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AA7E74" w:rsidRPr="00F51E95" w:rsidTr="00AA7E74">
        <w:trPr>
          <w:trHeight w:val="3828"/>
        </w:trPr>
        <w:tc>
          <w:tcPr>
            <w:tcW w:w="9978" w:type="dxa"/>
          </w:tcPr>
          <w:p w:rsidR="00AA7E74" w:rsidRDefault="00AA7E74" w:rsidP="00AA7E7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703404192" r:id="rId10"/>
              </w:object>
            </w:r>
          </w:p>
          <w:p w:rsidR="00AA7E74" w:rsidRPr="001463FA" w:rsidRDefault="00AA7E74" w:rsidP="00AA7E7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A7E74" w:rsidRPr="001E4E32" w:rsidRDefault="00AA7E74" w:rsidP="00AA7E7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A7E74" w:rsidRPr="002E0616" w:rsidRDefault="00EB505F" w:rsidP="00AA7E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11.01.2022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AA7E74" w:rsidRPr="00AA7E74" w:rsidRDefault="00AA7E74" w:rsidP="00AA7E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8695B" w:rsidRPr="00741FE8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6"/>
          <w:szCs w:val="26"/>
        </w:rPr>
      </w:pPr>
      <w:r w:rsidRPr="00741FE8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r w:rsidR="008A745F" w:rsidRPr="00741FE8">
        <w:rPr>
          <w:rFonts w:ascii="Times New Roman" w:hAnsi="Times New Roman"/>
          <w:b/>
          <w:bCs/>
          <w:sz w:val="26"/>
          <w:szCs w:val="26"/>
        </w:rPr>
        <w:t xml:space="preserve">постановление администрации города Покачи от 26.10.2021 №999 «О внесении изменений в муниципальную программу «Реализация молодежной политики на территории города Покачи», утвержденную постановлением администрации города Покачи от 12.10.2018 №1011» </w:t>
      </w:r>
    </w:p>
    <w:p w:rsidR="0078695B" w:rsidRPr="00741FE8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D95" w:rsidRPr="00741FE8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548" w:rsidRPr="00741FE8" w:rsidRDefault="003F2548" w:rsidP="003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FE8">
        <w:rPr>
          <w:rFonts w:ascii="Times New Roman" w:hAnsi="Times New Roman"/>
          <w:color w:val="000000"/>
          <w:sz w:val="26"/>
          <w:szCs w:val="26"/>
        </w:rPr>
        <w:t>В соответствии с част</w:t>
      </w:r>
      <w:r w:rsidR="008A745F" w:rsidRPr="00741FE8">
        <w:rPr>
          <w:rFonts w:ascii="Times New Roman" w:hAnsi="Times New Roman"/>
          <w:color w:val="000000"/>
          <w:sz w:val="26"/>
          <w:szCs w:val="26"/>
        </w:rPr>
        <w:t>ью</w:t>
      </w:r>
      <w:r w:rsidR="00C4520E" w:rsidRPr="00741F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745F" w:rsidRPr="00741FE8">
        <w:rPr>
          <w:rFonts w:ascii="Times New Roman" w:hAnsi="Times New Roman"/>
          <w:color w:val="000000"/>
          <w:sz w:val="26"/>
          <w:szCs w:val="26"/>
        </w:rPr>
        <w:t>13</w:t>
      </w:r>
      <w:r w:rsidRPr="00741FE8">
        <w:rPr>
          <w:rFonts w:ascii="Times New Roman" w:hAnsi="Times New Roman"/>
          <w:color w:val="000000"/>
          <w:sz w:val="26"/>
          <w:szCs w:val="26"/>
        </w:rPr>
        <w:t xml:space="preserve"> статьи </w:t>
      </w:r>
      <w:r w:rsidR="008A745F" w:rsidRPr="00741FE8">
        <w:rPr>
          <w:rFonts w:ascii="Times New Roman" w:hAnsi="Times New Roman"/>
          <w:color w:val="000000"/>
          <w:sz w:val="26"/>
          <w:szCs w:val="26"/>
        </w:rPr>
        <w:t>20 Порядка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</w:t>
      </w:r>
      <w:r w:rsidR="00ED6A05" w:rsidRPr="00741FE8">
        <w:rPr>
          <w:rFonts w:ascii="Times New Roman" w:hAnsi="Times New Roman"/>
          <w:color w:val="000000"/>
          <w:sz w:val="26"/>
          <w:szCs w:val="26"/>
        </w:rPr>
        <w:t>, утвержденного постановлением администрации города Покачи от 24.06.2019 №585</w:t>
      </w:r>
      <w:r w:rsidR="008A745F" w:rsidRPr="00741FE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F5025" w:rsidRPr="00741FE8" w:rsidRDefault="00B67F68" w:rsidP="008A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41FE8">
        <w:rPr>
          <w:rFonts w:ascii="Times New Roman" w:hAnsi="Times New Roman" w:cs="Times New Roman"/>
          <w:sz w:val="26"/>
          <w:szCs w:val="26"/>
        </w:rPr>
        <w:t>1</w:t>
      </w:r>
      <w:r w:rsidR="00FC55E2" w:rsidRPr="00741FE8">
        <w:rPr>
          <w:rFonts w:ascii="Times New Roman" w:hAnsi="Times New Roman" w:cs="Times New Roman"/>
          <w:sz w:val="26"/>
          <w:szCs w:val="26"/>
        </w:rPr>
        <w:t>. Внести в</w:t>
      </w:r>
      <w:r w:rsidR="008A745F" w:rsidRPr="00741FE8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Покачи от 26.10.2021 №999 </w:t>
      </w:r>
      <w:r w:rsidR="00ED6A05" w:rsidRPr="00741FE8">
        <w:rPr>
          <w:rFonts w:ascii="Times New Roman" w:hAnsi="Times New Roman" w:cs="Times New Roman"/>
          <w:sz w:val="26"/>
          <w:szCs w:val="26"/>
        </w:rPr>
        <w:t>«</w:t>
      </w:r>
      <w:r w:rsidR="008A745F" w:rsidRPr="00741FE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FC55E2" w:rsidRPr="00741FE8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FC55E2" w:rsidRPr="00741FE8">
        <w:rPr>
          <w:rFonts w:ascii="Times New Roman" w:hAnsi="Times New Roman"/>
          <w:color w:val="000000"/>
          <w:sz w:val="26"/>
          <w:szCs w:val="26"/>
        </w:rPr>
        <w:t>программу «</w:t>
      </w:r>
      <w:r w:rsidR="006F2D0B" w:rsidRPr="00741FE8">
        <w:rPr>
          <w:rFonts w:ascii="Times New Roman" w:hAnsi="Times New Roman"/>
          <w:color w:val="000000"/>
          <w:sz w:val="26"/>
          <w:szCs w:val="26"/>
        </w:rPr>
        <w:t>Реализация молодежной политики на территории города Покачи</w:t>
      </w:r>
      <w:r w:rsidR="00FC55E2" w:rsidRPr="00741FE8">
        <w:rPr>
          <w:rFonts w:ascii="Times New Roman" w:hAnsi="Times New Roman"/>
          <w:color w:val="000000"/>
          <w:sz w:val="26"/>
          <w:szCs w:val="26"/>
        </w:rPr>
        <w:t>», утвержденную постановлением администрации города Покачи от 12.10.2018 №101</w:t>
      </w:r>
      <w:r w:rsidR="00C64038" w:rsidRPr="00741FE8">
        <w:rPr>
          <w:rFonts w:ascii="Times New Roman" w:hAnsi="Times New Roman"/>
          <w:color w:val="000000"/>
          <w:sz w:val="26"/>
          <w:szCs w:val="26"/>
        </w:rPr>
        <w:t>1</w:t>
      </w:r>
      <w:r w:rsidR="008A745F" w:rsidRPr="00741FE8">
        <w:rPr>
          <w:rFonts w:ascii="Times New Roman" w:hAnsi="Times New Roman"/>
          <w:color w:val="000000"/>
          <w:sz w:val="26"/>
          <w:szCs w:val="26"/>
        </w:rPr>
        <w:t>»</w:t>
      </w:r>
      <w:r w:rsidR="00FA43D0" w:rsidRPr="00741FE8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FF5025" w:rsidRPr="00741FE8">
        <w:rPr>
          <w:rFonts w:ascii="Times New Roman" w:hAnsi="Times New Roman"/>
          <w:color w:val="000000"/>
          <w:sz w:val="26"/>
          <w:szCs w:val="26"/>
        </w:rPr>
        <w:t>далее</w:t>
      </w:r>
      <w:r w:rsidR="00741FE8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="00FF5025" w:rsidRPr="00741FE8">
        <w:rPr>
          <w:rFonts w:ascii="Times New Roman" w:hAnsi="Times New Roman"/>
          <w:color w:val="000000"/>
          <w:sz w:val="26"/>
          <w:szCs w:val="26"/>
        </w:rPr>
        <w:t xml:space="preserve"> постановление), следующие изменения:</w:t>
      </w:r>
    </w:p>
    <w:p w:rsidR="00FF5025" w:rsidRPr="00741FE8" w:rsidRDefault="00FF5025" w:rsidP="008A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41FE8">
        <w:rPr>
          <w:rFonts w:ascii="Times New Roman" w:hAnsi="Times New Roman" w:cs="Times New Roman"/>
          <w:sz w:val="26"/>
          <w:szCs w:val="26"/>
        </w:rPr>
        <w:t xml:space="preserve">1) в преамбуле постановления слова </w:t>
      </w:r>
      <w:r w:rsidR="00121D0B" w:rsidRPr="00741FE8">
        <w:rPr>
          <w:rFonts w:ascii="Times New Roman" w:hAnsi="Times New Roman" w:cs="Times New Roman"/>
          <w:sz w:val="26"/>
          <w:szCs w:val="26"/>
        </w:rPr>
        <w:t>«пунктом 3 части 2 статьи 3</w:t>
      </w:r>
      <w:r w:rsidR="008D5CD6" w:rsidRPr="00741FE8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121D0B" w:rsidRPr="00741FE8"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="00FA43D0" w:rsidRPr="00741FE8">
        <w:rPr>
          <w:rFonts w:ascii="Times New Roman" w:hAnsi="Times New Roman" w:cs="Times New Roman"/>
          <w:sz w:val="26"/>
          <w:szCs w:val="26"/>
        </w:rPr>
        <w:t>«</w:t>
      </w:r>
      <w:r w:rsidR="009E102D" w:rsidRPr="00741FE8">
        <w:rPr>
          <w:rFonts w:ascii="Times New Roman" w:hAnsi="Times New Roman" w:cs="Times New Roman"/>
          <w:sz w:val="26"/>
          <w:szCs w:val="26"/>
        </w:rPr>
        <w:t>пунктом 2 части 2 статьи 3 Порядка</w:t>
      </w:r>
      <w:r w:rsidR="00FA43D0" w:rsidRPr="00741FE8">
        <w:rPr>
          <w:rFonts w:ascii="Times New Roman" w:hAnsi="Times New Roman" w:cs="Times New Roman"/>
          <w:sz w:val="26"/>
          <w:szCs w:val="26"/>
        </w:rPr>
        <w:t>»;</w:t>
      </w:r>
    </w:p>
    <w:p w:rsidR="00C64038" w:rsidRPr="00741FE8" w:rsidRDefault="00121D0B" w:rsidP="008A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1F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5025" w:rsidRPr="00741FE8"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="008D5CD6" w:rsidRPr="00741FE8">
        <w:rPr>
          <w:rFonts w:ascii="Times New Roman" w:hAnsi="Times New Roman"/>
          <w:color w:val="000000"/>
          <w:sz w:val="26"/>
          <w:szCs w:val="26"/>
        </w:rPr>
        <w:t xml:space="preserve">в абзаце первом пункта 1 постановления цифру «1013» заменить цифрой «1011». </w:t>
      </w:r>
    </w:p>
    <w:p w:rsidR="003F2548" w:rsidRPr="00741FE8" w:rsidRDefault="00C64038" w:rsidP="003F25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1FE8">
        <w:rPr>
          <w:rFonts w:ascii="Times New Roman" w:hAnsi="Times New Roman"/>
          <w:sz w:val="26"/>
          <w:szCs w:val="26"/>
        </w:rPr>
        <w:t>2</w:t>
      </w:r>
      <w:r w:rsidR="003F2548" w:rsidRPr="00741FE8">
        <w:rPr>
          <w:rFonts w:ascii="Times New Roman" w:hAnsi="Times New Roman"/>
          <w:sz w:val="26"/>
          <w:szCs w:val="26"/>
        </w:rPr>
        <w:t xml:space="preserve">. </w:t>
      </w:r>
      <w:r w:rsidR="005E573D" w:rsidRPr="00741FE8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E47413" w:rsidRPr="00741FE8" w:rsidRDefault="00C64038" w:rsidP="00E474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1FE8">
        <w:rPr>
          <w:rFonts w:ascii="Times New Roman" w:hAnsi="Times New Roman"/>
          <w:sz w:val="26"/>
          <w:szCs w:val="26"/>
        </w:rPr>
        <w:t>3</w:t>
      </w:r>
      <w:r w:rsidR="0078695B" w:rsidRPr="00741FE8">
        <w:rPr>
          <w:rFonts w:ascii="Times New Roman" w:hAnsi="Times New Roman"/>
          <w:sz w:val="26"/>
          <w:szCs w:val="26"/>
        </w:rPr>
        <w:t>.Опубликовать настоящее постановление в газете «Покачевский вестник».</w:t>
      </w:r>
    </w:p>
    <w:p w:rsidR="0078695B" w:rsidRPr="00741FE8" w:rsidRDefault="00C64038" w:rsidP="00E474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1FE8">
        <w:rPr>
          <w:rFonts w:ascii="Times New Roman" w:hAnsi="Times New Roman"/>
          <w:sz w:val="26"/>
          <w:szCs w:val="26"/>
        </w:rPr>
        <w:t>4</w:t>
      </w:r>
      <w:r w:rsidR="0078695B" w:rsidRPr="00741FE8">
        <w:rPr>
          <w:rFonts w:ascii="Times New Roman" w:hAnsi="Times New Roman"/>
          <w:sz w:val="26"/>
          <w:szCs w:val="26"/>
        </w:rPr>
        <w:t>.</w:t>
      </w:r>
      <w:proofErr w:type="gramStart"/>
      <w:r w:rsidR="0078695B" w:rsidRPr="00741FE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8695B" w:rsidRPr="00741FE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Покачи Гвоздь</w:t>
      </w:r>
      <w:r w:rsidR="00B00983" w:rsidRPr="00741FE8">
        <w:rPr>
          <w:rFonts w:ascii="Times New Roman" w:hAnsi="Times New Roman"/>
          <w:sz w:val="26"/>
          <w:szCs w:val="26"/>
        </w:rPr>
        <w:t xml:space="preserve"> Г.Д.</w:t>
      </w:r>
    </w:p>
    <w:p w:rsidR="0078695B" w:rsidRPr="00741FE8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8695B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41FE8" w:rsidRPr="00741FE8" w:rsidRDefault="00741FE8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41FE8" w:rsidRPr="00741FE8" w:rsidRDefault="00741FE8" w:rsidP="00965237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41FE8"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 w:rsidRPr="00741FE8">
        <w:rPr>
          <w:rFonts w:ascii="Times New Roman" w:hAnsi="Times New Roman"/>
          <w:b/>
          <w:sz w:val="26"/>
          <w:szCs w:val="26"/>
        </w:rPr>
        <w:t xml:space="preserve"> обязанности</w:t>
      </w:r>
    </w:p>
    <w:p w:rsidR="00741FE8" w:rsidRPr="00741FE8" w:rsidRDefault="00741FE8" w:rsidP="00965237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741FE8">
        <w:rPr>
          <w:rFonts w:ascii="Times New Roman" w:hAnsi="Times New Roman"/>
          <w:b/>
          <w:sz w:val="26"/>
          <w:szCs w:val="26"/>
        </w:rPr>
        <w:t>г</w:t>
      </w:r>
      <w:r w:rsidR="00B67F68" w:rsidRPr="00741FE8">
        <w:rPr>
          <w:rFonts w:ascii="Times New Roman" w:hAnsi="Times New Roman"/>
          <w:b/>
          <w:sz w:val="26"/>
          <w:szCs w:val="26"/>
        </w:rPr>
        <w:t>лав</w:t>
      </w:r>
      <w:r w:rsidRPr="00741FE8">
        <w:rPr>
          <w:rFonts w:ascii="Times New Roman" w:hAnsi="Times New Roman"/>
          <w:b/>
          <w:sz w:val="26"/>
          <w:szCs w:val="26"/>
        </w:rPr>
        <w:t>ы</w:t>
      </w:r>
      <w:r w:rsidR="00B67F68" w:rsidRPr="00741FE8">
        <w:rPr>
          <w:rFonts w:ascii="Times New Roman" w:hAnsi="Times New Roman"/>
          <w:b/>
          <w:sz w:val="26"/>
          <w:szCs w:val="26"/>
        </w:rPr>
        <w:t xml:space="preserve"> города Покачи</w:t>
      </w:r>
      <w:r w:rsidRPr="00741FE8">
        <w:rPr>
          <w:rFonts w:ascii="Times New Roman" w:hAnsi="Times New Roman"/>
          <w:b/>
          <w:sz w:val="26"/>
          <w:szCs w:val="26"/>
        </w:rPr>
        <w:t>,</w:t>
      </w:r>
    </w:p>
    <w:p w:rsidR="00741FE8" w:rsidRPr="00741FE8" w:rsidRDefault="00741FE8" w:rsidP="00965237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741FE8">
        <w:rPr>
          <w:rFonts w:ascii="Times New Roman" w:hAnsi="Times New Roman"/>
          <w:b/>
          <w:sz w:val="26"/>
          <w:szCs w:val="26"/>
        </w:rPr>
        <w:t xml:space="preserve">первый заместитель </w:t>
      </w:r>
    </w:p>
    <w:p w:rsidR="005E573D" w:rsidRPr="00741FE8" w:rsidRDefault="00741FE8" w:rsidP="00965237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 w:rsidRPr="00741FE8">
        <w:rPr>
          <w:rFonts w:ascii="Times New Roman" w:hAnsi="Times New Roman"/>
          <w:b/>
          <w:sz w:val="26"/>
          <w:szCs w:val="26"/>
        </w:rPr>
        <w:t>главы города Покачи</w:t>
      </w:r>
      <w:r w:rsidR="00B67F68" w:rsidRPr="00741FE8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</w:t>
      </w:r>
      <w:r w:rsidRPr="00741FE8">
        <w:rPr>
          <w:rFonts w:ascii="Times New Roman" w:hAnsi="Times New Roman"/>
          <w:b/>
          <w:sz w:val="26"/>
          <w:szCs w:val="26"/>
        </w:rPr>
        <w:t>А.Е. Ходулапова</w:t>
      </w:r>
    </w:p>
    <w:sectPr w:rsidR="005E573D" w:rsidRPr="00741FE8" w:rsidSect="00AA7E74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E2" w:rsidRDefault="005A17E2" w:rsidP="004E1367">
      <w:pPr>
        <w:spacing w:after="0" w:line="240" w:lineRule="auto"/>
      </w:pPr>
      <w:r>
        <w:separator/>
      </w:r>
    </w:p>
  </w:endnote>
  <w:endnote w:type="continuationSeparator" w:id="0">
    <w:p w:rsidR="005A17E2" w:rsidRDefault="005A17E2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E2" w:rsidRDefault="005A17E2" w:rsidP="004E1367">
      <w:pPr>
        <w:spacing w:after="0" w:line="240" w:lineRule="auto"/>
      </w:pPr>
      <w:r>
        <w:separator/>
      </w:r>
    </w:p>
  </w:footnote>
  <w:footnote w:type="continuationSeparator" w:id="0">
    <w:p w:rsidR="005A17E2" w:rsidRDefault="005A17E2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5D" w:rsidRDefault="00AD325D" w:rsidP="00E45342">
    <w:pPr>
      <w:pStyle w:val="a8"/>
      <w:jc w:val="center"/>
    </w:pPr>
  </w:p>
  <w:p w:rsidR="00AD325D" w:rsidRPr="00E45342" w:rsidRDefault="005A17E2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5295700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40979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40979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F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40979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12AB1"/>
    <w:rsid w:val="000142A3"/>
    <w:rsid w:val="00021748"/>
    <w:rsid w:val="000226C1"/>
    <w:rsid w:val="00044E4F"/>
    <w:rsid w:val="0005106A"/>
    <w:rsid w:val="0005181A"/>
    <w:rsid w:val="00052FE4"/>
    <w:rsid w:val="000560F6"/>
    <w:rsid w:val="00056E65"/>
    <w:rsid w:val="00061C63"/>
    <w:rsid w:val="000634B3"/>
    <w:rsid w:val="000708E5"/>
    <w:rsid w:val="00072680"/>
    <w:rsid w:val="00080DAA"/>
    <w:rsid w:val="00091F58"/>
    <w:rsid w:val="00092CDA"/>
    <w:rsid w:val="000966B3"/>
    <w:rsid w:val="000A2E36"/>
    <w:rsid w:val="000A545D"/>
    <w:rsid w:val="000A72F5"/>
    <w:rsid w:val="000A7F21"/>
    <w:rsid w:val="000C1BEA"/>
    <w:rsid w:val="000C3894"/>
    <w:rsid w:val="000C71A2"/>
    <w:rsid w:val="000C7349"/>
    <w:rsid w:val="000D4889"/>
    <w:rsid w:val="00105D82"/>
    <w:rsid w:val="00111277"/>
    <w:rsid w:val="00112720"/>
    <w:rsid w:val="00121D0B"/>
    <w:rsid w:val="001265A1"/>
    <w:rsid w:val="00135D98"/>
    <w:rsid w:val="00137752"/>
    <w:rsid w:val="001463FA"/>
    <w:rsid w:val="001537B3"/>
    <w:rsid w:val="001553E8"/>
    <w:rsid w:val="001634A1"/>
    <w:rsid w:val="0016611A"/>
    <w:rsid w:val="001703B7"/>
    <w:rsid w:val="00173281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E74D2"/>
    <w:rsid w:val="001F17B7"/>
    <w:rsid w:val="001F256F"/>
    <w:rsid w:val="001F2ECB"/>
    <w:rsid w:val="001F358B"/>
    <w:rsid w:val="001F419C"/>
    <w:rsid w:val="00203963"/>
    <w:rsid w:val="00220BEB"/>
    <w:rsid w:val="002233C3"/>
    <w:rsid w:val="00225069"/>
    <w:rsid w:val="002252FA"/>
    <w:rsid w:val="00231B1C"/>
    <w:rsid w:val="00242F42"/>
    <w:rsid w:val="002466BB"/>
    <w:rsid w:val="00247FF0"/>
    <w:rsid w:val="00264C9D"/>
    <w:rsid w:val="0026684A"/>
    <w:rsid w:val="002770A3"/>
    <w:rsid w:val="002774EB"/>
    <w:rsid w:val="002777FE"/>
    <w:rsid w:val="00284BAB"/>
    <w:rsid w:val="002850CA"/>
    <w:rsid w:val="0029241E"/>
    <w:rsid w:val="00294466"/>
    <w:rsid w:val="002B35F5"/>
    <w:rsid w:val="002B53CE"/>
    <w:rsid w:val="002C6FEE"/>
    <w:rsid w:val="002D4F6B"/>
    <w:rsid w:val="002D5D4C"/>
    <w:rsid w:val="002D62AE"/>
    <w:rsid w:val="002E0616"/>
    <w:rsid w:val="002E1BA2"/>
    <w:rsid w:val="002F0C1E"/>
    <w:rsid w:val="002F1CE8"/>
    <w:rsid w:val="002F269B"/>
    <w:rsid w:val="002F3486"/>
    <w:rsid w:val="00300986"/>
    <w:rsid w:val="00303466"/>
    <w:rsid w:val="003071CE"/>
    <w:rsid w:val="00310495"/>
    <w:rsid w:val="00311429"/>
    <w:rsid w:val="0031168B"/>
    <w:rsid w:val="003337E7"/>
    <w:rsid w:val="00335D08"/>
    <w:rsid w:val="00336C50"/>
    <w:rsid w:val="003445AB"/>
    <w:rsid w:val="00346FC3"/>
    <w:rsid w:val="00352EA8"/>
    <w:rsid w:val="00363557"/>
    <w:rsid w:val="003716EF"/>
    <w:rsid w:val="003731C1"/>
    <w:rsid w:val="00377C99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4DBC"/>
    <w:rsid w:val="003E7243"/>
    <w:rsid w:val="003F2548"/>
    <w:rsid w:val="0040413A"/>
    <w:rsid w:val="00412107"/>
    <w:rsid w:val="00420583"/>
    <w:rsid w:val="00422ACD"/>
    <w:rsid w:val="00426D7E"/>
    <w:rsid w:val="00435544"/>
    <w:rsid w:val="00443C8A"/>
    <w:rsid w:val="00446EE4"/>
    <w:rsid w:val="00457A51"/>
    <w:rsid w:val="00461078"/>
    <w:rsid w:val="00464D73"/>
    <w:rsid w:val="0047170A"/>
    <w:rsid w:val="004732F6"/>
    <w:rsid w:val="00473D9D"/>
    <w:rsid w:val="00487AEB"/>
    <w:rsid w:val="00490A7C"/>
    <w:rsid w:val="004A3E6B"/>
    <w:rsid w:val="004B1FAD"/>
    <w:rsid w:val="004C03A7"/>
    <w:rsid w:val="004C42BD"/>
    <w:rsid w:val="004D2E4C"/>
    <w:rsid w:val="004D7C91"/>
    <w:rsid w:val="004E1367"/>
    <w:rsid w:val="004F2BD2"/>
    <w:rsid w:val="004F4500"/>
    <w:rsid w:val="004F4867"/>
    <w:rsid w:val="005009AE"/>
    <w:rsid w:val="0050531E"/>
    <w:rsid w:val="00507BD5"/>
    <w:rsid w:val="00524F7E"/>
    <w:rsid w:val="00537466"/>
    <w:rsid w:val="00540672"/>
    <w:rsid w:val="00543532"/>
    <w:rsid w:val="00551BB3"/>
    <w:rsid w:val="00555D08"/>
    <w:rsid w:val="00556718"/>
    <w:rsid w:val="005570EE"/>
    <w:rsid w:val="0056222D"/>
    <w:rsid w:val="00562D75"/>
    <w:rsid w:val="00570987"/>
    <w:rsid w:val="00570E57"/>
    <w:rsid w:val="0057261A"/>
    <w:rsid w:val="00576BE5"/>
    <w:rsid w:val="00576E3F"/>
    <w:rsid w:val="00577A7A"/>
    <w:rsid w:val="00581928"/>
    <w:rsid w:val="005963D6"/>
    <w:rsid w:val="0059696F"/>
    <w:rsid w:val="005A17E2"/>
    <w:rsid w:val="005A30F8"/>
    <w:rsid w:val="005A5FEB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E573D"/>
    <w:rsid w:val="005F715B"/>
    <w:rsid w:val="005F793F"/>
    <w:rsid w:val="00600565"/>
    <w:rsid w:val="00601847"/>
    <w:rsid w:val="00620905"/>
    <w:rsid w:val="00622BCE"/>
    <w:rsid w:val="00623AC1"/>
    <w:rsid w:val="00627823"/>
    <w:rsid w:val="00640EF5"/>
    <w:rsid w:val="0065456E"/>
    <w:rsid w:val="00665D55"/>
    <w:rsid w:val="0066754C"/>
    <w:rsid w:val="00684519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C706B"/>
    <w:rsid w:val="006D2185"/>
    <w:rsid w:val="006E3027"/>
    <w:rsid w:val="006E3949"/>
    <w:rsid w:val="006F2D0B"/>
    <w:rsid w:val="006F738A"/>
    <w:rsid w:val="007155CB"/>
    <w:rsid w:val="00733B60"/>
    <w:rsid w:val="00741FE8"/>
    <w:rsid w:val="00750FEF"/>
    <w:rsid w:val="00753F00"/>
    <w:rsid w:val="007607E3"/>
    <w:rsid w:val="00762BC8"/>
    <w:rsid w:val="007652C7"/>
    <w:rsid w:val="00770845"/>
    <w:rsid w:val="00780745"/>
    <w:rsid w:val="007831A4"/>
    <w:rsid w:val="0078695B"/>
    <w:rsid w:val="0079123D"/>
    <w:rsid w:val="00796876"/>
    <w:rsid w:val="007A0480"/>
    <w:rsid w:val="007A1E7D"/>
    <w:rsid w:val="007B1213"/>
    <w:rsid w:val="007B14EE"/>
    <w:rsid w:val="007B3D4D"/>
    <w:rsid w:val="007C149A"/>
    <w:rsid w:val="007C2B20"/>
    <w:rsid w:val="007C310C"/>
    <w:rsid w:val="007C4B6C"/>
    <w:rsid w:val="007D1514"/>
    <w:rsid w:val="007D35E8"/>
    <w:rsid w:val="007D700F"/>
    <w:rsid w:val="007D742C"/>
    <w:rsid w:val="007E73B2"/>
    <w:rsid w:val="007F2D5A"/>
    <w:rsid w:val="00810E92"/>
    <w:rsid w:val="008147A9"/>
    <w:rsid w:val="00816E52"/>
    <w:rsid w:val="008175EE"/>
    <w:rsid w:val="00825155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2A28"/>
    <w:rsid w:val="00885FD0"/>
    <w:rsid w:val="00890A5F"/>
    <w:rsid w:val="008A2830"/>
    <w:rsid w:val="008A745F"/>
    <w:rsid w:val="008A7C90"/>
    <w:rsid w:val="008C2494"/>
    <w:rsid w:val="008C32B9"/>
    <w:rsid w:val="008C5D2B"/>
    <w:rsid w:val="008D0FEA"/>
    <w:rsid w:val="008D466F"/>
    <w:rsid w:val="008D5164"/>
    <w:rsid w:val="008D5CD6"/>
    <w:rsid w:val="008D5D82"/>
    <w:rsid w:val="009012E4"/>
    <w:rsid w:val="00901A98"/>
    <w:rsid w:val="00905B35"/>
    <w:rsid w:val="009151D9"/>
    <w:rsid w:val="00915576"/>
    <w:rsid w:val="00916FDF"/>
    <w:rsid w:val="0092771E"/>
    <w:rsid w:val="009325F8"/>
    <w:rsid w:val="009344B4"/>
    <w:rsid w:val="00944898"/>
    <w:rsid w:val="00951C3E"/>
    <w:rsid w:val="00954F6F"/>
    <w:rsid w:val="00957F04"/>
    <w:rsid w:val="00960C99"/>
    <w:rsid w:val="00961582"/>
    <w:rsid w:val="00965237"/>
    <w:rsid w:val="009662FF"/>
    <w:rsid w:val="009730B9"/>
    <w:rsid w:val="0098229B"/>
    <w:rsid w:val="00992896"/>
    <w:rsid w:val="00993F59"/>
    <w:rsid w:val="00996D3C"/>
    <w:rsid w:val="009971CA"/>
    <w:rsid w:val="009978EA"/>
    <w:rsid w:val="009979BB"/>
    <w:rsid w:val="009A11B1"/>
    <w:rsid w:val="009A55C7"/>
    <w:rsid w:val="009B2DBB"/>
    <w:rsid w:val="009B2EF0"/>
    <w:rsid w:val="009B39E2"/>
    <w:rsid w:val="009B3BA0"/>
    <w:rsid w:val="009C4105"/>
    <w:rsid w:val="009D08C2"/>
    <w:rsid w:val="009D3A1D"/>
    <w:rsid w:val="009D75D4"/>
    <w:rsid w:val="009E102D"/>
    <w:rsid w:val="009F01ED"/>
    <w:rsid w:val="009F1003"/>
    <w:rsid w:val="009F4B71"/>
    <w:rsid w:val="00A226C9"/>
    <w:rsid w:val="00A23ABB"/>
    <w:rsid w:val="00A24AFA"/>
    <w:rsid w:val="00A278DC"/>
    <w:rsid w:val="00A4472B"/>
    <w:rsid w:val="00A47352"/>
    <w:rsid w:val="00A51230"/>
    <w:rsid w:val="00A5137D"/>
    <w:rsid w:val="00A629FE"/>
    <w:rsid w:val="00A8022E"/>
    <w:rsid w:val="00A82A22"/>
    <w:rsid w:val="00A938C0"/>
    <w:rsid w:val="00AA1E5E"/>
    <w:rsid w:val="00AA7E74"/>
    <w:rsid w:val="00AB6216"/>
    <w:rsid w:val="00AD325D"/>
    <w:rsid w:val="00AD527C"/>
    <w:rsid w:val="00AD58DB"/>
    <w:rsid w:val="00AE3641"/>
    <w:rsid w:val="00AE558E"/>
    <w:rsid w:val="00AE62A5"/>
    <w:rsid w:val="00AE6449"/>
    <w:rsid w:val="00B002A2"/>
    <w:rsid w:val="00B00983"/>
    <w:rsid w:val="00B0777F"/>
    <w:rsid w:val="00B13252"/>
    <w:rsid w:val="00B25E7C"/>
    <w:rsid w:val="00B4038E"/>
    <w:rsid w:val="00B40979"/>
    <w:rsid w:val="00B50581"/>
    <w:rsid w:val="00B51668"/>
    <w:rsid w:val="00B67F68"/>
    <w:rsid w:val="00B710A4"/>
    <w:rsid w:val="00B72A34"/>
    <w:rsid w:val="00B747F4"/>
    <w:rsid w:val="00B8142A"/>
    <w:rsid w:val="00B84402"/>
    <w:rsid w:val="00B915DB"/>
    <w:rsid w:val="00BA37FC"/>
    <w:rsid w:val="00BA72C4"/>
    <w:rsid w:val="00BB2E91"/>
    <w:rsid w:val="00BB7D4E"/>
    <w:rsid w:val="00BD244D"/>
    <w:rsid w:val="00BD260F"/>
    <w:rsid w:val="00BD7ABC"/>
    <w:rsid w:val="00BE12F0"/>
    <w:rsid w:val="00BE6127"/>
    <w:rsid w:val="00BE776B"/>
    <w:rsid w:val="00C10310"/>
    <w:rsid w:val="00C25DD3"/>
    <w:rsid w:val="00C27736"/>
    <w:rsid w:val="00C35FCB"/>
    <w:rsid w:val="00C37EF3"/>
    <w:rsid w:val="00C40C40"/>
    <w:rsid w:val="00C42DCB"/>
    <w:rsid w:val="00C4520E"/>
    <w:rsid w:val="00C55628"/>
    <w:rsid w:val="00C61A9F"/>
    <w:rsid w:val="00C6216A"/>
    <w:rsid w:val="00C63ECD"/>
    <w:rsid w:val="00C64038"/>
    <w:rsid w:val="00C734CD"/>
    <w:rsid w:val="00C73C7B"/>
    <w:rsid w:val="00C765BC"/>
    <w:rsid w:val="00C765C0"/>
    <w:rsid w:val="00C8005D"/>
    <w:rsid w:val="00C84788"/>
    <w:rsid w:val="00C8501E"/>
    <w:rsid w:val="00C922F8"/>
    <w:rsid w:val="00C935B1"/>
    <w:rsid w:val="00C94D3B"/>
    <w:rsid w:val="00CA3584"/>
    <w:rsid w:val="00CC0605"/>
    <w:rsid w:val="00CC108A"/>
    <w:rsid w:val="00CD0FC0"/>
    <w:rsid w:val="00CD6B01"/>
    <w:rsid w:val="00CE35B7"/>
    <w:rsid w:val="00CF0720"/>
    <w:rsid w:val="00CF1596"/>
    <w:rsid w:val="00CF2EFC"/>
    <w:rsid w:val="00CF3D1C"/>
    <w:rsid w:val="00D12336"/>
    <w:rsid w:val="00D16471"/>
    <w:rsid w:val="00D23545"/>
    <w:rsid w:val="00D25AE3"/>
    <w:rsid w:val="00D30B3E"/>
    <w:rsid w:val="00D36D99"/>
    <w:rsid w:val="00D37731"/>
    <w:rsid w:val="00D379CA"/>
    <w:rsid w:val="00D40DE5"/>
    <w:rsid w:val="00D43217"/>
    <w:rsid w:val="00D44B51"/>
    <w:rsid w:val="00D51DBA"/>
    <w:rsid w:val="00D54CB4"/>
    <w:rsid w:val="00D5581C"/>
    <w:rsid w:val="00D61294"/>
    <w:rsid w:val="00D62729"/>
    <w:rsid w:val="00D62C1F"/>
    <w:rsid w:val="00D66D1A"/>
    <w:rsid w:val="00D67502"/>
    <w:rsid w:val="00D72A8D"/>
    <w:rsid w:val="00D73B96"/>
    <w:rsid w:val="00D75BD4"/>
    <w:rsid w:val="00D827C7"/>
    <w:rsid w:val="00D838CB"/>
    <w:rsid w:val="00D83981"/>
    <w:rsid w:val="00D92C93"/>
    <w:rsid w:val="00D95BBB"/>
    <w:rsid w:val="00D96FA8"/>
    <w:rsid w:val="00DB37DB"/>
    <w:rsid w:val="00DB4BBF"/>
    <w:rsid w:val="00DC12CD"/>
    <w:rsid w:val="00DC310A"/>
    <w:rsid w:val="00DC7D71"/>
    <w:rsid w:val="00DD2F6C"/>
    <w:rsid w:val="00DF1A0E"/>
    <w:rsid w:val="00DF30BD"/>
    <w:rsid w:val="00E000BC"/>
    <w:rsid w:val="00E00948"/>
    <w:rsid w:val="00E06836"/>
    <w:rsid w:val="00E14158"/>
    <w:rsid w:val="00E14694"/>
    <w:rsid w:val="00E22944"/>
    <w:rsid w:val="00E24643"/>
    <w:rsid w:val="00E45342"/>
    <w:rsid w:val="00E45D12"/>
    <w:rsid w:val="00E46ACF"/>
    <w:rsid w:val="00E47413"/>
    <w:rsid w:val="00E500A0"/>
    <w:rsid w:val="00E56D47"/>
    <w:rsid w:val="00E609FA"/>
    <w:rsid w:val="00E66908"/>
    <w:rsid w:val="00E679C3"/>
    <w:rsid w:val="00E67BE7"/>
    <w:rsid w:val="00E718E1"/>
    <w:rsid w:val="00E80F93"/>
    <w:rsid w:val="00E81EF6"/>
    <w:rsid w:val="00E83A8F"/>
    <w:rsid w:val="00E876D7"/>
    <w:rsid w:val="00E8788D"/>
    <w:rsid w:val="00E93A4A"/>
    <w:rsid w:val="00EA494A"/>
    <w:rsid w:val="00EB505F"/>
    <w:rsid w:val="00EB54C8"/>
    <w:rsid w:val="00EC6B0E"/>
    <w:rsid w:val="00EC74BA"/>
    <w:rsid w:val="00ED1493"/>
    <w:rsid w:val="00ED2D91"/>
    <w:rsid w:val="00ED6A05"/>
    <w:rsid w:val="00EE1D95"/>
    <w:rsid w:val="00EF1732"/>
    <w:rsid w:val="00EF2A81"/>
    <w:rsid w:val="00EF5D01"/>
    <w:rsid w:val="00F0210F"/>
    <w:rsid w:val="00F110ED"/>
    <w:rsid w:val="00F13B16"/>
    <w:rsid w:val="00F16C51"/>
    <w:rsid w:val="00F216C4"/>
    <w:rsid w:val="00F2528C"/>
    <w:rsid w:val="00F32C73"/>
    <w:rsid w:val="00F33EA5"/>
    <w:rsid w:val="00F45CE6"/>
    <w:rsid w:val="00F54171"/>
    <w:rsid w:val="00F60B1A"/>
    <w:rsid w:val="00F63931"/>
    <w:rsid w:val="00F662AD"/>
    <w:rsid w:val="00F67F65"/>
    <w:rsid w:val="00F718AD"/>
    <w:rsid w:val="00F77090"/>
    <w:rsid w:val="00F834D1"/>
    <w:rsid w:val="00F86AA6"/>
    <w:rsid w:val="00F90843"/>
    <w:rsid w:val="00F9231C"/>
    <w:rsid w:val="00F93C33"/>
    <w:rsid w:val="00FA4107"/>
    <w:rsid w:val="00FA43D0"/>
    <w:rsid w:val="00FB3FD1"/>
    <w:rsid w:val="00FB4E96"/>
    <w:rsid w:val="00FB64D1"/>
    <w:rsid w:val="00FB7F3D"/>
    <w:rsid w:val="00FC55E2"/>
    <w:rsid w:val="00FC6B3D"/>
    <w:rsid w:val="00FD144B"/>
    <w:rsid w:val="00FD6248"/>
    <w:rsid w:val="00FE25ED"/>
    <w:rsid w:val="00FE27F1"/>
    <w:rsid w:val="00FE5484"/>
    <w:rsid w:val="00FE5787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BEED-E448-45F2-8DDB-242A9CD6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2021-09-09T09:36:00Z</cp:lastPrinted>
  <dcterms:created xsi:type="dcterms:W3CDTF">2022-01-11T06:03:00Z</dcterms:created>
  <dcterms:modified xsi:type="dcterms:W3CDTF">2022-01-11T06:03:00Z</dcterms:modified>
</cp:coreProperties>
</file>