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0F" w:rsidRPr="00901E28" w:rsidRDefault="0002330F" w:rsidP="0002330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01E28">
        <w:rPr>
          <w:rFonts w:ascii="Times New Roman" w:hAnsi="Times New Roman"/>
          <w:sz w:val="24"/>
          <w:szCs w:val="24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61.8pt" o:ole="" filled="t">
            <v:fill color2="black"/>
            <v:imagedata r:id="rId9" o:title=""/>
          </v:shape>
          <o:OLEObject Type="Embed" ProgID="Word.Picture.8" ShapeID="_x0000_i1025" DrawAspect="Content" ObjectID="_1666514189" r:id="rId10"/>
        </w:object>
      </w:r>
    </w:p>
    <w:p w:rsidR="0002330F" w:rsidRPr="00E10EFD" w:rsidRDefault="0002330F" w:rsidP="0002330F">
      <w:pPr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901E28">
        <w:rPr>
          <w:rFonts w:ascii="Times New Roman" w:hAnsi="Times New Roman"/>
          <w:b/>
          <w:sz w:val="40"/>
          <w:szCs w:val="40"/>
        </w:rPr>
        <w:t>АДМИНИСТРАЦИЯГОРОДА ПОКАЧИ</w:t>
      </w:r>
    </w:p>
    <w:p w:rsidR="0002330F" w:rsidRPr="00901E28" w:rsidRDefault="0002330F" w:rsidP="000233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01E28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02330F" w:rsidRPr="00901E28" w:rsidRDefault="0002330F" w:rsidP="000233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2330F" w:rsidRDefault="0002330F" w:rsidP="0002330F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901E28">
        <w:rPr>
          <w:rFonts w:ascii="Times New Roman" w:hAnsi="Times New Roman"/>
          <w:b/>
          <w:sz w:val="36"/>
          <w:szCs w:val="36"/>
        </w:rPr>
        <w:t>ПОСТАНОВЛЕНИЕ</w:t>
      </w:r>
    </w:p>
    <w:p w:rsidR="0067500A" w:rsidRPr="00901E28" w:rsidRDefault="0067500A" w:rsidP="0002330F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02330F" w:rsidRPr="00EB04A6" w:rsidRDefault="0002330F" w:rsidP="0002330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B04A6">
        <w:rPr>
          <w:rFonts w:ascii="Times New Roman" w:hAnsi="Times New Roman"/>
          <w:b/>
          <w:sz w:val="26"/>
          <w:szCs w:val="26"/>
        </w:rPr>
        <w:t xml:space="preserve">от </w:t>
      </w:r>
      <w:r w:rsidR="00266AD5">
        <w:rPr>
          <w:rFonts w:ascii="Times New Roman" w:hAnsi="Times New Roman"/>
          <w:b/>
          <w:sz w:val="26"/>
          <w:szCs w:val="26"/>
        </w:rPr>
        <w:t xml:space="preserve">10.11.2020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</w:t>
      </w:r>
      <w:r w:rsidRPr="00EB04A6">
        <w:rPr>
          <w:rFonts w:ascii="Times New Roman" w:hAnsi="Times New Roman"/>
          <w:b/>
          <w:sz w:val="26"/>
          <w:szCs w:val="26"/>
        </w:rPr>
        <w:t>№</w:t>
      </w:r>
      <w:r w:rsidR="00266AD5">
        <w:rPr>
          <w:rFonts w:ascii="Times New Roman" w:hAnsi="Times New Roman"/>
          <w:b/>
          <w:sz w:val="26"/>
          <w:szCs w:val="26"/>
        </w:rPr>
        <w:t xml:space="preserve"> 944</w:t>
      </w:r>
    </w:p>
    <w:p w:rsidR="0002330F" w:rsidRPr="00901E28" w:rsidRDefault="0002330F" w:rsidP="000233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02330F" w:rsidRPr="00C67E7A" w:rsidTr="00BF0261">
        <w:trPr>
          <w:trHeight w:val="1513"/>
        </w:trPr>
        <w:tc>
          <w:tcPr>
            <w:tcW w:w="5070" w:type="dxa"/>
          </w:tcPr>
          <w:p w:rsidR="0002330F" w:rsidRPr="00EB1867" w:rsidRDefault="0002330F" w:rsidP="00EB1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C67E7A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О внесении изменений в Порядок внесения и юридико-техническогооформления проектов муниципальных правовых актов и муниципальных правовых актов главы города Покачи и администрации города Покачи, утвержденный постановлением администрации города Покачи от </w:t>
            </w:r>
            <w:r w:rsidR="000C1FE0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24.06.2019 №</w:t>
            </w: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585</w:t>
            </w:r>
          </w:p>
        </w:tc>
      </w:tr>
    </w:tbl>
    <w:p w:rsidR="0002330F" w:rsidRDefault="0002330F" w:rsidP="000233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330F" w:rsidRPr="00901E28" w:rsidRDefault="0002330F" w:rsidP="000233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330F" w:rsidRPr="00901E28" w:rsidRDefault="0002330F" w:rsidP="000233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E28">
        <w:rPr>
          <w:rFonts w:ascii="Times New Roman" w:hAnsi="Times New Roman"/>
          <w:sz w:val="28"/>
          <w:szCs w:val="28"/>
        </w:rPr>
        <w:t xml:space="preserve">На основании части 2 статьи 46 Федерального закона от 06.10.2003 №131-ФЗ </w:t>
      </w:r>
      <w:r>
        <w:rPr>
          <w:rFonts w:ascii="Times New Roman" w:hAnsi="Times New Roman"/>
          <w:sz w:val="28"/>
          <w:szCs w:val="28"/>
        </w:rPr>
        <w:t>«</w:t>
      </w:r>
      <w:r w:rsidRPr="00901E28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901E28">
        <w:rPr>
          <w:rFonts w:ascii="Times New Roman" w:hAnsi="Times New Roman"/>
          <w:sz w:val="28"/>
          <w:szCs w:val="28"/>
        </w:rPr>
        <w:t>, части 2 статьи 34 Устава города Покачи:</w:t>
      </w:r>
    </w:p>
    <w:p w:rsidR="0002330F" w:rsidRDefault="0002330F" w:rsidP="000233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E28">
        <w:rPr>
          <w:rFonts w:ascii="Times New Roman" w:hAnsi="Times New Roman"/>
          <w:sz w:val="28"/>
          <w:szCs w:val="28"/>
        </w:rPr>
        <w:t xml:space="preserve">1. </w:t>
      </w:r>
      <w:r w:rsidR="000C1FE0">
        <w:rPr>
          <w:rFonts w:ascii="Times New Roman" w:hAnsi="Times New Roman"/>
          <w:sz w:val="28"/>
          <w:szCs w:val="28"/>
        </w:rPr>
        <w:t>Внести в</w:t>
      </w:r>
      <w:r w:rsidRPr="00901E28">
        <w:rPr>
          <w:rFonts w:ascii="Times New Roman" w:hAnsi="Times New Roman"/>
          <w:sz w:val="28"/>
          <w:szCs w:val="28"/>
        </w:rPr>
        <w:t xml:space="preserve"> Порядок </w:t>
      </w:r>
      <w:r w:rsidRPr="00204D16">
        <w:rPr>
          <w:rFonts w:ascii="Times New Roman" w:hAnsi="Times New Roman"/>
          <w:sz w:val="28"/>
          <w:szCs w:val="28"/>
        </w:rPr>
        <w:t>внесения и юридико-технического</w:t>
      </w:r>
      <w:r w:rsidR="003E71BE">
        <w:rPr>
          <w:rFonts w:ascii="Times New Roman" w:hAnsi="Times New Roman"/>
          <w:sz w:val="28"/>
          <w:szCs w:val="28"/>
        </w:rPr>
        <w:t xml:space="preserve"> </w:t>
      </w:r>
      <w:r w:rsidRPr="00204D16">
        <w:rPr>
          <w:rFonts w:ascii="Times New Roman" w:hAnsi="Times New Roman"/>
          <w:sz w:val="28"/>
          <w:szCs w:val="28"/>
        </w:rPr>
        <w:t>оформления проектов муниципальных правовых актов и муниципальных правовых актов главы города Покачи и администрации города Покачи</w:t>
      </w:r>
      <w:r w:rsidR="000C1FE0">
        <w:rPr>
          <w:rFonts w:ascii="Times New Roman" w:hAnsi="Times New Roman"/>
          <w:sz w:val="28"/>
          <w:szCs w:val="28"/>
        </w:rPr>
        <w:t xml:space="preserve">, </w:t>
      </w:r>
      <w:r w:rsidR="000C1FE0" w:rsidRPr="000C1FE0">
        <w:rPr>
          <w:rFonts w:ascii="Times New Roman" w:hAnsi="Times New Roman"/>
          <w:sz w:val="28"/>
          <w:szCs w:val="28"/>
        </w:rPr>
        <w:t>утвержденный постановлением администрации города Покачи от 24.06.2019 №585</w:t>
      </w:r>
      <w:r w:rsidR="00253429">
        <w:rPr>
          <w:rFonts w:ascii="Times New Roman" w:hAnsi="Times New Roman"/>
          <w:sz w:val="28"/>
          <w:szCs w:val="28"/>
        </w:rPr>
        <w:t xml:space="preserve"> (</w:t>
      </w:r>
      <w:r w:rsidR="00180D3F">
        <w:rPr>
          <w:rFonts w:ascii="Times New Roman" w:hAnsi="Times New Roman"/>
          <w:sz w:val="28"/>
          <w:szCs w:val="28"/>
        </w:rPr>
        <w:t>далее – Порядок)</w:t>
      </w:r>
      <w:r w:rsidR="000C1FE0">
        <w:rPr>
          <w:rFonts w:ascii="Times New Roman" w:hAnsi="Times New Roman"/>
          <w:sz w:val="28"/>
          <w:szCs w:val="28"/>
        </w:rPr>
        <w:t>, следующие изменения:</w:t>
      </w:r>
    </w:p>
    <w:p w:rsidR="000C1FE0" w:rsidRPr="00CD69E5" w:rsidRDefault="009820A7" w:rsidP="0030206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CD69E5">
        <w:rPr>
          <w:rFonts w:ascii="Times New Roman" w:eastAsia="Calibri" w:hAnsi="Times New Roman"/>
          <w:sz w:val="28"/>
          <w:szCs w:val="28"/>
        </w:rPr>
        <w:t>приложение 6</w:t>
      </w:r>
      <w:r w:rsidR="008A298B">
        <w:rPr>
          <w:rFonts w:ascii="Times New Roman" w:eastAsia="Calibri" w:hAnsi="Times New Roman"/>
          <w:sz w:val="28"/>
          <w:szCs w:val="28"/>
        </w:rPr>
        <w:t xml:space="preserve"> к Порядку</w:t>
      </w:r>
      <w:r w:rsidR="00CD69E5">
        <w:rPr>
          <w:rFonts w:ascii="Times New Roman" w:eastAsia="Calibri" w:hAnsi="Times New Roman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0422F2" w:rsidRDefault="0002330F" w:rsidP="000422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E28">
        <w:rPr>
          <w:rFonts w:ascii="Times New Roman" w:hAnsi="Times New Roman"/>
          <w:sz w:val="28"/>
          <w:szCs w:val="28"/>
        </w:rPr>
        <w:t>2. Настоящее постановление вступает в силу после его</w:t>
      </w:r>
      <w:r w:rsidR="000422F2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02330F" w:rsidRPr="00901E28" w:rsidRDefault="000422F2" w:rsidP="000422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2330F" w:rsidRPr="00901E28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</w:t>
      </w:r>
      <w:r w:rsidR="0002330F">
        <w:rPr>
          <w:rFonts w:ascii="Times New Roman" w:hAnsi="Times New Roman"/>
          <w:sz w:val="28"/>
          <w:szCs w:val="28"/>
        </w:rPr>
        <w:t>«</w:t>
      </w:r>
      <w:r w:rsidR="0002330F" w:rsidRPr="00901E28">
        <w:rPr>
          <w:rFonts w:ascii="Times New Roman" w:hAnsi="Times New Roman"/>
          <w:sz w:val="28"/>
          <w:szCs w:val="28"/>
        </w:rPr>
        <w:t>Покачёвский вестник</w:t>
      </w:r>
      <w:r w:rsidR="0002330F">
        <w:rPr>
          <w:rFonts w:ascii="Times New Roman" w:hAnsi="Times New Roman"/>
          <w:sz w:val="28"/>
          <w:szCs w:val="28"/>
        </w:rPr>
        <w:t>»</w:t>
      </w:r>
    </w:p>
    <w:p w:rsidR="0002330F" w:rsidRDefault="000422F2" w:rsidP="0002330F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2330F" w:rsidRPr="00901E2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2330F" w:rsidRPr="007A28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2330F" w:rsidRPr="007A2893">
        <w:rPr>
          <w:rFonts w:ascii="Times New Roman" w:hAnsi="Times New Roman"/>
          <w:sz w:val="28"/>
          <w:szCs w:val="28"/>
        </w:rPr>
        <w:t xml:space="preserve"> выполнением постановления возложить на управляющего делами администрации города Покачи Кулешевич Е.А. и начальника контрольно-правового управления</w:t>
      </w:r>
      <w:r w:rsidR="0002330F">
        <w:rPr>
          <w:rFonts w:ascii="Times New Roman" w:hAnsi="Times New Roman"/>
          <w:sz w:val="28"/>
          <w:szCs w:val="28"/>
        </w:rPr>
        <w:t xml:space="preserve"> администрации города Покачи</w:t>
      </w:r>
      <w:r w:rsidR="003E71BE">
        <w:rPr>
          <w:rFonts w:ascii="Times New Roman" w:hAnsi="Times New Roman"/>
          <w:sz w:val="28"/>
          <w:szCs w:val="28"/>
        </w:rPr>
        <w:t xml:space="preserve"> </w:t>
      </w:r>
      <w:r w:rsidR="0002330F" w:rsidRPr="007A2893">
        <w:rPr>
          <w:rFonts w:ascii="Times New Roman" w:hAnsi="Times New Roman"/>
          <w:sz w:val="28"/>
          <w:szCs w:val="28"/>
        </w:rPr>
        <w:t>Куляну Н.М.</w:t>
      </w:r>
    </w:p>
    <w:p w:rsidR="0002330F" w:rsidRDefault="0002330F" w:rsidP="000233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330F" w:rsidRDefault="0002330F" w:rsidP="000233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330F" w:rsidRPr="00901E28" w:rsidRDefault="0002330F" w:rsidP="000233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1BE" w:rsidRDefault="003E71BE" w:rsidP="000233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обязанности главы</w:t>
      </w:r>
    </w:p>
    <w:p w:rsidR="003E71BE" w:rsidRDefault="0002330F" w:rsidP="000233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1E28">
        <w:rPr>
          <w:rFonts w:ascii="Times New Roman" w:hAnsi="Times New Roman"/>
          <w:b/>
          <w:sz w:val="28"/>
          <w:szCs w:val="28"/>
        </w:rPr>
        <w:t>города Покачи</w:t>
      </w:r>
      <w:r w:rsidR="003E71BE">
        <w:rPr>
          <w:rFonts w:ascii="Times New Roman" w:hAnsi="Times New Roman"/>
          <w:b/>
          <w:sz w:val="28"/>
          <w:szCs w:val="28"/>
        </w:rPr>
        <w:t>,</w:t>
      </w:r>
    </w:p>
    <w:p w:rsidR="003E71BE" w:rsidRDefault="003E71BE" w:rsidP="000233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заместитель</w:t>
      </w:r>
    </w:p>
    <w:p w:rsidR="0002330F" w:rsidRPr="00901E28" w:rsidRDefault="003E71BE" w:rsidP="000233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главы города Покачи</w:t>
      </w:r>
      <w:r w:rsidR="0002330F" w:rsidRPr="00901E28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А.Е. Ходулапова</w:t>
      </w:r>
    </w:p>
    <w:p w:rsidR="0002330F" w:rsidRDefault="0002330F" w:rsidP="000233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298B" w:rsidRDefault="008A298B"/>
    <w:p w:rsidR="00F95A8B" w:rsidRPr="00F95A8B" w:rsidRDefault="00F95A8B" w:rsidP="00F95A8B">
      <w:pPr>
        <w:spacing w:after="0" w:line="240" w:lineRule="auto"/>
        <w:jc w:val="right"/>
        <w:rPr>
          <w:rFonts w:ascii="Times New Roman" w:hAnsi="Times New Roman"/>
        </w:rPr>
      </w:pPr>
      <w:r w:rsidRPr="00F95A8B">
        <w:rPr>
          <w:rFonts w:ascii="Times New Roman" w:hAnsi="Times New Roman"/>
        </w:rPr>
        <w:lastRenderedPageBreak/>
        <w:t>Приложение</w:t>
      </w:r>
    </w:p>
    <w:p w:rsidR="00F95A8B" w:rsidRPr="00F95A8B" w:rsidRDefault="00F95A8B" w:rsidP="00F95A8B">
      <w:pPr>
        <w:spacing w:after="0" w:line="240" w:lineRule="auto"/>
        <w:jc w:val="right"/>
        <w:rPr>
          <w:rFonts w:ascii="Times New Roman" w:hAnsi="Times New Roman"/>
        </w:rPr>
      </w:pPr>
      <w:r w:rsidRPr="00F95A8B">
        <w:rPr>
          <w:rFonts w:ascii="Times New Roman" w:hAnsi="Times New Roman"/>
        </w:rPr>
        <w:t xml:space="preserve">к </w:t>
      </w:r>
      <w:r w:rsidR="00F76BB0">
        <w:rPr>
          <w:rFonts w:ascii="Times New Roman" w:hAnsi="Times New Roman"/>
        </w:rPr>
        <w:t>постановлению</w:t>
      </w:r>
      <w:r w:rsidRPr="00F95A8B">
        <w:rPr>
          <w:rFonts w:ascii="Times New Roman" w:hAnsi="Times New Roman"/>
        </w:rPr>
        <w:t xml:space="preserve"> администрации города Покачи</w:t>
      </w:r>
    </w:p>
    <w:p w:rsidR="00F95A8B" w:rsidRDefault="00266AD5" w:rsidP="00F95A8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10.11.2020 </w:t>
      </w:r>
      <w:bookmarkStart w:id="0" w:name="_GoBack"/>
      <w:bookmarkEnd w:id="0"/>
      <w:r w:rsidR="00F95A8B" w:rsidRPr="00F95A8B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944</w:t>
      </w:r>
    </w:p>
    <w:p w:rsidR="00F95A8B" w:rsidRPr="00F95A8B" w:rsidRDefault="00F95A8B" w:rsidP="00F95A8B">
      <w:pPr>
        <w:spacing w:after="0" w:line="240" w:lineRule="auto"/>
        <w:jc w:val="right"/>
        <w:rPr>
          <w:rFonts w:ascii="Times New Roman" w:hAnsi="Times New Roman"/>
        </w:rPr>
      </w:pPr>
    </w:p>
    <w:p w:rsidR="0083731F" w:rsidRPr="000178F0" w:rsidRDefault="00F95A8B" w:rsidP="000178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422"/>
      <w:bookmarkEnd w:id="1"/>
      <w:r w:rsidRPr="000178F0">
        <w:rPr>
          <w:rFonts w:ascii="Times New Roman" w:hAnsi="Times New Roman" w:cs="Times New Roman"/>
          <w:b/>
          <w:sz w:val="24"/>
          <w:szCs w:val="24"/>
        </w:rPr>
        <w:t>Лист согласо</w:t>
      </w:r>
      <w:r w:rsidR="0083731F" w:rsidRPr="000178F0">
        <w:rPr>
          <w:rFonts w:ascii="Times New Roman" w:hAnsi="Times New Roman" w:cs="Times New Roman"/>
          <w:b/>
          <w:sz w:val="24"/>
          <w:szCs w:val="24"/>
        </w:rPr>
        <w:t>вания</w:t>
      </w:r>
      <w:r w:rsidR="000178F0">
        <w:rPr>
          <w:rFonts w:ascii="Times New Roman" w:hAnsi="Times New Roman" w:cs="Times New Roman"/>
          <w:b/>
          <w:sz w:val="24"/>
          <w:szCs w:val="24"/>
        </w:rPr>
        <w:t xml:space="preserve"> проекта МПА</w:t>
      </w:r>
    </w:p>
    <w:p w:rsidR="00F95A8B" w:rsidRPr="00C27D9F" w:rsidRDefault="0083731F" w:rsidP="0083731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27D9F">
        <w:rPr>
          <w:rFonts w:ascii="Times New Roman" w:hAnsi="Times New Roman" w:cs="Times New Roman"/>
          <w:szCs w:val="22"/>
        </w:rPr>
        <w:t xml:space="preserve">Реквизиты принятого МПА </w:t>
      </w:r>
      <w:r w:rsidR="003D0C71" w:rsidRPr="00C27D9F">
        <w:rPr>
          <w:rFonts w:ascii="Times New Roman" w:hAnsi="Times New Roman" w:cs="Times New Roman"/>
          <w:szCs w:val="22"/>
        </w:rPr>
        <w:t>«____»</w:t>
      </w:r>
      <w:r w:rsidR="003E4904" w:rsidRPr="00C27D9F">
        <w:rPr>
          <w:rFonts w:ascii="Times New Roman" w:hAnsi="Times New Roman" w:cs="Times New Roman"/>
          <w:szCs w:val="22"/>
        </w:rPr>
        <w:t xml:space="preserve"> _________ 20__ г. №</w:t>
      </w:r>
      <w:r w:rsidR="00C94872" w:rsidRPr="00C27D9F">
        <w:rPr>
          <w:rFonts w:ascii="Times New Roman" w:hAnsi="Times New Roman" w:cs="Times New Roman"/>
          <w:szCs w:val="22"/>
        </w:rPr>
        <w:t xml:space="preserve"> ____________</w:t>
      </w:r>
    </w:p>
    <w:tbl>
      <w:tblPr>
        <w:tblW w:w="1020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1984"/>
        <w:gridCol w:w="2835"/>
        <w:gridCol w:w="3260"/>
      </w:tblGrid>
      <w:tr w:rsidR="00C94872" w:rsidRPr="0083731F" w:rsidTr="00C27D9F">
        <w:tc>
          <w:tcPr>
            <w:tcW w:w="2127" w:type="dxa"/>
          </w:tcPr>
          <w:p w:rsidR="00C94872" w:rsidRPr="0083731F" w:rsidRDefault="00C94872" w:rsidP="006F0A42">
            <w:pPr>
              <w:pStyle w:val="ConsPlusNormal"/>
              <w:ind w:left="-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731F">
              <w:rPr>
                <w:rFonts w:ascii="Times New Roman" w:hAnsi="Times New Roman" w:cs="Times New Roman"/>
                <w:sz w:val="18"/>
                <w:szCs w:val="18"/>
              </w:rPr>
              <w:t>Постановление ____</w:t>
            </w:r>
          </w:p>
        </w:tc>
        <w:tc>
          <w:tcPr>
            <w:tcW w:w="1984" w:type="dxa"/>
          </w:tcPr>
          <w:p w:rsidR="00C94872" w:rsidRPr="0083731F" w:rsidRDefault="00C94872" w:rsidP="008373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731F">
              <w:rPr>
                <w:rFonts w:ascii="Times New Roman" w:hAnsi="Times New Roman" w:cs="Times New Roman"/>
                <w:sz w:val="18"/>
                <w:szCs w:val="18"/>
              </w:rPr>
              <w:t>Распоряжение ____</w:t>
            </w:r>
          </w:p>
        </w:tc>
        <w:tc>
          <w:tcPr>
            <w:tcW w:w="2835" w:type="dxa"/>
          </w:tcPr>
          <w:p w:rsidR="00C94872" w:rsidRPr="0083731F" w:rsidRDefault="00C94872" w:rsidP="008373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731F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____</w:t>
            </w:r>
          </w:p>
        </w:tc>
        <w:tc>
          <w:tcPr>
            <w:tcW w:w="3260" w:type="dxa"/>
            <w:shd w:val="clear" w:color="auto" w:fill="auto"/>
          </w:tcPr>
          <w:p w:rsidR="00C94872" w:rsidRPr="0083731F" w:rsidRDefault="00C94872" w:rsidP="008373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731F">
              <w:rPr>
                <w:rFonts w:ascii="Times New Roman" w:hAnsi="Times New Roman" w:cs="Times New Roman"/>
                <w:sz w:val="18"/>
                <w:szCs w:val="18"/>
              </w:rPr>
              <w:t>Ненормативный правовой акт 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</w:tc>
      </w:tr>
    </w:tbl>
    <w:p w:rsidR="00C27D9F" w:rsidRPr="00EE647C" w:rsidRDefault="00C27D9F" w:rsidP="00C27D9F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EE647C">
        <w:rPr>
          <w:rFonts w:ascii="Times New Roman" w:hAnsi="Times New Roman" w:cs="Times New Roman"/>
          <w:sz w:val="18"/>
          <w:szCs w:val="18"/>
        </w:rPr>
        <w:t>Наименование 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</w:t>
      </w:r>
      <w:r w:rsidR="006F0A42">
        <w:rPr>
          <w:rFonts w:ascii="Times New Roman" w:hAnsi="Times New Roman" w:cs="Times New Roman"/>
          <w:sz w:val="18"/>
          <w:szCs w:val="18"/>
        </w:rPr>
        <w:t>____</w:t>
      </w:r>
    </w:p>
    <w:p w:rsidR="00C27D9F" w:rsidRPr="00EE647C" w:rsidRDefault="00C27D9F" w:rsidP="00C27D9F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EE647C">
        <w:rPr>
          <w:rFonts w:ascii="Times New Roman" w:hAnsi="Times New Roman" w:cs="Times New Roman"/>
          <w:sz w:val="18"/>
          <w:szCs w:val="18"/>
        </w:rPr>
        <w:t>Разработчик: ______________________</w:t>
      </w:r>
      <w:r w:rsidR="005763A7">
        <w:rPr>
          <w:rFonts w:ascii="Times New Roman" w:hAnsi="Times New Roman" w:cs="Times New Roman"/>
          <w:sz w:val="18"/>
          <w:szCs w:val="18"/>
        </w:rPr>
        <w:t>__________________</w:t>
      </w:r>
      <w:r w:rsidRPr="00EE647C">
        <w:rPr>
          <w:rFonts w:ascii="Times New Roman" w:hAnsi="Times New Roman" w:cs="Times New Roman"/>
          <w:sz w:val="18"/>
          <w:szCs w:val="18"/>
        </w:rPr>
        <w:t>______</w:t>
      </w:r>
      <w:r>
        <w:rPr>
          <w:rFonts w:ascii="Times New Roman" w:hAnsi="Times New Roman" w:cs="Times New Roman"/>
          <w:sz w:val="18"/>
          <w:szCs w:val="18"/>
        </w:rPr>
        <w:t>_____</w:t>
      </w:r>
      <w:r w:rsidRPr="00EE647C">
        <w:rPr>
          <w:rFonts w:ascii="Times New Roman" w:hAnsi="Times New Roman" w:cs="Times New Roman"/>
          <w:sz w:val="18"/>
          <w:szCs w:val="18"/>
        </w:rPr>
        <w:t>____ ___</w:t>
      </w:r>
      <w:r w:rsidR="005763A7">
        <w:rPr>
          <w:rFonts w:ascii="Times New Roman" w:hAnsi="Times New Roman" w:cs="Times New Roman"/>
          <w:sz w:val="18"/>
          <w:szCs w:val="18"/>
        </w:rPr>
        <w:t>____</w:t>
      </w:r>
      <w:r w:rsidRPr="00EE647C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>_____</w:t>
      </w:r>
      <w:r w:rsidRPr="00EE647C">
        <w:rPr>
          <w:rFonts w:ascii="Times New Roman" w:hAnsi="Times New Roman" w:cs="Times New Roman"/>
          <w:sz w:val="18"/>
          <w:szCs w:val="18"/>
        </w:rPr>
        <w:t>_________ ____</w:t>
      </w:r>
      <w:r w:rsidR="005763A7">
        <w:rPr>
          <w:rFonts w:ascii="Times New Roman" w:hAnsi="Times New Roman" w:cs="Times New Roman"/>
          <w:sz w:val="18"/>
          <w:szCs w:val="18"/>
        </w:rPr>
        <w:t>_____</w:t>
      </w:r>
      <w:r w:rsidRPr="00EE647C">
        <w:rPr>
          <w:rFonts w:ascii="Times New Roman" w:hAnsi="Times New Roman" w:cs="Times New Roman"/>
          <w:sz w:val="18"/>
          <w:szCs w:val="18"/>
        </w:rPr>
        <w:t>________</w:t>
      </w:r>
      <w:r w:rsidR="006F0A42">
        <w:rPr>
          <w:rFonts w:ascii="Times New Roman" w:hAnsi="Times New Roman" w:cs="Times New Roman"/>
          <w:sz w:val="18"/>
          <w:szCs w:val="18"/>
        </w:rPr>
        <w:t>____</w:t>
      </w:r>
    </w:p>
    <w:p w:rsidR="00C27D9F" w:rsidRPr="00EE647C" w:rsidRDefault="00C27D9F" w:rsidP="00C27D9F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EE647C">
        <w:rPr>
          <w:rFonts w:ascii="Times New Roman" w:hAnsi="Times New Roman" w:cs="Times New Roman"/>
          <w:sz w:val="18"/>
          <w:szCs w:val="18"/>
        </w:rPr>
        <w:t>должность и Ф.И.О. руководителя,     подпись         номер</w:t>
      </w:r>
    </w:p>
    <w:p w:rsidR="00C27D9F" w:rsidRPr="00EE647C" w:rsidRDefault="00C27D9F" w:rsidP="00C27D9F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EE647C">
        <w:rPr>
          <w:rFonts w:ascii="Times New Roman" w:hAnsi="Times New Roman" w:cs="Times New Roman"/>
          <w:sz w:val="18"/>
          <w:szCs w:val="18"/>
        </w:rPr>
        <w:t xml:space="preserve"> структурного подразделения      руководителя     телефона</w:t>
      </w:r>
    </w:p>
    <w:p w:rsidR="00C27D9F" w:rsidRPr="00EE647C" w:rsidRDefault="00C27D9F" w:rsidP="00C27D9F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EE647C">
        <w:rPr>
          <w:rFonts w:ascii="Times New Roman" w:hAnsi="Times New Roman" w:cs="Times New Roman"/>
          <w:sz w:val="18"/>
          <w:szCs w:val="18"/>
        </w:rPr>
        <w:t>______________________</w:t>
      </w:r>
      <w:r w:rsidR="005763A7">
        <w:rPr>
          <w:rFonts w:ascii="Times New Roman" w:hAnsi="Times New Roman" w:cs="Times New Roman"/>
          <w:sz w:val="18"/>
          <w:szCs w:val="18"/>
        </w:rPr>
        <w:t>_________________________________</w:t>
      </w:r>
      <w:r w:rsidRPr="00EE647C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6F0A42">
        <w:rPr>
          <w:rFonts w:ascii="Times New Roman" w:hAnsi="Times New Roman" w:cs="Times New Roman"/>
          <w:sz w:val="18"/>
          <w:szCs w:val="18"/>
        </w:rPr>
        <w:t>_____</w:t>
      </w:r>
      <w:r w:rsidRPr="00EE647C">
        <w:rPr>
          <w:rFonts w:ascii="Times New Roman" w:hAnsi="Times New Roman" w:cs="Times New Roman"/>
          <w:sz w:val="18"/>
          <w:szCs w:val="18"/>
        </w:rPr>
        <w:t>__________________</w:t>
      </w:r>
    </w:p>
    <w:p w:rsidR="00C27D9F" w:rsidRPr="00EE647C" w:rsidRDefault="00C27D9F" w:rsidP="005763A7">
      <w:pPr>
        <w:pStyle w:val="ConsPlusNonformat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 w:rsidRPr="00EE647C">
        <w:rPr>
          <w:rFonts w:ascii="Times New Roman" w:hAnsi="Times New Roman" w:cs="Times New Roman"/>
          <w:sz w:val="18"/>
          <w:szCs w:val="18"/>
        </w:rPr>
        <w:t>Ф.И.О. (полностью) и должность разработчика проекта, номер телефона</w:t>
      </w:r>
    </w:p>
    <w:p w:rsidR="00C27D9F" w:rsidRPr="00EE647C" w:rsidRDefault="00C27D9F" w:rsidP="00F95A8B">
      <w:pPr>
        <w:pStyle w:val="ConsPlusNormal"/>
        <w:jc w:val="right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1020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7"/>
        <w:gridCol w:w="2556"/>
        <w:gridCol w:w="2877"/>
        <w:gridCol w:w="2617"/>
      </w:tblGrid>
      <w:tr w:rsidR="0083731F" w:rsidRPr="005F2F7E" w:rsidTr="005763A7">
        <w:trPr>
          <w:trHeight w:val="155"/>
        </w:trPr>
        <w:tc>
          <w:tcPr>
            <w:tcW w:w="2157" w:type="dxa"/>
          </w:tcPr>
          <w:p w:rsidR="0083731F" w:rsidRPr="005F2F7E" w:rsidRDefault="0083731F" w:rsidP="00C948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F7E">
              <w:rPr>
                <w:rFonts w:ascii="Times New Roman" w:hAnsi="Times New Roman" w:cs="Times New Roman"/>
                <w:sz w:val="16"/>
                <w:szCs w:val="16"/>
              </w:rPr>
              <w:t>Кодекс</w:t>
            </w:r>
            <w:r w:rsidR="006502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F7E">
              <w:rPr>
                <w:rFonts w:ascii="Times New Roman" w:hAnsi="Times New Roman" w:cs="Times New Roman"/>
                <w:sz w:val="16"/>
                <w:szCs w:val="16"/>
              </w:rPr>
              <w:t>Интранет</w:t>
            </w:r>
            <w:r w:rsidRPr="005F2F7E">
              <w:rPr>
                <w:rFonts w:ascii="Times New Roman" w:hAnsi="Times New Roman" w:cs="Times New Roman"/>
                <w:i/>
                <w:sz w:val="16"/>
                <w:szCs w:val="16"/>
              </w:rPr>
              <w:t>&lt;*&gt;</w:t>
            </w:r>
          </w:p>
        </w:tc>
        <w:tc>
          <w:tcPr>
            <w:tcW w:w="2556" w:type="dxa"/>
          </w:tcPr>
          <w:p w:rsidR="0083731F" w:rsidRPr="005F2F7E" w:rsidRDefault="0083731F" w:rsidP="00C948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5F2F7E">
              <w:rPr>
                <w:rFonts w:ascii="Times New Roman" w:hAnsi="Times New Roman" w:cs="Times New Roman"/>
                <w:sz w:val="16"/>
                <w:szCs w:val="16"/>
              </w:rPr>
              <w:t>Прокуратура</w:t>
            </w:r>
            <w:r w:rsidRPr="005F2F7E">
              <w:rPr>
                <w:rFonts w:ascii="Times New Roman" w:hAnsi="Times New Roman" w:cs="Times New Roman"/>
                <w:i/>
                <w:sz w:val="16"/>
                <w:szCs w:val="16"/>
              </w:rPr>
              <w:t>&lt;*&gt;</w:t>
            </w:r>
          </w:p>
        </w:tc>
        <w:tc>
          <w:tcPr>
            <w:tcW w:w="2877" w:type="dxa"/>
          </w:tcPr>
          <w:p w:rsidR="0083731F" w:rsidRPr="005F2F7E" w:rsidRDefault="00BA544A" w:rsidP="00C948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</w:t>
            </w:r>
            <w:r w:rsidR="0083731F" w:rsidRPr="005F2F7E">
              <w:rPr>
                <w:rFonts w:ascii="Times New Roman" w:hAnsi="Times New Roman" w:cs="Times New Roman"/>
                <w:sz w:val="16"/>
                <w:szCs w:val="16"/>
              </w:rPr>
              <w:t>Регистр</w:t>
            </w:r>
            <w:r w:rsidR="00B75B0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83731F" w:rsidRPr="005F2F7E">
              <w:rPr>
                <w:rFonts w:ascii="Times New Roman" w:hAnsi="Times New Roman" w:cs="Times New Roman"/>
                <w:sz w:val="16"/>
                <w:szCs w:val="16"/>
              </w:rPr>
              <w:t xml:space="preserve"> НПА ХМАО-Югры</w:t>
            </w:r>
            <w:r w:rsidR="0083731F" w:rsidRPr="005F2F7E">
              <w:rPr>
                <w:rFonts w:ascii="Times New Roman" w:hAnsi="Times New Roman" w:cs="Times New Roman"/>
                <w:i/>
                <w:sz w:val="16"/>
                <w:szCs w:val="16"/>
              </w:rPr>
              <w:t>&lt;*&gt;</w:t>
            </w:r>
          </w:p>
        </w:tc>
        <w:tc>
          <w:tcPr>
            <w:tcW w:w="2617" w:type="dxa"/>
          </w:tcPr>
          <w:p w:rsidR="0083731F" w:rsidRPr="005F2F7E" w:rsidRDefault="0083731F" w:rsidP="00C948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Заключение КПУ</w:t>
            </w:r>
            <w:r w:rsidR="00036279" w:rsidRPr="005F2F7E">
              <w:rPr>
                <w:rFonts w:ascii="Times New Roman" w:hAnsi="Times New Roman" w:cs="Times New Roman"/>
                <w:i/>
                <w:sz w:val="16"/>
                <w:szCs w:val="16"/>
              </w:rPr>
              <w:t>&lt;*&gt;</w:t>
            </w:r>
          </w:p>
        </w:tc>
      </w:tr>
      <w:tr w:rsidR="00C94872" w:rsidRPr="005F2F7E" w:rsidTr="006F0A42">
        <w:trPr>
          <w:trHeight w:val="20"/>
        </w:trPr>
        <w:tc>
          <w:tcPr>
            <w:tcW w:w="2157" w:type="dxa"/>
          </w:tcPr>
          <w:p w:rsidR="00C94872" w:rsidRPr="005F2F7E" w:rsidRDefault="00C94872" w:rsidP="00C948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</w:tcPr>
          <w:p w:rsidR="00C94872" w:rsidRPr="005F2F7E" w:rsidRDefault="00C94872" w:rsidP="00C948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7" w:type="dxa"/>
          </w:tcPr>
          <w:p w:rsidR="00C94872" w:rsidRPr="005F2F7E" w:rsidRDefault="00C94872" w:rsidP="00C948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7" w:type="dxa"/>
          </w:tcPr>
          <w:p w:rsidR="00C94872" w:rsidRDefault="00C94872" w:rsidP="00C948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3731F" w:rsidRDefault="0083731F" w:rsidP="005763A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E647C">
        <w:rPr>
          <w:rFonts w:ascii="Times New Roman" w:hAnsi="Times New Roman" w:cs="Times New Roman"/>
          <w:i/>
          <w:sz w:val="18"/>
          <w:szCs w:val="18"/>
        </w:rPr>
        <w:t>&lt;*&gt;реквизиты сопроводительных писем</w:t>
      </w:r>
      <w:r w:rsidR="00036279">
        <w:rPr>
          <w:rFonts w:ascii="Times New Roman" w:hAnsi="Times New Roman" w:cs="Times New Roman"/>
          <w:i/>
          <w:sz w:val="18"/>
          <w:szCs w:val="18"/>
        </w:rPr>
        <w:t xml:space="preserve">, </w:t>
      </w:r>
      <w:r>
        <w:rPr>
          <w:rFonts w:ascii="Times New Roman" w:hAnsi="Times New Roman" w:cs="Times New Roman"/>
          <w:i/>
          <w:sz w:val="18"/>
          <w:szCs w:val="18"/>
        </w:rPr>
        <w:t>сами письма прикладываются к проекту</w:t>
      </w:r>
      <w:r w:rsidR="00036279">
        <w:rPr>
          <w:rFonts w:ascii="Times New Roman" w:hAnsi="Times New Roman" w:cs="Times New Roman"/>
          <w:i/>
          <w:sz w:val="18"/>
          <w:szCs w:val="18"/>
        </w:rPr>
        <w:t xml:space="preserve"> либо создается связка в СЭД «Дело»</w:t>
      </w:r>
    </w:p>
    <w:p w:rsidR="00F95A8B" w:rsidRPr="00EE647C" w:rsidRDefault="00F95A8B" w:rsidP="00F95A8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2"/>
        <w:gridCol w:w="3118"/>
        <w:gridCol w:w="5676"/>
      </w:tblGrid>
      <w:tr w:rsidR="00F95A8B" w:rsidRPr="00EE647C" w:rsidTr="008B4B86">
        <w:tc>
          <w:tcPr>
            <w:tcW w:w="10206" w:type="dxa"/>
            <w:gridSpan w:val="3"/>
          </w:tcPr>
          <w:p w:rsidR="00F95A8B" w:rsidRPr="000E3AD7" w:rsidRDefault="00F95A8B" w:rsidP="00D260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AD7">
              <w:rPr>
                <w:rFonts w:ascii="Times New Roman" w:hAnsi="Times New Roman" w:cs="Times New Roman"/>
                <w:sz w:val="16"/>
                <w:szCs w:val="16"/>
              </w:rPr>
              <w:t>Регистрация проекта МПА в КПУ</w:t>
            </w:r>
            <w:r w:rsidR="005763A7">
              <w:rPr>
                <w:rFonts w:ascii="Times New Roman" w:hAnsi="Times New Roman" w:cs="Times New Roman"/>
                <w:sz w:val="16"/>
                <w:szCs w:val="16"/>
              </w:rPr>
              <w:t>/ Регистрация проекта в СЭД «Дело»</w:t>
            </w:r>
          </w:p>
        </w:tc>
      </w:tr>
      <w:tr w:rsidR="00F95A8B" w:rsidRPr="00EE647C" w:rsidTr="008B4B86">
        <w:trPr>
          <w:trHeight w:val="309"/>
        </w:trPr>
        <w:tc>
          <w:tcPr>
            <w:tcW w:w="1412" w:type="dxa"/>
          </w:tcPr>
          <w:p w:rsidR="00F95A8B" w:rsidRDefault="008B4B86" w:rsidP="00D2604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F95A8B" w:rsidRPr="000E3AD7">
              <w:rPr>
                <w:rFonts w:ascii="Times New Roman" w:hAnsi="Times New Roman" w:cs="Times New Roman"/>
                <w:sz w:val="16"/>
                <w:szCs w:val="16"/>
              </w:rPr>
              <w:t xml:space="preserve"> __</w:t>
            </w:r>
            <w:r w:rsidR="005763A7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="00F95A8B" w:rsidRPr="000E3AD7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="005763A7">
              <w:rPr>
                <w:rFonts w:ascii="Times New Roman" w:hAnsi="Times New Roman" w:cs="Times New Roman"/>
                <w:sz w:val="16"/>
                <w:szCs w:val="16"/>
              </w:rPr>
              <w:t xml:space="preserve"> КПУ</w:t>
            </w:r>
          </w:p>
          <w:p w:rsidR="005763A7" w:rsidRPr="000E3AD7" w:rsidRDefault="005763A7" w:rsidP="00D2604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№________</w:t>
            </w:r>
            <w:r w:rsidR="00ED7A9E">
              <w:rPr>
                <w:rFonts w:ascii="Times New Roman" w:hAnsi="Times New Roman" w:cs="Times New Roman"/>
                <w:sz w:val="16"/>
                <w:szCs w:val="16"/>
              </w:rPr>
              <w:t>СЭД«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Дело</w:t>
            </w:r>
            <w:r w:rsidR="00ED7A9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8" w:type="dxa"/>
          </w:tcPr>
          <w:p w:rsidR="00F95A8B" w:rsidRDefault="005763A7" w:rsidP="00D2604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95A8B" w:rsidRPr="000E3AD7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 </w:t>
            </w:r>
            <w:r w:rsidR="00F95A8B" w:rsidRPr="000E3AD7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="00F95A8B" w:rsidRPr="000E3AD7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="00F95A8B" w:rsidRPr="000E3AD7">
              <w:rPr>
                <w:rFonts w:ascii="Times New Roman" w:hAnsi="Times New Roman" w:cs="Times New Roman"/>
                <w:sz w:val="16"/>
                <w:szCs w:val="16"/>
              </w:rPr>
              <w:t>_____ 20___ г.</w:t>
            </w:r>
          </w:p>
          <w:p w:rsidR="005763A7" w:rsidRPr="000E3AD7" w:rsidRDefault="005763A7" w:rsidP="00D2604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E3AD7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 </w:t>
            </w:r>
            <w:r w:rsidRPr="000E3AD7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0E3AD7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Pr="000E3AD7">
              <w:rPr>
                <w:rFonts w:ascii="Times New Roman" w:hAnsi="Times New Roman" w:cs="Times New Roman"/>
                <w:sz w:val="16"/>
                <w:szCs w:val="16"/>
              </w:rPr>
              <w:t>_____ 20___ г.</w:t>
            </w:r>
          </w:p>
        </w:tc>
        <w:tc>
          <w:tcPr>
            <w:tcW w:w="5676" w:type="dxa"/>
          </w:tcPr>
          <w:p w:rsidR="00F95A8B" w:rsidRPr="000E3AD7" w:rsidRDefault="00F95A8B" w:rsidP="00D2604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AD7"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  <w:r w:rsidR="005763A7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 w:rsidRPr="000E3AD7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</w:p>
          <w:p w:rsidR="00F95A8B" w:rsidRPr="000E3AD7" w:rsidRDefault="00F95A8B" w:rsidP="00D2604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3AD7">
              <w:rPr>
                <w:rFonts w:ascii="Times New Roman" w:hAnsi="Times New Roman" w:cs="Times New Roman"/>
                <w:sz w:val="16"/>
                <w:szCs w:val="16"/>
              </w:rPr>
              <w:t xml:space="preserve">ФИО, подпись </w:t>
            </w:r>
            <w:proofErr w:type="gramStart"/>
            <w:r w:rsidRPr="000E3AD7">
              <w:rPr>
                <w:rFonts w:ascii="Times New Roman" w:hAnsi="Times New Roman" w:cs="Times New Roman"/>
                <w:sz w:val="16"/>
                <w:szCs w:val="16"/>
              </w:rPr>
              <w:t>зарегистрировавшего</w:t>
            </w:r>
            <w:proofErr w:type="gramEnd"/>
            <w:r w:rsidRPr="000E3AD7">
              <w:rPr>
                <w:rFonts w:ascii="Times New Roman" w:hAnsi="Times New Roman" w:cs="Times New Roman"/>
                <w:sz w:val="16"/>
                <w:szCs w:val="16"/>
              </w:rPr>
              <w:t xml:space="preserve"> проект</w:t>
            </w:r>
            <w:r w:rsidR="005763A7">
              <w:rPr>
                <w:rFonts w:ascii="Times New Roman" w:hAnsi="Times New Roman" w:cs="Times New Roman"/>
                <w:sz w:val="16"/>
                <w:szCs w:val="16"/>
              </w:rPr>
              <w:t xml:space="preserve"> в КПУ</w:t>
            </w:r>
          </w:p>
        </w:tc>
      </w:tr>
    </w:tbl>
    <w:p w:rsidR="00F0743B" w:rsidRDefault="00F0743B" w:rsidP="00F95A8B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95A8B" w:rsidRPr="000E3AD7" w:rsidRDefault="00F95A8B" w:rsidP="00F95A8B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E3AD7">
        <w:rPr>
          <w:rFonts w:ascii="Times New Roman" w:hAnsi="Times New Roman" w:cs="Times New Roman"/>
          <w:b/>
          <w:sz w:val="18"/>
          <w:szCs w:val="18"/>
        </w:rPr>
        <w:t>СОГЛАСОВАНИЕ С ЗАИНТЕРЕСОВАННЫМИ ЛИЦАМИ</w:t>
      </w: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3686"/>
        <w:gridCol w:w="2268"/>
        <w:gridCol w:w="2409"/>
      </w:tblGrid>
      <w:tr w:rsidR="00F95A8B" w:rsidRPr="00EE647C" w:rsidTr="005763A7">
        <w:tc>
          <w:tcPr>
            <w:tcW w:w="1843" w:type="dxa"/>
          </w:tcPr>
          <w:p w:rsidR="00F95A8B" w:rsidRPr="000E3AD7" w:rsidRDefault="00F95A8B" w:rsidP="00D260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AD7">
              <w:rPr>
                <w:rFonts w:ascii="Times New Roman" w:hAnsi="Times New Roman" w:cs="Times New Roman"/>
                <w:sz w:val="16"/>
                <w:szCs w:val="16"/>
              </w:rPr>
              <w:t>ДАТА ПОСТУПЛЕНИЯ НА СОГЛАСОВАНИЕ &lt;*&gt;</w:t>
            </w:r>
          </w:p>
        </w:tc>
        <w:tc>
          <w:tcPr>
            <w:tcW w:w="3686" w:type="dxa"/>
          </w:tcPr>
          <w:p w:rsidR="00F95A8B" w:rsidRPr="000E3AD7" w:rsidRDefault="00F95A8B" w:rsidP="00D260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AD7">
              <w:rPr>
                <w:rFonts w:ascii="Times New Roman" w:hAnsi="Times New Roman" w:cs="Times New Roman"/>
                <w:sz w:val="16"/>
                <w:szCs w:val="16"/>
              </w:rPr>
              <w:t>ЗАНИМАЕМАЯ ДОЛЖНОСТЬ, ФАМИЛИЯ, ИНИЦИАЛЫ</w:t>
            </w:r>
          </w:p>
        </w:tc>
        <w:tc>
          <w:tcPr>
            <w:tcW w:w="2268" w:type="dxa"/>
          </w:tcPr>
          <w:p w:rsidR="00F95A8B" w:rsidRPr="000E3AD7" w:rsidRDefault="00F95A8B" w:rsidP="00D260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AD7">
              <w:rPr>
                <w:rFonts w:ascii="Times New Roman" w:hAnsi="Times New Roman" w:cs="Times New Roman"/>
                <w:sz w:val="16"/>
                <w:szCs w:val="16"/>
              </w:rPr>
              <w:t>ЗАМЕЧАНИЯ И ПРЕДЛОЖЕНИЯ</w:t>
            </w:r>
          </w:p>
        </w:tc>
        <w:tc>
          <w:tcPr>
            <w:tcW w:w="2409" w:type="dxa"/>
          </w:tcPr>
          <w:p w:rsidR="00F95A8B" w:rsidRPr="000E3AD7" w:rsidRDefault="00F95A8B" w:rsidP="00D260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AD7">
              <w:rPr>
                <w:rFonts w:ascii="Times New Roman" w:hAnsi="Times New Roman" w:cs="Times New Roman"/>
                <w:sz w:val="16"/>
                <w:szCs w:val="16"/>
              </w:rPr>
              <w:t>ЛИЧНАЯ ПОДПИСЬ И ДАТА СОГЛАСОВАНИЯ &lt;*&gt;</w:t>
            </w:r>
          </w:p>
        </w:tc>
      </w:tr>
      <w:tr w:rsidR="00F95A8B" w:rsidRPr="00EE647C" w:rsidTr="005763A7">
        <w:tc>
          <w:tcPr>
            <w:tcW w:w="1843" w:type="dxa"/>
          </w:tcPr>
          <w:p w:rsidR="00F95A8B" w:rsidRPr="00EE647C" w:rsidRDefault="00F95A8B" w:rsidP="00D260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F95A8B" w:rsidRPr="00EE647C" w:rsidRDefault="00F95A8B" w:rsidP="00D26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Курирующий заместитель главы города Покачи</w:t>
            </w:r>
          </w:p>
        </w:tc>
        <w:tc>
          <w:tcPr>
            <w:tcW w:w="2268" w:type="dxa"/>
          </w:tcPr>
          <w:p w:rsidR="00F95A8B" w:rsidRPr="00EE647C" w:rsidRDefault="00F95A8B" w:rsidP="00D260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F95A8B" w:rsidRPr="00EE647C" w:rsidRDefault="00F95A8B" w:rsidP="00D260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A8B" w:rsidRPr="00EE647C" w:rsidTr="005763A7">
        <w:tc>
          <w:tcPr>
            <w:tcW w:w="1843" w:type="dxa"/>
          </w:tcPr>
          <w:p w:rsidR="00F95A8B" w:rsidRPr="00EE647C" w:rsidRDefault="00F95A8B" w:rsidP="00D260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F95A8B" w:rsidRPr="00EE647C" w:rsidRDefault="00F95A8B" w:rsidP="00D26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Начальник контрольно-правового управления</w:t>
            </w:r>
          </w:p>
          <w:p w:rsidR="00F95A8B" w:rsidRPr="00EE647C" w:rsidRDefault="00F95A8B" w:rsidP="00D26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(предварительная экспертиза)</w:t>
            </w:r>
          </w:p>
        </w:tc>
        <w:tc>
          <w:tcPr>
            <w:tcW w:w="2268" w:type="dxa"/>
          </w:tcPr>
          <w:p w:rsidR="00F95A8B" w:rsidRPr="00EE647C" w:rsidRDefault="00F95A8B" w:rsidP="00D260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F95A8B" w:rsidRPr="00EE647C" w:rsidRDefault="00F95A8B" w:rsidP="00D260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A8B" w:rsidRPr="00EE647C" w:rsidTr="005763A7">
        <w:tc>
          <w:tcPr>
            <w:tcW w:w="1843" w:type="dxa"/>
          </w:tcPr>
          <w:p w:rsidR="00F95A8B" w:rsidRPr="00EE647C" w:rsidRDefault="00F95A8B" w:rsidP="00D260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F95A8B" w:rsidRPr="00EE647C" w:rsidRDefault="00F95A8B" w:rsidP="00D26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Иные эксперты</w:t>
            </w:r>
          </w:p>
        </w:tc>
        <w:tc>
          <w:tcPr>
            <w:tcW w:w="2268" w:type="dxa"/>
          </w:tcPr>
          <w:p w:rsidR="00F95A8B" w:rsidRPr="00EE647C" w:rsidRDefault="00F95A8B" w:rsidP="00D260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F95A8B" w:rsidRPr="00EE647C" w:rsidRDefault="00F95A8B" w:rsidP="00D260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A8B" w:rsidRPr="00EE647C" w:rsidTr="005763A7">
        <w:tc>
          <w:tcPr>
            <w:tcW w:w="1843" w:type="dxa"/>
          </w:tcPr>
          <w:p w:rsidR="00F95A8B" w:rsidRPr="00EE647C" w:rsidRDefault="00F95A8B" w:rsidP="00D260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F95A8B" w:rsidRPr="00EE647C" w:rsidRDefault="00F95A8B" w:rsidP="00D26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Председатель контрольно-счетной палаты города Покачи &lt;**&gt;</w:t>
            </w:r>
          </w:p>
        </w:tc>
        <w:tc>
          <w:tcPr>
            <w:tcW w:w="2268" w:type="dxa"/>
          </w:tcPr>
          <w:p w:rsidR="00F95A8B" w:rsidRPr="00EE647C" w:rsidRDefault="00F95A8B" w:rsidP="00D260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F95A8B" w:rsidRPr="00EE647C" w:rsidRDefault="00F95A8B" w:rsidP="00D260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A8B" w:rsidRPr="00EE647C" w:rsidTr="005763A7">
        <w:tc>
          <w:tcPr>
            <w:tcW w:w="1843" w:type="dxa"/>
          </w:tcPr>
          <w:p w:rsidR="00F95A8B" w:rsidRPr="00EE647C" w:rsidRDefault="00F95A8B" w:rsidP="00D260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F95A8B" w:rsidRPr="00EE647C" w:rsidRDefault="00F95A8B" w:rsidP="00D26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Управляющий делами администрации города Покачи</w:t>
            </w:r>
          </w:p>
        </w:tc>
        <w:tc>
          <w:tcPr>
            <w:tcW w:w="2268" w:type="dxa"/>
          </w:tcPr>
          <w:p w:rsidR="00F95A8B" w:rsidRPr="00EE647C" w:rsidRDefault="00F95A8B" w:rsidP="00D260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F95A8B" w:rsidRPr="00EE647C" w:rsidRDefault="00F95A8B" w:rsidP="00D260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A8B" w:rsidRPr="00EE647C" w:rsidTr="005763A7">
        <w:tc>
          <w:tcPr>
            <w:tcW w:w="1843" w:type="dxa"/>
          </w:tcPr>
          <w:p w:rsidR="00F95A8B" w:rsidRPr="00EE647C" w:rsidRDefault="00F95A8B" w:rsidP="00D260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F95A8B" w:rsidRPr="00EE647C" w:rsidRDefault="00F95A8B" w:rsidP="00D26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Начальник контрольно-правового управления</w:t>
            </w:r>
          </w:p>
          <w:p w:rsidR="00F95A8B" w:rsidRPr="00EE647C" w:rsidRDefault="00F95A8B" w:rsidP="00D26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(окончательная экспертиза)</w:t>
            </w:r>
          </w:p>
        </w:tc>
        <w:tc>
          <w:tcPr>
            <w:tcW w:w="2268" w:type="dxa"/>
          </w:tcPr>
          <w:p w:rsidR="00F95A8B" w:rsidRPr="00EE647C" w:rsidRDefault="00F95A8B" w:rsidP="00D260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F95A8B" w:rsidRPr="00EE647C" w:rsidRDefault="00F95A8B" w:rsidP="00D260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95A8B" w:rsidRPr="00EE647C" w:rsidRDefault="00F95A8B" w:rsidP="00F95A8B">
      <w:pPr>
        <w:pStyle w:val="ConsPlusNormal"/>
        <w:ind w:firstLine="54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E647C">
        <w:rPr>
          <w:rFonts w:ascii="Times New Roman" w:hAnsi="Times New Roman" w:cs="Times New Roman"/>
          <w:i/>
          <w:sz w:val="18"/>
          <w:szCs w:val="18"/>
        </w:rPr>
        <w:t>&lt;*&gt; Дата поступления на согласование и дата согласования специалистом проставляются в обязательном порядке.</w:t>
      </w:r>
    </w:p>
    <w:p w:rsidR="00F95A8B" w:rsidRPr="00EE647C" w:rsidRDefault="00F95A8B" w:rsidP="00F95A8B">
      <w:pPr>
        <w:pStyle w:val="ConsPlusNormal"/>
        <w:ind w:firstLine="54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E647C">
        <w:rPr>
          <w:rFonts w:ascii="Times New Roman" w:hAnsi="Times New Roman" w:cs="Times New Roman"/>
          <w:i/>
          <w:sz w:val="18"/>
          <w:szCs w:val="18"/>
        </w:rPr>
        <w:t>&lt;**&gt; В случае если проект правового акта касается расходных обязательств либо включение предусмотрено в силу действующего законодательства, муниципальными правовыми актами города Покачи.</w:t>
      </w:r>
    </w:p>
    <w:p w:rsidR="00F95A8B" w:rsidRPr="00EE647C" w:rsidRDefault="00F95A8B" w:rsidP="00F95A8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F95A8B" w:rsidRPr="00C01AB5" w:rsidRDefault="00F95A8B" w:rsidP="00F95A8B">
      <w:pPr>
        <w:pStyle w:val="ConsPlusNormal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0E3AD7">
        <w:rPr>
          <w:rFonts w:ascii="Times New Roman" w:hAnsi="Times New Roman" w:cs="Times New Roman"/>
          <w:b/>
          <w:sz w:val="18"/>
          <w:szCs w:val="18"/>
        </w:rPr>
        <w:t>ЭТАПЫ СОГЛАСОВАНИ</w:t>
      </w:r>
      <w:proofErr w:type="gramStart"/>
      <w:r w:rsidRPr="000E3AD7">
        <w:rPr>
          <w:rFonts w:ascii="Times New Roman" w:hAnsi="Times New Roman" w:cs="Times New Roman"/>
          <w:b/>
          <w:sz w:val="18"/>
          <w:szCs w:val="18"/>
        </w:rPr>
        <w:t>Я</w:t>
      </w:r>
      <w:r w:rsidRPr="000E3AD7">
        <w:rPr>
          <w:rFonts w:ascii="Times New Roman" w:hAnsi="Times New Roman" w:cs="Times New Roman"/>
          <w:sz w:val="18"/>
          <w:szCs w:val="18"/>
          <w:u w:val="single"/>
        </w:rPr>
        <w:t>(</w:t>
      </w:r>
      <w:proofErr w:type="gramEnd"/>
      <w:r w:rsidRPr="000E3AD7">
        <w:rPr>
          <w:rFonts w:ascii="Times New Roman" w:hAnsi="Times New Roman" w:cs="Times New Roman"/>
          <w:sz w:val="18"/>
          <w:szCs w:val="18"/>
          <w:u w:val="single"/>
        </w:rPr>
        <w:t>только для нормативных правовых актов</w:t>
      </w:r>
      <w:r>
        <w:rPr>
          <w:rFonts w:ascii="Times New Roman" w:hAnsi="Times New Roman" w:cs="Times New Roman"/>
          <w:sz w:val="18"/>
          <w:szCs w:val="18"/>
          <w:u w:val="single"/>
        </w:rPr>
        <w:t>- НПА</w:t>
      </w:r>
      <w:r w:rsidRPr="000E3AD7">
        <w:rPr>
          <w:rFonts w:ascii="Times New Roman" w:hAnsi="Times New Roman" w:cs="Times New Roman"/>
          <w:sz w:val="18"/>
          <w:szCs w:val="18"/>
          <w:u w:val="single"/>
        </w:rPr>
        <w:t>)</w:t>
      </w:r>
    </w:p>
    <w:tbl>
      <w:tblPr>
        <w:tblStyle w:val="ac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3685"/>
        <w:gridCol w:w="1559"/>
      </w:tblGrid>
      <w:tr w:rsidR="00C771AB" w:rsidRPr="00EE647C" w:rsidTr="005763A7">
        <w:trPr>
          <w:trHeight w:val="187"/>
        </w:trPr>
        <w:tc>
          <w:tcPr>
            <w:tcW w:w="851" w:type="dxa"/>
          </w:tcPr>
          <w:p w:rsidR="00C771AB" w:rsidRPr="00EE647C" w:rsidRDefault="00C771AB" w:rsidP="005763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Этап</w:t>
            </w:r>
            <w:r w:rsidR="00762648">
              <w:rPr>
                <w:rFonts w:ascii="Times New Roman" w:hAnsi="Times New Roman" w:cs="Times New Roman"/>
                <w:b/>
                <w:sz w:val="18"/>
                <w:szCs w:val="18"/>
              </w:rPr>
              <w:t>ы</w:t>
            </w:r>
          </w:p>
        </w:tc>
        <w:tc>
          <w:tcPr>
            <w:tcW w:w="7796" w:type="dxa"/>
            <w:gridSpan w:val="2"/>
          </w:tcPr>
          <w:p w:rsidR="00C771AB" w:rsidRPr="00C771AB" w:rsidRDefault="00C771AB" w:rsidP="005763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71AB">
              <w:rPr>
                <w:rFonts w:ascii="Times New Roman" w:hAnsi="Times New Roman" w:cs="Times New Roman"/>
                <w:b/>
                <w:sz w:val="18"/>
                <w:szCs w:val="18"/>
              </w:rPr>
              <w:t>Действие</w:t>
            </w:r>
          </w:p>
        </w:tc>
        <w:tc>
          <w:tcPr>
            <w:tcW w:w="1559" w:type="dxa"/>
          </w:tcPr>
          <w:p w:rsidR="00C771AB" w:rsidRPr="00C771AB" w:rsidRDefault="00C771AB" w:rsidP="005763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71AB">
              <w:rPr>
                <w:rFonts w:ascii="Times New Roman" w:hAnsi="Times New Roman" w:cs="Times New Roman"/>
                <w:b/>
                <w:sz w:val="18"/>
                <w:szCs w:val="18"/>
              </w:rPr>
              <w:t>Сроки</w:t>
            </w:r>
          </w:p>
        </w:tc>
      </w:tr>
      <w:tr w:rsidR="00A81928" w:rsidRPr="00EE647C" w:rsidTr="0073741A">
        <w:trPr>
          <w:trHeight w:val="1983"/>
        </w:trPr>
        <w:tc>
          <w:tcPr>
            <w:tcW w:w="851" w:type="dxa"/>
            <w:vMerge w:val="restart"/>
          </w:tcPr>
          <w:p w:rsidR="00A81928" w:rsidRPr="00EE647C" w:rsidRDefault="00A81928" w:rsidP="005763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A81928" w:rsidRPr="00EE647C" w:rsidRDefault="00A81928" w:rsidP="005763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:rsidR="00A81928" w:rsidRPr="00EE647C" w:rsidRDefault="00A81928" w:rsidP="00A8192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56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КОМПЛАЕНС </w:t>
            </w:r>
            <w:r w:rsidRPr="0050562F">
              <w:rPr>
                <w:rFonts w:ascii="Times New Roman" w:hAnsi="Times New Roman" w:cs="Times New Roman"/>
                <w:i/>
                <w:sz w:val="16"/>
                <w:szCs w:val="16"/>
              </w:rPr>
              <w:t>&lt;*&gt;</w:t>
            </w:r>
          </w:p>
          <w:p w:rsidR="00A81928" w:rsidRDefault="00A81928" w:rsidP="00A8192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 xml:space="preserve">Отметка 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размещении на сайте </w:t>
            </w:r>
            <w:r w:rsidRPr="00EE64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regulation</w:t>
            </w: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E64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p>
          <w:p w:rsidR="00A81928" w:rsidRPr="00EE647C" w:rsidRDefault="00A81928" w:rsidP="00A8192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с___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 </w:t>
            </w: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по____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</w:p>
          <w:p w:rsidR="00A81928" w:rsidRDefault="00A81928" w:rsidP="00A8192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Подпись специалиста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 xml:space="preserve"> разместившего проект на сайте </w:t>
            </w:r>
            <w:r w:rsidRPr="00EE64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regulation</w:t>
            </w: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E64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A81928" w:rsidRDefault="00A81928" w:rsidP="00A8192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928" w:rsidRDefault="00A81928" w:rsidP="00A8192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 замечаний _________</w:t>
            </w:r>
          </w:p>
          <w:p w:rsidR="00A81928" w:rsidRDefault="00A81928" w:rsidP="00A8192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замечаниями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__________№___________</w:t>
            </w:r>
          </w:p>
          <w:p w:rsidR="00A81928" w:rsidRPr="001C391F" w:rsidRDefault="00A81928" w:rsidP="00A8192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391F">
              <w:rPr>
                <w:rFonts w:ascii="Times New Roman" w:hAnsi="Times New Roman" w:cs="Times New Roman"/>
                <w:i/>
                <w:sz w:val="16"/>
                <w:szCs w:val="16"/>
              </w:rPr>
              <w:t>(реквизиты поступившего заключения)</w:t>
            </w:r>
          </w:p>
          <w:p w:rsidR="00A81928" w:rsidRDefault="00A81928" w:rsidP="00A8192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Замечания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учтены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 не учтены </w:t>
            </w:r>
            <w:r w:rsidRPr="001C391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1C391F">
              <w:rPr>
                <w:rFonts w:ascii="Times New Roman" w:hAnsi="Times New Roman" w:cs="Times New Roman"/>
                <w:i/>
                <w:sz w:val="16"/>
                <w:szCs w:val="16"/>
              </w:rPr>
              <w:t>нужное подчеркнуть)</w:t>
            </w:r>
          </w:p>
          <w:p w:rsidR="00A81928" w:rsidRPr="00EE647C" w:rsidRDefault="00A81928" w:rsidP="00D260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81928" w:rsidRDefault="00A81928" w:rsidP="00A8192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Для всех НПА</w:t>
            </w:r>
          </w:p>
          <w:p w:rsidR="00A81928" w:rsidRDefault="00A81928" w:rsidP="00A8192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10 рабочих дней</w:t>
            </w:r>
          </w:p>
          <w:p w:rsidR="00A81928" w:rsidRDefault="00A81928" w:rsidP="00D2604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81928" w:rsidRDefault="00A81928" w:rsidP="00D2604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81928" w:rsidRDefault="00A81928" w:rsidP="00D2604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81928" w:rsidRDefault="00A81928" w:rsidP="00D2604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81928" w:rsidRDefault="00A81928" w:rsidP="00D2604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81928" w:rsidRDefault="00A81928" w:rsidP="00D2604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81928" w:rsidRDefault="00A81928" w:rsidP="00D2604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81928" w:rsidRDefault="00A81928" w:rsidP="00D2604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81928" w:rsidRPr="00DE48E4" w:rsidRDefault="00A81928" w:rsidP="00D260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1928" w:rsidRPr="00EE647C" w:rsidTr="0073741A">
        <w:trPr>
          <w:trHeight w:val="2013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81928" w:rsidRPr="00EE647C" w:rsidRDefault="00A81928" w:rsidP="005763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</w:tcPr>
          <w:p w:rsidR="00A81928" w:rsidRPr="0050562F" w:rsidRDefault="00A81928" w:rsidP="00A8192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56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КОМПЛАЕНС </w:t>
            </w:r>
            <w:r w:rsidRPr="0050562F">
              <w:rPr>
                <w:rFonts w:ascii="Times New Roman" w:hAnsi="Times New Roman" w:cs="Times New Roman"/>
                <w:i/>
                <w:sz w:val="16"/>
                <w:szCs w:val="16"/>
              </w:rPr>
              <w:t>&lt;*&gt;</w:t>
            </w:r>
          </w:p>
          <w:p w:rsidR="00A81928" w:rsidRPr="00583F2E" w:rsidRDefault="00A81928" w:rsidP="00A8192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562F">
              <w:rPr>
                <w:rFonts w:ascii="Times New Roman" w:hAnsi="Times New Roman" w:cs="Times New Roman"/>
                <w:sz w:val="18"/>
                <w:szCs w:val="18"/>
              </w:rPr>
              <w:t>Согласование с отраслевыми</w:t>
            </w: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 xml:space="preserve"> департамента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 xml:space="preserve"> ХМАО-Югры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а т.ч. с Депэкономразвития ХМАО – Югры (ДЭР)  </w:t>
            </w:r>
            <w:r w:rsidRPr="00583F2E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583F2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  <w:p w:rsidR="00A81928" w:rsidRPr="00EE647C" w:rsidRDefault="00A81928" w:rsidP="00A8192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с_________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____по____________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A81928" w:rsidRDefault="00A81928" w:rsidP="00A8192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Замечания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поступили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 отсутствую </w:t>
            </w:r>
            <w:r w:rsidRPr="001C391F">
              <w:rPr>
                <w:rFonts w:ascii="Times New Roman" w:hAnsi="Times New Roman" w:cs="Times New Roman"/>
                <w:i/>
                <w:sz w:val="16"/>
                <w:szCs w:val="16"/>
              </w:rPr>
              <w:t>(нужное подчеркнуть)</w:t>
            </w:r>
          </w:p>
          <w:p w:rsidR="00A81928" w:rsidRDefault="00A81928" w:rsidP="00A8192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928" w:rsidRDefault="00A81928" w:rsidP="00A819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заключения ДЭР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___________№___________</w:t>
            </w:r>
          </w:p>
          <w:p w:rsidR="00A81928" w:rsidRPr="00D11AA8" w:rsidRDefault="00A81928" w:rsidP="00A819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11AA8">
              <w:rPr>
                <w:rFonts w:ascii="Times New Roman" w:hAnsi="Times New Roman" w:cs="Times New Roman"/>
                <w:i/>
                <w:sz w:val="18"/>
                <w:szCs w:val="18"/>
              </w:rPr>
              <w:t>при наличии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81928" w:rsidRDefault="00A81928" w:rsidP="00A8192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Замечания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учтены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 не учтены </w:t>
            </w:r>
            <w:r w:rsidRPr="001C391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1C391F">
              <w:rPr>
                <w:rFonts w:ascii="Times New Roman" w:hAnsi="Times New Roman" w:cs="Times New Roman"/>
                <w:i/>
                <w:sz w:val="16"/>
                <w:szCs w:val="16"/>
              </w:rPr>
              <w:t>нужное подчеркнуть)</w:t>
            </w:r>
          </w:p>
          <w:p w:rsidR="00A81928" w:rsidRPr="0050562F" w:rsidRDefault="00A81928" w:rsidP="00A8192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81928" w:rsidRDefault="00A81928" w:rsidP="00A8192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83F2E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583F2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Только </w:t>
            </w:r>
            <w:r w:rsidRPr="00DE48E4">
              <w:rPr>
                <w:rFonts w:ascii="Times New Roman" w:hAnsi="Times New Roman" w:cs="Times New Roman"/>
                <w:i/>
                <w:sz w:val="16"/>
                <w:szCs w:val="16"/>
              </w:rPr>
              <w:t>для НПА по переданным полномочиям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:rsidR="00A81928" w:rsidRDefault="00A81928" w:rsidP="00A81928">
            <w:pPr>
              <w:pStyle w:val="ConsPlusNormal"/>
              <w:ind w:left="79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DE48E4">
              <w:rPr>
                <w:rFonts w:ascii="Times New Roman" w:hAnsi="Times New Roman" w:cs="Times New Roman"/>
                <w:i/>
                <w:sz w:val="16"/>
                <w:szCs w:val="16"/>
              </w:rPr>
              <w:t>Отраслевой</w:t>
            </w:r>
            <w:proofErr w:type="gramEnd"/>
            <w:r w:rsidRPr="00DE48E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ГОИВ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(департаменты) - </w:t>
            </w:r>
            <w:r w:rsidRPr="00DE48E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5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рабочих </w:t>
            </w:r>
            <w:r w:rsidRPr="00DE48E4">
              <w:rPr>
                <w:rFonts w:ascii="Times New Roman" w:hAnsi="Times New Roman" w:cs="Times New Roman"/>
                <w:i/>
                <w:sz w:val="16"/>
                <w:szCs w:val="16"/>
              </w:rPr>
              <w:t>дней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:rsidR="00A81928" w:rsidRDefault="00A81928" w:rsidP="00A8192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48E4">
              <w:rPr>
                <w:rFonts w:ascii="Times New Roman" w:hAnsi="Times New Roman" w:cs="Times New Roman"/>
                <w:i/>
                <w:sz w:val="16"/>
                <w:szCs w:val="16"/>
              </w:rPr>
              <w:t>ДЭ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Р- </w:t>
            </w:r>
            <w:r w:rsidRPr="00DE48E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5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рабочих дней.</w:t>
            </w:r>
          </w:p>
          <w:p w:rsidR="00A81928" w:rsidRDefault="00A81928" w:rsidP="00D2604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11AA8" w:rsidRPr="00EE647C" w:rsidTr="00A81928">
        <w:tc>
          <w:tcPr>
            <w:tcW w:w="851" w:type="dxa"/>
            <w:tcBorders>
              <w:right w:val="single" w:sz="4" w:space="0" w:color="auto"/>
            </w:tcBorders>
          </w:tcPr>
          <w:p w:rsidR="00D11AA8" w:rsidRDefault="00A81928" w:rsidP="005763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</w:tcBorders>
          </w:tcPr>
          <w:p w:rsidR="00A81928" w:rsidRPr="00EE647C" w:rsidRDefault="00A81928" w:rsidP="00A8192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b/>
                <w:sz w:val="18"/>
                <w:szCs w:val="18"/>
              </w:rPr>
              <w:t>ОРВ</w:t>
            </w:r>
            <w:r w:rsidRPr="00583F2E">
              <w:rPr>
                <w:rFonts w:ascii="Times New Roman" w:hAnsi="Times New Roman" w:cs="Times New Roman"/>
                <w:i/>
                <w:sz w:val="16"/>
                <w:szCs w:val="16"/>
              </w:rPr>
              <w:t>&lt;</w:t>
            </w:r>
            <w:r w:rsidRPr="00DE48E4">
              <w:rPr>
                <w:rFonts w:ascii="Times New Roman" w:hAnsi="Times New Roman" w:cs="Times New Roman"/>
                <w:i/>
                <w:sz w:val="16"/>
                <w:szCs w:val="16"/>
              </w:rPr>
              <w:t>*</w:t>
            </w:r>
            <w:r w:rsidRPr="00583F2E">
              <w:rPr>
                <w:rFonts w:ascii="Times New Roman" w:hAnsi="Times New Roman" w:cs="Times New Roman"/>
                <w:i/>
                <w:sz w:val="16"/>
                <w:szCs w:val="16"/>
              </w:rPr>
              <w:t>&gt;</w:t>
            </w:r>
          </w:p>
          <w:p w:rsidR="00A81928" w:rsidRPr="00583F2E" w:rsidRDefault="00A81928" w:rsidP="00A8192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Отметка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 отсутствии </w:t>
            </w: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 xml:space="preserve"> необходимости прохождения процедуры ОРВ</w:t>
            </w:r>
            <w:r w:rsidRPr="00583F2E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583F2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  <w:p w:rsidR="00A81928" w:rsidRPr="00EE647C" w:rsidRDefault="00A81928" w:rsidP="00A8192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 xml:space="preserve"> 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_____ 20__ г. 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A81928" w:rsidRPr="00EE647C" w:rsidRDefault="00A81928" w:rsidP="00A8192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ФИО и </w:t>
            </w: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подпись специалиста УЭ)</w:t>
            </w:r>
          </w:p>
          <w:p w:rsidR="00A81928" w:rsidRDefault="00A81928" w:rsidP="00A8192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когда ОРВ необходимо:</w:t>
            </w:r>
          </w:p>
          <w:p w:rsidR="00A81928" w:rsidRPr="00EE647C" w:rsidRDefault="00A81928" w:rsidP="00A8192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 xml:space="preserve">Сроки размещения на сайте </w:t>
            </w:r>
            <w:r w:rsidRPr="00EE64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regulation</w:t>
            </w: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E64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p>
          <w:p w:rsidR="00A81928" w:rsidRPr="00EE647C" w:rsidRDefault="00A81928" w:rsidP="00A8192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с_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____по_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A81928" w:rsidRPr="001C391F" w:rsidRDefault="00A81928" w:rsidP="00A8192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391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ФИО и подпись специалиста разместившего проект на сайте </w:t>
            </w:r>
            <w:r w:rsidRPr="001C391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regulation</w:t>
            </w:r>
            <w:r w:rsidRPr="001C391F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Pr="001C391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ru</w:t>
            </w:r>
            <w:r w:rsidRPr="001C391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(разработчик)</w:t>
            </w:r>
          </w:p>
          <w:p w:rsidR="00D11AA8" w:rsidRDefault="00A81928" w:rsidP="00D11A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A81928" w:rsidRDefault="00A81928" w:rsidP="00D11A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11AA8" w:rsidRPr="00DE48E4" w:rsidRDefault="00A81928" w:rsidP="00D11AA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83F2E">
              <w:rPr>
                <w:rFonts w:ascii="Times New Roman" w:hAnsi="Times New Roman" w:cs="Times New Roman"/>
                <w:i/>
                <w:sz w:val="16"/>
                <w:szCs w:val="16"/>
              </w:rPr>
              <w:t>&lt;</w:t>
            </w:r>
            <w:r w:rsidRPr="00DE48E4">
              <w:rPr>
                <w:rFonts w:ascii="Times New Roman" w:hAnsi="Times New Roman" w:cs="Times New Roman"/>
                <w:i/>
                <w:sz w:val="16"/>
                <w:szCs w:val="16"/>
              </w:rPr>
              <w:t>*</w:t>
            </w:r>
            <w:r w:rsidRPr="00583F2E">
              <w:rPr>
                <w:rFonts w:ascii="Times New Roman" w:hAnsi="Times New Roman" w:cs="Times New Roman"/>
                <w:i/>
                <w:sz w:val="16"/>
                <w:szCs w:val="16"/>
              </w:rPr>
              <w:t>&gt;</w:t>
            </w:r>
            <w:r w:rsidRPr="00DE48E4">
              <w:rPr>
                <w:rFonts w:ascii="Times New Roman" w:hAnsi="Times New Roman" w:cs="Times New Roman"/>
                <w:i/>
                <w:sz w:val="16"/>
                <w:szCs w:val="16"/>
              </w:rPr>
              <w:t>Для всех НПА, кроме административных регламентов</w:t>
            </w:r>
          </w:p>
        </w:tc>
      </w:tr>
      <w:tr w:rsidR="00D11853" w:rsidRPr="00EE647C" w:rsidTr="005763A7">
        <w:tc>
          <w:tcPr>
            <w:tcW w:w="851" w:type="dxa"/>
            <w:vMerge w:val="restart"/>
          </w:tcPr>
          <w:p w:rsidR="00D11853" w:rsidRPr="00EE647C" w:rsidRDefault="00A81928" w:rsidP="005763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:rsidR="00D11853" w:rsidRDefault="00D11853" w:rsidP="00D2604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b/>
                <w:sz w:val="18"/>
                <w:szCs w:val="18"/>
              </w:rPr>
              <w:t>САЙТ</w:t>
            </w:r>
          </w:p>
          <w:p w:rsidR="00D11853" w:rsidRPr="00EE647C" w:rsidRDefault="00D11853" w:rsidP="00F83F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срок для проведения независимой экспертизы</w:t>
            </w:r>
            <w:r w:rsidR="00583F2E" w:rsidRPr="00583F2E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583F2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583F2E" w:rsidRPr="00583F2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  <w:p w:rsidR="00D11853" w:rsidRPr="00EE647C" w:rsidRDefault="00D11853" w:rsidP="00F83FB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с _________ по _________</w:t>
            </w:r>
          </w:p>
          <w:p w:rsidR="00D11853" w:rsidRPr="001C391F" w:rsidRDefault="00D11AA8" w:rsidP="00D1185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391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ФИО и </w:t>
            </w:r>
            <w:r w:rsidR="00D11853" w:rsidRPr="001C391F">
              <w:rPr>
                <w:rFonts w:ascii="Times New Roman" w:hAnsi="Times New Roman" w:cs="Times New Roman"/>
                <w:i/>
                <w:sz w:val="16"/>
                <w:szCs w:val="16"/>
              </w:rPr>
              <w:t>подпись специалиста, разместившего проект МПА на сайте</w:t>
            </w:r>
          </w:p>
          <w:p w:rsidR="00D11853" w:rsidRPr="00EE647C" w:rsidRDefault="00D11853" w:rsidP="00D11AA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  <w:r w:rsidR="00D11AA8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</w:tc>
        <w:tc>
          <w:tcPr>
            <w:tcW w:w="3685" w:type="dxa"/>
          </w:tcPr>
          <w:p w:rsidR="00D11853" w:rsidRDefault="00D11853" w:rsidP="00D118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Результаты независимой экспертизы:</w:t>
            </w:r>
          </w:p>
          <w:p w:rsidR="00D11853" w:rsidRDefault="00583F2E" w:rsidP="00D118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Замечания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поступили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 отсутствую </w:t>
            </w:r>
            <w:r w:rsidRPr="001C391F">
              <w:rPr>
                <w:rFonts w:ascii="Times New Roman" w:hAnsi="Times New Roman" w:cs="Times New Roman"/>
                <w:i/>
                <w:sz w:val="16"/>
                <w:szCs w:val="16"/>
              </w:rPr>
              <w:t>(нужное подчеркнуть)</w:t>
            </w:r>
          </w:p>
          <w:p w:rsidR="00D11853" w:rsidRDefault="00D11853" w:rsidP="00D118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1853" w:rsidRDefault="00583F2E" w:rsidP="00D118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D11853">
              <w:rPr>
                <w:rFonts w:ascii="Times New Roman" w:hAnsi="Times New Roman" w:cs="Times New Roman"/>
                <w:sz w:val="18"/>
                <w:szCs w:val="18"/>
              </w:rPr>
              <w:t xml:space="preserve">амечания </w:t>
            </w:r>
            <w:proofErr w:type="gramStart"/>
            <w:r w:rsidR="00D11853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="00D11853">
              <w:rPr>
                <w:rFonts w:ascii="Times New Roman" w:hAnsi="Times New Roman" w:cs="Times New Roman"/>
                <w:sz w:val="18"/>
                <w:szCs w:val="18"/>
              </w:rPr>
              <w:t xml:space="preserve"> ________№________</w:t>
            </w:r>
          </w:p>
          <w:p w:rsidR="00D11853" w:rsidRPr="001C391F" w:rsidRDefault="00D11853" w:rsidP="00D1185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391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1C391F">
              <w:rPr>
                <w:rFonts w:ascii="Times New Roman" w:hAnsi="Times New Roman" w:cs="Times New Roman"/>
                <w:i/>
                <w:sz w:val="16"/>
                <w:szCs w:val="16"/>
              </w:rPr>
              <w:t>реквизиты поступившего заключения</w:t>
            </w:r>
            <w:r w:rsidR="00583F2E" w:rsidRPr="001C391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или реквизиты входящей регистрации в администрации города</w:t>
            </w:r>
            <w:r w:rsidRPr="001C391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0D299A" w:rsidRPr="003E4904" w:rsidRDefault="000D299A" w:rsidP="00D1185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1853" w:rsidRPr="00EE647C" w:rsidRDefault="000D299A" w:rsidP="00DD2FD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Замечания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учтены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 не учтены (</w:t>
            </w:r>
            <w:r w:rsidRPr="004738A1">
              <w:rPr>
                <w:rFonts w:ascii="Times New Roman" w:hAnsi="Times New Roman" w:cs="Times New Roman"/>
                <w:i/>
                <w:sz w:val="18"/>
                <w:szCs w:val="18"/>
              </w:rPr>
              <w:t>нужное подчеркнуть)</w:t>
            </w:r>
          </w:p>
        </w:tc>
        <w:tc>
          <w:tcPr>
            <w:tcW w:w="1559" w:type="dxa"/>
          </w:tcPr>
          <w:p w:rsidR="00D11853" w:rsidRDefault="00583F2E" w:rsidP="00D2604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83F2E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583F2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 w:rsidR="00D11853" w:rsidRPr="00DE48E4">
              <w:rPr>
                <w:rFonts w:ascii="Times New Roman" w:hAnsi="Times New Roman" w:cs="Times New Roman"/>
                <w:i/>
                <w:sz w:val="16"/>
                <w:szCs w:val="16"/>
              </w:rPr>
              <w:t>Для административных регламентов – 15 календарных дней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:rsidR="00583F2E" w:rsidRPr="00DE48E4" w:rsidRDefault="00583F2E" w:rsidP="00D2604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11853" w:rsidRPr="00DE48E4" w:rsidRDefault="00D11853" w:rsidP="00D260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8E4">
              <w:rPr>
                <w:rFonts w:ascii="Times New Roman" w:hAnsi="Times New Roman" w:cs="Times New Roman"/>
                <w:i/>
                <w:sz w:val="16"/>
                <w:szCs w:val="16"/>
              </w:rPr>
              <w:t>Для иных НПА – 7 календарных дней</w:t>
            </w:r>
            <w:r w:rsidR="00583F2E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</w:tr>
      <w:tr w:rsidR="00D26040" w:rsidRPr="00EE647C" w:rsidTr="005763A7">
        <w:trPr>
          <w:trHeight w:val="2098"/>
        </w:trPr>
        <w:tc>
          <w:tcPr>
            <w:tcW w:w="851" w:type="dxa"/>
            <w:vMerge/>
          </w:tcPr>
          <w:p w:rsidR="00D26040" w:rsidRPr="00EE647C" w:rsidRDefault="00D26040" w:rsidP="005763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D26040" w:rsidRPr="00EE647C" w:rsidRDefault="00D26040" w:rsidP="00D260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 xml:space="preserve"> прове</w:t>
            </w:r>
            <w:r w:rsidR="00DE48E4">
              <w:rPr>
                <w:rFonts w:ascii="Times New Roman" w:hAnsi="Times New Roman" w:cs="Times New Roman"/>
                <w:sz w:val="18"/>
                <w:szCs w:val="18"/>
              </w:rPr>
              <w:t>дения общественных обсуждений:</w:t>
            </w:r>
            <w:r w:rsidR="00583F2E" w:rsidRPr="00583F2E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583F2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583F2E" w:rsidRPr="00583F2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  <w:p w:rsidR="00D26040" w:rsidRPr="00EE647C" w:rsidRDefault="00D26040" w:rsidP="00D260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с ____</w:t>
            </w:r>
            <w:r w:rsidR="00583F2E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_____ по _</w:t>
            </w:r>
            <w:r w:rsidR="00583F2E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D26040" w:rsidRDefault="00D26040" w:rsidP="00D260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3190" w:rsidRPr="00EE647C" w:rsidRDefault="00583F2E" w:rsidP="008431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ФИО и </w:t>
            </w:r>
            <w:r w:rsidR="00843190" w:rsidRPr="00EE647C">
              <w:rPr>
                <w:rFonts w:ascii="Times New Roman" w:hAnsi="Times New Roman" w:cs="Times New Roman"/>
                <w:sz w:val="18"/>
                <w:szCs w:val="18"/>
              </w:rPr>
              <w:t>подпись специалиста, разместившего проект МПА на сайте_____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="00843190" w:rsidRPr="00EE647C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</w:p>
          <w:p w:rsidR="00843190" w:rsidRDefault="00843190" w:rsidP="00D260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6040" w:rsidRDefault="00D26040" w:rsidP="00D260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Результаты общественных обсуждени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843190" w:rsidRPr="00843190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gramEnd"/>
            <w:r w:rsidR="00843190" w:rsidRPr="00843190">
              <w:rPr>
                <w:rFonts w:ascii="Times New Roman" w:hAnsi="Times New Roman" w:cs="Times New Roman"/>
                <w:i/>
                <w:sz w:val="18"/>
                <w:szCs w:val="18"/>
              </w:rPr>
              <w:t>размещаются на сайте)</w:t>
            </w:r>
            <w:r w:rsidRPr="00843190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  <w:p w:rsidR="00D26040" w:rsidRDefault="00D11853" w:rsidP="00D260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="00583F2E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предложения </w:t>
            </w:r>
            <w:proofErr w:type="gramStart"/>
            <w:r w:rsidR="00583F2E">
              <w:rPr>
                <w:rFonts w:ascii="Times New Roman" w:hAnsi="Times New Roman" w:cs="Times New Roman"/>
                <w:sz w:val="18"/>
                <w:szCs w:val="18"/>
              </w:rPr>
              <w:t>поступили</w:t>
            </w:r>
            <w:proofErr w:type="gramEnd"/>
            <w:r w:rsidR="00583F2E">
              <w:rPr>
                <w:rFonts w:ascii="Times New Roman" w:hAnsi="Times New Roman" w:cs="Times New Roman"/>
                <w:sz w:val="18"/>
                <w:szCs w:val="18"/>
              </w:rPr>
              <w:t xml:space="preserve">/ отсутствую </w:t>
            </w:r>
            <w:r w:rsidR="00583F2E" w:rsidRPr="00D11AA8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583F2E" w:rsidRPr="004738A1">
              <w:rPr>
                <w:rFonts w:ascii="Times New Roman" w:hAnsi="Times New Roman" w:cs="Times New Roman"/>
                <w:i/>
                <w:sz w:val="18"/>
                <w:szCs w:val="18"/>
              </w:rPr>
              <w:t>нужное подчеркнуть</w:t>
            </w:r>
            <w:r w:rsidR="00583F2E" w:rsidRPr="00D11AA8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D26040" w:rsidRPr="00EE647C" w:rsidRDefault="00D11853" w:rsidP="001F6C9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w:r w:rsidR="00583F2E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предложения </w:t>
            </w:r>
            <w:proofErr w:type="gramStart"/>
            <w:r w:rsidR="00583F2E">
              <w:rPr>
                <w:rFonts w:ascii="Times New Roman" w:hAnsi="Times New Roman" w:cs="Times New Roman"/>
                <w:sz w:val="18"/>
                <w:szCs w:val="18"/>
              </w:rPr>
              <w:t>учтены</w:t>
            </w:r>
            <w:proofErr w:type="gramEnd"/>
            <w:r w:rsidR="00583F2E">
              <w:rPr>
                <w:rFonts w:ascii="Times New Roman" w:hAnsi="Times New Roman" w:cs="Times New Roman"/>
                <w:sz w:val="18"/>
                <w:szCs w:val="18"/>
              </w:rPr>
              <w:t>/ не учтены</w:t>
            </w:r>
            <w:r w:rsidR="001F6C96">
              <w:rPr>
                <w:rFonts w:ascii="Times New Roman" w:hAnsi="Times New Roman" w:cs="Times New Roman"/>
                <w:sz w:val="18"/>
                <w:szCs w:val="18"/>
              </w:rPr>
              <w:t>/ учтены частично</w:t>
            </w:r>
            <w:r w:rsidR="00583F2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583F2E" w:rsidRPr="004738A1">
              <w:rPr>
                <w:rFonts w:ascii="Times New Roman" w:hAnsi="Times New Roman" w:cs="Times New Roman"/>
                <w:i/>
                <w:sz w:val="18"/>
                <w:szCs w:val="18"/>
              </w:rPr>
              <w:t>нужное подчеркнуть)</w:t>
            </w:r>
          </w:p>
        </w:tc>
        <w:tc>
          <w:tcPr>
            <w:tcW w:w="3685" w:type="dxa"/>
          </w:tcPr>
          <w:p w:rsidR="00D26040" w:rsidRDefault="00D26040" w:rsidP="00D260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срок проведения публичных слушаний</w:t>
            </w:r>
            <w:r w:rsidR="00583F2E" w:rsidRPr="00583F2E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583F2E" w:rsidRPr="008A298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583F2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583F2E" w:rsidRPr="00583F2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  <w:p w:rsidR="00D26040" w:rsidRDefault="00D26040" w:rsidP="00D260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с _________ по _________</w:t>
            </w:r>
          </w:p>
          <w:p w:rsidR="00D26040" w:rsidRDefault="00D26040" w:rsidP="00D260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6040" w:rsidRPr="00EE647C" w:rsidRDefault="00D26040" w:rsidP="00D260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подпись специалиста, разместившего проект МПА на сайте________________</w:t>
            </w:r>
          </w:p>
          <w:p w:rsidR="00D26040" w:rsidRDefault="00D26040" w:rsidP="00D260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3190" w:rsidRDefault="00843190" w:rsidP="008431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Результаты публичных слушаний </w:t>
            </w:r>
            <w:r w:rsidRPr="00843190">
              <w:rPr>
                <w:rFonts w:ascii="Times New Roman" w:hAnsi="Times New Roman" w:cs="Times New Roman"/>
                <w:i/>
                <w:sz w:val="18"/>
                <w:szCs w:val="18"/>
              </w:rPr>
              <w:t>(размещаются на сайте):</w:t>
            </w:r>
          </w:p>
          <w:p w:rsidR="001F6C96" w:rsidRDefault="001F6C96" w:rsidP="001F6C9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предложения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поступили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 отсутствую </w:t>
            </w:r>
            <w:r w:rsidRPr="00D11AA8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4738A1">
              <w:rPr>
                <w:rFonts w:ascii="Times New Roman" w:hAnsi="Times New Roman" w:cs="Times New Roman"/>
                <w:i/>
                <w:sz w:val="18"/>
                <w:szCs w:val="18"/>
              </w:rPr>
              <w:t>нужное подчеркнуть</w:t>
            </w:r>
            <w:r w:rsidRPr="00D11AA8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843190" w:rsidRPr="00EE647C" w:rsidRDefault="001F6C96" w:rsidP="001F6C9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 предложения учтены/ не учтены 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учтены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частично (</w:t>
            </w:r>
            <w:r w:rsidRPr="004738A1">
              <w:rPr>
                <w:rFonts w:ascii="Times New Roman" w:hAnsi="Times New Roman" w:cs="Times New Roman"/>
                <w:i/>
                <w:sz w:val="18"/>
                <w:szCs w:val="18"/>
              </w:rPr>
              <w:t>нужное подчеркнуть)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26040" w:rsidRPr="00583F2E" w:rsidRDefault="00583F2E" w:rsidP="009810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83F2E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583F2E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 w:rsidR="00D26040" w:rsidRPr="00DE48E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Для документов стратегического планирования, в соответствии с постановлением администрации города Покачи от 28.11.2018 </w:t>
            </w:r>
            <w:r w:rsidR="001F6C96">
              <w:rPr>
                <w:rFonts w:ascii="Times New Roman" w:hAnsi="Times New Roman" w:cs="Times New Roman"/>
                <w:i/>
                <w:sz w:val="16"/>
                <w:szCs w:val="16"/>
              </w:rPr>
              <w:t>№</w:t>
            </w:r>
            <w:r w:rsidR="00D26040" w:rsidRPr="00DE48E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1184 - 7 календарных дней</w:t>
            </w:r>
            <w:r w:rsidR="001F6C96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:rsidR="00DE48E4" w:rsidRDefault="00583F2E" w:rsidP="00981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16"/>
                <w:szCs w:val="16"/>
              </w:rPr>
            </w:pPr>
            <w:r w:rsidRPr="00583F2E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583F2E">
              <w:rPr>
                <w:rFonts w:ascii="Times New Roman" w:hAnsi="Times New Roman" w:cs="Times New Roman"/>
                <w:sz w:val="18"/>
                <w:szCs w:val="18"/>
              </w:rPr>
              <w:t>*&gt;</w:t>
            </w:r>
            <w:r w:rsidR="00DE48E4">
              <w:rPr>
                <w:rFonts w:ascii="Times New Roman" w:hAnsi="Times New Roman" w:cs="Times New Roman"/>
                <w:i/>
                <w:sz w:val="16"/>
                <w:szCs w:val="16"/>
              </w:rPr>
              <w:t>Для документов в соответствии с решениями Думы</w:t>
            </w:r>
            <w:r w:rsidR="006D031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города Покачи</w:t>
            </w:r>
            <w:r w:rsidR="00DE48E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от </w:t>
            </w:r>
            <w:r w:rsidR="00DE48E4">
              <w:rPr>
                <w:rFonts w:ascii="Times New Roman" w:eastAsia="Calibri" w:hAnsi="Times New Roman"/>
                <w:i/>
                <w:iCs/>
                <w:sz w:val="16"/>
                <w:szCs w:val="16"/>
              </w:rPr>
              <w:t xml:space="preserve">30.03.2017 </w:t>
            </w:r>
            <w:r>
              <w:rPr>
                <w:rFonts w:ascii="Times New Roman" w:eastAsia="Calibri" w:hAnsi="Times New Roman"/>
                <w:i/>
                <w:iCs/>
                <w:sz w:val="16"/>
                <w:szCs w:val="16"/>
              </w:rPr>
              <w:t>№</w:t>
            </w:r>
            <w:r w:rsidR="00DE48E4">
              <w:rPr>
                <w:rFonts w:ascii="Times New Roman" w:eastAsia="Calibri" w:hAnsi="Times New Roman"/>
                <w:i/>
                <w:iCs/>
                <w:sz w:val="16"/>
                <w:szCs w:val="16"/>
              </w:rPr>
              <w:t>23,</w:t>
            </w:r>
          </w:p>
          <w:p w:rsidR="00DE48E4" w:rsidRPr="00583F2E" w:rsidRDefault="00DE48E4" w:rsidP="00981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/>
                <w:i/>
                <w:iCs/>
                <w:sz w:val="16"/>
                <w:szCs w:val="16"/>
              </w:rPr>
              <w:t xml:space="preserve">от 13.06.2018 </w:t>
            </w:r>
            <w:r w:rsidR="00583F2E">
              <w:rPr>
                <w:rFonts w:ascii="Times New Roman" w:eastAsia="Calibri" w:hAnsi="Times New Roman"/>
                <w:i/>
                <w:iCs/>
                <w:sz w:val="16"/>
                <w:szCs w:val="16"/>
              </w:rPr>
              <w:t>№</w:t>
            </w:r>
            <w:r>
              <w:rPr>
                <w:rFonts w:ascii="Times New Roman" w:eastAsia="Calibri" w:hAnsi="Times New Roman"/>
                <w:i/>
                <w:iCs/>
                <w:sz w:val="16"/>
                <w:szCs w:val="16"/>
              </w:rPr>
              <w:t>49</w:t>
            </w:r>
            <w:r w:rsidR="00583F2E">
              <w:rPr>
                <w:rFonts w:ascii="Times New Roman" w:eastAsia="Calibri" w:hAnsi="Times New Roman"/>
                <w:i/>
                <w:iCs/>
                <w:sz w:val="16"/>
                <w:szCs w:val="16"/>
              </w:rPr>
              <w:t>.</w:t>
            </w:r>
          </w:p>
        </w:tc>
      </w:tr>
      <w:tr w:rsidR="00F95A8B" w:rsidRPr="00EE647C" w:rsidTr="005763A7">
        <w:trPr>
          <w:trHeight w:val="92"/>
        </w:trPr>
        <w:tc>
          <w:tcPr>
            <w:tcW w:w="851" w:type="dxa"/>
          </w:tcPr>
          <w:p w:rsidR="00F95A8B" w:rsidRPr="00EE647C" w:rsidRDefault="00A81928" w:rsidP="005763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96" w:type="dxa"/>
            <w:gridSpan w:val="2"/>
          </w:tcPr>
          <w:p w:rsidR="00F95A8B" w:rsidRPr="001F6C96" w:rsidRDefault="00F95A8B" w:rsidP="00D260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заключения КПУ на соответствие </w:t>
            </w:r>
            <w:r w:rsidRPr="00EE64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№210-ФЗ</w:t>
            </w:r>
            <w:r w:rsidR="001F6C96" w:rsidRPr="001F6C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&lt;</w:t>
            </w:r>
            <w:r w:rsidRPr="00EE64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="001F6C96" w:rsidRPr="001F6C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&gt;</w:t>
            </w:r>
          </w:p>
          <w:p w:rsidR="00F95A8B" w:rsidRPr="00EE647C" w:rsidRDefault="00F95A8B" w:rsidP="001F6C9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от______</w:t>
            </w:r>
            <w:r w:rsidR="001F6C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__</w:t>
            </w:r>
            <w:r w:rsidRPr="00EE64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___№_</w:t>
            </w:r>
            <w:r w:rsidR="001F6C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__</w:t>
            </w:r>
            <w:r w:rsidRPr="00EE64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____</w:t>
            </w:r>
          </w:p>
        </w:tc>
        <w:tc>
          <w:tcPr>
            <w:tcW w:w="1559" w:type="dxa"/>
          </w:tcPr>
          <w:p w:rsidR="00F95A8B" w:rsidRPr="001F6C96" w:rsidRDefault="001F6C96" w:rsidP="006D031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6C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&lt;</w:t>
            </w:r>
            <w:r w:rsidRPr="00EE64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Pr="001F6C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&gt;</w:t>
            </w:r>
            <w:r w:rsidRPr="00DE48E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Только </w:t>
            </w:r>
            <w:r w:rsidR="00F95A8B" w:rsidRPr="00DE48E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д</w:t>
            </w:r>
            <w:r w:rsidR="00F95A8B" w:rsidRPr="00DE48E4">
              <w:rPr>
                <w:rFonts w:ascii="Times New Roman" w:hAnsi="Times New Roman" w:cs="Times New Roman"/>
                <w:i/>
                <w:sz w:val="16"/>
                <w:szCs w:val="16"/>
              </w:rPr>
              <w:t>ля административных регламентов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.</w:t>
            </w:r>
          </w:p>
        </w:tc>
      </w:tr>
      <w:tr w:rsidR="00F95A8B" w:rsidRPr="00EE647C" w:rsidTr="005763A7">
        <w:trPr>
          <w:trHeight w:val="92"/>
        </w:trPr>
        <w:tc>
          <w:tcPr>
            <w:tcW w:w="851" w:type="dxa"/>
          </w:tcPr>
          <w:p w:rsidR="00F95A8B" w:rsidRPr="00C85C99" w:rsidRDefault="00A81928" w:rsidP="005763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796" w:type="dxa"/>
            <w:gridSpan w:val="2"/>
          </w:tcPr>
          <w:p w:rsidR="00F95A8B" w:rsidRPr="00EE647C" w:rsidRDefault="00F95A8B" w:rsidP="00D2604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b/>
                <w:sz w:val="18"/>
                <w:szCs w:val="18"/>
              </w:rPr>
              <w:t>ПРОКУРАТУРА</w:t>
            </w:r>
          </w:p>
          <w:p w:rsidR="00F95A8B" w:rsidRPr="00EE647C" w:rsidRDefault="00F95A8B" w:rsidP="00D260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Срок согласования в прокуратуре:</w:t>
            </w:r>
          </w:p>
          <w:p w:rsidR="00F95A8B" w:rsidRDefault="00F95A8B" w:rsidP="00D260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с ________</w:t>
            </w:r>
            <w:r w:rsidR="001F6C9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___ по ______________</w:t>
            </w:r>
          </w:p>
          <w:p w:rsidR="00DD2FDF" w:rsidRDefault="00DD2FDF" w:rsidP="00D260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фактического </w:t>
            </w:r>
            <w:r w:rsidR="001F6C96">
              <w:rPr>
                <w:rFonts w:ascii="Times New Roman" w:hAnsi="Times New Roman" w:cs="Times New Roman"/>
                <w:sz w:val="18"/>
                <w:szCs w:val="18"/>
              </w:rPr>
              <w:t>согласованияпроекта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прокуратур</w:t>
            </w:r>
            <w:r w:rsidR="001F6C96">
              <w:rPr>
                <w:rFonts w:ascii="Times New Roman" w:hAnsi="Times New Roman" w:cs="Times New Roman"/>
                <w:sz w:val="18"/>
                <w:szCs w:val="18"/>
              </w:rPr>
              <w:t xml:space="preserve">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1F6C96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1F6C96" w:rsidRDefault="001F6C96" w:rsidP="001F6C9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2706" w:rsidRDefault="00F95A8B" w:rsidP="001F6C9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Проект прошел экспертизу в прокуратуре. Замечани</w:t>
            </w:r>
            <w:r w:rsidR="001F6C96">
              <w:rPr>
                <w:rFonts w:ascii="Times New Roman" w:hAnsi="Times New Roman" w:cs="Times New Roman"/>
                <w:sz w:val="18"/>
                <w:szCs w:val="18"/>
              </w:rPr>
              <w:t>яотсутствуют __________________________</w:t>
            </w:r>
          </w:p>
          <w:p w:rsidR="001F6C96" w:rsidRPr="001F6C96" w:rsidRDefault="001F6C96" w:rsidP="001F6C9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F6C96">
              <w:rPr>
                <w:rFonts w:ascii="Times New Roman" w:hAnsi="Times New Roman" w:cs="Times New Roman"/>
                <w:i/>
                <w:sz w:val="18"/>
                <w:szCs w:val="18"/>
              </w:rPr>
              <w:t>(проставляется ФИО и подпись сотрудника прокуратуры, проводившего экспертизу)</w:t>
            </w:r>
          </w:p>
        </w:tc>
        <w:tc>
          <w:tcPr>
            <w:tcW w:w="1559" w:type="dxa"/>
          </w:tcPr>
          <w:p w:rsidR="00F95A8B" w:rsidRPr="0098106A" w:rsidRDefault="00F95A8B" w:rsidP="00D2604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8106A">
              <w:rPr>
                <w:rFonts w:ascii="Times New Roman" w:hAnsi="Times New Roman" w:cs="Times New Roman"/>
                <w:i/>
                <w:sz w:val="16"/>
                <w:szCs w:val="16"/>
              </w:rPr>
              <w:t>Для всех НПА</w:t>
            </w:r>
          </w:p>
        </w:tc>
      </w:tr>
    </w:tbl>
    <w:p w:rsidR="00F95A8B" w:rsidRPr="00EE647C" w:rsidRDefault="00F95A8B" w:rsidP="00F95A8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2977"/>
        <w:gridCol w:w="2835"/>
        <w:gridCol w:w="1275"/>
      </w:tblGrid>
      <w:tr w:rsidR="001F6C96" w:rsidRPr="00EE647C" w:rsidTr="003A2BA6">
        <w:trPr>
          <w:trHeight w:val="20"/>
        </w:trPr>
        <w:tc>
          <w:tcPr>
            <w:tcW w:w="6096" w:type="dxa"/>
            <w:gridSpan w:val="3"/>
          </w:tcPr>
          <w:p w:rsidR="001F6C96" w:rsidRPr="00EE647C" w:rsidRDefault="001F6C96" w:rsidP="004963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ОПУБЛИКОВАНИЕ /ОБНАРОДОВАНИЕ МПА:</w:t>
            </w:r>
          </w:p>
        </w:tc>
        <w:tc>
          <w:tcPr>
            <w:tcW w:w="4110" w:type="dxa"/>
            <w:gridSpan w:val="2"/>
          </w:tcPr>
          <w:p w:rsidR="001F6C96" w:rsidRPr="00EE647C" w:rsidRDefault="001F6C96" w:rsidP="004963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МПА:</w:t>
            </w:r>
          </w:p>
        </w:tc>
      </w:tr>
      <w:tr w:rsidR="003A2BA6" w:rsidRPr="00EE647C" w:rsidTr="003A2BA6">
        <w:trPr>
          <w:trHeight w:val="20"/>
        </w:trPr>
        <w:tc>
          <w:tcPr>
            <w:tcW w:w="1985" w:type="dxa"/>
          </w:tcPr>
          <w:p w:rsidR="001F6C96" w:rsidRPr="00EE647C" w:rsidRDefault="004963A8" w:rsidP="004963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Газета</w:t>
            </w:r>
          </w:p>
          <w:p w:rsidR="001F6C96" w:rsidRPr="00EE647C" w:rsidRDefault="001F6C96" w:rsidP="004963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«Покачевский вестник»</w:t>
            </w:r>
          </w:p>
        </w:tc>
        <w:tc>
          <w:tcPr>
            <w:tcW w:w="1134" w:type="dxa"/>
          </w:tcPr>
          <w:p w:rsidR="001F6C96" w:rsidRPr="00EE647C" w:rsidRDefault="001F6C96" w:rsidP="004963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Сетевое издание</w:t>
            </w:r>
          </w:p>
        </w:tc>
        <w:tc>
          <w:tcPr>
            <w:tcW w:w="2977" w:type="dxa"/>
          </w:tcPr>
          <w:p w:rsidR="004963A8" w:rsidRDefault="004963A8" w:rsidP="004963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Сайт</w:t>
            </w:r>
            <w:r w:rsidR="001F6C96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города Покачи </w:t>
            </w:r>
          </w:p>
          <w:p w:rsidR="001F6C96" w:rsidRPr="00EE647C" w:rsidRDefault="001F6C96" w:rsidP="004963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(раздел «Законодательство»)</w:t>
            </w:r>
          </w:p>
        </w:tc>
        <w:tc>
          <w:tcPr>
            <w:tcW w:w="2835" w:type="dxa"/>
          </w:tcPr>
          <w:p w:rsidR="001F6C96" w:rsidRPr="00EE647C" w:rsidRDefault="001F6C96" w:rsidP="004963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государственной регистрации НПА ХМАО - Югры</w:t>
            </w:r>
          </w:p>
        </w:tc>
        <w:tc>
          <w:tcPr>
            <w:tcW w:w="1275" w:type="dxa"/>
          </w:tcPr>
          <w:p w:rsidR="001F6C96" w:rsidRPr="00EE647C" w:rsidRDefault="001F6C96" w:rsidP="004963A8">
            <w:pPr>
              <w:pStyle w:val="ConsPlusNormal"/>
              <w:tabs>
                <w:tab w:val="center" w:pos="118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Консультант Плюс</w:t>
            </w:r>
          </w:p>
        </w:tc>
      </w:tr>
      <w:tr w:rsidR="003A2BA6" w:rsidRPr="00EE647C" w:rsidTr="003A2BA6">
        <w:trPr>
          <w:trHeight w:val="20"/>
        </w:trPr>
        <w:tc>
          <w:tcPr>
            <w:tcW w:w="1985" w:type="dxa"/>
          </w:tcPr>
          <w:p w:rsidR="001F6C96" w:rsidRPr="00EE647C" w:rsidRDefault="001F6C96" w:rsidP="004963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F6C96" w:rsidRPr="00EE647C" w:rsidRDefault="001F6C96" w:rsidP="004963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1F6C96" w:rsidRPr="00EE647C" w:rsidRDefault="001F6C96" w:rsidP="004963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F6C96" w:rsidRPr="00EE647C" w:rsidRDefault="001F6C96" w:rsidP="004963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F6C96" w:rsidRPr="00EE647C" w:rsidRDefault="001F6C96" w:rsidP="004963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95A8B" w:rsidRPr="00EE647C" w:rsidRDefault="001F6C96" w:rsidP="001F6C96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E647C">
        <w:rPr>
          <w:rFonts w:ascii="Times New Roman" w:hAnsi="Times New Roman" w:cs="Times New Roman"/>
          <w:sz w:val="18"/>
          <w:szCs w:val="18"/>
        </w:rPr>
        <w:t>(</w:t>
      </w:r>
      <w:r w:rsidRPr="001F6C96">
        <w:rPr>
          <w:rFonts w:ascii="Times New Roman" w:hAnsi="Times New Roman" w:cs="Times New Roman"/>
          <w:i/>
          <w:sz w:val="18"/>
          <w:szCs w:val="18"/>
        </w:rPr>
        <w:t>заполняется разработчиком проекта МПА</w:t>
      </w:r>
      <w:r w:rsidRPr="00EE647C">
        <w:rPr>
          <w:rFonts w:ascii="Times New Roman" w:hAnsi="Times New Roman" w:cs="Times New Roman"/>
          <w:sz w:val="18"/>
          <w:szCs w:val="18"/>
        </w:rPr>
        <w:t>)</w:t>
      </w:r>
    </w:p>
    <w:p w:rsidR="00F95A8B" w:rsidRPr="00EE647C" w:rsidRDefault="003A2BA6" w:rsidP="00F95A8B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СПИСОК РАССЫЛКИ КОПИЙ МПА:</w:t>
      </w:r>
    </w:p>
    <w:p w:rsidR="00F95A8B" w:rsidRPr="00EE647C" w:rsidRDefault="00F95A8B" w:rsidP="003A2BA6">
      <w:pPr>
        <w:pStyle w:val="ConsPlusNormal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EE647C">
        <w:rPr>
          <w:rFonts w:ascii="Times New Roman" w:hAnsi="Times New Roman" w:cs="Times New Roman"/>
          <w:sz w:val="18"/>
          <w:szCs w:val="18"/>
        </w:rPr>
        <w:t>1. _______________</w:t>
      </w:r>
      <w:r w:rsidR="003A2BA6">
        <w:rPr>
          <w:rFonts w:ascii="Times New Roman" w:hAnsi="Times New Roman" w:cs="Times New Roman"/>
          <w:sz w:val="18"/>
          <w:szCs w:val="18"/>
        </w:rPr>
        <w:t>___________________</w:t>
      </w:r>
      <w:r w:rsidRPr="00EE647C">
        <w:rPr>
          <w:rFonts w:ascii="Times New Roman" w:hAnsi="Times New Roman" w:cs="Times New Roman"/>
          <w:sz w:val="18"/>
          <w:szCs w:val="18"/>
        </w:rPr>
        <w:t>___ 3._______________</w:t>
      </w:r>
      <w:r w:rsidR="003A2BA6">
        <w:rPr>
          <w:rFonts w:ascii="Times New Roman" w:hAnsi="Times New Roman" w:cs="Times New Roman"/>
          <w:sz w:val="18"/>
          <w:szCs w:val="18"/>
        </w:rPr>
        <w:t>________________</w:t>
      </w:r>
      <w:r w:rsidRPr="00EE647C">
        <w:rPr>
          <w:rFonts w:ascii="Times New Roman" w:hAnsi="Times New Roman" w:cs="Times New Roman"/>
          <w:sz w:val="18"/>
          <w:szCs w:val="18"/>
        </w:rPr>
        <w:t>____ 5.___________</w:t>
      </w:r>
      <w:r w:rsidR="003A2BA6">
        <w:rPr>
          <w:rFonts w:ascii="Times New Roman" w:hAnsi="Times New Roman" w:cs="Times New Roman"/>
          <w:sz w:val="18"/>
          <w:szCs w:val="18"/>
        </w:rPr>
        <w:t>______________</w:t>
      </w:r>
      <w:r w:rsidRPr="00EE647C">
        <w:rPr>
          <w:rFonts w:ascii="Times New Roman" w:hAnsi="Times New Roman" w:cs="Times New Roman"/>
          <w:sz w:val="18"/>
          <w:szCs w:val="18"/>
        </w:rPr>
        <w:t>_________</w:t>
      </w:r>
    </w:p>
    <w:p w:rsidR="00F95A8B" w:rsidRPr="00EE647C" w:rsidRDefault="00F95A8B" w:rsidP="003A2BA6">
      <w:pPr>
        <w:pStyle w:val="ConsPlusNormal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EE647C">
        <w:rPr>
          <w:rFonts w:ascii="Times New Roman" w:hAnsi="Times New Roman" w:cs="Times New Roman"/>
          <w:sz w:val="18"/>
          <w:szCs w:val="18"/>
        </w:rPr>
        <w:t>2. ________</w:t>
      </w:r>
      <w:r w:rsidR="003A2BA6">
        <w:rPr>
          <w:rFonts w:ascii="Times New Roman" w:hAnsi="Times New Roman" w:cs="Times New Roman"/>
          <w:sz w:val="18"/>
          <w:szCs w:val="18"/>
        </w:rPr>
        <w:t>___________________</w:t>
      </w:r>
      <w:r w:rsidRPr="00EE647C">
        <w:rPr>
          <w:rFonts w:ascii="Times New Roman" w:hAnsi="Times New Roman" w:cs="Times New Roman"/>
          <w:sz w:val="18"/>
          <w:szCs w:val="18"/>
        </w:rPr>
        <w:t>__________ 4._</w:t>
      </w:r>
      <w:r w:rsidR="003A2BA6">
        <w:rPr>
          <w:rFonts w:ascii="Times New Roman" w:hAnsi="Times New Roman" w:cs="Times New Roman"/>
          <w:sz w:val="18"/>
          <w:szCs w:val="18"/>
        </w:rPr>
        <w:t>________________</w:t>
      </w:r>
      <w:r w:rsidRPr="00EE647C">
        <w:rPr>
          <w:rFonts w:ascii="Times New Roman" w:hAnsi="Times New Roman" w:cs="Times New Roman"/>
          <w:sz w:val="18"/>
          <w:szCs w:val="18"/>
        </w:rPr>
        <w:t>__________________ 6.____________________</w:t>
      </w:r>
      <w:r w:rsidR="003A2BA6">
        <w:rPr>
          <w:rFonts w:ascii="Times New Roman" w:hAnsi="Times New Roman" w:cs="Times New Roman"/>
          <w:sz w:val="18"/>
          <w:szCs w:val="18"/>
        </w:rPr>
        <w:t>______________</w:t>
      </w:r>
    </w:p>
    <w:p w:rsidR="00F95A8B" w:rsidRDefault="003A2BA6" w:rsidP="003A2BA6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E647C">
        <w:rPr>
          <w:rFonts w:ascii="Times New Roman" w:hAnsi="Times New Roman" w:cs="Times New Roman"/>
          <w:sz w:val="18"/>
          <w:szCs w:val="18"/>
        </w:rPr>
        <w:t>(</w:t>
      </w:r>
      <w:r w:rsidRPr="003A2BA6">
        <w:rPr>
          <w:rFonts w:ascii="Times New Roman" w:hAnsi="Times New Roman" w:cs="Times New Roman"/>
          <w:i/>
          <w:sz w:val="18"/>
          <w:szCs w:val="18"/>
        </w:rPr>
        <w:t>заполняется разработчиком проекта МПА</w:t>
      </w:r>
      <w:r w:rsidR="006306BC">
        <w:rPr>
          <w:rFonts w:ascii="Times New Roman" w:hAnsi="Times New Roman" w:cs="Times New Roman"/>
          <w:sz w:val="18"/>
          <w:szCs w:val="18"/>
        </w:rPr>
        <w:t>)</w:t>
      </w:r>
    </w:p>
    <w:p w:rsidR="006306BC" w:rsidRPr="00EE647C" w:rsidRDefault="006306BC" w:rsidP="003A2BA6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2835"/>
        <w:gridCol w:w="2835"/>
      </w:tblGrid>
      <w:tr w:rsidR="00F95A8B" w:rsidRPr="00EE647C" w:rsidTr="003A2BA6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95A8B" w:rsidRPr="00EE647C" w:rsidRDefault="00F95A8B" w:rsidP="00D260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 xml:space="preserve">Проект МПА вносит изменения, отменяет, признает </w:t>
            </w:r>
            <w:r w:rsidRPr="00EE64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утратившими силу следующие МПА города Покачи (</w:t>
            </w:r>
            <w:proofErr w:type="gramStart"/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нужное</w:t>
            </w:r>
            <w:proofErr w:type="gramEnd"/>
            <w:r w:rsidRPr="00EE647C">
              <w:rPr>
                <w:rFonts w:ascii="Times New Roman" w:hAnsi="Times New Roman" w:cs="Times New Roman"/>
                <w:sz w:val="18"/>
                <w:szCs w:val="18"/>
              </w:rPr>
              <w:t xml:space="preserve"> подчеркнуть)</w:t>
            </w:r>
          </w:p>
          <w:p w:rsidR="00F95A8B" w:rsidRPr="00EE647C" w:rsidRDefault="00F95A8B" w:rsidP="00D260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95A8B" w:rsidRPr="00EE647C" w:rsidRDefault="00F95A8B" w:rsidP="00D260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 ______</w:t>
            </w:r>
            <w:r w:rsidR="003A2BA6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 xml:space="preserve">_____ </w:t>
            </w:r>
            <w:r w:rsidR="003A2BA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 xml:space="preserve"> _____</w:t>
            </w:r>
          </w:p>
          <w:p w:rsidR="003A2BA6" w:rsidRDefault="003A2BA6" w:rsidP="003A2BA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 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 xml:space="preserve">_____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 xml:space="preserve"> _____</w:t>
            </w:r>
          </w:p>
          <w:p w:rsidR="00F95A8B" w:rsidRPr="00EE647C" w:rsidRDefault="003A2BA6" w:rsidP="003A2BA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т 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 xml:space="preserve">_____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 xml:space="preserve"> _____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A2BA6" w:rsidRDefault="003A2BA6" w:rsidP="00D260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 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 xml:space="preserve">_____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 xml:space="preserve"> _____</w:t>
            </w:r>
          </w:p>
          <w:p w:rsidR="00F95A8B" w:rsidRPr="00EE647C" w:rsidRDefault="003A2BA6" w:rsidP="00D260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 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 xml:space="preserve">_____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 xml:space="preserve"> _____</w:t>
            </w:r>
          </w:p>
          <w:p w:rsidR="00F95A8B" w:rsidRPr="00EE647C" w:rsidRDefault="003A2BA6" w:rsidP="00D260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от 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 xml:space="preserve">_____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 xml:space="preserve"> _____</w:t>
            </w:r>
          </w:p>
        </w:tc>
      </w:tr>
    </w:tbl>
    <w:p w:rsidR="00F95A8B" w:rsidRDefault="003A2BA6" w:rsidP="003A2BA6">
      <w:pPr>
        <w:pStyle w:val="ConsPlusNormal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3A2BA6">
        <w:rPr>
          <w:rFonts w:ascii="Times New Roman" w:hAnsi="Times New Roman" w:cs="Times New Roman"/>
          <w:i/>
          <w:sz w:val="18"/>
          <w:szCs w:val="18"/>
        </w:rPr>
        <w:lastRenderedPageBreak/>
        <w:t>(заполняется разработчиком МПА)</w:t>
      </w:r>
    </w:p>
    <w:p w:rsidR="006F0A42" w:rsidRPr="003A2BA6" w:rsidRDefault="006F0A42" w:rsidP="003A2BA6">
      <w:pPr>
        <w:pStyle w:val="ConsPlusNormal"/>
        <w:jc w:val="right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2268"/>
        <w:gridCol w:w="3118"/>
      </w:tblGrid>
      <w:tr w:rsidR="00F95A8B" w:rsidRPr="00EE647C" w:rsidTr="003A2BA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8B" w:rsidRPr="00EE647C" w:rsidRDefault="00F95A8B" w:rsidP="00D260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Электронная версия МПА соответствует бумажному носителю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8B" w:rsidRPr="00EE647C" w:rsidRDefault="00F95A8B" w:rsidP="00D260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="003A2BA6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3A2BA6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F95A8B" w:rsidRPr="00EE647C" w:rsidRDefault="00F95A8B" w:rsidP="00D260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A8B" w:rsidRPr="00EE647C" w:rsidRDefault="00F95A8B" w:rsidP="00D260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3A2BA6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F95A8B" w:rsidRPr="00EE647C" w:rsidRDefault="00F95A8B" w:rsidP="00D260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647C">
              <w:rPr>
                <w:rFonts w:ascii="Times New Roman" w:hAnsi="Times New Roman" w:cs="Times New Roman"/>
                <w:sz w:val="18"/>
                <w:szCs w:val="18"/>
              </w:rPr>
              <w:t>ФИО разработчика проекта</w:t>
            </w:r>
          </w:p>
        </w:tc>
      </w:tr>
    </w:tbl>
    <w:p w:rsidR="00F95A8B" w:rsidRPr="006F0A42" w:rsidRDefault="00F95A8B">
      <w:pPr>
        <w:rPr>
          <w:rFonts w:ascii="Times New Roman" w:hAnsi="Times New Roman"/>
          <w:sz w:val="16"/>
          <w:szCs w:val="16"/>
        </w:rPr>
      </w:pPr>
    </w:p>
    <w:sectPr w:rsidR="00F95A8B" w:rsidRPr="006F0A42" w:rsidSect="00885688">
      <w:headerReference w:type="default" r:id="rId11"/>
      <w:pgSz w:w="11906" w:h="16838"/>
      <w:pgMar w:top="426" w:right="567" w:bottom="567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3DD" w:rsidRDefault="006253DD" w:rsidP="00285902">
      <w:pPr>
        <w:spacing w:after="0" w:line="240" w:lineRule="auto"/>
      </w:pPr>
      <w:r>
        <w:separator/>
      </w:r>
    </w:p>
  </w:endnote>
  <w:endnote w:type="continuationSeparator" w:id="0">
    <w:p w:rsidR="006253DD" w:rsidRDefault="006253DD" w:rsidP="0028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3DD" w:rsidRDefault="006253DD" w:rsidP="00285902">
      <w:pPr>
        <w:spacing w:after="0" w:line="240" w:lineRule="auto"/>
      </w:pPr>
      <w:r>
        <w:separator/>
      </w:r>
    </w:p>
  </w:footnote>
  <w:footnote w:type="continuationSeparator" w:id="0">
    <w:p w:rsidR="006253DD" w:rsidRDefault="006253DD" w:rsidP="00285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23755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4190E" w:rsidRPr="00C94872" w:rsidRDefault="00E402AA">
        <w:pPr>
          <w:pStyle w:val="a8"/>
          <w:jc w:val="center"/>
          <w:rPr>
            <w:rFonts w:ascii="Times New Roman" w:hAnsi="Times New Roman"/>
          </w:rPr>
        </w:pPr>
        <w:r w:rsidRPr="00C94872">
          <w:rPr>
            <w:rFonts w:ascii="Times New Roman" w:hAnsi="Times New Roman"/>
          </w:rPr>
          <w:fldChar w:fldCharType="begin"/>
        </w:r>
        <w:r w:rsidR="0094190E" w:rsidRPr="00C94872">
          <w:rPr>
            <w:rFonts w:ascii="Times New Roman" w:hAnsi="Times New Roman"/>
          </w:rPr>
          <w:instrText xml:space="preserve"> PAGE   \* MERGEFORMAT </w:instrText>
        </w:r>
        <w:r w:rsidRPr="00C94872">
          <w:rPr>
            <w:rFonts w:ascii="Times New Roman" w:hAnsi="Times New Roman"/>
          </w:rPr>
          <w:fldChar w:fldCharType="separate"/>
        </w:r>
        <w:r w:rsidR="00266AD5">
          <w:rPr>
            <w:rFonts w:ascii="Times New Roman" w:hAnsi="Times New Roman"/>
            <w:noProof/>
          </w:rPr>
          <w:t>2</w:t>
        </w:r>
        <w:r w:rsidRPr="00C94872">
          <w:rPr>
            <w:rFonts w:ascii="Times New Roman" w:hAnsi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B1826"/>
    <w:multiLevelType w:val="hybridMultilevel"/>
    <w:tmpl w:val="FCD07452"/>
    <w:lvl w:ilvl="0" w:tplc="E81AF308">
      <w:start w:val="5"/>
      <w:numFmt w:val="bullet"/>
      <w:lvlText w:val=""/>
      <w:lvlJc w:val="left"/>
      <w:pPr>
        <w:ind w:left="50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30F"/>
    <w:rsid w:val="00000C12"/>
    <w:rsid w:val="000178F0"/>
    <w:rsid w:val="0002143A"/>
    <w:rsid w:val="0002330F"/>
    <w:rsid w:val="00036279"/>
    <w:rsid w:val="0003733F"/>
    <w:rsid w:val="000422F2"/>
    <w:rsid w:val="00044424"/>
    <w:rsid w:val="000C1FE0"/>
    <w:rsid w:val="000D299A"/>
    <w:rsid w:val="000D34AF"/>
    <w:rsid w:val="0011017F"/>
    <w:rsid w:val="00112706"/>
    <w:rsid w:val="001718DE"/>
    <w:rsid w:val="00180D3F"/>
    <w:rsid w:val="001A65D2"/>
    <w:rsid w:val="001C391F"/>
    <w:rsid w:val="001E3055"/>
    <w:rsid w:val="001F6C96"/>
    <w:rsid w:val="00215482"/>
    <w:rsid w:val="002448FE"/>
    <w:rsid w:val="00251217"/>
    <w:rsid w:val="00253429"/>
    <w:rsid w:val="00266AD5"/>
    <w:rsid w:val="00270FA3"/>
    <w:rsid w:val="00285902"/>
    <w:rsid w:val="002B64DE"/>
    <w:rsid w:val="002C5DA5"/>
    <w:rsid w:val="002D20FF"/>
    <w:rsid w:val="00302065"/>
    <w:rsid w:val="00306840"/>
    <w:rsid w:val="00386D1D"/>
    <w:rsid w:val="003A119A"/>
    <w:rsid w:val="003A2BA6"/>
    <w:rsid w:val="003D0C71"/>
    <w:rsid w:val="003D4162"/>
    <w:rsid w:val="003D6CDB"/>
    <w:rsid w:val="003E4904"/>
    <w:rsid w:val="003E6207"/>
    <w:rsid w:val="003E71BE"/>
    <w:rsid w:val="0041508F"/>
    <w:rsid w:val="004157DC"/>
    <w:rsid w:val="00441A1B"/>
    <w:rsid w:val="0047038A"/>
    <w:rsid w:val="004738A1"/>
    <w:rsid w:val="00487029"/>
    <w:rsid w:val="004963A8"/>
    <w:rsid w:val="004B12A0"/>
    <w:rsid w:val="004D152F"/>
    <w:rsid w:val="004D4BB9"/>
    <w:rsid w:val="004E051A"/>
    <w:rsid w:val="004F0081"/>
    <w:rsid w:val="0050562F"/>
    <w:rsid w:val="005274C0"/>
    <w:rsid w:val="005628AE"/>
    <w:rsid w:val="005763A7"/>
    <w:rsid w:val="00581184"/>
    <w:rsid w:val="00583F2E"/>
    <w:rsid w:val="005851B4"/>
    <w:rsid w:val="00592766"/>
    <w:rsid w:val="005B36F5"/>
    <w:rsid w:val="005C10B7"/>
    <w:rsid w:val="0060097D"/>
    <w:rsid w:val="006253DD"/>
    <w:rsid w:val="00625417"/>
    <w:rsid w:val="006306BC"/>
    <w:rsid w:val="00632083"/>
    <w:rsid w:val="00645CB0"/>
    <w:rsid w:val="006502B1"/>
    <w:rsid w:val="00650927"/>
    <w:rsid w:val="0067500A"/>
    <w:rsid w:val="00684CDD"/>
    <w:rsid w:val="006C360E"/>
    <w:rsid w:val="006D031A"/>
    <w:rsid w:val="006D1692"/>
    <w:rsid w:val="006E4C35"/>
    <w:rsid w:val="006F0A42"/>
    <w:rsid w:val="006F3991"/>
    <w:rsid w:val="00701AD3"/>
    <w:rsid w:val="00710D79"/>
    <w:rsid w:val="00726541"/>
    <w:rsid w:val="00726C6F"/>
    <w:rsid w:val="00762648"/>
    <w:rsid w:val="00770D18"/>
    <w:rsid w:val="0078497A"/>
    <w:rsid w:val="007D6D1B"/>
    <w:rsid w:val="00807E3C"/>
    <w:rsid w:val="008221FE"/>
    <w:rsid w:val="0083731F"/>
    <w:rsid w:val="00843190"/>
    <w:rsid w:val="00855236"/>
    <w:rsid w:val="00885688"/>
    <w:rsid w:val="008A298B"/>
    <w:rsid w:val="008B4B86"/>
    <w:rsid w:val="008E768F"/>
    <w:rsid w:val="008F25C8"/>
    <w:rsid w:val="0094190E"/>
    <w:rsid w:val="009425EA"/>
    <w:rsid w:val="009603BA"/>
    <w:rsid w:val="00970FF4"/>
    <w:rsid w:val="0098106A"/>
    <w:rsid w:val="009820A7"/>
    <w:rsid w:val="009830C4"/>
    <w:rsid w:val="00997E5A"/>
    <w:rsid w:val="009E5BAA"/>
    <w:rsid w:val="00A21E95"/>
    <w:rsid w:val="00A27B32"/>
    <w:rsid w:val="00A4678B"/>
    <w:rsid w:val="00A532D5"/>
    <w:rsid w:val="00A67F74"/>
    <w:rsid w:val="00A81928"/>
    <w:rsid w:val="00A86AFA"/>
    <w:rsid w:val="00AC1E96"/>
    <w:rsid w:val="00B355E1"/>
    <w:rsid w:val="00B356C4"/>
    <w:rsid w:val="00B7520E"/>
    <w:rsid w:val="00B75B04"/>
    <w:rsid w:val="00BA544A"/>
    <w:rsid w:val="00BD118A"/>
    <w:rsid w:val="00BF0261"/>
    <w:rsid w:val="00C15CAA"/>
    <w:rsid w:val="00C27D9F"/>
    <w:rsid w:val="00C61DF6"/>
    <w:rsid w:val="00C67E7A"/>
    <w:rsid w:val="00C771AB"/>
    <w:rsid w:val="00C94872"/>
    <w:rsid w:val="00CA6F9B"/>
    <w:rsid w:val="00CD69E5"/>
    <w:rsid w:val="00CF7A50"/>
    <w:rsid w:val="00D04E33"/>
    <w:rsid w:val="00D11853"/>
    <w:rsid w:val="00D11AA8"/>
    <w:rsid w:val="00D208B2"/>
    <w:rsid w:val="00D26040"/>
    <w:rsid w:val="00D76BBB"/>
    <w:rsid w:val="00DA3644"/>
    <w:rsid w:val="00DD2FDF"/>
    <w:rsid w:val="00DD6B5F"/>
    <w:rsid w:val="00DE48E4"/>
    <w:rsid w:val="00DE50B9"/>
    <w:rsid w:val="00DE6DCC"/>
    <w:rsid w:val="00E06322"/>
    <w:rsid w:val="00E127EA"/>
    <w:rsid w:val="00E136BD"/>
    <w:rsid w:val="00E32DC9"/>
    <w:rsid w:val="00E402AA"/>
    <w:rsid w:val="00E56E1E"/>
    <w:rsid w:val="00E6652C"/>
    <w:rsid w:val="00EB1867"/>
    <w:rsid w:val="00EB3DA2"/>
    <w:rsid w:val="00EC61A9"/>
    <w:rsid w:val="00ED6382"/>
    <w:rsid w:val="00ED7A9E"/>
    <w:rsid w:val="00EE0B88"/>
    <w:rsid w:val="00EF2B92"/>
    <w:rsid w:val="00F0743B"/>
    <w:rsid w:val="00F25155"/>
    <w:rsid w:val="00F26A10"/>
    <w:rsid w:val="00F412CE"/>
    <w:rsid w:val="00F45238"/>
    <w:rsid w:val="00F549B7"/>
    <w:rsid w:val="00F76BB0"/>
    <w:rsid w:val="00F83FBF"/>
    <w:rsid w:val="00F95A8B"/>
    <w:rsid w:val="00FC382C"/>
    <w:rsid w:val="00FC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0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80D3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80D3F"/>
    <w:pPr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80D3F"/>
    <w:rPr>
      <w:sz w:val="20"/>
      <w:szCs w:val="20"/>
    </w:rPr>
  </w:style>
  <w:style w:type="paragraph" w:customStyle="1" w:styleId="ConsPlusNormal">
    <w:name w:val="ConsPlusNormal"/>
    <w:rsid w:val="00180D3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18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D3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85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5902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85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5902"/>
    <w:rPr>
      <w:rFonts w:eastAsia="Times New Roman"/>
      <w:sz w:val="22"/>
      <w:szCs w:val="22"/>
    </w:rPr>
  </w:style>
  <w:style w:type="paragraph" w:customStyle="1" w:styleId="ConsPlusNonformat">
    <w:name w:val="ConsPlusNonformat"/>
    <w:rsid w:val="00F95A8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rsid w:val="00F95A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E2DD4-BF8A-4D9F-9140-DF618C00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4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Цуглевич</dc:creator>
  <cp:lastModifiedBy>Гришина Надежда Евгеньевна</cp:lastModifiedBy>
  <cp:revision>60</cp:revision>
  <cp:lastPrinted>2020-11-09T11:37:00Z</cp:lastPrinted>
  <dcterms:created xsi:type="dcterms:W3CDTF">2020-02-12T08:35:00Z</dcterms:created>
  <dcterms:modified xsi:type="dcterms:W3CDTF">2020-11-10T06:50:00Z</dcterms:modified>
</cp:coreProperties>
</file>