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0.1pt" o:ole="" filled="t">
            <v:fill color2="black"/>
            <v:imagedata r:id="rId9" o:title=""/>
          </v:shape>
          <o:OLEObject Type="Embed" ProgID="Word.Picture.8" ShapeID="_x0000_i1025" DrawAspect="Content" ObjectID="_1666504341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923568" w:rsidRDefault="008449AE" w:rsidP="00E0104A">
      <w:pPr>
        <w:ind w:firstLine="0"/>
        <w:rPr>
          <w:rFonts w:ascii="Times New Roman" w:hAnsi="Times New Roman"/>
          <w:b/>
          <w:sz w:val="24"/>
          <w:szCs w:val="24"/>
        </w:rPr>
      </w:pPr>
      <w:r w:rsidRPr="00923568">
        <w:rPr>
          <w:rFonts w:ascii="Times New Roman" w:hAnsi="Times New Roman"/>
          <w:b/>
          <w:sz w:val="24"/>
          <w:szCs w:val="24"/>
        </w:rPr>
        <w:t>от</w:t>
      </w:r>
      <w:r w:rsidR="009436FB">
        <w:rPr>
          <w:rFonts w:ascii="Times New Roman" w:hAnsi="Times New Roman"/>
          <w:b/>
          <w:sz w:val="24"/>
          <w:szCs w:val="24"/>
        </w:rPr>
        <w:t xml:space="preserve"> 09.11.2020                                  </w:t>
      </w:r>
      <w:r w:rsidRPr="00923568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EE1813" w:rsidRPr="00923568">
        <w:rPr>
          <w:rFonts w:ascii="Times New Roman" w:hAnsi="Times New Roman"/>
          <w:b/>
          <w:sz w:val="24"/>
          <w:szCs w:val="24"/>
        </w:rPr>
        <w:t xml:space="preserve">       </w:t>
      </w:r>
      <w:r w:rsidRPr="00923568">
        <w:rPr>
          <w:rFonts w:ascii="Times New Roman" w:hAnsi="Times New Roman"/>
          <w:b/>
          <w:sz w:val="24"/>
          <w:szCs w:val="24"/>
        </w:rPr>
        <w:t xml:space="preserve">     </w:t>
      </w:r>
      <w:r w:rsidR="00E0104A" w:rsidRPr="00923568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923568">
        <w:rPr>
          <w:rFonts w:ascii="Times New Roman" w:hAnsi="Times New Roman"/>
          <w:b/>
          <w:sz w:val="24"/>
          <w:szCs w:val="24"/>
        </w:rPr>
        <w:t xml:space="preserve"> </w:t>
      </w:r>
      <w:r w:rsidR="004E48BA" w:rsidRPr="00923568">
        <w:rPr>
          <w:rFonts w:ascii="Times New Roman" w:hAnsi="Times New Roman"/>
          <w:b/>
          <w:sz w:val="24"/>
          <w:szCs w:val="24"/>
        </w:rPr>
        <w:t xml:space="preserve">           </w:t>
      </w:r>
      <w:r w:rsidR="00923568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923568">
        <w:rPr>
          <w:rFonts w:ascii="Times New Roman" w:hAnsi="Times New Roman"/>
          <w:b/>
          <w:sz w:val="24"/>
          <w:szCs w:val="24"/>
        </w:rPr>
        <w:t>№</w:t>
      </w:r>
      <w:r w:rsidR="009436FB">
        <w:rPr>
          <w:rFonts w:ascii="Times New Roman" w:hAnsi="Times New Roman"/>
          <w:b/>
          <w:sz w:val="24"/>
          <w:szCs w:val="24"/>
        </w:rPr>
        <w:t xml:space="preserve"> 933</w:t>
      </w:r>
    </w:p>
    <w:p w:rsidR="008449AE" w:rsidRDefault="008449AE" w:rsidP="008449AE">
      <w:pPr>
        <w:rPr>
          <w:rFonts w:ascii="Times New Roman" w:hAnsi="Times New Roman"/>
          <w:sz w:val="28"/>
          <w:szCs w:val="28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4A2090" w:rsidTr="00923568">
        <w:tc>
          <w:tcPr>
            <w:tcW w:w="4536" w:type="dxa"/>
          </w:tcPr>
          <w:p w:rsidR="003A05A8" w:rsidRPr="004A2090" w:rsidRDefault="005961D7" w:rsidP="005961D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bookmarkStart w:id="1" w:name="_GoBack"/>
            <w:r w:rsidRPr="004A2090"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2020 году, утвержденные постановлением администрации города Покачи от 16.06.2020 №478</w:t>
            </w:r>
            <w:bookmarkEnd w:id="1"/>
          </w:p>
        </w:tc>
      </w:tr>
    </w:tbl>
    <w:p w:rsidR="005961D7" w:rsidRPr="004A2090" w:rsidRDefault="005961D7" w:rsidP="002256ED">
      <w:pPr>
        <w:ind w:firstLine="0"/>
        <w:rPr>
          <w:rFonts w:ascii="Times New Roman" w:hAnsi="Times New Roman"/>
          <w:sz w:val="26"/>
          <w:szCs w:val="26"/>
        </w:rPr>
      </w:pPr>
    </w:p>
    <w:p w:rsidR="005E79DD" w:rsidRPr="004A2090" w:rsidRDefault="00C13DC7" w:rsidP="002256ED">
      <w:pPr>
        <w:rPr>
          <w:rFonts w:ascii="Times New Roman" w:hAnsi="Times New Roman"/>
          <w:sz w:val="26"/>
          <w:szCs w:val="26"/>
        </w:rPr>
      </w:pPr>
      <w:r w:rsidRPr="004A2090">
        <w:rPr>
          <w:rFonts w:ascii="Times New Roman" w:hAnsi="Times New Roman"/>
          <w:sz w:val="26"/>
          <w:szCs w:val="26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 № 223</w:t>
      </w:r>
      <w:r w:rsidR="005E79DD" w:rsidRPr="004A2090">
        <w:rPr>
          <w:rFonts w:ascii="Times New Roman" w:hAnsi="Times New Roman"/>
          <w:sz w:val="26"/>
          <w:szCs w:val="26"/>
        </w:rPr>
        <w:t>:</w:t>
      </w:r>
    </w:p>
    <w:p w:rsidR="009247B9" w:rsidRPr="004A2090" w:rsidRDefault="00947C9E" w:rsidP="009247B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A2090">
        <w:rPr>
          <w:rFonts w:ascii="Times New Roman" w:hAnsi="Times New Roman"/>
          <w:sz w:val="26"/>
          <w:szCs w:val="26"/>
        </w:rPr>
        <w:t xml:space="preserve">Внести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2020 году, утвержденные постановлением администрации города Покачи от </w:t>
      </w:r>
      <w:r w:rsidR="005961D7" w:rsidRPr="004A2090">
        <w:rPr>
          <w:rFonts w:ascii="Times New Roman" w:hAnsi="Times New Roman"/>
          <w:sz w:val="26"/>
          <w:szCs w:val="26"/>
        </w:rPr>
        <w:t>16.06.2020 №478</w:t>
      </w:r>
      <w:r w:rsidRPr="004A2090">
        <w:rPr>
          <w:rFonts w:ascii="Times New Roman" w:hAnsi="Times New Roman"/>
          <w:sz w:val="26"/>
          <w:szCs w:val="26"/>
        </w:rPr>
        <w:t>, следующие изменения:</w:t>
      </w:r>
    </w:p>
    <w:p w:rsidR="00392B63" w:rsidRPr="004A2090" w:rsidRDefault="009247B9" w:rsidP="00A359AB">
      <w:pPr>
        <w:pStyle w:val="aff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359AB">
        <w:rPr>
          <w:rFonts w:ascii="Times New Roman" w:hAnsi="Times New Roman"/>
          <w:sz w:val="26"/>
          <w:szCs w:val="26"/>
        </w:rPr>
        <w:t xml:space="preserve">1) </w:t>
      </w:r>
      <w:r w:rsidR="001A59EE" w:rsidRPr="00A359AB">
        <w:rPr>
          <w:rFonts w:ascii="Times New Roman" w:hAnsi="Times New Roman"/>
          <w:sz w:val="26"/>
          <w:szCs w:val="26"/>
        </w:rPr>
        <w:t xml:space="preserve">в графе </w:t>
      </w:r>
      <w:r w:rsidR="005961D7" w:rsidRPr="00A359AB">
        <w:rPr>
          <w:rFonts w:ascii="Times New Roman" w:hAnsi="Times New Roman"/>
          <w:sz w:val="26"/>
          <w:szCs w:val="26"/>
        </w:rPr>
        <w:t>9</w:t>
      </w:r>
      <w:r w:rsidR="001A59EE" w:rsidRPr="00A359AB">
        <w:rPr>
          <w:rFonts w:ascii="Times New Roman" w:hAnsi="Times New Roman"/>
          <w:sz w:val="26"/>
          <w:szCs w:val="26"/>
        </w:rPr>
        <w:t xml:space="preserve"> строки </w:t>
      </w:r>
      <w:r w:rsidR="00A359AB" w:rsidRPr="00A359AB">
        <w:rPr>
          <w:rFonts w:ascii="Times New Roman" w:hAnsi="Times New Roman"/>
          <w:sz w:val="26"/>
          <w:szCs w:val="26"/>
        </w:rPr>
        <w:t>15</w:t>
      </w:r>
      <w:r w:rsidR="001A59EE" w:rsidRPr="00A359AB">
        <w:rPr>
          <w:rFonts w:ascii="Times New Roman" w:hAnsi="Times New Roman"/>
          <w:sz w:val="26"/>
          <w:szCs w:val="26"/>
        </w:rPr>
        <w:t xml:space="preserve"> цифры «</w:t>
      </w:r>
      <w:r w:rsidR="00A359AB" w:rsidRPr="00A359AB">
        <w:rPr>
          <w:rFonts w:ascii="Times New Roman" w:hAnsi="Times New Roman"/>
          <w:sz w:val="26"/>
          <w:szCs w:val="26"/>
        </w:rPr>
        <w:t>0,1580481688</w:t>
      </w:r>
      <w:r w:rsidR="001A59EE" w:rsidRPr="00A359AB">
        <w:rPr>
          <w:rFonts w:ascii="Times New Roman" w:hAnsi="Times New Roman"/>
          <w:sz w:val="26"/>
          <w:szCs w:val="26"/>
        </w:rPr>
        <w:t>» заменить цифрами «</w:t>
      </w:r>
      <w:r w:rsidR="00A359AB" w:rsidRPr="00A359AB">
        <w:rPr>
          <w:rFonts w:ascii="Times New Roman" w:hAnsi="Times New Roman"/>
          <w:sz w:val="26"/>
          <w:szCs w:val="26"/>
        </w:rPr>
        <w:t>0,1589567699</w:t>
      </w:r>
      <w:r w:rsidR="00114F4F" w:rsidRPr="00A359AB">
        <w:rPr>
          <w:rFonts w:ascii="Times New Roman" w:hAnsi="Times New Roman"/>
          <w:sz w:val="26"/>
          <w:szCs w:val="26"/>
        </w:rPr>
        <w:t>»</w:t>
      </w:r>
      <w:r w:rsidR="00392B63" w:rsidRPr="00A359AB">
        <w:rPr>
          <w:rFonts w:ascii="Times New Roman" w:hAnsi="Times New Roman"/>
          <w:sz w:val="26"/>
          <w:szCs w:val="26"/>
        </w:rPr>
        <w:t>.</w:t>
      </w:r>
    </w:p>
    <w:p w:rsidR="00EE7B68" w:rsidRPr="004A2090" w:rsidRDefault="00EE7B68" w:rsidP="006E76FB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A2090">
        <w:rPr>
          <w:rFonts w:ascii="Times New Roman" w:hAnsi="Times New Roman"/>
          <w:sz w:val="26"/>
          <w:szCs w:val="26"/>
        </w:rPr>
        <w:t xml:space="preserve">Постановление вступает в силу после </w:t>
      </w:r>
      <w:r w:rsidR="00C13DC7" w:rsidRPr="004A2090">
        <w:rPr>
          <w:rFonts w:ascii="Times New Roman" w:hAnsi="Times New Roman"/>
          <w:sz w:val="26"/>
          <w:szCs w:val="26"/>
        </w:rPr>
        <w:t>его подписания</w:t>
      </w:r>
      <w:r w:rsidRPr="004A2090">
        <w:rPr>
          <w:rFonts w:ascii="Times New Roman" w:hAnsi="Times New Roman"/>
          <w:sz w:val="26"/>
          <w:szCs w:val="26"/>
        </w:rPr>
        <w:t>.</w:t>
      </w:r>
    </w:p>
    <w:p w:rsidR="00483635" w:rsidRDefault="00483635" w:rsidP="008449AE">
      <w:pPr>
        <w:rPr>
          <w:rFonts w:ascii="Times New Roman" w:hAnsi="Times New Roman"/>
          <w:sz w:val="26"/>
          <w:szCs w:val="26"/>
        </w:rPr>
      </w:pPr>
    </w:p>
    <w:p w:rsidR="00A65E0B" w:rsidRDefault="00A65E0B" w:rsidP="008449AE">
      <w:pPr>
        <w:rPr>
          <w:rFonts w:ascii="Times New Roman" w:hAnsi="Times New Roman"/>
          <w:sz w:val="26"/>
          <w:szCs w:val="26"/>
        </w:rPr>
      </w:pPr>
    </w:p>
    <w:p w:rsidR="00BC6EB4" w:rsidRPr="004A2090" w:rsidRDefault="00BC6EB4" w:rsidP="008449AE">
      <w:pPr>
        <w:rPr>
          <w:rFonts w:ascii="Times New Roman" w:hAnsi="Times New Roman"/>
          <w:sz w:val="26"/>
          <w:szCs w:val="26"/>
        </w:rPr>
      </w:pPr>
    </w:p>
    <w:bookmarkEnd w:id="0"/>
    <w:p w:rsidR="00A65E0B" w:rsidRDefault="00A65E0B" w:rsidP="00392B63">
      <w:pPr>
        <w:tabs>
          <w:tab w:val="left" w:pos="8164"/>
        </w:tabs>
        <w:ind w:firstLine="0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обязанности </w:t>
      </w:r>
    </w:p>
    <w:p w:rsidR="00A65E0B" w:rsidRDefault="00A65E0B" w:rsidP="00392B63">
      <w:pPr>
        <w:tabs>
          <w:tab w:val="left" w:pos="8164"/>
        </w:tabs>
        <w:ind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</w:t>
      </w:r>
      <w:r w:rsidR="00392B63" w:rsidRPr="004A2090">
        <w:rPr>
          <w:rFonts w:ascii="Times New Roman" w:hAnsi="Times New Roman"/>
          <w:b/>
          <w:sz w:val="26"/>
          <w:szCs w:val="26"/>
        </w:rPr>
        <w:t>лав</w:t>
      </w:r>
      <w:r>
        <w:rPr>
          <w:rFonts w:ascii="Times New Roman" w:hAnsi="Times New Roman"/>
          <w:b/>
          <w:sz w:val="26"/>
          <w:szCs w:val="26"/>
        </w:rPr>
        <w:t>ы</w:t>
      </w:r>
      <w:r w:rsidR="00A820D1" w:rsidRPr="004A2090">
        <w:rPr>
          <w:rFonts w:ascii="Times New Roman" w:hAnsi="Times New Roman"/>
          <w:b/>
          <w:sz w:val="26"/>
          <w:szCs w:val="26"/>
        </w:rPr>
        <w:t xml:space="preserve"> города Покачи</w:t>
      </w:r>
      <w:r>
        <w:rPr>
          <w:rFonts w:ascii="Times New Roman" w:hAnsi="Times New Roman"/>
          <w:b/>
          <w:sz w:val="26"/>
          <w:szCs w:val="26"/>
        </w:rPr>
        <w:t>,</w:t>
      </w:r>
    </w:p>
    <w:p w:rsidR="00A820D1" w:rsidRPr="00A65E0B" w:rsidRDefault="00A65E0B" w:rsidP="00392B63">
      <w:pPr>
        <w:tabs>
          <w:tab w:val="left" w:pos="8164"/>
        </w:tabs>
        <w:ind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первый заместитель главы города Покачи</w:t>
      </w:r>
      <w:r w:rsidR="00392B63" w:rsidRPr="004A2090">
        <w:rPr>
          <w:rFonts w:ascii="Times New Roman" w:hAnsi="Times New Roman"/>
          <w:b/>
          <w:sz w:val="26"/>
          <w:szCs w:val="26"/>
        </w:rPr>
        <w:t xml:space="preserve">    </w:t>
      </w:r>
      <w:r w:rsidR="002F53C7" w:rsidRPr="004A2090">
        <w:rPr>
          <w:rFonts w:ascii="Times New Roman" w:hAnsi="Times New Roman"/>
          <w:b/>
          <w:sz w:val="26"/>
          <w:szCs w:val="26"/>
        </w:rPr>
        <w:t xml:space="preserve">    </w:t>
      </w:r>
      <w:r w:rsidR="00392B63" w:rsidRPr="004A2090">
        <w:rPr>
          <w:rFonts w:ascii="Times New Roman" w:hAnsi="Times New Roman"/>
          <w:b/>
          <w:sz w:val="26"/>
          <w:szCs w:val="26"/>
        </w:rPr>
        <w:t xml:space="preserve">   </w:t>
      </w:r>
      <w:r w:rsidR="004A2090">
        <w:rPr>
          <w:rFonts w:ascii="Times New Roman" w:hAnsi="Times New Roman"/>
          <w:b/>
          <w:sz w:val="26"/>
          <w:szCs w:val="26"/>
        </w:rPr>
        <w:t xml:space="preserve">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А.Е Ходулапова</w:t>
      </w:r>
    </w:p>
    <w:sectPr w:rsidR="00A820D1" w:rsidRPr="00A65E0B" w:rsidSect="004A2090">
      <w:headerReference w:type="even" r:id="rId11"/>
      <w:headerReference w:type="default" r:id="rId12"/>
      <w:pgSz w:w="11905" w:h="16837"/>
      <w:pgMar w:top="284" w:right="567" w:bottom="142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7BF" w:rsidRDefault="002C67BF">
      <w:r>
        <w:separator/>
      </w:r>
    </w:p>
  </w:endnote>
  <w:endnote w:type="continuationSeparator" w:id="0">
    <w:p w:rsidR="002C67BF" w:rsidRDefault="002C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7BF" w:rsidRDefault="002C67BF">
      <w:r>
        <w:separator/>
      </w:r>
    </w:p>
  </w:footnote>
  <w:footnote w:type="continuationSeparator" w:id="0">
    <w:p w:rsidR="002C67BF" w:rsidRDefault="002C6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155" w:rsidRDefault="00575893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 w:rsidR="00006155"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006155">
      <w:rPr>
        <w:rStyle w:val="aff4"/>
        <w:noProof/>
      </w:rPr>
      <w:t>1</w:t>
    </w:r>
    <w:r>
      <w:rPr>
        <w:rStyle w:val="aff4"/>
      </w:rPr>
      <w:fldChar w:fldCharType="end"/>
    </w:r>
  </w:p>
  <w:p w:rsidR="00006155" w:rsidRDefault="00006155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155" w:rsidRDefault="00006155" w:rsidP="00F32238">
    <w:pPr>
      <w:pStyle w:val="aff2"/>
      <w:framePr w:wrap="around" w:vAnchor="text" w:hAnchor="margin" w:xAlign="center" w:y="1"/>
      <w:rPr>
        <w:rStyle w:val="aff4"/>
      </w:rPr>
    </w:pPr>
  </w:p>
  <w:p w:rsidR="00006155" w:rsidRDefault="00006155" w:rsidP="00F32238">
    <w:pPr>
      <w:pStyle w:val="aff2"/>
      <w:framePr w:wrap="around" w:vAnchor="text" w:hAnchor="margin" w:xAlign="center" w:y="1"/>
      <w:rPr>
        <w:rStyle w:val="aff4"/>
      </w:rPr>
    </w:pPr>
  </w:p>
  <w:p w:rsidR="00006155" w:rsidRDefault="00006155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1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4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2"/>
  </w:num>
  <w:num w:numId="5">
    <w:abstractNumId w:val="14"/>
  </w:num>
  <w:num w:numId="6">
    <w:abstractNumId w:val="0"/>
  </w:num>
  <w:num w:numId="7">
    <w:abstractNumId w:val="3"/>
  </w:num>
  <w:num w:numId="8">
    <w:abstractNumId w:val="7"/>
  </w:num>
  <w:num w:numId="9">
    <w:abstractNumId w:val="11"/>
  </w:num>
  <w:num w:numId="10">
    <w:abstractNumId w:val="8"/>
  </w:num>
  <w:num w:numId="11">
    <w:abstractNumId w:val="16"/>
  </w:num>
  <w:num w:numId="12">
    <w:abstractNumId w:val="6"/>
  </w:num>
  <w:num w:numId="13">
    <w:abstractNumId w:val="15"/>
  </w:num>
  <w:num w:numId="14">
    <w:abstractNumId w:val="1"/>
  </w:num>
  <w:num w:numId="15">
    <w:abstractNumId w:val="5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5379A"/>
    <w:rsid w:val="00056BEE"/>
    <w:rsid w:val="000609CB"/>
    <w:rsid w:val="000643D1"/>
    <w:rsid w:val="000662EF"/>
    <w:rsid w:val="00082EA1"/>
    <w:rsid w:val="00094A1E"/>
    <w:rsid w:val="00097CCC"/>
    <w:rsid w:val="000A22A9"/>
    <w:rsid w:val="000A7450"/>
    <w:rsid w:val="000A79A2"/>
    <w:rsid w:val="000B0B0D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2210B"/>
    <w:rsid w:val="00123BC7"/>
    <w:rsid w:val="001307BC"/>
    <w:rsid w:val="00157F55"/>
    <w:rsid w:val="00162863"/>
    <w:rsid w:val="00162CE0"/>
    <w:rsid w:val="001706D1"/>
    <w:rsid w:val="001760CC"/>
    <w:rsid w:val="00184D1C"/>
    <w:rsid w:val="00187BB1"/>
    <w:rsid w:val="00190606"/>
    <w:rsid w:val="001914FF"/>
    <w:rsid w:val="00193B33"/>
    <w:rsid w:val="001A59EE"/>
    <w:rsid w:val="001A7CC1"/>
    <w:rsid w:val="001B114D"/>
    <w:rsid w:val="001C482C"/>
    <w:rsid w:val="001C6EFF"/>
    <w:rsid w:val="001E08AA"/>
    <w:rsid w:val="001E30DA"/>
    <w:rsid w:val="00207B2E"/>
    <w:rsid w:val="002148C9"/>
    <w:rsid w:val="00217A90"/>
    <w:rsid w:val="002256ED"/>
    <w:rsid w:val="002274DD"/>
    <w:rsid w:val="00231927"/>
    <w:rsid w:val="00262888"/>
    <w:rsid w:val="002650CC"/>
    <w:rsid w:val="0026756C"/>
    <w:rsid w:val="002839CE"/>
    <w:rsid w:val="00293D22"/>
    <w:rsid w:val="0029774E"/>
    <w:rsid w:val="002A1A5E"/>
    <w:rsid w:val="002A3B7F"/>
    <w:rsid w:val="002A6588"/>
    <w:rsid w:val="002B3A0F"/>
    <w:rsid w:val="002C3422"/>
    <w:rsid w:val="002C67BF"/>
    <w:rsid w:val="002E1A92"/>
    <w:rsid w:val="002F3503"/>
    <w:rsid w:val="002F4815"/>
    <w:rsid w:val="002F53C7"/>
    <w:rsid w:val="00303CDD"/>
    <w:rsid w:val="00311872"/>
    <w:rsid w:val="003267A8"/>
    <w:rsid w:val="00330B6C"/>
    <w:rsid w:val="00330E51"/>
    <w:rsid w:val="003327AA"/>
    <w:rsid w:val="003353C6"/>
    <w:rsid w:val="00341404"/>
    <w:rsid w:val="003455BB"/>
    <w:rsid w:val="003560ED"/>
    <w:rsid w:val="0036690C"/>
    <w:rsid w:val="00367627"/>
    <w:rsid w:val="00392B63"/>
    <w:rsid w:val="00396F63"/>
    <w:rsid w:val="003A05A8"/>
    <w:rsid w:val="003A1F71"/>
    <w:rsid w:val="003A50B6"/>
    <w:rsid w:val="003A5140"/>
    <w:rsid w:val="003B6A02"/>
    <w:rsid w:val="003C0ADE"/>
    <w:rsid w:val="003D2E1B"/>
    <w:rsid w:val="003D3079"/>
    <w:rsid w:val="003E0A7E"/>
    <w:rsid w:val="003E1516"/>
    <w:rsid w:val="003F1ED7"/>
    <w:rsid w:val="003F2D0B"/>
    <w:rsid w:val="003F7EE6"/>
    <w:rsid w:val="00400195"/>
    <w:rsid w:val="00404FCE"/>
    <w:rsid w:val="00426D4F"/>
    <w:rsid w:val="00442F84"/>
    <w:rsid w:val="00444D22"/>
    <w:rsid w:val="0044571A"/>
    <w:rsid w:val="00461E54"/>
    <w:rsid w:val="004645CB"/>
    <w:rsid w:val="0047658E"/>
    <w:rsid w:val="00483635"/>
    <w:rsid w:val="00491F67"/>
    <w:rsid w:val="00496F4A"/>
    <w:rsid w:val="004A2090"/>
    <w:rsid w:val="004A63A6"/>
    <w:rsid w:val="004C76C8"/>
    <w:rsid w:val="004D135A"/>
    <w:rsid w:val="004E48BA"/>
    <w:rsid w:val="004F091D"/>
    <w:rsid w:val="004F0D2C"/>
    <w:rsid w:val="004F4D04"/>
    <w:rsid w:val="004F4E0A"/>
    <w:rsid w:val="005038FE"/>
    <w:rsid w:val="005109D8"/>
    <w:rsid w:val="00514125"/>
    <w:rsid w:val="00525A18"/>
    <w:rsid w:val="0054352B"/>
    <w:rsid w:val="00552E4D"/>
    <w:rsid w:val="00555124"/>
    <w:rsid w:val="005678EA"/>
    <w:rsid w:val="00575893"/>
    <w:rsid w:val="00575F6F"/>
    <w:rsid w:val="0058016B"/>
    <w:rsid w:val="00582847"/>
    <w:rsid w:val="00586562"/>
    <w:rsid w:val="005938B0"/>
    <w:rsid w:val="005961D7"/>
    <w:rsid w:val="005A186D"/>
    <w:rsid w:val="005B19AA"/>
    <w:rsid w:val="005B1FA7"/>
    <w:rsid w:val="005B2713"/>
    <w:rsid w:val="005B291F"/>
    <w:rsid w:val="005C5B87"/>
    <w:rsid w:val="005D57A8"/>
    <w:rsid w:val="005E3864"/>
    <w:rsid w:val="005E79DD"/>
    <w:rsid w:val="005F231F"/>
    <w:rsid w:val="0061636B"/>
    <w:rsid w:val="00633194"/>
    <w:rsid w:val="0063334A"/>
    <w:rsid w:val="006427BF"/>
    <w:rsid w:val="00643547"/>
    <w:rsid w:val="00650E2B"/>
    <w:rsid w:val="006919BB"/>
    <w:rsid w:val="006A52D7"/>
    <w:rsid w:val="006A5D63"/>
    <w:rsid w:val="006C47DB"/>
    <w:rsid w:val="006E741B"/>
    <w:rsid w:val="006E76FB"/>
    <w:rsid w:val="0071135E"/>
    <w:rsid w:val="00744DCB"/>
    <w:rsid w:val="00744F0C"/>
    <w:rsid w:val="00746D3F"/>
    <w:rsid w:val="007547E5"/>
    <w:rsid w:val="0076075F"/>
    <w:rsid w:val="007700D4"/>
    <w:rsid w:val="00771352"/>
    <w:rsid w:val="00780DFC"/>
    <w:rsid w:val="0079425B"/>
    <w:rsid w:val="00796939"/>
    <w:rsid w:val="007A7719"/>
    <w:rsid w:val="007B237E"/>
    <w:rsid w:val="007B29D3"/>
    <w:rsid w:val="007B3920"/>
    <w:rsid w:val="007B5922"/>
    <w:rsid w:val="007D024E"/>
    <w:rsid w:val="007E21FF"/>
    <w:rsid w:val="0080105B"/>
    <w:rsid w:val="008069B9"/>
    <w:rsid w:val="00821748"/>
    <w:rsid w:val="008249C8"/>
    <w:rsid w:val="00831276"/>
    <w:rsid w:val="008324FA"/>
    <w:rsid w:val="008449AE"/>
    <w:rsid w:val="00845885"/>
    <w:rsid w:val="008479AA"/>
    <w:rsid w:val="00853A79"/>
    <w:rsid w:val="00856EB5"/>
    <w:rsid w:val="00860848"/>
    <w:rsid w:val="008637C7"/>
    <w:rsid w:val="0086456E"/>
    <w:rsid w:val="00866920"/>
    <w:rsid w:val="0087252F"/>
    <w:rsid w:val="008732D1"/>
    <w:rsid w:val="008862D0"/>
    <w:rsid w:val="00892276"/>
    <w:rsid w:val="008A02DE"/>
    <w:rsid w:val="008C6A57"/>
    <w:rsid w:val="008D2FEC"/>
    <w:rsid w:val="008D4D9A"/>
    <w:rsid w:val="008E1A4D"/>
    <w:rsid w:val="008F3C2A"/>
    <w:rsid w:val="00913FAF"/>
    <w:rsid w:val="00917D1F"/>
    <w:rsid w:val="00923568"/>
    <w:rsid w:val="009247B9"/>
    <w:rsid w:val="00930175"/>
    <w:rsid w:val="009436FB"/>
    <w:rsid w:val="00945037"/>
    <w:rsid w:val="0094799E"/>
    <w:rsid w:val="00947C9E"/>
    <w:rsid w:val="00951F79"/>
    <w:rsid w:val="00952F60"/>
    <w:rsid w:val="00957A0F"/>
    <w:rsid w:val="009603A8"/>
    <w:rsid w:val="00960D86"/>
    <w:rsid w:val="00972C46"/>
    <w:rsid w:val="009857F0"/>
    <w:rsid w:val="00996DDD"/>
    <w:rsid w:val="00997BEB"/>
    <w:rsid w:val="009A4D2E"/>
    <w:rsid w:val="009B74C9"/>
    <w:rsid w:val="009C189C"/>
    <w:rsid w:val="009C2939"/>
    <w:rsid w:val="009C6C1C"/>
    <w:rsid w:val="009E1E04"/>
    <w:rsid w:val="009E5672"/>
    <w:rsid w:val="009F09DD"/>
    <w:rsid w:val="009F1B3F"/>
    <w:rsid w:val="009F39F4"/>
    <w:rsid w:val="00A10ADD"/>
    <w:rsid w:val="00A12E1D"/>
    <w:rsid w:val="00A27EFE"/>
    <w:rsid w:val="00A359AB"/>
    <w:rsid w:val="00A43EF2"/>
    <w:rsid w:val="00A65936"/>
    <w:rsid w:val="00A65E0B"/>
    <w:rsid w:val="00A73F25"/>
    <w:rsid w:val="00A820D1"/>
    <w:rsid w:val="00A9063A"/>
    <w:rsid w:val="00AA70D1"/>
    <w:rsid w:val="00AB1EF1"/>
    <w:rsid w:val="00AD0B33"/>
    <w:rsid w:val="00AD125F"/>
    <w:rsid w:val="00AD1478"/>
    <w:rsid w:val="00AF6A21"/>
    <w:rsid w:val="00AF6BCC"/>
    <w:rsid w:val="00AF74D7"/>
    <w:rsid w:val="00B04771"/>
    <w:rsid w:val="00B04BC3"/>
    <w:rsid w:val="00B0579D"/>
    <w:rsid w:val="00B236D7"/>
    <w:rsid w:val="00B254B6"/>
    <w:rsid w:val="00B30493"/>
    <w:rsid w:val="00B43476"/>
    <w:rsid w:val="00B43F72"/>
    <w:rsid w:val="00B46317"/>
    <w:rsid w:val="00B50B00"/>
    <w:rsid w:val="00B531BC"/>
    <w:rsid w:val="00B55119"/>
    <w:rsid w:val="00B56A3F"/>
    <w:rsid w:val="00B61704"/>
    <w:rsid w:val="00B61DD2"/>
    <w:rsid w:val="00B741B8"/>
    <w:rsid w:val="00B7480C"/>
    <w:rsid w:val="00B838EB"/>
    <w:rsid w:val="00B87696"/>
    <w:rsid w:val="00B94C0A"/>
    <w:rsid w:val="00BA3805"/>
    <w:rsid w:val="00BA4380"/>
    <w:rsid w:val="00BB2869"/>
    <w:rsid w:val="00BB5000"/>
    <w:rsid w:val="00BC4D61"/>
    <w:rsid w:val="00BC4E5E"/>
    <w:rsid w:val="00BC6EB4"/>
    <w:rsid w:val="00BD68D2"/>
    <w:rsid w:val="00BE0354"/>
    <w:rsid w:val="00BF41BB"/>
    <w:rsid w:val="00BF53F5"/>
    <w:rsid w:val="00C0088D"/>
    <w:rsid w:val="00C013B0"/>
    <w:rsid w:val="00C040F8"/>
    <w:rsid w:val="00C1145F"/>
    <w:rsid w:val="00C13DC7"/>
    <w:rsid w:val="00C21663"/>
    <w:rsid w:val="00C3365F"/>
    <w:rsid w:val="00C3526B"/>
    <w:rsid w:val="00C35BBD"/>
    <w:rsid w:val="00C41A59"/>
    <w:rsid w:val="00C46D09"/>
    <w:rsid w:val="00C532D8"/>
    <w:rsid w:val="00C75E57"/>
    <w:rsid w:val="00CA6245"/>
    <w:rsid w:val="00CB1781"/>
    <w:rsid w:val="00CB391F"/>
    <w:rsid w:val="00CC6CAD"/>
    <w:rsid w:val="00D02622"/>
    <w:rsid w:val="00D05FC0"/>
    <w:rsid w:val="00D162D5"/>
    <w:rsid w:val="00D2246D"/>
    <w:rsid w:val="00D40563"/>
    <w:rsid w:val="00D40A5C"/>
    <w:rsid w:val="00D45BB7"/>
    <w:rsid w:val="00DA13FA"/>
    <w:rsid w:val="00DA3FA5"/>
    <w:rsid w:val="00DB572B"/>
    <w:rsid w:val="00DB7998"/>
    <w:rsid w:val="00DD0A12"/>
    <w:rsid w:val="00DD74EE"/>
    <w:rsid w:val="00DE0551"/>
    <w:rsid w:val="00DF1418"/>
    <w:rsid w:val="00E00328"/>
    <w:rsid w:val="00E0104A"/>
    <w:rsid w:val="00E2273F"/>
    <w:rsid w:val="00E2736B"/>
    <w:rsid w:val="00E443EA"/>
    <w:rsid w:val="00E64B94"/>
    <w:rsid w:val="00E73440"/>
    <w:rsid w:val="00E74A75"/>
    <w:rsid w:val="00E91D37"/>
    <w:rsid w:val="00E923F8"/>
    <w:rsid w:val="00EA1069"/>
    <w:rsid w:val="00EA5EDB"/>
    <w:rsid w:val="00EB0973"/>
    <w:rsid w:val="00EE0322"/>
    <w:rsid w:val="00EE1813"/>
    <w:rsid w:val="00EE507E"/>
    <w:rsid w:val="00EE5720"/>
    <w:rsid w:val="00EE7B68"/>
    <w:rsid w:val="00EF347C"/>
    <w:rsid w:val="00F07ECF"/>
    <w:rsid w:val="00F12390"/>
    <w:rsid w:val="00F173CD"/>
    <w:rsid w:val="00F32238"/>
    <w:rsid w:val="00F36D96"/>
    <w:rsid w:val="00F40923"/>
    <w:rsid w:val="00F55633"/>
    <w:rsid w:val="00F65EDC"/>
    <w:rsid w:val="00F678C5"/>
    <w:rsid w:val="00F77DEE"/>
    <w:rsid w:val="00F85384"/>
    <w:rsid w:val="00F87F3D"/>
    <w:rsid w:val="00FA797A"/>
    <w:rsid w:val="00FB3591"/>
    <w:rsid w:val="00FB4274"/>
    <w:rsid w:val="00FB5985"/>
    <w:rsid w:val="00FC3736"/>
    <w:rsid w:val="00FC442E"/>
    <w:rsid w:val="00FD1646"/>
    <w:rsid w:val="00FE1223"/>
    <w:rsid w:val="00FE168D"/>
    <w:rsid w:val="00FF1FBD"/>
    <w:rsid w:val="00FF5AD1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83E9B-A794-4AC3-8DE4-DAD43AA7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Гришина Надежда Евгеньевна</cp:lastModifiedBy>
  <cp:revision>29</cp:revision>
  <cp:lastPrinted>2020-08-07T12:07:00Z</cp:lastPrinted>
  <dcterms:created xsi:type="dcterms:W3CDTF">2020-08-31T05:34:00Z</dcterms:created>
  <dcterms:modified xsi:type="dcterms:W3CDTF">2020-11-10T04:06:00Z</dcterms:modified>
</cp:coreProperties>
</file>