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2" w:rsidRPr="003F24F2" w:rsidRDefault="003F24F2" w:rsidP="003F24F2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3F24F2">
        <w:rPr>
          <w:rFonts w:ascii="Times New Roman" w:eastAsiaTheme="minorHAnsi" w:hAnsi="Times New Roman" w:cs="Times New Roman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0pt" o:ole="" filled="t">
            <v:fill color2="black"/>
            <v:imagedata r:id="rId9" o:title=""/>
          </v:shape>
          <o:OLEObject Type="Embed" ProgID="Word.Picture.8" ShapeID="_x0000_i1025" DrawAspect="Content" ObjectID="_1666428124" r:id="rId10"/>
        </w:objec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3F24F2" w:rsidRPr="003F24F2" w:rsidRDefault="003F24F2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F24F2" w:rsidRPr="003F24F2" w:rsidRDefault="00EB2937" w:rsidP="00F20A40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3F24F2"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8F21A1" w:rsidRPr="00F20A40" w:rsidRDefault="008F21A1" w:rsidP="00F20A4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24F2" w:rsidRPr="00C20C95" w:rsidRDefault="00D06F65" w:rsidP="00F20A4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20C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</w:t>
      </w:r>
      <w:r w:rsidR="00D463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06.11.2020</w:t>
      </w:r>
      <w:bookmarkStart w:id="0" w:name="_GoBack"/>
      <w:bookmarkEnd w:id="0"/>
      <w:r w:rsidR="003F24F2" w:rsidRPr="00C20C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</w:t>
      </w:r>
      <w:r w:rsidR="002D0949" w:rsidRPr="00C20C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</w:t>
      </w:r>
      <w:r w:rsidR="003F24F2" w:rsidRPr="00C20C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</w:t>
      </w:r>
      <w:r w:rsidRPr="00C20C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</w:t>
      </w:r>
      <w:r w:rsidR="002D0949" w:rsidRPr="00C20C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Pr="00C20C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</w:t>
      </w:r>
      <w:r w:rsidR="00D463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932</w:t>
      </w:r>
    </w:p>
    <w:p w:rsidR="00395C7A" w:rsidRPr="00C20C95" w:rsidRDefault="00395C7A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</w:tblGrid>
      <w:tr w:rsidR="00144D15" w:rsidRPr="00C20C95" w:rsidTr="00DF08D0">
        <w:trPr>
          <w:trHeight w:val="2170"/>
        </w:trPr>
        <w:tc>
          <w:tcPr>
            <w:tcW w:w="4633" w:type="dxa"/>
          </w:tcPr>
          <w:p w:rsidR="00626B6D" w:rsidRPr="00C20C95" w:rsidRDefault="00144D15" w:rsidP="00DA2CB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  <w:r w:rsidR="00DE3146" w:rsidRPr="00C20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Положение об установлении </w:t>
            </w:r>
            <w:proofErr w:type="gramStart"/>
            <w:r w:rsidR="00DE3146" w:rsidRPr="00C20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системы оплаты труда работников муниципальных учреждений города</w:t>
            </w:r>
            <w:proofErr w:type="gramEnd"/>
            <w:r w:rsidR="00DE3146" w:rsidRPr="00C20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Покачи, осуществляющих управление капитальным строительством, бухгалтерское и экономическое обеспечение деятельности органов местного самоуправления и муниципальных учреждений города Покачи, утвержденное постановлением администрации города Покачи от 23.01.201</w:t>
            </w:r>
            <w:r w:rsidR="00DA2CBE" w:rsidRPr="00C20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DE3146" w:rsidRPr="00C20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№45</w:t>
            </w:r>
          </w:p>
        </w:tc>
      </w:tr>
    </w:tbl>
    <w:p w:rsidR="00141B7E" w:rsidRPr="00C20C95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B7E" w:rsidRPr="00C20C95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292" w:rsidRPr="00C20C95" w:rsidRDefault="00531CDB" w:rsidP="00C81B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C95">
        <w:rPr>
          <w:rFonts w:ascii="Times New Roman" w:eastAsia="Times New Roman" w:hAnsi="Times New Roman" w:cs="Times New Roman"/>
          <w:sz w:val="28"/>
          <w:szCs w:val="28"/>
        </w:rPr>
        <w:t>В соответствии с абзацем 4</w:t>
      </w:r>
      <w:r w:rsidR="00FE1292" w:rsidRPr="00C20C95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Pr="00C20C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E1292" w:rsidRPr="00C20C95">
        <w:rPr>
          <w:rFonts w:ascii="Times New Roman" w:eastAsia="Times New Roman" w:hAnsi="Times New Roman" w:cs="Times New Roman"/>
          <w:sz w:val="28"/>
          <w:szCs w:val="28"/>
        </w:rPr>
        <w:t xml:space="preserve"> 144 Трудово</w:t>
      </w:r>
      <w:r w:rsidR="00C81B1A"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</w:t>
      </w:r>
      <w:r w:rsidR="00FE1292" w:rsidRPr="00C20C9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3C3D" w:rsidRDefault="008F3C3D" w:rsidP="00C81B1A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C95">
        <w:rPr>
          <w:rFonts w:ascii="Times New Roman" w:eastAsia="Times New Roman" w:hAnsi="Times New Roman" w:cs="Times New Roman"/>
          <w:sz w:val="28"/>
          <w:szCs w:val="28"/>
        </w:rPr>
        <w:t>Внести в Положени</w:t>
      </w:r>
      <w:r w:rsidR="00C81B1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20C95"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</w:t>
      </w:r>
      <w:proofErr w:type="gramStart"/>
      <w:r w:rsidRPr="00C20C95">
        <w:rPr>
          <w:rFonts w:ascii="Times New Roman" w:eastAsia="Times New Roman" w:hAnsi="Times New Roman" w:cs="Times New Roman"/>
          <w:sz w:val="28"/>
          <w:szCs w:val="28"/>
        </w:rPr>
        <w:t>системы оплаты труда работников муниципальных учреждений города</w:t>
      </w:r>
      <w:proofErr w:type="gramEnd"/>
      <w:r w:rsidRPr="00C20C95">
        <w:rPr>
          <w:rFonts w:ascii="Times New Roman" w:eastAsia="Times New Roman" w:hAnsi="Times New Roman" w:cs="Times New Roman"/>
          <w:sz w:val="28"/>
          <w:szCs w:val="28"/>
        </w:rPr>
        <w:t xml:space="preserve"> Покачи, осуществляющих управление капитальным строительством, бухгалтерское и  экономическое обеспечение деятельности органов местного самоуправления и муниципальных учреждений города Покачи, утвержденное постановлением администрации города Покачи от 23.01.2019 №45 (далее – Положение), следующие изменения:</w:t>
      </w:r>
    </w:p>
    <w:p w:rsidR="00C81B1A" w:rsidRPr="00C20C95" w:rsidRDefault="00C81B1A" w:rsidP="00C81B1A">
      <w:pPr>
        <w:pStyle w:val="a5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статью 7 Положения</w:t>
      </w:r>
      <w:r w:rsidR="004802B2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802B2" w:rsidRDefault="00C81B1A" w:rsidP="007A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B1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802B2">
        <w:rPr>
          <w:rFonts w:ascii="Times New Roman" w:eastAsia="Times New Roman" w:hAnsi="Times New Roman" w:cs="Times New Roman"/>
          <w:sz w:val="28"/>
          <w:szCs w:val="28"/>
        </w:rPr>
        <w:t>Статья 7. Иные выплаты</w:t>
      </w:r>
    </w:p>
    <w:p w:rsidR="004802B2" w:rsidRPr="007A2FD2" w:rsidRDefault="004802B2" w:rsidP="007A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D2">
        <w:rPr>
          <w:rFonts w:ascii="Times New Roman" w:eastAsia="Times New Roman" w:hAnsi="Times New Roman" w:cs="Times New Roman"/>
          <w:sz w:val="28"/>
          <w:szCs w:val="28"/>
        </w:rPr>
        <w:t>1. В целях повышения эффективности и устойчивости работы учреждения, учитывая особенности и специфику его работы, а также с целью социальной защищенности работникам учреждения устанавливаются иные выплаты.</w:t>
      </w:r>
    </w:p>
    <w:p w:rsidR="004802B2" w:rsidRPr="007A2FD2" w:rsidRDefault="004802B2" w:rsidP="007A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D2">
        <w:rPr>
          <w:rFonts w:ascii="Times New Roman" w:eastAsia="Times New Roman" w:hAnsi="Times New Roman" w:cs="Times New Roman"/>
          <w:sz w:val="28"/>
          <w:szCs w:val="28"/>
        </w:rPr>
        <w:t>2. К иным выплатам относятся:</w:t>
      </w:r>
    </w:p>
    <w:p w:rsidR="004802B2" w:rsidRPr="007A2FD2" w:rsidRDefault="004802B2" w:rsidP="007A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D2">
        <w:rPr>
          <w:rFonts w:ascii="Times New Roman" w:eastAsia="Times New Roman" w:hAnsi="Times New Roman" w:cs="Times New Roman"/>
          <w:sz w:val="28"/>
          <w:szCs w:val="28"/>
        </w:rPr>
        <w:t>1) единовременная выплата на профилактику заболеваний;</w:t>
      </w:r>
    </w:p>
    <w:p w:rsidR="004802B2" w:rsidRPr="007A2FD2" w:rsidRDefault="004802B2" w:rsidP="007A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D2">
        <w:rPr>
          <w:rFonts w:ascii="Times New Roman" w:eastAsia="Times New Roman" w:hAnsi="Times New Roman" w:cs="Times New Roman"/>
          <w:sz w:val="28"/>
          <w:szCs w:val="28"/>
        </w:rPr>
        <w:t>2) единовременная премия за выполнение особо важного и сложного задания;</w:t>
      </w:r>
    </w:p>
    <w:p w:rsidR="004802B2" w:rsidRPr="007A2FD2" w:rsidRDefault="004802B2" w:rsidP="007A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D2">
        <w:rPr>
          <w:rFonts w:ascii="Times New Roman" w:eastAsia="Times New Roman" w:hAnsi="Times New Roman" w:cs="Times New Roman"/>
          <w:sz w:val="28"/>
          <w:szCs w:val="28"/>
        </w:rPr>
        <w:t xml:space="preserve">3) иные выплаты в соответствии с действующим законодательством Российской Федерации и иными правовыми актами Российской Федерации, </w:t>
      </w:r>
      <w:r w:rsidRPr="007A2FD2">
        <w:rPr>
          <w:rFonts w:ascii="Times New Roman" w:eastAsia="Times New Roman" w:hAnsi="Times New Roman" w:cs="Times New Roman"/>
          <w:sz w:val="28"/>
          <w:szCs w:val="28"/>
        </w:rPr>
        <w:lastRenderedPageBreak/>
        <w:t>Ханты-Мансийского автономного округа - Югры, администрации города Покачи, настоящим Положением.</w:t>
      </w:r>
    </w:p>
    <w:p w:rsidR="004802B2" w:rsidRPr="007A2FD2" w:rsidRDefault="004802B2" w:rsidP="007A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D2">
        <w:rPr>
          <w:rFonts w:ascii="Times New Roman" w:eastAsia="Times New Roman" w:hAnsi="Times New Roman" w:cs="Times New Roman"/>
          <w:sz w:val="28"/>
          <w:szCs w:val="28"/>
        </w:rPr>
        <w:t>3. Работникам учреждения один раз в календарном году при уходе в ежегодный оплачиваемый отпуск выплачивается единовременная выплата на профилактику заболеваний (далее - единовременная выплата) в размере до двух месячных фондов оплаты труда.</w:t>
      </w:r>
    </w:p>
    <w:p w:rsidR="004802B2" w:rsidRPr="007A2FD2" w:rsidRDefault="004802B2" w:rsidP="001B32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2FD2">
        <w:rPr>
          <w:rFonts w:ascii="Times New Roman" w:eastAsia="Times New Roman" w:hAnsi="Times New Roman" w:cs="Times New Roman"/>
          <w:sz w:val="28"/>
          <w:szCs w:val="28"/>
        </w:rPr>
        <w:t>В месячный фонд оплаты труда, для расчета размера единовременной выплаты на профилактику заболеваний, включаются: должностной оклад, ежемесячная процентная надбавка за выслугу лет, выплаты за интенсивность и высокие результаты работы, выплаты за работу в местностях с особыми климатическими условиями, доплат за работу во вредных и (или) опасных условиях труда,</w:t>
      </w:r>
      <w:r w:rsidR="008C1B8F">
        <w:rPr>
          <w:rFonts w:ascii="Times New Roman" w:eastAsia="Times New Roman" w:hAnsi="Times New Roman" w:cs="Times New Roman"/>
          <w:sz w:val="28"/>
          <w:szCs w:val="28"/>
        </w:rPr>
        <w:t xml:space="preserve"> текущей премии </w:t>
      </w:r>
      <w:r w:rsidR="008C1B8F">
        <w:rPr>
          <w:rFonts w:ascii="Times New Roman" w:hAnsi="Times New Roman" w:cs="Times New Roman"/>
          <w:sz w:val="28"/>
          <w:szCs w:val="28"/>
        </w:rPr>
        <w:t xml:space="preserve">по результатам работы за месяц, </w:t>
      </w:r>
      <w:r w:rsidRPr="007A2FD2">
        <w:rPr>
          <w:rFonts w:ascii="Times New Roman" w:eastAsia="Times New Roman" w:hAnsi="Times New Roman" w:cs="Times New Roman"/>
          <w:sz w:val="28"/>
          <w:szCs w:val="28"/>
        </w:rPr>
        <w:t>установленные работнику в месяце, предшествующем</w:t>
      </w:r>
      <w:proofErr w:type="gramEnd"/>
      <w:r w:rsidRPr="007A2FD2">
        <w:rPr>
          <w:rFonts w:ascii="Times New Roman" w:eastAsia="Times New Roman" w:hAnsi="Times New Roman" w:cs="Times New Roman"/>
          <w:sz w:val="28"/>
          <w:szCs w:val="28"/>
        </w:rPr>
        <w:t xml:space="preserve"> месяцу ухода в ежегодный оплачиваемый отпуск.</w:t>
      </w:r>
    </w:p>
    <w:p w:rsidR="004802B2" w:rsidRPr="007A2FD2" w:rsidRDefault="004802B2" w:rsidP="007A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D2">
        <w:rPr>
          <w:rFonts w:ascii="Times New Roman" w:eastAsia="Times New Roman" w:hAnsi="Times New Roman" w:cs="Times New Roman"/>
          <w:sz w:val="28"/>
          <w:szCs w:val="28"/>
        </w:rPr>
        <w:t>Основанием для единовременной выплаты является приказ руководителя учреждения о предоставлении ежегодного оплачиваемого отпуска и единовременной выплаты</w:t>
      </w:r>
      <w:r w:rsidR="007A2FD2" w:rsidRPr="007A2FD2">
        <w:rPr>
          <w:rFonts w:ascii="Times New Roman" w:eastAsia="Times New Roman" w:hAnsi="Times New Roman" w:cs="Times New Roman"/>
          <w:sz w:val="28"/>
          <w:szCs w:val="28"/>
        </w:rPr>
        <w:t>, руководителю – распоряжение работодателя</w:t>
      </w:r>
      <w:r w:rsidRPr="007A2F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2B2" w:rsidRPr="007A2FD2" w:rsidRDefault="004802B2" w:rsidP="007A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D2">
        <w:rPr>
          <w:rFonts w:ascii="Times New Roman" w:eastAsia="Times New Roman" w:hAnsi="Times New Roman" w:cs="Times New Roman"/>
          <w:sz w:val="28"/>
          <w:szCs w:val="28"/>
        </w:rPr>
        <w:t>В случае разделения ежегодного оплачиваемого отпуска в установленном порядке на части единовременная выплата выплачивается при предоставлении любой из частей указанного отпуска продолжительностью не менее 14 календарных дней.</w:t>
      </w:r>
    </w:p>
    <w:p w:rsidR="004802B2" w:rsidRPr="007A2FD2" w:rsidRDefault="004802B2" w:rsidP="007A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D2">
        <w:rPr>
          <w:rFonts w:ascii="Times New Roman" w:eastAsia="Times New Roman" w:hAnsi="Times New Roman" w:cs="Times New Roman"/>
          <w:sz w:val="28"/>
          <w:szCs w:val="28"/>
        </w:rPr>
        <w:t>Единовременная выплата производится на основании письменного заявления работника учреждения по основному месту работы и основной занимаемой должности и не зависит от итогов оценки труда работников.</w:t>
      </w:r>
    </w:p>
    <w:p w:rsidR="004802B2" w:rsidRPr="007A2FD2" w:rsidRDefault="004802B2" w:rsidP="007A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D2">
        <w:rPr>
          <w:rFonts w:ascii="Times New Roman" w:eastAsia="Times New Roman" w:hAnsi="Times New Roman" w:cs="Times New Roman"/>
          <w:sz w:val="28"/>
          <w:szCs w:val="28"/>
        </w:rPr>
        <w:t>4. Единовременная выплата не предоставляется:</w:t>
      </w:r>
    </w:p>
    <w:p w:rsidR="004802B2" w:rsidRPr="007A2FD2" w:rsidRDefault="004802B2" w:rsidP="007A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D2">
        <w:rPr>
          <w:rFonts w:ascii="Times New Roman" w:eastAsia="Times New Roman" w:hAnsi="Times New Roman" w:cs="Times New Roman"/>
          <w:sz w:val="28"/>
          <w:szCs w:val="28"/>
        </w:rPr>
        <w:t>1) работникам, принятым на работу по совместительству;</w:t>
      </w:r>
    </w:p>
    <w:p w:rsidR="004802B2" w:rsidRPr="007A2FD2" w:rsidRDefault="004802B2" w:rsidP="007A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D2">
        <w:rPr>
          <w:rFonts w:ascii="Times New Roman" w:eastAsia="Times New Roman" w:hAnsi="Times New Roman" w:cs="Times New Roman"/>
          <w:sz w:val="28"/>
          <w:szCs w:val="28"/>
        </w:rPr>
        <w:t>2) работникам, заключившим срочный трудовой договор (сроком до двух месяцев).</w:t>
      </w:r>
    </w:p>
    <w:p w:rsidR="004802B2" w:rsidRPr="007A2FD2" w:rsidRDefault="004802B2" w:rsidP="007A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D2">
        <w:rPr>
          <w:rFonts w:ascii="Times New Roman" w:eastAsia="Times New Roman" w:hAnsi="Times New Roman" w:cs="Times New Roman"/>
          <w:sz w:val="28"/>
          <w:szCs w:val="28"/>
        </w:rPr>
        <w:t>5. Работнику может быть выплачена единовременная премия за выполнение особо важных и сложных заданий (далее - премия).</w:t>
      </w:r>
    </w:p>
    <w:p w:rsidR="004802B2" w:rsidRPr="007A2FD2" w:rsidRDefault="004802B2" w:rsidP="007A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D2">
        <w:rPr>
          <w:rFonts w:ascii="Times New Roman" w:eastAsia="Times New Roman" w:hAnsi="Times New Roman" w:cs="Times New Roman"/>
          <w:sz w:val="28"/>
          <w:szCs w:val="28"/>
        </w:rPr>
        <w:t xml:space="preserve">6. Решение (приказ) о выплате премии принимается руководителем по результатам выполнения поручения. Размер премии указывается в решении (приказе) о выплате такой премии, но не более одного месячного фонда оплаты труда. </w:t>
      </w:r>
      <w:proofErr w:type="gramStart"/>
      <w:r w:rsidRPr="007A2FD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A2FD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особо важного и сложного задания устанавливается руководителем.</w:t>
      </w:r>
    </w:p>
    <w:p w:rsidR="004802B2" w:rsidRPr="007A2FD2" w:rsidRDefault="004802B2" w:rsidP="007A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D2">
        <w:rPr>
          <w:rFonts w:ascii="Times New Roman" w:eastAsia="Times New Roman" w:hAnsi="Times New Roman" w:cs="Times New Roman"/>
          <w:sz w:val="28"/>
          <w:szCs w:val="28"/>
        </w:rPr>
        <w:t>7. Премия за выполнение особо важных и сложных заданий может быть выплачена:</w:t>
      </w:r>
    </w:p>
    <w:p w:rsidR="004802B2" w:rsidRPr="007A2FD2" w:rsidRDefault="004802B2" w:rsidP="007A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D2">
        <w:rPr>
          <w:rFonts w:ascii="Times New Roman" w:eastAsia="Times New Roman" w:hAnsi="Times New Roman" w:cs="Times New Roman"/>
          <w:sz w:val="28"/>
          <w:szCs w:val="28"/>
        </w:rPr>
        <w:t xml:space="preserve">1) за выполнение особо важных, сложных работ, разработку программ и других документов, имеющих особую сложность и </w:t>
      </w:r>
      <w:proofErr w:type="gramStart"/>
      <w:r w:rsidRPr="007A2FD2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7A2FD2">
        <w:rPr>
          <w:rFonts w:ascii="Times New Roman" w:eastAsia="Times New Roman" w:hAnsi="Times New Roman" w:cs="Times New Roman"/>
          <w:sz w:val="28"/>
          <w:szCs w:val="28"/>
        </w:rPr>
        <w:t xml:space="preserve"> для улучшения социально-экономического положения в городе Покачи, определенной сфере деятельности учреждения;</w:t>
      </w:r>
    </w:p>
    <w:p w:rsidR="004802B2" w:rsidRPr="007A2FD2" w:rsidRDefault="004802B2" w:rsidP="007A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D2">
        <w:rPr>
          <w:rFonts w:ascii="Times New Roman" w:eastAsia="Times New Roman" w:hAnsi="Times New Roman" w:cs="Times New Roman"/>
          <w:sz w:val="28"/>
          <w:szCs w:val="28"/>
        </w:rPr>
        <w:t>2) за личный вклад работника в участие в мероприятиях федерального, регионального, межмуниципального и городского значения.</w:t>
      </w:r>
    </w:p>
    <w:p w:rsidR="004802B2" w:rsidRPr="007A2FD2" w:rsidRDefault="004802B2" w:rsidP="007A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D2">
        <w:rPr>
          <w:rFonts w:ascii="Times New Roman" w:eastAsia="Times New Roman" w:hAnsi="Times New Roman" w:cs="Times New Roman"/>
          <w:sz w:val="28"/>
          <w:szCs w:val="28"/>
        </w:rPr>
        <w:t xml:space="preserve">8. В месячный фонд оплаты труда, для расчета размера премии, включаются: должностной оклад, ежемесячная процентная надбавка за выслугу лет, выплаты за интенсивность и высокие результаты работы, выплаты за работу в местностях с особыми климатическими условиями, доплат за работу </w:t>
      </w:r>
      <w:r w:rsidRPr="007A2FD2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вредных и (или) опасных условиях труда, установленные работнику на день издания приказа.</w:t>
      </w:r>
    </w:p>
    <w:p w:rsidR="004802B2" w:rsidRPr="007A2FD2" w:rsidRDefault="004802B2" w:rsidP="007A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D2">
        <w:rPr>
          <w:rFonts w:ascii="Times New Roman" w:eastAsia="Times New Roman" w:hAnsi="Times New Roman" w:cs="Times New Roman"/>
          <w:sz w:val="28"/>
          <w:szCs w:val="28"/>
        </w:rPr>
        <w:t>9. Премирование производится за исполнение поручения, оформленного в виде приказа о поручении на выполнение особо важного и сложного задания и отчета о выполнении задания.</w:t>
      </w:r>
    </w:p>
    <w:p w:rsidR="00DC0471" w:rsidRDefault="004802B2" w:rsidP="00DC0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D2">
        <w:rPr>
          <w:rFonts w:ascii="Times New Roman" w:eastAsia="Times New Roman" w:hAnsi="Times New Roman" w:cs="Times New Roman"/>
          <w:sz w:val="28"/>
          <w:szCs w:val="28"/>
        </w:rPr>
        <w:t>10. Выплаты, указанные в настоящей статье, производятся в пределах бюджетных ассигнований на оплату труда работников учреждения.</w:t>
      </w:r>
    </w:p>
    <w:p w:rsidR="004802B2" w:rsidRPr="00DC0471" w:rsidRDefault="00DC0471" w:rsidP="00DC0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471">
        <w:rPr>
          <w:rFonts w:ascii="Times New Roman" w:hAnsi="Times New Roman" w:cs="Times New Roman"/>
          <w:sz w:val="28"/>
          <w:szCs w:val="28"/>
        </w:rPr>
        <w:t>11. Порядок, условия и размер единовременн</w:t>
      </w:r>
      <w:r w:rsidR="00B3606A">
        <w:rPr>
          <w:rFonts w:ascii="Times New Roman" w:hAnsi="Times New Roman" w:cs="Times New Roman"/>
          <w:sz w:val="28"/>
          <w:szCs w:val="28"/>
        </w:rPr>
        <w:t>ых</w:t>
      </w:r>
      <w:r w:rsidRPr="00DC0471">
        <w:rPr>
          <w:rFonts w:ascii="Times New Roman" w:hAnsi="Times New Roman" w:cs="Times New Roman"/>
          <w:sz w:val="28"/>
          <w:szCs w:val="28"/>
        </w:rPr>
        <w:t xml:space="preserve"> выплат определяется коллективным договором, локальным нормативным актом учреждения, устанавливающим единый подход к определению размера выплат для всех работников учреждения, включая руководителя</w:t>
      </w:r>
      <w:proofErr w:type="gramStart"/>
      <w:r w:rsidRPr="00DC0471">
        <w:rPr>
          <w:rFonts w:ascii="Times New Roman" w:hAnsi="Times New Roman" w:cs="Times New Roman"/>
          <w:sz w:val="28"/>
          <w:szCs w:val="28"/>
        </w:rPr>
        <w:t>.</w:t>
      </w:r>
      <w:r w:rsidR="007A2FD2" w:rsidRPr="00DC0471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F20A40" w:rsidRPr="007633BA" w:rsidRDefault="008F3C3D" w:rsidP="007633BA">
      <w:pPr>
        <w:pStyle w:val="a5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3B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</w:t>
      </w:r>
      <w:r w:rsidR="003E76A0" w:rsidRPr="007633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3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A40" w:rsidRPr="007633BA"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на правоотношения, возникшие </w:t>
      </w:r>
      <w:r w:rsidR="003E76A0" w:rsidRPr="007633BA">
        <w:rPr>
          <w:rFonts w:ascii="Times New Roman" w:hAnsi="Times New Roman" w:cs="Times New Roman"/>
          <w:sz w:val="28"/>
          <w:szCs w:val="28"/>
        </w:rPr>
        <w:t>с 01.0</w:t>
      </w:r>
      <w:r w:rsidR="00C81B1A" w:rsidRPr="007633BA">
        <w:rPr>
          <w:rFonts w:ascii="Times New Roman" w:hAnsi="Times New Roman" w:cs="Times New Roman"/>
          <w:sz w:val="28"/>
          <w:szCs w:val="28"/>
        </w:rPr>
        <w:t>9</w:t>
      </w:r>
      <w:r w:rsidR="003E76A0" w:rsidRPr="007633BA">
        <w:rPr>
          <w:rFonts w:ascii="Times New Roman" w:hAnsi="Times New Roman" w:cs="Times New Roman"/>
          <w:sz w:val="28"/>
          <w:szCs w:val="28"/>
        </w:rPr>
        <w:t>.2020.</w:t>
      </w:r>
    </w:p>
    <w:p w:rsidR="00F20A40" w:rsidRPr="00C20C95" w:rsidRDefault="00246686" w:rsidP="007633BA">
      <w:pPr>
        <w:pStyle w:val="a5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95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</w:t>
      </w:r>
      <w:r w:rsidRPr="00C20C95">
        <w:rPr>
          <w:rFonts w:ascii="Times New Roman" w:hAnsi="Times New Roman" w:cs="Times New Roman"/>
          <w:bCs/>
          <w:sz w:val="28"/>
          <w:szCs w:val="28"/>
        </w:rPr>
        <w:t xml:space="preserve"> «Покачевский   вестник».</w:t>
      </w:r>
    </w:p>
    <w:p w:rsidR="003F24F2" w:rsidRPr="00C20C95" w:rsidRDefault="003F24F2" w:rsidP="007633BA">
      <w:pPr>
        <w:pStyle w:val="a5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9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выполнени</w:t>
      </w:r>
      <w:r w:rsidR="007F34B5" w:rsidRPr="00C20C95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C20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постановления </w:t>
      </w:r>
      <w:r w:rsidR="0064039E" w:rsidRPr="00C20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возложить на </w:t>
      </w:r>
      <w:r w:rsidR="007C39CD" w:rsidRPr="00C20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первого </w:t>
      </w:r>
      <w:r w:rsidR="0064039E" w:rsidRPr="00C20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заместителя главы города Покачи </w:t>
      </w:r>
      <w:r w:rsidR="00BF4DE7" w:rsidRPr="00C20C95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Ходулапов</w:t>
      </w:r>
      <w:r w:rsidR="00EB2937" w:rsidRPr="00C20C9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C81B1A" w:rsidRPr="00C81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81B1A" w:rsidRPr="00C20C95">
        <w:rPr>
          <w:rFonts w:ascii="Times New Roman" w:eastAsiaTheme="minorHAnsi" w:hAnsi="Times New Roman" w:cs="Times New Roman"/>
          <w:sz w:val="28"/>
          <w:szCs w:val="28"/>
          <w:lang w:eastAsia="en-US"/>
        </w:rPr>
        <w:t>А.Е.</w:t>
      </w:r>
    </w:p>
    <w:p w:rsidR="000179BF" w:rsidRPr="00C20C95" w:rsidRDefault="000179BF" w:rsidP="00C2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B00F9" w:rsidRPr="00C20C95" w:rsidRDefault="009B00F9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B00F9" w:rsidRPr="00C20C95" w:rsidRDefault="009B00F9" w:rsidP="00F15C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94342" w:rsidRDefault="00694342" w:rsidP="00F15C87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обязанности </w:t>
      </w:r>
    </w:p>
    <w:p w:rsidR="00694342" w:rsidRDefault="00694342" w:rsidP="00F15C87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</w:t>
      </w:r>
      <w:r w:rsidR="00AF570C" w:rsidRPr="00C20C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лав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ы города Покачи, </w:t>
      </w:r>
    </w:p>
    <w:p w:rsidR="00694342" w:rsidRDefault="00694342" w:rsidP="00F15C87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первый заместитель </w:t>
      </w:r>
    </w:p>
    <w:p w:rsidR="00B47A48" w:rsidRPr="00C20C95" w:rsidRDefault="00694342" w:rsidP="00F15C87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главы города Покачи</w:t>
      </w:r>
      <w:r w:rsidR="002F62A8" w:rsidRPr="00C20C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2F62A8" w:rsidRPr="00C20C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F15C87" w:rsidRPr="00C20C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="002F62A8" w:rsidRPr="00C20C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2F62A8" w:rsidRPr="00C20C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2F62A8" w:rsidRPr="00C20C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2F62A8" w:rsidRPr="00C20C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 xml:space="preserve">     А.Е. Ходулапова</w:t>
      </w: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8132C7" w:rsidRDefault="008132C7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2F6EC8" w:rsidRDefault="002F6EC8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2F6EC8" w:rsidRDefault="002F6EC8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2F6EC8" w:rsidRDefault="002F6EC8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p w:rsidR="002F6EC8" w:rsidRDefault="002F6EC8" w:rsidP="00902D4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0"/>
        </w:rPr>
      </w:pPr>
    </w:p>
    <w:sectPr w:rsidR="002F6EC8" w:rsidSect="008C1B8F">
      <w:headerReference w:type="default" r:id="rId11"/>
      <w:pgSz w:w="11906" w:h="16838"/>
      <w:pgMar w:top="425" w:right="567" w:bottom="851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E1" w:rsidRDefault="002E47E1" w:rsidP="00513F3E">
      <w:pPr>
        <w:spacing w:after="0" w:line="240" w:lineRule="auto"/>
      </w:pPr>
      <w:r>
        <w:separator/>
      </w:r>
    </w:p>
  </w:endnote>
  <w:endnote w:type="continuationSeparator" w:id="0">
    <w:p w:rsidR="002E47E1" w:rsidRDefault="002E47E1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E1" w:rsidRDefault="002E47E1" w:rsidP="00513F3E">
      <w:pPr>
        <w:spacing w:after="0" w:line="240" w:lineRule="auto"/>
      </w:pPr>
      <w:r>
        <w:separator/>
      </w:r>
    </w:p>
  </w:footnote>
  <w:footnote w:type="continuationSeparator" w:id="0">
    <w:p w:rsidR="002E47E1" w:rsidRDefault="002E47E1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802B2" w:rsidRPr="00FE1292" w:rsidRDefault="00E45004">
        <w:pPr>
          <w:pStyle w:val="a8"/>
          <w:jc w:val="center"/>
          <w:rPr>
            <w:rFonts w:ascii="Times New Roman" w:hAnsi="Times New Roman" w:cs="Times New Roman"/>
          </w:rPr>
        </w:pPr>
        <w:r w:rsidRPr="00FE1292">
          <w:rPr>
            <w:rFonts w:ascii="Times New Roman" w:hAnsi="Times New Roman" w:cs="Times New Roman"/>
          </w:rPr>
          <w:fldChar w:fldCharType="begin"/>
        </w:r>
        <w:r w:rsidR="004802B2" w:rsidRPr="00FE1292">
          <w:rPr>
            <w:rFonts w:ascii="Times New Roman" w:hAnsi="Times New Roman" w:cs="Times New Roman"/>
          </w:rPr>
          <w:instrText xml:space="preserve"> PAGE   \* MERGEFORMAT </w:instrText>
        </w:r>
        <w:r w:rsidRPr="00FE1292">
          <w:rPr>
            <w:rFonts w:ascii="Times New Roman" w:hAnsi="Times New Roman" w:cs="Times New Roman"/>
          </w:rPr>
          <w:fldChar w:fldCharType="separate"/>
        </w:r>
        <w:r w:rsidR="00D463DD">
          <w:rPr>
            <w:rFonts w:ascii="Times New Roman" w:hAnsi="Times New Roman" w:cs="Times New Roman"/>
            <w:noProof/>
          </w:rPr>
          <w:t>3</w:t>
        </w:r>
        <w:r w:rsidRPr="00FE129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802B2" w:rsidRDefault="004802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81823F1"/>
    <w:multiLevelType w:val="hybridMultilevel"/>
    <w:tmpl w:val="71BCBA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4E1D23"/>
    <w:multiLevelType w:val="hybridMultilevel"/>
    <w:tmpl w:val="E1C60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D23843"/>
    <w:multiLevelType w:val="hybridMultilevel"/>
    <w:tmpl w:val="99C0CE0A"/>
    <w:lvl w:ilvl="0" w:tplc="47668F8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053C85"/>
    <w:multiLevelType w:val="hybridMultilevel"/>
    <w:tmpl w:val="698A2F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4C5686"/>
    <w:multiLevelType w:val="hybridMultilevel"/>
    <w:tmpl w:val="2684F9E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9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449045B"/>
    <w:multiLevelType w:val="hybridMultilevel"/>
    <w:tmpl w:val="AEAED302"/>
    <w:lvl w:ilvl="0" w:tplc="079C33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2462BAB"/>
    <w:multiLevelType w:val="hybridMultilevel"/>
    <w:tmpl w:val="D6680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3C41CF"/>
    <w:multiLevelType w:val="hybridMultilevel"/>
    <w:tmpl w:val="028ACA48"/>
    <w:lvl w:ilvl="0" w:tplc="C92423C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1123A"/>
    <w:multiLevelType w:val="hybridMultilevel"/>
    <w:tmpl w:val="99C0CE0A"/>
    <w:lvl w:ilvl="0" w:tplc="47668F8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775098"/>
    <w:multiLevelType w:val="hybridMultilevel"/>
    <w:tmpl w:val="1F28C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D4E43"/>
    <w:multiLevelType w:val="hybridMultilevel"/>
    <w:tmpl w:val="4D8A18F6"/>
    <w:lvl w:ilvl="0" w:tplc="ECF655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DE2AB9"/>
    <w:multiLevelType w:val="hybridMultilevel"/>
    <w:tmpl w:val="A44216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18F00B90">
      <w:start w:val="1"/>
      <w:numFmt w:val="decimal"/>
      <w:lvlText w:val="%4."/>
      <w:lvlJc w:val="left"/>
      <w:pPr>
        <w:ind w:left="323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F782283"/>
    <w:multiLevelType w:val="hybridMultilevel"/>
    <w:tmpl w:val="AF5610FC"/>
    <w:lvl w:ilvl="0" w:tplc="E054A502">
      <w:start w:val="1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24">
    <w:nsid w:val="75CD1127"/>
    <w:multiLevelType w:val="hybridMultilevel"/>
    <w:tmpl w:val="D6680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E3BFA"/>
    <w:multiLevelType w:val="hybridMultilevel"/>
    <w:tmpl w:val="F57E77FC"/>
    <w:lvl w:ilvl="0" w:tplc="FF9236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B6240DB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0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6"/>
  </w:num>
  <w:num w:numId="10">
    <w:abstractNumId w:val="22"/>
  </w:num>
  <w:num w:numId="11">
    <w:abstractNumId w:val="11"/>
  </w:num>
  <w:num w:numId="12">
    <w:abstractNumId w:val="1"/>
  </w:num>
  <w:num w:numId="13">
    <w:abstractNumId w:val="12"/>
  </w:num>
  <w:num w:numId="14">
    <w:abstractNumId w:val="5"/>
  </w:num>
  <w:num w:numId="15">
    <w:abstractNumId w:val="26"/>
  </w:num>
  <w:num w:numId="16">
    <w:abstractNumId w:val="20"/>
  </w:num>
  <w:num w:numId="17">
    <w:abstractNumId w:val="24"/>
  </w:num>
  <w:num w:numId="18">
    <w:abstractNumId w:val="19"/>
  </w:num>
  <w:num w:numId="19">
    <w:abstractNumId w:val="17"/>
  </w:num>
  <w:num w:numId="20">
    <w:abstractNumId w:val="15"/>
  </w:num>
  <w:num w:numId="21">
    <w:abstractNumId w:val="18"/>
  </w:num>
  <w:num w:numId="22">
    <w:abstractNumId w:val="6"/>
  </w:num>
  <w:num w:numId="23">
    <w:abstractNumId w:val="14"/>
  </w:num>
  <w:num w:numId="24">
    <w:abstractNumId w:val="4"/>
  </w:num>
  <w:num w:numId="25">
    <w:abstractNumId w:val="2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24F2"/>
    <w:rsid w:val="00011A03"/>
    <w:rsid w:val="00011EC4"/>
    <w:rsid w:val="00012B9D"/>
    <w:rsid w:val="00016D14"/>
    <w:rsid w:val="000179BF"/>
    <w:rsid w:val="00032D08"/>
    <w:rsid w:val="0003564F"/>
    <w:rsid w:val="00035EAE"/>
    <w:rsid w:val="0004158A"/>
    <w:rsid w:val="00047CE0"/>
    <w:rsid w:val="0005379C"/>
    <w:rsid w:val="00066035"/>
    <w:rsid w:val="00066997"/>
    <w:rsid w:val="00066A08"/>
    <w:rsid w:val="00097770"/>
    <w:rsid w:val="000A1FA4"/>
    <w:rsid w:val="000A34D6"/>
    <w:rsid w:val="000A6F69"/>
    <w:rsid w:val="000B149A"/>
    <w:rsid w:val="000B1BD8"/>
    <w:rsid w:val="000B22A8"/>
    <w:rsid w:val="000C0ECB"/>
    <w:rsid w:val="000C71CC"/>
    <w:rsid w:val="000D10F1"/>
    <w:rsid w:val="000D6689"/>
    <w:rsid w:val="000E271E"/>
    <w:rsid w:val="000E3D0D"/>
    <w:rsid w:val="000F0011"/>
    <w:rsid w:val="000F26ED"/>
    <w:rsid w:val="000F3B73"/>
    <w:rsid w:val="00107FE4"/>
    <w:rsid w:val="00113F21"/>
    <w:rsid w:val="001155D6"/>
    <w:rsid w:val="00117EB2"/>
    <w:rsid w:val="00120343"/>
    <w:rsid w:val="001246B3"/>
    <w:rsid w:val="001300EC"/>
    <w:rsid w:val="00141B7E"/>
    <w:rsid w:val="00144D15"/>
    <w:rsid w:val="001672DB"/>
    <w:rsid w:val="00172863"/>
    <w:rsid w:val="00177E53"/>
    <w:rsid w:val="001863D6"/>
    <w:rsid w:val="00187853"/>
    <w:rsid w:val="0019450E"/>
    <w:rsid w:val="0019576C"/>
    <w:rsid w:val="00196072"/>
    <w:rsid w:val="00196BEC"/>
    <w:rsid w:val="001A2371"/>
    <w:rsid w:val="001A4EFB"/>
    <w:rsid w:val="001A5B19"/>
    <w:rsid w:val="001B24FA"/>
    <w:rsid w:val="001B324E"/>
    <w:rsid w:val="001B402A"/>
    <w:rsid w:val="001B726D"/>
    <w:rsid w:val="001C3A6A"/>
    <w:rsid w:val="001D0ED8"/>
    <w:rsid w:val="001D6301"/>
    <w:rsid w:val="001E1F28"/>
    <w:rsid w:val="001E485A"/>
    <w:rsid w:val="001F2C0B"/>
    <w:rsid w:val="001F64F4"/>
    <w:rsid w:val="001F701C"/>
    <w:rsid w:val="002040C2"/>
    <w:rsid w:val="002050D5"/>
    <w:rsid w:val="00212875"/>
    <w:rsid w:val="00222EDA"/>
    <w:rsid w:val="00232C22"/>
    <w:rsid w:val="00241731"/>
    <w:rsid w:val="00245022"/>
    <w:rsid w:val="00246686"/>
    <w:rsid w:val="00262DA5"/>
    <w:rsid w:val="0027535B"/>
    <w:rsid w:val="00281060"/>
    <w:rsid w:val="00285A57"/>
    <w:rsid w:val="00291250"/>
    <w:rsid w:val="002A2991"/>
    <w:rsid w:val="002C3BD4"/>
    <w:rsid w:val="002C7DFD"/>
    <w:rsid w:val="002D0949"/>
    <w:rsid w:val="002D759F"/>
    <w:rsid w:val="002E0111"/>
    <w:rsid w:val="002E01F3"/>
    <w:rsid w:val="002E47E1"/>
    <w:rsid w:val="002E5E8B"/>
    <w:rsid w:val="002F62A8"/>
    <w:rsid w:val="002F6EC8"/>
    <w:rsid w:val="003018E3"/>
    <w:rsid w:val="00301B5F"/>
    <w:rsid w:val="00301CBB"/>
    <w:rsid w:val="00305485"/>
    <w:rsid w:val="00311EEC"/>
    <w:rsid w:val="00312780"/>
    <w:rsid w:val="003147C2"/>
    <w:rsid w:val="003165A9"/>
    <w:rsid w:val="00320EB0"/>
    <w:rsid w:val="003313C8"/>
    <w:rsid w:val="003314B0"/>
    <w:rsid w:val="00342872"/>
    <w:rsid w:val="00344F2A"/>
    <w:rsid w:val="003510F2"/>
    <w:rsid w:val="00353D01"/>
    <w:rsid w:val="003614F2"/>
    <w:rsid w:val="00366480"/>
    <w:rsid w:val="00370D8F"/>
    <w:rsid w:val="003858DC"/>
    <w:rsid w:val="00386118"/>
    <w:rsid w:val="003867D8"/>
    <w:rsid w:val="00395C7A"/>
    <w:rsid w:val="00396D3B"/>
    <w:rsid w:val="003979FE"/>
    <w:rsid w:val="003A0BA4"/>
    <w:rsid w:val="003A2AB7"/>
    <w:rsid w:val="003A5B44"/>
    <w:rsid w:val="003B4E96"/>
    <w:rsid w:val="003B745B"/>
    <w:rsid w:val="003C46B4"/>
    <w:rsid w:val="003E0234"/>
    <w:rsid w:val="003E76A0"/>
    <w:rsid w:val="003F24F2"/>
    <w:rsid w:val="003F27D4"/>
    <w:rsid w:val="003F2AE6"/>
    <w:rsid w:val="003F6D09"/>
    <w:rsid w:val="003F76BB"/>
    <w:rsid w:val="00410465"/>
    <w:rsid w:val="00411987"/>
    <w:rsid w:val="004137B3"/>
    <w:rsid w:val="004154B5"/>
    <w:rsid w:val="004240A6"/>
    <w:rsid w:val="00425D1A"/>
    <w:rsid w:val="00433F33"/>
    <w:rsid w:val="004419DE"/>
    <w:rsid w:val="0044601C"/>
    <w:rsid w:val="00455DC0"/>
    <w:rsid w:val="00470FDE"/>
    <w:rsid w:val="00472503"/>
    <w:rsid w:val="00473BFF"/>
    <w:rsid w:val="004802B2"/>
    <w:rsid w:val="00481FEE"/>
    <w:rsid w:val="00483D8A"/>
    <w:rsid w:val="00484534"/>
    <w:rsid w:val="0049160C"/>
    <w:rsid w:val="00494E0D"/>
    <w:rsid w:val="004B3725"/>
    <w:rsid w:val="004C0B85"/>
    <w:rsid w:val="004C1A16"/>
    <w:rsid w:val="004C440F"/>
    <w:rsid w:val="004C667E"/>
    <w:rsid w:val="004F1BF6"/>
    <w:rsid w:val="00502CBB"/>
    <w:rsid w:val="00504E39"/>
    <w:rsid w:val="00506C20"/>
    <w:rsid w:val="00512C21"/>
    <w:rsid w:val="00513F3E"/>
    <w:rsid w:val="0052179F"/>
    <w:rsid w:val="00526D20"/>
    <w:rsid w:val="00530B3C"/>
    <w:rsid w:val="00531CDB"/>
    <w:rsid w:val="0053368A"/>
    <w:rsid w:val="00533F43"/>
    <w:rsid w:val="00534403"/>
    <w:rsid w:val="00541F1E"/>
    <w:rsid w:val="00545C60"/>
    <w:rsid w:val="00546F33"/>
    <w:rsid w:val="00563AD5"/>
    <w:rsid w:val="00564343"/>
    <w:rsid w:val="0057504B"/>
    <w:rsid w:val="005773A2"/>
    <w:rsid w:val="00581725"/>
    <w:rsid w:val="00584838"/>
    <w:rsid w:val="00584C05"/>
    <w:rsid w:val="00584CAD"/>
    <w:rsid w:val="0059162A"/>
    <w:rsid w:val="0059265B"/>
    <w:rsid w:val="00596F1E"/>
    <w:rsid w:val="005A0283"/>
    <w:rsid w:val="005A544F"/>
    <w:rsid w:val="005B0DB5"/>
    <w:rsid w:val="005B113A"/>
    <w:rsid w:val="005B4F45"/>
    <w:rsid w:val="005C17D0"/>
    <w:rsid w:val="005F5A93"/>
    <w:rsid w:val="00602C11"/>
    <w:rsid w:val="00605446"/>
    <w:rsid w:val="00607707"/>
    <w:rsid w:val="00612A36"/>
    <w:rsid w:val="00612FEB"/>
    <w:rsid w:val="00613E00"/>
    <w:rsid w:val="00614710"/>
    <w:rsid w:val="0061670C"/>
    <w:rsid w:val="00617644"/>
    <w:rsid w:val="00626B6D"/>
    <w:rsid w:val="0063035A"/>
    <w:rsid w:val="0064039E"/>
    <w:rsid w:val="006463A6"/>
    <w:rsid w:val="00646EA5"/>
    <w:rsid w:val="0065041F"/>
    <w:rsid w:val="006511C6"/>
    <w:rsid w:val="006565FB"/>
    <w:rsid w:val="0066435D"/>
    <w:rsid w:val="00664862"/>
    <w:rsid w:val="00677812"/>
    <w:rsid w:val="0068014D"/>
    <w:rsid w:val="00681F2D"/>
    <w:rsid w:val="0068264F"/>
    <w:rsid w:val="00683C53"/>
    <w:rsid w:val="0068730C"/>
    <w:rsid w:val="00687394"/>
    <w:rsid w:val="00694342"/>
    <w:rsid w:val="00696E1A"/>
    <w:rsid w:val="00697105"/>
    <w:rsid w:val="006A5718"/>
    <w:rsid w:val="006B6046"/>
    <w:rsid w:val="006C4871"/>
    <w:rsid w:val="006C6166"/>
    <w:rsid w:val="006D1661"/>
    <w:rsid w:val="006E249F"/>
    <w:rsid w:val="00711175"/>
    <w:rsid w:val="00720DD8"/>
    <w:rsid w:val="00725BB3"/>
    <w:rsid w:val="00730600"/>
    <w:rsid w:val="00745B1A"/>
    <w:rsid w:val="007633BA"/>
    <w:rsid w:val="007648BB"/>
    <w:rsid w:val="0077651D"/>
    <w:rsid w:val="00781E30"/>
    <w:rsid w:val="0078315E"/>
    <w:rsid w:val="007A2FD2"/>
    <w:rsid w:val="007B055A"/>
    <w:rsid w:val="007B094D"/>
    <w:rsid w:val="007B0CA5"/>
    <w:rsid w:val="007B6EB5"/>
    <w:rsid w:val="007C03A3"/>
    <w:rsid w:val="007C39CD"/>
    <w:rsid w:val="007D7424"/>
    <w:rsid w:val="007F34B5"/>
    <w:rsid w:val="0080252F"/>
    <w:rsid w:val="0080436D"/>
    <w:rsid w:val="008132C7"/>
    <w:rsid w:val="00817514"/>
    <w:rsid w:val="008226BB"/>
    <w:rsid w:val="00822743"/>
    <w:rsid w:val="00834FF7"/>
    <w:rsid w:val="00840631"/>
    <w:rsid w:val="00843E53"/>
    <w:rsid w:val="008465C2"/>
    <w:rsid w:val="008542D9"/>
    <w:rsid w:val="00862F20"/>
    <w:rsid w:val="008665EC"/>
    <w:rsid w:val="0088212A"/>
    <w:rsid w:val="0088541E"/>
    <w:rsid w:val="00885542"/>
    <w:rsid w:val="00887ED7"/>
    <w:rsid w:val="008B2DF4"/>
    <w:rsid w:val="008B49D7"/>
    <w:rsid w:val="008C1B8F"/>
    <w:rsid w:val="008C2D3F"/>
    <w:rsid w:val="008C3C0B"/>
    <w:rsid w:val="008D1CBF"/>
    <w:rsid w:val="008E3CC9"/>
    <w:rsid w:val="008F21A1"/>
    <w:rsid w:val="008F3C3D"/>
    <w:rsid w:val="008F7EEE"/>
    <w:rsid w:val="008F7FEE"/>
    <w:rsid w:val="00902D41"/>
    <w:rsid w:val="00913219"/>
    <w:rsid w:val="009173D4"/>
    <w:rsid w:val="0093189F"/>
    <w:rsid w:val="009430AA"/>
    <w:rsid w:val="009543AF"/>
    <w:rsid w:val="00970C51"/>
    <w:rsid w:val="0097464E"/>
    <w:rsid w:val="0098645A"/>
    <w:rsid w:val="009A020C"/>
    <w:rsid w:val="009A5E99"/>
    <w:rsid w:val="009B00F9"/>
    <w:rsid w:val="009B04DC"/>
    <w:rsid w:val="009B2245"/>
    <w:rsid w:val="009C0242"/>
    <w:rsid w:val="009C3DEB"/>
    <w:rsid w:val="009C7938"/>
    <w:rsid w:val="009C7F26"/>
    <w:rsid w:val="009D375C"/>
    <w:rsid w:val="009E1EF5"/>
    <w:rsid w:val="009E2090"/>
    <w:rsid w:val="009F5135"/>
    <w:rsid w:val="009F74C4"/>
    <w:rsid w:val="009F7764"/>
    <w:rsid w:val="00A01131"/>
    <w:rsid w:val="00A01192"/>
    <w:rsid w:val="00A02C7D"/>
    <w:rsid w:val="00A11EB7"/>
    <w:rsid w:val="00A1359E"/>
    <w:rsid w:val="00A13719"/>
    <w:rsid w:val="00A1626F"/>
    <w:rsid w:val="00A22A3E"/>
    <w:rsid w:val="00A31D90"/>
    <w:rsid w:val="00A36341"/>
    <w:rsid w:val="00A4374F"/>
    <w:rsid w:val="00A61315"/>
    <w:rsid w:val="00A66AEE"/>
    <w:rsid w:val="00A713B4"/>
    <w:rsid w:val="00A84930"/>
    <w:rsid w:val="00A870C7"/>
    <w:rsid w:val="00A95C5D"/>
    <w:rsid w:val="00A96FAA"/>
    <w:rsid w:val="00AA05A1"/>
    <w:rsid w:val="00AA235C"/>
    <w:rsid w:val="00AA3006"/>
    <w:rsid w:val="00AA3A9D"/>
    <w:rsid w:val="00AC3FD7"/>
    <w:rsid w:val="00AD23CB"/>
    <w:rsid w:val="00AD3239"/>
    <w:rsid w:val="00AD58F5"/>
    <w:rsid w:val="00AD739A"/>
    <w:rsid w:val="00AE109E"/>
    <w:rsid w:val="00AE23EF"/>
    <w:rsid w:val="00AE46B2"/>
    <w:rsid w:val="00AE5BDF"/>
    <w:rsid w:val="00AF570C"/>
    <w:rsid w:val="00B019C7"/>
    <w:rsid w:val="00B11DB7"/>
    <w:rsid w:val="00B175C5"/>
    <w:rsid w:val="00B20700"/>
    <w:rsid w:val="00B232E4"/>
    <w:rsid w:val="00B27662"/>
    <w:rsid w:val="00B34776"/>
    <w:rsid w:val="00B3606A"/>
    <w:rsid w:val="00B44E45"/>
    <w:rsid w:val="00B47A48"/>
    <w:rsid w:val="00B52B1F"/>
    <w:rsid w:val="00B52F41"/>
    <w:rsid w:val="00B52FED"/>
    <w:rsid w:val="00B5364E"/>
    <w:rsid w:val="00B56614"/>
    <w:rsid w:val="00B70253"/>
    <w:rsid w:val="00B74D77"/>
    <w:rsid w:val="00B7697F"/>
    <w:rsid w:val="00B91D7E"/>
    <w:rsid w:val="00B92EE7"/>
    <w:rsid w:val="00B93D06"/>
    <w:rsid w:val="00B93FF3"/>
    <w:rsid w:val="00BA083B"/>
    <w:rsid w:val="00BA1F35"/>
    <w:rsid w:val="00BA46D7"/>
    <w:rsid w:val="00BB2F41"/>
    <w:rsid w:val="00BB5843"/>
    <w:rsid w:val="00BD0151"/>
    <w:rsid w:val="00BD2D59"/>
    <w:rsid w:val="00BE07A2"/>
    <w:rsid w:val="00BE5F8C"/>
    <w:rsid w:val="00BE7133"/>
    <w:rsid w:val="00BF4DE7"/>
    <w:rsid w:val="00C05982"/>
    <w:rsid w:val="00C07EC3"/>
    <w:rsid w:val="00C20C95"/>
    <w:rsid w:val="00C3098F"/>
    <w:rsid w:val="00C33798"/>
    <w:rsid w:val="00C54FCB"/>
    <w:rsid w:val="00C56C68"/>
    <w:rsid w:val="00C6529F"/>
    <w:rsid w:val="00C656DD"/>
    <w:rsid w:val="00C65A20"/>
    <w:rsid w:val="00C71F4D"/>
    <w:rsid w:val="00C72426"/>
    <w:rsid w:val="00C81B1A"/>
    <w:rsid w:val="00C861DE"/>
    <w:rsid w:val="00C87B41"/>
    <w:rsid w:val="00C93B15"/>
    <w:rsid w:val="00CA4045"/>
    <w:rsid w:val="00CA58EC"/>
    <w:rsid w:val="00CB3C5E"/>
    <w:rsid w:val="00CB40BC"/>
    <w:rsid w:val="00CC0BDA"/>
    <w:rsid w:val="00CD1061"/>
    <w:rsid w:val="00CD1F01"/>
    <w:rsid w:val="00CD5F5B"/>
    <w:rsid w:val="00CD7295"/>
    <w:rsid w:val="00CE0B90"/>
    <w:rsid w:val="00CF3902"/>
    <w:rsid w:val="00D03B10"/>
    <w:rsid w:val="00D04497"/>
    <w:rsid w:val="00D06F65"/>
    <w:rsid w:val="00D11D2B"/>
    <w:rsid w:val="00D21515"/>
    <w:rsid w:val="00D30D22"/>
    <w:rsid w:val="00D31A4E"/>
    <w:rsid w:val="00D33F24"/>
    <w:rsid w:val="00D34F70"/>
    <w:rsid w:val="00D41B77"/>
    <w:rsid w:val="00D463DD"/>
    <w:rsid w:val="00D46AFE"/>
    <w:rsid w:val="00D473B5"/>
    <w:rsid w:val="00D5169C"/>
    <w:rsid w:val="00D554D9"/>
    <w:rsid w:val="00D627D1"/>
    <w:rsid w:val="00D66772"/>
    <w:rsid w:val="00D722C2"/>
    <w:rsid w:val="00D72888"/>
    <w:rsid w:val="00D755E2"/>
    <w:rsid w:val="00D76534"/>
    <w:rsid w:val="00D770BA"/>
    <w:rsid w:val="00D8322F"/>
    <w:rsid w:val="00D84B89"/>
    <w:rsid w:val="00D84D60"/>
    <w:rsid w:val="00D84F0B"/>
    <w:rsid w:val="00D928CB"/>
    <w:rsid w:val="00D93EEA"/>
    <w:rsid w:val="00DA0B8C"/>
    <w:rsid w:val="00DA2CBE"/>
    <w:rsid w:val="00DA3380"/>
    <w:rsid w:val="00DA3C8E"/>
    <w:rsid w:val="00DB0340"/>
    <w:rsid w:val="00DB11D8"/>
    <w:rsid w:val="00DB4B62"/>
    <w:rsid w:val="00DC0471"/>
    <w:rsid w:val="00DC54E3"/>
    <w:rsid w:val="00DD0FB1"/>
    <w:rsid w:val="00DD2E20"/>
    <w:rsid w:val="00DE04C7"/>
    <w:rsid w:val="00DE3146"/>
    <w:rsid w:val="00DF08D0"/>
    <w:rsid w:val="00DF67C0"/>
    <w:rsid w:val="00E01F9D"/>
    <w:rsid w:val="00E030A2"/>
    <w:rsid w:val="00E0339F"/>
    <w:rsid w:val="00E11CC0"/>
    <w:rsid w:val="00E1471D"/>
    <w:rsid w:val="00E215B1"/>
    <w:rsid w:val="00E2612A"/>
    <w:rsid w:val="00E4395F"/>
    <w:rsid w:val="00E45004"/>
    <w:rsid w:val="00E450F0"/>
    <w:rsid w:val="00E47593"/>
    <w:rsid w:val="00E50814"/>
    <w:rsid w:val="00E51980"/>
    <w:rsid w:val="00E51F7B"/>
    <w:rsid w:val="00E6713D"/>
    <w:rsid w:val="00E70391"/>
    <w:rsid w:val="00E736E3"/>
    <w:rsid w:val="00E74D8D"/>
    <w:rsid w:val="00E835BD"/>
    <w:rsid w:val="00E878FF"/>
    <w:rsid w:val="00E90690"/>
    <w:rsid w:val="00E91D52"/>
    <w:rsid w:val="00E947DE"/>
    <w:rsid w:val="00E9697F"/>
    <w:rsid w:val="00E9700E"/>
    <w:rsid w:val="00E97711"/>
    <w:rsid w:val="00EA0808"/>
    <w:rsid w:val="00EA1D33"/>
    <w:rsid w:val="00EA2E4D"/>
    <w:rsid w:val="00EA59C9"/>
    <w:rsid w:val="00EA6CC4"/>
    <w:rsid w:val="00EB0F8A"/>
    <w:rsid w:val="00EB274F"/>
    <w:rsid w:val="00EB2937"/>
    <w:rsid w:val="00EB3EC4"/>
    <w:rsid w:val="00EB4FBD"/>
    <w:rsid w:val="00EB7969"/>
    <w:rsid w:val="00ED3479"/>
    <w:rsid w:val="00EF134D"/>
    <w:rsid w:val="00EF28B7"/>
    <w:rsid w:val="00F026A9"/>
    <w:rsid w:val="00F04293"/>
    <w:rsid w:val="00F05E38"/>
    <w:rsid w:val="00F15C87"/>
    <w:rsid w:val="00F20A40"/>
    <w:rsid w:val="00F21F88"/>
    <w:rsid w:val="00F34FB2"/>
    <w:rsid w:val="00F3751C"/>
    <w:rsid w:val="00F50DD4"/>
    <w:rsid w:val="00F525AE"/>
    <w:rsid w:val="00F603C6"/>
    <w:rsid w:val="00F61B12"/>
    <w:rsid w:val="00F72DD1"/>
    <w:rsid w:val="00F7469B"/>
    <w:rsid w:val="00F7586D"/>
    <w:rsid w:val="00F764E5"/>
    <w:rsid w:val="00F82ECB"/>
    <w:rsid w:val="00F90516"/>
    <w:rsid w:val="00F9143B"/>
    <w:rsid w:val="00F91C9C"/>
    <w:rsid w:val="00F934F8"/>
    <w:rsid w:val="00F9770B"/>
    <w:rsid w:val="00FC1761"/>
    <w:rsid w:val="00FC78F8"/>
    <w:rsid w:val="00FD2B7A"/>
    <w:rsid w:val="00FD5FDD"/>
    <w:rsid w:val="00FE1292"/>
    <w:rsid w:val="00FE2A3F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EHa5w8qDgw4QuObN9/LqCOsCqR3qG4SpMpPIU6pOlbw=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V5o5ql57LsXvS9aZ14MqtPW4ij/HGG3QnZX1AW9keJA=</DigestValue>
    </Reference>
  </SignedInfo>
  <SignatureValue>8wYvGiswsdwOmgOlQDOgVOzg2qLy9fy7NWz8K/qP7dyPb+2YYgCgIb3Y9a3JzDYz
uRamlDgw/ufzi12SjFNvFw==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
</DigestValue>
      </Reference>
      <Reference URI="/word/embeddings/oleObject1.bin?ContentType=application/vnd.openxmlformats-officedocument.oleObject">
        <DigestMethod Algorithm="http://www.w3.org/2000/09/xmldsig#sha1"/>
        <DigestValue>nhWYm5EfKxARrJfB09KX3JpmcNk=
</DigestValue>
      </Reference>
      <Reference URI="/word/settings.xml?ContentType=application/vnd.openxmlformats-officedocument.wordprocessingml.settings+xml">
        <DigestMethod Algorithm="http://www.w3.org/2000/09/xmldsig#sha1"/>
        <DigestValue>fhvi6rUovvUv9/NSVb+XgB49jgs=
</DigestValue>
      </Reference>
      <Reference URI="/word/numbering.xml?ContentType=application/vnd.openxmlformats-officedocument.wordprocessingml.numbering+xml">
        <DigestMethod Algorithm="http://www.w3.org/2000/09/xmldsig#sha1"/>
        <DigestValue>cPHVcSlhxw1HL47k1GkwM4aPxGI=
</DigestValue>
      </Reference>
      <Reference URI="/word/styles.xml?ContentType=application/vnd.openxmlformats-officedocument.wordprocessingml.styles+xml">
        <DigestMethod Algorithm="http://www.w3.org/2000/09/xmldsig#sha1"/>
        <DigestValue>j7DEl3gU0yD2ZFW3lSkVDfS7Zog=
</DigestValue>
      </Reference>
      <Reference URI="/word/fontTable.xml?ContentType=application/vnd.openxmlformats-officedocument.wordprocessingml.fontTable+xml">
        <DigestMethod Algorithm="http://www.w3.org/2000/09/xmldsig#sha1"/>
        <DigestValue>eagcuFLcZ0QiSZxjspvUDBv28uA=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N3ITdeB9u4h4MFElYYbEIxkldRA=
</DigestValue>
      </Reference>
      <Reference URI="/word/document.xml?ContentType=application/vnd.openxmlformats-officedocument.wordprocessingml.document.main+xml">
        <DigestMethod Algorithm="http://www.w3.org/2000/09/xmldsig#sha1"/>
        <DigestValue>Ue2PbhrYousg6pXrtxbscsOCRfo=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header1.xml?ContentType=application/vnd.openxmlformats-officedocument.wordprocessingml.header+xml">
        <DigestMethod Algorithm="http://www.w3.org/2000/09/xmldsig#sha1"/>
        <DigestValue>iwGfRafYVtldUVsPS9fhvCu+uMI=
</DigestValue>
      </Reference>
      <Reference URI="/word/endnotes.xml?ContentType=application/vnd.openxmlformats-officedocument.wordprocessingml.endnotes+xml">
        <DigestMethod Algorithm="http://www.w3.org/2000/09/xmldsig#sha1"/>
        <DigestValue>txk27QR8dSDGEeR0Nvp4XQk5g4o=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2020-11-09T06:56:06Z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2020-11-09T06:56:06Z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5CE6-110E-4C40-9B4C-3EEAAC2F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Гришина Надежда Евгеньевна</cp:lastModifiedBy>
  <cp:revision>8</cp:revision>
  <cp:lastPrinted>2020-11-09T06:52:00Z</cp:lastPrinted>
  <dcterms:created xsi:type="dcterms:W3CDTF">2020-09-25T05:01:00Z</dcterms:created>
  <dcterms:modified xsi:type="dcterms:W3CDTF">2020-11-09T06:56:00Z</dcterms:modified>
</cp:coreProperties>
</file>