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772839" w:rsidRPr="00CE114D" w:rsidTr="00017B44">
        <w:tc>
          <w:tcPr>
            <w:tcW w:w="9854" w:type="dxa"/>
          </w:tcPr>
          <w:p w:rsidR="00B97D8E" w:rsidRDefault="00B97D8E" w:rsidP="00B97D8E">
            <w:pPr>
              <w:tabs>
                <w:tab w:val="left" w:pos="9720"/>
              </w:tabs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60pt" o:ole="" filled="t">
                  <v:fill color2="black"/>
                  <v:imagedata r:id="rId9" o:title=""/>
                </v:shape>
                <o:OLEObject Type="Embed" ProgID="Word.Picture.8" ShapeID="_x0000_i1025" DrawAspect="Content" ObjectID="_1665583796" r:id="rId10"/>
              </w:object>
            </w:r>
          </w:p>
          <w:p w:rsidR="00B97D8E" w:rsidRPr="001E4E32" w:rsidRDefault="00B97D8E" w:rsidP="00B97D8E">
            <w:pPr>
              <w:pStyle w:val="4"/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АДМИНИСТРАЦИЯ  ГОРОДА  </w:t>
            </w:r>
            <w:r w:rsidRPr="001E4E32">
              <w:rPr>
                <w:b/>
                <w:bCs/>
                <w:sz w:val="40"/>
                <w:szCs w:val="40"/>
              </w:rPr>
              <w:t>ПОКАЧИ</w:t>
            </w: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rPr>
                <w:sz w:val="10"/>
              </w:rPr>
            </w:pP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b/>
                <w:sz w:val="24"/>
                <w:szCs w:val="29"/>
              </w:rPr>
            </w:pPr>
            <w:r w:rsidRPr="001E4E32">
              <w:rPr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b/>
                <w:sz w:val="32"/>
                <w:szCs w:val="32"/>
              </w:rPr>
            </w:pP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E4E32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B97D8E" w:rsidRPr="001E4E32" w:rsidRDefault="00B97D8E" w:rsidP="00B97D8E">
            <w:pPr>
              <w:jc w:val="both"/>
              <w:rPr>
                <w:sz w:val="32"/>
                <w:szCs w:val="32"/>
              </w:rPr>
            </w:pPr>
          </w:p>
          <w:p w:rsidR="00B97D8E" w:rsidRPr="008722EC" w:rsidRDefault="003E4934" w:rsidP="00017B44">
            <w:pPr>
              <w:jc w:val="both"/>
              <w:rPr>
                <w:b/>
              </w:rPr>
            </w:pPr>
            <w:r w:rsidRPr="008722EC">
              <w:rPr>
                <w:b/>
              </w:rPr>
              <w:t>о</w:t>
            </w:r>
            <w:r w:rsidR="00B97D8E" w:rsidRPr="008722EC">
              <w:rPr>
                <w:b/>
              </w:rPr>
              <w:t>т</w:t>
            </w:r>
            <w:r w:rsidRPr="008722EC">
              <w:rPr>
                <w:b/>
              </w:rPr>
              <w:t xml:space="preserve"> </w:t>
            </w:r>
            <w:r w:rsidR="00B854D5">
              <w:rPr>
                <w:b/>
              </w:rPr>
              <w:t xml:space="preserve">29.10.2020               </w:t>
            </w:r>
            <w:r w:rsidR="00B97D8E" w:rsidRPr="008722EC">
              <w:rPr>
                <w:b/>
              </w:rPr>
              <w:t xml:space="preserve">            </w:t>
            </w:r>
            <w:r w:rsidR="000E7DB0" w:rsidRPr="008722EC">
              <w:rPr>
                <w:b/>
              </w:rPr>
              <w:t xml:space="preserve">    </w:t>
            </w:r>
            <w:r w:rsidR="00B97D8E" w:rsidRPr="008722EC">
              <w:rPr>
                <w:b/>
              </w:rPr>
              <w:t xml:space="preserve">                                                 </w:t>
            </w:r>
            <w:r w:rsidR="001F7C05" w:rsidRPr="008722EC">
              <w:rPr>
                <w:b/>
              </w:rPr>
              <w:t xml:space="preserve">   </w:t>
            </w:r>
            <w:r w:rsidR="00B97D8E" w:rsidRPr="008722EC">
              <w:rPr>
                <w:b/>
              </w:rPr>
              <w:t xml:space="preserve">              </w:t>
            </w:r>
            <w:r w:rsidR="009756F5">
              <w:rPr>
                <w:b/>
              </w:rPr>
              <w:t xml:space="preserve">                   </w:t>
            </w:r>
            <w:r w:rsidR="00B97D8E" w:rsidRPr="008722EC">
              <w:rPr>
                <w:b/>
              </w:rPr>
              <w:t xml:space="preserve"> № </w:t>
            </w:r>
            <w:r w:rsidR="00B854D5">
              <w:rPr>
                <w:b/>
              </w:rPr>
              <w:t>902</w:t>
            </w:r>
          </w:p>
          <w:p w:rsidR="000E7DB0" w:rsidRPr="00CE114D" w:rsidRDefault="000E7DB0" w:rsidP="00017B4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13DA8" w:rsidRPr="00C65615" w:rsidRDefault="000E7DB0" w:rsidP="000307F0">
      <w:pPr>
        <w:pStyle w:val="ConsPlusNormal"/>
        <w:ind w:right="4251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561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327F17" w:rsidRPr="00C65615">
        <w:rPr>
          <w:rFonts w:ascii="Times New Roman" w:hAnsi="Times New Roman" w:cs="Times New Roman"/>
          <w:b/>
          <w:sz w:val="28"/>
          <w:szCs w:val="28"/>
        </w:rPr>
        <w:t>постановление администрации города Покачи от 12.10.2018 № 993</w:t>
      </w:r>
      <w:r w:rsidR="00327F17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C76B6A" w:rsidRPr="00C6561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327F17">
        <w:rPr>
          <w:rFonts w:ascii="Times New Roman" w:hAnsi="Times New Roman" w:cs="Times New Roman"/>
          <w:b/>
          <w:sz w:val="28"/>
          <w:szCs w:val="28"/>
        </w:rPr>
        <w:t>ой</w:t>
      </w:r>
      <w:r w:rsidR="00C76B6A" w:rsidRPr="00C6561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27F17">
        <w:rPr>
          <w:rFonts w:ascii="Times New Roman" w:hAnsi="Times New Roman" w:cs="Times New Roman"/>
          <w:b/>
          <w:sz w:val="28"/>
          <w:szCs w:val="28"/>
        </w:rPr>
        <w:t>ы</w:t>
      </w:r>
      <w:r w:rsidR="00C76B6A" w:rsidRPr="00C65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14D" w:rsidRPr="00C65615">
        <w:rPr>
          <w:rFonts w:ascii="Times New Roman" w:hAnsi="Times New Roman" w:cs="Times New Roman"/>
          <w:b/>
          <w:sz w:val="28"/>
          <w:szCs w:val="28"/>
        </w:rPr>
        <w:t>«Улучшение условий и охраны труда на территории города Покачи</w:t>
      </w:r>
      <w:r w:rsidR="00327F17">
        <w:rPr>
          <w:rFonts w:ascii="Times New Roman" w:hAnsi="Times New Roman" w:cs="Times New Roman"/>
          <w:b/>
          <w:sz w:val="28"/>
          <w:szCs w:val="28"/>
        </w:rPr>
        <w:t xml:space="preserve"> на 2019-2030 годы</w:t>
      </w:r>
      <w:r w:rsidR="00D3014D" w:rsidRPr="00C65615">
        <w:rPr>
          <w:rFonts w:ascii="Times New Roman" w:hAnsi="Times New Roman" w:cs="Times New Roman"/>
          <w:b/>
          <w:sz w:val="28"/>
          <w:szCs w:val="28"/>
        </w:rPr>
        <w:t>»</w:t>
      </w:r>
      <w:r w:rsidR="00C76B6A" w:rsidRPr="00C656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3DA8" w:rsidRPr="00C65615" w:rsidRDefault="00613DA8" w:rsidP="000E7DB0">
      <w:pPr>
        <w:ind w:right="4960"/>
        <w:jc w:val="both"/>
        <w:rPr>
          <w:sz w:val="28"/>
          <w:szCs w:val="28"/>
        </w:rPr>
      </w:pPr>
    </w:p>
    <w:p w:rsidR="001C7644" w:rsidRPr="00C65615" w:rsidRDefault="001C7644" w:rsidP="000E7DB0">
      <w:pPr>
        <w:ind w:right="4960"/>
        <w:jc w:val="both"/>
        <w:rPr>
          <w:sz w:val="28"/>
          <w:szCs w:val="28"/>
        </w:rPr>
      </w:pPr>
    </w:p>
    <w:p w:rsidR="00327F17" w:rsidRPr="00327F17" w:rsidRDefault="00327F17" w:rsidP="00327F17">
      <w:pPr>
        <w:ind w:left="-142" w:firstLine="708"/>
        <w:jc w:val="both"/>
        <w:rPr>
          <w:rFonts w:eastAsia="Courier New"/>
          <w:sz w:val="28"/>
          <w:szCs w:val="28"/>
          <w:shd w:val="clear" w:color="auto" w:fill="FFFFFF"/>
        </w:rPr>
      </w:pPr>
      <w:bookmarkStart w:id="0" w:name="OLE_LINK48"/>
      <w:bookmarkStart w:id="1" w:name="OLE_LINK49"/>
      <w:bookmarkStart w:id="2" w:name="OLE_LINK50"/>
      <w:r w:rsidRPr="00327F17">
        <w:rPr>
          <w:rFonts w:eastAsia="Courier New"/>
          <w:sz w:val="28"/>
          <w:szCs w:val="28"/>
          <w:shd w:val="clear" w:color="auto" w:fill="FFFFFF"/>
        </w:rPr>
        <w:t>В соответствии с частью 2 статьи 3 Порядка принятия решения о разработке муниципальных программы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10.10.2019 №898:</w:t>
      </w:r>
    </w:p>
    <w:p w:rsidR="009823B8" w:rsidRPr="00327F17" w:rsidRDefault="00327F17" w:rsidP="00327F17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7F17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1.</w:t>
      </w:r>
      <w:bookmarkEnd w:id="0"/>
      <w:bookmarkEnd w:id="1"/>
      <w:bookmarkEnd w:id="2"/>
      <w:r w:rsidRPr="00327F17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 Внести в постановление администрации города Покачи </w:t>
      </w:r>
      <w:bookmarkStart w:id="3" w:name="_GoBack"/>
      <w:bookmarkEnd w:id="3"/>
      <w:r w:rsidRPr="00327F17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от 12.10.2018</w:t>
      </w:r>
      <w:r w:rsidR="00D3014D" w:rsidRPr="00327F17">
        <w:rPr>
          <w:rFonts w:ascii="Times New Roman" w:hAnsi="Times New Roman" w:cs="Times New Roman"/>
          <w:sz w:val="28"/>
          <w:szCs w:val="28"/>
        </w:rPr>
        <w:t xml:space="preserve"> № 993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F17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«Улучшение условий и охраны труда на территории города Покачи на 2019-20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27F17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327F17">
        <w:t xml:space="preserve"> </w:t>
      </w:r>
      <w:r w:rsidRPr="00327F17">
        <w:rPr>
          <w:rFonts w:ascii="Times New Roman" w:hAnsi="Times New Roman" w:cs="Times New Roman"/>
          <w:sz w:val="28"/>
          <w:szCs w:val="28"/>
        </w:rPr>
        <w:t xml:space="preserve">(далее - постановление) </w:t>
      </w:r>
      <w:r w:rsidR="009823B8" w:rsidRPr="00327F1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27F17" w:rsidRDefault="00771682" w:rsidP="00D3014D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22E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</w:rPr>
        <w:t>в заголовке и далее по всему тексту постановления наименование муниципальной программы изложить в следующей редакции:</w:t>
      </w:r>
      <w:r w:rsidR="00327F17">
        <w:rPr>
          <w:rFonts w:ascii="Times New Roman" w:hAnsi="Times New Roman" w:cs="Times New Roman"/>
          <w:sz w:val="28"/>
          <w:szCs w:val="28"/>
        </w:rPr>
        <w:t xml:space="preserve"> </w:t>
      </w:r>
      <w:r w:rsidR="00327F17" w:rsidRPr="00327F17">
        <w:rPr>
          <w:rFonts w:ascii="Times New Roman" w:hAnsi="Times New Roman" w:cs="Times New Roman"/>
          <w:sz w:val="28"/>
          <w:szCs w:val="28"/>
        </w:rPr>
        <w:t>«Улучшение условий и охраны труда на территории города Покачи</w:t>
      </w:r>
      <w:r w:rsidR="00327F17">
        <w:rPr>
          <w:rFonts w:ascii="Times New Roman" w:hAnsi="Times New Roman" w:cs="Times New Roman"/>
          <w:sz w:val="28"/>
          <w:szCs w:val="28"/>
        </w:rPr>
        <w:t>».</w:t>
      </w:r>
    </w:p>
    <w:p w:rsidR="00327F17" w:rsidRDefault="00327F17" w:rsidP="00D3014D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</w:t>
      </w:r>
      <w:r w:rsidRPr="00327F17">
        <w:rPr>
          <w:rFonts w:ascii="Times New Roman" w:hAnsi="Times New Roman" w:cs="Times New Roman"/>
          <w:sz w:val="28"/>
          <w:szCs w:val="28"/>
        </w:rPr>
        <w:t>в муниципальную программу «Улучшение условий и охраны труда на территории города Покачи»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7F17">
        <w:rPr>
          <w:rFonts w:ascii="Times New Roman" w:hAnsi="Times New Roman" w:cs="Times New Roman"/>
          <w:sz w:val="28"/>
          <w:szCs w:val="28"/>
        </w:rPr>
        <w:t>утвержденную постановлением (далее - муниципальная программа), 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C0A" w:rsidRPr="00C65615" w:rsidRDefault="00327F17" w:rsidP="00D3014D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722EC" w:rsidRPr="008722EC">
        <w:rPr>
          <w:rFonts w:ascii="Times New Roman" w:hAnsi="Times New Roman" w:cs="Times New Roman"/>
          <w:sz w:val="28"/>
          <w:szCs w:val="28"/>
        </w:rPr>
        <w:t xml:space="preserve">строку 11 </w:t>
      </w:r>
      <w:r w:rsidR="008722EC">
        <w:rPr>
          <w:rFonts w:ascii="Times New Roman" w:hAnsi="Times New Roman" w:cs="Times New Roman"/>
          <w:sz w:val="28"/>
          <w:szCs w:val="28"/>
        </w:rPr>
        <w:t>«</w:t>
      </w:r>
      <w:r w:rsidR="008722EC" w:rsidRPr="008722EC">
        <w:rPr>
          <w:rFonts w:ascii="Times New Roman" w:hAnsi="Times New Roman" w:cs="Times New Roman"/>
          <w:sz w:val="28"/>
          <w:szCs w:val="28"/>
        </w:rPr>
        <w:t>Параметры финансового обеспечения муниципальной программы</w:t>
      </w:r>
      <w:r w:rsidR="008722EC">
        <w:rPr>
          <w:rFonts w:ascii="Times New Roman" w:hAnsi="Times New Roman" w:cs="Times New Roman"/>
          <w:sz w:val="28"/>
          <w:szCs w:val="28"/>
        </w:rPr>
        <w:t>»</w:t>
      </w:r>
      <w:r w:rsidR="008722EC" w:rsidRPr="008722EC"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изложить в следующей редакции:</w:t>
      </w:r>
    </w:p>
    <w:p w:rsidR="008722EC" w:rsidRPr="005671AC" w:rsidRDefault="008722EC" w:rsidP="008722EC">
      <w:pPr>
        <w:pStyle w:val="ConsPlusNormal"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71AC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62" w:type="dxa"/>
          <w:bottom w:w="85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3151"/>
        <w:gridCol w:w="5937"/>
      </w:tblGrid>
      <w:tr w:rsidR="008722EC" w:rsidTr="00363829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722EC" w:rsidRPr="00057CB5" w:rsidRDefault="008722EC" w:rsidP="00363829">
            <w:pPr>
              <w:pStyle w:val="ConsPlusNormal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C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722EC" w:rsidRPr="00057CB5" w:rsidRDefault="008722EC" w:rsidP="00363829">
            <w:pPr>
              <w:pStyle w:val="ConsPlusNormal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CB5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8722EC" w:rsidRDefault="008722EC" w:rsidP="00363829">
            <w:pPr>
              <w:widowControl w:val="0"/>
              <w:autoSpaceDE w:val="0"/>
              <w:snapToGrid w:val="0"/>
              <w:ind w:firstLine="29"/>
              <w:jc w:val="both"/>
            </w:pPr>
            <w:r w:rsidRPr="00057CB5">
              <w:t xml:space="preserve">Общий объем финансирования </w:t>
            </w:r>
            <w:r w:rsidR="00430D50">
              <w:t>70</w:t>
            </w:r>
            <w:r w:rsidR="00FC369B">
              <w:t>7</w:t>
            </w:r>
            <w:r w:rsidR="00E13DC9">
              <w:t>98</w:t>
            </w:r>
            <w:r w:rsidR="00430D50">
              <w:t>0</w:t>
            </w:r>
            <w:r w:rsidR="009756F5">
              <w:t>0</w:t>
            </w:r>
            <w:r>
              <w:t>,0</w:t>
            </w:r>
            <w:r w:rsidRPr="005604E6">
              <w:tab/>
            </w:r>
            <w:r>
              <w:t xml:space="preserve"> рублей</w:t>
            </w:r>
            <w:r w:rsidRPr="005604E6">
              <w:tab/>
            </w:r>
            <w:r w:rsidRPr="005604E6">
              <w:tab/>
            </w:r>
            <w:r w:rsidRPr="005604E6">
              <w:tab/>
            </w:r>
            <w:r w:rsidRPr="00057CB5">
              <w:t xml:space="preserve">, </w:t>
            </w:r>
          </w:p>
          <w:p w:rsidR="008722EC" w:rsidRPr="00057CB5" w:rsidRDefault="008722EC" w:rsidP="00363829">
            <w:pPr>
              <w:widowControl w:val="0"/>
              <w:autoSpaceDE w:val="0"/>
              <w:snapToGrid w:val="0"/>
              <w:ind w:firstLine="29"/>
              <w:jc w:val="both"/>
            </w:pPr>
            <w:r w:rsidRPr="00057CB5">
              <w:t>в т</w:t>
            </w:r>
            <w:r>
              <w:t xml:space="preserve">ом </w:t>
            </w:r>
            <w:r w:rsidRPr="00057CB5">
              <w:t>ч</w:t>
            </w:r>
            <w:r>
              <w:t>исле</w:t>
            </w:r>
            <w:r w:rsidRPr="00057CB5">
              <w:t xml:space="preserve"> по годам:</w:t>
            </w:r>
          </w:p>
          <w:p w:rsidR="008722EC" w:rsidRPr="00057CB5" w:rsidRDefault="008722EC" w:rsidP="00363829">
            <w:pPr>
              <w:widowControl w:val="0"/>
              <w:autoSpaceDE w:val="0"/>
              <w:snapToGrid w:val="0"/>
              <w:ind w:firstLine="29"/>
              <w:jc w:val="both"/>
            </w:pPr>
            <w:r w:rsidRPr="00057CB5">
              <w:t>2019</w:t>
            </w:r>
            <w:r>
              <w:t xml:space="preserve"> </w:t>
            </w:r>
            <w:r w:rsidRPr="00057CB5">
              <w:t xml:space="preserve">- </w:t>
            </w:r>
            <w:r>
              <w:t>1370700,0 рублей;</w:t>
            </w:r>
          </w:p>
          <w:p w:rsidR="008722EC" w:rsidRPr="00057CB5" w:rsidRDefault="008722EC" w:rsidP="00363829">
            <w:pPr>
              <w:widowControl w:val="0"/>
              <w:autoSpaceDE w:val="0"/>
              <w:snapToGrid w:val="0"/>
              <w:ind w:firstLine="29"/>
              <w:jc w:val="both"/>
            </w:pPr>
            <w:r w:rsidRPr="00057CB5">
              <w:t>2020</w:t>
            </w:r>
            <w:r>
              <w:t xml:space="preserve"> </w:t>
            </w:r>
            <w:r w:rsidRPr="00057CB5">
              <w:t xml:space="preserve">- </w:t>
            </w:r>
            <w:r w:rsidRPr="005604E6">
              <w:t>135</w:t>
            </w:r>
            <w:r>
              <w:t>58</w:t>
            </w:r>
            <w:r w:rsidRPr="005604E6">
              <w:t>00,0</w:t>
            </w:r>
            <w:r>
              <w:t xml:space="preserve"> рублей;</w:t>
            </w:r>
          </w:p>
          <w:p w:rsidR="008722EC" w:rsidRPr="00057CB5" w:rsidRDefault="008722EC" w:rsidP="00363829">
            <w:pPr>
              <w:widowControl w:val="0"/>
              <w:autoSpaceDE w:val="0"/>
              <w:snapToGrid w:val="0"/>
              <w:ind w:firstLine="29"/>
              <w:jc w:val="both"/>
            </w:pPr>
            <w:r w:rsidRPr="00057CB5">
              <w:t>2021</w:t>
            </w:r>
            <w:r>
              <w:t xml:space="preserve"> </w:t>
            </w:r>
            <w:r w:rsidRPr="00057CB5">
              <w:t>-</w:t>
            </w:r>
            <w:r>
              <w:t xml:space="preserve"> 1</w:t>
            </w:r>
            <w:r w:rsidR="009756F5">
              <w:t>4</w:t>
            </w:r>
            <w:r w:rsidR="00E13DC9">
              <w:t>539</w:t>
            </w:r>
            <w:r>
              <w:t>00,0 рублей;</w:t>
            </w:r>
          </w:p>
          <w:p w:rsidR="008722EC" w:rsidRDefault="008722EC" w:rsidP="00363829">
            <w:pPr>
              <w:widowControl w:val="0"/>
              <w:autoSpaceDE w:val="0"/>
              <w:snapToGrid w:val="0"/>
              <w:ind w:firstLine="29"/>
              <w:jc w:val="both"/>
            </w:pPr>
            <w:r>
              <w:t xml:space="preserve">2022 </w:t>
            </w:r>
            <w:r w:rsidRPr="00057CB5">
              <w:t xml:space="preserve">- </w:t>
            </w:r>
            <w:r w:rsidRPr="005604E6">
              <w:t>1</w:t>
            </w:r>
            <w:r w:rsidR="009756F5">
              <w:t>4</w:t>
            </w:r>
            <w:r w:rsidR="00FC369B">
              <w:t>497</w:t>
            </w:r>
            <w:r w:rsidRPr="005604E6">
              <w:t>00,0</w:t>
            </w:r>
            <w:r>
              <w:t xml:space="preserve"> рублей;</w:t>
            </w:r>
          </w:p>
          <w:p w:rsidR="008722EC" w:rsidRDefault="008722EC" w:rsidP="00363829">
            <w:pPr>
              <w:widowControl w:val="0"/>
              <w:autoSpaceDE w:val="0"/>
              <w:snapToGrid w:val="0"/>
              <w:ind w:firstLine="29"/>
              <w:jc w:val="both"/>
            </w:pPr>
            <w:r>
              <w:t xml:space="preserve">2023 </w:t>
            </w:r>
            <w:r w:rsidRPr="00057CB5">
              <w:t xml:space="preserve">- </w:t>
            </w:r>
            <w:r w:rsidRPr="005604E6">
              <w:t>1</w:t>
            </w:r>
            <w:r w:rsidR="009756F5">
              <w:t>4</w:t>
            </w:r>
            <w:r w:rsidR="00330CD3">
              <w:t>497</w:t>
            </w:r>
            <w:r w:rsidRPr="005604E6">
              <w:t>00,0</w:t>
            </w:r>
            <w:r>
              <w:t xml:space="preserve"> рублей;</w:t>
            </w:r>
          </w:p>
          <w:p w:rsidR="008722EC" w:rsidRDefault="008722EC" w:rsidP="00363829">
            <w:pPr>
              <w:widowControl w:val="0"/>
              <w:autoSpaceDE w:val="0"/>
              <w:snapToGrid w:val="0"/>
              <w:ind w:firstLine="29"/>
              <w:jc w:val="both"/>
            </w:pPr>
            <w:r>
              <w:t xml:space="preserve">2024 </w:t>
            </w:r>
            <w:r w:rsidRPr="00057CB5">
              <w:t xml:space="preserve">- </w:t>
            </w:r>
            <w:r w:rsidRPr="005604E6">
              <w:t>0,0</w:t>
            </w:r>
            <w:r>
              <w:t xml:space="preserve"> рублей;</w:t>
            </w:r>
          </w:p>
          <w:p w:rsidR="008722EC" w:rsidRDefault="008722EC" w:rsidP="00363829">
            <w:pPr>
              <w:widowControl w:val="0"/>
              <w:autoSpaceDE w:val="0"/>
              <w:snapToGrid w:val="0"/>
              <w:ind w:firstLine="29"/>
              <w:jc w:val="both"/>
            </w:pPr>
            <w:r>
              <w:t xml:space="preserve">2025 </w:t>
            </w:r>
            <w:r w:rsidRPr="00057CB5">
              <w:t xml:space="preserve">- </w:t>
            </w:r>
            <w:r w:rsidRPr="005604E6">
              <w:t>0,0</w:t>
            </w:r>
            <w:r>
              <w:t xml:space="preserve"> рублей;</w:t>
            </w:r>
          </w:p>
          <w:p w:rsidR="008722EC" w:rsidRPr="00057CB5" w:rsidRDefault="008722EC" w:rsidP="00430D50">
            <w:pPr>
              <w:widowControl w:val="0"/>
              <w:autoSpaceDE w:val="0"/>
              <w:snapToGrid w:val="0"/>
              <w:ind w:firstLine="29"/>
              <w:jc w:val="both"/>
            </w:pPr>
            <w:r>
              <w:t>2026 -</w:t>
            </w:r>
            <w:r w:rsidRPr="00057CB5">
              <w:t xml:space="preserve"> </w:t>
            </w:r>
            <w:r>
              <w:t xml:space="preserve">2030 - </w:t>
            </w:r>
            <w:r w:rsidRPr="005604E6">
              <w:t>0,0</w:t>
            </w:r>
            <w:r>
              <w:t xml:space="preserve"> рублей</w:t>
            </w:r>
          </w:p>
        </w:tc>
      </w:tr>
    </w:tbl>
    <w:p w:rsidR="008722EC" w:rsidRPr="005B0663" w:rsidRDefault="008722EC" w:rsidP="008722EC">
      <w:pPr>
        <w:pStyle w:val="ConsPlusNormal"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5B0663">
        <w:rPr>
          <w:sz w:val="28"/>
          <w:szCs w:val="28"/>
        </w:rPr>
        <w:t xml:space="preserve">                                                                                                                      »;</w:t>
      </w:r>
    </w:p>
    <w:p w:rsidR="008722EC" w:rsidRPr="005B0663" w:rsidRDefault="008722EC" w:rsidP="008722EC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0663">
        <w:rPr>
          <w:rFonts w:ascii="Times New Roman" w:hAnsi="Times New Roman" w:cs="Times New Roman"/>
          <w:sz w:val="28"/>
          <w:szCs w:val="28"/>
        </w:rPr>
        <w:t xml:space="preserve">) </w:t>
      </w:r>
      <w:r w:rsidR="00327F17" w:rsidRPr="00327F17">
        <w:rPr>
          <w:rFonts w:ascii="Times New Roman" w:hAnsi="Times New Roman" w:cs="Times New Roman"/>
          <w:sz w:val="28"/>
          <w:szCs w:val="28"/>
        </w:rPr>
        <w:t>таблицу 2 статьи 5 муниципальной программы изложить в новой редакции согласно приложению к настоящему постановлению.</w:t>
      </w:r>
    </w:p>
    <w:p w:rsidR="00881CE7" w:rsidRPr="005C55BC" w:rsidRDefault="00881CE7" w:rsidP="00881CE7">
      <w:pPr>
        <w:ind w:left="-142" w:firstLine="708"/>
        <w:jc w:val="both"/>
        <w:rPr>
          <w:rFonts w:eastAsia="Courier New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3</w:t>
      </w:r>
      <w:r w:rsidR="008722EC">
        <w:rPr>
          <w:rFonts w:eastAsia="Calibri"/>
          <w:sz w:val="28"/>
          <w:szCs w:val="28"/>
        </w:rPr>
        <w:t xml:space="preserve">. </w:t>
      </w:r>
      <w:proofErr w:type="gramStart"/>
      <w:r w:rsidR="008722EC">
        <w:rPr>
          <w:rFonts w:eastAsia="Calibri"/>
          <w:sz w:val="28"/>
          <w:szCs w:val="28"/>
        </w:rPr>
        <w:t>Н</w:t>
      </w:r>
      <w:r w:rsidR="008722EC" w:rsidRPr="00241891">
        <w:rPr>
          <w:rFonts w:eastAsia="Calibri"/>
          <w:sz w:val="28"/>
          <w:szCs w:val="28"/>
        </w:rPr>
        <w:t>ачальнику отдела</w:t>
      </w:r>
      <w:r w:rsidR="008722EC">
        <w:rPr>
          <w:rFonts w:eastAsia="Calibri"/>
          <w:sz w:val="28"/>
          <w:szCs w:val="28"/>
        </w:rPr>
        <w:t xml:space="preserve"> по социальным вопросам и связям с общественностью администрации города Покачи</w:t>
      </w:r>
      <w:r>
        <w:rPr>
          <w:rFonts w:eastAsia="Calibri"/>
          <w:sz w:val="28"/>
          <w:szCs w:val="28"/>
        </w:rPr>
        <w:t xml:space="preserve"> – </w:t>
      </w:r>
      <w:r w:rsidRPr="00881CE7">
        <w:rPr>
          <w:rFonts w:eastAsia="Calibri"/>
          <w:sz w:val="28"/>
          <w:szCs w:val="28"/>
        </w:rPr>
        <w:t>ответственно</w:t>
      </w:r>
      <w:r>
        <w:rPr>
          <w:rFonts w:eastAsia="Calibri"/>
          <w:sz w:val="28"/>
          <w:szCs w:val="28"/>
        </w:rPr>
        <w:t>му</w:t>
      </w:r>
      <w:r w:rsidRPr="00881CE7">
        <w:rPr>
          <w:rFonts w:eastAsia="Calibri"/>
          <w:sz w:val="28"/>
          <w:szCs w:val="28"/>
        </w:rPr>
        <w:t xml:space="preserve"> исполнител</w:t>
      </w:r>
      <w:r>
        <w:rPr>
          <w:rFonts w:eastAsia="Calibri"/>
          <w:sz w:val="28"/>
          <w:szCs w:val="28"/>
        </w:rPr>
        <w:t>ю</w:t>
      </w:r>
      <w:r w:rsidRPr="00881CE7">
        <w:rPr>
          <w:rFonts w:eastAsia="Calibri"/>
          <w:sz w:val="28"/>
          <w:szCs w:val="28"/>
        </w:rPr>
        <w:t xml:space="preserve"> муниципальной программы </w:t>
      </w:r>
      <w:r w:rsidR="008722EC">
        <w:rPr>
          <w:rFonts w:eastAsia="Calibri"/>
          <w:sz w:val="28"/>
          <w:szCs w:val="28"/>
        </w:rPr>
        <w:t>(Токарева И.В.)</w:t>
      </w:r>
      <w:r w:rsidR="008722EC" w:rsidRPr="00241891">
        <w:rPr>
          <w:rFonts w:eastAsia="Calibri"/>
          <w:sz w:val="28"/>
          <w:szCs w:val="28"/>
        </w:rPr>
        <w:t xml:space="preserve"> </w:t>
      </w:r>
      <w:r w:rsidRPr="003E2FE1">
        <w:rPr>
          <w:rFonts w:eastAsia="Courier New"/>
          <w:sz w:val="28"/>
          <w:szCs w:val="28"/>
          <w:shd w:val="clear" w:color="auto" w:fill="FFFFFF"/>
        </w:rPr>
        <w:t xml:space="preserve">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</w:t>
      </w:r>
      <w:r>
        <w:rPr>
          <w:rFonts w:eastAsia="Courier New"/>
          <w:sz w:val="28"/>
          <w:szCs w:val="28"/>
          <w:shd w:val="clear" w:color="auto" w:fill="FFFFFF"/>
        </w:rPr>
        <w:t>семи</w:t>
      </w:r>
      <w:r w:rsidRPr="003E2FE1">
        <w:rPr>
          <w:rFonts w:eastAsia="Courier New"/>
          <w:sz w:val="28"/>
          <w:szCs w:val="28"/>
          <w:shd w:val="clear" w:color="auto" w:fill="FFFFFF"/>
        </w:rPr>
        <w:t xml:space="preserve"> рабочих дней </w:t>
      </w:r>
      <w:r>
        <w:rPr>
          <w:rFonts w:eastAsia="Courier New"/>
          <w:sz w:val="28"/>
          <w:szCs w:val="28"/>
          <w:shd w:val="clear" w:color="auto" w:fill="FFFFFF"/>
        </w:rPr>
        <w:t>со дня вступления в силу настоящего постановления.</w:t>
      </w:r>
      <w:proofErr w:type="gramEnd"/>
    </w:p>
    <w:p w:rsidR="00881CE7" w:rsidRDefault="00881CE7" w:rsidP="00881CE7">
      <w:pPr>
        <w:pStyle w:val="ab"/>
        <w:tabs>
          <w:tab w:val="clear" w:pos="1080"/>
          <w:tab w:val="left" w:pos="-2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C55BC">
        <w:rPr>
          <w:sz w:val="28"/>
          <w:szCs w:val="28"/>
        </w:rPr>
        <w:t xml:space="preserve">. </w:t>
      </w:r>
      <w:r w:rsidRPr="009108EC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01.01.2021</w:t>
      </w:r>
      <w:r w:rsidRPr="005C55BC">
        <w:rPr>
          <w:sz w:val="28"/>
          <w:szCs w:val="28"/>
        </w:rPr>
        <w:t>.</w:t>
      </w:r>
    </w:p>
    <w:p w:rsidR="008722EC" w:rsidRPr="005B0663" w:rsidRDefault="00881CE7" w:rsidP="00881CE7">
      <w:pPr>
        <w:pStyle w:val="ab"/>
        <w:tabs>
          <w:tab w:val="clear" w:pos="1080"/>
          <w:tab w:val="left" w:pos="-24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8722EC" w:rsidRPr="005B0663">
        <w:rPr>
          <w:rFonts w:eastAsia="Calibri"/>
          <w:sz w:val="28"/>
          <w:szCs w:val="28"/>
        </w:rPr>
        <w:t>. Опубликовать настоящее постановление в газете «Покачевский вестник».</w:t>
      </w:r>
    </w:p>
    <w:p w:rsidR="008722EC" w:rsidRPr="005B0663" w:rsidRDefault="00881CE7" w:rsidP="008722EC">
      <w:pPr>
        <w:pStyle w:val="ab"/>
        <w:tabs>
          <w:tab w:val="left" w:pos="-24"/>
          <w:tab w:val="left" w:pos="993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8722EC" w:rsidRPr="005B0663">
        <w:rPr>
          <w:rFonts w:eastAsia="Calibri"/>
          <w:sz w:val="28"/>
          <w:szCs w:val="28"/>
        </w:rPr>
        <w:t xml:space="preserve">. </w:t>
      </w:r>
      <w:proofErr w:type="gramStart"/>
      <w:r w:rsidR="008722EC" w:rsidRPr="005B0663">
        <w:rPr>
          <w:rFonts w:eastAsia="Calibri"/>
          <w:sz w:val="28"/>
          <w:szCs w:val="28"/>
        </w:rPr>
        <w:t>Контроль за</w:t>
      </w:r>
      <w:proofErr w:type="gramEnd"/>
      <w:r w:rsidR="008722EC" w:rsidRPr="005B0663">
        <w:rPr>
          <w:rFonts w:eastAsia="Calibri"/>
          <w:sz w:val="28"/>
          <w:szCs w:val="28"/>
        </w:rPr>
        <w:t xml:space="preserve"> выполнением постановления возложить на заместителя главы города Покачи Г. Д. Гвоздь.</w:t>
      </w:r>
    </w:p>
    <w:p w:rsidR="00AF268F" w:rsidRPr="00C65615" w:rsidRDefault="00AF268F" w:rsidP="00570D92">
      <w:pPr>
        <w:pStyle w:val="ab"/>
        <w:tabs>
          <w:tab w:val="left" w:pos="-24"/>
          <w:tab w:val="left" w:pos="993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</w:p>
    <w:p w:rsidR="00AF268F" w:rsidRPr="00C65615" w:rsidRDefault="00AF268F" w:rsidP="00AF268F">
      <w:pPr>
        <w:jc w:val="both"/>
        <w:rPr>
          <w:rFonts w:eastAsia="Calibri"/>
          <w:b/>
          <w:sz w:val="28"/>
          <w:szCs w:val="28"/>
        </w:rPr>
      </w:pPr>
    </w:p>
    <w:p w:rsidR="00F71175" w:rsidRPr="00C65615" w:rsidRDefault="00F71175" w:rsidP="00AF268F">
      <w:pPr>
        <w:jc w:val="both"/>
        <w:rPr>
          <w:rFonts w:eastAsia="Calibri"/>
          <w:b/>
          <w:sz w:val="28"/>
          <w:szCs w:val="28"/>
        </w:rPr>
      </w:pPr>
    </w:p>
    <w:p w:rsidR="000307F0" w:rsidRPr="00C65615" w:rsidRDefault="000307F0" w:rsidP="00AF268F">
      <w:pPr>
        <w:jc w:val="both"/>
        <w:rPr>
          <w:rFonts w:eastAsia="Calibri"/>
          <w:b/>
          <w:sz w:val="28"/>
          <w:szCs w:val="28"/>
        </w:rPr>
      </w:pPr>
    </w:p>
    <w:p w:rsidR="00DE102A" w:rsidRDefault="00AF268F" w:rsidP="000307F0">
      <w:pPr>
        <w:jc w:val="both"/>
        <w:rPr>
          <w:rFonts w:eastAsia="Calibri"/>
          <w:b/>
          <w:sz w:val="28"/>
          <w:szCs w:val="28"/>
        </w:rPr>
      </w:pPr>
      <w:r w:rsidRPr="00C65615">
        <w:rPr>
          <w:rFonts w:eastAsia="Calibri"/>
          <w:b/>
          <w:sz w:val="28"/>
          <w:szCs w:val="28"/>
        </w:rPr>
        <w:t xml:space="preserve">Глава города Покачи </w:t>
      </w:r>
      <w:r w:rsidR="001C7644" w:rsidRPr="00C65615">
        <w:rPr>
          <w:rFonts w:eastAsia="Calibri"/>
          <w:b/>
          <w:sz w:val="28"/>
          <w:szCs w:val="28"/>
        </w:rPr>
        <w:t xml:space="preserve">          </w:t>
      </w:r>
      <w:r w:rsidRPr="00C65615">
        <w:rPr>
          <w:rFonts w:eastAsia="Calibri"/>
          <w:b/>
          <w:sz w:val="28"/>
          <w:szCs w:val="28"/>
        </w:rPr>
        <w:t xml:space="preserve">                                                               В.И. Степура</w:t>
      </w:r>
      <w:r w:rsidR="000307F0">
        <w:rPr>
          <w:rFonts w:eastAsia="Calibri"/>
          <w:b/>
          <w:sz w:val="28"/>
          <w:szCs w:val="28"/>
        </w:rPr>
        <w:t xml:space="preserve"> </w:t>
      </w:r>
    </w:p>
    <w:p w:rsidR="00180C0A" w:rsidRDefault="00AF268F" w:rsidP="00DE102A">
      <w:pPr>
        <w:jc w:val="right"/>
        <w:rPr>
          <w:rFonts w:eastAsia="Calibri"/>
          <w:b/>
          <w:sz w:val="28"/>
          <w:szCs w:val="28"/>
        </w:rPr>
      </w:pPr>
      <w:r w:rsidRPr="00B374EE">
        <w:rPr>
          <w:rFonts w:eastAsia="Calibri"/>
          <w:b/>
          <w:sz w:val="28"/>
          <w:szCs w:val="28"/>
        </w:rPr>
        <w:t xml:space="preserve"> </w:t>
      </w:r>
    </w:p>
    <w:p w:rsidR="00180C0A" w:rsidRDefault="00180C0A" w:rsidP="00DE102A">
      <w:pPr>
        <w:jc w:val="right"/>
        <w:rPr>
          <w:rFonts w:eastAsia="Calibri"/>
          <w:b/>
          <w:sz w:val="28"/>
          <w:szCs w:val="28"/>
        </w:rPr>
      </w:pPr>
    </w:p>
    <w:p w:rsidR="00180C0A" w:rsidRDefault="00180C0A" w:rsidP="00DE102A">
      <w:pPr>
        <w:jc w:val="right"/>
        <w:rPr>
          <w:rFonts w:eastAsia="Calibri"/>
          <w:sz w:val="26"/>
          <w:szCs w:val="26"/>
        </w:rPr>
      </w:pPr>
    </w:p>
    <w:p w:rsidR="00180C0A" w:rsidRDefault="00180C0A" w:rsidP="00DE102A">
      <w:pPr>
        <w:jc w:val="right"/>
        <w:rPr>
          <w:rFonts w:eastAsia="Calibri"/>
          <w:sz w:val="26"/>
          <w:szCs w:val="26"/>
        </w:rPr>
      </w:pPr>
    </w:p>
    <w:p w:rsidR="00180C0A" w:rsidRDefault="00180C0A" w:rsidP="00DE102A">
      <w:pPr>
        <w:jc w:val="right"/>
        <w:rPr>
          <w:rFonts w:eastAsia="Calibri"/>
          <w:sz w:val="26"/>
          <w:szCs w:val="26"/>
        </w:rPr>
      </w:pPr>
    </w:p>
    <w:p w:rsidR="00180C0A" w:rsidRDefault="00180C0A" w:rsidP="00DE102A">
      <w:pPr>
        <w:jc w:val="right"/>
        <w:rPr>
          <w:rFonts w:eastAsia="Calibri"/>
          <w:sz w:val="26"/>
          <w:szCs w:val="26"/>
        </w:rPr>
      </w:pPr>
    </w:p>
    <w:p w:rsidR="00180C0A" w:rsidRDefault="00180C0A" w:rsidP="00DE102A">
      <w:pPr>
        <w:jc w:val="right"/>
        <w:rPr>
          <w:rFonts w:eastAsia="Calibri"/>
          <w:sz w:val="26"/>
          <w:szCs w:val="26"/>
        </w:rPr>
      </w:pPr>
    </w:p>
    <w:p w:rsidR="00A26DC3" w:rsidRDefault="00AF268F" w:rsidP="00DE102A">
      <w:pPr>
        <w:jc w:val="right"/>
        <w:rPr>
          <w:rFonts w:eastAsia="Calibri"/>
          <w:b/>
          <w:sz w:val="28"/>
          <w:szCs w:val="28"/>
        </w:rPr>
      </w:pPr>
      <w:r w:rsidRPr="00B374EE">
        <w:rPr>
          <w:rFonts w:eastAsia="Calibri"/>
          <w:b/>
          <w:sz w:val="28"/>
          <w:szCs w:val="28"/>
        </w:rPr>
        <w:t xml:space="preserve"> </w:t>
      </w:r>
    </w:p>
    <w:p w:rsidR="00A26DC3" w:rsidRDefault="00A26DC3" w:rsidP="00A26DC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269CE" w:rsidRDefault="004269CE" w:rsidP="00A26DC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5724D5" w:rsidRPr="00472ABE" w:rsidRDefault="005724D5" w:rsidP="005724D5">
      <w:pPr>
        <w:rPr>
          <w:sz w:val="26"/>
          <w:szCs w:val="26"/>
        </w:rPr>
        <w:sectPr w:rsidR="005724D5" w:rsidRPr="00472ABE" w:rsidSect="00D46480">
          <w:headerReference w:type="default" r:id="rId11"/>
          <w:pgSz w:w="11906" w:h="16838"/>
          <w:pgMar w:top="284" w:right="567" w:bottom="1134" w:left="1701" w:header="283" w:footer="709" w:gutter="0"/>
          <w:cols w:space="708"/>
          <w:titlePg/>
          <w:docGrid w:linePitch="360"/>
        </w:sectPr>
      </w:pPr>
    </w:p>
    <w:p w:rsidR="008722EC" w:rsidRPr="008722EC" w:rsidRDefault="008722EC" w:rsidP="008722EC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8722E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8722EC" w:rsidRPr="008722EC" w:rsidRDefault="008722EC" w:rsidP="008722EC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8722E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722EC" w:rsidRPr="008722EC" w:rsidRDefault="008722EC" w:rsidP="008722EC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8722EC">
        <w:rPr>
          <w:rFonts w:ascii="Times New Roman" w:hAnsi="Times New Roman" w:cs="Times New Roman"/>
          <w:sz w:val="26"/>
          <w:szCs w:val="26"/>
        </w:rPr>
        <w:t>города Покачи</w:t>
      </w:r>
    </w:p>
    <w:p w:rsidR="008722EC" w:rsidRDefault="00B854D5" w:rsidP="008722EC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29.10.2020</w:t>
      </w:r>
      <w:r w:rsidR="008722EC" w:rsidRPr="008722EC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902</w:t>
      </w:r>
      <w:r w:rsidR="008722EC" w:rsidRPr="008722E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722EC" w:rsidRDefault="008722EC" w:rsidP="005A51E3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5A51E3" w:rsidRPr="005A51E3" w:rsidRDefault="005A51E3" w:rsidP="005A51E3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5A51E3">
        <w:rPr>
          <w:rFonts w:ascii="Times New Roman" w:hAnsi="Times New Roman" w:cs="Times New Roman"/>
          <w:sz w:val="26"/>
          <w:szCs w:val="26"/>
        </w:rPr>
        <w:t>Таблица 2</w:t>
      </w:r>
    </w:p>
    <w:p w:rsidR="00232073" w:rsidRDefault="00607231" w:rsidP="00523793">
      <w:pPr>
        <w:pStyle w:val="ConsPlusNormal"/>
        <w:ind w:right="-598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07231">
        <w:rPr>
          <w:rFonts w:ascii="Times New Roman" w:hAnsi="Times New Roman" w:cs="Times New Roman"/>
          <w:sz w:val="26"/>
          <w:szCs w:val="26"/>
        </w:rPr>
        <w:t>Распределение финансовых ресурсов муниципальной программы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1842"/>
        <w:gridCol w:w="1863"/>
        <w:gridCol w:w="1577"/>
        <w:gridCol w:w="924"/>
        <w:gridCol w:w="702"/>
        <w:gridCol w:w="702"/>
        <w:gridCol w:w="705"/>
        <w:gridCol w:w="705"/>
        <w:gridCol w:w="705"/>
        <w:gridCol w:w="702"/>
        <w:gridCol w:w="702"/>
        <w:gridCol w:w="705"/>
        <w:gridCol w:w="702"/>
        <w:gridCol w:w="705"/>
        <w:gridCol w:w="702"/>
        <w:gridCol w:w="693"/>
      </w:tblGrid>
      <w:tr w:rsidR="00523793" w:rsidRPr="00DD31F9" w:rsidTr="00593E9D">
        <w:tc>
          <w:tcPr>
            <w:tcW w:w="20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60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61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51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066" w:type="pct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Финансовые затраты на реализацию</w:t>
            </w:r>
          </w:p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523793" w:rsidRPr="00DD31F9" w:rsidTr="00593E9D">
        <w:tc>
          <w:tcPr>
            <w:tcW w:w="2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763" w:type="pct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23793" w:rsidRPr="00DD31F9" w:rsidTr="00363829">
        <w:tc>
          <w:tcPr>
            <w:tcW w:w="2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  <w:r w:rsidRPr="00DD31F9">
              <w:rPr>
                <w:sz w:val="18"/>
                <w:szCs w:val="18"/>
              </w:rPr>
              <w:t>2019 г.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  <w:r w:rsidRPr="00DD31F9">
              <w:rPr>
                <w:sz w:val="18"/>
                <w:szCs w:val="18"/>
              </w:rPr>
              <w:t>2020 г.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  <w:r w:rsidRPr="00DD31F9">
              <w:rPr>
                <w:sz w:val="18"/>
                <w:szCs w:val="18"/>
              </w:rPr>
              <w:t>2021 г.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  <w:r w:rsidRPr="00DD31F9">
              <w:rPr>
                <w:sz w:val="18"/>
                <w:szCs w:val="18"/>
              </w:rPr>
              <w:t>2022 г.</w:t>
            </w:r>
          </w:p>
        </w:tc>
        <w:tc>
          <w:tcPr>
            <w:tcW w:w="231" w:type="pct"/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</w:t>
            </w:r>
          </w:p>
        </w:tc>
        <w:tc>
          <w:tcPr>
            <w:tcW w:w="230" w:type="pct"/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</w:t>
            </w:r>
          </w:p>
        </w:tc>
        <w:tc>
          <w:tcPr>
            <w:tcW w:w="230" w:type="pct"/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231" w:type="pct"/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2026г.</w:t>
            </w:r>
          </w:p>
        </w:tc>
        <w:tc>
          <w:tcPr>
            <w:tcW w:w="230" w:type="pct"/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2027г.</w:t>
            </w:r>
          </w:p>
        </w:tc>
        <w:tc>
          <w:tcPr>
            <w:tcW w:w="231" w:type="pct"/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2028г.</w:t>
            </w:r>
          </w:p>
        </w:tc>
        <w:tc>
          <w:tcPr>
            <w:tcW w:w="230" w:type="pct"/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2029г.</w:t>
            </w:r>
          </w:p>
        </w:tc>
        <w:tc>
          <w:tcPr>
            <w:tcW w:w="227" w:type="pct"/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2030г.</w:t>
            </w:r>
          </w:p>
        </w:tc>
      </w:tr>
      <w:tr w:rsidR="00523793" w:rsidRPr="00DD31F9" w:rsidTr="00363829">
        <w:tc>
          <w:tcPr>
            <w:tcW w:w="2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1" w:type="pct"/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0" w:type="pct"/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0" w:type="pct"/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1" w:type="pct"/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7" w:type="pct"/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523793" w:rsidRPr="00DD31F9" w:rsidTr="00363829">
        <w:tc>
          <w:tcPr>
            <w:tcW w:w="20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0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Осуществление предупредительных мер по сокращению производственного травматизма (1)</w:t>
            </w:r>
          </w:p>
        </w:tc>
        <w:tc>
          <w:tcPr>
            <w:tcW w:w="61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Отдел по социальным вопросам и связям с общественностью администрации города Покачи</w:t>
            </w: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430D50" w:rsidP="00FC3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70</w:t>
            </w:r>
            <w:r w:rsidR="00FC369B">
              <w:rPr>
                <w:rFonts w:ascii="Times New Roman" w:hAnsi="Times New Roman" w:cs="Times New Roman"/>
                <w:sz w:val="12"/>
                <w:szCs w:val="12"/>
              </w:rPr>
              <w:t>7060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523793" w:rsidRPr="00DE2A30">
              <w:rPr>
                <w:rFonts w:ascii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1365700,00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1355800,00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2D2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2D2B21"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2D2B21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vAlign w:val="center"/>
          </w:tcPr>
          <w:p w:rsidR="00523793" w:rsidRPr="00DE2A30" w:rsidRDefault="002D2B21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0" w:type="pct"/>
            <w:vAlign w:val="center"/>
          </w:tcPr>
          <w:p w:rsidR="00523793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523793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23793" w:rsidRPr="00DD31F9" w:rsidTr="00363829">
        <w:tc>
          <w:tcPr>
            <w:tcW w:w="2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363829">
        <w:tc>
          <w:tcPr>
            <w:tcW w:w="2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D31F9" w:rsidRDefault="00430D50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FC369B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69B">
              <w:rPr>
                <w:rFonts w:ascii="Times New Roman" w:hAnsi="Times New Roman" w:cs="Times New Roman"/>
                <w:sz w:val="12"/>
                <w:szCs w:val="12"/>
              </w:rPr>
              <w:t>7070600,00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1365700,00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1355800,00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23793" w:rsidRPr="00DD31F9" w:rsidTr="00363829">
        <w:tc>
          <w:tcPr>
            <w:tcW w:w="2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23793" w:rsidRPr="00DD31F9" w:rsidTr="00363829">
        <w:tc>
          <w:tcPr>
            <w:tcW w:w="2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363829">
        <w:tc>
          <w:tcPr>
            <w:tcW w:w="20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1</w:t>
            </w:r>
          </w:p>
        </w:tc>
        <w:tc>
          <w:tcPr>
            <w:tcW w:w="61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FC369B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69B">
              <w:rPr>
                <w:rFonts w:ascii="Times New Roman" w:hAnsi="Times New Roman" w:cs="Times New Roman"/>
                <w:sz w:val="12"/>
                <w:szCs w:val="12"/>
              </w:rPr>
              <w:t>7070600,00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1365700,00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1355800,00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23793" w:rsidRPr="00DD31F9" w:rsidTr="00363829">
        <w:tc>
          <w:tcPr>
            <w:tcW w:w="2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363829">
        <w:tc>
          <w:tcPr>
            <w:tcW w:w="2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FC369B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69B">
              <w:rPr>
                <w:rFonts w:ascii="Times New Roman" w:hAnsi="Times New Roman" w:cs="Times New Roman"/>
                <w:sz w:val="12"/>
                <w:szCs w:val="12"/>
              </w:rPr>
              <w:t>7070600,00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1365700,00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1355800,00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23793" w:rsidRPr="00DD31F9" w:rsidTr="00363829">
        <w:tc>
          <w:tcPr>
            <w:tcW w:w="2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23793" w:rsidRPr="00DD31F9" w:rsidTr="00363829">
        <w:tc>
          <w:tcPr>
            <w:tcW w:w="2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23793" w:rsidRPr="00DD31F9" w:rsidTr="00363829">
        <w:tc>
          <w:tcPr>
            <w:tcW w:w="20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0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r w:rsidRPr="00DD31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квалификации </w:t>
            </w:r>
            <w:r w:rsidRPr="00006033">
              <w:rPr>
                <w:rFonts w:ascii="Times New Roman" w:hAnsi="Times New Roman" w:cs="Times New Roman"/>
                <w:sz w:val="18"/>
                <w:szCs w:val="18"/>
              </w:rPr>
              <w:t>руководителей и специалистов по охране труда</w:t>
            </w: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</w:tc>
        <w:tc>
          <w:tcPr>
            <w:tcW w:w="61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по социальным вопросам и связям с </w:t>
            </w:r>
            <w:r w:rsidRPr="00DD31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общественностью администрации города Покачи</w:t>
            </w: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E13DC9" w:rsidP="0059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92</w:t>
            </w:r>
            <w:r w:rsidR="00523793"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E13DC9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420</w:t>
            </w:r>
            <w:r w:rsidR="00523793"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23793" w:rsidRPr="00DD31F9" w:rsidTr="00363829">
        <w:tc>
          <w:tcPr>
            <w:tcW w:w="2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r w:rsidRPr="00DD31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23793" w:rsidRPr="00DD31F9" w:rsidTr="00363829">
        <w:tc>
          <w:tcPr>
            <w:tcW w:w="2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23793" w:rsidRPr="00DD31F9" w:rsidTr="00363829">
        <w:tc>
          <w:tcPr>
            <w:tcW w:w="2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E13DC9" w:rsidP="0059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92</w:t>
            </w:r>
            <w:r w:rsidR="00523793"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E13DC9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420</w:t>
            </w:r>
            <w:r w:rsidR="00523793"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23793" w:rsidRPr="00DD31F9" w:rsidTr="00363829">
        <w:tc>
          <w:tcPr>
            <w:tcW w:w="2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23793" w:rsidRPr="00DD31F9" w:rsidTr="00363829">
        <w:trPr>
          <w:trHeight w:val="371"/>
        </w:trPr>
        <w:tc>
          <w:tcPr>
            <w:tcW w:w="20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2</w:t>
            </w:r>
          </w:p>
        </w:tc>
        <w:tc>
          <w:tcPr>
            <w:tcW w:w="61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E13DC9" w:rsidP="0059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92</w:t>
            </w:r>
            <w:r w:rsidR="00523793"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E13DC9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420</w:t>
            </w:r>
            <w:r w:rsidR="00523793"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23793" w:rsidRPr="00DD31F9" w:rsidTr="00363829">
        <w:tc>
          <w:tcPr>
            <w:tcW w:w="2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23793" w:rsidRPr="00DD31F9" w:rsidTr="00363829">
        <w:tc>
          <w:tcPr>
            <w:tcW w:w="2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FC369B" w:rsidRPr="00DD31F9" w:rsidTr="00363829">
        <w:tc>
          <w:tcPr>
            <w:tcW w:w="2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369B" w:rsidRPr="00DD31F9" w:rsidRDefault="00FC369B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369B" w:rsidRPr="00DD31F9" w:rsidRDefault="00FC369B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369B" w:rsidRPr="00DD31F9" w:rsidRDefault="00FC369B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369B" w:rsidRPr="00DD31F9" w:rsidRDefault="00FC369B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69B" w:rsidRPr="00DE2A30" w:rsidRDefault="00E13DC9" w:rsidP="00B2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92</w:t>
            </w:r>
            <w:r w:rsidR="00FC369B"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69B" w:rsidRPr="00DE2A30" w:rsidRDefault="00FC369B" w:rsidP="00B2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69B" w:rsidRPr="00DE2A30" w:rsidRDefault="00FC369B" w:rsidP="00B2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69B" w:rsidRPr="00DE2A30" w:rsidRDefault="00E13DC9" w:rsidP="00B2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420</w:t>
            </w:r>
            <w:r w:rsidR="00FC369B"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69B" w:rsidRPr="00DE2A30" w:rsidRDefault="00FC369B" w:rsidP="00B2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FC369B" w:rsidRPr="00DE2A30" w:rsidRDefault="00FC369B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FC369B" w:rsidRPr="00DE2A30" w:rsidRDefault="00FC369B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FC369B" w:rsidRPr="00DE2A30" w:rsidRDefault="00FC369B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FC369B" w:rsidRPr="00DE2A30" w:rsidRDefault="00FC369B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FC369B" w:rsidRPr="00DE2A30" w:rsidRDefault="00FC369B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FC369B" w:rsidRPr="00DE2A30" w:rsidRDefault="00FC369B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FC369B" w:rsidRPr="00DE2A30" w:rsidRDefault="00FC369B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FC369B" w:rsidRPr="00DE2A30" w:rsidRDefault="00FC369B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23793" w:rsidRPr="00DD31F9" w:rsidTr="00363829">
        <w:tc>
          <w:tcPr>
            <w:tcW w:w="20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793" w:rsidRPr="00DD31F9" w:rsidRDefault="00523793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D31F9" w:rsidRDefault="00523793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523793" w:rsidRPr="00DE2A30" w:rsidRDefault="00523793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593E9D">
        <w:tc>
          <w:tcPr>
            <w:tcW w:w="806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61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FC369B" w:rsidP="00E13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69B">
              <w:rPr>
                <w:rFonts w:ascii="Times New Roman" w:hAnsi="Times New Roman" w:cs="Times New Roman"/>
                <w:sz w:val="12"/>
                <w:szCs w:val="12"/>
              </w:rPr>
              <w:t>707</w:t>
            </w:r>
            <w:r w:rsidR="00E13DC9">
              <w:rPr>
                <w:rFonts w:ascii="Times New Roman" w:hAnsi="Times New Roman" w:cs="Times New Roman"/>
                <w:sz w:val="12"/>
                <w:szCs w:val="12"/>
              </w:rPr>
              <w:t>98</w:t>
            </w:r>
            <w:r w:rsidRPr="00FC369B">
              <w:rPr>
                <w:rFonts w:ascii="Times New Roman" w:hAnsi="Times New Roman" w:cs="Times New Roman"/>
                <w:sz w:val="12"/>
                <w:szCs w:val="12"/>
              </w:rPr>
              <w:t>00,0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C213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1370700,00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C213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1355800,00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C213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4539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E13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E13DC9">
              <w:rPr>
                <w:rFonts w:ascii="Times New Roman" w:hAnsi="Times New Roman" w:cs="Times New Roman"/>
                <w:sz w:val="12"/>
                <w:szCs w:val="12"/>
              </w:rPr>
              <w:t>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C213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593E9D">
        <w:tc>
          <w:tcPr>
            <w:tcW w:w="80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593E9D">
        <w:tc>
          <w:tcPr>
            <w:tcW w:w="80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FC3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70</w:t>
            </w:r>
            <w:r w:rsidR="00FC369B">
              <w:rPr>
                <w:rFonts w:ascii="Times New Roman" w:hAnsi="Times New Roman" w:cs="Times New Roman"/>
                <w:sz w:val="12"/>
                <w:szCs w:val="12"/>
              </w:rPr>
              <w:t>706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1365700,00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1355800,00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FC369B" w:rsidRPr="00DD31F9" w:rsidTr="00593E9D">
        <w:tc>
          <w:tcPr>
            <w:tcW w:w="80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369B" w:rsidRPr="00DD31F9" w:rsidRDefault="00FC369B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369B" w:rsidRPr="00DD31F9" w:rsidRDefault="00FC369B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369B" w:rsidRPr="00DD31F9" w:rsidRDefault="00FC369B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69B" w:rsidRPr="00DE2A30" w:rsidRDefault="00E13DC9" w:rsidP="00B2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92</w:t>
            </w:r>
            <w:r w:rsidR="00FC369B"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69B" w:rsidRPr="00DE2A30" w:rsidRDefault="00FC369B" w:rsidP="00B2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69B" w:rsidRPr="00DE2A30" w:rsidRDefault="00FC369B" w:rsidP="00B2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69B" w:rsidRPr="00DE2A30" w:rsidRDefault="00E13DC9" w:rsidP="00B2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420</w:t>
            </w:r>
            <w:r w:rsidR="00FC369B"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69B" w:rsidRPr="00DE2A30" w:rsidRDefault="00FC369B" w:rsidP="00B248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FC369B" w:rsidRPr="00DE2A30" w:rsidRDefault="00FC369B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FC369B" w:rsidRPr="00DE2A30" w:rsidRDefault="00FC369B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FC369B" w:rsidRPr="00DE2A30" w:rsidRDefault="00FC369B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FC369B" w:rsidRPr="00DE2A30" w:rsidRDefault="00FC369B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FC369B" w:rsidRPr="00DE2A30" w:rsidRDefault="00FC369B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FC369B" w:rsidRPr="00DE2A30" w:rsidRDefault="00FC369B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FC369B" w:rsidRPr="00DE2A30" w:rsidRDefault="00FC369B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FC369B" w:rsidRPr="00DE2A30" w:rsidRDefault="00FC369B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593E9D">
        <w:tc>
          <w:tcPr>
            <w:tcW w:w="80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593E9D">
        <w:tc>
          <w:tcPr>
            <w:tcW w:w="806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D31F9">
              <w:rPr>
                <w:rFonts w:ascii="Times New Roman" w:hAnsi="Times New Roman" w:cs="Times New Roman"/>
              </w:rPr>
              <w:t>нвестиции в объекты муниципальной собственности</w:t>
            </w:r>
          </w:p>
        </w:tc>
        <w:tc>
          <w:tcPr>
            <w:tcW w:w="61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593E9D">
        <w:tc>
          <w:tcPr>
            <w:tcW w:w="80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593E9D">
        <w:tc>
          <w:tcPr>
            <w:tcW w:w="80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593E9D">
        <w:tc>
          <w:tcPr>
            <w:tcW w:w="80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593E9D">
        <w:tc>
          <w:tcPr>
            <w:tcW w:w="80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13DC9" w:rsidRPr="00DD31F9" w:rsidTr="00593E9D">
        <w:tc>
          <w:tcPr>
            <w:tcW w:w="806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C9" w:rsidRPr="00DD31F9" w:rsidRDefault="00E13DC9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61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C9" w:rsidRPr="00DD31F9" w:rsidRDefault="00E13DC9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C9" w:rsidRPr="00DD31F9" w:rsidRDefault="00E13DC9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3DC9" w:rsidRPr="00DE2A30" w:rsidRDefault="00E13DC9" w:rsidP="00C82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69B">
              <w:rPr>
                <w:rFonts w:ascii="Times New Roman" w:hAnsi="Times New Roman" w:cs="Times New Roman"/>
                <w:sz w:val="12"/>
                <w:szCs w:val="12"/>
              </w:rPr>
              <w:t>707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98</w:t>
            </w:r>
            <w:r w:rsidRPr="00FC369B">
              <w:rPr>
                <w:rFonts w:ascii="Times New Roman" w:hAnsi="Times New Roman" w:cs="Times New Roman"/>
                <w:sz w:val="12"/>
                <w:szCs w:val="12"/>
              </w:rPr>
              <w:t>00,0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3DC9" w:rsidRPr="00DE2A30" w:rsidRDefault="00E13DC9" w:rsidP="00C82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1370700,00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3DC9" w:rsidRPr="00DE2A30" w:rsidRDefault="00E13DC9" w:rsidP="00C82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1355800,00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3DC9" w:rsidRPr="00DE2A30" w:rsidRDefault="00E13DC9" w:rsidP="00C82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4539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3DC9" w:rsidRPr="00DE2A30" w:rsidRDefault="00E13DC9" w:rsidP="00C82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vAlign w:val="center"/>
          </w:tcPr>
          <w:p w:rsidR="00E13DC9" w:rsidRPr="00DE2A30" w:rsidRDefault="00E13DC9" w:rsidP="00C82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0" w:type="pct"/>
            <w:vAlign w:val="center"/>
          </w:tcPr>
          <w:p w:rsidR="00E13DC9" w:rsidRPr="00DE2A30" w:rsidRDefault="00E13DC9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E13DC9" w:rsidRPr="00DE2A30" w:rsidRDefault="00E13DC9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E13DC9" w:rsidRPr="00DE2A30" w:rsidRDefault="00E13DC9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E13DC9" w:rsidRPr="00DE2A30" w:rsidRDefault="00E13DC9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E13DC9" w:rsidRPr="00DE2A30" w:rsidRDefault="00E13DC9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E13DC9" w:rsidRPr="00DE2A30" w:rsidRDefault="00E13DC9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E13DC9" w:rsidRPr="00DE2A30" w:rsidRDefault="00E13DC9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593E9D">
        <w:tc>
          <w:tcPr>
            <w:tcW w:w="80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593E9D">
        <w:tc>
          <w:tcPr>
            <w:tcW w:w="80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FC3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70</w:t>
            </w:r>
            <w:r w:rsidR="00FC369B">
              <w:rPr>
                <w:rFonts w:ascii="Times New Roman" w:hAnsi="Times New Roman" w:cs="Times New Roman"/>
                <w:sz w:val="12"/>
                <w:szCs w:val="12"/>
              </w:rPr>
              <w:t>706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1365700,00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1355800,00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593E9D">
        <w:tc>
          <w:tcPr>
            <w:tcW w:w="80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E13DC9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92</w:t>
            </w:r>
            <w:r w:rsidR="00430D50"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E13DC9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420</w:t>
            </w:r>
            <w:r w:rsidR="00FC369B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FC369B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593E9D">
        <w:tc>
          <w:tcPr>
            <w:tcW w:w="80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593E9D">
        <w:tc>
          <w:tcPr>
            <w:tcW w:w="806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  <w:r w:rsidRPr="00DD31F9">
              <w:rPr>
                <w:sz w:val="18"/>
                <w:szCs w:val="18"/>
              </w:rPr>
              <w:t>В том числе:</w:t>
            </w:r>
          </w:p>
        </w:tc>
        <w:tc>
          <w:tcPr>
            <w:tcW w:w="61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3DC9" w:rsidRPr="00DD31F9" w:rsidTr="00593E9D">
        <w:tc>
          <w:tcPr>
            <w:tcW w:w="806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C9" w:rsidRPr="00DD31F9" w:rsidRDefault="00E13DC9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61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C9" w:rsidRPr="00DD31F9" w:rsidRDefault="00E13DC9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Отдел по социальным вопросам и связям с общественностью администрации города Покачи</w:t>
            </w: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C9" w:rsidRPr="00DD31F9" w:rsidRDefault="00E13DC9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3DC9" w:rsidRPr="00DE2A30" w:rsidRDefault="00E13DC9" w:rsidP="00C82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C369B">
              <w:rPr>
                <w:rFonts w:ascii="Times New Roman" w:hAnsi="Times New Roman" w:cs="Times New Roman"/>
                <w:sz w:val="12"/>
                <w:szCs w:val="12"/>
              </w:rPr>
              <w:t>707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98</w:t>
            </w:r>
            <w:r w:rsidRPr="00FC369B">
              <w:rPr>
                <w:rFonts w:ascii="Times New Roman" w:hAnsi="Times New Roman" w:cs="Times New Roman"/>
                <w:sz w:val="12"/>
                <w:szCs w:val="12"/>
              </w:rPr>
              <w:t>00,0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3DC9" w:rsidRPr="00DE2A30" w:rsidRDefault="00E13DC9" w:rsidP="00C82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1370700,00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3DC9" w:rsidRPr="00DE2A30" w:rsidRDefault="00E13DC9" w:rsidP="00C82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1355800,00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3DC9" w:rsidRPr="00DE2A30" w:rsidRDefault="00E13DC9" w:rsidP="00C82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4539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3DC9" w:rsidRPr="00DE2A30" w:rsidRDefault="00E13DC9" w:rsidP="00C82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vAlign w:val="center"/>
          </w:tcPr>
          <w:p w:rsidR="00E13DC9" w:rsidRPr="00DE2A30" w:rsidRDefault="00E13DC9" w:rsidP="00C82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0" w:type="pct"/>
            <w:vAlign w:val="center"/>
          </w:tcPr>
          <w:p w:rsidR="00E13DC9" w:rsidRPr="00DE2A30" w:rsidRDefault="00E13DC9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E13DC9" w:rsidRPr="00DE2A30" w:rsidRDefault="00E13DC9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E13DC9" w:rsidRPr="00DE2A30" w:rsidRDefault="00E13DC9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E13DC9" w:rsidRPr="00DE2A30" w:rsidRDefault="00E13DC9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E13DC9" w:rsidRPr="00DE2A30" w:rsidRDefault="00E13DC9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E13DC9" w:rsidRPr="00DE2A30" w:rsidRDefault="00E13DC9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E13DC9" w:rsidRPr="00DE2A30" w:rsidRDefault="00E13DC9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593E9D">
        <w:tc>
          <w:tcPr>
            <w:tcW w:w="80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593E9D">
        <w:tc>
          <w:tcPr>
            <w:tcW w:w="80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FC3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70</w:t>
            </w:r>
            <w:r w:rsidR="00FC369B">
              <w:rPr>
                <w:rFonts w:ascii="Times New Roman" w:hAnsi="Times New Roman" w:cs="Times New Roman"/>
                <w:sz w:val="12"/>
                <w:szCs w:val="12"/>
              </w:rPr>
              <w:t>706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00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1365700,00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1355800,00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4497</w:t>
            </w: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2B3E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593E9D">
        <w:tc>
          <w:tcPr>
            <w:tcW w:w="80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E13DC9" w:rsidP="0059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92</w:t>
            </w:r>
            <w:r w:rsidR="00430D50" w:rsidRPr="00DE2A30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5000,00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E13DC9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420</w:t>
            </w:r>
            <w:r w:rsidR="00430D50"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430D50" w:rsidRPr="00DD31F9" w:rsidTr="00593E9D">
        <w:tc>
          <w:tcPr>
            <w:tcW w:w="80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0D50" w:rsidRPr="00DD31F9" w:rsidRDefault="00430D50" w:rsidP="00363829">
            <w:pPr>
              <w:rPr>
                <w:sz w:val="18"/>
                <w:szCs w:val="18"/>
              </w:rPr>
            </w:pPr>
          </w:p>
        </w:tc>
        <w:tc>
          <w:tcPr>
            <w:tcW w:w="5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D31F9" w:rsidRDefault="00430D50" w:rsidP="003638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1F9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1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30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27" w:type="pct"/>
            <w:vAlign w:val="center"/>
          </w:tcPr>
          <w:p w:rsidR="00430D50" w:rsidRPr="00DE2A30" w:rsidRDefault="00430D50" w:rsidP="00363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2A30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</w:tbl>
    <w:p w:rsidR="00523793" w:rsidRPr="00523793" w:rsidRDefault="00523793" w:rsidP="00523793">
      <w:pPr>
        <w:pStyle w:val="ConsPlusNormal"/>
        <w:ind w:right="-598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sectPr w:rsidR="00523793" w:rsidRPr="00523793" w:rsidSect="00523793">
      <w:pgSz w:w="16838" w:h="11906" w:orient="landscape"/>
      <w:pgMar w:top="1414" w:right="536" w:bottom="567" w:left="1134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13" w:rsidRDefault="00B86813" w:rsidP="00B97D8E">
      <w:r>
        <w:separator/>
      </w:r>
    </w:p>
  </w:endnote>
  <w:endnote w:type="continuationSeparator" w:id="0">
    <w:p w:rsidR="00B86813" w:rsidRDefault="00B86813" w:rsidP="00B9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13" w:rsidRDefault="00B86813" w:rsidP="00B97D8E">
      <w:r>
        <w:separator/>
      </w:r>
    </w:p>
  </w:footnote>
  <w:footnote w:type="continuationSeparator" w:id="0">
    <w:p w:rsidR="00B86813" w:rsidRDefault="00B86813" w:rsidP="00B9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E3" w:rsidRDefault="005A51E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54D5">
      <w:rPr>
        <w:noProof/>
      </w:rPr>
      <w:t>2</w:t>
    </w:r>
    <w:r>
      <w:fldChar w:fldCharType="end"/>
    </w:r>
  </w:p>
  <w:p w:rsidR="005A51E3" w:rsidRDefault="005A51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B33A8"/>
    <w:multiLevelType w:val="hybridMultilevel"/>
    <w:tmpl w:val="5A9C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4B88"/>
    <w:multiLevelType w:val="hybridMultilevel"/>
    <w:tmpl w:val="47AA9D0E"/>
    <w:lvl w:ilvl="0" w:tplc="B4D00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2936445A"/>
    <w:multiLevelType w:val="hybridMultilevel"/>
    <w:tmpl w:val="EB7A4BB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637B9E"/>
    <w:multiLevelType w:val="hybridMultilevel"/>
    <w:tmpl w:val="674A0F5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66CB3D53"/>
    <w:multiLevelType w:val="hybridMultilevel"/>
    <w:tmpl w:val="90DE1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B27A74"/>
    <w:multiLevelType w:val="hybridMultilevel"/>
    <w:tmpl w:val="3A1E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535"/>
    <w:rsid w:val="000003A1"/>
    <w:rsid w:val="0000254D"/>
    <w:rsid w:val="000025E2"/>
    <w:rsid w:val="000057F4"/>
    <w:rsid w:val="00006033"/>
    <w:rsid w:val="00010135"/>
    <w:rsid w:val="00011EEB"/>
    <w:rsid w:val="00016230"/>
    <w:rsid w:val="000163E5"/>
    <w:rsid w:val="00017B44"/>
    <w:rsid w:val="00025A77"/>
    <w:rsid w:val="000307F0"/>
    <w:rsid w:val="00043862"/>
    <w:rsid w:val="00051324"/>
    <w:rsid w:val="000545F7"/>
    <w:rsid w:val="00064F34"/>
    <w:rsid w:val="0006522D"/>
    <w:rsid w:val="00066543"/>
    <w:rsid w:val="00066D5E"/>
    <w:rsid w:val="00066E86"/>
    <w:rsid w:val="0006736F"/>
    <w:rsid w:val="000707C3"/>
    <w:rsid w:val="00075494"/>
    <w:rsid w:val="00076160"/>
    <w:rsid w:val="0007662D"/>
    <w:rsid w:val="00085654"/>
    <w:rsid w:val="000865CA"/>
    <w:rsid w:val="00094FDC"/>
    <w:rsid w:val="000A5907"/>
    <w:rsid w:val="000A64A7"/>
    <w:rsid w:val="000B2044"/>
    <w:rsid w:val="000B2523"/>
    <w:rsid w:val="000B6D80"/>
    <w:rsid w:val="000C5129"/>
    <w:rsid w:val="000C7986"/>
    <w:rsid w:val="000D0501"/>
    <w:rsid w:val="000D123B"/>
    <w:rsid w:val="000D137B"/>
    <w:rsid w:val="000D4618"/>
    <w:rsid w:val="000D68C4"/>
    <w:rsid w:val="000E24C0"/>
    <w:rsid w:val="000E5083"/>
    <w:rsid w:val="000E57A2"/>
    <w:rsid w:val="000E62E0"/>
    <w:rsid w:val="000E7DB0"/>
    <w:rsid w:val="000F031C"/>
    <w:rsid w:val="000F19A6"/>
    <w:rsid w:val="000F4EDB"/>
    <w:rsid w:val="00101842"/>
    <w:rsid w:val="001022E4"/>
    <w:rsid w:val="00104A0C"/>
    <w:rsid w:val="00107F4C"/>
    <w:rsid w:val="0011016F"/>
    <w:rsid w:val="00110F16"/>
    <w:rsid w:val="00114789"/>
    <w:rsid w:val="00116C79"/>
    <w:rsid w:val="00116EE9"/>
    <w:rsid w:val="0011747B"/>
    <w:rsid w:val="00117CB8"/>
    <w:rsid w:val="0012250C"/>
    <w:rsid w:val="00123273"/>
    <w:rsid w:val="00123451"/>
    <w:rsid w:val="00124560"/>
    <w:rsid w:val="00124F30"/>
    <w:rsid w:val="00126BF4"/>
    <w:rsid w:val="00126FC4"/>
    <w:rsid w:val="00131AB2"/>
    <w:rsid w:val="00132B89"/>
    <w:rsid w:val="001331DF"/>
    <w:rsid w:val="00142E2D"/>
    <w:rsid w:val="00145DEF"/>
    <w:rsid w:val="00147CEB"/>
    <w:rsid w:val="00150BC4"/>
    <w:rsid w:val="00153696"/>
    <w:rsid w:val="00153898"/>
    <w:rsid w:val="001610FD"/>
    <w:rsid w:val="00163ACD"/>
    <w:rsid w:val="00166938"/>
    <w:rsid w:val="0016705C"/>
    <w:rsid w:val="00170957"/>
    <w:rsid w:val="0017540E"/>
    <w:rsid w:val="00175754"/>
    <w:rsid w:val="00180A08"/>
    <w:rsid w:val="00180C0A"/>
    <w:rsid w:val="00185037"/>
    <w:rsid w:val="001856E5"/>
    <w:rsid w:val="00196030"/>
    <w:rsid w:val="001A2861"/>
    <w:rsid w:val="001B40AB"/>
    <w:rsid w:val="001B66DA"/>
    <w:rsid w:val="001C208A"/>
    <w:rsid w:val="001C3373"/>
    <w:rsid w:val="001C686F"/>
    <w:rsid w:val="001C7644"/>
    <w:rsid w:val="001C7CD7"/>
    <w:rsid w:val="001D075A"/>
    <w:rsid w:val="001D3105"/>
    <w:rsid w:val="001D7025"/>
    <w:rsid w:val="001E11BE"/>
    <w:rsid w:val="001E30BF"/>
    <w:rsid w:val="001E5E17"/>
    <w:rsid w:val="001E66A1"/>
    <w:rsid w:val="001E71FA"/>
    <w:rsid w:val="001F72E9"/>
    <w:rsid w:val="001F7C05"/>
    <w:rsid w:val="00200BA5"/>
    <w:rsid w:val="0020617C"/>
    <w:rsid w:val="00210B59"/>
    <w:rsid w:val="002260F6"/>
    <w:rsid w:val="00226A9A"/>
    <w:rsid w:val="00232073"/>
    <w:rsid w:val="002322D9"/>
    <w:rsid w:val="00234BC6"/>
    <w:rsid w:val="00240DDC"/>
    <w:rsid w:val="00245CD7"/>
    <w:rsid w:val="002468B8"/>
    <w:rsid w:val="0025566B"/>
    <w:rsid w:val="00255719"/>
    <w:rsid w:val="00260895"/>
    <w:rsid w:val="00262144"/>
    <w:rsid w:val="002671D7"/>
    <w:rsid w:val="00272E53"/>
    <w:rsid w:val="0027395D"/>
    <w:rsid w:val="00274977"/>
    <w:rsid w:val="002754ED"/>
    <w:rsid w:val="002755BD"/>
    <w:rsid w:val="002807FD"/>
    <w:rsid w:val="00281921"/>
    <w:rsid w:val="002841B3"/>
    <w:rsid w:val="00286720"/>
    <w:rsid w:val="0029008D"/>
    <w:rsid w:val="002921A3"/>
    <w:rsid w:val="0029459C"/>
    <w:rsid w:val="00296C75"/>
    <w:rsid w:val="002A0C43"/>
    <w:rsid w:val="002A2043"/>
    <w:rsid w:val="002A2131"/>
    <w:rsid w:val="002A3E42"/>
    <w:rsid w:val="002A45AF"/>
    <w:rsid w:val="002A6542"/>
    <w:rsid w:val="002A79B9"/>
    <w:rsid w:val="002B02CE"/>
    <w:rsid w:val="002B06EB"/>
    <w:rsid w:val="002B112C"/>
    <w:rsid w:val="002B3EB5"/>
    <w:rsid w:val="002C12B0"/>
    <w:rsid w:val="002C6419"/>
    <w:rsid w:val="002C744A"/>
    <w:rsid w:val="002D02E3"/>
    <w:rsid w:val="002D0BE7"/>
    <w:rsid w:val="002D2A19"/>
    <w:rsid w:val="002D2B21"/>
    <w:rsid w:val="002D2FD0"/>
    <w:rsid w:val="002D56C3"/>
    <w:rsid w:val="002D7574"/>
    <w:rsid w:val="002E4CED"/>
    <w:rsid w:val="002E7C87"/>
    <w:rsid w:val="002F3B66"/>
    <w:rsid w:val="002F5FA7"/>
    <w:rsid w:val="002F7E7B"/>
    <w:rsid w:val="00301488"/>
    <w:rsid w:val="003041C6"/>
    <w:rsid w:val="00307779"/>
    <w:rsid w:val="003132EF"/>
    <w:rsid w:val="0031400E"/>
    <w:rsid w:val="0031664A"/>
    <w:rsid w:val="00316CD8"/>
    <w:rsid w:val="00327F17"/>
    <w:rsid w:val="00330CD3"/>
    <w:rsid w:val="00332269"/>
    <w:rsid w:val="00332F33"/>
    <w:rsid w:val="003400C9"/>
    <w:rsid w:val="003431BD"/>
    <w:rsid w:val="00351DCB"/>
    <w:rsid w:val="00360388"/>
    <w:rsid w:val="00360C80"/>
    <w:rsid w:val="00362ED2"/>
    <w:rsid w:val="00363829"/>
    <w:rsid w:val="00372FAD"/>
    <w:rsid w:val="0037715A"/>
    <w:rsid w:val="00380386"/>
    <w:rsid w:val="00382ADD"/>
    <w:rsid w:val="00383171"/>
    <w:rsid w:val="003839DB"/>
    <w:rsid w:val="00385394"/>
    <w:rsid w:val="0038623E"/>
    <w:rsid w:val="003902BD"/>
    <w:rsid w:val="003911AB"/>
    <w:rsid w:val="00393134"/>
    <w:rsid w:val="00394463"/>
    <w:rsid w:val="003956EC"/>
    <w:rsid w:val="00395AD7"/>
    <w:rsid w:val="00397593"/>
    <w:rsid w:val="003A5657"/>
    <w:rsid w:val="003B2877"/>
    <w:rsid w:val="003B3C25"/>
    <w:rsid w:val="003B3DA3"/>
    <w:rsid w:val="003B4200"/>
    <w:rsid w:val="003B499F"/>
    <w:rsid w:val="003C22E5"/>
    <w:rsid w:val="003C5795"/>
    <w:rsid w:val="003C5F6E"/>
    <w:rsid w:val="003D0849"/>
    <w:rsid w:val="003D0CC0"/>
    <w:rsid w:val="003D332F"/>
    <w:rsid w:val="003D4DD0"/>
    <w:rsid w:val="003D73DE"/>
    <w:rsid w:val="003E3E60"/>
    <w:rsid w:val="003E4934"/>
    <w:rsid w:val="003E52B1"/>
    <w:rsid w:val="003E73FF"/>
    <w:rsid w:val="003F3764"/>
    <w:rsid w:val="003F7587"/>
    <w:rsid w:val="0040027C"/>
    <w:rsid w:val="00400CF9"/>
    <w:rsid w:val="004020C3"/>
    <w:rsid w:val="004040A9"/>
    <w:rsid w:val="00417256"/>
    <w:rsid w:val="004174B4"/>
    <w:rsid w:val="00417FC6"/>
    <w:rsid w:val="00422C23"/>
    <w:rsid w:val="004268DD"/>
    <w:rsid w:val="004269CE"/>
    <w:rsid w:val="00430D50"/>
    <w:rsid w:val="004348D0"/>
    <w:rsid w:val="00436B49"/>
    <w:rsid w:val="004427E9"/>
    <w:rsid w:val="00451984"/>
    <w:rsid w:val="004526DF"/>
    <w:rsid w:val="00453A4B"/>
    <w:rsid w:val="0045485B"/>
    <w:rsid w:val="00457D07"/>
    <w:rsid w:val="0046207F"/>
    <w:rsid w:val="00466420"/>
    <w:rsid w:val="00467416"/>
    <w:rsid w:val="00472ABE"/>
    <w:rsid w:val="00477230"/>
    <w:rsid w:val="00477D15"/>
    <w:rsid w:val="0048170D"/>
    <w:rsid w:val="004852B2"/>
    <w:rsid w:val="00491BEA"/>
    <w:rsid w:val="00497DB8"/>
    <w:rsid w:val="004A3500"/>
    <w:rsid w:val="004A4760"/>
    <w:rsid w:val="004B2450"/>
    <w:rsid w:val="004B619C"/>
    <w:rsid w:val="004C07B9"/>
    <w:rsid w:val="004C2085"/>
    <w:rsid w:val="004C2ECF"/>
    <w:rsid w:val="004C4C75"/>
    <w:rsid w:val="004D0E4D"/>
    <w:rsid w:val="004D1B2C"/>
    <w:rsid w:val="004D1BCF"/>
    <w:rsid w:val="004E26C6"/>
    <w:rsid w:val="004E3DF5"/>
    <w:rsid w:val="004F0F08"/>
    <w:rsid w:val="004F6997"/>
    <w:rsid w:val="004F75B6"/>
    <w:rsid w:val="005024B9"/>
    <w:rsid w:val="00502AA7"/>
    <w:rsid w:val="00502EF8"/>
    <w:rsid w:val="00504C45"/>
    <w:rsid w:val="00505594"/>
    <w:rsid w:val="00512050"/>
    <w:rsid w:val="0051279C"/>
    <w:rsid w:val="00523793"/>
    <w:rsid w:val="005238D2"/>
    <w:rsid w:val="00526662"/>
    <w:rsid w:val="0053052B"/>
    <w:rsid w:val="00531023"/>
    <w:rsid w:val="005333BA"/>
    <w:rsid w:val="00533943"/>
    <w:rsid w:val="00536E46"/>
    <w:rsid w:val="005404B5"/>
    <w:rsid w:val="0055115B"/>
    <w:rsid w:val="00551AEA"/>
    <w:rsid w:val="00554EB4"/>
    <w:rsid w:val="00555C9B"/>
    <w:rsid w:val="005604E6"/>
    <w:rsid w:val="005609B7"/>
    <w:rsid w:val="005624F5"/>
    <w:rsid w:val="0056296E"/>
    <w:rsid w:val="00564013"/>
    <w:rsid w:val="0056470F"/>
    <w:rsid w:val="0056530E"/>
    <w:rsid w:val="0056745F"/>
    <w:rsid w:val="00570D92"/>
    <w:rsid w:val="005724D5"/>
    <w:rsid w:val="005758EB"/>
    <w:rsid w:val="00575B3E"/>
    <w:rsid w:val="0058144D"/>
    <w:rsid w:val="0059278A"/>
    <w:rsid w:val="00593E9D"/>
    <w:rsid w:val="00595285"/>
    <w:rsid w:val="00595D38"/>
    <w:rsid w:val="0059643D"/>
    <w:rsid w:val="00597000"/>
    <w:rsid w:val="00597B4A"/>
    <w:rsid w:val="005A0D8F"/>
    <w:rsid w:val="005A4355"/>
    <w:rsid w:val="005A51E3"/>
    <w:rsid w:val="005A539F"/>
    <w:rsid w:val="005A6074"/>
    <w:rsid w:val="005A6C56"/>
    <w:rsid w:val="005A77EA"/>
    <w:rsid w:val="005A7A23"/>
    <w:rsid w:val="005B0D76"/>
    <w:rsid w:val="005B41BD"/>
    <w:rsid w:val="005B431C"/>
    <w:rsid w:val="005B61AE"/>
    <w:rsid w:val="005B65E1"/>
    <w:rsid w:val="005C2895"/>
    <w:rsid w:val="005C3A53"/>
    <w:rsid w:val="005C4798"/>
    <w:rsid w:val="005C6B51"/>
    <w:rsid w:val="005C7938"/>
    <w:rsid w:val="005D1CEE"/>
    <w:rsid w:val="005D2F29"/>
    <w:rsid w:val="005D404B"/>
    <w:rsid w:val="005D5D72"/>
    <w:rsid w:val="005E0419"/>
    <w:rsid w:val="005E0853"/>
    <w:rsid w:val="005E34F7"/>
    <w:rsid w:val="005E4ABB"/>
    <w:rsid w:val="005F5660"/>
    <w:rsid w:val="00600711"/>
    <w:rsid w:val="0060714B"/>
    <w:rsid w:val="00607231"/>
    <w:rsid w:val="006112F3"/>
    <w:rsid w:val="006134B8"/>
    <w:rsid w:val="00613A70"/>
    <w:rsid w:val="00613DA8"/>
    <w:rsid w:val="0061492B"/>
    <w:rsid w:val="00614FDC"/>
    <w:rsid w:val="006218E4"/>
    <w:rsid w:val="006241EF"/>
    <w:rsid w:val="00627060"/>
    <w:rsid w:val="00632E29"/>
    <w:rsid w:val="00635311"/>
    <w:rsid w:val="0064359E"/>
    <w:rsid w:val="006450C6"/>
    <w:rsid w:val="00645326"/>
    <w:rsid w:val="006456A6"/>
    <w:rsid w:val="00646026"/>
    <w:rsid w:val="00647262"/>
    <w:rsid w:val="00652556"/>
    <w:rsid w:val="006547AC"/>
    <w:rsid w:val="00657A35"/>
    <w:rsid w:val="00660097"/>
    <w:rsid w:val="00663380"/>
    <w:rsid w:val="00666CE8"/>
    <w:rsid w:val="00691236"/>
    <w:rsid w:val="00691535"/>
    <w:rsid w:val="00692AEA"/>
    <w:rsid w:val="00697D92"/>
    <w:rsid w:val="006A40CC"/>
    <w:rsid w:val="006A4D74"/>
    <w:rsid w:val="006A5188"/>
    <w:rsid w:val="006A731E"/>
    <w:rsid w:val="006B0878"/>
    <w:rsid w:val="006C1816"/>
    <w:rsid w:val="006C5044"/>
    <w:rsid w:val="006C695B"/>
    <w:rsid w:val="006D24A5"/>
    <w:rsid w:val="006D3C0A"/>
    <w:rsid w:val="006D41EB"/>
    <w:rsid w:val="006E1BBB"/>
    <w:rsid w:val="006E2504"/>
    <w:rsid w:val="006E25CC"/>
    <w:rsid w:val="006E54EA"/>
    <w:rsid w:val="006E5566"/>
    <w:rsid w:val="006F0051"/>
    <w:rsid w:val="006F1D1E"/>
    <w:rsid w:val="006F401F"/>
    <w:rsid w:val="007038CD"/>
    <w:rsid w:val="00710A7D"/>
    <w:rsid w:val="00717DBC"/>
    <w:rsid w:val="007201DE"/>
    <w:rsid w:val="0073075E"/>
    <w:rsid w:val="00730B44"/>
    <w:rsid w:val="00734298"/>
    <w:rsid w:val="00741CB3"/>
    <w:rsid w:val="00746803"/>
    <w:rsid w:val="00747FA8"/>
    <w:rsid w:val="007541AA"/>
    <w:rsid w:val="00761E7C"/>
    <w:rsid w:val="0076439A"/>
    <w:rsid w:val="007676E7"/>
    <w:rsid w:val="00771682"/>
    <w:rsid w:val="00772839"/>
    <w:rsid w:val="00772E1F"/>
    <w:rsid w:val="00773632"/>
    <w:rsid w:val="00782D1F"/>
    <w:rsid w:val="00784843"/>
    <w:rsid w:val="0078490A"/>
    <w:rsid w:val="00786DA1"/>
    <w:rsid w:val="007937CE"/>
    <w:rsid w:val="00793E92"/>
    <w:rsid w:val="00795118"/>
    <w:rsid w:val="007960BE"/>
    <w:rsid w:val="007A4B79"/>
    <w:rsid w:val="007A6E56"/>
    <w:rsid w:val="007B2E7C"/>
    <w:rsid w:val="007B3E2C"/>
    <w:rsid w:val="007B3FA3"/>
    <w:rsid w:val="007C3806"/>
    <w:rsid w:val="007D1BF9"/>
    <w:rsid w:val="007D35DB"/>
    <w:rsid w:val="007D531E"/>
    <w:rsid w:val="007D6478"/>
    <w:rsid w:val="007E29C6"/>
    <w:rsid w:val="007E2CDB"/>
    <w:rsid w:val="007E34CF"/>
    <w:rsid w:val="007E5432"/>
    <w:rsid w:val="007E7B0C"/>
    <w:rsid w:val="007F267F"/>
    <w:rsid w:val="007F32B2"/>
    <w:rsid w:val="007F361E"/>
    <w:rsid w:val="007F4C60"/>
    <w:rsid w:val="007F79EE"/>
    <w:rsid w:val="008012E7"/>
    <w:rsid w:val="008048F3"/>
    <w:rsid w:val="0080716E"/>
    <w:rsid w:val="00807F48"/>
    <w:rsid w:val="00810089"/>
    <w:rsid w:val="00810C0F"/>
    <w:rsid w:val="00810F34"/>
    <w:rsid w:val="00813316"/>
    <w:rsid w:val="00815269"/>
    <w:rsid w:val="00817ED6"/>
    <w:rsid w:val="00822BDA"/>
    <w:rsid w:val="00826993"/>
    <w:rsid w:val="00836678"/>
    <w:rsid w:val="008414E5"/>
    <w:rsid w:val="00843803"/>
    <w:rsid w:val="008449D6"/>
    <w:rsid w:val="00846141"/>
    <w:rsid w:val="00847003"/>
    <w:rsid w:val="008620B0"/>
    <w:rsid w:val="008650A8"/>
    <w:rsid w:val="00866FF2"/>
    <w:rsid w:val="0086720C"/>
    <w:rsid w:val="00867BA9"/>
    <w:rsid w:val="008704B3"/>
    <w:rsid w:val="00871CC0"/>
    <w:rsid w:val="008722EC"/>
    <w:rsid w:val="008745DB"/>
    <w:rsid w:val="00876639"/>
    <w:rsid w:val="008771A4"/>
    <w:rsid w:val="008815D9"/>
    <w:rsid w:val="00881CE7"/>
    <w:rsid w:val="008861C8"/>
    <w:rsid w:val="00891477"/>
    <w:rsid w:val="0089254E"/>
    <w:rsid w:val="00893A2C"/>
    <w:rsid w:val="00894EFB"/>
    <w:rsid w:val="008A0E6E"/>
    <w:rsid w:val="008A1084"/>
    <w:rsid w:val="008A5ABD"/>
    <w:rsid w:val="008A69FB"/>
    <w:rsid w:val="008B0D3E"/>
    <w:rsid w:val="008B76A6"/>
    <w:rsid w:val="008C4EC8"/>
    <w:rsid w:val="008C5987"/>
    <w:rsid w:val="008D1549"/>
    <w:rsid w:val="008D4851"/>
    <w:rsid w:val="008D7F75"/>
    <w:rsid w:val="008F7258"/>
    <w:rsid w:val="0090013A"/>
    <w:rsid w:val="0090118A"/>
    <w:rsid w:val="00910CC2"/>
    <w:rsid w:val="00911865"/>
    <w:rsid w:val="009202E4"/>
    <w:rsid w:val="00924A5A"/>
    <w:rsid w:val="009250C6"/>
    <w:rsid w:val="00925CB4"/>
    <w:rsid w:val="0092709E"/>
    <w:rsid w:val="0093054D"/>
    <w:rsid w:val="009349BC"/>
    <w:rsid w:val="00943462"/>
    <w:rsid w:val="00950CAF"/>
    <w:rsid w:val="009540C3"/>
    <w:rsid w:val="00954290"/>
    <w:rsid w:val="00961364"/>
    <w:rsid w:val="0096718E"/>
    <w:rsid w:val="009756F5"/>
    <w:rsid w:val="0097745B"/>
    <w:rsid w:val="009774C1"/>
    <w:rsid w:val="00977FF3"/>
    <w:rsid w:val="00980279"/>
    <w:rsid w:val="009823B8"/>
    <w:rsid w:val="00984CDB"/>
    <w:rsid w:val="00985BB9"/>
    <w:rsid w:val="00987CCA"/>
    <w:rsid w:val="009903B9"/>
    <w:rsid w:val="009966C4"/>
    <w:rsid w:val="00997200"/>
    <w:rsid w:val="009A2CD4"/>
    <w:rsid w:val="009A3B40"/>
    <w:rsid w:val="009A3BE5"/>
    <w:rsid w:val="009B32C7"/>
    <w:rsid w:val="009C0624"/>
    <w:rsid w:val="009C0F28"/>
    <w:rsid w:val="009C12A2"/>
    <w:rsid w:val="009C3DED"/>
    <w:rsid w:val="009C6010"/>
    <w:rsid w:val="009C7702"/>
    <w:rsid w:val="009D116E"/>
    <w:rsid w:val="00A03760"/>
    <w:rsid w:val="00A03D24"/>
    <w:rsid w:val="00A07678"/>
    <w:rsid w:val="00A10A64"/>
    <w:rsid w:val="00A11838"/>
    <w:rsid w:val="00A1202F"/>
    <w:rsid w:val="00A12BE6"/>
    <w:rsid w:val="00A15869"/>
    <w:rsid w:val="00A20DE1"/>
    <w:rsid w:val="00A20E3B"/>
    <w:rsid w:val="00A21568"/>
    <w:rsid w:val="00A265FE"/>
    <w:rsid w:val="00A26DC3"/>
    <w:rsid w:val="00A30439"/>
    <w:rsid w:val="00A333F2"/>
    <w:rsid w:val="00A43FAE"/>
    <w:rsid w:val="00A46EC4"/>
    <w:rsid w:val="00A51351"/>
    <w:rsid w:val="00A52840"/>
    <w:rsid w:val="00A55859"/>
    <w:rsid w:val="00A56E87"/>
    <w:rsid w:val="00A61E96"/>
    <w:rsid w:val="00A63847"/>
    <w:rsid w:val="00A64912"/>
    <w:rsid w:val="00A6548D"/>
    <w:rsid w:val="00A65A2B"/>
    <w:rsid w:val="00A67BDD"/>
    <w:rsid w:val="00A7035B"/>
    <w:rsid w:val="00A719B2"/>
    <w:rsid w:val="00A802E2"/>
    <w:rsid w:val="00A81E88"/>
    <w:rsid w:val="00A82339"/>
    <w:rsid w:val="00A82446"/>
    <w:rsid w:val="00A86915"/>
    <w:rsid w:val="00A8711A"/>
    <w:rsid w:val="00A911BE"/>
    <w:rsid w:val="00A918AC"/>
    <w:rsid w:val="00A92626"/>
    <w:rsid w:val="00A92801"/>
    <w:rsid w:val="00A929CF"/>
    <w:rsid w:val="00A94BC3"/>
    <w:rsid w:val="00A94DF3"/>
    <w:rsid w:val="00AA4FCA"/>
    <w:rsid w:val="00AA6EB2"/>
    <w:rsid w:val="00AB3C0E"/>
    <w:rsid w:val="00AB6F42"/>
    <w:rsid w:val="00AB7F37"/>
    <w:rsid w:val="00AC4A7E"/>
    <w:rsid w:val="00AC56CE"/>
    <w:rsid w:val="00AD1E7B"/>
    <w:rsid w:val="00AD6229"/>
    <w:rsid w:val="00AD7EC4"/>
    <w:rsid w:val="00AE24A5"/>
    <w:rsid w:val="00AE3414"/>
    <w:rsid w:val="00AE37D2"/>
    <w:rsid w:val="00AE5971"/>
    <w:rsid w:val="00AF24CC"/>
    <w:rsid w:val="00AF2572"/>
    <w:rsid w:val="00AF268F"/>
    <w:rsid w:val="00AF3CCC"/>
    <w:rsid w:val="00B07E5A"/>
    <w:rsid w:val="00B07F30"/>
    <w:rsid w:val="00B107EF"/>
    <w:rsid w:val="00B109A0"/>
    <w:rsid w:val="00B10FD0"/>
    <w:rsid w:val="00B11922"/>
    <w:rsid w:val="00B248D9"/>
    <w:rsid w:val="00B3041F"/>
    <w:rsid w:val="00B3731E"/>
    <w:rsid w:val="00B374EE"/>
    <w:rsid w:val="00B4051D"/>
    <w:rsid w:val="00B43B4E"/>
    <w:rsid w:val="00B45026"/>
    <w:rsid w:val="00B50262"/>
    <w:rsid w:val="00B51829"/>
    <w:rsid w:val="00B54314"/>
    <w:rsid w:val="00B5464F"/>
    <w:rsid w:val="00B5634C"/>
    <w:rsid w:val="00B57D72"/>
    <w:rsid w:val="00B607DB"/>
    <w:rsid w:val="00B60E1B"/>
    <w:rsid w:val="00B61B8B"/>
    <w:rsid w:val="00B635CB"/>
    <w:rsid w:val="00B665A1"/>
    <w:rsid w:val="00B67272"/>
    <w:rsid w:val="00B70A20"/>
    <w:rsid w:val="00B71593"/>
    <w:rsid w:val="00B73AC4"/>
    <w:rsid w:val="00B83B41"/>
    <w:rsid w:val="00B854D5"/>
    <w:rsid w:val="00B86813"/>
    <w:rsid w:val="00B90298"/>
    <w:rsid w:val="00B9240C"/>
    <w:rsid w:val="00B978B6"/>
    <w:rsid w:val="00B97D8E"/>
    <w:rsid w:val="00BA7627"/>
    <w:rsid w:val="00BA794C"/>
    <w:rsid w:val="00BB1D3F"/>
    <w:rsid w:val="00BB71BB"/>
    <w:rsid w:val="00BB74C2"/>
    <w:rsid w:val="00BC63B6"/>
    <w:rsid w:val="00BC799D"/>
    <w:rsid w:val="00BD0783"/>
    <w:rsid w:val="00BD192F"/>
    <w:rsid w:val="00BD3B27"/>
    <w:rsid w:val="00BD4D5E"/>
    <w:rsid w:val="00BD594D"/>
    <w:rsid w:val="00BD5A56"/>
    <w:rsid w:val="00BD5C02"/>
    <w:rsid w:val="00BE4607"/>
    <w:rsid w:val="00BF3C9B"/>
    <w:rsid w:val="00BF6EC5"/>
    <w:rsid w:val="00BF7376"/>
    <w:rsid w:val="00BF7F5C"/>
    <w:rsid w:val="00C01CD9"/>
    <w:rsid w:val="00C02A35"/>
    <w:rsid w:val="00C048A0"/>
    <w:rsid w:val="00C11868"/>
    <w:rsid w:val="00C13ABE"/>
    <w:rsid w:val="00C1635E"/>
    <w:rsid w:val="00C17BEA"/>
    <w:rsid w:val="00C20614"/>
    <w:rsid w:val="00C21375"/>
    <w:rsid w:val="00C21C85"/>
    <w:rsid w:val="00C267EC"/>
    <w:rsid w:val="00C30496"/>
    <w:rsid w:val="00C30A17"/>
    <w:rsid w:val="00C31510"/>
    <w:rsid w:val="00C337ED"/>
    <w:rsid w:val="00C3553C"/>
    <w:rsid w:val="00C36230"/>
    <w:rsid w:val="00C37173"/>
    <w:rsid w:val="00C37E6F"/>
    <w:rsid w:val="00C40201"/>
    <w:rsid w:val="00C4122A"/>
    <w:rsid w:val="00C466FA"/>
    <w:rsid w:val="00C508E0"/>
    <w:rsid w:val="00C5280C"/>
    <w:rsid w:val="00C52F39"/>
    <w:rsid w:val="00C5610F"/>
    <w:rsid w:val="00C60FEA"/>
    <w:rsid w:val="00C61CFB"/>
    <w:rsid w:val="00C621C9"/>
    <w:rsid w:val="00C65615"/>
    <w:rsid w:val="00C70C7B"/>
    <w:rsid w:val="00C76B6A"/>
    <w:rsid w:val="00C76EDD"/>
    <w:rsid w:val="00C776FD"/>
    <w:rsid w:val="00C812F4"/>
    <w:rsid w:val="00C866E4"/>
    <w:rsid w:val="00C86B92"/>
    <w:rsid w:val="00C87141"/>
    <w:rsid w:val="00C91D0C"/>
    <w:rsid w:val="00CA199B"/>
    <w:rsid w:val="00CA1B4B"/>
    <w:rsid w:val="00CA5779"/>
    <w:rsid w:val="00CA6B35"/>
    <w:rsid w:val="00CB11C7"/>
    <w:rsid w:val="00CB2F92"/>
    <w:rsid w:val="00CB5D69"/>
    <w:rsid w:val="00CB5E8D"/>
    <w:rsid w:val="00CC02AD"/>
    <w:rsid w:val="00CC5FF2"/>
    <w:rsid w:val="00CD3BED"/>
    <w:rsid w:val="00CE114D"/>
    <w:rsid w:val="00CE1C72"/>
    <w:rsid w:val="00CE2115"/>
    <w:rsid w:val="00CE5C3A"/>
    <w:rsid w:val="00CE734C"/>
    <w:rsid w:val="00CF0563"/>
    <w:rsid w:val="00CF0747"/>
    <w:rsid w:val="00CF5C64"/>
    <w:rsid w:val="00CF7F84"/>
    <w:rsid w:val="00D02053"/>
    <w:rsid w:val="00D14E70"/>
    <w:rsid w:val="00D1561D"/>
    <w:rsid w:val="00D17EC3"/>
    <w:rsid w:val="00D220A2"/>
    <w:rsid w:val="00D22896"/>
    <w:rsid w:val="00D24B1F"/>
    <w:rsid w:val="00D26A2C"/>
    <w:rsid w:val="00D3014D"/>
    <w:rsid w:val="00D30C93"/>
    <w:rsid w:val="00D36B3F"/>
    <w:rsid w:val="00D425F0"/>
    <w:rsid w:val="00D43714"/>
    <w:rsid w:val="00D43E86"/>
    <w:rsid w:val="00D442AC"/>
    <w:rsid w:val="00D46147"/>
    <w:rsid w:val="00D46480"/>
    <w:rsid w:val="00D53D3E"/>
    <w:rsid w:val="00D54E1D"/>
    <w:rsid w:val="00D55D44"/>
    <w:rsid w:val="00D642FD"/>
    <w:rsid w:val="00D6654A"/>
    <w:rsid w:val="00D671F1"/>
    <w:rsid w:val="00D73A02"/>
    <w:rsid w:val="00D73B22"/>
    <w:rsid w:val="00D754F8"/>
    <w:rsid w:val="00D767A0"/>
    <w:rsid w:val="00D77748"/>
    <w:rsid w:val="00D77D4F"/>
    <w:rsid w:val="00D81A15"/>
    <w:rsid w:val="00D81CCB"/>
    <w:rsid w:val="00D8203F"/>
    <w:rsid w:val="00D82232"/>
    <w:rsid w:val="00D86DA1"/>
    <w:rsid w:val="00D9056B"/>
    <w:rsid w:val="00D90CDB"/>
    <w:rsid w:val="00D935F8"/>
    <w:rsid w:val="00DA09D0"/>
    <w:rsid w:val="00DA547A"/>
    <w:rsid w:val="00DA668C"/>
    <w:rsid w:val="00DA67AF"/>
    <w:rsid w:val="00DA67D4"/>
    <w:rsid w:val="00DB688E"/>
    <w:rsid w:val="00DB6ED0"/>
    <w:rsid w:val="00DB7F03"/>
    <w:rsid w:val="00DC5F62"/>
    <w:rsid w:val="00DC6ECE"/>
    <w:rsid w:val="00DD1B60"/>
    <w:rsid w:val="00DD23BF"/>
    <w:rsid w:val="00DD7502"/>
    <w:rsid w:val="00DD7F67"/>
    <w:rsid w:val="00DE030F"/>
    <w:rsid w:val="00DE0E30"/>
    <w:rsid w:val="00DE102A"/>
    <w:rsid w:val="00DE10D4"/>
    <w:rsid w:val="00DE5E65"/>
    <w:rsid w:val="00DF15F3"/>
    <w:rsid w:val="00DF3CC2"/>
    <w:rsid w:val="00DF42B0"/>
    <w:rsid w:val="00DF60FC"/>
    <w:rsid w:val="00DF7220"/>
    <w:rsid w:val="00DF7610"/>
    <w:rsid w:val="00DF7858"/>
    <w:rsid w:val="00E0165C"/>
    <w:rsid w:val="00E019BF"/>
    <w:rsid w:val="00E024B9"/>
    <w:rsid w:val="00E0415C"/>
    <w:rsid w:val="00E06F41"/>
    <w:rsid w:val="00E1284E"/>
    <w:rsid w:val="00E12BC5"/>
    <w:rsid w:val="00E132C3"/>
    <w:rsid w:val="00E1367A"/>
    <w:rsid w:val="00E13DC9"/>
    <w:rsid w:val="00E24432"/>
    <w:rsid w:val="00E27224"/>
    <w:rsid w:val="00E27897"/>
    <w:rsid w:val="00E27F70"/>
    <w:rsid w:val="00E3073B"/>
    <w:rsid w:val="00E33B25"/>
    <w:rsid w:val="00E34300"/>
    <w:rsid w:val="00E41CB6"/>
    <w:rsid w:val="00E4211C"/>
    <w:rsid w:val="00E42EEE"/>
    <w:rsid w:val="00E51E25"/>
    <w:rsid w:val="00E52F07"/>
    <w:rsid w:val="00E52F20"/>
    <w:rsid w:val="00E533B4"/>
    <w:rsid w:val="00E5402F"/>
    <w:rsid w:val="00E56C8F"/>
    <w:rsid w:val="00E620AB"/>
    <w:rsid w:val="00E62D8B"/>
    <w:rsid w:val="00E63472"/>
    <w:rsid w:val="00E725F0"/>
    <w:rsid w:val="00E75EC5"/>
    <w:rsid w:val="00E8402C"/>
    <w:rsid w:val="00E84097"/>
    <w:rsid w:val="00E90A75"/>
    <w:rsid w:val="00E91F6E"/>
    <w:rsid w:val="00E94E2E"/>
    <w:rsid w:val="00E97ED8"/>
    <w:rsid w:val="00EA56C9"/>
    <w:rsid w:val="00EB16D8"/>
    <w:rsid w:val="00EB5FB1"/>
    <w:rsid w:val="00EB7A25"/>
    <w:rsid w:val="00EC3660"/>
    <w:rsid w:val="00EC3941"/>
    <w:rsid w:val="00EC3E5E"/>
    <w:rsid w:val="00EC78BF"/>
    <w:rsid w:val="00ED0730"/>
    <w:rsid w:val="00ED4355"/>
    <w:rsid w:val="00ED5B18"/>
    <w:rsid w:val="00ED685D"/>
    <w:rsid w:val="00ED7149"/>
    <w:rsid w:val="00EE0C87"/>
    <w:rsid w:val="00EE357F"/>
    <w:rsid w:val="00EE58EC"/>
    <w:rsid w:val="00EF08DE"/>
    <w:rsid w:val="00EF164B"/>
    <w:rsid w:val="00EF2E64"/>
    <w:rsid w:val="00EF402D"/>
    <w:rsid w:val="00EF5915"/>
    <w:rsid w:val="00EF5C2C"/>
    <w:rsid w:val="00EF5C5C"/>
    <w:rsid w:val="00F0371C"/>
    <w:rsid w:val="00F05FC7"/>
    <w:rsid w:val="00F12A88"/>
    <w:rsid w:val="00F15556"/>
    <w:rsid w:val="00F155BC"/>
    <w:rsid w:val="00F159D6"/>
    <w:rsid w:val="00F16F3A"/>
    <w:rsid w:val="00F204CD"/>
    <w:rsid w:val="00F20535"/>
    <w:rsid w:val="00F20D3E"/>
    <w:rsid w:val="00F217A1"/>
    <w:rsid w:val="00F24AA8"/>
    <w:rsid w:val="00F347A0"/>
    <w:rsid w:val="00F37FF9"/>
    <w:rsid w:val="00F44624"/>
    <w:rsid w:val="00F46444"/>
    <w:rsid w:val="00F476C7"/>
    <w:rsid w:val="00F477C0"/>
    <w:rsid w:val="00F501F1"/>
    <w:rsid w:val="00F513B0"/>
    <w:rsid w:val="00F55FC6"/>
    <w:rsid w:val="00F56E76"/>
    <w:rsid w:val="00F600C5"/>
    <w:rsid w:val="00F63266"/>
    <w:rsid w:val="00F6490F"/>
    <w:rsid w:val="00F6558B"/>
    <w:rsid w:val="00F70A02"/>
    <w:rsid w:val="00F71175"/>
    <w:rsid w:val="00F71BA3"/>
    <w:rsid w:val="00F74663"/>
    <w:rsid w:val="00F77534"/>
    <w:rsid w:val="00F849FD"/>
    <w:rsid w:val="00F87EB9"/>
    <w:rsid w:val="00F90905"/>
    <w:rsid w:val="00F96C21"/>
    <w:rsid w:val="00F97439"/>
    <w:rsid w:val="00FA4ACA"/>
    <w:rsid w:val="00FA4B59"/>
    <w:rsid w:val="00FA6C83"/>
    <w:rsid w:val="00FA70F0"/>
    <w:rsid w:val="00FA7117"/>
    <w:rsid w:val="00FB315E"/>
    <w:rsid w:val="00FB411E"/>
    <w:rsid w:val="00FB517A"/>
    <w:rsid w:val="00FC0AF2"/>
    <w:rsid w:val="00FC0CD5"/>
    <w:rsid w:val="00FC1765"/>
    <w:rsid w:val="00FC1D13"/>
    <w:rsid w:val="00FC369B"/>
    <w:rsid w:val="00FC67F1"/>
    <w:rsid w:val="00FC6A3A"/>
    <w:rsid w:val="00FC6A8B"/>
    <w:rsid w:val="00FD056B"/>
    <w:rsid w:val="00FD30E8"/>
    <w:rsid w:val="00FD4F39"/>
    <w:rsid w:val="00FE11CE"/>
    <w:rsid w:val="00FE48C2"/>
    <w:rsid w:val="00FE5AC0"/>
    <w:rsid w:val="00FE7BB4"/>
    <w:rsid w:val="00FF4BF4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00711"/>
    <w:pPr>
      <w:keepNext/>
      <w:widowControl w:val="0"/>
      <w:numPr>
        <w:ilvl w:val="2"/>
        <w:numId w:val="1"/>
      </w:numPr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600711"/>
    <w:pPr>
      <w:keepNext/>
      <w:widowControl w:val="0"/>
      <w:numPr>
        <w:ilvl w:val="3"/>
        <w:numId w:val="1"/>
      </w:numPr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05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205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rsid w:val="00245CD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245C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771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8771A4"/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DF7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B61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7D531E"/>
    <w:pPr>
      <w:widowControl w:val="0"/>
      <w:suppressAutoHyphens/>
      <w:jc w:val="both"/>
    </w:pPr>
    <w:rPr>
      <w:rFonts w:eastAsia="Arial Unicode MS" w:cs="Tahoma"/>
      <w:color w:val="000000"/>
      <w:lang w:eastAsia="en-US" w:bidi="en-US"/>
    </w:rPr>
  </w:style>
  <w:style w:type="paragraph" w:styleId="a7">
    <w:name w:val="header"/>
    <w:basedOn w:val="a"/>
    <w:link w:val="a8"/>
    <w:uiPriority w:val="99"/>
    <w:rsid w:val="00B97D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7D8E"/>
    <w:rPr>
      <w:sz w:val="24"/>
      <w:szCs w:val="24"/>
    </w:rPr>
  </w:style>
  <w:style w:type="paragraph" w:styleId="a9">
    <w:name w:val="footer"/>
    <w:basedOn w:val="a"/>
    <w:link w:val="aa"/>
    <w:rsid w:val="00B97D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97D8E"/>
    <w:rPr>
      <w:sz w:val="24"/>
      <w:szCs w:val="24"/>
    </w:rPr>
  </w:style>
  <w:style w:type="paragraph" w:styleId="ab">
    <w:name w:val="List Paragraph"/>
    <w:basedOn w:val="a"/>
    <w:uiPriority w:val="34"/>
    <w:qFormat/>
    <w:rsid w:val="0007662D"/>
    <w:pPr>
      <w:tabs>
        <w:tab w:val="num" w:pos="1080"/>
      </w:tabs>
      <w:spacing w:after="120"/>
      <w:ind w:left="720"/>
      <w:contextualSpacing/>
    </w:pPr>
    <w:rPr>
      <w:color w:val="000000"/>
    </w:rPr>
  </w:style>
  <w:style w:type="paragraph" w:customStyle="1" w:styleId="ac">
    <w:name w:val="Стиль"/>
    <w:rsid w:val="00E0415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D3014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CpFt1I6aLzP2eubq0lXFGQuikY4uQhUhmg+iTTn/2Dk=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rL0QYxyjzqM5Br2H1EnBbK86Qjo2OxgnOF8m660ZjVo=</DigestValue>
    </Reference>
  </SignedInfo>
  <SignatureValue>9Fsz6uutPiijmOKaCVymybq7+cJZ1z2Cfx7HSD7lDztOYYRvqf6v6ZW7ChlI3aaI
9B4okFaQK6tXqkZ5PIDZ2g==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ff3+uhkmw1O/11B08fz+Fqrk/9w=
</DigestValue>
      </Reference>
      <Reference URI="/word/embeddings/oleObject1.bin?ContentType=application/vnd.openxmlformats-officedocument.oleObject">
        <DigestMethod Algorithm="http://www.w3.org/2000/09/xmldsig#sha1"/>
        <DigestValue>S5aWNGd++PXKFfywLskY5xxCr7M=
</DigestValue>
      </Reference>
      <Reference URI="/word/settings.xml?ContentType=application/vnd.openxmlformats-officedocument.wordprocessingml.settings+xml">
        <DigestMethod Algorithm="http://www.w3.org/2000/09/xmldsig#sha1"/>
        <DigestValue>Tu4LwkhFTw9pzSSthVnB2JzFSnE=
</DigestValue>
      </Reference>
      <Reference URI="/word/numbering.xml?ContentType=application/vnd.openxmlformats-officedocument.wordprocessingml.numbering+xml">
        <DigestMethod Algorithm="http://www.w3.org/2000/09/xmldsig#sha1"/>
        <DigestValue>r+M67lAtFAL97OjC96784u0trQw=
</DigestValue>
      </Reference>
      <Reference URI="/word/styles.xml?ContentType=application/vnd.openxmlformats-officedocument.wordprocessingml.styles+xml">
        <DigestMethod Algorithm="http://www.w3.org/2000/09/xmldsig#sha1"/>
        <DigestValue>ge9VWCu8APTagR0cEutJydfsVhY=
</DigestValue>
      </Reference>
      <Reference URI="/word/fontTable.xml?ContentType=application/vnd.openxmlformats-officedocument.wordprocessingml.fontTable+xml">
        <DigestMethod Algorithm="http://www.w3.org/2000/09/xmldsig#sha1"/>
        <DigestValue>c7ymjVqna8QPR/fcdlW6Nt/4O3U=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2gPNqtAcBJZoANvnygghoAzDTnY=
</DigestValue>
      </Reference>
      <Reference URI="/word/document.xml?ContentType=application/vnd.openxmlformats-officedocument.wordprocessingml.document.main+xml">
        <DigestMethod Algorithm="http://www.w3.org/2000/09/xmldsig#sha1"/>
        <DigestValue>PDmGZrF+Y7uhllNkC6oBZ9WYDCU=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cEGbFqXB93zcbgw43XcryFHOde0=
</DigestValue>
      </Reference>
      <Reference URI="/word/endnotes.xml?ContentType=application/vnd.openxmlformats-officedocument.wordprocessingml.endnotes+xml">
        <DigestMethod Algorithm="http://www.w3.org/2000/09/xmldsig#sha1"/>
        <DigestValue>5OaZHEhtH1g0x1QKEh6WlRVvxLM=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2020-10-30T12:23:58Z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2020-10-30T12:23:58Z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C934-97C9-4A06-811F-56C1A4A4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СУРГУТА</vt:lpstr>
    </vt:vector>
  </TitlesOfParts>
  <Company>Администрация г.Покачи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СУРГУТА</dc:title>
  <dc:creator>GolovatukVT</dc:creator>
  <cp:lastModifiedBy>Гришина Надежда Евгеньевна</cp:lastModifiedBy>
  <cp:revision>4</cp:revision>
  <cp:lastPrinted>2019-10-10T09:30:00Z</cp:lastPrinted>
  <dcterms:created xsi:type="dcterms:W3CDTF">2020-10-12T04:53:00Z</dcterms:created>
  <dcterms:modified xsi:type="dcterms:W3CDTF">2020-10-30T12:23:00Z</dcterms:modified>
</cp:coreProperties>
</file>