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99" w:rsidRPr="002C14B2" w:rsidRDefault="005D1799" w:rsidP="00C31895">
      <w:pPr>
        <w:tabs>
          <w:tab w:val="left" w:pos="567"/>
          <w:tab w:val="left" w:pos="9720"/>
        </w:tabs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2C14B2">
        <w:rPr>
          <w:rFonts w:ascii="Calibri" w:eastAsia="Times New Roman" w:hAnsi="Calibri" w:cs="Times New Roman"/>
          <w:color w:val="FF0000"/>
          <w:lang w:eastAsia="ru-RU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pt;height:58.75pt" o:ole="" filled="t">
            <v:fill color2="black"/>
            <v:imagedata r:id="rId8" o:title=""/>
          </v:shape>
          <o:OLEObject Type="Embed" ProgID="Word.Picture.8" ShapeID="_x0000_i1025" DrawAspect="Content" ObjectID="_1735470433" r:id="rId9"/>
        </w:object>
      </w:r>
    </w:p>
    <w:p w:rsidR="005D1799" w:rsidRPr="001C55A6" w:rsidRDefault="005D1799" w:rsidP="008D5BC8">
      <w:pPr>
        <w:keepNext/>
        <w:widowControl w:val="0"/>
        <w:numPr>
          <w:ilvl w:val="3"/>
          <w:numId w:val="1"/>
        </w:numPr>
        <w:tabs>
          <w:tab w:val="left" w:pos="0"/>
          <w:tab w:val="left" w:pos="567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1C55A6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5D1799" w:rsidRPr="001C55A6" w:rsidRDefault="005D1799" w:rsidP="008D5BC8">
      <w:pPr>
        <w:keepNext/>
        <w:widowControl w:val="0"/>
        <w:numPr>
          <w:ilvl w:val="2"/>
          <w:numId w:val="1"/>
        </w:numPr>
        <w:tabs>
          <w:tab w:val="left" w:pos="0"/>
          <w:tab w:val="left" w:pos="567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5D1799" w:rsidRPr="001C55A6" w:rsidRDefault="005D1799" w:rsidP="008D5BC8">
      <w:pPr>
        <w:keepNext/>
        <w:widowControl w:val="0"/>
        <w:numPr>
          <w:ilvl w:val="2"/>
          <w:numId w:val="1"/>
        </w:numPr>
        <w:tabs>
          <w:tab w:val="left" w:pos="0"/>
          <w:tab w:val="left" w:pos="567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1C55A6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5D1799" w:rsidRPr="001C55A6" w:rsidRDefault="005D1799" w:rsidP="008D5BC8">
      <w:pPr>
        <w:keepNext/>
        <w:widowControl w:val="0"/>
        <w:numPr>
          <w:ilvl w:val="2"/>
          <w:numId w:val="1"/>
        </w:numPr>
        <w:tabs>
          <w:tab w:val="left" w:pos="0"/>
          <w:tab w:val="left" w:pos="567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D1799" w:rsidRPr="001C55A6" w:rsidRDefault="005D1799" w:rsidP="008D5BC8">
      <w:pPr>
        <w:keepNext/>
        <w:widowControl w:val="0"/>
        <w:numPr>
          <w:ilvl w:val="2"/>
          <w:numId w:val="1"/>
        </w:numPr>
        <w:tabs>
          <w:tab w:val="left" w:pos="0"/>
          <w:tab w:val="left" w:pos="567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C55A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5D1799" w:rsidRPr="001C55A6" w:rsidRDefault="005D1799" w:rsidP="008D5BC8">
      <w:pPr>
        <w:keepNext/>
        <w:widowControl w:val="0"/>
        <w:numPr>
          <w:ilvl w:val="2"/>
          <w:numId w:val="1"/>
        </w:numPr>
        <w:tabs>
          <w:tab w:val="left" w:pos="0"/>
          <w:tab w:val="left" w:pos="567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5D1799" w:rsidRPr="001C55A6" w:rsidRDefault="006A7D1F" w:rsidP="008D5BC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C55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5D1799" w:rsidRPr="001C55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16.01.2023</w:t>
      </w:r>
      <w:r w:rsidR="005D1799" w:rsidRPr="001C55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8</w:t>
      </w:r>
    </w:p>
    <w:p w:rsidR="005D1799" w:rsidRPr="00785BA9" w:rsidRDefault="005D1799" w:rsidP="008D5BC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B7332" w:rsidRPr="00785BA9" w:rsidRDefault="00BB7332" w:rsidP="00785BA9">
      <w:pPr>
        <w:tabs>
          <w:tab w:val="left" w:pos="567"/>
        </w:tabs>
        <w:spacing w:after="0" w:line="240" w:lineRule="auto"/>
        <w:ind w:right="5102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85BA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Порядке и условиях заключения соглашений о защите и поощрении капиталовложений со стороны города Покачи</w:t>
      </w:r>
    </w:p>
    <w:p w:rsidR="005D1799" w:rsidRPr="00785BA9" w:rsidRDefault="005D1799" w:rsidP="008D5BC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D1799" w:rsidRPr="00785BA9" w:rsidRDefault="005D1799" w:rsidP="008D5BC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D1799" w:rsidRPr="00785BA9" w:rsidRDefault="0047721C" w:rsidP="008D5B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8 статьи 4 Федераль</w:t>
      </w:r>
      <w:r w:rsidR="0079409D"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закона от 01.04. 2020 </w:t>
      </w:r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>№ 69-ФЗ «О защите и поощрении капиталовложений в Российской Федерации», статьей 10 Закона Ханты-Мансийского автономного о</w:t>
      </w:r>
      <w:r w:rsidR="0079409D"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круга - Югры от 26.06.2020 </w:t>
      </w:r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>№59-оз «О государственной поддержке инвестиционной деятельности, защите и поощрении капиталовложений в Ханты-Мансийском автономном округе – Югре», в целях создания благоприятных условий для развития инвестиционной деятельности на территории города Покачи</w:t>
      </w:r>
      <w:r w:rsidR="005D1799"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5D1799" w:rsidRPr="00785BA9" w:rsidRDefault="005D1799" w:rsidP="008D5BC8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w:anchor="Par27" w:history="1">
        <w:r w:rsidR="008D5BC8" w:rsidRPr="00785BA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r w:rsidRPr="00785BA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орядок</w:t>
        </w:r>
      </w:hyperlink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условия заключения соглашений о защите и поощрении капиталовложений со стороны город</w:t>
      </w:r>
      <w:r w:rsidR="00BB7332"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Покачи согласно приложению к настоящему постановлению.</w:t>
      </w:r>
    </w:p>
    <w:p w:rsidR="005D1799" w:rsidRPr="00785BA9" w:rsidRDefault="005D1799" w:rsidP="008D5B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после его официального опубликования.</w:t>
      </w:r>
    </w:p>
    <w:p w:rsidR="005D1799" w:rsidRPr="00785BA9" w:rsidRDefault="00A609BE" w:rsidP="008D5BC8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5D1799"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«Покачевский вестник».</w:t>
      </w:r>
    </w:p>
    <w:p w:rsidR="005D1799" w:rsidRPr="00785BA9" w:rsidRDefault="005D1799" w:rsidP="008D5B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возложить на первого заместителя главы города Покачи </w:t>
      </w:r>
      <w:proofErr w:type="spellStart"/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Ходулапову</w:t>
      </w:r>
      <w:proofErr w:type="spellEnd"/>
      <w:r w:rsidRPr="00785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А.Е.</w:t>
      </w:r>
    </w:p>
    <w:p w:rsidR="005D1799" w:rsidRPr="00785BA9" w:rsidRDefault="005D1799" w:rsidP="000D28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799" w:rsidRPr="00785BA9" w:rsidRDefault="005D1799" w:rsidP="000D28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799" w:rsidRPr="00785BA9" w:rsidRDefault="005D1799" w:rsidP="000D28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799" w:rsidRPr="00785BA9" w:rsidRDefault="0038122E" w:rsidP="008D5B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города </w:t>
      </w:r>
      <w:r w:rsidR="005D1799" w:rsidRPr="00785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Покачи                                       </w:t>
      </w:r>
      <w:r w:rsidRPr="00785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</w:t>
      </w:r>
      <w:r w:rsidR="000D28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Pr="00785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В.Л. Таненков</w:t>
      </w:r>
    </w:p>
    <w:p w:rsidR="005D1799" w:rsidRPr="00785BA9" w:rsidRDefault="005D1799" w:rsidP="008D5B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799" w:rsidRPr="00785BA9" w:rsidRDefault="005D1799" w:rsidP="005D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834" w:rsidRPr="00785BA9" w:rsidRDefault="00756834">
      <w:pPr>
        <w:rPr>
          <w:rFonts w:ascii="Times New Roman" w:hAnsi="Times New Roman" w:cs="Times New Roman"/>
          <w:sz w:val="26"/>
          <w:szCs w:val="26"/>
        </w:rPr>
      </w:pPr>
    </w:p>
    <w:p w:rsidR="00A609BE" w:rsidRPr="00785BA9" w:rsidRDefault="00A609BE">
      <w:pPr>
        <w:rPr>
          <w:rFonts w:ascii="Times New Roman" w:hAnsi="Times New Roman" w:cs="Times New Roman"/>
          <w:sz w:val="26"/>
          <w:szCs w:val="26"/>
        </w:rPr>
      </w:pPr>
    </w:p>
    <w:p w:rsidR="0080023E" w:rsidRPr="00785BA9" w:rsidRDefault="0080023E">
      <w:pPr>
        <w:rPr>
          <w:rFonts w:ascii="Times New Roman" w:hAnsi="Times New Roman" w:cs="Times New Roman"/>
          <w:sz w:val="26"/>
          <w:szCs w:val="26"/>
        </w:rPr>
      </w:pPr>
    </w:p>
    <w:p w:rsidR="00785BA9" w:rsidRPr="00785BA9" w:rsidRDefault="00785BA9">
      <w:pPr>
        <w:rPr>
          <w:rFonts w:ascii="Times New Roman" w:hAnsi="Times New Roman" w:cs="Times New Roman"/>
          <w:sz w:val="26"/>
          <w:szCs w:val="26"/>
        </w:rPr>
      </w:pPr>
    </w:p>
    <w:p w:rsidR="00785BA9" w:rsidRDefault="00785BA9">
      <w:pPr>
        <w:rPr>
          <w:rFonts w:ascii="Times New Roman" w:hAnsi="Times New Roman" w:cs="Times New Roman"/>
          <w:sz w:val="26"/>
          <w:szCs w:val="26"/>
        </w:rPr>
      </w:pPr>
    </w:p>
    <w:p w:rsidR="008B4499" w:rsidRPr="00785BA9" w:rsidRDefault="008B4499">
      <w:pPr>
        <w:rPr>
          <w:rFonts w:ascii="Times New Roman" w:hAnsi="Times New Roman" w:cs="Times New Roman"/>
          <w:sz w:val="26"/>
          <w:szCs w:val="26"/>
        </w:rPr>
      </w:pPr>
    </w:p>
    <w:p w:rsidR="00A609BE" w:rsidRPr="00785BA9" w:rsidRDefault="00A609BE">
      <w:pPr>
        <w:rPr>
          <w:rFonts w:ascii="Times New Roman" w:hAnsi="Times New Roman" w:cs="Times New Roman"/>
          <w:sz w:val="26"/>
          <w:szCs w:val="26"/>
        </w:rPr>
      </w:pPr>
    </w:p>
    <w:p w:rsidR="00BB7332" w:rsidRPr="000D28E7" w:rsidRDefault="005D1799" w:rsidP="005D1799">
      <w:p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28E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D28E7" w:rsidRDefault="005D1799" w:rsidP="005D1799">
      <w:p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28E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BB7332" w:rsidRPr="000D2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8E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5D1799" w:rsidRPr="000D28E7" w:rsidRDefault="005D1799" w:rsidP="005D1799">
      <w:p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28E7">
        <w:rPr>
          <w:rFonts w:ascii="Times New Roman" w:eastAsia="Times New Roman" w:hAnsi="Times New Roman" w:cs="Times New Roman"/>
          <w:sz w:val="24"/>
          <w:szCs w:val="24"/>
        </w:rPr>
        <w:t>города Покачи</w:t>
      </w:r>
    </w:p>
    <w:p w:rsidR="005D1799" w:rsidRPr="000D28E7" w:rsidRDefault="00422EDA" w:rsidP="005D1799">
      <w:p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28E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A7D1F">
        <w:rPr>
          <w:rFonts w:ascii="Times New Roman" w:eastAsia="Times New Roman" w:hAnsi="Times New Roman" w:cs="Times New Roman"/>
          <w:sz w:val="24"/>
          <w:szCs w:val="24"/>
        </w:rPr>
        <w:t xml:space="preserve"> 16.01.2023</w:t>
      </w:r>
      <w:bookmarkStart w:id="0" w:name="_GoBack"/>
      <w:bookmarkEnd w:id="0"/>
      <w:r w:rsidR="0004196B" w:rsidRPr="000D28E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A7D1F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38122E" w:rsidRPr="00785BA9" w:rsidRDefault="0038122E" w:rsidP="003812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0023E" w:rsidRPr="00785BA9" w:rsidRDefault="008D5BC8" w:rsidP="001C5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85BA9">
        <w:rPr>
          <w:rFonts w:ascii="Times New Roman" w:eastAsia="Calibri" w:hAnsi="Times New Roman" w:cs="Times New Roman"/>
          <w:b/>
          <w:bCs/>
          <w:sz w:val="26"/>
          <w:szCs w:val="26"/>
        </w:rPr>
        <w:t>П</w:t>
      </w:r>
      <w:r w:rsidR="0038122E" w:rsidRPr="00785BA9">
        <w:rPr>
          <w:rFonts w:ascii="Times New Roman" w:eastAsia="Calibri" w:hAnsi="Times New Roman" w:cs="Times New Roman"/>
          <w:b/>
          <w:bCs/>
          <w:sz w:val="26"/>
          <w:szCs w:val="26"/>
        </w:rPr>
        <w:t>орядок</w:t>
      </w:r>
      <w:r w:rsidR="0080023E" w:rsidRPr="00785BA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85BA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 условия </w:t>
      </w:r>
    </w:p>
    <w:p w:rsidR="007754D0" w:rsidRPr="00785BA9" w:rsidRDefault="008D5BC8" w:rsidP="001C5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85BA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заключения соглашений о защите и поощрении </w:t>
      </w:r>
      <w:r w:rsidR="0038122E" w:rsidRPr="00785BA9">
        <w:rPr>
          <w:rFonts w:ascii="Times New Roman" w:eastAsia="Calibri" w:hAnsi="Times New Roman" w:cs="Times New Roman"/>
          <w:b/>
          <w:bCs/>
          <w:sz w:val="26"/>
          <w:szCs w:val="26"/>
        </w:rPr>
        <w:t>к</w:t>
      </w:r>
      <w:r w:rsidRPr="00785BA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апиталовложений со стороны </w:t>
      </w:r>
      <w:r w:rsidR="0080023E" w:rsidRPr="00785BA9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образования город</w:t>
      </w:r>
      <w:r w:rsidRPr="00785BA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Покачи</w:t>
      </w:r>
    </w:p>
    <w:p w:rsidR="00EB1F11" w:rsidRPr="00B515E8" w:rsidRDefault="00EB1F11" w:rsidP="00775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754D0" w:rsidRPr="00B515E8" w:rsidRDefault="000724BC" w:rsidP="00785B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515E8">
        <w:rPr>
          <w:rFonts w:ascii="Times New Roman" w:eastAsia="Calibri" w:hAnsi="Times New Roman" w:cs="Times New Roman"/>
          <w:bCs/>
          <w:sz w:val="26"/>
          <w:szCs w:val="26"/>
        </w:rPr>
        <w:t xml:space="preserve">Статья </w:t>
      </w:r>
      <w:r w:rsidR="00EB1F11" w:rsidRPr="00B515E8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EB1F11" w:rsidRPr="00B515E8">
        <w:rPr>
          <w:rFonts w:ascii="Times New Roman" w:eastAsia="Calibri" w:hAnsi="Times New Roman" w:cs="Times New Roman"/>
          <w:b/>
          <w:bCs/>
          <w:sz w:val="26"/>
          <w:szCs w:val="26"/>
        </w:rPr>
        <w:t>. Общие положения</w:t>
      </w:r>
    </w:p>
    <w:p w:rsidR="00EB1F11" w:rsidRPr="00B515E8" w:rsidRDefault="00EB1F11" w:rsidP="00EB1F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C14B2" w:rsidRPr="00785BA9" w:rsidRDefault="00D22789" w:rsidP="00D9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5E8">
        <w:rPr>
          <w:rFonts w:ascii="Times New Roman" w:eastAsia="Calibri" w:hAnsi="Times New Roman" w:cs="Times New Roman"/>
          <w:sz w:val="26"/>
          <w:szCs w:val="26"/>
        </w:rPr>
        <w:t xml:space="preserve">1. Настоящий порядок и условия </w:t>
      </w: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заключения соглашений о защите и поощрении капиталовложений, </w:t>
      </w:r>
      <w:r w:rsidR="003117AB" w:rsidRPr="00785BA9">
        <w:rPr>
          <w:rFonts w:ascii="Times New Roman" w:eastAsia="Calibri" w:hAnsi="Times New Roman" w:cs="Times New Roman"/>
          <w:sz w:val="26"/>
          <w:szCs w:val="26"/>
        </w:rPr>
        <w:t xml:space="preserve">со стороны </w:t>
      </w:r>
      <w:r w:rsidRPr="00785BA9">
        <w:rPr>
          <w:rFonts w:ascii="Times New Roman" w:eastAsia="Calibri" w:hAnsi="Times New Roman" w:cs="Times New Roman"/>
          <w:sz w:val="26"/>
          <w:szCs w:val="26"/>
        </w:rPr>
        <w:t>город</w:t>
      </w:r>
      <w:r w:rsidR="00BB7332" w:rsidRPr="00785BA9">
        <w:rPr>
          <w:rFonts w:ascii="Times New Roman" w:eastAsia="Calibri" w:hAnsi="Times New Roman" w:cs="Times New Roman"/>
          <w:sz w:val="26"/>
          <w:szCs w:val="26"/>
        </w:rPr>
        <w:t>а</w:t>
      </w: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 Покачи </w:t>
      </w:r>
      <w:r w:rsidR="003117AB" w:rsidRPr="00785BA9">
        <w:rPr>
          <w:rFonts w:ascii="Times New Roman" w:eastAsia="Calibri" w:hAnsi="Times New Roman" w:cs="Times New Roman"/>
          <w:sz w:val="26"/>
          <w:szCs w:val="26"/>
        </w:rPr>
        <w:t>(далее - П</w:t>
      </w:r>
      <w:r w:rsidRPr="00785BA9">
        <w:rPr>
          <w:rFonts w:ascii="Times New Roman" w:eastAsia="Calibri" w:hAnsi="Times New Roman" w:cs="Times New Roman"/>
          <w:sz w:val="26"/>
          <w:szCs w:val="26"/>
        </w:rPr>
        <w:t>орядок) разработан в соответствии с частью 8 статьи 4 Федерального закона</w:t>
      </w:r>
      <w:r w:rsidR="00BF1618" w:rsidRPr="00785BA9">
        <w:rPr>
          <w:rFonts w:ascii="Times New Roman" w:eastAsia="Calibri" w:hAnsi="Times New Roman" w:cs="Times New Roman"/>
          <w:sz w:val="26"/>
          <w:szCs w:val="26"/>
        </w:rPr>
        <w:t xml:space="preserve"> от 01.04.2020 №</w:t>
      </w: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 69-ФЗ </w:t>
      </w:r>
      <w:r w:rsidR="008740C0">
        <w:rPr>
          <w:rFonts w:ascii="Times New Roman" w:eastAsia="Calibri" w:hAnsi="Times New Roman" w:cs="Times New Roman"/>
          <w:sz w:val="26"/>
          <w:szCs w:val="26"/>
        </w:rPr>
        <w:t>«</w:t>
      </w:r>
      <w:r w:rsidRPr="00785BA9">
        <w:rPr>
          <w:rFonts w:ascii="Times New Roman" w:eastAsia="Calibri" w:hAnsi="Times New Roman" w:cs="Times New Roman"/>
          <w:sz w:val="26"/>
          <w:szCs w:val="26"/>
        </w:rPr>
        <w:t>О защите и поощрении капиталовложений в Россий</w:t>
      </w:r>
      <w:r w:rsidR="003117AB" w:rsidRPr="00785BA9">
        <w:rPr>
          <w:rFonts w:ascii="Times New Roman" w:eastAsia="Calibri" w:hAnsi="Times New Roman" w:cs="Times New Roman"/>
          <w:sz w:val="26"/>
          <w:szCs w:val="26"/>
        </w:rPr>
        <w:t>ской Федерации</w:t>
      </w:r>
      <w:r w:rsidR="008740C0">
        <w:rPr>
          <w:rFonts w:ascii="Times New Roman" w:eastAsia="Calibri" w:hAnsi="Times New Roman" w:cs="Times New Roman"/>
          <w:sz w:val="26"/>
          <w:szCs w:val="26"/>
        </w:rPr>
        <w:t>»</w:t>
      </w:r>
      <w:r w:rsidR="003117AB" w:rsidRPr="00785BA9">
        <w:rPr>
          <w:rFonts w:ascii="Times New Roman" w:eastAsia="Calibri" w:hAnsi="Times New Roman" w:cs="Times New Roman"/>
          <w:sz w:val="26"/>
          <w:szCs w:val="26"/>
        </w:rPr>
        <w:t xml:space="preserve"> (далее – Федеральный закон</w:t>
      </w:r>
      <w:r w:rsidR="00BB7332" w:rsidRPr="00785BA9">
        <w:rPr>
          <w:rFonts w:ascii="Times New Roman" w:eastAsia="Calibri" w:hAnsi="Times New Roman" w:cs="Times New Roman"/>
          <w:sz w:val="26"/>
          <w:szCs w:val="26"/>
        </w:rPr>
        <w:t xml:space="preserve"> № 69-ФЗ</w:t>
      </w:r>
      <w:r w:rsidRPr="00785BA9">
        <w:rPr>
          <w:rFonts w:ascii="Times New Roman" w:eastAsia="Calibri" w:hAnsi="Times New Roman" w:cs="Times New Roman"/>
          <w:sz w:val="26"/>
          <w:szCs w:val="26"/>
        </w:rPr>
        <w:t>), статьей 10 Закона Ханты-Мансийского автономно</w:t>
      </w:r>
      <w:r w:rsidR="00BF1618" w:rsidRPr="00785BA9">
        <w:rPr>
          <w:rFonts w:ascii="Times New Roman" w:eastAsia="Calibri" w:hAnsi="Times New Roman" w:cs="Times New Roman"/>
          <w:sz w:val="26"/>
          <w:szCs w:val="26"/>
        </w:rPr>
        <w:t>го округа - Югры от 26.06.2020 №</w:t>
      </w: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 59-оз </w:t>
      </w:r>
      <w:r w:rsidR="008740C0">
        <w:rPr>
          <w:rFonts w:ascii="Times New Roman" w:eastAsia="Calibri" w:hAnsi="Times New Roman" w:cs="Times New Roman"/>
          <w:sz w:val="26"/>
          <w:szCs w:val="26"/>
        </w:rPr>
        <w:t>«</w:t>
      </w:r>
      <w:r w:rsidRPr="00785BA9">
        <w:rPr>
          <w:rFonts w:ascii="Times New Roman" w:eastAsia="Calibri" w:hAnsi="Times New Roman" w:cs="Times New Roman"/>
          <w:sz w:val="26"/>
          <w:szCs w:val="26"/>
        </w:rPr>
        <w:t>О государственной поддержке инвестиционной деятельности, защите и поощрении капиталовложений в Ханты-Манси</w:t>
      </w:r>
      <w:r w:rsidR="002C14B2" w:rsidRPr="00785BA9">
        <w:rPr>
          <w:rFonts w:ascii="Times New Roman" w:eastAsia="Calibri" w:hAnsi="Times New Roman" w:cs="Times New Roman"/>
          <w:sz w:val="26"/>
          <w:szCs w:val="26"/>
        </w:rPr>
        <w:t xml:space="preserve">йском автономном округе </w:t>
      </w:r>
      <w:r w:rsidR="008740C0">
        <w:rPr>
          <w:rFonts w:ascii="Times New Roman" w:eastAsia="Calibri" w:hAnsi="Times New Roman" w:cs="Times New Roman"/>
          <w:sz w:val="26"/>
          <w:szCs w:val="26"/>
        </w:rPr>
        <w:t>–</w:t>
      </w:r>
      <w:r w:rsidR="002C14B2" w:rsidRPr="00785BA9">
        <w:rPr>
          <w:rFonts w:ascii="Times New Roman" w:eastAsia="Calibri" w:hAnsi="Times New Roman" w:cs="Times New Roman"/>
          <w:sz w:val="26"/>
          <w:szCs w:val="26"/>
        </w:rPr>
        <w:t xml:space="preserve"> Югре</w:t>
      </w:r>
      <w:r w:rsidR="008740C0">
        <w:rPr>
          <w:rFonts w:ascii="Times New Roman" w:eastAsia="Calibri" w:hAnsi="Times New Roman" w:cs="Times New Roman"/>
          <w:sz w:val="26"/>
          <w:szCs w:val="26"/>
        </w:rPr>
        <w:t>»</w:t>
      </w:r>
      <w:r w:rsidR="00B373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733B" w:rsidRPr="00B3733B">
        <w:rPr>
          <w:rFonts w:ascii="Times New Roman" w:eastAsia="Calibri" w:hAnsi="Times New Roman" w:cs="Times New Roman"/>
          <w:sz w:val="26"/>
          <w:szCs w:val="26"/>
        </w:rPr>
        <w:t>(далее –</w:t>
      </w:r>
      <w:r w:rsidR="00B3733B">
        <w:rPr>
          <w:rFonts w:ascii="Times New Roman" w:eastAsia="Calibri" w:hAnsi="Times New Roman" w:cs="Times New Roman"/>
          <w:sz w:val="26"/>
          <w:szCs w:val="26"/>
        </w:rPr>
        <w:t xml:space="preserve"> Закон № 5</w:t>
      </w:r>
      <w:r w:rsidR="00B3733B" w:rsidRPr="00B3733B">
        <w:rPr>
          <w:rFonts w:ascii="Times New Roman" w:eastAsia="Calibri" w:hAnsi="Times New Roman" w:cs="Times New Roman"/>
          <w:sz w:val="26"/>
          <w:szCs w:val="26"/>
        </w:rPr>
        <w:t>9-</w:t>
      </w:r>
      <w:r w:rsidR="00B3733B">
        <w:rPr>
          <w:rFonts w:ascii="Times New Roman" w:eastAsia="Calibri" w:hAnsi="Times New Roman" w:cs="Times New Roman"/>
          <w:sz w:val="26"/>
          <w:szCs w:val="26"/>
        </w:rPr>
        <w:t>оз</w:t>
      </w:r>
      <w:r w:rsidR="00B3733B" w:rsidRPr="00B3733B">
        <w:rPr>
          <w:rFonts w:ascii="Times New Roman" w:eastAsia="Calibri" w:hAnsi="Times New Roman" w:cs="Times New Roman"/>
          <w:sz w:val="26"/>
          <w:szCs w:val="26"/>
        </w:rPr>
        <w:t>)</w:t>
      </w: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14B2" w:rsidRPr="00785BA9">
        <w:rPr>
          <w:rFonts w:ascii="Times New Roman" w:eastAsia="Calibri" w:hAnsi="Times New Roman" w:cs="Times New Roman"/>
          <w:sz w:val="26"/>
          <w:szCs w:val="26"/>
        </w:rPr>
        <w:t>и устанавливает условия и порядок заключения соглашений о защите и поощрении капиталовложений со стороны город</w:t>
      </w:r>
      <w:r w:rsidR="00BB7332" w:rsidRPr="00785BA9">
        <w:rPr>
          <w:rFonts w:ascii="Times New Roman" w:eastAsia="Calibri" w:hAnsi="Times New Roman" w:cs="Times New Roman"/>
          <w:sz w:val="26"/>
          <w:szCs w:val="26"/>
        </w:rPr>
        <w:t>а</w:t>
      </w:r>
      <w:r w:rsidR="002C14B2" w:rsidRPr="00785BA9">
        <w:rPr>
          <w:rFonts w:ascii="Times New Roman" w:eastAsia="Calibri" w:hAnsi="Times New Roman" w:cs="Times New Roman"/>
          <w:sz w:val="26"/>
          <w:szCs w:val="26"/>
        </w:rPr>
        <w:t xml:space="preserve"> Покачи (далее - Соглашение).</w:t>
      </w:r>
    </w:p>
    <w:p w:rsidR="00EB1F11" w:rsidRPr="00785BA9" w:rsidRDefault="000349A4" w:rsidP="00D9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2.</w:t>
      </w:r>
      <w:r w:rsidR="00EB1F11" w:rsidRPr="00785BA9">
        <w:rPr>
          <w:rFonts w:ascii="Times New Roman" w:eastAsia="Calibri" w:hAnsi="Times New Roman" w:cs="Times New Roman"/>
          <w:sz w:val="26"/>
          <w:szCs w:val="26"/>
        </w:rPr>
        <w:t xml:space="preserve"> Порядок применяется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Федеральным законом</w:t>
      </w:r>
      <w:r w:rsidR="008740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40C0" w:rsidRPr="008740C0">
        <w:rPr>
          <w:rFonts w:ascii="Times New Roman" w:eastAsia="Calibri" w:hAnsi="Times New Roman" w:cs="Times New Roman"/>
          <w:sz w:val="26"/>
          <w:szCs w:val="26"/>
        </w:rPr>
        <w:t>№ 69-ФЗ</w:t>
      </w:r>
      <w:r w:rsidR="00EB1F11" w:rsidRPr="00785B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49A4" w:rsidRPr="00785BA9" w:rsidRDefault="001C55A6" w:rsidP="00034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3. Т</w:t>
      </w:r>
      <w:r w:rsidR="000349A4" w:rsidRPr="00785BA9">
        <w:rPr>
          <w:rFonts w:ascii="Times New Roman" w:eastAsia="Calibri" w:hAnsi="Times New Roman" w:cs="Times New Roman"/>
          <w:sz w:val="26"/>
          <w:szCs w:val="26"/>
        </w:rPr>
        <w:t>ермины и определения, применяемые в настоящем Порядке, используются в соответствии с Федеральным законом</w:t>
      </w:r>
      <w:r w:rsidR="00AB04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40C0" w:rsidRPr="008740C0">
        <w:rPr>
          <w:rFonts w:ascii="Times New Roman" w:eastAsia="Calibri" w:hAnsi="Times New Roman" w:cs="Times New Roman"/>
          <w:sz w:val="26"/>
          <w:szCs w:val="26"/>
        </w:rPr>
        <w:t>№ 69-ФЗ</w:t>
      </w:r>
      <w:r w:rsidR="000349A4" w:rsidRPr="00785B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754D0" w:rsidRPr="00785BA9" w:rsidRDefault="000349A4" w:rsidP="00D9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4</w:t>
      </w:r>
      <w:r w:rsidR="00D22789" w:rsidRPr="00785BA9">
        <w:rPr>
          <w:rFonts w:ascii="Times New Roman" w:eastAsia="Calibri" w:hAnsi="Times New Roman" w:cs="Times New Roman"/>
          <w:sz w:val="26"/>
          <w:szCs w:val="26"/>
        </w:rPr>
        <w:t>.</w:t>
      </w: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 Соглашение заключается не позднее 01.01.2030.</w:t>
      </w:r>
    </w:p>
    <w:p w:rsidR="00AD121B" w:rsidRPr="00785BA9" w:rsidRDefault="000349A4" w:rsidP="00D9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5. Соглашение должно содержать условия, установленные частью 8 статьи 10 Федерального закона</w:t>
      </w:r>
      <w:r w:rsidR="008740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40C0" w:rsidRPr="008740C0">
        <w:rPr>
          <w:rFonts w:ascii="Times New Roman" w:eastAsia="Calibri" w:hAnsi="Times New Roman" w:cs="Times New Roman"/>
          <w:sz w:val="26"/>
          <w:szCs w:val="26"/>
        </w:rPr>
        <w:t>№ 69-ФЗ</w:t>
      </w:r>
      <w:r w:rsidRPr="00785B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24BC" w:rsidRPr="00785BA9" w:rsidRDefault="00AD121B" w:rsidP="0077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6. Управление экономики администрации города Покачи уполномочено</w:t>
      </w:r>
      <w:r w:rsidR="0012448E" w:rsidRPr="00785BA9">
        <w:rPr>
          <w:rFonts w:ascii="Times New Roman" w:eastAsia="Calibri" w:hAnsi="Times New Roman" w:cs="Times New Roman"/>
          <w:sz w:val="26"/>
          <w:szCs w:val="26"/>
        </w:rPr>
        <w:t xml:space="preserve"> на рассмотрение</w:t>
      </w: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 проектов соглашений о защите и поощрении капиталовложений, стороной которых является город Покачи на соответствие действующему законодательству, а также сопровождение реализации соглашений о защите и поощрении капитальных вложений, стороной которых является </w:t>
      </w:r>
      <w:r w:rsidR="0012448E" w:rsidRPr="00785BA9">
        <w:rPr>
          <w:rFonts w:ascii="Times New Roman" w:eastAsia="Calibri" w:hAnsi="Times New Roman" w:cs="Times New Roman"/>
          <w:sz w:val="26"/>
          <w:szCs w:val="26"/>
        </w:rPr>
        <w:t>город Покачи (далее – Уполномоченный орган).</w:t>
      </w:r>
    </w:p>
    <w:p w:rsidR="00AD121B" w:rsidRPr="00785BA9" w:rsidRDefault="00AD121B" w:rsidP="0077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1F11" w:rsidRPr="00785BA9" w:rsidRDefault="000724BC" w:rsidP="00785B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Статья 2.</w:t>
      </w:r>
      <w:r w:rsidRPr="00785BA9">
        <w:rPr>
          <w:rFonts w:ascii="Times New Roman" w:eastAsia="Calibri" w:hAnsi="Times New Roman" w:cs="Times New Roman"/>
          <w:b/>
          <w:sz w:val="26"/>
          <w:szCs w:val="26"/>
        </w:rPr>
        <w:t xml:space="preserve"> Условия заключения Соглашения</w:t>
      </w:r>
    </w:p>
    <w:p w:rsidR="00D93BE7" w:rsidRPr="005C50BB" w:rsidRDefault="00D93BE7" w:rsidP="000724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6185" w:rsidRDefault="00C3029D" w:rsidP="00785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1.</w:t>
      </w:r>
      <w:r w:rsidRPr="00785BA9">
        <w:rPr>
          <w:rFonts w:ascii="Times New Roman" w:hAnsi="Times New Roman" w:cs="Times New Roman"/>
          <w:sz w:val="26"/>
          <w:szCs w:val="26"/>
        </w:rPr>
        <w:t xml:space="preserve"> </w:t>
      </w:r>
      <w:r w:rsidR="002B0652" w:rsidRPr="002B0652">
        <w:rPr>
          <w:rFonts w:ascii="Times New Roman" w:eastAsia="Calibri" w:hAnsi="Times New Roman" w:cs="Times New Roman"/>
          <w:sz w:val="26"/>
          <w:szCs w:val="26"/>
        </w:rPr>
        <w:t>Город Покачи</w:t>
      </w:r>
      <w:r w:rsidR="002B0652" w:rsidRPr="002B0652">
        <w:rPr>
          <w:rFonts w:ascii="Times New Roman" w:hAnsi="Times New Roman" w:cs="Times New Roman"/>
          <w:sz w:val="26"/>
          <w:szCs w:val="26"/>
        </w:rPr>
        <w:t xml:space="preserve"> </w:t>
      </w:r>
      <w:r w:rsidR="007D6185" w:rsidRPr="002B0652">
        <w:rPr>
          <w:rFonts w:ascii="Times New Roman" w:hAnsi="Times New Roman" w:cs="Times New Roman"/>
          <w:sz w:val="26"/>
          <w:szCs w:val="26"/>
        </w:rPr>
        <w:t>мо</w:t>
      </w:r>
      <w:r w:rsidR="002B0652" w:rsidRPr="002B0652">
        <w:rPr>
          <w:rFonts w:ascii="Times New Roman" w:hAnsi="Times New Roman" w:cs="Times New Roman"/>
          <w:sz w:val="26"/>
          <w:szCs w:val="26"/>
        </w:rPr>
        <w:t>жет</w:t>
      </w:r>
      <w:r w:rsidR="007D6185" w:rsidRPr="00DF0904">
        <w:rPr>
          <w:rFonts w:ascii="Times New Roman" w:hAnsi="Times New Roman" w:cs="Times New Roman"/>
          <w:sz w:val="26"/>
          <w:szCs w:val="26"/>
        </w:rPr>
        <w:t xml:space="preserve"> быть</w:t>
      </w:r>
      <w:r w:rsidR="007D6185">
        <w:rPr>
          <w:rFonts w:ascii="Times New Roman" w:hAnsi="Times New Roman" w:cs="Times New Roman"/>
          <w:sz w:val="26"/>
          <w:szCs w:val="26"/>
        </w:rPr>
        <w:t xml:space="preserve"> сторон</w:t>
      </w:r>
      <w:r w:rsidR="002B0652">
        <w:rPr>
          <w:rFonts w:ascii="Times New Roman" w:hAnsi="Times New Roman" w:cs="Times New Roman"/>
          <w:sz w:val="26"/>
          <w:szCs w:val="26"/>
        </w:rPr>
        <w:t>ой</w:t>
      </w:r>
      <w:r w:rsidR="007D6185">
        <w:rPr>
          <w:rFonts w:ascii="Times New Roman" w:hAnsi="Times New Roman" w:cs="Times New Roman"/>
          <w:sz w:val="26"/>
          <w:szCs w:val="26"/>
        </w:rPr>
        <w:t xml:space="preserve"> </w:t>
      </w:r>
      <w:r w:rsidR="002B0652">
        <w:rPr>
          <w:rFonts w:ascii="Times New Roman" w:hAnsi="Times New Roman" w:cs="Times New Roman"/>
          <w:sz w:val="26"/>
          <w:szCs w:val="26"/>
        </w:rPr>
        <w:t>С</w:t>
      </w:r>
      <w:r w:rsidR="007D6185">
        <w:rPr>
          <w:rFonts w:ascii="Times New Roman" w:hAnsi="Times New Roman" w:cs="Times New Roman"/>
          <w:sz w:val="26"/>
          <w:szCs w:val="26"/>
        </w:rPr>
        <w:t xml:space="preserve">оглашения, если одновременно стороной такого </w:t>
      </w:r>
      <w:r w:rsidR="002B0652">
        <w:rPr>
          <w:rFonts w:ascii="Times New Roman" w:hAnsi="Times New Roman" w:cs="Times New Roman"/>
          <w:sz w:val="26"/>
          <w:szCs w:val="26"/>
        </w:rPr>
        <w:t>С</w:t>
      </w:r>
      <w:r w:rsidR="007D6185">
        <w:rPr>
          <w:rFonts w:ascii="Times New Roman" w:hAnsi="Times New Roman" w:cs="Times New Roman"/>
          <w:sz w:val="26"/>
          <w:szCs w:val="26"/>
        </w:rPr>
        <w:t>оглашения является</w:t>
      </w:r>
      <w:r w:rsidR="00954524">
        <w:rPr>
          <w:rFonts w:ascii="Times New Roman" w:hAnsi="Times New Roman" w:cs="Times New Roman"/>
          <w:sz w:val="26"/>
          <w:szCs w:val="26"/>
        </w:rPr>
        <w:t xml:space="preserve"> Ханты Мансийский автономный округ-Югра</w:t>
      </w:r>
      <w:r w:rsidR="00145B53">
        <w:rPr>
          <w:rFonts w:ascii="Times New Roman" w:hAnsi="Times New Roman" w:cs="Times New Roman"/>
          <w:sz w:val="26"/>
          <w:szCs w:val="26"/>
        </w:rPr>
        <w:t>, на территории которого</w:t>
      </w:r>
      <w:r w:rsidR="007D6185">
        <w:rPr>
          <w:rFonts w:ascii="Times New Roman" w:hAnsi="Times New Roman" w:cs="Times New Roman"/>
          <w:sz w:val="26"/>
          <w:szCs w:val="26"/>
        </w:rPr>
        <w:t xml:space="preserve"> реализуется соответствующий инвестиционный проект.</w:t>
      </w:r>
    </w:p>
    <w:p w:rsidR="000724BC" w:rsidRDefault="000724BC" w:rsidP="00D9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2. Соглашение заключается с организацией, реализующей (планирующей реализацию) инвестиционный проект</w:t>
      </w:r>
      <w:r w:rsidR="00C3029D" w:rsidRPr="00785BA9">
        <w:rPr>
          <w:rFonts w:ascii="Times New Roman" w:hAnsi="Times New Roman" w:cs="Times New Roman"/>
          <w:sz w:val="26"/>
          <w:szCs w:val="26"/>
        </w:rPr>
        <w:t xml:space="preserve"> </w:t>
      </w:r>
      <w:r w:rsidR="00C3029D" w:rsidRPr="00785BA9">
        <w:rPr>
          <w:rFonts w:ascii="Times New Roman" w:eastAsia="Calibri" w:hAnsi="Times New Roman" w:cs="Times New Roman"/>
          <w:sz w:val="26"/>
          <w:szCs w:val="26"/>
        </w:rPr>
        <w:t>на территории город Покачи, при соблюдении условий, установленных статьей 6 Федерального закона</w:t>
      </w:r>
      <w:r w:rsidR="00AB0427" w:rsidRPr="00AB0427">
        <w:t xml:space="preserve"> </w:t>
      </w:r>
      <w:r w:rsidR="00AB0427" w:rsidRPr="00AB0427">
        <w:rPr>
          <w:rFonts w:ascii="Times New Roman" w:eastAsia="Calibri" w:hAnsi="Times New Roman" w:cs="Times New Roman"/>
          <w:sz w:val="26"/>
          <w:szCs w:val="26"/>
        </w:rPr>
        <w:t>№ 69-ФЗ</w:t>
      </w:r>
      <w:r w:rsidR="00C3029D" w:rsidRPr="00785B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50BB" w:rsidRPr="005C50BB" w:rsidRDefault="00954524" w:rsidP="005C5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Соглашение заключается в форме электронного документа через государственную информационную систему «Капиталовложения», Положение о </w:t>
      </w:r>
      <w:r w:rsidR="007852AC" w:rsidRPr="005C50BB">
        <w:rPr>
          <w:rFonts w:ascii="Times New Roman" w:eastAsia="Calibri" w:hAnsi="Times New Roman" w:cs="Times New Roman"/>
          <w:sz w:val="26"/>
          <w:szCs w:val="26"/>
        </w:rPr>
        <w:lastRenderedPageBreak/>
        <w:t>которой</w:t>
      </w:r>
      <w:r w:rsidRPr="005C50BB">
        <w:rPr>
          <w:rFonts w:ascii="Times New Roman" w:eastAsia="Calibri" w:hAnsi="Times New Roman" w:cs="Times New Roman"/>
          <w:sz w:val="26"/>
          <w:szCs w:val="26"/>
        </w:rPr>
        <w:t xml:space="preserve"> утверждено постановлением Правительства Российской Федерации от 28 мая 2022 года № 967. При этом такой электронный документ (его электронный образ) должен быть подписан (заверен) усиленной квалифицированной подписью представителя заявителя, уполномоченного на подписание соглашения.</w:t>
      </w:r>
    </w:p>
    <w:p w:rsidR="00235ABD" w:rsidRPr="00785BA9" w:rsidRDefault="00235ABD" w:rsidP="00D9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93BE7" w:rsidRPr="00785BA9" w:rsidRDefault="00D93BE7" w:rsidP="00785B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Статья 3.</w:t>
      </w:r>
      <w:r w:rsidRPr="00785BA9">
        <w:rPr>
          <w:rFonts w:ascii="Times New Roman" w:eastAsia="Calibri" w:hAnsi="Times New Roman" w:cs="Times New Roman"/>
          <w:b/>
          <w:sz w:val="26"/>
          <w:szCs w:val="26"/>
        </w:rPr>
        <w:t xml:space="preserve"> Порядок заключения Соглашен</w:t>
      </w:r>
      <w:r w:rsidR="00D009C4" w:rsidRPr="00785BA9">
        <w:rPr>
          <w:rFonts w:ascii="Times New Roman" w:eastAsia="Calibri" w:hAnsi="Times New Roman" w:cs="Times New Roman"/>
          <w:b/>
          <w:sz w:val="26"/>
          <w:szCs w:val="26"/>
        </w:rPr>
        <w:t>ия</w:t>
      </w:r>
    </w:p>
    <w:p w:rsidR="001C55A6" w:rsidRPr="00785BA9" w:rsidRDefault="001C55A6" w:rsidP="00D9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24BC" w:rsidRPr="00785BA9" w:rsidRDefault="00D93BE7" w:rsidP="00D9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1. Инвестор, планирующий заключение Соглашения, в целях получения согласия города Покачи на заключение Соглашения в соответствии с пунктом 3 части 7 статьи 7, пунктом 5 части 9 статьи 8 Федерального закона</w:t>
      </w:r>
      <w:r w:rsidR="00AB0427" w:rsidRPr="00AB0427">
        <w:t xml:space="preserve"> </w:t>
      </w:r>
      <w:r w:rsidR="00AB0427" w:rsidRPr="00AB0427">
        <w:rPr>
          <w:rFonts w:ascii="Times New Roman" w:eastAsia="Calibri" w:hAnsi="Times New Roman" w:cs="Times New Roman"/>
          <w:sz w:val="26"/>
          <w:szCs w:val="26"/>
        </w:rPr>
        <w:t>№ 69-ФЗ</w:t>
      </w:r>
      <w:r w:rsidRPr="00785BA9">
        <w:rPr>
          <w:rFonts w:ascii="Times New Roman" w:eastAsia="Calibri" w:hAnsi="Times New Roman" w:cs="Times New Roman"/>
          <w:sz w:val="26"/>
          <w:szCs w:val="26"/>
        </w:rPr>
        <w:t>, направляет в администрацию города Покачи заявление о заключении Соглашения (далее - Заявление) по форме согласно приложению к настоящему Порядку.</w:t>
      </w:r>
    </w:p>
    <w:p w:rsidR="009524A1" w:rsidRPr="00785BA9" w:rsidRDefault="009524A1" w:rsidP="00952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2. Заявление подается инвестором одним из следующих способов:</w:t>
      </w:r>
    </w:p>
    <w:p w:rsidR="000D20BD" w:rsidRPr="00785BA9" w:rsidRDefault="000D20BD" w:rsidP="000D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1) посредством сервиса, размещенного на Инвестиционном портале Ханты-Мансийского автономного округа - Югры (http://investugra.ru/);</w:t>
      </w:r>
    </w:p>
    <w:p w:rsidR="000D20BD" w:rsidRPr="00785BA9" w:rsidRDefault="000D20BD" w:rsidP="000D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2) в электронном виде путем направления формы по электронной почте admpokachi@admpokachi.ru, econom-stat@admpokachi.ru;</w:t>
      </w:r>
    </w:p>
    <w:p w:rsidR="009524A1" w:rsidRPr="00785BA9" w:rsidRDefault="000D20BD" w:rsidP="000D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3) на бумажном носителе в Уполномоченный орган. </w:t>
      </w:r>
    </w:p>
    <w:p w:rsidR="00846BA1" w:rsidRPr="00785BA9" w:rsidRDefault="004F22F3" w:rsidP="00846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3.</w:t>
      </w:r>
      <w:r w:rsidRPr="00785BA9">
        <w:rPr>
          <w:rFonts w:ascii="Times New Roman" w:hAnsi="Times New Roman" w:cs="Times New Roman"/>
          <w:sz w:val="26"/>
          <w:szCs w:val="26"/>
        </w:rPr>
        <w:t xml:space="preserve"> 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>Уполномоченный орган</w:t>
      </w:r>
      <w:r w:rsidR="004B2B66" w:rsidRPr="00785B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>в течение</w:t>
      </w:r>
      <w:r w:rsidR="00846BA1" w:rsidRPr="00785BA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0B5B9A" w:rsidRPr="00785BA9">
        <w:rPr>
          <w:rFonts w:ascii="Times New Roman" w:eastAsia="Calibri" w:hAnsi="Times New Roman" w:cs="Times New Roman"/>
          <w:sz w:val="26"/>
          <w:szCs w:val="26"/>
        </w:rPr>
        <w:t>пяти</w:t>
      </w:r>
      <w:r w:rsidR="00846BA1" w:rsidRPr="00785BA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рабочих дней </w:t>
      </w:r>
      <w:proofErr w:type="gramStart"/>
      <w:r w:rsidR="00846BA1" w:rsidRPr="00785BA9">
        <w:rPr>
          <w:rFonts w:ascii="Times New Roman" w:eastAsia="Calibri" w:hAnsi="Times New Roman" w:cs="Times New Roman"/>
          <w:sz w:val="26"/>
          <w:szCs w:val="26"/>
        </w:rPr>
        <w:t>с даты поступления</w:t>
      </w:r>
      <w:proofErr w:type="gramEnd"/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Заявления направляет запросы об оценке возможности (невозможности) заключения Соглашения с учетом направлений, определенных пунктом 2 статьи 10 </w:t>
      </w:r>
      <w:r w:rsidR="00B3733B" w:rsidRPr="00B3733B">
        <w:rPr>
          <w:rFonts w:ascii="Times New Roman" w:eastAsia="Calibri" w:hAnsi="Times New Roman" w:cs="Times New Roman"/>
          <w:sz w:val="26"/>
          <w:szCs w:val="26"/>
        </w:rPr>
        <w:t>Закон</w:t>
      </w:r>
      <w:r w:rsidR="00B3733B">
        <w:rPr>
          <w:rFonts w:ascii="Times New Roman" w:eastAsia="Calibri" w:hAnsi="Times New Roman" w:cs="Times New Roman"/>
          <w:sz w:val="26"/>
          <w:szCs w:val="26"/>
        </w:rPr>
        <w:t>а</w:t>
      </w:r>
      <w:r w:rsidR="00B3733B" w:rsidRPr="00B3733B">
        <w:rPr>
          <w:rFonts w:ascii="Times New Roman" w:eastAsia="Calibri" w:hAnsi="Times New Roman" w:cs="Times New Roman"/>
          <w:sz w:val="26"/>
          <w:szCs w:val="26"/>
        </w:rPr>
        <w:t xml:space="preserve"> № 59-оз</w:t>
      </w:r>
      <w:r w:rsidR="00E83642" w:rsidRPr="00785BA9">
        <w:rPr>
          <w:rFonts w:ascii="Times New Roman" w:eastAsia="Calibri" w:hAnsi="Times New Roman" w:cs="Times New Roman"/>
          <w:sz w:val="26"/>
          <w:szCs w:val="26"/>
        </w:rPr>
        <w:t xml:space="preserve"> в структурные подразделения а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дминистрации города </w:t>
      </w:r>
      <w:r w:rsidR="00E83642" w:rsidRPr="00785BA9">
        <w:rPr>
          <w:rFonts w:ascii="Times New Roman" w:eastAsia="Calibri" w:hAnsi="Times New Roman" w:cs="Times New Roman"/>
          <w:sz w:val="26"/>
          <w:szCs w:val="26"/>
        </w:rPr>
        <w:t>Покачи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по направлению реализации инвестиционного проекта.</w:t>
      </w:r>
    </w:p>
    <w:p w:rsidR="00ED72C5" w:rsidRPr="00785BA9" w:rsidRDefault="00537745" w:rsidP="00ED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4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. Структурные подразделения </w:t>
      </w:r>
      <w:r w:rsidR="00E83642" w:rsidRPr="00785BA9">
        <w:rPr>
          <w:rFonts w:ascii="Times New Roman" w:eastAsia="Calibri" w:hAnsi="Times New Roman" w:cs="Times New Roman"/>
          <w:sz w:val="26"/>
          <w:szCs w:val="26"/>
        </w:rPr>
        <w:t>администрации города Покачи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в срок не более </w:t>
      </w:r>
      <w:r w:rsidR="000B5B9A" w:rsidRPr="00785BA9">
        <w:rPr>
          <w:rFonts w:ascii="Times New Roman" w:eastAsia="Calibri" w:hAnsi="Times New Roman" w:cs="Times New Roman"/>
          <w:sz w:val="26"/>
          <w:szCs w:val="26"/>
        </w:rPr>
        <w:t>пяти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рабочих дней </w:t>
      </w:r>
      <w:proofErr w:type="gramStart"/>
      <w:r w:rsidR="00846BA1" w:rsidRPr="00785BA9">
        <w:rPr>
          <w:rFonts w:ascii="Times New Roman" w:eastAsia="Calibri" w:hAnsi="Times New Roman" w:cs="Times New Roman"/>
          <w:sz w:val="26"/>
          <w:szCs w:val="26"/>
        </w:rPr>
        <w:t>с даты поступления</w:t>
      </w:r>
      <w:proofErr w:type="gramEnd"/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соответствующего запроса представляют в Уполномоченный орган запрашиваемую информацию.</w:t>
      </w:r>
    </w:p>
    <w:p w:rsidR="00ED72C5" w:rsidRPr="00785BA9" w:rsidRDefault="00537745" w:rsidP="008B0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5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846BA1" w:rsidRPr="00785BA9">
        <w:rPr>
          <w:rFonts w:ascii="Times New Roman" w:eastAsia="Calibri" w:hAnsi="Times New Roman" w:cs="Times New Roman"/>
          <w:sz w:val="26"/>
          <w:szCs w:val="26"/>
        </w:rPr>
        <w:t>Заявление инвестора, информа</w:t>
      </w:r>
      <w:r w:rsidR="00E83642" w:rsidRPr="00785BA9">
        <w:rPr>
          <w:rFonts w:ascii="Times New Roman" w:eastAsia="Calibri" w:hAnsi="Times New Roman" w:cs="Times New Roman"/>
          <w:sz w:val="26"/>
          <w:szCs w:val="26"/>
        </w:rPr>
        <w:t>ция структурных подразделений а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дминистрации города </w:t>
      </w:r>
      <w:r w:rsidR="00E83642" w:rsidRPr="00785BA9">
        <w:rPr>
          <w:rFonts w:ascii="Times New Roman" w:eastAsia="Calibri" w:hAnsi="Times New Roman" w:cs="Times New Roman"/>
          <w:sz w:val="26"/>
          <w:szCs w:val="26"/>
        </w:rPr>
        <w:t>Покачи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об оценке возможности (невозможности) заключения Соглашения рассматриваются на заседании </w:t>
      </w:r>
      <w:r w:rsidR="00E83642" w:rsidRPr="00785BA9">
        <w:rPr>
          <w:rFonts w:ascii="Times New Roman" w:hAnsi="Times New Roman" w:cs="Times New Roman"/>
          <w:sz w:val="26"/>
          <w:szCs w:val="26"/>
        </w:rPr>
        <w:t xml:space="preserve">координационного </w:t>
      </w:r>
      <w:r w:rsidR="00C83926" w:rsidRPr="00785BA9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E83642" w:rsidRPr="00785BA9">
        <w:rPr>
          <w:rFonts w:ascii="Times New Roman" w:hAnsi="Times New Roman" w:cs="Times New Roman"/>
          <w:sz w:val="26"/>
          <w:szCs w:val="26"/>
        </w:rPr>
        <w:t>по реализации Стратегии социально-экономического развития города Покачи до 2030 года и вопросам развития инвестиционной деятельности города Покачи (далее – Координационный совет)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в срок не позднее 15 рабочих дней с даты поступления Заявления</w:t>
      </w:r>
      <w:r w:rsidR="006161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61CE" w:rsidRPr="006161CE">
        <w:rPr>
          <w:rFonts w:ascii="Times New Roman" w:eastAsia="Calibri" w:hAnsi="Times New Roman" w:cs="Times New Roman"/>
          <w:sz w:val="26"/>
          <w:szCs w:val="26"/>
        </w:rPr>
        <w:t>в Уполномоченный орган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3642" w:rsidRPr="00785BA9">
        <w:rPr>
          <w:rFonts w:ascii="Times New Roman" w:eastAsia="Calibri" w:hAnsi="Times New Roman" w:cs="Times New Roman"/>
          <w:sz w:val="26"/>
          <w:szCs w:val="26"/>
        </w:rPr>
        <w:t>Результат р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ассмотрения </w:t>
      </w:r>
      <w:r w:rsidR="0012448E" w:rsidRPr="00785BA9">
        <w:rPr>
          <w:rFonts w:ascii="Times New Roman" w:eastAsia="Calibri" w:hAnsi="Times New Roman" w:cs="Times New Roman"/>
          <w:sz w:val="26"/>
          <w:szCs w:val="26"/>
        </w:rPr>
        <w:t xml:space="preserve">вопроса о 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>целесообразност</w:t>
      </w:r>
      <w:r w:rsidR="0012448E" w:rsidRPr="00785BA9">
        <w:rPr>
          <w:rFonts w:ascii="Times New Roman" w:eastAsia="Calibri" w:hAnsi="Times New Roman" w:cs="Times New Roman"/>
          <w:sz w:val="26"/>
          <w:szCs w:val="26"/>
        </w:rPr>
        <w:t>и (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>нецелесообразност</w:t>
      </w:r>
      <w:r w:rsidR="0012448E" w:rsidRPr="00785BA9">
        <w:rPr>
          <w:rFonts w:ascii="Times New Roman" w:eastAsia="Calibri" w:hAnsi="Times New Roman" w:cs="Times New Roman"/>
          <w:sz w:val="26"/>
          <w:szCs w:val="26"/>
        </w:rPr>
        <w:t>и)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реализации инвестиционного проекта на территории </w:t>
      </w:r>
      <w:r w:rsidR="00E83642" w:rsidRPr="00785BA9">
        <w:rPr>
          <w:rFonts w:ascii="Times New Roman" w:eastAsia="Calibri" w:hAnsi="Times New Roman" w:cs="Times New Roman"/>
          <w:sz w:val="26"/>
          <w:szCs w:val="26"/>
        </w:rPr>
        <w:t>город Покачи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отражается в протоколе заседания </w:t>
      </w:r>
      <w:r w:rsidR="00E83642" w:rsidRPr="00785BA9">
        <w:rPr>
          <w:rFonts w:ascii="Times New Roman" w:eastAsia="Calibri" w:hAnsi="Times New Roman" w:cs="Times New Roman"/>
          <w:sz w:val="26"/>
          <w:szCs w:val="26"/>
        </w:rPr>
        <w:t>Координа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>ционного совета.</w:t>
      </w:r>
    </w:p>
    <w:p w:rsidR="00846BA1" w:rsidRPr="00785BA9" w:rsidRDefault="00537745" w:rsidP="00846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6</w:t>
      </w:r>
      <w:r w:rsidR="008B0F0F" w:rsidRPr="00785BA9">
        <w:rPr>
          <w:rFonts w:ascii="Times New Roman" w:eastAsia="Calibri" w:hAnsi="Times New Roman" w:cs="Times New Roman"/>
          <w:sz w:val="26"/>
          <w:szCs w:val="26"/>
        </w:rPr>
        <w:t>. Основани</w:t>
      </w:r>
      <w:r w:rsidR="000B5B9A" w:rsidRPr="00785BA9">
        <w:rPr>
          <w:rFonts w:ascii="Times New Roman" w:eastAsia="Calibri" w:hAnsi="Times New Roman" w:cs="Times New Roman"/>
          <w:sz w:val="26"/>
          <w:szCs w:val="26"/>
        </w:rPr>
        <w:t>я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для отказа </w:t>
      </w:r>
      <w:r w:rsidR="000B5B9A" w:rsidRPr="00785BA9">
        <w:rPr>
          <w:rFonts w:ascii="Times New Roman" w:eastAsia="Calibri" w:hAnsi="Times New Roman" w:cs="Times New Roman"/>
          <w:sz w:val="26"/>
          <w:szCs w:val="26"/>
        </w:rPr>
        <w:t>заключения</w:t>
      </w:r>
      <w:r w:rsidR="008B0F0F" w:rsidRPr="00785BA9">
        <w:rPr>
          <w:rFonts w:ascii="Times New Roman" w:eastAsia="Calibri" w:hAnsi="Times New Roman" w:cs="Times New Roman"/>
          <w:sz w:val="26"/>
          <w:szCs w:val="26"/>
        </w:rPr>
        <w:t xml:space="preserve"> Соглашения</w:t>
      </w:r>
      <w:r w:rsidR="008B0F0F" w:rsidRPr="00785BA9">
        <w:rPr>
          <w:rFonts w:ascii="Times New Roman" w:hAnsi="Times New Roman" w:cs="Times New Roman"/>
          <w:sz w:val="26"/>
          <w:szCs w:val="26"/>
        </w:rPr>
        <w:t xml:space="preserve"> </w:t>
      </w:r>
      <w:r w:rsidR="000B5B9A" w:rsidRPr="00785BA9">
        <w:rPr>
          <w:rFonts w:ascii="Times New Roman" w:eastAsia="Calibri" w:hAnsi="Times New Roman" w:cs="Times New Roman"/>
          <w:sz w:val="26"/>
          <w:szCs w:val="26"/>
        </w:rPr>
        <w:t>предусмотрены</w:t>
      </w:r>
      <w:r w:rsidR="008B0F0F" w:rsidRPr="00785B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5B9A" w:rsidRPr="00785BA9">
        <w:rPr>
          <w:rFonts w:ascii="Times New Roman" w:eastAsia="Calibri" w:hAnsi="Times New Roman" w:cs="Times New Roman"/>
          <w:sz w:val="26"/>
          <w:szCs w:val="26"/>
        </w:rPr>
        <w:t xml:space="preserve">пунктом </w:t>
      </w:r>
      <w:r w:rsidR="008B0F0F" w:rsidRPr="00785BA9">
        <w:rPr>
          <w:rFonts w:ascii="Times New Roman" w:eastAsia="Calibri" w:hAnsi="Times New Roman" w:cs="Times New Roman"/>
          <w:sz w:val="26"/>
          <w:szCs w:val="26"/>
        </w:rPr>
        <w:t>14 статьи 7 Федерального закона</w:t>
      </w:r>
      <w:r w:rsidR="00AB0427" w:rsidRPr="00AB0427">
        <w:t xml:space="preserve"> </w:t>
      </w:r>
      <w:r w:rsidR="00AB0427" w:rsidRPr="00AB0427">
        <w:rPr>
          <w:rFonts w:ascii="Times New Roman" w:eastAsia="Calibri" w:hAnsi="Times New Roman" w:cs="Times New Roman"/>
          <w:sz w:val="26"/>
          <w:szCs w:val="26"/>
        </w:rPr>
        <w:t>№ 69-ФЗ</w:t>
      </w:r>
      <w:r w:rsidR="008B0F0F" w:rsidRPr="00785B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46BA1" w:rsidRPr="00785BA9" w:rsidRDefault="00537745" w:rsidP="00846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7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. Решение о заключении Соглашения оформляется </w:t>
      </w:r>
      <w:r w:rsidR="000B5B9A" w:rsidRPr="00785BA9">
        <w:rPr>
          <w:rFonts w:ascii="Times New Roman" w:eastAsia="Calibri" w:hAnsi="Times New Roman" w:cs="Times New Roman"/>
          <w:sz w:val="26"/>
          <w:szCs w:val="26"/>
        </w:rPr>
        <w:t>постановлением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0F0F" w:rsidRPr="00785BA9">
        <w:rPr>
          <w:rFonts w:ascii="Times New Roman" w:eastAsia="Calibri" w:hAnsi="Times New Roman" w:cs="Times New Roman"/>
          <w:sz w:val="26"/>
          <w:szCs w:val="26"/>
        </w:rPr>
        <w:t>а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дминистрации города </w:t>
      </w:r>
      <w:r w:rsidR="008B0F0F" w:rsidRPr="00785BA9">
        <w:rPr>
          <w:rFonts w:ascii="Times New Roman" w:eastAsia="Calibri" w:hAnsi="Times New Roman" w:cs="Times New Roman"/>
          <w:sz w:val="26"/>
          <w:szCs w:val="26"/>
        </w:rPr>
        <w:t>Покачи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(далее - </w:t>
      </w:r>
      <w:r w:rsidR="000B5B9A" w:rsidRPr="00785BA9">
        <w:rPr>
          <w:rFonts w:ascii="Times New Roman" w:eastAsia="Calibri" w:hAnsi="Times New Roman" w:cs="Times New Roman"/>
          <w:sz w:val="26"/>
          <w:szCs w:val="26"/>
        </w:rPr>
        <w:t xml:space="preserve">Постановление). Проект Постановления 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>готовит Уполномоченный орган.</w:t>
      </w:r>
    </w:p>
    <w:p w:rsidR="00846BA1" w:rsidRPr="00785BA9" w:rsidRDefault="00537745" w:rsidP="00846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8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. Уполномоченный орган в срок не более </w:t>
      </w:r>
      <w:r w:rsidR="000B5B9A" w:rsidRPr="00785BA9">
        <w:rPr>
          <w:rFonts w:ascii="Times New Roman" w:eastAsia="Calibri" w:hAnsi="Times New Roman" w:cs="Times New Roman"/>
          <w:sz w:val="26"/>
          <w:szCs w:val="26"/>
        </w:rPr>
        <w:t>пяти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рабочих дней </w:t>
      </w:r>
      <w:proofErr w:type="gramStart"/>
      <w:r w:rsidR="00846BA1" w:rsidRPr="00785BA9">
        <w:rPr>
          <w:rFonts w:ascii="Times New Roman" w:eastAsia="Calibri" w:hAnsi="Times New Roman" w:cs="Times New Roman"/>
          <w:sz w:val="26"/>
          <w:szCs w:val="26"/>
        </w:rPr>
        <w:t>с даты подписания</w:t>
      </w:r>
      <w:proofErr w:type="gramEnd"/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5B9A" w:rsidRPr="00785BA9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направляет инвестору копию </w:t>
      </w:r>
      <w:r w:rsidR="000B5B9A" w:rsidRPr="00785BA9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Pr="00785BA9">
        <w:rPr>
          <w:rFonts w:ascii="Times New Roman" w:eastAsia="Calibri" w:hAnsi="Times New Roman" w:cs="Times New Roman"/>
          <w:sz w:val="26"/>
          <w:szCs w:val="26"/>
        </w:rPr>
        <w:t>,</w:t>
      </w:r>
      <w:r w:rsidR="00573351" w:rsidRPr="00785BA9">
        <w:rPr>
          <w:rFonts w:ascii="Times New Roman" w:hAnsi="Times New Roman" w:cs="Times New Roman"/>
          <w:sz w:val="26"/>
          <w:szCs w:val="26"/>
        </w:rPr>
        <w:t xml:space="preserve"> </w:t>
      </w:r>
      <w:r w:rsidR="000D20BD" w:rsidRPr="00785BA9">
        <w:rPr>
          <w:rFonts w:ascii="Times New Roman" w:eastAsia="Calibri" w:hAnsi="Times New Roman" w:cs="Times New Roman"/>
          <w:sz w:val="26"/>
          <w:szCs w:val="26"/>
        </w:rPr>
        <w:t xml:space="preserve">посредством почтовой связи и (или) на адрес электронной почты </w:t>
      </w:r>
      <w:r w:rsidR="000B5B9A" w:rsidRPr="00785BA9">
        <w:rPr>
          <w:rFonts w:ascii="Times New Roman" w:eastAsia="Calibri" w:hAnsi="Times New Roman" w:cs="Times New Roman"/>
          <w:sz w:val="26"/>
          <w:szCs w:val="26"/>
        </w:rPr>
        <w:t>инвестора</w:t>
      </w:r>
      <w:r w:rsidR="00573351" w:rsidRPr="00785B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46BA1" w:rsidRPr="00785BA9" w:rsidRDefault="00537745" w:rsidP="00846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В случае наличия оснований для отказа в предоставлении согласия на заключение Соглашения предусмотренных пунктом </w:t>
      </w:r>
      <w:r w:rsidRPr="00785BA9">
        <w:rPr>
          <w:rFonts w:ascii="Times New Roman" w:eastAsia="Calibri" w:hAnsi="Times New Roman" w:cs="Times New Roman"/>
          <w:sz w:val="26"/>
          <w:szCs w:val="26"/>
        </w:rPr>
        <w:t>6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Порядка, Уполномоченный орган в срок не позднее 20 рабочих дней с даты поступления 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Заявления направляет инвестору письмо за подписью главы города </w:t>
      </w:r>
      <w:r w:rsidR="00573351" w:rsidRPr="00785BA9">
        <w:rPr>
          <w:rFonts w:ascii="Times New Roman" w:eastAsia="Calibri" w:hAnsi="Times New Roman" w:cs="Times New Roman"/>
          <w:sz w:val="26"/>
          <w:szCs w:val="26"/>
        </w:rPr>
        <w:t>Покачи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об отказе в заключени</w:t>
      </w:r>
      <w:proofErr w:type="gramStart"/>
      <w:r w:rsidR="00846BA1" w:rsidRPr="00785BA9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Соглашения.</w:t>
      </w:r>
    </w:p>
    <w:p w:rsidR="00846BA1" w:rsidRPr="00785BA9" w:rsidRDefault="00BF1618" w:rsidP="00846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От имени </w:t>
      </w:r>
      <w:r w:rsidR="00573351" w:rsidRPr="00785BA9">
        <w:rPr>
          <w:rFonts w:ascii="Times New Roman" w:eastAsia="Calibri" w:hAnsi="Times New Roman" w:cs="Times New Roman"/>
          <w:sz w:val="26"/>
          <w:szCs w:val="26"/>
        </w:rPr>
        <w:t>города Покачи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 Соглашение заключает </w:t>
      </w:r>
      <w:r w:rsidR="00573351" w:rsidRPr="00785BA9">
        <w:rPr>
          <w:rFonts w:ascii="Times New Roman" w:eastAsia="Calibri" w:hAnsi="Times New Roman" w:cs="Times New Roman"/>
          <w:sz w:val="26"/>
          <w:szCs w:val="26"/>
        </w:rPr>
        <w:t>а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 xml:space="preserve">дминистрация города </w:t>
      </w:r>
      <w:r w:rsidR="00573351" w:rsidRPr="00785BA9">
        <w:rPr>
          <w:rFonts w:ascii="Times New Roman" w:eastAsia="Calibri" w:hAnsi="Times New Roman" w:cs="Times New Roman"/>
          <w:sz w:val="26"/>
          <w:szCs w:val="26"/>
        </w:rPr>
        <w:t>Покачи</w:t>
      </w:r>
      <w:r w:rsidR="00846BA1" w:rsidRPr="00785B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524A1" w:rsidRPr="00785BA9" w:rsidRDefault="002D4F7C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1</w:t>
      </w:r>
      <w:r w:rsidR="00FB32D7" w:rsidRPr="00785BA9">
        <w:rPr>
          <w:rFonts w:ascii="Times New Roman" w:eastAsia="Calibri" w:hAnsi="Times New Roman" w:cs="Times New Roman"/>
          <w:sz w:val="26"/>
          <w:szCs w:val="26"/>
        </w:rPr>
        <w:t>1</w:t>
      </w: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. Соглашение должно содержать условия, предусмотренные частью 8 статьи 10 </w:t>
      </w:r>
      <w:r w:rsidR="00BF1618" w:rsidRPr="00785BA9">
        <w:rPr>
          <w:rFonts w:ascii="Times New Roman" w:eastAsia="Calibri" w:hAnsi="Times New Roman" w:cs="Times New Roman"/>
          <w:sz w:val="26"/>
          <w:szCs w:val="26"/>
        </w:rPr>
        <w:t>Федерального закона</w:t>
      </w:r>
      <w:r w:rsidR="00AB0427" w:rsidRPr="00AB0427">
        <w:t xml:space="preserve"> </w:t>
      </w:r>
      <w:r w:rsidR="00AB0427" w:rsidRPr="00AB0427">
        <w:rPr>
          <w:rFonts w:ascii="Times New Roman" w:eastAsia="Calibri" w:hAnsi="Times New Roman" w:cs="Times New Roman"/>
          <w:sz w:val="26"/>
          <w:szCs w:val="26"/>
        </w:rPr>
        <w:t>№ 69-ФЗ</w:t>
      </w:r>
      <w:r w:rsidRPr="00785B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D4F7C" w:rsidRPr="00785BA9" w:rsidRDefault="002D4F7C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4F7C" w:rsidRPr="00785BA9" w:rsidRDefault="002D4F7C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Статья 4. </w:t>
      </w:r>
      <w:r w:rsidRPr="00785BA9">
        <w:rPr>
          <w:rFonts w:ascii="Times New Roman" w:eastAsia="Calibri" w:hAnsi="Times New Roman" w:cs="Times New Roman"/>
          <w:b/>
          <w:sz w:val="26"/>
          <w:szCs w:val="26"/>
        </w:rPr>
        <w:t>Заключительные положения</w:t>
      </w:r>
    </w:p>
    <w:p w:rsidR="002D4F7C" w:rsidRPr="00785BA9" w:rsidRDefault="002D4F7C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4F7C" w:rsidRPr="00785BA9" w:rsidRDefault="002D4F7C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1. Предоставление мер муниципальной поддержки для организаций, реализующих инвестиционный проект в соответствии с Соглашением, устанавливаются муниципальными правовыми актами город</w:t>
      </w:r>
      <w:r w:rsidR="000321FA" w:rsidRPr="00785BA9">
        <w:rPr>
          <w:rFonts w:ascii="Times New Roman" w:eastAsia="Calibri" w:hAnsi="Times New Roman" w:cs="Times New Roman"/>
          <w:sz w:val="26"/>
          <w:szCs w:val="26"/>
        </w:rPr>
        <w:t>а</w:t>
      </w: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 Покачи.</w:t>
      </w:r>
    </w:p>
    <w:p w:rsidR="002D4F7C" w:rsidRPr="00785BA9" w:rsidRDefault="002D4F7C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2. При заключении Соглашения город Покачи не принимает на себя обязанностей по реализации инвестиционного проекта или каких-либо обязанностей, связанных с ведением инвестиционной и (или) хозяйственной деятельности, в том числе с организацией, реализующей проект.</w:t>
      </w:r>
    </w:p>
    <w:p w:rsidR="002D4F7C" w:rsidRPr="00785BA9" w:rsidRDefault="002D4F7C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5BA9">
        <w:rPr>
          <w:rFonts w:ascii="Times New Roman" w:eastAsia="Calibri" w:hAnsi="Times New Roman" w:cs="Times New Roman"/>
          <w:sz w:val="26"/>
          <w:szCs w:val="26"/>
        </w:rPr>
        <w:t>3. Информационное обеспечение процессов в рамках заключения Соглашений или дополнительных Соглашений к нему о внесении изменений или прекращении действия Соглашения от имени город</w:t>
      </w:r>
      <w:r w:rsidR="000321FA" w:rsidRPr="00785BA9">
        <w:rPr>
          <w:rFonts w:ascii="Times New Roman" w:eastAsia="Calibri" w:hAnsi="Times New Roman" w:cs="Times New Roman"/>
          <w:sz w:val="26"/>
          <w:szCs w:val="26"/>
        </w:rPr>
        <w:t>а</w:t>
      </w: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 Покачи в отношении инвестиционных проектов, реализуемых (планируемых к реализации) на территории город</w:t>
      </w:r>
      <w:r w:rsidR="000321FA" w:rsidRPr="00785BA9">
        <w:rPr>
          <w:rFonts w:ascii="Times New Roman" w:eastAsia="Calibri" w:hAnsi="Times New Roman" w:cs="Times New Roman"/>
          <w:sz w:val="26"/>
          <w:szCs w:val="26"/>
        </w:rPr>
        <w:t>а</w:t>
      </w:r>
      <w:r w:rsidRPr="00785BA9">
        <w:rPr>
          <w:rFonts w:ascii="Times New Roman" w:eastAsia="Calibri" w:hAnsi="Times New Roman" w:cs="Times New Roman"/>
          <w:sz w:val="26"/>
          <w:szCs w:val="26"/>
        </w:rPr>
        <w:t xml:space="preserve"> Покачи, осуществляется в соответствии со статьей 5 Федерального закона</w:t>
      </w:r>
      <w:r w:rsidR="00AB0427" w:rsidRPr="00AB0427">
        <w:t xml:space="preserve"> </w:t>
      </w:r>
      <w:r w:rsidR="00AB0427" w:rsidRPr="00AB0427">
        <w:rPr>
          <w:rFonts w:ascii="Times New Roman" w:eastAsia="Calibri" w:hAnsi="Times New Roman" w:cs="Times New Roman"/>
          <w:sz w:val="26"/>
          <w:szCs w:val="26"/>
        </w:rPr>
        <w:t>№ 69-ФЗ</w:t>
      </w:r>
      <w:r w:rsidRPr="00785B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73351" w:rsidRPr="00785BA9" w:rsidRDefault="00573351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3351" w:rsidRPr="00785BA9" w:rsidRDefault="00573351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3351" w:rsidRPr="00785BA9" w:rsidRDefault="00573351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7745" w:rsidRPr="00785BA9" w:rsidRDefault="00537745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7745" w:rsidRPr="00785BA9" w:rsidRDefault="00537745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7745" w:rsidRPr="00785BA9" w:rsidRDefault="00537745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7745" w:rsidRPr="00785BA9" w:rsidRDefault="00537745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7745" w:rsidRPr="00785BA9" w:rsidRDefault="00537745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7745" w:rsidRDefault="00537745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618" w:rsidRDefault="00BF161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745" w:rsidRDefault="00537745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618" w:rsidRDefault="00BF161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618" w:rsidRDefault="00BF161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618" w:rsidRDefault="00BF161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7A8" w:rsidRDefault="007517A8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351" w:rsidRPr="007517A8" w:rsidRDefault="00573351" w:rsidP="005733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573351" w:rsidRPr="007517A8" w:rsidRDefault="00BF1618" w:rsidP="007517A8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 и условиям</w:t>
      </w:r>
    </w:p>
    <w:p w:rsidR="00573351" w:rsidRPr="007517A8" w:rsidRDefault="00573351" w:rsidP="005733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заключения соглашений</w:t>
      </w:r>
    </w:p>
    <w:p w:rsidR="007517A8" w:rsidRDefault="00573351" w:rsidP="005733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1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защите и поощрении капиталовложений</w:t>
      </w:r>
      <w:r w:rsidR="007517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73351" w:rsidRPr="00573351" w:rsidRDefault="00573351" w:rsidP="0057335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  <w:r w:rsidRPr="00751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стороны</w:t>
      </w:r>
      <w:r w:rsidR="007517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51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</w:t>
      </w:r>
      <w:r w:rsidR="000321FA" w:rsidRPr="00751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7517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Покачи</w:t>
      </w:r>
    </w:p>
    <w:p w:rsidR="00573351" w:rsidRPr="00573351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3351" w:rsidRPr="00D11F66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города Покачи</w:t>
      </w:r>
    </w:p>
    <w:p w:rsidR="00573351" w:rsidRPr="00D11F66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</w:t>
      </w:r>
    </w:p>
    <w:p w:rsidR="00573351" w:rsidRPr="00D11F66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3351" w:rsidRPr="00D11F66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P157"/>
      <w:bookmarkEnd w:id="1"/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D11F66"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Заявление</w:t>
      </w:r>
    </w:p>
    <w:p w:rsidR="00573351" w:rsidRPr="00D11F66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</w:t>
      </w:r>
      <w:r w:rsidR="00D11F66"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</w:t>
      </w:r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о заключении соглашения о защите и поощрении</w:t>
      </w:r>
    </w:p>
    <w:p w:rsidR="00573351" w:rsidRPr="00D11F66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="00D11F66"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</w:t>
      </w:r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капиталовложений</w:t>
      </w:r>
    </w:p>
    <w:p w:rsidR="00573351" w:rsidRPr="00573351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73351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573351" w:rsidRPr="00D11F66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F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="00D11F66" w:rsidRPr="00D11F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</w:t>
      </w:r>
      <w:r w:rsidRPr="00D11F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(полное наименование организации)</w:t>
      </w:r>
    </w:p>
    <w:p w:rsidR="00573351" w:rsidRPr="00D11F66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лице ___________________________________________________________________,</w:t>
      </w:r>
    </w:p>
    <w:p w:rsidR="00573351" w:rsidRPr="00573351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11F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="00D11F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</w:t>
      </w:r>
      <w:r w:rsidRPr="00D11F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(должность, фамилия, имя, отчество (при наличии)</w:t>
      </w:r>
      <w:r w:rsidR="00D11F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1F66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уполномоченного лица)</w:t>
      </w:r>
    </w:p>
    <w:p w:rsidR="00573351" w:rsidRPr="00D11F66" w:rsidRDefault="00573351" w:rsidP="001D786F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действующего</w:t>
      </w:r>
      <w:proofErr w:type="gramEnd"/>
      <w:r w:rsidRPr="00D11F6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основании </w:t>
      </w:r>
      <w:r w:rsidR="001D786F">
        <w:rPr>
          <w:rFonts w:ascii="Times New Roman" w:eastAsiaTheme="minorEastAsia" w:hAnsi="Times New Roman" w:cs="Times New Roman"/>
          <w:sz w:val="20"/>
          <w:lang w:eastAsia="ru-RU"/>
        </w:rPr>
        <w:t>________</w:t>
      </w:r>
      <w:r w:rsidRPr="00D11F66">
        <w:rPr>
          <w:rFonts w:ascii="Times New Roman" w:eastAsiaTheme="minorEastAsia" w:hAnsi="Times New Roman" w:cs="Times New Roman"/>
          <w:sz w:val="20"/>
          <w:lang w:eastAsia="ru-RU"/>
        </w:rPr>
        <w:t>___________</w:t>
      </w:r>
      <w:r w:rsidR="001D786F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</w:t>
      </w:r>
      <w:r w:rsidRPr="00D11F66">
        <w:rPr>
          <w:rFonts w:ascii="Times New Roman" w:eastAsiaTheme="minorEastAsia" w:hAnsi="Times New Roman" w:cs="Times New Roman"/>
          <w:sz w:val="20"/>
          <w:lang w:eastAsia="ru-RU"/>
        </w:rPr>
        <w:t>,</w:t>
      </w:r>
    </w:p>
    <w:p w:rsidR="00573351" w:rsidRPr="001D786F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1F66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</w:t>
      </w:r>
      <w:r w:rsidR="00D11F66">
        <w:rPr>
          <w:rFonts w:ascii="Times New Roman" w:eastAsiaTheme="minorEastAsia" w:hAnsi="Times New Roman" w:cs="Times New Roman"/>
          <w:sz w:val="20"/>
          <w:lang w:eastAsia="ru-RU"/>
        </w:rPr>
        <w:t xml:space="preserve">   </w:t>
      </w:r>
      <w:r w:rsidR="001D786F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</w:t>
      </w:r>
      <w:r w:rsidRPr="00D11F66">
        <w:rPr>
          <w:rFonts w:ascii="Times New Roman" w:eastAsiaTheme="minorEastAsia" w:hAnsi="Times New Roman" w:cs="Times New Roman"/>
          <w:sz w:val="20"/>
          <w:lang w:eastAsia="ru-RU"/>
        </w:rPr>
        <w:t xml:space="preserve">  (устав, доверенность, приказ или иной документ, удостоверяющий полномочия)</w:t>
      </w:r>
    </w:p>
    <w:p w:rsidR="00573351" w:rsidRPr="001D786F" w:rsidRDefault="00573351" w:rsidP="00A461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D78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просит подтвердить согласие на заключение соглашения о защите и поощрении</w:t>
      </w:r>
      <w:r w:rsidR="00A461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D78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капиталовложений со стороны город</w:t>
      </w:r>
      <w:r w:rsidR="000321FA" w:rsidRPr="001D78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1D78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Покачи</w:t>
      </w:r>
      <w:r w:rsidR="001D78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D786F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(далее - соглашение)</w:t>
      </w:r>
      <w:r w:rsidR="00A461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D78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реализации инвестиционного проекта</w:t>
      </w:r>
    </w:p>
    <w:p w:rsidR="00573351" w:rsidRPr="0024700C" w:rsidRDefault="0024700C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700C"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="00573351" w:rsidRPr="0024700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Pr="0024700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</w:t>
      </w:r>
      <w:r w:rsidRPr="0024700C"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  <w:r w:rsidR="00573351" w:rsidRPr="0024700C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573351" w:rsidRPr="0024700C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70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="002470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24700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(наименование проекта)</w:t>
      </w:r>
    </w:p>
    <w:p w:rsidR="00573351" w:rsidRPr="0024700C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73351" w:rsidRPr="0024700C" w:rsidRDefault="00573351" w:rsidP="00247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4700C">
        <w:rPr>
          <w:rFonts w:ascii="Times New Roman" w:eastAsiaTheme="minorEastAsia" w:hAnsi="Times New Roman" w:cs="Times New Roman"/>
          <w:sz w:val="26"/>
          <w:szCs w:val="26"/>
          <w:lang w:eastAsia="ru-RU"/>
        </w:rPr>
        <w:t>I. Сведения об организации</w:t>
      </w:r>
    </w:p>
    <w:p w:rsidR="00573351" w:rsidRPr="00573351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2"/>
        <w:gridCol w:w="3969"/>
      </w:tblGrid>
      <w:tr w:rsidR="00573351" w:rsidRPr="0024700C" w:rsidTr="0024700C">
        <w:trPr>
          <w:trHeight w:val="352"/>
        </w:trPr>
        <w:tc>
          <w:tcPr>
            <w:tcW w:w="771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32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573351" w:rsidRPr="0024700C" w:rsidTr="0024700C">
        <w:tc>
          <w:tcPr>
            <w:tcW w:w="771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32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3969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24700C" w:rsidTr="0024700C">
        <w:tc>
          <w:tcPr>
            <w:tcW w:w="771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32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3969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24700C" w:rsidTr="0024700C">
        <w:tc>
          <w:tcPr>
            <w:tcW w:w="771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32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3969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24700C" w:rsidTr="0024700C">
        <w:tc>
          <w:tcPr>
            <w:tcW w:w="771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32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3969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24700C" w:rsidTr="0024700C">
        <w:tc>
          <w:tcPr>
            <w:tcW w:w="771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32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ОКПО</w:t>
            </w:r>
          </w:p>
        </w:tc>
        <w:tc>
          <w:tcPr>
            <w:tcW w:w="3969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24700C" w:rsidTr="0024700C">
        <w:tc>
          <w:tcPr>
            <w:tcW w:w="771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32" w:type="dxa"/>
          </w:tcPr>
          <w:p w:rsidR="00573351" w:rsidRPr="0024700C" w:rsidRDefault="00516950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hyperlink r:id="rId10">
              <w:r w:rsidR="00573351" w:rsidRPr="0024700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lang w:eastAsia="ru-RU"/>
                </w:rPr>
                <w:t>ОКВЭД</w:t>
              </w:r>
            </w:hyperlink>
            <w:r w:rsidR="00573351"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(основной)</w:t>
            </w:r>
          </w:p>
        </w:tc>
        <w:tc>
          <w:tcPr>
            <w:tcW w:w="3969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24700C" w:rsidTr="0024700C">
        <w:tc>
          <w:tcPr>
            <w:tcW w:w="771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32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 места нахождения</w:t>
            </w:r>
          </w:p>
        </w:tc>
        <w:tc>
          <w:tcPr>
            <w:tcW w:w="3969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24700C" w:rsidTr="0024700C">
        <w:tc>
          <w:tcPr>
            <w:tcW w:w="771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332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Фактический адрес (при наличии)</w:t>
            </w:r>
          </w:p>
        </w:tc>
        <w:tc>
          <w:tcPr>
            <w:tcW w:w="3969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24700C" w:rsidTr="0024700C">
        <w:tc>
          <w:tcPr>
            <w:tcW w:w="771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32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Адрес электронной почты </w:t>
            </w: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уполномоченного лица</w:t>
            </w:r>
          </w:p>
        </w:tc>
        <w:tc>
          <w:tcPr>
            <w:tcW w:w="3969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24700C" w:rsidTr="0024700C">
        <w:tc>
          <w:tcPr>
            <w:tcW w:w="771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4332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4700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Телефон уполномоченного лица</w:t>
            </w:r>
          </w:p>
        </w:tc>
        <w:tc>
          <w:tcPr>
            <w:tcW w:w="3969" w:type="dxa"/>
          </w:tcPr>
          <w:p w:rsidR="00573351" w:rsidRPr="0024700C" w:rsidRDefault="00573351" w:rsidP="00573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73351" w:rsidRPr="00573351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3351" w:rsidRPr="0024700C" w:rsidRDefault="00573351" w:rsidP="005733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4700C">
        <w:rPr>
          <w:rFonts w:ascii="Times New Roman" w:eastAsiaTheme="minorEastAsia" w:hAnsi="Times New Roman" w:cs="Times New Roman"/>
          <w:sz w:val="26"/>
          <w:szCs w:val="26"/>
          <w:lang w:eastAsia="ru-RU"/>
        </w:rPr>
        <w:t>II. Сведения об инвестиционном проекте</w:t>
      </w:r>
    </w:p>
    <w:p w:rsidR="00573351" w:rsidRPr="00573351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2"/>
        <w:gridCol w:w="3969"/>
      </w:tblGrid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32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32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3969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32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3969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32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Территория реализации инвестиционного проекта</w:t>
            </w:r>
          </w:p>
        </w:tc>
        <w:tc>
          <w:tcPr>
            <w:tcW w:w="3969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32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Планируемая дата окончания реализации проекта</w:t>
            </w:r>
          </w:p>
        </w:tc>
        <w:tc>
          <w:tcPr>
            <w:tcW w:w="3969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32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3969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32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3969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32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-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  <w:proofErr w:type="gramEnd"/>
          </w:p>
        </w:tc>
        <w:tc>
          <w:tcPr>
            <w:tcW w:w="3969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332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Сведения о товарах, работах, </w:t>
            </w: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3969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4332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Сведения о предполагаемых сроках 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3969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32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Сведения о мощности инвестиционного проекта, планируемых объемах реализации товаров, выполнения работ, оказания услуг</w:t>
            </w:r>
          </w:p>
        </w:tc>
        <w:tc>
          <w:tcPr>
            <w:tcW w:w="3969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32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Сведения о планируемом количестве новых рабочих мест, прогноз затрат, связанных с персоналом, в рамках реализации инвестиционного проекта</w:t>
            </w:r>
          </w:p>
        </w:tc>
        <w:tc>
          <w:tcPr>
            <w:tcW w:w="3969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3351" w:rsidRPr="00A461A5" w:rsidTr="00A461A5">
        <w:tc>
          <w:tcPr>
            <w:tcW w:w="771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32" w:type="dxa"/>
          </w:tcPr>
          <w:p w:rsidR="00573351" w:rsidRPr="00A461A5" w:rsidRDefault="00573351" w:rsidP="00A46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61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Дополнительная информация</w:t>
            </w:r>
          </w:p>
        </w:tc>
        <w:tc>
          <w:tcPr>
            <w:tcW w:w="3969" w:type="dxa"/>
          </w:tcPr>
          <w:p w:rsidR="00573351" w:rsidRPr="00A461A5" w:rsidRDefault="00573351" w:rsidP="002470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73351" w:rsidRPr="00573351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3351" w:rsidRPr="00207EE5" w:rsidRDefault="00573351" w:rsidP="00A461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Подписание настоящего заявления означает согласие инвестора на</w:t>
      </w:r>
      <w:r w:rsidR="00A461A5"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осуществление в целях заключения, изменения, прекращения (расторжения)</w:t>
      </w:r>
      <w:r w:rsidR="00A461A5"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соглашения, заключения дополнительных соглашений к нему и в соответствии с</w:t>
      </w:r>
      <w:r w:rsidR="00A461A5"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требованиями законодательства Российской Федерации обработки (в том числе</w:t>
      </w:r>
      <w:r w:rsidR="00A461A5"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сбор, запись, систематизацию, накопление, хранение, уточнение (обновление,</w:t>
      </w:r>
      <w:r w:rsidR="00A461A5"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изменение), извлечение, использование, передачу, обезличивание)</w:t>
      </w:r>
      <w:r w:rsidR="00A461A5"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персональных данных физических лиц, информация о которых представлена</w:t>
      </w:r>
      <w:r w:rsidR="00A461A5"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инвестором, сведений об инвесторе, об инвестиционном проекте, о</w:t>
      </w:r>
      <w:proofErr w:type="gramEnd"/>
      <w:r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заключаемом</w:t>
      </w:r>
      <w:r w:rsidR="00A461A5"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соглашении</w:t>
      </w:r>
      <w:proofErr w:type="gramEnd"/>
      <w:r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 дополнительных соглашениях к нему и информации о действиях</w:t>
      </w:r>
      <w:r w:rsidR="00A461A5"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07EE5">
        <w:rPr>
          <w:rFonts w:ascii="Times New Roman" w:eastAsiaTheme="minorEastAsia" w:hAnsi="Times New Roman" w:cs="Times New Roman"/>
          <w:sz w:val="26"/>
          <w:szCs w:val="26"/>
          <w:lang w:eastAsia="ru-RU"/>
        </w:rPr>
        <w:t>(решениях), связанных с исполнением указанных соглашений.</w:t>
      </w:r>
    </w:p>
    <w:p w:rsidR="00573351" w:rsidRPr="00573351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73351" w:rsidRPr="00A461A5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A461A5">
        <w:rPr>
          <w:rFonts w:ascii="Times New Roman" w:eastAsiaTheme="minorEastAsia" w:hAnsi="Times New Roman" w:cs="Times New Roman"/>
          <w:sz w:val="20"/>
          <w:lang w:eastAsia="ru-RU"/>
        </w:rPr>
        <w:t xml:space="preserve">    _______________</w:t>
      </w:r>
    </w:p>
    <w:p w:rsidR="00573351" w:rsidRPr="00A461A5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A461A5">
        <w:rPr>
          <w:rFonts w:ascii="Times New Roman" w:eastAsiaTheme="minorEastAsia" w:hAnsi="Times New Roman" w:cs="Times New Roman"/>
          <w:sz w:val="20"/>
          <w:lang w:eastAsia="ru-RU"/>
        </w:rPr>
        <w:t xml:space="preserve">        (дата)</w:t>
      </w:r>
    </w:p>
    <w:p w:rsidR="00573351" w:rsidRPr="00A461A5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73351" w:rsidRPr="00A461A5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73351" w:rsidRPr="00A461A5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A461A5">
        <w:rPr>
          <w:rFonts w:ascii="Times New Roman" w:eastAsiaTheme="minorEastAsia" w:hAnsi="Times New Roman" w:cs="Times New Roman"/>
          <w:sz w:val="20"/>
          <w:lang w:eastAsia="ru-RU"/>
        </w:rPr>
        <w:t xml:space="preserve">________________________________ </w:t>
      </w:r>
      <w:r w:rsidR="00A461A5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___</w:t>
      </w:r>
      <w:r w:rsidRPr="00A461A5">
        <w:rPr>
          <w:rFonts w:ascii="Times New Roman" w:eastAsiaTheme="minorEastAsia" w:hAnsi="Times New Roman" w:cs="Times New Roman"/>
          <w:sz w:val="20"/>
          <w:lang w:eastAsia="ru-RU"/>
        </w:rPr>
        <w:t xml:space="preserve">___________  </w:t>
      </w:r>
      <w:r w:rsidR="00A461A5">
        <w:rPr>
          <w:rFonts w:ascii="Times New Roman" w:eastAsiaTheme="minorEastAsia" w:hAnsi="Times New Roman" w:cs="Times New Roman"/>
          <w:sz w:val="20"/>
          <w:lang w:eastAsia="ru-RU"/>
        </w:rPr>
        <w:t>_________</w:t>
      </w:r>
      <w:r w:rsidRPr="00A461A5">
        <w:rPr>
          <w:rFonts w:ascii="Times New Roman" w:eastAsiaTheme="minorEastAsia" w:hAnsi="Times New Roman" w:cs="Times New Roman"/>
          <w:sz w:val="20"/>
          <w:lang w:eastAsia="ru-RU"/>
        </w:rPr>
        <w:t>____________________________</w:t>
      </w:r>
    </w:p>
    <w:p w:rsidR="00573351" w:rsidRPr="00A461A5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A461A5">
        <w:rPr>
          <w:rFonts w:ascii="Times New Roman" w:eastAsiaTheme="minorEastAsia" w:hAnsi="Times New Roman" w:cs="Times New Roman"/>
          <w:sz w:val="20"/>
          <w:lang w:eastAsia="ru-RU"/>
        </w:rPr>
        <w:t xml:space="preserve">(должность уполномоченного лица)   </w:t>
      </w:r>
      <w:r w:rsidR="00A461A5" w:rsidRPr="00A461A5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</w:t>
      </w:r>
      <w:r w:rsidRPr="00A461A5">
        <w:rPr>
          <w:rFonts w:ascii="Times New Roman" w:eastAsiaTheme="minorEastAsia" w:hAnsi="Times New Roman" w:cs="Times New Roman"/>
          <w:sz w:val="20"/>
          <w:lang w:eastAsia="ru-RU"/>
        </w:rPr>
        <w:t xml:space="preserve">(подпись)       </w:t>
      </w:r>
      <w:r w:rsidR="00A461A5" w:rsidRPr="00A461A5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</w:t>
      </w:r>
      <w:r w:rsidRPr="00A461A5">
        <w:rPr>
          <w:rFonts w:ascii="Times New Roman" w:eastAsiaTheme="minorEastAsia" w:hAnsi="Times New Roman" w:cs="Times New Roman"/>
          <w:sz w:val="20"/>
          <w:lang w:eastAsia="ru-RU"/>
        </w:rPr>
        <w:t>(ФИО уполномоченного</w:t>
      </w:r>
      <w:r w:rsidR="00A461A5" w:rsidRPr="00A461A5">
        <w:rPr>
          <w:rFonts w:ascii="Times New Roman" w:eastAsiaTheme="minorEastAsia" w:hAnsi="Times New Roman" w:cs="Times New Roman"/>
          <w:sz w:val="20"/>
          <w:lang w:eastAsia="ru-RU"/>
        </w:rPr>
        <w:t>)</w:t>
      </w:r>
    </w:p>
    <w:p w:rsidR="00573351" w:rsidRPr="00A461A5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73351" w:rsidRPr="00A461A5" w:rsidRDefault="00573351" w:rsidP="005733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73351" w:rsidRPr="00A461A5" w:rsidRDefault="00573351" w:rsidP="00573351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573351" w:rsidRPr="00A461A5" w:rsidRDefault="00573351" w:rsidP="00573351">
      <w:pPr>
        <w:rPr>
          <w:rFonts w:ascii="Times New Roman" w:hAnsi="Times New Roman" w:cs="Times New Roman"/>
        </w:rPr>
      </w:pPr>
    </w:p>
    <w:p w:rsidR="00573351" w:rsidRDefault="00573351" w:rsidP="002D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4A1" w:rsidRPr="00D93BE7" w:rsidRDefault="009524A1" w:rsidP="00952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4BC" w:rsidRPr="000724BC" w:rsidRDefault="000724BC" w:rsidP="000724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724BC" w:rsidRPr="000724BC" w:rsidSect="00623FA2">
      <w:headerReference w:type="default" r:id="rId11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50" w:rsidRDefault="00516950" w:rsidP="00952178">
      <w:pPr>
        <w:spacing w:after="0" w:line="240" w:lineRule="auto"/>
      </w:pPr>
      <w:r>
        <w:separator/>
      </w:r>
    </w:p>
  </w:endnote>
  <w:endnote w:type="continuationSeparator" w:id="0">
    <w:p w:rsidR="00516950" w:rsidRDefault="00516950" w:rsidP="0095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50" w:rsidRDefault="00516950" w:rsidP="00952178">
      <w:pPr>
        <w:spacing w:after="0" w:line="240" w:lineRule="auto"/>
      </w:pPr>
      <w:r>
        <w:separator/>
      </w:r>
    </w:p>
  </w:footnote>
  <w:footnote w:type="continuationSeparator" w:id="0">
    <w:p w:rsidR="00516950" w:rsidRDefault="00516950" w:rsidP="0095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005309"/>
      <w:docPartObj>
        <w:docPartGallery w:val="Page Numbers (Top of Page)"/>
        <w:docPartUnique/>
      </w:docPartObj>
    </w:sdtPr>
    <w:sdtEndPr/>
    <w:sdtContent>
      <w:p w:rsidR="00A461A5" w:rsidRDefault="00A461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D1F">
          <w:rPr>
            <w:noProof/>
          </w:rPr>
          <w:t>2</w:t>
        </w:r>
        <w:r>
          <w:fldChar w:fldCharType="end"/>
        </w:r>
      </w:p>
    </w:sdtContent>
  </w:sdt>
  <w:p w:rsidR="00A461A5" w:rsidRDefault="00A461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B0"/>
    <w:rsid w:val="000321FA"/>
    <w:rsid w:val="000349A4"/>
    <w:rsid w:val="0004196B"/>
    <w:rsid w:val="00043B13"/>
    <w:rsid w:val="000724BC"/>
    <w:rsid w:val="000B5B9A"/>
    <w:rsid w:val="000D20BD"/>
    <w:rsid w:val="000D28E7"/>
    <w:rsid w:val="000E52C4"/>
    <w:rsid w:val="001230EA"/>
    <w:rsid w:val="0012448E"/>
    <w:rsid w:val="00145B53"/>
    <w:rsid w:val="00176ECC"/>
    <w:rsid w:val="0017729D"/>
    <w:rsid w:val="001A23CE"/>
    <w:rsid w:val="001B7466"/>
    <w:rsid w:val="001C55A6"/>
    <w:rsid w:val="001D786F"/>
    <w:rsid w:val="00207EE5"/>
    <w:rsid w:val="00235ABD"/>
    <w:rsid w:val="0024700C"/>
    <w:rsid w:val="00273E50"/>
    <w:rsid w:val="002B0652"/>
    <w:rsid w:val="002C14B2"/>
    <w:rsid w:val="002D4F7C"/>
    <w:rsid w:val="002F1539"/>
    <w:rsid w:val="003117AB"/>
    <w:rsid w:val="00322E4F"/>
    <w:rsid w:val="003356A2"/>
    <w:rsid w:val="0038122E"/>
    <w:rsid w:val="003D3F84"/>
    <w:rsid w:val="004101B0"/>
    <w:rsid w:val="00422EDA"/>
    <w:rsid w:val="0047721C"/>
    <w:rsid w:val="004B2B66"/>
    <w:rsid w:val="004F22F3"/>
    <w:rsid w:val="00516950"/>
    <w:rsid w:val="00537745"/>
    <w:rsid w:val="00562FA4"/>
    <w:rsid w:val="00573351"/>
    <w:rsid w:val="005C30CE"/>
    <w:rsid w:val="005C50BB"/>
    <w:rsid w:val="005D1799"/>
    <w:rsid w:val="005E70A6"/>
    <w:rsid w:val="006161CE"/>
    <w:rsid w:val="00623FA2"/>
    <w:rsid w:val="00653593"/>
    <w:rsid w:val="006A7D1F"/>
    <w:rsid w:val="006F243F"/>
    <w:rsid w:val="0070052B"/>
    <w:rsid w:val="007517A8"/>
    <w:rsid w:val="00756834"/>
    <w:rsid w:val="007604ED"/>
    <w:rsid w:val="007754D0"/>
    <w:rsid w:val="007852AC"/>
    <w:rsid w:val="00785BA9"/>
    <w:rsid w:val="0079409D"/>
    <w:rsid w:val="007A10C4"/>
    <w:rsid w:val="007A45C1"/>
    <w:rsid w:val="007D6185"/>
    <w:rsid w:val="0080023E"/>
    <w:rsid w:val="00810FC4"/>
    <w:rsid w:val="00811605"/>
    <w:rsid w:val="008366BB"/>
    <w:rsid w:val="00846BA1"/>
    <w:rsid w:val="008740C0"/>
    <w:rsid w:val="008B0F0F"/>
    <w:rsid w:val="008B3544"/>
    <w:rsid w:val="008B4499"/>
    <w:rsid w:val="008D5BC8"/>
    <w:rsid w:val="0093549C"/>
    <w:rsid w:val="00947539"/>
    <w:rsid w:val="00952178"/>
    <w:rsid w:val="009524A1"/>
    <w:rsid w:val="00954524"/>
    <w:rsid w:val="00976A70"/>
    <w:rsid w:val="009A4434"/>
    <w:rsid w:val="00A1725F"/>
    <w:rsid w:val="00A461A5"/>
    <w:rsid w:val="00A609BE"/>
    <w:rsid w:val="00AB0427"/>
    <w:rsid w:val="00AD121B"/>
    <w:rsid w:val="00AF3070"/>
    <w:rsid w:val="00AF7D47"/>
    <w:rsid w:val="00B3733B"/>
    <w:rsid w:val="00B515E8"/>
    <w:rsid w:val="00BA5B92"/>
    <w:rsid w:val="00BB3332"/>
    <w:rsid w:val="00BB69F7"/>
    <w:rsid w:val="00BB7332"/>
    <w:rsid w:val="00BF0AB0"/>
    <w:rsid w:val="00BF1618"/>
    <w:rsid w:val="00C13396"/>
    <w:rsid w:val="00C3029D"/>
    <w:rsid w:val="00C31895"/>
    <w:rsid w:val="00C83926"/>
    <w:rsid w:val="00CC39F4"/>
    <w:rsid w:val="00D009C4"/>
    <w:rsid w:val="00D04A66"/>
    <w:rsid w:val="00D11F66"/>
    <w:rsid w:val="00D22789"/>
    <w:rsid w:val="00D70CEB"/>
    <w:rsid w:val="00D93BE7"/>
    <w:rsid w:val="00D95F15"/>
    <w:rsid w:val="00DF0904"/>
    <w:rsid w:val="00E83642"/>
    <w:rsid w:val="00EA3B28"/>
    <w:rsid w:val="00EB1F11"/>
    <w:rsid w:val="00ED72C5"/>
    <w:rsid w:val="00F037F4"/>
    <w:rsid w:val="00F95BB1"/>
    <w:rsid w:val="00F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178"/>
  </w:style>
  <w:style w:type="paragraph" w:styleId="a5">
    <w:name w:val="footer"/>
    <w:basedOn w:val="a"/>
    <w:link w:val="a6"/>
    <w:uiPriority w:val="99"/>
    <w:unhideWhenUsed/>
    <w:rsid w:val="00952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178"/>
  </w:style>
  <w:style w:type="paragraph" w:styleId="a7">
    <w:name w:val="Balloon Text"/>
    <w:basedOn w:val="a"/>
    <w:link w:val="a8"/>
    <w:uiPriority w:val="99"/>
    <w:semiHidden/>
    <w:unhideWhenUsed/>
    <w:rsid w:val="00BB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33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B733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B733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733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733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B733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D61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178"/>
  </w:style>
  <w:style w:type="paragraph" w:styleId="a5">
    <w:name w:val="footer"/>
    <w:basedOn w:val="a"/>
    <w:link w:val="a6"/>
    <w:uiPriority w:val="99"/>
    <w:unhideWhenUsed/>
    <w:rsid w:val="00952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178"/>
  </w:style>
  <w:style w:type="paragraph" w:styleId="a7">
    <w:name w:val="Balloon Text"/>
    <w:basedOn w:val="a"/>
    <w:link w:val="a8"/>
    <w:uiPriority w:val="99"/>
    <w:semiHidden/>
    <w:unhideWhenUsed/>
    <w:rsid w:val="00BB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33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B733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B733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733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733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B733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D6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A49DDB24001D6D384D4FCEF47A493AC378FF2E19B76038BCFC54BA713FA0E00C4ABD181255E703B91098B47Ck3MF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Загоряну Анна Анатольевна</dc:creator>
  <cp:lastModifiedBy>Балчугова Вера Владимировна</cp:lastModifiedBy>
  <cp:revision>2</cp:revision>
  <cp:lastPrinted>2022-08-16T07:15:00Z</cp:lastPrinted>
  <dcterms:created xsi:type="dcterms:W3CDTF">2023-01-17T09:21:00Z</dcterms:created>
  <dcterms:modified xsi:type="dcterms:W3CDTF">2023-01-17T09:21:00Z</dcterms:modified>
</cp:coreProperties>
</file>