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2C1" w:rsidRPr="00D1452E" w:rsidRDefault="009142C1" w:rsidP="009142C1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Приложение 7</w:t>
      </w:r>
    </w:p>
    <w:p w:rsidR="009142C1" w:rsidRPr="00D1452E" w:rsidRDefault="009142C1" w:rsidP="009142C1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1452E">
        <w:rPr>
          <w:rFonts w:ascii="Times New Roman" w:hAnsi="Times New Roman"/>
          <w:sz w:val="24"/>
          <w:szCs w:val="24"/>
          <w:lang w:eastAsia="en-US"/>
        </w:rPr>
        <w:t>к административному регламенту</w:t>
      </w:r>
    </w:p>
    <w:p w:rsidR="009142C1" w:rsidRPr="00D1452E" w:rsidRDefault="009142C1" w:rsidP="009142C1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1452E">
        <w:rPr>
          <w:rFonts w:ascii="Times New Roman" w:hAnsi="Times New Roman"/>
          <w:sz w:val="24"/>
          <w:szCs w:val="24"/>
          <w:lang w:eastAsia="en-US"/>
        </w:rPr>
        <w:t>«Принятие на учет граждан в качестве</w:t>
      </w:r>
    </w:p>
    <w:p w:rsidR="009142C1" w:rsidRPr="00D1452E" w:rsidRDefault="009142C1" w:rsidP="009142C1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1452E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D1452E">
        <w:rPr>
          <w:rFonts w:ascii="Times New Roman" w:hAnsi="Times New Roman"/>
          <w:sz w:val="24"/>
          <w:szCs w:val="24"/>
          <w:lang w:eastAsia="en-US"/>
        </w:rPr>
        <w:t>нуждающихся в жилых помещениях</w:t>
      </w:r>
      <w:proofErr w:type="gramEnd"/>
    </w:p>
    <w:p w:rsidR="009142C1" w:rsidRPr="00D1452E" w:rsidRDefault="009142C1" w:rsidP="009142C1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1452E">
        <w:rPr>
          <w:rFonts w:ascii="Times New Roman" w:hAnsi="Times New Roman"/>
          <w:sz w:val="24"/>
          <w:szCs w:val="24"/>
          <w:lang w:eastAsia="en-US"/>
        </w:rPr>
        <w:t xml:space="preserve"> на территории города Покачи»</w:t>
      </w:r>
    </w:p>
    <w:p w:rsidR="009142C1" w:rsidRPr="00D1452E" w:rsidRDefault="009273C5" w:rsidP="009142C1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от 18.08.2022 </w:t>
      </w:r>
      <w:bookmarkStart w:id="0" w:name="_GoBack"/>
      <w:bookmarkEnd w:id="0"/>
      <w:r w:rsidR="009142C1" w:rsidRPr="00D1452E">
        <w:rPr>
          <w:rFonts w:ascii="Times New Roman" w:hAnsi="Times New Roman"/>
          <w:sz w:val="24"/>
          <w:szCs w:val="24"/>
          <w:lang w:eastAsia="en-US"/>
        </w:rPr>
        <w:t>№</w:t>
      </w:r>
      <w:r>
        <w:rPr>
          <w:rFonts w:ascii="Times New Roman" w:hAnsi="Times New Roman"/>
          <w:sz w:val="24"/>
          <w:szCs w:val="24"/>
          <w:lang w:eastAsia="en-US"/>
        </w:rPr>
        <w:t xml:space="preserve"> 883</w:t>
      </w:r>
    </w:p>
    <w:p w:rsidR="009142C1" w:rsidRPr="009142C1" w:rsidRDefault="009142C1" w:rsidP="009142C1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142C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Описание связей административных процедур</w:t>
      </w:r>
    </w:p>
    <w:p w:rsidR="00CA7924" w:rsidRPr="009142C1" w:rsidRDefault="009142C1" w:rsidP="009142C1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142C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и административных действий с их характеристиками</w:t>
      </w:r>
    </w:p>
    <w:p w:rsidR="009142C1" w:rsidRPr="009142C1" w:rsidRDefault="009142C1" w:rsidP="009142C1">
      <w:pPr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142C1" w:rsidRDefault="009142C1" w:rsidP="00C841BA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42C1">
        <w:rPr>
          <w:rFonts w:ascii="Times New Roman" w:eastAsiaTheme="minorHAnsi" w:hAnsi="Times New Roman"/>
          <w:sz w:val="24"/>
          <w:szCs w:val="24"/>
          <w:lang w:eastAsia="en-US"/>
        </w:rPr>
        <w:t xml:space="preserve">Таблица 1. Описание связей административных процедур и административных действий с их характеристиками для </w:t>
      </w:r>
      <w:proofErr w:type="spellStart"/>
      <w:r w:rsidRPr="009142C1">
        <w:rPr>
          <w:rFonts w:ascii="Times New Roman" w:eastAsiaTheme="minorHAnsi" w:hAnsi="Times New Roman"/>
          <w:sz w:val="24"/>
          <w:szCs w:val="24"/>
          <w:lang w:eastAsia="en-US"/>
        </w:rPr>
        <w:t>подуслуги</w:t>
      </w:r>
      <w:proofErr w:type="spellEnd"/>
      <w:r w:rsidR="00C841B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142C1">
        <w:rPr>
          <w:rFonts w:ascii="Times New Roman" w:eastAsiaTheme="minorHAnsi" w:hAnsi="Times New Roman"/>
          <w:sz w:val="24"/>
          <w:szCs w:val="24"/>
          <w:lang w:eastAsia="en-US"/>
        </w:rPr>
        <w:t>«Постановка на учет граждан, нуждающихся в предоставлении жилого помещения (ПУЖ)».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3402"/>
        <w:gridCol w:w="3923"/>
        <w:gridCol w:w="2958"/>
      </w:tblGrid>
      <w:tr w:rsidR="00847A8F" w:rsidTr="00C04336">
        <w:tc>
          <w:tcPr>
            <w:tcW w:w="959" w:type="dxa"/>
          </w:tcPr>
          <w:p w:rsidR="00847A8F" w:rsidRPr="00847A8F" w:rsidRDefault="00847A8F" w:rsidP="00847A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№</w:t>
            </w:r>
          </w:p>
          <w:p w:rsidR="00847A8F" w:rsidRPr="00847A8F" w:rsidRDefault="00847A8F" w:rsidP="00847A8F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</w:tcPr>
          <w:p w:rsidR="00847A8F" w:rsidRPr="00847A8F" w:rsidRDefault="00847A8F" w:rsidP="00847A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Место</w:t>
            </w:r>
          </w:p>
          <w:p w:rsidR="00847A8F" w:rsidRPr="00847A8F" w:rsidRDefault="00847A8F" w:rsidP="00847A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выполнения</w:t>
            </w:r>
          </w:p>
          <w:p w:rsidR="00847A8F" w:rsidRPr="00847A8F" w:rsidRDefault="00847A8F" w:rsidP="00847A8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действия/</w:t>
            </w:r>
          </w:p>
          <w:p w:rsidR="00847A8F" w:rsidRPr="00A613E4" w:rsidRDefault="00A613E4" w:rsidP="00A613E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используемая </w:t>
            </w:r>
            <w:r w:rsidR="00847A8F"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402" w:type="dxa"/>
          </w:tcPr>
          <w:p w:rsidR="00847A8F" w:rsidRPr="00847A8F" w:rsidRDefault="00CD50C4" w:rsidP="00847A8F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                       </w:t>
            </w:r>
            <w:r w:rsidR="00847A8F"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847A8F" w:rsidRPr="00847A8F" w:rsidRDefault="00847A8F" w:rsidP="00847A8F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Процедуры</w:t>
            </w:r>
          </w:p>
        </w:tc>
        <w:tc>
          <w:tcPr>
            <w:tcW w:w="3923" w:type="dxa"/>
          </w:tcPr>
          <w:p w:rsidR="00847A8F" w:rsidRPr="00A613E4" w:rsidRDefault="00847A8F" w:rsidP="00847A8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2958" w:type="dxa"/>
          </w:tcPr>
          <w:p w:rsidR="00847A8F" w:rsidRPr="00A613E4" w:rsidRDefault="00847A8F" w:rsidP="00847A8F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Максимальный срок</w:t>
            </w:r>
          </w:p>
        </w:tc>
      </w:tr>
      <w:tr w:rsidR="00847A8F" w:rsidTr="00C04336">
        <w:tc>
          <w:tcPr>
            <w:tcW w:w="959" w:type="dxa"/>
          </w:tcPr>
          <w:p w:rsidR="00847A8F" w:rsidRPr="00A613E4" w:rsidRDefault="00847A8F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47A8F" w:rsidRPr="00A613E4" w:rsidRDefault="00847A8F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47A8F" w:rsidRPr="00A613E4" w:rsidRDefault="00847A8F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23" w:type="dxa"/>
          </w:tcPr>
          <w:p w:rsidR="00847A8F" w:rsidRPr="00A613E4" w:rsidRDefault="00847A8F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847A8F" w:rsidRPr="00A613E4" w:rsidRDefault="00847A8F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7FD1" w:rsidRPr="00095D9F" w:rsidTr="00C04336">
        <w:tc>
          <w:tcPr>
            <w:tcW w:w="959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Проверка документов</w:t>
            </w:r>
          </w:p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3923" w:type="dxa"/>
          </w:tcPr>
          <w:p w:rsidR="00067FD1" w:rsidRPr="00881EC5" w:rsidRDefault="00067FD1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958" w:type="dxa"/>
            <w:vMerge w:val="restart"/>
          </w:tcPr>
          <w:p w:rsidR="00067FD1" w:rsidRPr="00095D9F" w:rsidRDefault="00067FD1" w:rsidP="00067FD1">
            <w:pPr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                                2</w:t>
            </w:r>
          </w:p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рабочего дня</w:t>
            </w:r>
          </w:p>
        </w:tc>
      </w:tr>
      <w:tr w:rsidR="00067FD1" w:rsidRPr="00095D9F" w:rsidTr="00C04336">
        <w:tc>
          <w:tcPr>
            <w:tcW w:w="959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</w:tcPr>
          <w:p w:rsidR="00067FD1" w:rsidRPr="00881EC5" w:rsidRDefault="00067FD1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958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FD1" w:rsidRPr="00095D9F" w:rsidTr="00C04336">
        <w:tc>
          <w:tcPr>
            <w:tcW w:w="959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958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FD1" w:rsidRPr="00095D9F" w:rsidTr="00C04336">
        <w:tc>
          <w:tcPr>
            <w:tcW w:w="959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</w:tcPr>
          <w:p w:rsidR="00067FD1" w:rsidRPr="00A613E4" w:rsidRDefault="00067FD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Прин</w:t>
            </w:r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ятие решения об отказе в приеме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958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FD1" w:rsidRPr="00095D9F" w:rsidTr="00C04336">
        <w:tc>
          <w:tcPr>
            <w:tcW w:w="959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 w:val="restart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Получение сведений</w:t>
            </w:r>
          </w:p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3923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958" w:type="dxa"/>
            <w:vMerge w:val="restart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5 рабочих дней</w:t>
            </w:r>
          </w:p>
        </w:tc>
      </w:tr>
      <w:tr w:rsidR="00067FD1" w:rsidRPr="00095D9F" w:rsidTr="00C04336">
        <w:tc>
          <w:tcPr>
            <w:tcW w:w="959" w:type="dxa"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</w:tcPr>
          <w:p w:rsidR="00067FD1" w:rsidRPr="00881EC5" w:rsidRDefault="00067FD1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958" w:type="dxa"/>
            <w:vMerge/>
          </w:tcPr>
          <w:p w:rsidR="00067FD1" w:rsidRPr="00095D9F" w:rsidRDefault="00067FD1" w:rsidP="00067FD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7A8F" w:rsidRPr="00095D9F" w:rsidRDefault="00067FD1" w:rsidP="00067FD1">
      <w:pPr>
        <w:rPr>
          <w:rFonts w:ascii="Times New Roman" w:hAnsi="Times New Roman"/>
          <w:sz w:val="24"/>
          <w:szCs w:val="24"/>
        </w:rPr>
      </w:pPr>
      <w:r w:rsidRPr="00095D9F">
        <w:rPr>
          <w:rFonts w:ascii="Times New Roman" w:hAnsi="Times New Roman"/>
          <w:sz w:val="24"/>
          <w:szCs w:val="24"/>
        </w:rPr>
        <w:t>_____________________</w:t>
      </w:r>
    </w:p>
    <w:p w:rsidR="00067FD1" w:rsidRPr="00095D9F" w:rsidRDefault="00067FD1" w:rsidP="00067FD1">
      <w:pPr>
        <w:autoSpaceDE w:val="0"/>
        <w:autoSpaceDN w:val="0"/>
        <w:adjustRightInd w:val="0"/>
        <w:ind w:firstLine="708"/>
        <w:jc w:val="left"/>
        <w:rPr>
          <w:rFonts w:ascii="Times New Roman" w:eastAsiaTheme="minorHAnsi" w:hAnsi="Times New Roman"/>
          <w:sz w:val="20"/>
          <w:lang w:eastAsia="en-US"/>
        </w:rPr>
      </w:pPr>
      <w:r w:rsidRPr="00095D9F">
        <w:rPr>
          <w:rFonts w:ascii="Times New Roman" w:eastAsiaTheme="minorHAnsi" w:hAnsi="Times New Roman"/>
          <w:sz w:val="13"/>
          <w:szCs w:val="13"/>
          <w:lang w:eastAsia="en-US"/>
        </w:rPr>
        <w:t xml:space="preserve">1 </w:t>
      </w:r>
      <w:r w:rsidRPr="00095D9F">
        <w:rPr>
          <w:rFonts w:ascii="Times New Roman" w:eastAsiaTheme="minorHAnsi" w:hAnsi="Times New Roman"/>
          <w:sz w:val="20"/>
          <w:lang w:eastAsia="en-US"/>
        </w:rPr>
        <w:t>Полный перечень административных процедур и действий содержится в соответствующем справочнике</w:t>
      </w:r>
    </w:p>
    <w:p w:rsidR="00067FD1" w:rsidRDefault="00067FD1" w:rsidP="00067FD1">
      <w:pPr>
        <w:rPr>
          <w:rFonts w:ascii="Times New Roman" w:eastAsiaTheme="minorHAnsi" w:hAnsi="Times New Roman"/>
          <w:sz w:val="20"/>
          <w:lang w:eastAsia="en-US"/>
        </w:rPr>
      </w:pPr>
      <w:r w:rsidRPr="00095D9F">
        <w:rPr>
          <w:rFonts w:ascii="Times New Roman" w:eastAsiaTheme="minorHAnsi" w:hAnsi="Times New Roman"/>
          <w:sz w:val="13"/>
          <w:szCs w:val="13"/>
          <w:lang w:eastAsia="en-US"/>
        </w:rPr>
        <w:t>2</w:t>
      </w:r>
      <w:proofErr w:type="gramStart"/>
      <w:r w:rsidRPr="00095D9F">
        <w:rPr>
          <w:rFonts w:ascii="Times New Roman" w:eastAsiaTheme="minorHAnsi" w:hAnsi="Times New Roman"/>
          <w:sz w:val="13"/>
          <w:szCs w:val="13"/>
          <w:lang w:eastAsia="en-US"/>
        </w:rPr>
        <w:t xml:space="preserve"> </w:t>
      </w:r>
      <w:r w:rsidRPr="00095D9F">
        <w:rPr>
          <w:rFonts w:ascii="Times New Roman" w:eastAsiaTheme="minorHAnsi" w:hAnsi="Times New Roman"/>
          <w:sz w:val="20"/>
          <w:lang w:eastAsia="en-US"/>
        </w:rPr>
        <w:t>Н</w:t>
      </w:r>
      <w:proofErr w:type="gramEnd"/>
      <w:r w:rsidRPr="00095D9F">
        <w:rPr>
          <w:rFonts w:ascii="Times New Roman" w:eastAsiaTheme="minorHAnsi" w:hAnsi="Times New Roman"/>
          <w:sz w:val="20"/>
          <w:lang w:eastAsia="en-US"/>
        </w:rPr>
        <w:t>е включается в общий срок предоставления услуги</w:t>
      </w:r>
    </w:p>
    <w:p w:rsidR="005C3E3C" w:rsidRDefault="005C3E3C" w:rsidP="00067FD1">
      <w:pPr>
        <w:rPr>
          <w:rFonts w:ascii="Times New Roman" w:eastAsiaTheme="minorHAnsi" w:hAnsi="Times New Roman"/>
          <w:sz w:val="20"/>
          <w:lang w:eastAsia="en-US"/>
        </w:rPr>
      </w:pPr>
    </w:p>
    <w:p w:rsidR="005C3E3C" w:rsidRPr="00095D9F" w:rsidRDefault="005C3E3C" w:rsidP="00067FD1">
      <w:pPr>
        <w:rPr>
          <w:rFonts w:ascii="Times New Roman" w:eastAsiaTheme="minorHAnsi" w:hAnsi="Times New Roman"/>
          <w:sz w:val="20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3402"/>
        <w:gridCol w:w="3923"/>
        <w:gridCol w:w="2958"/>
      </w:tblGrid>
      <w:tr w:rsidR="00067FD1" w:rsidRPr="00847A8F" w:rsidTr="000C4C12">
        <w:tc>
          <w:tcPr>
            <w:tcW w:w="959" w:type="dxa"/>
          </w:tcPr>
          <w:p w:rsidR="00067FD1" w:rsidRPr="00847A8F" w:rsidRDefault="00067FD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№</w:t>
            </w:r>
          </w:p>
          <w:p w:rsidR="00067FD1" w:rsidRPr="00847A8F" w:rsidRDefault="00067FD1" w:rsidP="000C4C12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</w:tcPr>
          <w:p w:rsidR="00067FD1" w:rsidRPr="00847A8F" w:rsidRDefault="00067FD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Место</w:t>
            </w:r>
          </w:p>
          <w:p w:rsidR="00067FD1" w:rsidRPr="00847A8F" w:rsidRDefault="00067FD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выполнения</w:t>
            </w:r>
          </w:p>
          <w:p w:rsidR="00067FD1" w:rsidRPr="00847A8F" w:rsidRDefault="00067FD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действия/</w:t>
            </w:r>
          </w:p>
          <w:p w:rsidR="00067FD1" w:rsidRPr="00A613E4" w:rsidRDefault="00A613E4" w:rsidP="00A613E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используемая </w:t>
            </w:r>
            <w:r w:rsidR="00067FD1"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402" w:type="dxa"/>
          </w:tcPr>
          <w:p w:rsidR="00067FD1" w:rsidRPr="00847A8F" w:rsidRDefault="005F403E" w:rsidP="000C4C12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 xml:space="preserve">                        </w:t>
            </w:r>
            <w:r w:rsidR="00067FD1"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067FD1" w:rsidRPr="00847A8F" w:rsidRDefault="00067FD1" w:rsidP="000C4C12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Процедуры</w:t>
            </w:r>
          </w:p>
        </w:tc>
        <w:tc>
          <w:tcPr>
            <w:tcW w:w="3923" w:type="dxa"/>
          </w:tcPr>
          <w:p w:rsidR="00067FD1" w:rsidRPr="00A613E4" w:rsidRDefault="00067FD1" w:rsidP="000C4C1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2958" w:type="dxa"/>
          </w:tcPr>
          <w:p w:rsidR="00067FD1" w:rsidRPr="00A613E4" w:rsidRDefault="00067FD1" w:rsidP="000C4C1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Максимальный срок</w:t>
            </w:r>
          </w:p>
        </w:tc>
      </w:tr>
      <w:tr w:rsidR="002515D5" w:rsidRPr="00847A8F" w:rsidTr="000C4C12">
        <w:tc>
          <w:tcPr>
            <w:tcW w:w="959" w:type="dxa"/>
          </w:tcPr>
          <w:p w:rsidR="002515D5" w:rsidRPr="00A613E4" w:rsidRDefault="002515D5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544" w:type="dxa"/>
          </w:tcPr>
          <w:p w:rsidR="002515D5" w:rsidRPr="00A613E4" w:rsidRDefault="002515D5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</w:tcPr>
          <w:p w:rsidR="002515D5" w:rsidRPr="00A613E4" w:rsidRDefault="002515D5" w:rsidP="000C4C12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3" w:type="dxa"/>
          </w:tcPr>
          <w:p w:rsidR="002515D5" w:rsidRPr="00A613E4" w:rsidRDefault="002515D5" w:rsidP="000C4C1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2515D5" w:rsidRPr="00A613E4" w:rsidRDefault="002515D5" w:rsidP="000C4C1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7FD1" w:rsidRPr="00847A8F" w:rsidTr="000C4C12">
        <w:tc>
          <w:tcPr>
            <w:tcW w:w="959" w:type="dxa"/>
          </w:tcPr>
          <w:p w:rsidR="00067FD1" w:rsidRPr="00095D9F" w:rsidRDefault="00067FD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АП3. Рассмотрение</w:t>
            </w:r>
          </w:p>
          <w:p w:rsidR="00067FD1" w:rsidRPr="00095D9F" w:rsidRDefault="00067FD1" w:rsidP="00067FD1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3923" w:type="dxa"/>
          </w:tcPr>
          <w:p w:rsidR="00067FD1" w:rsidRPr="00A613E4" w:rsidRDefault="00067FD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установленным критериям для принятия решения</w:t>
            </w:r>
          </w:p>
        </w:tc>
        <w:tc>
          <w:tcPr>
            <w:tcW w:w="2958" w:type="dxa"/>
          </w:tcPr>
          <w:p w:rsidR="00067FD1" w:rsidRPr="00095D9F" w:rsidRDefault="007A0D91" w:rsidP="00067FD1">
            <w:pPr>
              <w:ind w:firstLine="0"/>
              <w:rPr>
                <w:rFonts w:ascii="Times New Roman" w:hAnsi="Times New Roman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20 рабочих дней</w:t>
            </w:r>
          </w:p>
        </w:tc>
      </w:tr>
      <w:tr w:rsidR="007A0D91" w:rsidRPr="00847A8F" w:rsidTr="000C4C12">
        <w:tc>
          <w:tcPr>
            <w:tcW w:w="959" w:type="dxa"/>
          </w:tcPr>
          <w:p w:rsidR="007A0D91" w:rsidRPr="00095D9F" w:rsidRDefault="007A0D9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44" w:type="dxa"/>
          </w:tcPr>
          <w:p w:rsidR="007A0D91" w:rsidRPr="00095D9F" w:rsidRDefault="007A0D9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7A0D91" w:rsidRPr="00095D9F" w:rsidRDefault="007A0D91" w:rsidP="00067FD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Принятие решения о</w:t>
            </w:r>
          </w:p>
          <w:p w:rsidR="007A0D91" w:rsidRPr="00095D9F" w:rsidRDefault="007A0D91" w:rsidP="00067FD1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923" w:type="dxa"/>
          </w:tcPr>
          <w:p w:rsidR="007A0D91" w:rsidRPr="00095D9F" w:rsidRDefault="007A0D91" w:rsidP="00A613E4">
            <w:pPr>
              <w:ind w:firstLine="0"/>
              <w:rPr>
                <w:rFonts w:ascii="Times New Roman" w:hAnsi="Times New Roman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958" w:type="dxa"/>
            <w:vMerge w:val="restart"/>
          </w:tcPr>
          <w:p w:rsidR="007A0D91" w:rsidRPr="00095D9F" w:rsidRDefault="007A0D91" w:rsidP="00067FD1">
            <w:pPr>
              <w:ind w:firstLine="0"/>
              <w:rPr>
                <w:rFonts w:ascii="Times New Roman" w:hAnsi="Times New Roman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часа</w:t>
            </w:r>
          </w:p>
        </w:tc>
      </w:tr>
      <w:tr w:rsidR="007A0D91" w:rsidRPr="00847A8F" w:rsidTr="000C4C12">
        <w:tc>
          <w:tcPr>
            <w:tcW w:w="959" w:type="dxa"/>
          </w:tcPr>
          <w:p w:rsidR="007A0D91" w:rsidRPr="00095D9F" w:rsidRDefault="007A0D9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4" w:type="dxa"/>
          </w:tcPr>
          <w:p w:rsidR="007A0D91" w:rsidRPr="00095D9F" w:rsidRDefault="007A0D9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7A0D91" w:rsidRPr="00095D9F" w:rsidRDefault="007A0D91" w:rsidP="00067FD1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7A0D91" w:rsidRPr="00A613E4" w:rsidRDefault="007A0D9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Формирование решения о предоставлении</w:t>
            </w:r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7A0D91" w:rsidRPr="00095D9F" w:rsidRDefault="007A0D91" w:rsidP="00067FD1">
            <w:pPr>
              <w:ind w:firstLine="0"/>
              <w:rPr>
                <w:rFonts w:ascii="Times New Roman" w:hAnsi="Times New Roman"/>
              </w:rPr>
            </w:pPr>
          </w:p>
        </w:tc>
      </w:tr>
      <w:tr w:rsidR="007A0D91" w:rsidRPr="00847A8F" w:rsidTr="000C4C12">
        <w:tc>
          <w:tcPr>
            <w:tcW w:w="959" w:type="dxa"/>
          </w:tcPr>
          <w:p w:rsidR="007A0D91" w:rsidRPr="00095D9F" w:rsidRDefault="007A0D9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44" w:type="dxa"/>
          </w:tcPr>
          <w:p w:rsidR="007A0D91" w:rsidRPr="00095D9F" w:rsidRDefault="007A0D9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7A0D91" w:rsidRPr="00095D9F" w:rsidRDefault="007A0D91" w:rsidP="00067FD1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7A0D91" w:rsidRPr="00A613E4" w:rsidRDefault="007A0D9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Принятие решения об отказе в предоставлении</w:t>
            </w:r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7A0D91" w:rsidRPr="00095D9F" w:rsidRDefault="007A0D91" w:rsidP="00067FD1">
            <w:pPr>
              <w:ind w:firstLine="0"/>
              <w:rPr>
                <w:rFonts w:ascii="Times New Roman" w:hAnsi="Times New Roman"/>
              </w:rPr>
            </w:pPr>
          </w:p>
        </w:tc>
      </w:tr>
      <w:tr w:rsidR="007A0D91" w:rsidRPr="00847A8F" w:rsidTr="000C4C12">
        <w:tc>
          <w:tcPr>
            <w:tcW w:w="959" w:type="dxa"/>
          </w:tcPr>
          <w:p w:rsidR="007A0D91" w:rsidRPr="00095D9F" w:rsidRDefault="007A0D9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44" w:type="dxa"/>
          </w:tcPr>
          <w:p w:rsidR="007A0D91" w:rsidRPr="00095D9F" w:rsidRDefault="007A0D9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7A0D91" w:rsidRPr="00095D9F" w:rsidRDefault="007A0D91" w:rsidP="00067FD1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7A0D91" w:rsidRPr="00095D9F" w:rsidRDefault="007A0D91" w:rsidP="00A613E4">
            <w:pPr>
              <w:ind w:firstLine="0"/>
              <w:rPr>
                <w:rFonts w:ascii="Times New Roman" w:hAnsi="Times New Roman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958" w:type="dxa"/>
            <w:vMerge/>
          </w:tcPr>
          <w:p w:rsidR="007A0D91" w:rsidRPr="00095D9F" w:rsidRDefault="007A0D91" w:rsidP="00067FD1">
            <w:pPr>
              <w:ind w:firstLine="0"/>
              <w:rPr>
                <w:rFonts w:ascii="Times New Roman" w:hAnsi="Times New Roman"/>
              </w:rPr>
            </w:pPr>
          </w:p>
        </w:tc>
      </w:tr>
      <w:tr w:rsidR="00067FD1" w:rsidRPr="00847A8F" w:rsidTr="000C4C12">
        <w:tc>
          <w:tcPr>
            <w:tcW w:w="959" w:type="dxa"/>
          </w:tcPr>
          <w:p w:rsidR="00067FD1" w:rsidRPr="00095D9F" w:rsidRDefault="00067FD1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44" w:type="dxa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 МФЦ/</w:t>
            </w:r>
          </w:p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067FD1" w:rsidRPr="00095D9F" w:rsidRDefault="00067FD1" w:rsidP="00067FD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носителе</w:t>
            </w:r>
            <w:proofErr w:type="gramEnd"/>
          </w:p>
          <w:p w:rsidR="00067FD1" w:rsidRPr="00095D9F" w:rsidRDefault="00067FD1" w:rsidP="00067FD1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3923" w:type="dxa"/>
          </w:tcPr>
          <w:p w:rsidR="007A0D91" w:rsidRPr="00095D9F" w:rsidRDefault="007A0D9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АД5.1. Выдача результата в виде экземпляра</w:t>
            </w:r>
          </w:p>
          <w:p w:rsidR="007A0D91" w:rsidRPr="00095D9F" w:rsidRDefault="007A0D9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электронного документа, распечатанного на </w:t>
            </w:r>
            <w:proofErr w:type="gramStart"/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бумажном</w:t>
            </w:r>
            <w:proofErr w:type="gramEnd"/>
          </w:p>
          <w:p w:rsidR="00067FD1" w:rsidRPr="00A613E4" w:rsidRDefault="007A0D91" w:rsidP="00A613E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носителе,</w:t>
            </w:r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заверенного</w:t>
            </w:r>
            <w:proofErr w:type="gramEnd"/>
            <w:r w:rsidR="00A613E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подписью и печатью </w:t>
            </w:r>
            <w:r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958" w:type="dxa"/>
          </w:tcPr>
          <w:p w:rsidR="00067FD1" w:rsidRPr="00A613E4" w:rsidRDefault="00A613E4" w:rsidP="00A613E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После окончания процедуры </w:t>
            </w:r>
            <w:r w:rsidR="007A0D91" w:rsidRPr="00095D9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067FD1" w:rsidRDefault="00067FD1" w:rsidP="00067FD1">
      <w:pPr>
        <w:rPr>
          <w:rFonts w:ascii="Times New Roman" w:hAnsi="Times New Roman"/>
        </w:rPr>
      </w:pPr>
    </w:p>
    <w:p w:rsidR="00C841BA" w:rsidRDefault="00C841BA" w:rsidP="00C841BA">
      <w:pPr>
        <w:ind w:firstLine="0"/>
        <w:rPr>
          <w:rFonts w:ascii="Times New Roman" w:hAnsi="Times New Roman"/>
        </w:rPr>
      </w:pPr>
    </w:p>
    <w:p w:rsidR="00C05894" w:rsidRDefault="00C05894" w:rsidP="00095D9F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841BA" w:rsidRDefault="00095D9F" w:rsidP="00095D9F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095D9F">
        <w:rPr>
          <w:rFonts w:ascii="Times New Roman" w:eastAsiaTheme="minorHAnsi" w:hAnsi="Times New Roman"/>
          <w:sz w:val="24"/>
          <w:szCs w:val="24"/>
          <w:lang w:eastAsia="en-US"/>
        </w:rPr>
        <w:t xml:space="preserve">Таблица 2. Описание связей административных процедур и административных действий с их характеристиками для </w:t>
      </w:r>
      <w:proofErr w:type="spellStart"/>
      <w:r w:rsidRPr="00095D9F">
        <w:rPr>
          <w:rFonts w:ascii="Times New Roman" w:eastAsiaTheme="minorHAnsi" w:hAnsi="Times New Roman"/>
          <w:sz w:val="24"/>
          <w:szCs w:val="24"/>
          <w:lang w:eastAsia="en-US"/>
        </w:rPr>
        <w:t>подуслуги</w:t>
      </w:r>
      <w:proofErr w:type="spellEnd"/>
      <w:r w:rsidRPr="00095D9F">
        <w:rPr>
          <w:rFonts w:ascii="Times New Roman" w:eastAsiaTheme="minorHAnsi" w:hAnsi="Times New Roman"/>
          <w:sz w:val="24"/>
          <w:szCs w:val="24"/>
          <w:lang w:eastAsia="en-US"/>
        </w:rPr>
        <w:t xml:space="preserve"> «Внесение изменений в сведения о гражданах, нуждающихся в предоставлении жилого помещения (ИГ)»</w:t>
      </w:r>
    </w:p>
    <w:p w:rsidR="00A613E4" w:rsidRDefault="00A613E4" w:rsidP="00095D9F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3402"/>
        <w:gridCol w:w="3923"/>
        <w:gridCol w:w="2958"/>
      </w:tblGrid>
      <w:tr w:rsidR="002515D5" w:rsidRPr="00847A8F" w:rsidTr="000C4C12">
        <w:tc>
          <w:tcPr>
            <w:tcW w:w="959" w:type="dxa"/>
          </w:tcPr>
          <w:p w:rsidR="002515D5" w:rsidRPr="00847A8F" w:rsidRDefault="002515D5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№</w:t>
            </w:r>
          </w:p>
          <w:p w:rsidR="002515D5" w:rsidRPr="00847A8F" w:rsidRDefault="002515D5" w:rsidP="000C4C12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</w:tcPr>
          <w:p w:rsidR="002515D5" w:rsidRPr="00847A8F" w:rsidRDefault="002515D5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Место</w:t>
            </w:r>
          </w:p>
          <w:p w:rsidR="002515D5" w:rsidRPr="00847A8F" w:rsidRDefault="002515D5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выполнения</w:t>
            </w:r>
          </w:p>
          <w:p w:rsidR="002515D5" w:rsidRPr="00847A8F" w:rsidRDefault="002515D5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действия/</w:t>
            </w:r>
          </w:p>
          <w:p w:rsidR="002515D5" w:rsidRPr="00A613E4" w:rsidRDefault="002515D5" w:rsidP="00A613E4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используемая</w:t>
            </w:r>
            <w:r w:rsid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402" w:type="dxa"/>
          </w:tcPr>
          <w:p w:rsidR="002515D5" w:rsidRPr="00847A8F" w:rsidRDefault="005F403E" w:rsidP="000C4C12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                     </w:t>
            </w:r>
            <w:r w:rsidR="002515D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  <w:p w:rsidR="002515D5" w:rsidRPr="00847A8F" w:rsidRDefault="002515D5" w:rsidP="000C4C12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Процедуры</w:t>
            </w:r>
          </w:p>
        </w:tc>
        <w:tc>
          <w:tcPr>
            <w:tcW w:w="3923" w:type="dxa"/>
          </w:tcPr>
          <w:p w:rsidR="002515D5" w:rsidRPr="00A613E4" w:rsidRDefault="002515D5" w:rsidP="000C4C1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2958" w:type="dxa"/>
          </w:tcPr>
          <w:p w:rsidR="002515D5" w:rsidRPr="00A613E4" w:rsidRDefault="002515D5" w:rsidP="000C4C1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Максимальный срок</w:t>
            </w:r>
          </w:p>
        </w:tc>
      </w:tr>
      <w:tr w:rsidR="002515D5" w:rsidRPr="005C6144" w:rsidTr="000C4C12">
        <w:tc>
          <w:tcPr>
            <w:tcW w:w="959" w:type="dxa"/>
          </w:tcPr>
          <w:p w:rsidR="002515D5" w:rsidRPr="00A613E4" w:rsidRDefault="002515D5" w:rsidP="00881EC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2515D5" w:rsidRPr="00A613E4" w:rsidRDefault="002515D5" w:rsidP="00881EC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</w:tcPr>
          <w:p w:rsidR="002515D5" w:rsidRPr="00A613E4" w:rsidRDefault="002515D5" w:rsidP="00881EC5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A613E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3" w:type="dxa"/>
          </w:tcPr>
          <w:p w:rsidR="002515D5" w:rsidRPr="00A613E4" w:rsidRDefault="002515D5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2515D5" w:rsidRPr="00A613E4" w:rsidRDefault="002515D5" w:rsidP="00881EC5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3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E5BD7" w:rsidRPr="005C6144" w:rsidTr="000C4C12">
        <w:tc>
          <w:tcPr>
            <w:tcW w:w="959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Проверка документов</w:t>
            </w:r>
          </w:p>
          <w:p w:rsidR="001E5BD7" w:rsidRPr="005C6144" w:rsidRDefault="001E5BD7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 регистрация заявления</w:t>
            </w:r>
          </w:p>
        </w:tc>
        <w:tc>
          <w:tcPr>
            <w:tcW w:w="3923" w:type="dxa"/>
          </w:tcPr>
          <w:p w:rsidR="001E5BD7" w:rsidRPr="00881EC5" w:rsidRDefault="001E5BD7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.1. Контроль комплектности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предоставленных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958" w:type="dxa"/>
            <w:vMerge w:val="restart"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4</w:t>
            </w:r>
          </w:p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До 1 рабочего дня</w:t>
            </w:r>
          </w:p>
        </w:tc>
      </w:tr>
      <w:tr w:rsidR="001E5BD7" w:rsidRPr="005C6144" w:rsidTr="000C4C12">
        <w:tc>
          <w:tcPr>
            <w:tcW w:w="959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544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1E5BD7" w:rsidRPr="005C6144" w:rsidRDefault="006A05BA" w:rsidP="006A05B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</w:t>
            </w:r>
            <w:r w:rsidR="001E5BD7"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Подтверждение полномочий представителя заявителя</w:t>
            </w:r>
          </w:p>
        </w:tc>
        <w:tc>
          <w:tcPr>
            <w:tcW w:w="2958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BD7" w:rsidRPr="005C6144" w:rsidTr="000C4C12">
        <w:tc>
          <w:tcPr>
            <w:tcW w:w="959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958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BD7" w:rsidRPr="005C6144" w:rsidTr="000C4C12">
        <w:tc>
          <w:tcPr>
            <w:tcW w:w="959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1E5BD7" w:rsidRPr="00881EC5" w:rsidRDefault="001E5BD7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Принятие решения об отказе в приеме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958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BD7" w:rsidRPr="005C6144" w:rsidTr="000C4C12">
        <w:tc>
          <w:tcPr>
            <w:tcW w:w="959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4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 w:val="restart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Получение сведений</w:t>
            </w:r>
          </w:p>
          <w:p w:rsidR="001E5BD7" w:rsidRPr="005C6144" w:rsidRDefault="001E5BD7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3923" w:type="dxa"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958" w:type="dxa"/>
            <w:vMerge w:val="restart"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5 рабочих дней</w:t>
            </w:r>
          </w:p>
        </w:tc>
      </w:tr>
      <w:tr w:rsidR="001E5BD7" w:rsidRPr="005C6144" w:rsidTr="000C4C12">
        <w:tc>
          <w:tcPr>
            <w:tcW w:w="959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44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1E5BD7" w:rsidRPr="00881EC5" w:rsidRDefault="001E5BD7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958" w:type="dxa"/>
            <w:vMerge/>
          </w:tcPr>
          <w:p w:rsidR="001E5BD7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5D5" w:rsidRPr="005C6144" w:rsidTr="000C4C12">
        <w:tc>
          <w:tcPr>
            <w:tcW w:w="959" w:type="dxa"/>
          </w:tcPr>
          <w:p w:rsidR="002515D5" w:rsidRPr="005C6144" w:rsidRDefault="002515D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44" w:type="dxa"/>
          </w:tcPr>
          <w:p w:rsidR="002515D5" w:rsidRPr="005C6144" w:rsidRDefault="002515D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2515D5" w:rsidRPr="005C6144" w:rsidRDefault="002515D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АП3. Рассмотрение</w:t>
            </w:r>
          </w:p>
          <w:p w:rsidR="002515D5" w:rsidRPr="005C6144" w:rsidRDefault="002515D5" w:rsidP="005C6144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3923" w:type="dxa"/>
          </w:tcPr>
          <w:p w:rsidR="002515D5" w:rsidRPr="00881EC5" w:rsidRDefault="00F31C51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установленным критериям для принятия решения</w:t>
            </w:r>
          </w:p>
        </w:tc>
        <w:tc>
          <w:tcPr>
            <w:tcW w:w="2958" w:type="dxa"/>
          </w:tcPr>
          <w:p w:rsidR="002515D5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20 рабочих дней</w:t>
            </w:r>
          </w:p>
        </w:tc>
      </w:tr>
      <w:tr w:rsidR="00863255" w:rsidRPr="005C6144" w:rsidTr="000C4C12">
        <w:tc>
          <w:tcPr>
            <w:tcW w:w="959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44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Принятие решения о</w:t>
            </w:r>
          </w:p>
          <w:p w:rsidR="00863255" w:rsidRPr="005C6144" w:rsidRDefault="00863255" w:rsidP="005C6144">
            <w:pPr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923" w:type="dxa"/>
          </w:tcPr>
          <w:p w:rsidR="00863255" w:rsidRPr="005C6144" w:rsidRDefault="00863255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958" w:type="dxa"/>
            <w:vMerge w:val="restart"/>
          </w:tcPr>
          <w:p w:rsidR="00863255" w:rsidRPr="005C6144" w:rsidRDefault="00863255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часа</w:t>
            </w:r>
          </w:p>
        </w:tc>
      </w:tr>
      <w:tr w:rsidR="00863255" w:rsidRPr="005C6144" w:rsidTr="000C4C12">
        <w:tc>
          <w:tcPr>
            <w:tcW w:w="959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4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863255" w:rsidRPr="005C6144" w:rsidRDefault="00863255" w:rsidP="005C61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</w:tcPr>
          <w:p w:rsidR="00863255" w:rsidRPr="00881EC5" w:rsidRDefault="00863255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Формирование решения о предоставлении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863255" w:rsidRPr="005C6144" w:rsidRDefault="00863255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255" w:rsidRPr="005C6144" w:rsidTr="000C4C12">
        <w:tc>
          <w:tcPr>
            <w:tcW w:w="959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44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863255" w:rsidRPr="005C6144" w:rsidRDefault="00863255" w:rsidP="005C614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863255" w:rsidRPr="00881EC5" w:rsidRDefault="00863255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Принятие решения об отказе в предоставлении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863255" w:rsidRPr="005C6144" w:rsidRDefault="00863255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255" w:rsidRPr="005C6144" w:rsidTr="000C4C12">
        <w:tc>
          <w:tcPr>
            <w:tcW w:w="959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44" w:type="dxa"/>
          </w:tcPr>
          <w:p w:rsidR="00863255" w:rsidRPr="005C6144" w:rsidRDefault="0086325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863255" w:rsidRPr="005C6144" w:rsidRDefault="00863255" w:rsidP="005C61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3" w:type="dxa"/>
          </w:tcPr>
          <w:p w:rsidR="00863255" w:rsidRPr="005C6144" w:rsidRDefault="00863255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958" w:type="dxa"/>
          </w:tcPr>
          <w:p w:rsidR="00863255" w:rsidRPr="005C6144" w:rsidRDefault="00863255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5D5" w:rsidRPr="005C6144" w:rsidTr="000C4C12">
        <w:tc>
          <w:tcPr>
            <w:tcW w:w="959" w:type="dxa"/>
          </w:tcPr>
          <w:p w:rsidR="002515D5" w:rsidRPr="005C6144" w:rsidRDefault="002515D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44" w:type="dxa"/>
          </w:tcPr>
          <w:p w:rsidR="002515D5" w:rsidRPr="005C6144" w:rsidRDefault="002515D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 МФЦ/</w:t>
            </w:r>
          </w:p>
          <w:p w:rsidR="002515D5" w:rsidRPr="005C6144" w:rsidRDefault="002515D5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F31C51" w:rsidRPr="005C6144" w:rsidRDefault="00F31C51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2515D5" w:rsidRPr="00881EC5" w:rsidRDefault="00F31C51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носителе</w:t>
            </w:r>
            <w:proofErr w:type="gramEnd"/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3923" w:type="dxa"/>
          </w:tcPr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АД5.1. Выдача результата в виде экземпляра</w:t>
            </w:r>
          </w:p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электронного документа, распечатанного на 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бумажном</w:t>
            </w:r>
            <w:proofErr w:type="gramEnd"/>
          </w:p>
          <w:p w:rsidR="001E5BD7" w:rsidRPr="005C6144" w:rsidRDefault="001E5BD7" w:rsidP="005C6144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носителе, </w:t>
            </w:r>
            <w:proofErr w:type="gramStart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заверенного</w:t>
            </w:r>
            <w:proofErr w:type="gramEnd"/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подписью и печатью</w:t>
            </w:r>
          </w:p>
          <w:p w:rsidR="002515D5" w:rsidRPr="005C6144" w:rsidRDefault="001E5BD7" w:rsidP="005C614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958" w:type="dxa"/>
          </w:tcPr>
          <w:p w:rsidR="002515D5" w:rsidRPr="00881EC5" w:rsidRDefault="001E5BD7" w:rsidP="00881EC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 окончания процедуры</w:t>
            </w:r>
            <w:r w:rsidR="00881EC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C614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2515D5" w:rsidRDefault="00217751" w:rsidP="005C6144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</w:t>
      </w:r>
    </w:p>
    <w:p w:rsidR="00217751" w:rsidRPr="00217751" w:rsidRDefault="00217751" w:rsidP="00217751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0"/>
          <w:lang w:eastAsia="en-US"/>
        </w:rPr>
      </w:pPr>
      <w:r w:rsidRPr="00217751">
        <w:rPr>
          <w:rFonts w:ascii="Times New Roman" w:eastAsiaTheme="minorHAnsi" w:hAnsi="Times New Roman"/>
          <w:sz w:val="20"/>
          <w:lang w:eastAsia="en-US"/>
        </w:rPr>
        <w:t>3 Полный перечень административных процедур и действий содержится в соответствующем справочнике</w:t>
      </w:r>
    </w:p>
    <w:p w:rsidR="00217751" w:rsidRDefault="00217751" w:rsidP="0021775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lang w:eastAsia="en-US"/>
        </w:rPr>
      </w:pPr>
      <w:r w:rsidRPr="00217751">
        <w:rPr>
          <w:rFonts w:ascii="Times New Roman" w:eastAsiaTheme="minorHAnsi" w:hAnsi="Times New Roman"/>
          <w:sz w:val="20"/>
          <w:lang w:eastAsia="en-US"/>
        </w:rPr>
        <w:t>4</w:t>
      </w:r>
      <w:proofErr w:type="gramStart"/>
      <w:r w:rsidRPr="00217751">
        <w:rPr>
          <w:rFonts w:ascii="Times New Roman" w:eastAsiaTheme="minorHAnsi" w:hAnsi="Times New Roman"/>
          <w:sz w:val="20"/>
          <w:lang w:eastAsia="en-US"/>
        </w:rPr>
        <w:t xml:space="preserve"> Н</w:t>
      </w:r>
      <w:proofErr w:type="gramEnd"/>
      <w:r w:rsidRPr="00217751">
        <w:rPr>
          <w:rFonts w:ascii="Times New Roman" w:eastAsiaTheme="minorHAnsi" w:hAnsi="Times New Roman"/>
          <w:sz w:val="20"/>
          <w:lang w:eastAsia="en-US"/>
        </w:rPr>
        <w:t>е включается в общий срок предоставления услуги</w:t>
      </w:r>
    </w:p>
    <w:p w:rsidR="008C4F6B" w:rsidRDefault="008C4F6B" w:rsidP="00217751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lang w:eastAsia="en-US"/>
        </w:rPr>
      </w:pPr>
    </w:p>
    <w:p w:rsidR="00C05894" w:rsidRDefault="00C05894" w:rsidP="008C4F6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05894" w:rsidRDefault="00C05894" w:rsidP="008C4F6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C4F6B" w:rsidRDefault="008C4F6B" w:rsidP="008C4F6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8C4F6B">
        <w:rPr>
          <w:rFonts w:ascii="Times New Roman" w:eastAsiaTheme="minorHAnsi" w:hAnsi="Times New Roman"/>
          <w:sz w:val="24"/>
          <w:szCs w:val="24"/>
          <w:lang w:eastAsia="en-US"/>
        </w:rPr>
        <w:t xml:space="preserve">Таблица 3. Описание связей административных процедур и административных действий с их характеристиками для </w:t>
      </w:r>
      <w:proofErr w:type="spellStart"/>
      <w:r w:rsidRPr="008C4F6B">
        <w:rPr>
          <w:rFonts w:ascii="Times New Roman" w:eastAsiaTheme="minorHAnsi" w:hAnsi="Times New Roman"/>
          <w:sz w:val="24"/>
          <w:szCs w:val="24"/>
          <w:lang w:eastAsia="en-US"/>
        </w:rPr>
        <w:t>подуслуги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8C4F6B">
        <w:rPr>
          <w:rFonts w:ascii="Times New Roman" w:eastAsiaTheme="minorHAnsi" w:hAnsi="Times New Roman"/>
          <w:sz w:val="24"/>
          <w:szCs w:val="24"/>
          <w:lang w:eastAsia="en-US"/>
        </w:rPr>
        <w:t>«Предоставление информации о движении в очереди граждан, нуждающихся в предоставлении жилого помещения (</w:t>
      </w:r>
      <w:proofErr w:type="gramStart"/>
      <w:r w:rsidRPr="008C4F6B">
        <w:rPr>
          <w:rFonts w:ascii="Times New Roman" w:eastAsiaTheme="minorHAnsi" w:hAnsi="Times New Roman"/>
          <w:sz w:val="24"/>
          <w:szCs w:val="24"/>
          <w:lang w:eastAsia="en-US"/>
        </w:rPr>
        <w:t>ДО</w:t>
      </w:r>
      <w:proofErr w:type="gramEnd"/>
      <w:r w:rsidRPr="008C4F6B">
        <w:rPr>
          <w:rFonts w:ascii="Times New Roman" w:eastAsiaTheme="minorHAnsi" w:hAnsi="Times New Roman"/>
          <w:sz w:val="24"/>
          <w:szCs w:val="24"/>
          <w:lang w:eastAsia="en-US"/>
        </w:rPr>
        <w:t>)»</w:t>
      </w:r>
    </w:p>
    <w:p w:rsidR="00E166FD" w:rsidRDefault="00E166FD" w:rsidP="008C4F6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3402"/>
        <w:gridCol w:w="3923"/>
        <w:gridCol w:w="2958"/>
      </w:tblGrid>
      <w:tr w:rsidR="00A96D5B" w:rsidRPr="00847A8F" w:rsidTr="000C4C12">
        <w:tc>
          <w:tcPr>
            <w:tcW w:w="959" w:type="dxa"/>
          </w:tcPr>
          <w:p w:rsidR="00A96D5B" w:rsidRPr="00847A8F" w:rsidRDefault="00A96D5B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№</w:t>
            </w:r>
          </w:p>
          <w:p w:rsidR="00A96D5B" w:rsidRPr="00847A8F" w:rsidRDefault="00A96D5B" w:rsidP="000C4C12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</w:tcPr>
          <w:p w:rsidR="00A96D5B" w:rsidRPr="00847A8F" w:rsidRDefault="00A96D5B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Место</w:t>
            </w:r>
          </w:p>
          <w:p w:rsidR="00A96D5B" w:rsidRPr="00847A8F" w:rsidRDefault="00A96D5B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выполнения</w:t>
            </w:r>
          </w:p>
          <w:p w:rsidR="00A96D5B" w:rsidRPr="00847A8F" w:rsidRDefault="00A96D5B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действия/</w:t>
            </w:r>
          </w:p>
          <w:p w:rsidR="00A96D5B" w:rsidRPr="00847A8F" w:rsidRDefault="00A96D5B" w:rsidP="000C4C1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используемая</w:t>
            </w:r>
          </w:p>
          <w:p w:rsidR="00A96D5B" w:rsidRPr="00847A8F" w:rsidRDefault="00A96D5B" w:rsidP="000C4C12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402" w:type="dxa"/>
          </w:tcPr>
          <w:p w:rsidR="00A96D5B" w:rsidRPr="00847A8F" w:rsidRDefault="005F403E" w:rsidP="000C4C12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                     </w:t>
            </w:r>
            <w:r w:rsidR="00A96D5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  <w:p w:rsidR="00A96D5B" w:rsidRPr="00847A8F" w:rsidRDefault="00A96D5B" w:rsidP="000C4C12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Процедуры</w:t>
            </w:r>
          </w:p>
        </w:tc>
        <w:tc>
          <w:tcPr>
            <w:tcW w:w="3923" w:type="dxa"/>
          </w:tcPr>
          <w:p w:rsidR="00A96D5B" w:rsidRPr="00847A8F" w:rsidRDefault="00A96D5B" w:rsidP="000C4C12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hAnsi="Times New Roman"/>
              </w:rPr>
              <w:t>Действия</w:t>
            </w:r>
          </w:p>
        </w:tc>
        <w:tc>
          <w:tcPr>
            <w:tcW w:w="2958" w:type="dxa"/>
          </w:tcPr>
          <w:p w:rsidR="00A96D5B" w:rsidRPr="00847A8F" w:rsidRDefault="00A96D5B" w:rsidP="000C4C12">
            <w:pPr>
              <w:ind w:firstLine="0"/>
              <w:jc w:val="center"/>
              <w:rPr>
                <w:rFonts w:ascii="Times New Roman" w:hAnsi="Times New Roman"/>
              </w:rPr>
            </w:pPr>
            <w:r w:rsidRPr="00847A8F">
              <w:rPr>
                <w:rFonts w:ascii="Times New Roman" w:hAnsi="Times New Roman"/>
              </w:rPr>
              <w:t>Максимальный срок</w:t>
            </w:r>
          </w:p>
        </w:tc>
      </w:tr>
      <w:tr w:rsidR="00A96D5B" w:rsidRPr="005C6144" w:rsidTr="000C4C12">
        <w:tc>
          <w:tcPr>
            <w:tcW w:w="959" w:type="dxa"/>
          </w:tcPr>
          <w:p w:rsidR="00A96D5B" w:rsidRPr="005C6144" w:rsidRDefault="00A96D5B" w:rsidP="006369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A96D5B" w:rsidRPr="005C6144" w:rsidRDefault="00A96D5B" w:rsidP="0063696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</w:tcPr>
          <w:p w:rsidR="00A96D5B" w:rsidRPr="005C6144" w:rsidRDefault="00A96D5B" w:rsidP="00636962">
            <w:pPr>
              <w:ind w:firstLine="0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5C6144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3" w:type="dxa"/>
          </w:tcPr>
          <w:p w:rsidR="00A96D5B" w:rsidRPr="005C6144" w:rsidRDefault="00A96D5B" w:rsidP="0063696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A96D5B" w:rsidRPr="005C6144" w:rsidRDefault="00A96D5B" w:rsidP="0063696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61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Проверка документов</w:t>
            </w:r>
          </w:p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3923" w:type="dxa"/>
          </w:tcPr>
          <w:p w:rsidR="004746A2" w:rsidRPr="00863255" w:rsidRDefault="004746A2" w:rsidP="0086325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Контроль комплектности предоставленных</w:t>
            </w:r>
            <w:r w:rsidR="008632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958" w:type="dxa"/>
            <w:vMerge w:val="restart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hAnsi="Times New Roman"/>
                <w:sz w:val="24"/>
                <w:szCs w:val="24"/>
              </w:rPr>
              <w:t xml:space="preserve">                                    6</w:t>
            </w:r>
          </w:p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 </w:t>
            </w:r>
            <w:r w:rsidR="006A05B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рабочего дня</w:t>
            </w: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863255" w:rsidRDefault="004746A2" w:rsidP="0086325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Подтверждение полномочий представителя</w:t>
            </w:r>
            <w:r w:rsidR="008632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Принятие решения об отказе в приеме</w:t>
            </w:r>
          </w:p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6A2" w:rsidRPr="00FB45C7" w:rsidTr="004746A2">
        <w:trPr>
          <w:trHeight w:val="570"/>
        </w:trPr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 w:val="restart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Получение сведений</w:t>
            </w:r>
          </w:p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3923" w:type="dxa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958" w:type="dxa"/>
            <w:vMerge w:val="restart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5 рабочих дней</w:t>
            </w: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863255" w:rsidRDefault="004746A2" w:rsidP="0086325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Получение ответов на межведомственные</w:t>
            </w:r>
            <w:r w:rsidR="008632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запросы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5B" w:rsidRPr="00FB45C7" w:rsidTr="000C4C12">
        <w:tc>
          <w:tcPr>
            <w:tcW w:w="959" w:type="dxa"/>
          </w:tcPr>
          <w:p w:rsidR="00A96D5B" w:rsidRPr="00FB45C7" w:rsidRDefault="00A96D5B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44" w:type="dxa"/>
          </w:tcPr>
          <w:p w:rsidR="00A96D5B" w:rsidRPr="00FB45C7" w:rsidRDefault="00662D2B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АП3. Рассмотрение</w:t>
            </w:r>
          </w:p>
          <w:p w:rsidR="00A96D5B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3923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</w:p>
          <w:p w:rsidR="00A96D5B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установленным критериям для принятия решения</w:t>
            </w:r>
          </w:p>
        </w:tc>
        <w:tc>
          <w:tcPr>
            <w:tcW w:w="2958" w:type="dxa"/>
          </w:tcPr>
          <w:p w:rsidR="00A96D5B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рабочего дня</w:t>
            </w: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Принятие решения о</w:t>
            </w:r>
          </w:p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923" w:type="dxa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958" w:type="dxa"/>
            <w:vMerge w:val="restart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часа</w:t>
            </w: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Формирование решения о предоставлении</w:t>
            </w:r>
          </w:p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Принятие решения об отказе в предоставлении услуги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6A2" w:rsidRPr="00FB45C7" w:rsidTr="000C4C12">
        <w:tc>
          <w:tcPr>
            <w:tcW w:w="959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3544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958" w:type="dxa"/>
            <w:vMerge/>
          </w:tcPr>
          <w:p w:rsidR="004746A2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D5B" w:rsidRPr="00FB45C7" w:rsidTr="000C4C12">
        <w:tc>
          <w:tcPr>
            <w:tcW w:w="959" w:type="dxa"/>
          </w:tcPr>
          <w:p w:rsidR="00A96D5B" w:rsidRPr="00FB45C7" w:rsidRDefault="0089656D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44" w:type="dxa"/>
          </w:tcPr>
          <w:p w:rsidR="00662D2B" w:rsidRPr="00FB45C7" w:rsidRDefault="00662D2B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 МФЦ/</w:t>
            </w:r>
          </w:p>
          <w:p w:rsidR="00A96D5B" w:rsidRPr="00FB45C7" w:rsidRDefault="00662D2B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носителе</w:t>
            </w:r>
            <w:proofErr w:type="gramEnd"/>
          </w:p>
          <w:p w:rsidR="00A96D5B" w:rsidRPr="00FB45C7" w:rsidRDefault="004746A2" w:rsidP="008D7428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3923" w:type="dxa"/>
          </w:tcPr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АД5.1. Выдача результата в виде экземпляра</w:t>
            </w:r>
          </w:p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электронного документа, распечатанного на 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бумажном</w:t>
            </w:r>
            <w:proofErr w:type="gramEnd"/>
          </w:p>
          <w:p w:rsidR="004746A2" w:rsidRPr="00FB45C7" w:rsidRDefault="004746A2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носителе, </w:t>
            </w:r>
            <w:proofErr w:type="gramStart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заверенного</w:t>
            </w:r>
            <w:proofErr w:type="gramEnd"/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подписью и печатью</w:t>
            </w:r>
          </w:p>
          <w:p w:rsidR="00A96D5B" w:rsidRPr="00FB45C7" w:rsidRDefault="004746A2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958" w:type="dxa"/>
          </w:tcPr>
          <w:p w:rsidR="0058142C" w:rsidRPr="00FB45C7" w:rsidRDefault="0058142C" w:rsidP="008D7428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 окончания процедуры</w:t>
            </w:r>
          </w:p>
          <w:p w:rsidR="00A96D5B" w:rsidRPr="00FB45C7" w:rsidRDefault="0058142C" w:rsidP="008D742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B45C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принятия решения</w:t>
            </w:r>
          </w:p>
        </w:tc>
      </w:tr>
    </w:tbl>
    <w:p w:rsidR="00E166FD" w:rsidRDefault="00E166FD" w:rsidP="00E166F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0"/>
          <w:lang w:eastAsia="en-US"/>
        </w:rPr>
      </w:pPr>
    </w:p>
    <w:p w:rsidR="00E166FD" w:rsidRDefault="00E166FD" w:rsidP="00E166F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0"/>
          <w:lang w:eastAsia="en-US"/>
        </w:rPr>
      </w:pPr>
      <w:r>
        <w:rPr>
          <w:rFonts w:ascii="Times New Roman" w:eastAsiaTheme="minorHAnsi" w:hAnsi="Times New Roman"/>
          <w:sz w:val="20"/>
          <w:lang w:eastAsia="en-US"/>
        </w:rPr>
        <w:t>_______________________________</w:t>
      </w:r>
    </w:p>
    <w:p w:rsidR="00E166FD" w:rsidRPr="00E166FD" w:rsidRDefault="00E166FD" w:rsidP="00E166FD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0"/>
          <w:lang w:eastAsia="en-US"/>
        </w:rPr>
      </w:pPr>
      <w:r w:rsidRPr="00E166FD">
        <w:rPr>
          <w:rFonts w:ascii="Times New Roman" w:eastAsiaTheme="minorHAnsi" w:hAnsi="Times New Roman"/>
          <w:sz w:val="20"/>
          <w:lang w:eastAsia="en-US"/>
        </w:rPr>
        <w:t>5 Полный перечень административных процедур и действий содержится в соответствующем справочнике</w:t>
      </w:r>
    </w:p>
    <w:p w:rsidR="00486DB8" w:rsidRPr="005C3E3C" w:rsidRDefault="00E166FD" w:rsidP="00C46002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lang w:eastAsia="en-US"/>
        </w:rPr>
      </w:pPr>
      <w:r w:rsidRPr="00E166FD">
        <w:rPr>
          <w:rFonts w:ascii="Times New Roman" w:eastAsiaTheme="minorHAnsi" w:hAnsi="Times New Roman"/>
          <w:sz w:val="20"/>
          <w:lang w:eastAsia="en-US"/>
        </w:rPr>
        <w:t>6 Не включается в общий срок предоставления услуги</w:t>
      </w:r>
    </w:p>
    <w:p w:rsidR="00863255" w:rsidRDefault="00863255" w:rsidP="00C46002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63255" w:rsidRDefault="00863255" w:rsidP="00C46002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46002" w:rsidRDefault="00C46002" w:rsidP="00C46002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C46002">
        <w:rPr>
          <w:rFonts w:ascii="Times New Roman" w:eastAsiaTheme="minorHAnsi" w:hAnsi="Times New Roman"/>
          <w:sz w:val="24"/>
          <w:szCs w:val="24"/>
          <w:lang w:eastAsia="en-US"/>
        </w:rPr>
        <w:t xml:space="preserve">Таблица 4. Описание связей административных процедур и административных действий с их характеристиками для </w:t>
      </w:r>
      <w:proofErr w:type="spellStart"/>
      <w:r w:rsidRPr="00C46002">
        <w:rPr>
          <w:rFonts w:ascii="Times New Roman" w:eastAsiaTheme="minorHAnsi" w:hAnsi="Times New Roman"/>
          <w:sz w:val="24"/>
          <w:szCs w:val="24"/>
          <w:lang w:eastAsia="en-US"/>
        </w:rPr>
        <w:t>подуслуги</w:t>
      </w:r>
      <w:proofErr w:type="spellEnd"/>
      <w:r w:rsidRPr="00C46002">
        <w:rPr>
          <w:rFonts w:ascii="Times New Roman" w:eastAsiaTheme="minorHAnsi" w:hAnsi="Times New Roman"/>
          <w:sz w:val="24"/>
          <w:szCs w:val="24"/>
          <w:lang w:eastAsia="en-US"/>
        </w:rPr>
        <w:t xml:space="preserve"> «Снятие с учета граждан, нуждающихся в предоставлении жилого помещения (СУ)»</w:t>
      </w:r>
    </w:p>
    <w:p w:rsidR="005F403E" w:rsidRDefault="005F403E" w:rsidP="00C46002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3402"/>
        <w:gridCol w:w="3923"/>
        <w:gridCol w:w="2958"/>
      </w:tblGrid>
      <w:tr w:rsidR="005F403E" w:rsidRPr="006B2B7B" w:rsidTr="000C4C12">
        <w:tc>
          <w:tcPr>
            <w:tcW w:w="959" w:type="dxa"/>
          </w:tcPr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№</w:t>
            </w:r>
          </w:p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44" w:type="dxa"/>
          </w:tcPr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Место</w:t>
            </w:r>
          </w:p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выполнения</w:t>
            </w:r>
          </w:p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действия/</w:t>
            </w:r>
          </w:p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используемая</w:t>
            </w:r>
          </w:p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ИС</w:t>
            </w:r>
          </w:p>
        </w:tc>
        <w:tc>
          <w:tcPr>
            <w:tcW w:w="3402" w:type="dxa"/>
          </w:tcPr>
          <w:p w:rsidR="005F403E" w:rsidRPr="006B2B7B" w:rsidRDefault="005F403E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                   </w:t>
            </w:r>
            <w:r w:rsidR="006B2B7B"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7</w:t>
            </w:r>
          </w:p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Процедуры</w:t>
            </w:r>
          </w:p>
        </w:tc>
        <w:tc>
          <w:tcPr>
            <w:tcW w:w="3923" w:type="dxa"/>
          </w:tcPr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2958" w:type="dxa"/>
          </w:tcPr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hAnsi="Times New Roman"/>
                <w:sz w:val="24"/>
                <w:szCs w:val="24"/>
              </w:rPr>
              <w:t>Максимальный срок</w:t>
            </w:r>
          </w:p>
        </w:tc>
      </w:tr>
      <w:tr w:rsidR="005F403E" w:rsidRPr="006B2B7B" w:rsidTr="000C4C12">
        <w:tc>
          <w:tcPr>
            <w:tcW w:w="959" w:type="dxa"/>
          </w:tcPr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5F403E" w:rsidRPr="006B2B7B" w:rsidRDefault="005F403E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</w:tcPr>
          <w:p w:rsidR="005F403E" w:rsidRPr="006B2B7B" w:rsidRDefault="005F403E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3" w:type="dxa"/>
          </w:tcPr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5F403E" w:rsidRPr="006B2B7B" w:rsidRDefault="005F403E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Проверка документов</w:t>
            </w:r>
          </w:p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регистрация заявления</w:t>
            </w: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Контроль комплектности предоставленных документов</w:t>
            </w:r>
          </w:p>
        </w:tc>
        <w:tc>
          <w:tcPr>
            <w:tcW w:w="2958" w:type="dxa"/>
            <w:vMerge w:val="restart"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hAnsi="Times New Roman"/>
                <w:sz w:val="24"/>
                <w:szCs w:val="24"/>
              </w:rPr>
              <w:t xml:space="preserve">                                8</w:t>
            </w:r>
          </w:p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рабочего дня</w:t>
            </w: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.2. Подтверждение полномочий </w:t>
            </w:r>
            <w:r w:rsidR="00C32C0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представителя </w:t>
            </w: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заявителя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Регистрация заявления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Принятие решения об отказе в приеме документов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СМЭВ</w:t>
            </w:r>
          </w:p>
        </w:tc>
        <w:tc>
          <w:tcPr>
            <w:tcW w:w="3402" w:type="dxa"/>
            <w:vMerge w:val="restart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Получение сведений</w:t>
            </w:r>
          </w:p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посредством СМЭВ</w:t>
            </w:r>
          </w:p>
        </w:tc>
        <w:tc>
          <w:tcPr>
            <w:tcW w:w="3923" w:type="dxa"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Формирование межведомственных запросов</w:t>
            </w:r>
          </w:p>
        </w:tc>
        <w:tc>
          <w:tcPr>
            <w:tcW w:w="2958" w:type="dxa"/>
            <w:vMerge w:val="restart"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5 рабочих дней</w:t>
            </w: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Ведомство/ПГС/</w:t>
            </w:r>
          </w:p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СМЭВ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.2. Получение ответов на </w:t>
            </w: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межведомственные запросы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9B1" w:rsidRPr="006B2B7B" w:rsidTr="000C4C12">
        <w:tc>
          <w:tcPr>
            <w:tcW w:w="959" w:type="dxa"/>
          </w:tcPr>
          <w:p w:rsidR="004419B1" w:rsidRPr="006B2B7B" w:rsidRDefault="004419B1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544" w:type="dxa"/>
          </w:tcPr>
          <w:p w:rsidR="004419B1" w:rsidRPr="006B2B7B" w:rsidRDefault="004419B1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263804" w:rsidRPr="006B2B7B" w:rsidRDefault="00263804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АП3. Рассмотрение</w:t>
            </w:r>
          </w:p>
          <w:p w:rsidR="004419B1" w:rsidRPr="006B2B7B" w:rsidRDefault="00263804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документов и сведений</w:t>
            </w: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АД3.1. Проверка соответствия документов и сведений</w:t>
            </w:r>
          </w:p>
          <w:p w:rsidR="004419B1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установленным критериям для принятия решения</w:t>
            </w:r>
          </w:p>
        </w:tc>
        <w:tc>
          <w:tcPr>
            <w:tcW w:w="2958" w:type="dxa"/>
          </w:tcPr>
          <w:p w:rsidR="004419B1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20 рабочих дней</w:t>
            </w: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 w:val="restart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АП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 Принятие решения о</w:t>
            </w:r>
          </w:p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услуги</w:t>
            </w:r>
          </w:p>
        </w:tc>
        <w:tc>
          <w:tcPr>
            <w:tcW w:w="3923" w:type="dxa"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.1. Принятие решения о предоставлении услуги</w:t>
            </w:r>
          </w:p>
        </w:tc>
        <w:tc>
          <w:tcPr>
            <w:tcW w:w="2958" w:type="dxa"/>
            <w:vMerge w:val="restart"/>
          </w:tcPr>
          <w:p w:rsidR="006B2B7B" w:rsidRPr="006B2B7B" w:rsidRDefault="006B2B7B" w:rsidP="006B2B7B">
            <w:pPr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 1 часа</w:t>
            </w:r>
          </w:p>
          <w:p w:rsidR="006B2B7B" w:rsidRPr="006B2B7B" w:rsidRDefault="006B2B7B" w:rsidP="006B2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863255" w:rsidRDefault="006B2B7B" w:rsidP="00863255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.2. Формирование решения о предоставлении</w:t>
            </w:r>
            <w:r w:rsidR="0086325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.3. Принятие решения об отказе в предоставлении</w:t>
            </w:r>
          </w:p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услуги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7B" w:rsidRPr="006B2B7B" w:rsidTr="000C4C12">
        <w:tc>
          <w:tcPr>
            <w:tcW w:w="959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44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  <w:vMerge/>
          </w:tcPr>
          <w:p w:rsidR="006B2B7B" w:rsidRPr="006B2B7B" w:rsidRDefault="006B2B7B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23" w:type="dxa"/>
          </w:tcPr>
          <w:p w:rsidR="006B2B7B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.4. Формирование отказа в предоставлении услуги</w:t>
            </w:r>
          </w:p>
        </w:tc>
        <w:tc>
          <w:tcPr>
            <w:tcW w:w="2958" w:type="dxa"/>
            <w:vMerge/>
          </w:tcPr>
          <w:p w:rsidR="006B2B7B" w:rsidRPr="006B2B7B" w:rsidRDefault="006B2B7B" w:rsidP="006B2B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9B1" w:rsidRPr="006B2B7B" w:rsidTr="000C4C12">
        <w:tc>
          <w:tcPr>
            <w:tcW w:w="959" w:type="dxa"/>
          </w:tcPr>
          <w:p w:rsidR="004419B1" w:rsidRPr="006B2B7B" w:rsidRDefault="004419B1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44" w:type="dxa"/>
          </w:tcPr>
          <w:p w:rsidR="004419B1" w:rsidRPr="006B2B7B" w:rsidRDefault="004419B1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Модуль МФЦ/</w:t>
            </w:r>
          </w:p>
          <w:p w:rsidR="004419B1" w:rsidRPr="006B2B7B" w:rsidRDefault="004419B1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Ведомство/ПГС</w:t>
            </w:r>
          </w:p>
        </w:tc>
        <w:tc>
          <w:tcPr>
            <w:tcW w:w="3402" w:type="dxa"/>
          </w:tcPr>
          <w:p w:rsidR="00263804" w:rsidRPr="006B2B7B" w:rsidRDefault="00263804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АП5. Выдача результата 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263804" w:rsidRPr="006B2B7B" w:rsidRDefault="00263804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бумажном 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носителе</w:t>
            </w:r>
            <w:proofErr w:type="gramEnd"/>
          </w:p>
          <w:p w:rsidR="004419B1" w:rsidRPr="006B2B7B" w:rsidRDefault="00263804" w:rsidP="006B2B7B">
            <w:pPr>
              <w:ind w:firstLine="0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(опционально)</w:t>
            </w:r>
          </w:p>
        </w:tc>
        <w:tc>
          <w:tcPr>
            <w:tcW w:w="3923" w:type="dxa"/>
          </w:tcPr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АД5.1. Выдача результата в виде экземпляра</w:t>
            </w:r>
          </w:p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электронного документа, распечатанного на 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бумажном</w:t>
            </w:r>
            <w:proofErr w:type="gramEnd"/>
          </w:p>
          <w:p w:rsidR="006B2B7B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носителе, </w:t>
            </w:r>
            <w:proofErr w:type="gramStart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заверенного</w:t>
            </w:r>
            <w:proofErr w:type="gramEnd"/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подписью и печатью</w:t>
            </w:r>
          </w:p>
          <w:p w:rsidR="004419B1" w:rsidRPr="006B2B7B" w:rsidRDefault="006B2B7B" w:rsidP="006B2B7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МФЦ/Ведомство</w:t>
            </w:r>
          </w:p>
        </w:tc>
        <w:tc>
          <w:tcPr>
            <w:tcW w:w="2958" w:type="dxa"/>
          </w:tcPr>
          <w:p w:rsidR="004419B1" w:rsidRPr="006B2B7B" w:rsidRDefault="006B2B7B" w:rsidP="006B2B7B">
            <w:pPr>
              <w:autoSpaceDE w:val="0"/>
              <w:autoSpaceDN w:val="0"/>
              <w:adjustRightInd w:val="0"/>
              <w:ind w:firstLine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B2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После окончания процедуры принятия решения</w:t>
            </w:r>
          </w:p>
        </w:tc>
      </w:tr>
    </w:tbl>
    <w:p w:rsidR="005F403E" w:rsidRDefault="00B7086E" w:rsidP="006B2B7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</w:t>
      </w:r>
    </w:p>
    <w:p w:rsidR="00B7086E" w:rsidRDefault="00B7086E" w:rsidP="006B2B7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lang w:eastAsia="en-US"/>
        </w:rPr>
      </w:pPr>
      <w:r w:rsidRPr="00B7086E">
        <w:rPr>
          <w:rFonts w:ascii="Times New Roman" w:eastAsiaTheme="minorHAnsi" w:hAnsi="Times New Roman"/>
          <w:sz w:val="20"/>
          <w:lang w:eastAsia="en-US"/>
        </w:rPr>
        <w:t>7</w:t>
      </w:r>
      <w:r>
        <w:rPr>
          <w:rFonts w:ascii="Times New Roman" w:eastAsiaTheme="minorHAnsi" w:hAnsi="Times New Roman"/>
          <w:sz w:val="20"/>
          <w:lang w:eastAsia="en-US"/>
        </w:rPr>
        <w:t xml:space="preserve"> Полный перечень административных процедур и действий содержится в соответствующем справочнике</w:t>
      </w:r>
    </w:p>
    <w:p w:rsidR="00B7086E" w:rsidRPr="00B7086E" w:rsidRDefault="00B7086E" w:rsidP="006B2B7B">
      <w:pPr>
        <w:autoSpaceDE w:val="0"/>
        <w:autoSpaceDN w:val="0"/>
        <w:adjustRightInd w:val="0"/>
        <w:ind w:firstLine="0"/>
        <w:rPr>
          <w:rFonts w:ascii="Times New Roman" w:eastAsiaTheme="minorHAnsi" w:hAnsi="Times New Roman"/>
          <w:sz w:val="20"/>
          <w:lang w:eastAsia="en-US"/>
        </w:rPr>
      </w:pPr>
      <w:r>
        <w:rPr>
          <w:rFonts w:ascii="Times New Roman" w:eastAsiaTheme="minorHAnsi" w:hAnsi="Times New Roman"/>
          <w:sz w:val="20"/>
          <w:lang w:eastAsia="en-US"/>
        </w:rPr>
        <w:t>8</w:t>
      </w:r>
      <w:proofErr w:type="gramStart"/>
      <w:r>
        <w:rPr>
          <w:rFonts w:ascii="Times New Roman" w:eastAsiaTheme="minorHAnsi" w:hAnsi="Times New Roman"/>
          <w:sz w:val="20"/>
          <w:lang w:eastAsia="en-US"/>
        </w:rPr>
        <w:t xml:space="preserve"> Н</w:t>
      </w:r>
      <w:proofErr w:type="gramEnd"/>
      <w:r>
        <w:rPr>
          <w:rFonts w:ascii="Times New Roman" w:eastAsiaTheme="minorHAnsi" w:hAnsi="Times New Roman"/>
          <w:sz w:val="20"/>
          <w:lang w:eastAsia="en-US"/>
        </w:rPr>
        <w:t>е включается в общий срок предоставления услуги</w:t>
      </w:r>
    </w:p>
    <w:sectPr w:rsidR="00B7086E" w:rsidRPr="00B7086E" w:rsidSect="00ED43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1701" w:header="709" w:footer="709" w:gutter="0"/>
      <w:pgNumType w:start="3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CB" w:rsidRDefault="00A657CB" w:rsidP="00A613E4">
      <w:r>
        <w:separator/>
      </w:r>
    </w:p>
  </w:endnote>
  <w:endnote w:type="continuationSeparator" w:id="0">
    <w:p w:rsidR="00A657CB" w:rsidRDefault="00A657CB" w:rsidP="00A6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6F" w:rsidRDefault="00ED436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6F" w:rsidRDefault="00ED436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6F" w:rsidRDefault="00ED43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CB" w:rsidRDefault="00A657CB" w:rsidP="00A613E4">
      <w:r>
        <w:separator/>
      </w:r>
    </w:p>
  </w:footnote>
  <w:footnote w:type="continuationSeparator" w:id="0">
    <w:p w:rsidR="00A657CB" w:rsidRDefault="00A657CB" w:rsidP="00A61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6F" w:rsidRDefault="00ED436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462676"/>
      <w:docPartObj>
        <w:docPartGallery w:val="Page Numbers (Top of Page)"/>
        <w:docPartUnique/>
      </w:docPartObj>
    </w:sdtPr>
    <w:sdtEndPr/>
    <w:sdtContent>
      <w:p w:rsidR="00ED436F" w:rsidRDefault="00ED43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3C5">
          <w:rPr>
            <w:noProof/>
          </w:rPr>
          <w:t>34</w:t>
        </w:r>
        <w:r>
          <w:fldChar w:fldCharType="end"/>
        </w:r>
      </w:p>
    </w:sdtContent>
  </w:sdt>
  <w:p w:rsidR="00ED436F" w:rsidRDefault="00ED436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36F" w:rsidRDefault="00ED43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53"/>
    <w:rsid w:val="00067FD1"/>
    <w:rsid w:val="00095D9F"/>
    <w:rsid w:val="001E5BD7"/>
    <w:rsid w:val="00217751"/>
    <w:rsid w:val="002515D5"/>
    <w:rsid w:val="00263804"/>
    <w:rsid w:val="002B1A1A"/>
    <w:rsid w:val="003F567A"/>
    <w:rsid w:val="004419B1"/>
    <w:rsid w:val="004746A2"/>
    <w:rsid w:val="00486DB8"/>
    <w:rsid w:val="0058142C"/>
    <w:rsid w:val="005C3E3C"/>
    <w:rsid w:val="005C6144"/>
    <w:rsid w:val="005F403E"/>
    <w:rsid w:val="00636962"/>
    <w:rsid w:val="00662D2B"/>
    <w:rsid w:val="006A05BA"/>
    <w:rsid w:val="006B2B7B"/>
    <w:rsid w:val="00712A30"/>
    <w:rsid w:val="007A0D91"/>
    <w:rsid w:val="00847A8F"/>
    <w:rsid w:val="00854553"/>
    <w:rsid w:val="00863255"/>
    <w:rsid w:val="00881EC5"/>
    <w:rsid w:val="0089656D"/>
    <w:rsid w:val="008C4F6B"/>
    <w:rsid w:val="008D7428"/>
    <w:rsid w:val="0090563F"/>
    <w:rsid w:val="009142C1"/>
    <w:rsid w:val="009273C5"/>
    <w:rsid w:val="00A613E4"/>
    <w:rsid w:val="00A657CB"/>
    <w:rsid w:val="00A90FB8"/>
    <w:rsid w:val="00A96D5B"/>
    <w:rsid w:val="00B44B48"/>
    <w:rsid w:val="00B7086E"/>
    <w:rsid w:val="00B95B45"/>
    <w:rsid w:val="00BD4B5C"/>
    <w:rsid w:val="00C04336"/>
    <w:rsid w:val="00C05894"/>
    <w:rsid w:val="00C32C0E"/>
    <w:rsid w:val="00C46002"/>
    <w:rsid w:val="00C841BA"/>
    <w:rsid w:val="00CA7924"/>
    <w:rsid w:val="00CD50C4"/>
    <w:rsid w:val="00E166FD"/>
    <w:rsid w:val="00ED436F"/>
    <w:rsid w:val="00F31C51"/>
    <w:rsid w:val="00FB45C7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C1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13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13E4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613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13E4"/>
    <w:rPr>
      <w:rFonts w:ascii="Tms Rmn" w:eastAsiaTheme="minorEastAsia" w:hAnsi="Tms Rm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C1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13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13E4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613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13E4"/>
    <w:rPr>
      <w:rFonts w:ascii="Tms Rmn" w:eastAsiaTheme="minorEastAsia" w:hAnsi="Tms Rm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01468-462A-4796-AA1B-57F8510F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Юсупова Алсу Вагизовна</dc:creator>
  <cp:lastModifiedBy>Балчугова Вера Владимировна</cp:lastModifiedBy>
  <cp:revision>2</cp:revision>
  <dcterms:created xsi:type="dcterms:W3CDTF">2022-08-25T11:40:00Z</dcterms:created>
  <dcterms:modified xsi:type="dcterms:W3CDTF">2022-08-25T11:40:00Z</dcterms:modified>
</cp:coreProperties>
</file>