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3A" w:rsidRDefault="00CC133A" w:rsidP="00CC133A">
      <w:pPr>
        <w:tabs>
          <w:tab w:val="left" w:pos="2410"/>
          <w:tab w:val="left" w:pos="3243"/>
          <w:tab w:val="center" w:pos="4819"/>
          <w:tab w:val="left" w:pos="9720"/>
        </w:tabs>
        <w:snapToGrid w:val="0"/>
        <w:spacing w:after="0"/>
        <w:rPr>
          <w:rFonts w:ascii="Times New Roman" w:eastAsia="Calibri" w:hAnsi="Times New Roman" w:cs="Times New Roman"/>
          <w:bCs/>
          <w:sz w:val="38"/>
        </w:rPr>
      </w:pPr>
      <w:r>
        <w:rPr>
          <w:rFonts w:ascii="Times New Roman" w:eastAsia="Calibri" w:hAnsi="Times New Roman" w:cs="Times New Roman"/>
          <w:bCs/>
          <w:sz w:val="38"/>
        </w:rPr>
        <w:tab/>
      </w:r>
      <w:r>
        <w:rPr>
          <w:rFonts w:ascii="Times New Roman" w:eastAsia="Calibri" w:hAnsi="Times New Roman" w:cs="Times New Roman"/>
          <w:bCs/>
          <w:sz w:val="38"/>
        </w:rPr>
        <w:tab/>
      </w:r>
    </w:p>
    <w:p w:rsidR="007C192F" w:rsidRPr="007C192F" w:rsidRDefault="00CC133A" w:rsidP="00CC133A">
      <w:pPr>
        <w:tabs>
          <w:tab w:val="left" w:pos="2410"/>
          <w:tab w:val="left" w:pos="3243"/>
          <w:tab w:val="center" w:pos="4819"/>
          <w:tab w:val="left" w:pos="9720"/>
        </w:tabs>
        <w:snapToGrid w:val="0"/>
        <w:spacing w:after="0"/>
        <w:rPr>
          <w:rFonts w:ascii="Times New Roman" w:eastAsia="Calibri" w:hAnsi="Times New Roman" w:cs="Times New Roman"/>
          <w:bCs/>
          <w:sz w:val="38"/>
        </w:rPr>
      </w:pPr>
      <w:r>
        <w:rPr>
          <w:rFonts w:ascii="Times New Roman" w:eastAsia="Calibri" w:hAnsi="Times New Roman" w:cs="Times New Roman"/>
          <w:bCs/>
          <w:sz w:val="38"/>
        </w:rPr>
        <w:tab/>
      </w:r>
      <w:r w:rsidR="0081230E"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7pt;margin-top:-27.45pt;width:54.75pt;height:60pt;z-index:251658240;mso-position-horizontal-relative:text;mso-position-vertical-relative:text" filled="t">
            <v:fill color2="black"/>
            <v:imagedata r:id="rId9" o:title=""/>
          </v:shape>
          <o:OLEObject Type="Embed" ProgID="Word.Picture.8" ShapeID="_x0000_s1026" DrawAspect="Content" ObjectID="_1760356585" r:id="rId10"/>
        </w:pict>
      </w:r>
    </w:p>
    <w:p w:rsidR="007C192F" w:rsidRPr="007C192F" w:rsidRDefault="007C192F" w:rsidP="007C192F">
      <w:pPr>
        <w:tabs>
          <w:tab w:val="left" w:pos="2410"/>
          <w:tab w:val="left" w:pos="9720"/>
        </w:tabs>
        <w:snapToGrid w:val="0"/>
        <w:spacing w:after="0"/>
        <w:jc w:val="center"/>
        <w:rPr>
          <w:rFonts w:ascii="Times New Roman" w:eastAsia="Calibri" w:hAnsi="Times New Roman" w:cs="Times New Roman"/>
          <w:bCs/>
          <w:sz w:val="18"/>
        </w:rPr>
      </w:pPr>
    </w:p>
    <w:p w:rsidR="007C192F" w:rsidRPr="007C192F" w:rsidRDefault="007C192F" w:rsidP="007C192F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7C192F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7C192F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7C192F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7C192F" w:rsidRPr="007C192F" w:rsidRDefault="007C192F" w:rsidP="007C192F">
      <w:pPr>
        <w:spacing w:after="0" w:line="100" w:lineRule="atLeast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C192F" w:rsidRPr="004C42A1" w:rsidRDefault="007C192F" w:rsidP="007C192F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4C42A1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B55C4D">
        <w:rPr>
          <w:rFonts w:ascii="Times New Roman" w:eastAsia="Calibri" w:hAnsi="Times New Roman" w:cs="Times New Roman"/>
          <w:b/>
          <w:sz w:val="26"/>
          <w:szCs w:val="26"/>
        </w:rPr>
        <w:t>31.10.2023</w:t>
      </w:r>
      <w:r w:rsidRPr="004C42A1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№ </w:t>
      </w:r>
      <w:r w:rsidR="00B55C4D">
        <w:rPr>
          <w:rFonts w:ascii="Times New Roman" w:eastAsia="Calibri" w:hAnsi="Times New Roman" w:cs="Times New Roman"/>
          <w:b/>
          <w:sz w:val="26"/>
          <w:szCs w:val="26"/>
        </w:rPr>
        <w:t>874</w:t>
      </w:r>
    </w:p>
    <w:p w:rsidR="007C192F" w:rsidRPr="00731ABF" w:rsidRDefault="007C192F" w:rsidP="007C192F">
      <w:pPr>
        <w:widowControl w:val="0"/>
        <w:tabs>
          <w:tab w:val="left" w:pos="3828"/>
        </w:tabs>
        <w:autoSpaceDE w:val="0"/>
        <w:spacing w:after="0" w:line="240" w:lineRule="auto"/>
        <w:ind w:right="5527"/>
        <w:jc w:val="both"/>
        <w:rPr>
          <w:rFonts w:ascii="Times New Roman" w:eastAsia="Arial" w:hAnsi="Times New Roman" w:cs="Times New Roman"/>
          <w:b/>
          <w:bCs/>
          <w:spacing w:val="-6"/>
          <w:kern w:val="2"/>
          <w:sz w:val="26"/>
          <w:szCs w:val="26"/>
        </w:rPr>
      </w:pPr>
    </w:p>
    <w:p w:rsidR="00D04236" w:rsidRPr="004C42A1" w:rsidRDefault="00D04236" w:rsidP="00D04236">
      <w:pPr>
        <w:widowControl w:val="0"/>
        <w:tabs>
          <w:tab w:val="left" w:pos="3828"/>
          <w:tab w:val="left" w:pos="3969"/>
          <w:tab w:val="left" w:pos="4536"/>
          <w:tab w:val="left" w:pos="4820"/>
          <w:tab w:val="left" w:pos="4962"/>
        </w:tabs>
        <w:autoSpaceDE w:val="0"/>
        <w:spacing w:after="0" w:line="240" w:lineRule="auto"/>
        <w:ind w:right="5243"/>
        <w:jc w:val="both"/>
        <w:rPr>
          <w:rFonts w:ascii="Times New Roman" w:eastAsia="Arial" w:hAnsi="Times New Roman" w:cs="Times New Roman"/>
          <w:b/>
          <w:bCs/>
          <w:spacing w:val="-6"/>
          <w:kern w:val="2"/>
          <w:sz w:val="28"/>
          <w:szCs w:val="28"/>
        </w:rPr>
      </w:pPr>
      <w:bookmarkStart w:id="0" w:name="_GoBack"/>
      <w:r w:rsidRPr="004C42A1">
        <w:rPr>
          <w:rFonts w:ascii="Times New Roman" w:eastAsia="Arial" w:hAnsi="Times New Roman" w:cs="Times New Roman"/>
          <w:b/>
          <w:bCs/>
          <w:spacing w:val="-6"/>
          <w:kern w:val="2"/>
          <w:sz w:val="28"/>
          <w:szCs w:val="28"/>
        </w:rPr>
        <w:t xml:space="preserve">О внесении изменений в муниципальную программу «Поддержка и развитие малого и среднего предпринимательства, агропромышленного комплекса на территории города Покачи», утвержденную постановлением администрации города Покачи от 12.10.2018 № 1015 </w:t>
      </w:r>
    </w:p>
    <w:bookmarkEnd w:id="0"/>
    <w:p w:rsidR="007C192F" w:rsidRPr="007C192F" w:rsidRDefault="007C192F" w:rsidP="007C192F">
      <w:pPr>
        <w:widowControl w:val="0"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pacing w:val="-6"/>
          <w:kern w:val="2"/>
          <w:sz w:val="27"/>
          <w:szCs w:val="27"/>
        </w:rPr>
      </w:pPr>
    </w:p>
    <w:p w:rsidR="007C192F" w:rsidRPr="007C192F" w:rsidRDefault="007C192F" w:rsidP="007C192F">
      <w:pPr>
        <w:widowControl w:val="0"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pacing w:val="-6"/>
          <w:kern w:val="2"/>
          <w:sz w:val="27"/>
          <w:szCs w:val="27"/>
        </w:rPr>
      </w:pPr>
    </w:p>
    <w:p w:rsidR="001A4ACB" w:rsidRPr="00DC47CA" w:rsidRDefault="001A4ACB" w:rsidP="007C192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соответствии с </w:t>
      </w:r>
      <w:r w:rsidR="008C760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частью 2 статьи 174.3, </w:t>
      </w: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частями 1, 2 статьи 179 Бюджетного</w:t>
      </w:r>
      <w:r w:rsidR="00154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 w:rsidR="00F03882" w:rsidRPr="00F03882">
        <w:rPr>
          <w:rFonts w:ascii="Times New Roman" w:eastAsia="Calibri" w:hAnsi="Times New Roman" w:cs="Times New Roman"/>
          <w:sz w:val="28"/>
          <w:szCs w:val="28"/>
          <w:lang w:eastAsia="ar-SA"/>
        </w:rPr>
        <w:t>пунктами 3, 5 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</w:p>
    <w:p w:rsidR="00BA6575" w:rsidRPr="00DC47CA" w:rsidRDefault="001A4ACB" w:rsidP="007C192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Внести в муниципальную программу «Поддержка и развитие малого и среднего предпринимательства, а</w:t>
      </w:r>
      <w:r w:rsidR="00F07C9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гропромышленного комплекса на 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территории  города Покачи», утвержденную постановлением администрации города Покачи от 12.10.2018 № 1015 (далее - муниципальная программа)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EF576B" w:rsidRDefault="00D04236" w:rsidP="00D04236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1) таблицу 1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статьи </w:t>
      </w:r>
      <w:r w:rsidR="00AD2D6C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муниципальной программы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изложить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>в новой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редакции 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>согласно приложению 1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 настоящему постановлению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382BB0" w:rsidRDefault="00EF576B" w:rsidP="00D04236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2)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таблицу 2</w:t>
      </w:r>
      <w:r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статьи </w:t>
      </w:r>
      <w:r w:rsidR="00AD2D6C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муниципальной программы</w:t>
      </w:r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изложить в новой редакции согласно приложен</w:t>
      </w:r>
      <w:r w:rsidR="001C6175">
        <w:rPr>
          <w:rFonts w:ascii="Times New Roman" w:eastAsia="Calibri" w:hAnsi="Times New Roman" w:cs="Times New Roman"/>
          <w:sz w:val="28"/>
          <w:szCs w:val="28"/>
          <w:lang w:eastAsia="ar-SA"/>
        </w:rPr>
        <w:t>ию 2 к настоящему постановлению</w:t>
      </w:r>
      <w:r w:rsidR="00382BB0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382BB0" w:rsidRPr="00382BB0" w:rsidRDefault="00382BB0" w:rsidP="00382BB0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82B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3)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строках 1.1 и 1.2 графы 4 </w:t>
      </w:r>
      <w:r w:rsidRPr="00382BB0">
        <w:rPr>
          <w:rFonts w:ascii="Times New Roman" w:eastAsia="Calibri" w:hAnsi="Times New Roman" w:cs="Times New Roman"/>
          <w:sz w:val="28"/>
          <w:szCs w:val="28"/>
          <w:lang w:eastAsia="ar-SA"/>
        </w:rPr>
        <w:t>таблиц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ы3</w:t>
      </w:r>
      <w:r w:rsidRPr="00382B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статьи 2 муниципальной программы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слова «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Постановление администрации города Покачи от 07.07.2020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530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>Порядок предоставления субсидий субъектам малого и среднего предпринимательства в городе Покачи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»» заменить словами «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Постановление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дминистрации города Покачи от 27.04.2023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345 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F663C5" w:rsidRPr="00F663C5">
        <w:rPr>
          <w:rFonts w:ascii="Times New Roman" w:eastAsia="Calibri" w:hAnsi="Times New Roman" w:cs="Times New Roman"/>
          <w:sz w:val="28"/>
          <w:szCs w:val="28"/>
          <w:lang w:eastAsia="ar-SA"/>
        </w:rPr>
        <w:t>Об утверждении Порядка предоставления субсидий субъектам малого и среднего предпринимательства в городе Покачи</w:t>
      </w:r>
      <w:r w:rsidR="00F663C5">
        <w:rPr>
          <w:rFonts w:ascii="Times New Roman" w:eastAsia="Calibri" w:hAnsi="Times New Roman" w:cs="Times New Roman"/>
          <w:sz w:val="28"/>
          <w:szCs w:val="28"/>
          <w:lang w:eastAsia="ar-SA"/>
        </w:rPr>
        <w:t>»»</w:t>
      </w:r>
      <w:r w:rsidRPr="00382BB0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392583" w:rsidRPr="00DC47CA" w:rsidRDefault="00D04236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392583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Начальнику управления экономики администрации города Покачи (Сладковой С.С.) обеспечить размещение муниципальной программы </w:t>
      </w:r>
      <w:r w:rsidR="00392583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«Поддержка и развитие малого и среднего предпринимательства, агропромышленного комплекса на территории города Покачи»»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</w:p>
    <w:p w:rsidR="007C192F" w:rsidRDefault="00A21D6F" w:rsidP="00A21D6F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3.</w:t>
      </w:r>
      <w:r w:rsidR="00C305B0">
        <w:rPr>
          <w:rFonts w:ascii="Times New Roman" w:eastAsia="Calibri" w:hAnsi="Times New Roman" w:cs="Times New Roman"/>
          <w:sz w:val="28"/>
          <w:szCs w:val="28"/>
          <w:lang w:eastAsia="ar-SA"/>
        </w:rPr>
        <w:t>Н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астояще</w:t>
      </w:r>
      <w:r w:rsidR="00C305B0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постановлени</w:t>
      </w:r>
      <w:r w:rsidR="00C305B0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вступа</w:t>
      </w:r>
      <w:r w:rsidR="00EB549D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 в силу </w:t>
      </w:r>
      <w:r w:rsidR="000544D6" w:rsidRPr="00AC2599">
        <w:rPr>
          <w:rFonts w:ascii="Times New Roman" w:eastAsia="Calibri" w:hAnsi="Times New Roman" w:cs="Times New Roman"/>
          <w:sz w:val="28"/>
          <w:szCs w:val="28"/>
          <w:lang w:eastAsia="ar-SA"/>
        </w:rPr>
        <w:t>с 01.01.202</w:t>
      </w:r>
      <w:r w:rsidR="000544D6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EB549D">
        <w:rPr>
          <w:rFonts w:ascii="Times New Roman" w:eastAsia="Calibri" w:hAnsi="Times New Roman" w:cs="Times New Roman"/>
          <w:sz w:val="28"/>
          <w:szCs w:val="28"/>
          <w:lang w:eastAsia="ar-SA"/>
        </w:rPr>
        <w:t>, за исключением п</w:t>
      </w:r>
      <w:r w:rsidR="000544D6">
        <w:rPr>
          <w:rFonts w:ascii="Times New Roman" w:eastAsia="Calibri" w:hAnsi="Times New Roman" w:cs="Times New Roman"/>
          <w:sz w:val="28"/>
          <w:szCs w:val="28"/>
          <w:lang w:eastAsia="ar-SA"/>
        </w:rPr>
        <w:t>ункт</w:t>
      </w:r>
      <w:r w:rsidR="00EB549D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0544D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3 части 1</w:t>
      </w:r>
      <w:r w:rsidR="00EB549D">
        <w:rPr>
          <w:rFonts w:ascii="Times New Roman" w:eastAsia="Calibri" w:hAnsi="Times New Roman" w:cs="Times New Roman"/>
          <w:sz w:val="28"/>
          <w:szCs w:val="28"/>
          <w:lang w:eastAsia="ar-SA"/>
        </w:rPr>
        <w:t>,который</w:t>
      </w:r>
      <w:r w:rsidR="000544D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вступа</w:t>
      </w:r>
      <w:r w:rsidR="00EB549D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0544D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т в силу</w:t>
      </w:r>
      <w:r w:rsidR="001C6175" w:rsidRPr="001C6175">
        <w:rPr>
          <w:rFonts w:ascii="Times New Roman" w:eastAsia="Calibri" w:hAnsi="Times New Roman" w:cs="Times New Roman"/>
          <w:sz w:val="28"/>
          <w:szCs w:val="28"/>
          <w:lang w:eastAsia="ar-SA"/>
        </w:rPr>
        <w:t>после официального опубликования</w:t>
      </w:r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7C192F" w:rsidRPr="00DC47CA" w:rsidRDefault="00EB549D" w:rsidP="00A21D6F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10060F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Опубликовать настоящее постановление в газете «Покачевский вестник».</w:t>
      </w:r>
    </w:p>
    <w:p w:rsidR="007C192F" w:rsidRPr="00DC47CA" w:rsidRDefault="00EB549D" w:rsidP="00A21D6F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="0010060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выполнением постановления возложить на первого заместителя главы города Покачи Ходулапову А.Е.</w:t>
      </w:r>
    </w:p>
    <w:p w:rsidR="007C192F" w:rsidRPr="00DC47CA" w:rsidRDefault="007C192F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92583" w:rsidRPr="00DC47CA" w:rsidRDefault="00392583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92583" w:rsidRPr="00DC47CA" w:rsidRDefault="00392583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2BB0" w:rsidRDefault="001B06F4" w:rsidP="006D7299">
      <w:pPr>
        <w:widowControl w:val="0"/>
        <w:tabs>
          <w:tab w:val="left" w:pos="1134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Г</w:t>
      </w:r>
      <w:r w:rsidR="00B518DE">
        <w:rPr>
          <w:rFonts w:ascii="Times New Roman" w:eastAsia="Calibri" w:hAnsi="Times New Roman" w:cs="Times New Roman"/>
          <w:b/>
          <w:iCs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а</w:t>
      </w:r>
      <w:r w:rsidR="00B518D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города Покачи</w:t>
      </w:r>
      <w:r w:rsidR="00263190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                                                           </w:t>
      </w:r>
      <w:r w:rsidR="006D7299">
        <w:rPr>
          <w:rFonts w:ascii="Times New Roman" w:eastAsia="Calibri" w:hAnsi="Times New Roman" w:cs="Times New Roman"/>
          <w:b/>
          <w:iCs/>
          <w:sz w:val="28"/>
          <w:szCs w:val="28"/>
        </w:rPr>
        <w:t>В.Л. Таненков</w:t>
      </w:r>
    </w:p>
    <w:sectPr w:rsidR="00382BB0" w:rsidSect="00B07108"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0E" w:rsidRDefault="0081230E" w:rsidP="005F05F8">
      <w:pPr>
        <w:spacing w:after="0" w:line="240" w:lineRule="auto"/>
      </w:pPr>
      <w:r>
        <w:separator/>
      </w:r>
    </w:p>
  </w:endnote>
  <w:endnote w:type="continuationSeparator" w:id="0">
    <w:p w:rsidR="0081230E" w:rsidRDefault="0081230E" w:rsidP="005F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0E" w:rsidRDefault="0081230E" w:rsidP="005F05F8">
      <w:pPr>
        <w:spacing w:after="0" w:line="240" w:lineRule="auto"/>
      </w:pPr>
      <w:r>
        <w:separator/>
      </w:r>
    </w:p>
  </w:footnote>
  <w:footnote w:type="continuationSeparator" w:id="0">
    <w:p w:rsidR="0081230E" w:rsidRDefault="0081230E" w:rsidP="005F0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7973777"/>
      <w:docPartObj>
        <w:docPartGallery w:val="Page Numbers (Top of Page)"/>
        <w:docPartUnique/>
      </w:docPartObj>
    </w:sdtPr>
    <w:sdtEndPr/>
    <w:sdtContent>
      <w:p w:rsidR="00B41B44" w:rsidRDefault="000A4C49">
        <w:pPr>
          <w:pStyle w:val="a7"/>
          <w:jc w:val="center"/>
        </w:pPr>
        <w:r>
          <w:fldChar w:fldCharType="begin"/>
        </w:r>
        <w:r w:rsidR="00B41B44">
          <w:instrText xml:space="preserve"> PAGE   \* MERGEFORMAT </w:instrText>
        </w:r>
        <w:r>
          <w:fldChar w:fldCharType="separate"/>
        </w:r>
        <w:r w:rsidR="00B55C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B44" w:rsidRDefault="00B41B4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264BF"/>
    <w:multiLevelType w:val="hybridMultilevel"/>
    <w:tmpl w:val="8C2E2CDA"/>
    <w:lvl w:ilvl="0" w:tplc="888A90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486013"/>
    <w:multiLevelType w:val="hybridMultilevel"/>
    <w:tmpl w:val="1BB423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DA4710"/>
    <w:multiLevelType w:val="hybridMultilevel"/>
    <w:tmpl w:val="BBCAE134"/>
    <w:lvl w:ilvl="0" w:tplc="8EA0244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9" w:hanging="360"/>
      </w:pPr>
    </w:lvl>
    <w:lvl w:ilvl="2" w:tplc="0419001B" w:tentative="1">
      <w:start w:val="1"/>
      <w:numFmt w:val="lowerRoman"/>
      <w:lvlText w:val="%3."/>
      <w:lvlJc w:val="right"/>
      <w:pPr>
        <w:ind w:left="3299" w:hanging="180"/>
      </w:pPr>
    </w:lvl>
    <w:lvl w:ilvl="3" w:tplc="0419000F" w:tentative="1">
      <w:start w:val="1"/>
      <w:numFmt w:val="decimal"/>
      <w:lvlText w:val="%4."/>
      <w:lvlJc w:val="left"/>
      <w:pPr>
        <w:ind w:left="4019" w:hanging="360"/>
      </w:pPr>
    </w:lvl>
    <w:lvl w:ilvl="4" w:tplc="04190019" w:tentative="1">
      <w:start w:val="1"/>
      <w:numFmt w:val="lowerLetter"/>
      <w:lvlText w:val="%5."/>
      <w:lvlJc w:val="left"/>
      <w:pPr>
        <w:ind w:left="4739" w:hanging="360"/>
      </w:pPr>
    </w:lvl>
    <w:lvl w:ilvl="5" w:tplc="0419001B" w:tentative="1">
      <w:start w:val="1"/>
      <w:numFmt w:val="lowerRoman"/>
      <w:lvlText w:val="%6."/>
      <w:lvlJc w:val="right"/>
      <w:pPr>
        <w:ind w:left="5459" w:hanging="180"/>
      </w:pPr>
    </w:lvl>
    <w:lvl w:ilvl="6" w:tplc="0419000F" w:tentative="1">
      <w:start w:val="1"/>
      <w:numFmt w:val="decimal"/>
      <w:lvlText w:val="%7."/>
      <w:lvlJc w:val="left"/>
      <w:pPr>
        <w:ind w:left="6179" w:hanging="360"/>
      </w:pPr>
    </w:lvl>
    <w:lvl w:ilvl="7" w:tplc="04190019" w:tentative="1">
      <w:start w:val="1"/>
      <w:numFmt w:val="lowerLetter"/>
      <w:lvlText w:val="%8."/>
      <w:lvlJc w:val="left"/>
      <w:pPr>
        <w:ind w:left="6899" w:hanging="360"/>
      </w:pPr>
    </w:lvl>
    <w:lvl w:ilvl="8" w:tplc="041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4">
    <w:nsid w:val="100673B1"/>
    <w:multiLevelType w:val="hybridMultilevel"/>
    <w:tmpl w:val="ED02F27E"/>
    <w:lvl w:ilvl="0" w:tplc="D5D2641C">
      <w:start w:val="1"/>
      <w:numFmt w:val="decimal"/>
      <w:lvlText w:val="%1)"/>
      <w:lvlJc w:val="left"/>
      <w:pPr>
        <w:ind w:left="2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9" w:hanging="360"/>
      </w:pPr>
    </w:lvl>
    <w:lvl w:ilvl="2" w:tplc="0419001B" w:tentative="1">
      <w:start w:val="1"/>
      <w:numFmt w:val="lowerRoman"/>
      <w:lvlText w:val="%3."/>
      <w:lvlJc w:val="right"/>
      <w:pPr>
        <w:ind w:left="3659" w:hanging="180"/>
      </w:pPr>
    </w:lvl>
    <w:lvl w:ilvl="3" w:tplc="0419000F" w:tentative="1">
      <w:start w:val="1"/>
      <w:numFmt w:val="decimal"/>
      <w:lvlText w:val="%4."/>
      <w:lvlJc w:val="left"/>
      <w:pPr>
        <w:ind w:left="4379" w:hanging="360"/>
      </w:pPr>
    </w:lvl>
    <w:lvl w:ilvl="4" w:tplc="04190019" w:tentative="1">
      <w:start w:val="1"/>
      <w:numFmt w:val="lowerLetter"/>
      <w:lvlText w:val="%5."/>
      <w:lvlJc w:val="left"/>
      <w:pPr>
        <w:ind w:left="5099" w:hanging="360"/>
      </w:pPr>
    </w:lvl>
    <w:lvl w:ilvl="5" w:tplc="0419001B" w:tentative="1">
      <w:start w:val="1"/>
      <w:numFmt w:val="lowerRoman"/>
      <w:lvlText w:val="%6."/>
      <w:lvlJc w:val="right"/>
      <w:pPr>
        <w:ind w:left="5819" w:hanging="180"/>
      </w:pPr>
    </w:lvl>
    <w:lvl w:ilvl="6" w:tplc="0419000F" w:tentative="1">
      <w:start w:val="1"/>
      <w:numFmt w:val="decimal"/>
      <w:lvlText w:val="%7."/>
      <w:lvlJc w:val="left"/>
      <w:pPr>
        <w:ind w:left="6539" w:hanging="360"/>
      </w:pPr>
    </w:lvl>
    <w:lvl w:ilvl="7" w:tplc="04190019" w:tentative="1">
      <w:start w:val="1"/>
      <w:numFmt w:val="lowerLetter"/>
      <w:lvlText w:val="%8."/>
      <w:lvlJc w:val="left"/>
      <w:pPr>
        <w:ind w:left="7259" w:hanging="360"/>
      </w:pPr>
    </w:lvl>
    <w:lvl w:ilvl="8" w:tplc="0419001B" w:tentative="1">
      <w:start w:val="1"/>
      <w:numFmt w:val="lowerRoman"/>
      <w:lvlText w:val="%9."/>
      <w:lvlJc w:val="right"/>
      <w:pPr>
        <w:ind w:left="7979" w:hanging="180"/>
      </w:pPr>
    </w:lvl>
  </w:abstractNum>
  <w:abstractNum w:abstractNumId="5">
    <w:nsid w:val="150A4E2A"/>
    <w:multiLevelType w:val="hybridMultilevel"/>
    <w:tmpl w:val="AC4A33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4019BD"/>
    <w:multiLevelType w:val="hybridMultilevel"/>
    <w:tmpl w:val="C4F6A55C"/>
    <w:lvl w:ilvl="0" w:tplc="3866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D72D52"/>
    <w:multiLevelType w:val="hybridMultilevel"/>
    <w:tmpl w:val="BAB425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C03B99"/>
    <w:multiLevelType w:val="hybridMultilevel"/>
    <w:tmpl w:val="4EF0BF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261472"/>
    <w:multiLevelType w:val="hybridMultilevel"/>
    <w:tmpl w:val="8F3A4330"/>
    <w:lvl w:ilvl="0" w:tplc="AA562548">
      <w:start w:val="5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>
    <w:nsid w:val="2C515FA8"/>
    <w:multiLevelType w:val="hybridMultilevel"/>
    <w:tmpl w:val="DEFAA8EC"/>
    <w:lvl w:ilvl="0" w:tplc="8EA02448">
      <w:start w:val="1"/>
      <w:numFmt w:val="decimal"/>
      <w:lvlText w:val="%1."/>
      <w:lvlJc w:val="left"/>
      <w:pPr>
        <w:ind w:left="18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9" w:hanging="360"/>
      </w:pPr>
    </w:lvl>
    <w:lvl w:ilvl="2" w:tplc="0419001B" w:tentative="1">
      <w:start w:val="1"/>
      <w:numFmt w:val="lowerRoman"/>
      <w:lvlText w:val="%3."/>
      <w:lvlJc w:val="right"/>
      <w:pPr>
        <w:ind w:left="3299" w:hanging="180"/>
      </w:pPr>
    </w:lvl>
    <w:lvl w:ilvl="3" w:tplc="0419000F" w:tentative="1">
      <w:start w:val="1"/>
      <w:numFmt w:val="decimal"/>
      <w:lvlText w:val="%4."/>
      <w:lvlJc w:val="left"/>
      <w:pPr>
        <w:ind w:left="4019" w:hanging="360"/>
      </w:pPr>
    </w:lvl>
    <w:lvl w:ilvl="4" w:tplc="04190019" w:tentative="1">
      <w:start w:val="1"/>
      <w:numFmt w:val="lowerLetter"/>
      <w:lvlText w:val="%5."/>
      <w:lvlJc w:val="left"/>
      <w:pPr>
        <w:ind w:left="4739" w:hanging="360"/>
      </w:pPr>
    </w:lvl>
    <w:lvl w:ilvl="5" w:tplc="0419001B" w:tentative="1">
      <w:start w:val="1"/>
      <w:numFmt w:val="lowerRoman"/>
      <w:lvlText w:val="%6."/>
      <w:lvlJc w:val="right"/>
      <w:pPr>
        <w:ind w:left="5459" w:hanging="180"/>
      </w:pPr>
    </w:lvl>
    <w:lvl w:ilvl="6" w:tplc="0419000F" w:tentative="1">
      <w:start w:val="1"/>
      <w:numFmt w:val="decimal"/>
      <w:lvlText w:val="%7."/>
      <w:lvlJc w:val="left"/>
      <w:pPr>
        <w:ind w:left="6179" w:hanging="360"/>
      </w:pPr>
    </w:lvl>
    <w:lvl w:ilvl="7" w:tplc="04190019" w:tentative="1">
      <w:start w:val="1"/>
      <w:numFmt w:val="lowerLetter"/>
      <w:lvlText w:val="%8."/>
      <w:lvlJc w:val="left"/>
      <w:pPr>
        <w:ind w:left="6899" w:hanging="360"/>
      </w:pPr>
    </w:lvl>
    <w:lvl w:ilvl="8" w:tplc="041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1">
    <w:nsid w:val="2FF514E8"/>
    <w:multiLevelType w:val="hybridMultilevel"/>
    <w:tmpl w:val="F86E3AF2"/>
    <w:lvl w:ilvl="0" w:tplc="17A80AC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2">
    <w:nsid w:val="416F093C"/>
    <w:multiLevelType w:val="hybridMultilevel"/>
    <w:tmpl w:val="A8F2BA12"/>
    <w:lvl w:ilvl="0" w:tplc="47FC1E9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A487ABE">
      <w:start w:val="1"/>
      <w:numFmt w:val="decimal"/>
      <w:lvlText w:val="%2)"/>
      <w:lvlJc w:val="left"/>
      <w:pPr>
        <w:ind w:left="2839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833B71"/>
    <w:multiLevelType w:val="hybridMultilevel"/>
    <w:tmpl w:val="543A973E"/>
    <w:lvl w:ilvl="0" w:tplc="8870DC2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4C62932"/>
    <w:multiLevelType w:val="hybridMultilevel"/>
    <w:tmpl w:val="2EEEC4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F1C77F8"/>
    <w:multiLevelType w:val="hybridMultilevel"/>
    <w:tmpl w:val="BF42D6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86139"/>
    <w:multiLevelType w:val="hybridMultilevel"/>
    <w:tmpl w:val="B7909B18"/>
    <w:lvl w:ilvl="0" w:tplc="8A1A7A84">
      <w:start w:val="1"/>
      <w:numFmt w:val="decimal"/>
      <w:lvlText w:val="%1)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>
    <w:nsid w:val="61264CC2"/>
    <w:multiLevelType w:val="hybridMultilevel"/>
    <w:tmpl w:val="BC84B18C"/>
    <w:lvl w:ilvl="0" w:tplc="C9E29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9B2362"/>
    <w:multiLevelType w:val="hybridMultilevel"/>
    <w:tmpl w:val="37FAF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A196E"/>
    <w:multiLevelType w:val="hybridMultilevel"/>
    <w:tmpl w:val="9894FFC2"/>
    <w:lvl w:ilvl="0" w:tplc="52480B92">
      <w:start w:val="1"/>
      <w:numFmt w:val="decimal"/>
      <w:lvlText w:val="%1)"/>
      <w:lvlJc w:val="left"/>
      <w:pPr>
        <w:ind w:left="1070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6690F"/>
    <w:multiLevelType w:val="hybridMultilevel"/>
    <w:tmpl w:val="C4EAF04A"/>
    <w:lvl w:ilvl="0" w:tplc="7F1A8D76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A3D528E"/>
    <w:multiLevelType w:val="hybridMultilevel"/>
    <w:tmpl w:val="DEA630CA"/>
    <w:lvl w:ilvl="0" w:tplc="4D9CB9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BBE7A0F"/>
    <w:multiLevelType w:val="hybridMultilevel"/>
    <w:tmpl w:val="F2706014"/>
    <w:lvl w:ilvl="0" w:tplc="A15E21BC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7FF93A64"/>
    <w:multiLevelType w:val="hybridMultilevel"/>
    <w:tmpl w:val="7F3A32F0"/>
    <w:lvl w:ilvl="0" w:tplc="6ADA9860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4"/>
  </w:num>
  <w:num w:numId="5">
    <w:abstractNumId w:val="6"/>
  </w:num>
  <w:num w:numId="6">
    <w:abstractNumId w:val="8"/>
  </w:num>
  <w:num w:numId="7">
    <w:abstractNumId w:val="12"/>
  </w:num>
  <w:num w:numId="8">
    <w:abstractNumId w:val="23"/>
  </w:num>
  <w:num w:numId="9">
    <w:abstractNumId w:val="7"/>
  </w:num>
  <w:num w:numId="10">
    <w:abstractNumId w:val="14"/>
  </w:num>
  <w:num w:numId="11">
    <w:abstractNumId w:val="5"/>
  </w:num>
  <w:num w:numId="12">
    <w:abstractNumId w:val="22"/>
  </w:num>
  <w:num w:numId="13">
    <w:abstractNumId w:val="2"/>
  </w:num>
  <w:num w:numId="14">
    <w:abstractNumId w:val="13"/>
  </w:num>
  <w:num w:numId="15">
    <w:abstractNumId w:val="19"/>
  </w:num>
  <w:num w:numId="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1"/>
  </w:num>
  <w:num w:numId="19">
    <w:abstractNumId w:val="20"/>
  </w:num>
  <w:num w:numId="20">
    <w:abstractNumId w:val="18"/>
  </w:num>
  <w:num w:numId="21">
    <w:abstractNumId w:val="17"/>
  </w:num>
  <w:num w:numId="22">
    <w:abstractNumId w:val="16"/>
  </w:num>
  <w:num w:numId="23">
    <w:abstractNumId w:val="9"/>
  </w:num>
  <w:num w:numId="24">
    <w:abstractNumId w:val="11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32"/>
    <w:rsid w:val="0000565F"/>
    <w:rsid w:val="00012864"/>
    <w:rsid w:val="00021B14"/>
    <w:rsid w:val="00033106"/>
    <w:rsid w:val="00035720"/>
    <w:rsid w:val="00041F24"/>
    <w:rsid w:val="000544D6"/>
    <w:rsid w:val="000572E3"/>
    <w:rsid w:val="0005786E"/>
    <w:rsid w:val="000611E4"/>
    <w:rsid w:val="00066FE6"/>
    <w:rsid w:val="000679E9"/>
    <w:rsid w:val="00082880"/>
    <w:rsid w:val="000873BF"/>
    <w:rsid w:val="00092FB3"/>
    <w:rsid w:val="00094F10"/>
    <w:rsid w:val="000A4C49"/>
    <w:rsid w:val="000C2AF0"/>
    <w:rsid w:val="000D057C"/>
    <w:rsid w:val="000D1A4C"/>
    <w:rsid w:val="0010060F"/>
    <w:rsid w:val="00101368"/>
    <w:rsid w:val="00101611"/>
    <w:rsid w:val="00105B70"/>
    <w:rsid w:val="00107BAF"/>
    <w:rsid w:val="0011335B"/>
    <w:rsid w:val="001208EF"/>
    <w:rsid w:val="00123942"/>
    <w:rsid w:val="00131A32"/>
    <w:rsid w:val="00133FC4"/>
    <w:rsid w:val="001349A3"/>
    <w:rsid w:val="00136299"/>
    <w:rsid w:val="001400B3"/>
    <w:rsid w:val="0014453B"/>
    <w:rsid w:val="001535B3"/>
    <w:rsid w:val="0015449B"/>
    <w:rsid w:val="0015483C"/>
    <w:rsid w:val="001773DC"/>
    <w:rsid w:val="00177B2B"/>
    <w:rsid w:val="0019105D"/>
    <w:rsid w:val="001A1F0F"/>
    <w:rsid w:val="001A4ACB"/>
    <w:rsid w:val="001B06F4"/>
    <w:rsid w:val="001B16EC"/>
    <w:rsid w:val="001C6175"/>
    <w:rsid w:val="001D12CD"/>
    <w:rsid w:val="001E112A"/>
    <w:rsid w:val="001F1F5F"/>
    <w:rsid w:val="001F2F23"/>
    <w:rsid w:val="0021369A"/>
    <w:rsid w:val="00237472"/>
    <w:rsid w:val="00237585"/>
    <w:rsid w:val="00240423"/>
    <w:rsid w:val="002554BB"/>
    <w:rsid w:val="00263190"/>
    <w:rsid w:val="00263980"/>
    <w:rsid w:val="002746C1"/>
    <w:rsid w:val="00280DC5"/>
    <w:rsid w:val="00283156"/>
    <w:rsid w:val="002909CE"/>
    <w:rsid w:val="00292FB0"/>
    <w:rsid w:val="002A3ED4"/>
    <w:rsid w:val="002C480C"/>
    <w:rsid w:val="002C6025"/>
    <w:rsid w:val="002E24D6"/>
    <w:rsid w:val="002E702E"/>
    <w:rsid w:val="002F0799"/>
    <w:rsid w:val="002F408D"/>
    <w:rsid w:val="002F43D5"/>
    <w:rsid w:val="002F63F1"/>
    <w:rsid w:val="002F7B07"/>
    <w:rsid w:val="0030279F"/>
    <w:rsid w:val="0030703F"/>
    <w:rsid w:val="00310F31"/>
    <w:rsid w:val="00313565"/>
    <w:rsid w:val="00314A21"/>
    <w:rsid w:val="00320A4D"/>
    <w:rsid w:val="0034675E"/>
    <w:rsid w:val="00355DB9"/>
    <w:rsid w:val="00382BB0"/>
    <w:rsid w:val="0038649C"/>
    <w:rsid w:val="003917D1"/>
    <w:rsid w:val="00392583"/>
    <w:rsid w:val="003A43FD"/>
    <w:rsid w:val="00425E3D"/>
    <w:rsid w:val="00426EBD"/>
    <w:rsid w:val="00432F99"/>
    <w:rsid w:val="0043668D"/>
    <w:rsid w:val="004410D9"/>
    <w:rsid w:val="00441447"/>
    <w:rsid w:val="00447239"/>
    <w:rsid w:val="00453399"/>
    <w:rsid w:val="0045426B"/>
    <w:rsid w:val="00462AC9"/>
    <w:rsid w:val="00466680"/>
    <w:rsid w:val="00476D67"/>
    <w:rsid w:val="00491CE7"/>
    <w:rsid w:val="004956E2"/>
    <w:rsid w:val="004A77A1"/>
    <w:rsid w:val="004B09AC"/>
    <w:rsid w:val="004C1A68"/>
    <w:rsid w:val="004C42A1"/>
    <w:rsid w:val="004D4E30"/>
    <w:rsid w:val="004E1025"/>
    <w:rsid w:val="004E2507"/>
    <w:rsid w:val="004E48A4"/>
    <w:rsid w:val="004E6416"/>
    <w:rsid w:val="004F1BD7"/>
    <w:rsid w:val="004F3D52"/>
    <w:rsid w:val="0050342C"/>
    <w:rsid w:val="00506A0C"/>
    <w:rsid w:val="00507191"/>
    <w:rsid w:val="00512435"/>
    <w:rsid w:val="00524E07"/>
    <w:rsid w:val="00530D69"/>
    <w:rsid w:val="0054016B"/>
    <w:rsid w:val="00541E3A"/>
    <w:rsid w:val="00555A48"/>
    <w:rsid w:val="00560D80"/>
    <w:rsid w:val="00565ECA"/>
    <w:rsid w:val="00576800"/>
    <w:rsid w:val="00582DCC"/>
    <w:rsid w:val="00594E56"/>
    <w:rsid w:val="00596146"/>
    <w:rsid w:val="005A59F2"/>
    <w:rsid w:val="005B3744"/>
    <w:rsid w:val="005B443A"/>
    <w:rsid w:val="005B5BAB"/>
    <w:rsid w:val="005B7836"/>
    <w:rsid w:val="005C7E51"/>
    <w:rsid w:val="005D1ECC"/>
    <w:rsid w:val="005D2E36"/>
    <w:rsid w:val="005E4ECD"/>
    <w:rsid w:val="005F05F8"/>
    <w:rsid w:val="006202C8"/>
    <w:rsid w:val="00621264"/>
    <w:rsid w:val="006215C0"/>
    <w:rsid w:val="00634C3B"/>
    <w:rsid w:val="0063719F"/>
    <w:rsid w:val="00642C47"/>
    <w:rsid w:val="0064591D"/>
    <w:rsid w:val="00646299"/>
    <w:rsid w:val="006548DC"/>
    <w:rsid w:val="00663DAC"/>
    <w:rsid w:val="006731DD"/>
    <w:rsid w:val="00674B44"/>
    <w:rsid w:val="00681116"/>
    <w:rsid w:val="0068444F"/>
    <w:rsid w:val="006909F0"/>
    <w:rsid w:val="00693200"/>
    <w:rsid w:val="00695634"/>
    <w:rsid w:val="00697428"/>
    <w:rsid w:val="006A1DA6"/>
    <w:rsid w:val="006A2F3D"/>
    <w:rsid w:val="006A6B19"/>
    <w:rsid w:val="006B5BF7"/>
    <w:rsid w:val="006C2AAC"/>
    <w:rsid w:val="006C337F"/>
    <w:rsid w:val="006C3B8F"/>
    <w:rsid w:val="006C7C64"/>
    <w:rsid w:val="006D7299"/>
    <w:rsid w:val="006E10F2"/>
    <w:rsid w:val="006E34B4"/>
    <w:rsid w:val="006E524F"/>
    <w:rsid w:val="00700563"/>
    <w:rsid w:val="00724A2F"/>
    <w:rsid w:val="007308D0"/>
    <w:rsid w:val="00731AA0"/>
    <w:rsid w:val="00731ABF"/>
    <w:rsid w:val="00746996"/>
    <w:rsid w:val="00747D10"/>
    <w:rsid w:val="0075113E"/>
    <w:rsid w:val="00755184"/>
    <w:rsid w:val="00772001"/>
    <w:rsid w:val="00796666"/>
    <w:rsid w:val="00796E9E"/>
    <w:rsid w:val="007B2B29"/>
    <w:rsid w:val="007B3E24"/>
    <w:rsid w:val="007B4A9B"/>
    <w:rsid w:val="007C0A99"/>
    <w:rsid w:val="007C192F"/>
    <w:rsid w:val="007C4BCD"/>
    <w:rsid w:val="007D5893"/>
    <w:rsid w:val="007D7481"/>
    <w:rsid w:val="007E0198"/>
    <w:rsid w:val="008078E6"/>
    <w:rsid w:val="0081230E"/>
    <w:rsid w:val="00821FBE"/>
    <w:rsid w:val="00822D69"/>
    <w:rsid w:val="00825FD9"/>
    <w:rsid w:val="0083413C"/>
    <w:rsid w:val="00844B98"/>
    <w:rsid w:val="00852347"/>
    <w:rsid w:val="0086154F"/>
    <w:rsid w:val="00864EE4"/>
    <w:rsid w:val="008747FF"/>
    <w:rsid w:val="00885219"/>
    <w:rsid w:val="008906DC"/>
    <w:rsid w:val="008B008B"/>
    <w:rsid w:val="008C2221"/>
    <w:rsid w:val="008C3C63"/>
    <w:rsid w:val="008C760C"/>
    <w:rsid w:val="008E1959"/>
    <w:rsid w:val="008E27BB"/>
    <w:rsid w:val="008F0A6D"/>
    <w:rsid w:val="008F21B4"/>
    <w:rsid w:val="0090016E"/>
    <w:rsid w:val="00903EFB"/>
    <w:rsid w:val="00905A53"/>
    <w:rsid w:val="0091421F"/>
    <w:rsid w:val="0091486C"/>
    <w:rsid w:val="009208F1"/>
    <w:rsid w:val="00942C08"/>
    <w:rsid w:val="00946652"/>
    <w:rsid w:val="0094725E"/>
    <w:rsid w:val="00953ED6"/>
    <w:rsid w:val="009626D5"/>
    <w:rsid w:val="009766CF"/>
    <w:rsid w:val="00977963"/>
    <w:rsid w:val="00977C99"/>
    <w:rsid w:val="00980297"/>
    <w:rsid w:val="0099113F"/>
    <w:rsid w:val="00993069"/>
    <w:rsid w:val="009B0A9F"/>
    <w:rsid w:val="009D495B"/>
    <w:rsid w:val="009D4C0B"/>
    <w:rsid w:val="009E1E27"/>
    <w:rsid w:val="009E50D8"/>
    <w:rsid w:val="009E79EF"/>
    <w:rsid w:val="009F67C9"/>
    <w:rsid w:val="00A118FC"/>
    <w:rsid w:val="00A15815"/>
    <w:rsid w:val="00A17BFB"/>
    <w:rsid w:val="00A21D6F"/>
    <w:rsid w:val="00A2209E"/>
    <w:rsid w:val="00A2786E"/>
    <w:rsid w:val="00A33B89"/>
    <w:rsid w:val="00A574B2"/>
    <w:rsid w:val="00A639DD"/>
    <w:rsid w:val="00A709CB"/>
    <w:rsid w:val="00A70C4E"/>
    <w:rsid w:val="00A716C1"/>
    <w:rsid w:val="00AB6BBD"/>
    <w:rsid w:val="00AC2599"/>
    <w:rsid w:val="00AC26F6"/>
    <w:rsid w:val="00AD04BB"/>
    <w:rsid w:val="00AD20E7"/>
    <w:rsid w:val="00AD225D"/>
    <w:rsid w:val="00AD2D6C"/>
    <w:rsid w:val="00AE2AB0"/>
    <w:rsid w:val="00AE67AF"/>
    <w:rsid w:val="00AE7268"/>
    <w:rsid w:val="00AF042A"/>
    <w:rsid w:val="00AF22E0"/>
    <w:rsid w:val="00AF65BD"/>
    <w:rsid w:val="00B0382C"/>
    <w:rsid w:val="00B070C5"/>
    <w:rsid w:val="00B07108"/>
    <w:rsid w:val="00B17D6F"/>
    <w:rsid w:val="00B31C91"/>
    <w:rsid w:val="00B4180B"/>
    <w:rsid w:val="00B41B44"/>
    <w:rsid w:val="00B44475"/>
    <w:rsid w:val="00B45FE9"/>
    <w:rsid w:val="00B518DE"/>
    <w:rsid w:val="00B55C4D"/>
    <w:rsid w:val="00B612A2"/>
    <w:rsid w:val="00B73697"/>
    <w:rsid w:val="00B76B0E"/>
    <w:rsid w:val="00B91073"/>
    <w:rsid w:val="00BA55EC"/>
    <w:rsid w:val="00BA6575"/>
    <w:rsid w:val="00BB5ADE"/>
    <w:rsid w:val="00BE004C"/>
    <w:rsid w:val="00BE13B4"/>
    <w:rsid w:val="00BE534A"/>
    <w:rsid w:val="00BF4F00"/>
    <w:rsid w:val="00C00B75"/>
    <w:rsid w:val="00C14496"/>
    <w:rsid w:val="00C21B99"/>
    <w:rsid w:val="00C249BD"/>
    <w:rsid w:val="00C253A1"/>
    <w:rsid w:val="00C305B0"/>
    <w:rsid w:val="00C3077F"/>
    <w:rsid w:val="00C33D91"/>
    <w:rsid w:val="00C343C5"/>
    <w:rsid w:val="00C42C25"/>
    <w:rsid w:val="00C5098A"/>
    <w:rsid w:val="00C50A7B"/>
    <w:rsid w:val="00C66421"/>
    <w:rsid w:val="00C66541"/>
    <w:rsid w:val="00C73CC2"/>
    <w:rsid w:val="00C8049D"/>
    <w:rsid w:val="00C86BC0"/>
    <w:rsid w:val="00CA25BC"/>
    <w:rsid w:val="00CA7FEE"/>
    <w:rsid w:val="00CB2E19"/>
    <w:rsid w:val="00CB6191"/>
    <w:rsid w:val="00CB660D"/>
    <w:rsid w:val="00CC133A"/>
    <w:rsid w:val="00CC4B40"/>
    <w:rsid w:val="00CC5178"/>
    <w:rsid w:val="00CD06DE"/>
    <w:rsid w:val="00CD3863"/>
    <w:rsid w:val="00CD4093"/>
    <w:rsid w:val="00CE15D8"/>
    <w:rsid w:val="00D04236"/>
    <w:rsid w:val="00D06060"/>
    <w:rsid w:val="00D1422F"/>
    <w:rsid w:val="00D20BD1"/>
    <w:rsid w:val="00D347C1"/>
    <w:rsid w:val="00D543D9"/>
    <w:rsid w:val="00D54C26"/>
    <w:rsid w:val="00D569D7"/>
    <w:rsid w:val="00D61B4D"/>
    <w:rsid w:val="00D65763"/>
    <w:rsid w:val="00D80497"/>
    <w:rsid w:val="00DA1790"/>
    <w:rsid w:val="00DB6B63"/>
    <w:rsid w:val="00DC47CA"/>
    <w:rsid w:val="00DD00C0"/>
    <w:rsid w:val="00DE0AF3"/>
    <w:rsid w:val="00DE64F9"/>
    <w:rsid w:val="00DF2062"/>
    <w:rsid w:val="00DF6F61"/>
    <w:rsid w:val="00DF7558"/>
    <w:rsid w:val="00E022E0"/>
    <w:rsid w:val="00E04120"/>
    <w:rsid w:val="00E06F68"/>
    <w:rsid w:val="00E128CC"/>
    <w:rsid w:val="00E13372"/>
    <w:rsid w:val="00E21F32"/>
    <w:rsid w:val="00E234D9"/>
    <w:rsid w:val="00E25ECF"/>
    <w:rsid w:val="00E31343"/>
    <w:rsid w:val="00E33E3A"/>
    <w:rsid w:val="00E36841"/>
    <w:rsid w:val="00E4062F"/>
    <w:rsid w:val="00E42ED0"/>
    <w:rsid w:val="00E53AE9"/>
    <w:rsid w:val="00E5434F"/>
    <w:rsid w:val="00E65F39"/>
    <w:rsid w:val="00E7376D"/>
    <w:rsid w:val="00E854FF"/>
    <w:rsid w:val="00E85869"/>
    <w:rsid w:val="00E949C1"/>
    <w:rsid w:val="00E956E1"/>
    <w:rsid w:val="00EB3FC7"/>
    <w:rsid w:val="00EB549D"/>
    <w:rsid w:val="00EB6EE4"/>
    <w:rsid w:val="00EC2449"/>
    <w:rsid w:val="00ED058E"/>
    <w:rsid w:val="00ED518F"/>
    <w:rsid w:val="00ED5B85"/>
    <w:rsid w:val="00EE056A"/>
    <w:rsid w:val="00EE159E"/>
    <w:rsid w:val="00EF576B"/>
    <w:rsid w:val="00F03882"/>
    <w:rsid w:val="00F06CE5"/>
    <w:rsid w:val="00F07C90"/>
    <w:rsid w:val="00F141E8"/>
    <w:rsid w:val="00F267B9"/>
    <w:rsid w:val="00F5436B"/>
    <w:rsid w:val="00F663C5"/>
    <w:rsid w:val="00F87671"/>
    <w:rsid w:val="00F95FE3"/>
    <w:rsid w:val="00F97646"/>
    <w:rsid w:val="00FC02D2"/>
    <w:rsid w:val="00FC264E"/>
    <w:rsid w:val="00FC7372"/>
    <w:rsid w:val="00FD2735"/>
    <w:rsid w:val="00FE17F4"/>
    <w:rsid w:val="00FE29EF"/>
    <w:rsid w:val="00FE5614"/>
    <w:rsid w:val="00FF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335B"/>
    <w:pPr>
      <w:keepNext/>
      <w:keepLines/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11335B"/>
    <w:pPr>
      <w:keepNext/>
      <w:widowControl w:val="0"/>
      <w:tabs>
        <w:tab w:val="num" w:pos="1800"/>
      </w:tabs>
      <w:suppressAutoHyphens/>
      <w:autoSpaceDE w:val="0"/>
      <w:spacing w:after="0" w:line="100" w:lineRule="atLeast"/>
      <w:ind w:left="1800" w:hanging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1335B"/>
    <w:pPr>
      <w:keepNext/>
      <w:widowControl w:val="0"/>
      <w:tabs>
        <w:tab w:val="num" w:pos="2520"/>
      </w:tabs>
      <w:suppressAutoHyphens/>
      <w:autoSpaceDE w:val="0"/>
      <w:spacing w:after="0" w:line="100" w:lineRule="atLeast"/>
      <w:ind w:left="2520" w:hanging="108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1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7C192F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92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C192F"/>
    <w:pPr>
      <w:ind w:left="720"/>
      <w:contextualSpacing/>
    </w:pPr>
  </w:style>
  <w:style w:type="paragraph" w:customStyle="1" w:styleId="ConsPlusTitle">
    <w:name w:val="ConsPlusTitle"/>
    <w:rsid w:val="007C1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35B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11335B"/>
  </w:style>
  <w:style w:type="paragraph" w:customStyle="1" w:styleId="ConsPlusNonformat">
    <w:name w:val="ConsPlusNonforma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3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133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1335B"/>
    <w:rPr>
      <w:rFonts w:ascii="Calibri" w:eastAsia="Calibri" w:hAnsi="Calibri" w:cs="Times New Roman"/>
    </w:rPr>
  </w:style>
  <w:style w:type="paragraph" w:styleId="ab">
    <w:name w:val="No Spacing"/>
    <w:autoRedefine/>
    <w:uiPriority w:val="1"/>
    <w:qFormat/>
    <w:rsid w:val="0011335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c">
    <w:name w:val="Table Grid"/>
    <w:basedOn w:val="a1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11335B"/>
  </w:style>
  <w:style w:type="character" w:styleId="ad">
    <w:name w:val="Hyperlink"/>
    <w:uiPriority w:val="99"/>
    <w:unhideWhenUsed/>
    <w:rsid w:val="0011335B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11335B"/>
  </w:style>
  <w:style w:type="table" w:customStyle="1" w:styleId="10">
    <w:name w:val="Сетка таблицы1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11335B"/>
  </w:style>
  <w:style w:type="table" w:customStyle="1" w:styleId="110">
    <w:name w:val="Сетка таблицы11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1335B"/>
  </w:style>
  <w:style w:type="table" w:customStyle="1" w:styleId="31">
    <w:name w:val="Сетка таблицы3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11335B"/>
  </w:style>
  <w:style w:type="table" w:customStyle="1" w:styleId="120">
    <w:name w:val="Сетка таблицы12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1335B"/>
    <w:rPr>
      <w:color w:val="800080"/>
      <w:u w:val="single"/>
    </w:rPr>
  </w:style>
  <w:style w:type="paragraph" w:customStyle="1" w:styleId="font5">
    <w:name w:val="font5"/>
    <w:basedOn w:val="a"/>
    <w:rsid w:val="0011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113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11335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11335B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1">
    <w:name w:val="xl71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3">
    <w:name w:val="xl73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6">
    <w:name w:val="xl7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4">
    <w:name w:val="xl84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9">
    <w:name w:val="xl89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0">
    <w:name w:val="xl9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1">
    <w:name w:val="xl91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4">
    <w:name w:val="xl94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5">
    <w:name w:val="xl9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6">
    <w:name w:val="xl96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0">
    <w:name w:val="xl100"/>
    <w:basedOn w:val="a"/>
    <w:rsid w:val="0011335B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1">
    <w:name w:val="xl101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2">
    <w:name w:val="xl102"/>
    <w:basedOn w:val="a"/>
    <w:rsid w:val="0011335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11335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4">
    <w:name w:val="xl104"/>
    <w:basedOn w:val="a"/>
    <w:rsid w:val="0011335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11335B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6">
    <w:name w:val="xl106"/>
    <w:basedOn w:val="a"/>
    <w:rsid w:val="0011335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7">
    <w:name w:val="xl107"/>
    <w:basedOn w:val="a"/>
    <w:rsid w:val="0011335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8">
    <w:name w:val="xl108"/>
    <w:basedOn w:val="a"/>
    <w:rsid w:val="0011335B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9">
    <w:name w:val="xl109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0">
    <w:name w:val="xl11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1">
    <w:name w:val="xl11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2">
    <w:name w:val="xl11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3">
    <w:name w:val="xl11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5">
    <w:name w:val="xl115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6">
    <w:name w:val="xl116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7">
    <w:name w:val="xl117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9">
    <w:name w:val="xl11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0">
    <w:name w:val="xl12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1">
    <w:name w:val="xl12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2">
    <w:name w:val="xl12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3">
    <w:name w:val="xl123"/>
    <w:basedOn w:val="a"/>
    <w:rsid w:val="0011335B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11335B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5">
    <w:name w:val="xl125"/>
    <w:basedOn w:val="a"/>
    <w:rsid w:val="00113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6">
    <w:name w:val="xl126"/>
    <w:basedOn w:val="a"/>
    <w:rsid w:val="0011335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7">
    <w:name w:val="xl127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8">
    <w:name w:val="xl12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9">
    <w:name w:val="xl12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0">
    <w:name w:val="xl130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4">
    <w:name w:val="xl134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5">
    <w:name w:val="xl13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6">
    <w:name w:val="xl136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7">
    <w:name w:val="xl137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8">
    <w:name w:val="xl138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9">
    <w:name w:val="xl139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3">
    <w:name w:val="xl143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4">
    <w:name w:val="xl14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5">
    <w:name w:val="xl145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7">
    <w:name w:val="xl147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3">
    <w:name w:val="xl15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4">
    <w:name w:val="xl154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5">
    <w:name w:val="xl155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6">
    <w:name w:val="xl156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7">
    <w:name w:val="xl157"/>
    <w:basedOn w:val="a"/>
    <w:rsid w:val="001133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8">
    <w:name w:val="xl158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9">
    <w:name w:val="xl159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60">
    <w:name w:val="xl16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1">
    <w:name w:val="xl161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2">
    <w:name w:val="xl162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3">
    <w:name w:val="xl16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4">
    <w:name w:val="xl164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5">
    <w:name w:val="xl165"/>
    <w:basedOn w:val="a"/>
    <w:rsid w:val="0011335B"/>
    <w:pPr>
      <w:pBdr>
        <w:top w:val="single" w:sz="8" w:space="0" w:color="000000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6">
    <w:name w:val="xl166"/>
    <w:basedOn w:val="a"/>
    <w:rsid w:val="0011335B"/>
    <w:pPr>
      <w:pBdr>
        <w:top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7">
    <w:name w:val="xl167"/>
    <w:basedOn w:val="a"/>
    <w:rsid w:val="0011335B"/>
    <w:pPr>
      <w:pBdr>
        <w:top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11335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9">
    <w:name w:val="xl169"/>
    <w:basedOn w:val="a"/>
    <w:rsid w:val="0011335B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0">
    <w:name w:val="xl170"/>
    <w:basedOn w:val="a"/>
    <w:rsid w:val="0011335B"/>
    <w:pPr>
      <w:pBdr>
        <w:left w:val="single" w:sz="8" w:space="0" w:color="auto"/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1">
    <w:name w:val="xl171"/>
    <w:basedOn w:val="a"/>
    <w:rsid w:val="0011335B"/>
    <w:pPr>
      <w:pBdr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2">
    <w:name w:val="xl172"/>
    <w:basedOn w:val="a"/>
    <w:rsid w:val="0011335B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3">
    <w:name w:val="xl173"/>
    <w:basedOn w:val="a"/>
    <w:rsid w:val="0011335B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4">
    <w:name w:val="xl174"/>
    <w:basedOn w:val="a"/>
    <w:rsid w:val="0011335B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5">
    <w:name w:val="xl175"/>
    <w:basedOn w:val="a"/>
    <w:rsid w:val="0011335B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6">
    <w:name w:val="xl176"/>
    <w:basedOn w:val="a"/>
    <w:rsid w:val="0011335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7">
    <w:name w:val="xl177"/>
    <w:basedOn w:val="a"/>
    <w:rsid w:val="0011335B"/>
    <w:pPr>
      <w:pBdr>
        <w:top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8">
    <w:name w:val="xl17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9">
    <w:name w:val="xl179"/>
    <w:basedOn w:val="a"/>
    <w:rsid w:val="0011335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0">
    <w:name w:val="xl180"/>
    <w:basedOn w:val="a"/>
    <w:rsid w:val="0011335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1">
    <w:name w:val="xl181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2">
    <w:name w:val="xl182"/>
    <w:basedOn w:val="a"/>
    <w:rsid w:val="0011335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3">
    <w:name w:val="xl18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4">
    <w:name w:val="xl18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5">
    <w:name w:val="xl18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6">
    <w:name w:val="xl18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7">
    <w:name w:val="xl187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8">
    <w:name w:val="xl18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9">
    <w:name w:val="xl189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0">
    <w:name w:val="xl190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1">
    <w:name w:val="xl191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2">
    <w:name w:val="xl192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3">
    <w:name w:val="xl193"/>
    <w:basedOn w:val="a"/>
    <w:rsid w:val="0011335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4">
    <w:name w:val="xl19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5">
    <w:name w:val="xl19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11335B"/>
  </w:style>
  <w:style w:type="table" w:customStyle="1" w:styleId="41">
    <w:name w:val="Сетка таблицы4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11335B"/>
  </w:style>
  <w:style w:type="table" w:customStyle="1" w:styleId="130">
    <w:name w:val="Сетка таблицы13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1133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1335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1335B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133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1335B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237585"/>
    <w:pPr>
      <w:spacing w:after="0" w:line="240" w:lineRule="auto"/>
    </w:pPr>
  </w:style>
  <w:style w:type="numbering" w:customStyle="1" w:styleId="42">
    <w:name w:val="Нет списка4"/>
    <w:next w:val="a2"/>
    <w:uiPriority w:val="99"/>
    <w:semiHidden/>
    <w:unhideWhenUsed/>
    <w:rsid w:val="00136299"/>
  </w:style>
  <w:style w:type="table" w:customStyle="1" w:styleId="14">
    <w:name w:val="Сетка таблицы14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335B"/>
    <w:pPr>
      <w:keepNext/>
      <w:keepLines/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11335B"/>
    <w:pPr>
      <w:keepNext/>
      <w:widowControl w:val="0"/>
      <w:tabs>
        <w:tab w:val="num" w:pos="1800"/>
      </w:tabs>
      <w:suppressAutoHyphens/>
      <w:autoSpaceDE w:val="0"/>
      <w:spacing w:after="0" w:line="100" w:lineRule="atLeast"/>
      <w:ind w:left="1800" w:hanging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1335B"/>
    <w:pPr>
      <w:keepNext/>
      <w:widowControl w:val="0"/>
      <w:tabs>
        <w:tab w:val="num" w:pos="2520"/>
      </w:tabs>
      <w:suppressAutoHyphens/>
      <w:autoSpaceDE w:val="0"/>
      <w:spacing w:after="0" w:line="100" w:lineRule="atLeast"/>
      <w:ind w:left="2520" w:hanging="108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1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7C192F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92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C192F"/>
    <w:pPr>
      <w:ind w:left="720"/>
      <w:contextualSpacing/>
    </w:pPr>
  </w:style>
  <w:style w:type="paragraph" w:customStyle="1" w:styleId="ConsPlusTitle">
    <w:name w:val="ConsPlusTitle"/>
    <w:rsid w:val="007C1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35B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11335B"/>
  </w:style>
  <w:style w:type="paragraph" w:customStyle="1" w:styleId="ConsPlusNonformat">
    <w:name w:val="ConsPlusNonforma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3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133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1335B"/>
    <w:rPr>
      <w:rFonts w:ascii="Calibri" w:eastAsia="Calibri" w:hAnsi="Calibri" w:cs="Times New Roman"/>
    </w:rPr>
  </w:style>
  <w:style w:type="paragraph" w:styleId="ab">
    <w:name w:val="No Spacing"/>
    <w:autoRedefine/>
    <w:uiPriority w:val="1"/>
    <w:qFormat/>
    <w:rsid w:val="0011335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c">
    <w:name w:val="Table Grid"/>
    <w:basedOn w:val="a1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11335B"/>
  </w:style>
  <w:style w:type="character" w:styleId="ad">
    <w:name w:val="Hyperlink"/>
    <w:uiPriority w:val="99"/>
    <w:unhideWhenUsed/>
    <w:rsid w:val="0011335B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11335B"/>
  </w:style>
  <w:style w:type="table" w:customStyle="1" w:styleId="10">
    <w:name w:val="Сетка таблицы1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11335B"/>
  </w:style>
  <w:style w:type="table" w:customStyle="1" w:styleId="110">
    <w:name w:val="Сетка таблицы11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1335B"/>
  </w:style>
  <w:style w:type="table" w:customStyle="1" w:styleId="31">
    <w:name w:val="Сетка таблицы3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11335B"/>
  </w:style>
  <w:style w:type="table" w:customStyle="1" w:styleId="120">
    <w:name w:val="Сетка таблицы12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1335B"/>
    <w:rPr>
      <w:color w:val="800080"/>
      <w:u w:val="single"/>
    </w:rPr>
  </w:style>
  <w:style w:type="paragraph" w:customStyle="1" w:styleId="font5">
    <w:name w:val="font5"/>
    <w:basedOn w:val="a"/>
    <w:rsid w:val="0011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113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11335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11335B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1">
    <w:name w:val="xl71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3">
    <w:name w:val="xl73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6">
    <w:name w:val="xl7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4">
    <w:name w:val="xl84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9">
    <w:name w:val="xl89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0">
    <w:name w:val="xl9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1">
    <w:name w:val="xl91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4">
    <w:name w:val="xl94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5">
    <w:name w:val="xl9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6">
    <w:name w:val="xl96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0">
    <w:name w:val="xl100"/>
    <w:basedOn w:val="a"/>
    <w:rsid w:val="0011335B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1">
    <w:name w:val="xl101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2">
    <w:name w:val="xl102"/>
    <w:basedOn w:val="a"/>
    <w:rsid w:val="0011335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11335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4">
    <w:name w:val="xl104"/>
    <w:basedOn w:val="a"/>
    <w:rsid w:val="0011335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11335B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6">
    <w:name w:val="xl106"/>
    <w:basedOn w:val="a"/>
    <w:rsid w:val="0011335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7">
    <w:name w:val="xl107"/>
    <w:basedOn w:val="a"/>
    <w:rsid w:val="0011335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8">
    <w:name w:val="xl108"/>
    <w:basedOn w:val="a"/>
    <w:rsid w:val="0011335B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9">
    <w:name w:val="xl109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0">
    <w:name w:val="xl11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1">
    <w:name w:val="xl11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2">
    <w:name w:val="xl11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3">
    <w:name w:val="xl11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5">
    <w:name w:val="xl115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6">
    <w:name w:val="xl116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7">
    <w:name w:val="xl117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9">
    <w:name w:val="xl11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0">
    <w:name w:val="xl12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1">
    <w:name w:val="xl12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2">
    <w:name w:val="xl12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3">
    <w:name w:val="xl123"/>
    <w:basedOn w:val="a"/>
    <w:rsid w:val="0011335B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11335B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5">
    <w:name w:val="xl125"/>
    <w:basedOn w:val="a"/>
    <w:rsid w:val="00113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6">
    <w:name w:val="xl126"/>
    <w:basedOn w:val="a"/>
    <w:rsid w:val="0011335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7">
    <w:name w:val="xl127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8">
    <w:name w:val="xl12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9">
    <w:name w:val="xl12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0">
    <w:name w:val="xl130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4">
    <w:name w:val="xl134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5">
    <w:name w:val="xl13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6">
    <w:name w:val="xl136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7">
    <w:name w:val="xl137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8">
    <w:name w:val="xl138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9">
    <w:name w:val="xl139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3">
    <w:name w:val="xl143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4">
    <w:name w:val="xl14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5">
    <w:name w:val="xl145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7">
    <w:name w:val="xl147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3">
    <w:name w:val="xl15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4">
    <w:name w:val="xl154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5">
    <w:name w:val="xl155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6">
    <w:name w:val="xl156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7">
    <w:name w:val="xl157"/>
    <w:basedOn w:val="a"/>
    <w:rsid w:val="001133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8">
    <w:name w:val="xl158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9">
    <w:name w:val="xl159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60">
    <w:name w:val="xl16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1">
    <w:name w:val="xl161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2">
    <w:name w:val="xl162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3">
    <w:name w:val="xl16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4">
    <w:name w:val="xl164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5">
    <w:name w:val="xl165"/>
    <w:basedOn w:val="a"/>
    <w:rsid w:val="0011335B"/>
    <w:pPr>
      <w:pBdr>
        <w:top w:val="single" w:sz="8" w:space="0" w:color="000000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6">
    <w:name w:val="xl166"/>
    <w:basedOn w:val="a"/>
    <w:rsid w:val="0011335B"/>
    <w:pPr>
      <w:pBdr>
        <w:top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7">
    <w:name w:val="xl167"/>
    <w:basedOn w:val="a"/>
    <w:rsid w:val="0011335B"/>
    <w:pPr>
      <w:pBdr>
        <w:top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11335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9">
    <w:name w:val="xl169"/>
    <w:basedOn w:val="a"/>
    <w:rsid w:val="0011335B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0">
    <w:name w:val="xl170"/>
    <w:basedOn w:val="a"/>
    <w:rsid w:val="0011335B"/>
    <w:pPr>
      <w:pBdr>
        <w:left w:val="single" w:sz="8" w:space="0" w:color="auto"/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1">
    <w:name w:val="xl171"/>
    <w:basedOn w:val="a"/>
    <w:rsid w:val="0011335B"/>
    <w:pPr>
      <w:pBdr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2">
    <w:name w:val="xl172"/>
    <w:basedOn w:val="a"/>
    <w:rsid w:val="0011335B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3">
    <w:name w:val="xl173"/>
    <w:basedOn w:val="a"/>
    <w:rsid w:val="0011335B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4">
    <w:name w:val="xl174"/>
    <w:basedOn w:val="a"/>
    <w:rsid w:val="0011335B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5">
    <w:name w:val="xl175"/>
    <w:basedOn w:val="a"/>
    <w:rsid w:val="0011335B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6">
    <w:name w:val="xl176"/>
    <w:basedOn w:val="a"/>
    <w:rsid w:val="0011335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7">
    <w:name w:val="xl177"/>
    <w:basedOn w:val="a"/>
    <w:rsid w:val="0011335B"/>
    <w:pPr>
      <w:pBdr>
        <w:top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8">
    <w:name w:val="xl17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9">
    <w:name w:val="xl179"/>
    <w:basedOn w:val="a"/>
    <w:rsid w:val="0011335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0">
    <w:name w:val="xl180"/>
    <w:basedOn w:val="a"/>
    <w:rsid w:val="0011335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1">
    <w:name w:val="xl181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2">
    <w:name w:val="xl182"/>
    <w:basedOn w:val="a"/>
    <w:rsid w:val="0011335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3">
    <w:name w:val="xl18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4">
    <w:name w:val="xl18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5">
    <w:name w:val="xl18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6">
    <w:name w:val="xl18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7">
    <w:name w:val="xl187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8">
    <w:name w:val="xl18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9">
    <w:name w:val="xl189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0">
    <w:name w:val="xl190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1">
    <w:name w:val="xl191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2">
    <w:name w:val="xl192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3">
    <w:name w:val="xl193"/>
    <w:basedOn w:val="a"/>
    <w:rsid w:val="0011335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4">
    <w:name w:val="xl19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5">
    <w:name w:val="xl19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11335B"/>
  </w:style>
  <w:style w:type="table" w:customStyle="1" w:styleId="41">
    <w:name w:val="Сетка таблицы4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11335B"/>
  </w:style>
  <w:style w:type="table" w:customStyle="1" w:styleId="130">
    <w:name w:val="Сетка таблицы13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1133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1335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1335B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133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1335B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237585"/>
    <w:pPr>
      <w:spacing w:after="0" w:line="240" w:lineRule="auto"/>
    </w:pPr>
  </w:style>
  <w:style w:type="numbering" w:customStyle="1" w:styleId="42">
    <w:name w:val="Нет списка4"/>
    <w:next w:val="a2"/>
    <w:uiPriority w:val="99"/>
    <w:semiHidden/>
    <w:unhideWhenUsed/>
    <w:rsid w:val="00136299"/>
  </w:style>
  <w:style w:type="table" w:customStyle="1" w:styleId="14">
    <w:name w:val="Сетка таблицы14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04EF-9CD0-4A9E-A1E9-EA091CF9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Балчугова Вера Владимировна</cp:lastModifiedBy>
  <cp:revision>2</cp:revision>
  <cp:lastPrinted>2023-10-02T10:32:00Z</cp:lastPrinted>
  <dcterms:created xsi:type="dcterms:W3CDTF">2023-11-01T10:10:00Z</dcterms:created>
  <dcterms:modified xsi:type="dcterms:W3CDTF">2023-11-01T10:10:00Z</dcterms:modified>
</cp:coreProperties>
</file>