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B" w:rsidRPr="00F6310F" w:rsidRDefault="009967DB" w:rsidP="00E15642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8" o:title=""/>
          </v:shape>
          <o:OLEObject Type="Embed" ProgID="Word.Picture.8" ShapeID="_x0000_i1025" DrawAspect="Content" ObjectID="_1642580788" r:id="rId9"/>
        </w:object>
      </w:r>
    </w:p>
    <w:p w:rsidR="009967DB" w:rsidRPr="00F6310F" w:rsidRDefault="009967DB" w:rsidP="00E15642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9967DB" w:rsidRPr="00F6310F" w:rsidRDefault="00440D58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</w:t>
      </w:r>
      <w:r w:rsidR="009967DB"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9967DB" w:rsidRPr="00F6310F" w:rsidRDefault="009967DB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9967DB" w:rsidRPr="00F6310F" w:rsidRDefault="00440D58" w:rsidP="00E15642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9967DB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9967DB" w:rsidRPr="00F6310F" w:rsidRDefault="009967DB" w:rsidP="009967DB">
      <w:pPr>
        <w:jc w:val="center"/>
        <w:rPr>
          <w:rFonts w:ascii="Times New Roman" w:hAnsi="Times New Roman"/>
        </w:rPr>
      </w:pPr>
    </w:p>
    <w:p w:rsidR="009967DB" w:rsidRPr="003A3949" w:rsidRDefault="005E5B2E" w:rsidP="00E1564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.</w:t>
      </w:r>
      <w:r w:rsidR="00C41930" w:rsidRPr="003A3949">
        <w:rPr>
          <w:rFonts w:ascii="Times New Roman" w:hAnsi="Times New Roman"/>
          <w:b/>
          <w:sz w:val="24"/>
        </w:rPr>
        <w:t>о</w:t>
      </w:r>
      <w:r w:rsidR="009967DB" w:rsidRPr="003A3949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 07.02.2020</w:t>
      </w:r>
      <w:r w:rsidR="00E15642" w:rsidRPr="003A3949">
        <w:rPr>
          <w:rFonts w:ascii="Times New Roman" w:hAnsi="Times New Roman"/>
          <w:b/>
          <w:sz w:val="24"/>
        </w:rPr>
        <w:tab/>
      </w:r>
      <w:r w:rsidR="00E15642" w:rsidRPr="003A3949">
        <w:rPr>
          <w:rFonts w:ascii="Times New Roman" w:hAnsi="Times New Roman"/>
          <w:b/>
          <w:sz w:val="24"/>
        </w:rPr>
        <w:tab/>
      </w:r>
      <w:r w:rsidR="00E15642" w:rsidRPr="003A3949">
        <w:rPr>
          <w:rFonts w:ascii="Times New Roman" w:hAnsi="Times New Roman"/>
          <w:b/>
          <w:sz w:val="24"/>
        </w:rPr>
        <w:tab/>
      </w:r>
      <w:r w:rsidR="00E15642" w:rsidRPr="003A3949">
        <w:rPr>
          <w:rFonts w:ascii="Times New Roman" w:hAnsi="Times New Roman"/>
          <w:b/>
          <w:sz w:val="24"/>
        </w:rPr>
        <w:tab/>
      </w:r>
      <w:r w:rsidR="00E15642" w:rsidRPr="003A3949">
        <w:rPr>
          <w:rFonts w:ascii="Times New Roman" w:hAnsi="Times New Roman"/>
          <w:b/>
          <w:sz w:val="24"/>
        </w:rPr>
        <w:tab/>
      </w:r>
      <w:r w:rsidR="00E15642" w:rsidRPr="003A3949">
        <w:rPr>
          <w:rFonts w:ascii="Times New Roman" w:hAnsi="Times New Roman"/>
          <w:b/>
          <w:sz w:val="24"/>
        </w:rPr>
        <w:tab/>
        <w:t xml:space="preserve">  </w:t>
      </w:r>
      <w:r>
        <w:rPr>
          <w:rFonts w:ascii="Times New Roman" w:hAnsi="Times New Roman"/>
          <w:b/>
          <w:sz w:val="24"/>
        </w:rPr>
        <w:t xml:space="preserve">                                              </w:t>
      </w:r>
      <w:r w:rsidR="00E15642" w:rsidRPr="003A3949">
        <w:rPr>
          <w:rFonts w:ascii="Times New Roman" w:hAnsi="Times New Roman"/>
          <w:b/>
          <w:sz w:val="24"/>
        </w:rPr>
        <w:t xml:space="preserve">    </w:t>
      </w:r>
      <w:r w:rsidR="00440D58" w:rsidRPr="003A3949">
        <w:rPr>
          <w:rFonts w:ascii="Times New Roman" w:hAnsi="Times New Roman"/>
          <w:b/>
          <w:sz w:val="24"/>
        </w:rPr>
        <w:t xml:space="preserve">                </w:t>
      </w:r>
      <w:r w:rsidR="009967DB" w:rsidRPr="003A3949">
        <w:rPr>
          <w:rFonts w:ascii="Times New Roman" w:hAnsi="Times New Roman"/>
          <w:b/>
          <w:sz w:val="24"/>
        </w:rPr>
        <w:t>№</w:t>
      </w:r>
      <w:r w:rsidR="00C41930" w:rsidRPr="003A394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86</w:t>
      </w:r>
    </w:p>
    <w:p w:rsidR="00E15642" w:rsidRDefault="005E5B2E" w:rsidP="009967D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.</w:t>
      </w:r>
    </w:p>
    <w:p w:rsidR="00FF29B7" w:rsidRDefault="00FF29B7" w:rsidP="009967DB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E15642" w:rsidRPr="00440D58" w:rsidTr="008570AA">
        <w:tc>
          <w:tcPr>
            <w:tcW w:w="4820" w:type="dxa"/>
            <w:shd w:val="clear" w:color="auto" w:fill="auto"/>
          </w:tcPr>
          <w:p w:rsidR="00440D58" w:rsidRPr="00440D58" w:rsidRDefault="00440D58" w:rsidP="00440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0D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внесении изменений в </w:t>
            </w:r>
            <w:r w:rsidR="00FE065A" w:rsidRPr="00440D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постановление администрации города Покачи </w:t>
            </w:r>
            <w:r w:rsidR="00FE06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E5B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 17.02.2017 № 171 </w:t>
            </w:r>
            <w:r w:rsidR="00FE06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Поряд</w:t>
            </w:r>
            <w:r w:rsidR="00FE06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оплаты имущества, находящегося в муниципаль</w:t>
            </w:r>
            <w:r w:rsidR="00FE06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ной собственности»</w:t>
            </w:r>
          </w:p>
          <w:p w:rsidR="00232DE8" w:rsidRDefault="00232DE8" w:rsidP="00440D5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29B7" w:rsidRPr="00440D58" w:rsidRDefault="00FF29B7" w:rsidP="00440D5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A3949" w:rsidRDefault="00440D58" w:rsidP="003A394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C295E">
        <w:rPr>
          <w:rFonts w:ascii="Times New Roman" w:hAnsi="Times New Roman"/>
          <w:iCs/>
          <w:color w:val="000000"/>
          <w:sz w:val="28"/>
          <w:szCs w:val="28"/>
        </w:rPr>
        <w:t xml:space="preserve">В соответствии с </w:t>
      </w:r>
      <w:r w:rsidR="00434F83" w:rsidRPr="00DC295E">
        <w:rPr>
          <w:rFonts w:ascii="Times New Roman" w:hAnsi="Times New Roman"/>
          <w:iCs/>
          <w:color w:val="000000"/>
          <w:sz w:val="28"/>
          <w:szCs w:val="28"/>
        </w:rPr>
        <w:t xml:space="preserve">частью 1 перечня </w:t>
      </w:r>
      <w:r w:rsidR="00DC295E" w:rsidRPr="00DC295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актов и отдельных </w:t>
      </w:r>
      <w:bookmarkStart w:id="0" w:name="_GoBack"/>
      <w:bookmarkEnd w:id="0"/>
      <w:r w:rsidR="00DC295E" w:rsidRPr="00DC295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положений актов Правительства Российской Федерации, признаваемых утратившими силу, утвержденного  </w:t>
      </w:r>
      <w:r w:rsidRPr="00DC295E">
        <w:rPr>
          <w:rFonts w:ascii="Times New Roman" w:hAnsi="Times New Roman"/>
          <w:sz w:val="28"/>
          <w:szCs w:val="28"/>
        </w:rPr>
        <w:t>постановлени</w:t>
      </w:r>
      <w:r w:rsidR="00DC295E" w:rsidRPr="00DC295E">
        <w:rPr>
          <w:rFonts w:ascii="Times New Roman" w:hAnsi="Times New Roman"/>
          <w:sz w:val="28"/>
          <w:szCs w:val="28"/>
        </w:rPr>
        <w:t>ем</w:t>
      </w:r>
      <w:r w:rsidRPr="00DC295E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DC295E">
        <w:rPr>
          <w:rFonts w:ascii="Times New Roman" w:eastAsia="Calibri" w:hAnsi="Times New Roman"/>
          <w:sz w:val="28"/>
          <w:szCs w:val="28"/>
        </w:rPr>
        <w:t xml:space="preserve">РФ от 17.10.2019 </w:t>
      </w:r>
      <w:r w:rsidR="00DC295E" w:rsidRPr="00DC295E">
        <w:rPr>
          <w:rFonts w:ascii="Times New Roman" w:eastAsia="Calibri" w:hAnsi="Times New Roman"/>
          <w:sz w:val="28"/>
          <w:szCs w:val="28"/>
        </w:rPr>
        <w:t xml:space="preserve"> </w:t>
      </w:r>
      <w:r w:rsidRPr="00DC295E">
        <w:rPr>
          <w:rFonts w:ascii="Times New Roman" w:eastAsia="Calibri" w:hAnsi="Times New Roman"/>
          <w:sz w:val="28"/>
          <w:szCs w:val="28"/>
        </w:rPr>
        <w:t>№ 1341 «О внесении изменений в Правила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</w:t>
      </w:r>
      <w:r w:rsidR="00FF29B7" w:rsidRPr="00DC295E">
        <w:rPr>
          <w:rFonts w:ascii="Times New Roman" w:eastAsia="Calibri" w:hAnsi="Times New Roman"/>
          <w:sz w:val="28"/>
          <w:szCs w:val="28"/>
        </w:rPr>
        <w:t>»</w:t>
      </w:r>
      <w:r w:rsidR="00DC295E">
        <w:rPr>
          <w:rFonts w:ascii="Times New Roman" w:eastAsia="Calibri" w:hAnsi="Times New Roman"/>
          <w:sz w:val="28"/>
          <w:szCs w:val="28"/>
        </w:rPr>
        <w:t>, статьей 7 Порядка</w:t>
      </w:r>
      <w:r w:rsidR="003A3949" w:rsidRPr="003A394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3A3949">
        <w:rPr>
          <w:rFonts w:ascii="Times New Roman" w:eastAsia="Calibri" w:hAnsi="Times New Roman"/>
          <w:kern w:val="0"/>
          <w:sz w:val="28"/>
          <w:szCs w:val="28"/>
          <w:lang w:eastAsia="ru-RU"/>
        </w:rPr>
        <w:t>управления и распоряжения имуществом, находящимся в собственности города Покачи, утвержденного решением Думы города Покачи от 22.02.2017 № 3:</w:t>
      </w:r>
    </w:p>
    <w:p w:rsidR="00440D58" w:rsidRPr="00440D58" w:rsidRDefault="00440D58" w:rsidP="00440D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1.  Внести в </w:t>
      </w:r>
      <w:r w:rsidR="00DC295E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города Покачи</w:t>
      </w:r>
      <w:r w:rsidR="00DC295E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 от 17.02.2017 № 171</w:t>
      </w:r>
      <w:r w:rsidR="00DC295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</w:t>
      </w:r>
      <w:r w:rsidR="00DC295E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DC295E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 оплаты имущества, находящегося в муниципальной собственности</w:t>
      </w:r>
      <w:r w:rsidR="00DC295E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D5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F29B7" w:rsidRPr="00F616DF" w:rsidRDefault="00440D58" w:rsidP="00440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F29B7">
        <w:rPr>
          <w:rFonts w:ascii="Times New Roman" w:hAnsi="Times New Roman" w:cs="Times New Roman"/>
          <w:color w:val="000000"/>
          <w:sz w:val="28"/>
          <w:szCs w:val="28"/>
        </w:rPr>
        <w:t xml:space="preserve"> в преамбуле постановления слова: </w:t>
      </w:r>
      <w:r w:rsidR="00DB2AC2">
        <w:rPr>
          <w:rFonts w:ascii="Times New Roman" w:hAnsi="Times New Roman" w:cs="Times New Roman"/>
          <w:color w:val="000000"/>
          <w:sz w:val="28"/>
          <w:szCs w:val="28"/>
        </w:rPr>
        <w:t xml:space="preserve">«пункта 4 части 2 статьи 6 Положения о порядке управления и распоряжения имуществом, находящимся в собственности города Покачи, утвержденного решением Думы города Покачи от 27.03.2013 № 18», заменить словами: </w:t>
      </w:r>
      <w:r w:rsidR="00DB2AC2" w:rsidRPr="00F616DF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F616DF" w:rsidRPr="00F616DF">
          <w:rPr>
            <w:rFonts w:ascii="Times New Roman" w:hAnsi="Times New Roman" w:cs="Times New Roman"/>
            <w:sz w:val="28"/>
            <w:szCs w:val="28"/>
          </w:rPr>
          <w:t>стат</w:t>
        </w:r>
        <w:r w:rsidR="003A2D13">
          <w:rPr>
            <w:rFonts w:ascii="Times New Roman" w:hAnsi="Times New Roman" w:cs="Times New Roman"/>
            <w:sz w:val="28"/>
            <w:szCs w:val="28"/>
          </w:rPr>
          <w:t>ьи</w:t>
        </w:r>
      </w:hyperlink>
      <w:r w:rsidR="00F616DF" w:rsidRPr="00F616DF">
        <w:rPr>
          <w:rFonts w:ascii="Times New Roman" w:hAnsi="Times New Roman" w:cs="Times New Roman"/>
          <w:sz w:val="28"/>
          <w:szCs w:val="28"/>
        </w:rPr>
        <w:t xml:space="preserve"> 24 Порядка управления и распоряжения имуществом, находящимся в собственности города Покачи, утвержденного решением Думы города Покачи от 22.02.2017 № 3»;</w:t>
      </w:r>
    </w:p>
    <w:p w:rsidR="00440D58" w:rsidRPr="00440D58" w:rsidRDefault="00FF29B7" w:rsidP="00440D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40D58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3A3949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440D58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 части 2 статьи 2 </w:t>
      </w:r>
      <w:r w:rsidR="003A3949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3A3949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 оплаты имущества, находящегося в муниципальной собственности </w:t>
      </w:r>
      <w:r w:rsidR="00440D58" w:rsidRPr="00440D5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440D58" w:rsidRPr="000F3FB8" w:rsidRDefault="00440D58" w:rsidP="000F3F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3FB8">
        <w:rPr>
          <w:rFonts w:ascii="Times New Roman" w:hAnsi="Times New Roman"/>
          <w:sz w:val="28"/>
          <w:szCs w:val="28"/>
        </w:rPr>
        <w:t xml:space="preserve">«В случае привлечения юридических лиц, указанных в </w:t>
      </w:r>
      <w:hyperlink r:id="rId11" w:history="1">
        <w:r w:rsidRPr="000F3FB8">
          <w:rPr>
            <w:rFonts w:ascii="Times New Roman" w:hAnsi="Times New Roman"/>
            <w:sz w:val="28"/>
            <w:szCs w:val="28"/>
          </w:rPr>
          <w:t xml:space="preserve">абзаце </w:t>
        </w:r>
      </w:hyperlink>
      <w:hyperlink r:id="rId12" w:history="1">
        <w:r w:rsidRPr="000F3FB8">
          <w:rPr>
            <w:rFonts w:ascii="Times New Roman" w:hAnsi="Times New Roman"/>
            <w:sz w:val="28"/>
            <w:szCs w:val="28"/>
          </w:rPr>
          <w:t>третьем пункта 2</w:t>
        </w:r>
      </w:hyperlink>
      <w:r w:rsidRPr="000F3FB8">
        <w:rPr>
          <w:rFonts w:ascii="Times New Roman" w:hAnsi="Times New Roman"/>
          <w:sz w:val="28"/>
          <w:szCs w:val="28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</w:t>
      </w:r>
      <w:r w:rsidR="003A3949">
        <w:rPr>
          <w:rFonts w:ascii="Times New Roman" w:hAnsi="Times New Roman"/>
          <w:sz w:val="28"/>
          <w:szCs w:val="28"/>
        </w:rPr>
        <w:t>Российской Федерации</w:t>
      </w:r>
      <w:r w:rsidRPr="000F3FB8">
        <w:rPr>
          <w:rFonts w:ascii="Times New Roman" w:hAnsi="Times New Roman"/>
          <w:sz w:val="28"/>
          <w:szCs w:val="28"/>
        </w:rPr>
        <w:t xml:space="preserve"> от 27.08.2012 № 860, задаток победителя продажи засчитывается в счет оплаты приобретаемого государственного или </w:t>
      </w:r>
      <w:r w:rsidRPr="000F3FB8">
        <w:rPr>
          <w:rFonts w:ascii="Times New Roman" w:hAnsi="Times New Roman"/>
          <w:sz w:val="28"/>
          <w:szCs w:val="28"/>
        </w:rPr>
        <w:lastRenderedPageBreak/>
        <w:t>муниципального имущества и подлежит перечислению указанными юридическими лицами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  <w:r w:rsidR="000F3FB8">
        <w:rPr>
          <w:rFonts w:ascii="Times New Roman" w:hAnsi="Times New Roman"/>
          <w:sz w:val="28"/>
          <w:szCs w:val="28"/>
        </w:rPr>
        <w:t xml:space="preserve"> </w:t>
      </w:r>
      <w:r w:rsidRPr="000F3FB8">
        <w:rPr>
          <w:rFonts w:ascii="Times New Roman" w:hAnsi="Times New Roman"/>
          <w:sz w:val="28"/>
          <w:szCs w:val="28"/>
        </w:rPr>
        <w:t xml:space="preserve">В случаях нарушения юридическими лицами, указанными в </w:t>
      </w:r>
      <w:hyperlink r:id="rId13" w:history="1">
        <w:r w:rsidRPr="000F3FB8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0F3FB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0F3FB8">
          <w:rPr>
            <w:rFonts w:ascii="Times New Roman" w:hAnsi="Times New Roman"/>
            <w:sz w:val="28"/>
            <w:szCs w:val="28"/>
          </w:rPr>
          <w:t xml:space="preserve"> пункта 2</w:t>
        </w:r>
      </w:hyperlink>
      <w:r w:rsidRPr="000F3FB8">
        <w:rPr>
          <w:rFonts w:ascii="Times New Roman" w:hAnsi="Times New Roman"/>
          <w:sz w:val="28"/>
          <w:szCs w:val="28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</w:t>
      </w:r>
      <w:r w:rsidR="003A3949">
        <w:rPr>
          <w:rFonts w:ascii="Times New Roman" w:hAnsi="Times New Roman"/>
          <w:sz w:val="28"/>
          <w:szCs w:val="28"/>
        </w:rPr>
        <w:t>п</w:t>
      </w:r>
      <w:r w:rsidRPr="000F3FB8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3A3949">
        <w:rPr>
          <w:rFonts w:ascii="Times New Roman" w:hAnsi="Times New Roman"/>
          <w:sz w:val="28"/>
          <w:szCs w:val="28"/>
        </w:rPr>
        <w:t>Российской Федерации</w:t>
      </w:r>
      <w:r w:rsidRPr="000F3FB8">
        <w:rPr>
          <w:rFonts w:ascii="Times New Roman" w:hAnsi="Times New Roman"/>
          <w:sz w:val="28"/>
          <w:szCs w:val="28"/>
        </w:rPr>
        <w:t xml:space="preserve"> от 27.08.2012 № 860, сроков перечисления задатка победителя продажи указанные юридические лица уплачивают пени в местный бюджет в размере одной стопятидесятой действующей на дату уплаты пени ключевой ставки, установленной Центральным банком Российской Федерации, от неуплаченной суммы за каж</w:t>
      </w:r>
      <w:r w:rsidR="000F3FB8" w:rsidRPr="000F3FB8">
        <w:rPr>
          <w:rFonts w:ascii="Times New Roman" w:hAnsi="Times New Roman"/>
          <w:sz w:val="28"/>
          <w:szCs w:val="28"/>
        </w:rPr>
        <w:t>дый календарный день просрочки</w:t>
      </w:r>
      <w:r w:rsidRPr="000F3FB8">
        <w:rPr>
          <w:rFonts w:ascii="Times New Roman" w:hAnsi="Times New Roman"/>
          <w:sz w:val="28"/>
          <w:szCs w:val="28"/>
        </w:rPr>
        <w:t>».</w:t>
      </w:r>
    </w:p>
    <w:p w:rsidR="00440D58" w:rsidRPr="007F1062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D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F1062">
        <w:rPr>
          <w:rFonts w:ascii="Times New Roman" w:hAnsi="Times New Roman" w:cs="Times New Roman"/>
          <w:sz w:val="28"/>
          <w:szCs w:val="28"/>
        </w:rPr>
        <w:t>2.  Настоящее постановление  вступает в силу после его официального опубликования.</w:t>
      </w:r>
    </w:p>
    <w:p w:rsidR="00440D58" w:rsidRPr="007F1062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06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7F10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«Покачевский вестник»</w:t>
      </w:r>
      <w:r w:rsidRPr="007F1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D58" w:rsidRPr="007F1062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06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06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председателя комитета по управлению муниципальным имуществом администрации города Покачи  Л.А. Гелетко. </w:t>
      </w:r>
    </w:p>
    <w:p w:rsidR="00440D58" w:rsidRPr="00440D58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58" w:rsidRPr="00440D58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58" w:rsidRPr="00440D58" w:rsidRDefault="00440D58" w:rsidP="00440D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7A9" w:rsidRDefault="00440D58" w:rsidP="005E5B2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>Глава города Покачи</w:t>
      </w: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40D5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</w:t>
      </w:r>
      <w:r w:rsidR="00614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В.И. Степура</w:t>
      </w:r>
    </w:p>
    <w:sectPr w:rsidR="00AB07A9" w:rsidSect="005E5B2E">
      <w:headerReference w:type="default" r:id="rId15"/>
      <w:pgSz w:w="11905" w:h="16837"/>
      <w:pgMar w:top="284" w:right="567" w:bottom="851" w:left="993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8E" w:rsidRDefault="00E2278E">
      <w:r>
        <w:separator/>
      </w:r>
    </w:p>
  </w:endnote>
  <w:endnote w:type="continuationSeparator" w:id="0">
    <w:p w:rsidR="00E2278E" w:rsidRDefault="00E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8E" w:rsidRDefault="00E2278E">
      <w:r>
        <w:separator/>
      </w:r>
    </w:p>
  </w:footnote>
  <w:footnote w:type="continuationSeparator" w:id="0">
    <w:p w:rsidR="00E2278E" w:rsidRDefault="00E2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3" w:rsidRPr="0048113E" w:rsidRDefault="0093059F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B83F83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5E5B2E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B83F83" w:rsidRDefault="00B83F8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DB"/>
    <w:rsid w:val="0000256B"/>
    <w:rsid w:val="000040E1"/>
    <w:rsid w:val="00004D95"/>
    <w:rsid w:val="00010CB4"/>
    <w:rsid w:val="00025889"/>
    <w:rsid w:val="00060127"/>
    <w:rsid w:val="000637F6"/>
    <w:rsid w:val="000645B3"/>
    <w:rsid w:val="000646DE"/>
    <w:rsid w:val="000666F7"/>
    <w:rsid w:val="000848AC"/>
    <w:rsid w:val="00087EF7"/>
    <w:rsid w:val="000901E1"/>
    <w:rsid w:val="000F3FB8"/>
    <w:rsid w:val="00105338"/>
    <w:rsid w:val="001062CE"/>
    <w:rsid w:val="00107E82"/>
    <w:rsid w:val="001244DD"/>
    <w:rsid w:val="00127C65"/>
    <w:rsid w:val="00144619"/>
    <w:rsid w:val="00150EFE"/>
    <w:rsid w:val="00167EF1"/>
    <w:rsid w:val="00175A7D"/>
    <w:rsid w:val="00191BC8"/>
    <w:rsid w:val="001A226F"/>
    <w:rsid w:val="001D3083"/>
    <w:rsid w:val="001E0C67"/>
    <w:rsid w:val="002179DC"/>
    <w:rsid w:val="00232DE8"/>
    <w:rsid w:val="002410B4"/>
    <w:rsid w:val="00245DD1"/>
    <w:rsid w:val="002664D9"/>
    <w:rsid w:val="00277063"/>
    <w:rsid w:val="00284A49"/>
    <w:rsid w:val="002871C3"/>
    <w:rsid w:val="002907E1"/>
    <w:rsid w:val="002C4C6B"/>
    <w:rsid w:val="00303FC3"/>
    <w:rsid w:val="003162A0"/>
    <w:rsid w:val="00341EE4"/>
    <w:rsid w:val="00364CA0"/>
    <w:rsid w:val="003719B4"/>
    <w:rsid w:val="0037547A"/>
    <w:rsid w:val="00377528"/>
    <w:rsid w:val="00384CC2"/>
    <w:rsid w:val="003854A1"/>
    <w:rsid w:val="0039694D"/>
    <w:rsid w:val="003A2D13"/>
    <w:rsid w:val="003A3949"/>
    <w:rsid w:val="003B41DE"/>
    <w:rsid w:val="003B4F5A"/>
    <w:rsid w:val="003C672A"/>
    <w:rsid w:val="003E1C49"/>
    <w:rsid w:val="003F02A0"/>
    <w:rsid w:val="003F4015"/>
    <w:rsid w:val="003F70C4"/>
    <w:rsid w:val="00414A62"/>
    <w:rsid w:val="00434F83"/>
    <w:rsid w:val="004353A2"/>
    <w:rsid w:val="00436BBE"/>
    <w:rsid w:val="00440D58"/>
    <w:rsid w:val="0046235F"/>
    <w:rsid w:val="00462734"/>
    <w:rsid w:val="0048113E"/>
    <w:rsid w:val="004906F3"/>
    <w:rsid w:val="004907BB"/>
    <w:rsid w:val="00492C48"/>
    <w:rsid w:val="004B38D7"/>
    <w:rsid w:val="004B4B5F"/>
    <w:rsid w:val="004C26F6"/>
    <w:rsid w:val="004C4133"/>
    <w:rsid w:val="004D3408"/>
    <w:rsid w:val="004F182D"/>
    <w:rsid w:val="005078D6"/>
    <w:rsid w:val="00515B9C"/>
    <w:rsid w:val="00524191"/>
    <w:rsid w:val="0052594A"/>
    <w:rsid w:val="00526B48"/>
    <w:rsid w:val="00530A67"/>
    <w:rsid w:val="0053371B"/>
    <w:rsid w:val="00537AF7"/>
    <w:rsid w:val="00543842"/>
    <w:rsid w:val="00552767"/>
    <w:rsid w:val="00577B4E"/>
    <w:rsid w:val="005812A7"/>
    <w:rsid w:val="00584C83"/>
    <w:rsid w:val="00587182"/>
    <w:rsid w:val="00590C2C"/>
    <w:rsid w:val="00590F75"/>
    <w:rsid w:val="00597D90"/>
    <w:rsid w:val="005B088C"/>
    <w:rsid w:val="005B6BE5"/>
    <w:rsid w:val="005D19F6"/>
    <w:rsid w:val="005D4144"/>
    <w:rsid w:val="005D426A"/>
    <w:rsid w:val="005D4FF0"/>
    <w:rsid w:val="005E41DB"/>
    <w:rsid w:val="005E5B2E"/>
    <w:rsid w:val="005E701E"/>
    <w:rsid w:val="005F415D"/>
    <w:rsid w:val="006012A1"/>
    <w:rsid w:val="00614D7B"/>
    <w:rsid w:val="0062324E"/>
    <w:rsid w:val="00624CA7"/>
    <w:rsid w:val="006404B7"/>
    <w:rsid w:val="00653A50"/>
    <w:rsid w:val="00663BB8"/>
    <w:rsid w:val="006703B8"/>
    <w:rsid w:val="00686129"/>
    <w:rsid w:val="00697721"/>
    <w:rsid w:val="006B3245"/>
    <w:rsid w:val="006C352B"/>
    <w:rsid w:val="006C3F92"/>
    <w:rsid w:val="006E54C8"/>
    <w:rsid w:val="006E7563"/>
    <w:rsid w:val="006F1FA1"/>
    <w:rsid w:val="006F27C8"/>
    <w:rsid w:val="00707F62"/>
    <w:rsid w:val="007401A2"/>
    <w:rsid w:val="00757204"/>
    <w:rsid w:val="00760A38"/>
    <w:rsid w:val="00764620"/>
    <w:rsid w:val="00792E1A"/>
    <w:rsid w:val="007A0578"/>
    <w:rsid w:val="007B5D5C"/>
    <w:rsid w:val="007C3D87"/>
    <w:rsid w:val="007D052E"/>
    <w:rsid w:val="007F4F99"/>
    <w:rsid w:val="0082192E"/>
    <w:rsid w:val="00846225"/>
    <w:rsid w:val="008570AA"/>
    <w:rsid w:val="00863E6F"/>
    <w:rsid w:val="0086560C"/>
    <w:rsid w:val="0087441B"/>
    <w:rsid w:val="00880112"/>
    <w:rsid w:val="0088545C"/>
    <w:rsid w:val="00890D1E"/>
    <w:rsid w:val="00897743"/>
    <w:rsid w:val="008C1464"/>
    <w:rsid w:val="008C4593"/>
    <w:rsid w:val="008E33B9"/>
    <w:rsid w:val="00903D39"/>
    <w:rsid w:val="00913F53"/>
    <w:rsid w:val="00914DFA"/>
    <w:rsid w:val="0093059F"/>
    <w:rsid w:val="00933C07"/>
    <w:rsid w:val="00934F31"/>
    <w:rsid w:val="0096782C"/>
    <w:rsid w:val="009705B6"/>
    <w:rsid w:val="00973596"/>
    <w:rsid w:val="00976D47"/>
    <w:rsid w:val="00977119"/>
    <w:rsid w:val="00982558"/>
    <w:rsid w:val="009967DB"/>
    <w:rsid w:val="00996913"/>
    <w:rsid w:val="009B194C"/>
    <w:rsid w:val="009C233B"/>
    <w:rsid w:val="009C260B"/>
    <w:rsid w:val="009C3894"/>
    <w:rsid w:val="009C7F0F"/>
    <w:rsid w:val="009F026C"/>
    <w:rsid w:val="00A04171"/>
    <w:rsid w:val="00A1554D"/>
    <w:rsid w:val="00A16AC7"/>
    <w:rsid w:val="00A23C3B"/>
    <w:rsid w:val="00A25F5E"/>
    <w:rsid w:val="00A3129A"/>
    <w:rsid w:val="00A34BAC"/>
    <w:rsid w:val="00A35A92"/>
    <w:rsid w:val="00A367F6"/>
    <w:rsid w:val="00A46A3C"/>
    <w:rsid w:val="00A533EC"/>
    <w:rsid w:val="00A76C18"/>
    <w:rsid w:val="00A97EC9"/>
    <w:rsid w:val="00AB07A9"/>
    <w:rsid w:val="00AB7445"/>
    <w:rsid w:val="00AC2659"/>
    <w:rsid w:val="00AD289E"/>
    <w:rsid w:val="00AD430C"/>
    <w:rsid w:val="00AE2FED"/>
    <w:rsid w:val="00AE7601"/>
    <w:rsid w:val="00B02990"/>
    <w:rsid w:val="00B04627"/>
    <w:rsid w:val="00B171F5"/>
    <w:rsid w:val="00B215CB"/>
    <w:rsid w:val="00B268F2"/>
    <w:rsid w:val="00B46721"/>
    <w:rsid w:val="00B83F83"/>
    <w:rsid w:val="00BA2B3C"/>
    <w:rsid w:val="00BD7DF7"/>
    <w:rsid w:val="00BD7E2F"/>
    <w:rsid w:val="00BE6517"/>
    <w:rsid w:val="00BF5CC9"/>
    <w:rsid w:val="00C067F6"/>
    <w:rsid w:val="00C06C50"/>
    <w:rsid w:val="00C1235E"/>
    <w:rsid w:val="00C1409A"/>
    <w:rsid w:val="00C20F43"/>
    <w:rsid w:val="00C30568"/>
    <w:rsid w:val="00C31FDD"/>
    <w:rsid w:val="00C34301"/>
    <w:rsid w:val="00C36F9E"/>
    <w:rsid w:val="00C41930"/>
    <w:rsid w:val="00C4518E"/>
    <w:rsid w:val="00C475EE"/>
    <w:rsid w:val="00C64303"/>
    <w:rsid w:val="00CD0BC7"/>
    <w:rsid w:val="00CF2E0F"/>
    <w:rsid w:val="00D03D2C"/>
    <w:rsid w:val="00D2488E"/>
    <w:rsid w:val="00D24FB2"/>
    <w:rsid w:val="00D2717B"/>
    <w:rsid w:val="00D41446"/>
    <w:rsid w:val="00D416F2"/>
    <w:rsid w:val="00D547F9"/>
    <w:rsid w:val="00D563BF"/>
    <w:rsid w:val="00D64E5B"/>
    <w:rsid w:val="00D720AC"/>
    <w:rsid w:val="00D83951"/>
    <w:rsid w:val="00D868EC"/>
    <w:rsid w:val="00DA069C"/>
    <w:rsid w:val="00DB2AC2"/>
    <w:rsid w:val="00DB3CA9"/>
    <w:rsid w:val="00DC1E62"/>
    <w:rsid w:val="00DC295E"/>
    <w:rsid w:val="00DC555C"/>
    <w:rsid w:val="00DE62DF"/>
    <w:rsid w:val="00DF083F"/>
    <w:rsid w:val="00E148FD"/>
    <w:rsid w:val="00E15642"/>
    <w:rsid w:val="00E2278E"/>
    <w:rsid w:val="00E60F46"/>
    <w:rsid w:val="00E64E8F"/>
    <w:rsid w:val="00E7596D"/>
    <w:rsid w:val="00E86F27"/>
    <w:rsid w:val="00E87143"/>
    <w:rsid w:val="00E93FF2"/>
    <w:rsid w:val="00E96A69"/>
    <w:rsid w:val="00EA2AE1"/>
    <w:rsid w:val="00EA50A4"/>
    <w:rsid w:val="00EA5CC4"/>
    <w:rsid w:val="00EB3C58"/>
    <w:rsid w:val="00EE252D"/>
    <w:rsid w:val="00F009B5"/>
    <w:rsid w:val="00F323F1"/>
    <w:rsid w:val="00F37ACD"/>
    <w:rsid w:val="00F4317D"/>
    <w:rsid w:val="00F45082"/>
    <w:rsid w:val="00F52C46"/>
    <w:rsid w:val="00F567B8"/>
    <w:rsid w:val="00F616DF"/>
    <w:rsid w:val="00F727DF"/>
    <w:rsid w:val="00F73306"/>
    <w:rsid w:val="00F84B71"/>
    <w:rsid w:val="00FC108E"/>
    <w:rsid w:val="00FC2B6D"/>
    <w:rsid w:val="00FC7FD3"/>
    <w:rsid w:val="00FE065A"/>
    <w:rsid w:val="00FE3FB6"/>
    <w:rsid w:val="00FF29B7"/>
    <w:rsid w:val="00FF4FB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F5CC9"/>
    <w:rPr>
      <w:rFonts w:ascii="Arial" w:eastAsia="Arial" w:hAnsi="Arial" w:cs="Arial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473247E227ECA7B2ECF04FC07F0477661A543F8923F74B1F275EEE151FCFBAAEA96A2E3671DD7C3E47D6D3788B8449CC1263BBAEB6D512l23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5C89BBFC525ECFF227CDE327810B13B0F3E8B5560C7492569C136F8FBD29C6EF68204A53BDE94222219B97C6F9DC101F9D0925B90FA8AtFz2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5C89BBFC525ECFF227CDE327810B13B0F3E8B5560C7492569C136F8FBD29C6EF68204A53BDE94232219B97C6F9DC101F9D0925B90FA8AtFz2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58E0918CCED95D69B77DAC23A9897D3F64F7B3BAF9CD7685B3A998A4CF36B0C73B9C1AB61336F93846C54EB96C0F1AAFC781C39102FA7E26F08F6AC9d1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473247E227ECA7B2ECF04FC07F0477661A543F8923F74B1F275EEE151FCFBAAEA96A2E3671DD7C3F47D6D3788B8449CC1263BBAEB6D512l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Vj9wh79mQIxLLqdVx7QnjcMH3Oc2mQE/aPl88K+Y3mk=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S0WAOmJFZb4I/du4OSLWqldMHA/poJOSKMfCJ1U/EEk=</DigestValue>
    </Reference>
  </SignedInfo>
  <SignatureValue>bY8DFct+x46sZ7X31zsblwQK+JBn8ZS6sw8lItW1T+lu4SpXEwKjFcpsrKEpcWXD
qu3hMHz00T75WniJvu9NRw==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drrHrrNuMy02ag7v6jAZNqRSANE=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settings.xml?ContentType=application/vnd.openxmlformats-officedocument.wordprocessingml.settings+xml">
        <DigestMethod Algorithm="http://www.w3.org/2000/09/xmldsig#sha1"/>
        <DigestValue>TIduRq+rvs20FeGZZP1XHa6FovE=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styles.xml?ContentType=application/vnd.openxmlformats-officedocument.wordprocessingml.styles+xml">
        <DigestMethod Algorithm="http://www.w3.org/2000/09/xmldsig#sha1"/>
        <DigestValue>0zAt4FqD+cNFWagBnLHNnQzkBZs=
</DigestValue>
      </Reference>
      <Reference URI="/word/embeddings/oleObject1.bin?ContentType=application/vnd.openxmlformats-officedocument.oleObject">
        <DigestMethod Algorithm="http://www.w3.org/2000/09/xmldsig#sha1"/>
        <DigestValue>n+1bB/FiTBtDPv46oCmACG5DLis=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footnotes.xml?ContentType=application/vnd.openxmlformats-officedocument.wordprocessingml.footnotes+xml">
        <DigestMethod Algorithm="http://www.w3.org/2000/09/xmldsig#sha1"/>
        <DigestValue>r7ED2/aLMvFlYez58kS/mXPF8Xg=
</DigestValue>
      </Reference>
      <Reference URI="/word/document.xml?ContentType=application/vnd.openxmlformats-officedocument.wordprocessingml.document.main+xml">
        <DigestMethod Algorithm="http://www.w3.org/2000/09/xmldsig#sha1"/>
        <DigestValue>a02/deQRtpmwL7Rj/zt9hEdN/PM=
</DigestValue>
      </Reference>
      <Reference URI="/word/webSettings.xml?ContentType=application/vnd.openxmlformats-officedocument.wordprocessingml.webSettings+xml">
        <DigestMethod Algorithm="http://www.w3.org/2000/09/xmldsig#sha1"/>
        <DigestValue>UAsdNKyOxBtAOeEncKkhWC86Sa0=
</DigestValue>
      </Reference>
      <Reference URI="/word/header1.xml?ContentType=application/vnd.openxmlformats-officedocument.wordprocessingml.header+xml">
        <DigestMethod Algorithm="http://www.w3.org/2000/09/xmldsig#sha1"/>
        <DigestValue>TZiWvROKTe34qkkkBvMB/f7Uc6c=
</DigestValue>
      </Reference>
      <Reference URI="/word/endnotes.xml?ContentType=application/vnd.openxmlformats-officedocument.wordprocessingml.endnotes+xml">
        <DigestMethod Algorithm="http://www.w3.org/2000/09/xmldsig#sha1"/>
        <DigestValue>2pa5AbStwZZbaDI96YXoKBmOVjc=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9OozcGjL7VYVehAaF7j6HG+j7V4=
</DigestValue>
      </Reference>
    </Manifest>
    <SignatureProperties>
      <SignatureProperty Id="idSignatureTime" Target="#idPackageSignature">
        <mdssi:SignatureTime>
          <mdssi:Format>YYYY-MM-DDThh:mm:ssTZD</mdssi:Format>
          <mdssi:Value>2020-02-07T06:40:30Z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2020-02-07T06:40:30Z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75A2-6662-404C-BC47-5264064B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30" baseType="variant">
      <vt:variant>
        <vt:i4>7667814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consultantplus://offline/ref=A1473247E227ECA7B2ECF04FC07F0477661A543F8923F74B1F275EEE151FCFBAAEA96A2E3671DD7C3F47D6D3788B8449CC1263BBAEB6D512l23EE</vt:lpwstr>
      </vt:variant>
      <vt:variant>
        <vt:lpwstr/>
      </vt:variant>
      <vt:variant>
        <vt:i4>7667813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consultantplus://offline/ref=A1473247E227ECA7B2ECF04FC07F0477661A543F8923F74B1F275EEE151FCFBAAEA96A2E3671DD7C3E47D6D3788B8449CC1263BBAEB6D512l23EE</vt:lpwstr>
      </vt:variant>
      <vt:variant>
        <vt:lpwstr/>
      </vt:variant>
      <vt:variant>
        <vt:i4>7340133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consultantplus://offline/ref=D045C89BBFC525ECFF227CDE327810B13B0F3E8B5560C7492569C136F8FBD29C6EF68204A53BDE94222219B97C6F9DC101F9D0925B90FA8AtFz2E</vt:lpwstr>
      </vt:variant>
      <vt:variant>
        <vt:lpwstr/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consultantplus://offline/ref=D045C89BBFC525ECFF227CDE327810B13B0F3E8B5560C7492569C136F8FBD29C6EF68204A53BDE94232219B97C6F9DC101F9D0925B90FA8AtFz2E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consultantplus://offline/ref=D058E0918CCED95D69B77DAC23A9897D3F64F7B3BAF9CD7685B3A998A4CF36B0C73B9C1AB61336F93846C54EB96C0F1AAFC781C39102FA7E26F08F6AC9d1E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6</cp:revision>
  <cp:lastPrinted>2019-11-28T07:20:00Z</cp:lastPrinted>
  <dcterms:created xsi:type="dcterms:W3CDTF">2019-12-03T06:17:00Z</dcterms:created>
  <dcterms:modified xsi:type="dcterms:W3CDTF">2020-02-07T06:40:00Z</dcterms:modified>
</cp:coreProperties>
</file>