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22" w:rsidRPr="00926579" w:rsidRDefault="00E16A22" w:rsidP="00E16A22">
      <w:pPr>
        <w:tabs>
          <w:tab w:val="left" w:pos="9720"/>
        </w:tabs>
        <w:jc w:val="center"/>
      </w:pPr>
      <w:r w:rsidRPr="00926579">
        <w:object w:dxaOrig="108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9.45pt" o:ole="" filled="t">
            <v:fill color2="black"/>
            <v:imagedata r:id="rId9" o:title=""/>
          </v:shape>
          <o:OLEObject Type="Embed" ProgID="Word.Picture.8" ShapeID="_x0000_i1025" DrawAspect="Content" ObjectID="_1664953353" r:id="rId10"/>
        </w:object>
      </w:r>
    </w:p>
    <w:p w:rsidR="00E16A22" w:rsidRPr="00926579" w:rsidRDefault="00E16A22" w:rsidP="00E16A22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40"/>
          <w:szCs w:val="40"/>
        </w:rPr>
      </w:pPr>
      <w:r w:rsidRPr="00926579">
        <w:rPr>
          <w:rFonts w:eastAsiaTheme="minorEastAsia"/>
          <w:b/>
          <w:bCs/>
          <w:sz w:val="40"/>
          <w:szCs w:val="40"/>
        </w:rPr>
        <w:t>АДМИНИСТРАЦИЯ  ГОРОДА  ПОКАЧИ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sz w:val="10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24"/>
          <w:szCs w:val="29"/>
        </w:rPr>
      </w:pPr>
      <w:r w:rsidRPr="00926579">
        <w:rPr>
          <w:rFonts w:eastAsiaTheme="minorEastAsia"/>
          <w:b/>
          <w:sz w:val="24"/>
          <w:szCs w:val="29"/>
        </w:rPr>
        <w:t>ХАНТЫ-МАНСИЙСКОГО АВТОНОМНОГО ОКРУГА - ЮГРЫ</w:t>
      </w: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sz w:val="32"/>
          <w:szCs w:val="32"/>
        </w:rPr>
      </w:pPr>
    </w:p>
    <w:p w:rsidR="00E16A22" w:rsidRPr="00926579" w:rsidRDefault="00E16A22" w:rsidP="00E16A22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rFonts w:eastAsiaTheme="minorEastAsia"/>
          <w:b/>
          <w:bCs/>
          <w:sz w:val="32"/>
          <w:szCs w:val="32"/>
        </w:rPr>
      </w:pPr>
      <w:r w:rsidRPr="00926579">
        <w:rPr>
          <w:rFonts w:eastAsiaTheme="minorEastAsia"/>
          <w:b/>
          <w:bCs/>
          <w:sz w:val="32"/>
          <w:szCs w:val="32"/>
        </w:rPr>
        <w:t>ПОСТАНОВЛЕНИЕ</w:t>
      </w:r>
    </w:p>
    <w:p w:rsidR="00E16A22" w:rsidRPr="00926579" w:rsidRDefault="00E16A22" w:rsidP="00E16A22">
      <w:pPr>
        <w:tabs>
          <w:tab w:val="left" w:pos="9720"/>
        </w:tabs>
        <w:spacing w:line="240" w:lineRule="auto"/>
        <w:jc w:val="center"/>
        <w:rPr>
          <w:sz w:val="32"/>
          <w:szCs w:val="32"/>
        </w:rPr>
      </w:pPr>
    </w:p>
    <w:p w:rsidR="00E16A22" w:rsidRPr="00926579" w:rsidRDefault="004E20BD" w:rsidP="00E16A22">
      <w:pPr>
        <w:tabs>
          <w:tab w:val="left" w:pos="9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23.10.2020                           </w:t>
      </w:r>
      <w:r w:rsidR="00E16A22" w:rsidRPr="00926579">
        <w:rPr>
          <w:b/>
          <w:sz w:val="24"/>
          <w:szCs w:val="24"/>
        </w:rPr>
        <w:t xml:space="preserve">                                                          </w:t>
      </w:r>
      <w:r w:rsidR="003C539E" w:rsidRPr="00926579">
        <w:rPr>
          <w:b/>
          <w:sz w:val="24"/>
          <w:szCs w:val="24"/>
        </w:rPr>
        <w:t xml:space="preserve">                                    </w:t>
      </w:r>
      <w:r w:rsidR="00E16A22" w:rsidRPr="00926579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 xml:space="preserve"> 848</w:t>
      </w:r>
    </w:p>
    <w:p w:rsidR="00F169C1" w:rsidRPr="00926579" w:rsidRDefault="00F169C1" w:rsidP="00583BE7">
      <w:pPr>
        <w:tabs>
          <w:tab w:val="left" w:pos="9720"/>
        </w:tabs>
        <w:suppressAutoHyphens/>
        <w:spacing w:line="240" w:lineRule="auto"/>
        <w:rPr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</w:tblGrid>
      <w:tr w:rsidR="00081FA9" w:rsidRPr="00926579" w:rsidTr="001B339A">
        <w:trPr>
          <w:trHeight w:val="2467"/>
        </w:trPr>
        <w:tc>
          <w:tcPr>
            <w:tcW w:w="5011" w:type="dxa"/>
          </w:tcPr>
          <w:p w:rsidR="00081FA9" w:rsidRPr="00EE5883" w:rsidRDefault="00D90B7A" w:rsidP="007D4740">
            <w:pPr>
              <w:autoSpaceDE w:val="0"/>
              <w:autoSpaceDN w:val="0"/>
              <w:spacing w:line="240" w:lineRule="auto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города Покачи от 05.12.2017 № 1389 «</w:t>
            </w:r>
            <w:r w:rsidR="00EF5BEE">
              <w:rPr>
                <w:b/>
                <w:bCs/>
                <w:sz w:val="26"/>
                <w:szCs w:val="26"/>
              </w:rPr>
              <w:t xml:space="preserve">О межведомственной комиссии </w:t>
            </w:r>
            <w:r w:rsidR="003278CF">
              <w:rPr>
                <w:b/>
                <w:bCs/>
                <w:sz w:val="26"/>
                <w:szCs w:val="26"/>
              </w:rPr>
              <w:t xml:space="preserve">по </w:t>
            </w:r>
            <w:r w:rsidR="00FC7B0E" w:rsidRPr="00EE5883">
              <w:rPr>
                <w:b/>
                <w:bCs/>
                <w:sz w:val="26"/>
                <w:szCs w:val="26"/>
              </w:rPr>
              <w:t xml:space="preserve"> </w:t>
            </w:r>
            <w:r w:rsidR="003278CF">
              <w:rPr>
                <w:b/>
                <w:bCs/>
                <w:sz w:val="26"/>
                <w:szCs w:val="26"/>
              </w:rPr>
              <w:t>установлени</w:t>
            </w:r>
            <w:r w:rsidR="007D4740">
              <w:rPr>
                <w:b/>
                <w:bCs/>
                <w:sz w:val="26"/>
                <w:szCs w:val="26"/>
              </w:rPr>
              <w:t>ю</w:t>
            </w:r>
            <w:r w:rsidR="003278CF">
              <w:rPr>
                <w:b/>
                <w:bCs/>
                <w:sz w:val="26"/>
                <w:szCs w:val="26"/>
              </w:rPr>
              <w:t xml:space="preserve"> </w:t>
            </w:r>
            <w:r w:rsidR="002734DE" w:rsidRPr="00EE5883">
              <w:rPr>
                <w:b/>
                <w:bCs/>
                <w:sz w:val="26"/>
                <w:szCs w:val="26"/>
              </w:rPr>
              <w:t>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Покачи</w:t>
            </w:r>
            <w:r w:rsidR="00FC7B0E" w:rsidRPr="00EE5883">
              <w:rPr>
                <w:b/>
                <w:bCs/>
                <w:sz w:val="26"/>
                <w:szCs w:val="26"/>
              </w:rPr>
              <w:t>»</w:t>
            </w:r>
            <w:bookmarkEnd w:id="0"/>
          </w:p>
        </w:tc>
      </w:tr>
    </w:tbl>
    <w:p w:rsidR="00E16A22" w:rsidRPr="00FC7B0E" w:rsidRDefault="00E16A22" w:rsidP="00583BE7">
      <w:pPr>
        <w:tabs>
          <w:tab w:val="left" w:pos="9720"/>
        </w:tabs>
        <w:suppressAutoHyphens/>
        <w:spacing w:line="240" w:lineRule="auto"/>
        <w:rPr>
          <w:b/>
          <w:bCs/>
          <w:sz w:val="26"/>
          <w:szCs w:val="26"/>
          <w:lang w:eastAsia="ar-SA"/>
        </w:rPr>
      </w:pPr>
    </w:p>
    <w:p w:rsidR="00396C1F" w:rsidRPr="00EE5883" w:rsidRDefault="00396C1F" w:rsidP="00583BE7">
      <w:pPr>
        <w:tabs>
          <w:tab w:val="left" w:pos="9720"/>
        </w:tabs>
        <w:suppressAutoHyphens/>
        <w:spacing w:line="240" w:lineRule="auto"/>
        <w:rPr>
          <w:b/>
          <w:bCs/>
          <w:sz w:val="26"/>
          <w:szCs w:val="26"/>
          <w:lang w:eastAsia="ar-SA"/>
        </w:rPr>
      </w:pPr>
    </w:p>
    <w:p w:rsidR="002734DE" w:rsidRPr="007C6BAA" w:rsidRDefault="002734DE" w:rsidP="00EE5883">
      <w:pPr>
        <w:pStyle w:val="ConsPlusNormal"/>
        <w:tabs>
          <w:tab w:val="left" w:pos="851"/>
        </w:tabs>
        <w:ind w:right="-283" w:firstLine="709"/>
        <w:rPr>
          <w:rFonts w:ascii="Times New Roman" w:hAnsi="Times New Roman"/>
          <w:sz w:val="26"/>
          <w:szCs w:val="26"/>
        </w:rPr>
      </w:pPr>
      <w:r w:rsidRPr="00EE5883">
        <w:rPr>
          <w:rFonts w:ascii="Times New Roman" w:hAnsi="Times New Roman"/>
          <w:sz w:val="26"/>
          <w:szCs w:val="26"/>
        </w:rPr>
        <w:t>В соответстви</w:t>
      </w:r>
      <w:r w:rsidR="00892B30" w:rsidRPr="00EE5883">
        <w:rPr>
          <w:rFonts w:ascii="Times New Roman" w:hAnsi="Times New Roman"/>
          <w:sz w:val="26"/>
          <w:szCs w:val="26"/>
        </w:rPr>
        <w:t>и</w:t>
      </w:r>
      <w:r w:rsidRPr="00EE5883">
        <w:rPr>
          <w:rFonts w:ascii="Times New Roman" w:hAnsi="Times New Roman"/>
          <w:sz w:val="26"/>
          <w:szCs w:val="26"/>
        </w:rPr>
        <w:t xml:space="preserve"> с пунктами 1.2, 1.3 постановления Правительства Ханты-Мансийского автономного округа - Югры от 29.12.2015 № 517-п «О порядке </w:t>
      </w:r>
      <w:proofErr w:type="gramStart"/>
      <w:r w:rsidRPr="00EE5883">
        <w:rPr>
          <w:rFonts w:ascii="Times New Roman" w:hAnsi="Times New Roman"/>
          <w:sz w:val="26"/>
          <w:szCs w:val="26"/>
        </w:rPr>
        <w:t>установления необходимости проведения</w:t>
      </w:r>
      <w:r w:rsidR="00892B30" w:rsidRPr="00EE5883">
        <w:rPr>
          <w:rFonts w:ascii="Times New Roman" w:hAnsi="Times New Roman"/>
          <w:sz w:val="26"/>
          <w:szCs w:val="26"/>
        </w:rPr>
        <w:t xml:space="preserve"> капитального ремонта общего имущества</w:t>
      </w:r>
      <w:proofErr w:type="gramEnd"/>
      <w:r w:rsidR="00892B30" w:rsidRPr="00EE5883">
        <w:rPr>
          <w:rFonts w:ascii="Times New Roman" w:hAnsi="Times New Roman"/>
          <w:sz w:val="26"/>
          <w:szCs w:val="26"/>
        </w:rPr>
        <w:t xml:space="preserve"> в многоквартирном доме»</w:t>
      </w:r>
      <w:r w:rsidR="007C6BAA">
        <w:rPr>
          <w:rFonts w:ascii="Times New Roman" w:hAnsi="Times New Roman"/>
          <w:sz w:val="26"/>
          <w:szCs w:val="26"/>
        </w:rPr>
        <w:t xml:space="preserve">, со структурой администрации города Покачи, утвержденной решением Думы города Покачи </w:t>
      </w:r>
      <w:r w:rsidR="004A3533">
        <w:rPr>
          <w:rFonts w:ascii="Times New Roman" w:hAnsi="Times New Roman"/>
          <w:sz w:val="26"/>
          <w:szCs w:val="26"/>
        </w:rPr>
        <w:t xml:space="preserve">от </w:t>
      </w:r>
      <w:r w:rsidR="007C6BAA">
        <w:rPr>
          <w:rFonts w:ascii="Times New Roman" w:hAnsi="Times New Roman"/>
          <w:sz w:val="26"/>
          <w:szCs w:val="26"/>
        </w:rPr>
        <w:t>12.07.2019 № 48</w:t>
      </w:r>
      <w:r w:rsidR="007C6BAA" w:rsidRPr="007C6BAA">
        <w:rPr>
          <w:rFonts w:ascii="Times New Roman" w:hAnsi="Times New Roman"/>
          <w:sz w:val="26"/>
          <w:szCs w:val="26"/>
        </w:rPr>
        <w:t>:</w:t>
      </w:r>
    </w:p>
    <w:p w:rsidR="006B52AA" w:rsidRPr="00EF5BEE" w:rsidRDefault="006B52AA" w:rsidP="00EE5883">
      <w:pPr>
        <w:autoSpaceDE w:val="0"/>
        <w:autoSpaceDN w:val="0"/>
        <w:spacing w:line="240" w:lineRule="auto"/>
        <w:ind w:right="-283" w:firstLine="709"/>
        <w:rPr>
          <w:sz w:val="26"/>
          <w:szCs w:val="26"/>
        </w:rPr>
      </w:pPr>
      <w:r w:rsidRPr="00EE5883">
        <w:rPr>
          <w:sz w:val="26"/>
          <w:szCs w:val="26"/>
        </w:rPr>
        <w:t>1. Внести в постановление администрации города Покачи от 05.12.2017 № 1389 «</w:t>
      </w:r>
      <w:r w:rsidRPr="00EE5883">
        <w:rPr>
          <w:bCs/>
          <w:sz w:val="26"/>
          <w:szCs w:val="26"/>
        </w:rPr>
        <w:t>О межведомственной комиссии по установлени</w:t>
      </w:r>
      <w:r w:rsidR="003278CF">
        <w:rPr>
          <w:bCs/>
          <w:sz w:val="26"/>
          <w:szCs w:val="26"/>
        </w:rPr>
        <w:t>ю</w:t>
      </w:r>
      <w:r w:rsidR="00EE5883">
        <w:rPr>
          <w:bCs/>
          <w:sz w:val="26"/>
          <w:szCs w:val="26"/>
        </w:rPr>
        <w:t xml:space="preserve"> </w:t>
      </w:r>
      <w:r w:rsidR="00E9788F">
        <w:rPr>
          <w:bCs/>
          <w:sz w:val="26"/>
          <w:szCs w:val="26"/>
        </w:rPr>
        <w:t>необходимости</w:t>
      </w:r>
      <w:r w:rsidR="00EE5883">
        <w:rPr>
          <w:bCs/>
          <w:sz w:val="26"/>
          <w:szCs w:val="26"/>
        </w:rPr>
        <w:t xml:space="preserve"> </w:t>
      </w:r>
      <w:r w:rsidRPr="00EE5883">
        <w:rPr>
          <w:bCs/>
          <w:sz w:val="26"/>
          <w:szCs w:val="26"/>
        </w:rPr>
        <w:t>проведения капитального ремонта общего имущества в многоквартирных домах, расположенных на территории муниципального образования город Покачи</w:t>
      </w:r>
      <w:r w:rsidR="00EF5BEE">
        <w:rPr>
          <w:sz w:val="26"/>
          <w:szCs w:val="26"/>
        </w:rPr>
        <w:t xml:space="preserve"> следующие изменения</w:t>
      </w:r>
      <w:r w:rsidR="00EF5BEE" w:rsidRPr="00EF5BEE">
        <w:rPr>
          <w:sz w:val="26"/>
          <w:szCs w:val="26"/>
        </w:rPr>
        <w:t>:</w:t>
      </w:r>
    </w:p>
    <w:p w:rsidR="006B52AA" w:rsidRPr="00EE5883" w:rsidRDefault="006B52AA" w:rsidP="00EE5883">
      <w:pPr>
        <w:autoSpaceDE w:val="0"/>
        <w:autoSpaceDN w:val="0"/>
        <w:spacing w:line="240" w:lineRule="auto"/>
        <w:ind w:right="-283" w:firstLine="709"/>
        <w:rPr>
          <w:sz w:val="26"/>
          <w:szCs w:val="26"/>
        </w:rPr>
      </w:pPr>
      <w:r w:rsidRPr="00EE5883">
        <w:rPr>
          <w:sz w:val="26"/>
          <w:szCs w:val="26"/>
        </w:rPr>
        <w:t xml:space="preserve">1) в преамбуле постановления исключить слова «на основании </w:t>
      </w:r>
      <w:hyperlink r:id="rId11" w:history="1">
        <w:r w:rsidRPr="00EE5883">
          <w:rPr>
            <w:sz w:val="26"/>
            <w:szCs w:val="26"/>
          </w:rPr>
          <w:t>постановления</w:t>
        </w:r>
      </w:hyperlink>
      <w:r w:rsidRPr="00EE5883">
        <w:rPr>
          <w:sz w:val="26"/>
          <w:szCs w:val="26"/>
        </w:rPr>
        <w:t xml:space="preserve"> администрации города Покачи от </w:t>
      </w:r>
      <w:r w:rsidR="00EE5883">
        <w:rPr>
          <w:sz w:val="26"/>
          <w:szCs w:val="26"/>
        </w:rPr>
        <w:t>15</w:t>
      </w:r>
      <w:r w:rsidRPr="00EE5883">
        <w:rPr>
          <w:sz w:val="26"/>
          <w:szCs w:val="26"/>
        </w:rPr>
        <w:t>.0</w:t>
      </w:r>
      <w:r w:rsidR="00EE5883">
        <w:rPr>
          <w:sz w:val="26"/>
          <w:szCs w:val="26"/>
        </w:rPr>
        <w:t>3</w:t>
      </w:r>
      <w:r w:rsidRPr="00EE5883">
        <w:rPr>
          <w:sz w:val="26"/>
          <w:szCs w:val="26"/>
        </w:rPr>
        <w:t>.201</w:t>
      </w:r>
      <w:r w:rsidR="00EE5883">
        <w:rPr>
          <w:sz w:val="26"/>
          <w:szCs w:val="26"/>
        </w:rPr>
        <w:t>7</w:t>
      </w:r>
      <w:r w:rsidRPr="00EE5883">
        <w:rPr>
          <w:sz w:val="26"/>
          <w:szCs w:val="26"/>
        </w:rPr>
        <w:t xml:space="preserve"> №</w:t>
      </w:r>
      <w:r w:rsidR="00EE5883">
        <w:rPr>
          <w:sz w:val="26"/>
          <w:szCs w:val="26"/>
        </w:rPr>
        <w:t xml:space="preserve"> 252</w:t>
      </w:r>
      <w:r w:rsidRPr="00EE5883">
        <w:rPr>
          <w:sz w:val="26"/>
          <w:szCs w:val="26"/>
        </w:rPr>
        <w:t xml:space="preserve"> «Об утверждении Регламента по внесению проектов муниципальных правовых ак</w:t>
      </w:r>
      <w:r w:rsidR="00C36271">
        <w:rPr>
          <w:sz w:val="26"/>
          <w:szCs w:val="26"/>
        </w:rPr>
        <w:t>тов администрации города Покачи</w:t>
      </w:r>
      <w:r w:rsidRPr="00EE5883">
        <w:rPr>
          <w:sz w:val="26"/>
          <w:szCs w:val="26"/>
        </w:rPr>
        <w:t>»;</w:t>
      </w:r>
    </w:p>
    <w:p w:rsidR="006B52AA" w:rsidRPr="00EE5883" w:rsidRDefault="006B52AA" w:rsidP="00EE5883">
      <w:pPr>
        <w:autoSpaceDE w:val="0"/>
        <w:autoSpaceDN w:val="0"/>
        <w:spacing w:line="240" w:lineRule="auto"/>
        <w:ind w:right="-283" w:firstLine="709"/>
        <w:rPr>
          <w:bCs/>
          <w:sz w:val="26"/>
          <w:szCs w:val="26"/>
        </w:rPr>
      </w:pPr>
      <w:r w:rsidRPr="00EE5883">
        <w:rPr>
          <w:sz w:val="26"/>
          <w:szCs w:val="26"/>
        </w:rPr>
        <w:t xml:space="preserve">2) в части </w:t>
      </w:r>
      <w:r w:rsidR="00EE5883" w:rsidRPr="00EE5883">
        <w:rPr>
          <w:sz w:val="26"/>
          <w:szCs w:val="26"/>
        </w:rPr>
        <w:t>6</w:t>
      </w:r>
      <w:r w:rsidRPr="00EE5883">
        <w:rPr>
          <w:sz w:val="26"/>
          <w:szCs w:val="26"/>
        </w:rPr>
        <w:t xml:space="preserve"> постановления</w:t>
      </w:r>
      <w:r w:rsidRPr="00EE5883">
        <w:rPr>
          <w:bCs/>
          <w:sz w:val="26"/>
          <w:szCs w:val="26"/>
        </w:rPr>
        <w:t xml:space="preserve"> слова «первого заместителя главы администрации города Покачи В.Г. Казанцеву» заменить словами «заместителя г</w:t>
      </w:r>
      <w:r w:rsidR="00BC3395">
        <w:rPr>
          <w:bCs/>
          <w:sz w:val="26"/>
          <w:szCs w:val="26"/>
        </w:rPr>
        <w:t xml:space="preserve">лавы города Покачи </w:t>
      </w:r>
      <w:proofErr w:type="spellStart"/>
      <w:r w:rsidR="00BC3395">
        <w:rPr>
          <w:bCs/>
          <w:sz w:val="26"/>
          <w:szCs w:val="26"/>
        </w:rPr>
        <w:t>Вафина</w:t>
      </w:r>
      <w:proofErr w:type="spellEnd"/>
      <w:r w:rsidR="00BC3395">
        <w:rPr>
          <w:bCs/>
          <w:sz w:val="26"/>
          <w:szCs w:val="26"/>
        </w:rPr>
        <w:t xml:space="preserve"> Н.Ш.».</w:t>
      </w:r>
    </w:p>
    <w:p w:rsidR="006B52AA" w:rsidRPr="00EE5883" w:rsidRDefault="006B52AA" w:rsidP="00EE5883">
      <w:pPr>
        <w:autoSpaceDE w:val="0"/>
        <w:autoSpaceDN w:val="0"/>
        <w:spacing w:line="240" w:lineRule="auto"/>
        <w:ind w:right="-283" w:firstLine="709"/>
        <w:rPr>
          <w:sz w:val="26"/>
          <w:szCs w:val="26"/>
        </w:rPr>
      </w:pPr>
      <w:r w:rsidRPr="00EE5883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6B52AA" w:rsidRPr="00EE5883" w:rsidRDefault="006B52AA" w:rsidP="00EE5883">
      <w:pPr>
        <w:tabs>
          <w:tab w:val="left" w:pos="9720"/>
        </w:tabs>
        <w:autoSpaceDE w:val="0"/>
        <w:autoSpaceDN w:val="0"/>
        <w:spacing w:line="240" w:lineRule="auto"/>
        <w:ind w:right="-283" w:firstLine="709"/>
        <w:rPr>
          <w:sz w:val="26"/>
          <w:szCs w:val="26"/>
        </w:rPr>
      </w:pPr>
      <w:r w:rsidRPr="00EE5883">
        <w:rPr>
          <w:sz w:val="26"/>
          <w:szCs w:val="26"/>
        </w:rPr>
        <w:t>3. Опубликовать настоящее постановление в газете «Покачевский вестник».</w:t>
      </w:r>
    </w:p>
    <w:p w:rsidR="006B52AA" w:rsidRPr="00EE5883" w:rsidRDefault="006B52AA" w:rsidP="00EE5883">
      <w:pPr>
        <w:autoSpaceDE w:val="0"/>
        <w:autoSpaceDN w:val="0"/>
        <w:ind w:right="-283" w:firstLine="709"/>
        <w:rPr>
          <w:sz w:val="26"/>
          <w:szCs w:val="26"/>
        </w:rPr>
      </w:pPr>
      <w:r w:rsidRPr="00EE5883">
        <w:rPr>
          <w:sz w:val="26"/>
          <w:szCs w:val="26"/>
        </w:rPr>
        <w:t xml:space="preserve">4. </w:t>
      </w:r>
      <w:proofErr w:type="gramStart"/>
      <w:r w:rsidRPr="00EE5883">
        <w:rPr>
          <w:sz w:val="26"/>
          <w:szCs w:val="26"/>
        </w:rPr>
        <w:t>Контроль за</w:t>
      </w:r>
      <w:proofErr w:type="gramEnd"/>
      <w:r w:rsidRPr="00EE5883">
        <w:rPr>
          <w:sz w:val="26"/>
          <w:szCs w:val="26"/>
        </w:rPr>
        <w:t xml:space="preserve"> выполнением постановления возложить на заместителя главы города Покачи </w:t>
      </w:r>
      <w:proofErr w:type="spellStart"/>
      <w:r w:rsidRPr="00EE5883">
        <w:rPr>
          <w:sz w:val="26"/>
          <w:szCs w:val="26"/>
        </w:rPr>
        <w:t>Вафина</w:t>
      </w:r>
      <w:proofErr w:type="spellEnd"/>
      <w:r w:rsidRPr="00EE5883">
        <w:rPr>
          <w:sz w:val="26"/>
          <w:szCs w:val="26"/>
        </w:rPr>
        <w:t xml:space="preserve"> Н.Ш.</w:t>
      </w:r>
    </w:p>
    <w:p w:rsidR="001307FB" w:rsidRPr="006B52AA" w:rsidRDefault="001307FB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2734DE" w:rsidRPr="006B52AA" w:rsidRDefault="002734DE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2734DE" w:rsidRPr="006B52AA" w:rsidRDefault="002734DE" w:rsidP="00E16A22">
      <w:pPr>
        <w:pStyle w:val="ConsPlusNormal"/>
        <w:tabs>
          <w:tab w:val="left" w:pos="851"/>
        </w:tabs>
        <w:ind w:firstLine="540"/>
        <w:rPr>
          <w:rFonts w:ascii="Times New Roman" w:hAnsi="Times New Roman"/>
          <w:sz w:val="28"/>
          <w:szCs w:val="28"/>
        </w:rPr>
      </w:pPr>
    </w:p>
    <w:p w:rsidR="00E16A22" w:rsidRPr="006B52AA" w:rsidRDefault="00E16A22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  <w:r w:rsidRPr="006B52AA">
        <w:rPr>
          <w:rFonts w:eastAsia="Arial Unicode MS"/>
          <w:b/>
          <w:sz w:val="28"/>
          <w:szCs w:val="28"/>
        </w:rPr>
        <w:t>Глава города Покачи</w:t>
      </w:r>
      <w:r w:rsidRPr="006B52AA">
        <w:rPr>
          <w:rFonts w:eastAsia="Arial Unicode MS"/>
          <w:b/>
          <w:sz w:val="28"/>
          <w:szCs w:val="28"/>
        </w:rPr>
        <w:tab/>
      </w:r>
      <w:r w:rsidR="00EE5883">
        <w:rPr>
          <w:rFonts w:eastAsia="Arial Unicode MS"/>
          <w:b/>
          <w:sz w:val="28"/>
          <w:szCs w:val="28"/>
        </w:rPr>
        <w:tab/>
      </w:r>
      <w:r w:rsidR="00EE5883">
        <w:rPr>
          <w:rFonts w:eastAsia="Arial Unicode MS"/>
          <w:b/>
          <w:sz w:val="28"/>
          <w:szCs w:val="28"/>
        </w:rPr>
        <w:tab/>
      </w:r>
      <w:r w:rsidR="00EE5883">
        <w:rPr>
          <w:rFonts w:eastAsia="Arial Unicode MS"/>
          <w:b/>
          <w:sz w:val="28"/>
          <w:szCs w:val="28"/>
        </w:rPr>
        <w:tab/>
      </w:r>
      <w:r w:rsidR="00EE5883">
        <w:rPr>
          <w:rFonts w:eastAsia="Arial Unicode MS"/>
          <w:b/>
          <w:sz w:val="28"/>
          <w:szCs w:val="28"/>
        </w:rPr>
        <w:tab/>
      </w:r>
      <w:r w:rsidR="00EE5883">
        <w:rPr>
          <w:rFonts w:eastAsia="Arial Unicode MS"/>
          <w:b/>
          <w:sz w:val="28"/>
          <w:szCs w:val="28"/>
        </w:rPr>
        <w:tab/>
        <w:t xml:space="preserve">          </w:t>
      </w:r>
      <w:r w:rsidR="006F2840" w:rsidRPr="006B52AA">
        <w:rPr>
          <w:rFonts w:eastAsia="Arial Unicode MS"/>
          <w:b/>
          <w:sz w:val="28"/>
          <w:szCs w:val="28"/>
        </w:rPr>
        <w:tab/>
      </w:r>
      <w:r w:rsidR="00DA0688" w:rsidRPr="006B52AA">
        <w:rPr>
          <w:rFonts w:eastAsia="Arial Unicode MS"/>
          <w:b/>
          <w:sz w:val="28"/>
          <w:szCs w:val="28"/>
        </w:rPr>
        <w:t xml:space="preserve"> </w:t>
      </w:r>
      <w:r w:rsidR="00FC7B0E" w:rsidRPr="006B52AA">
        <w:rPr>
          <w:rFonts w:eastAsia="Arial Unicode MS"/>
          <w:b/>
          <w:sz w:val="28"/>
          <w:szCs w:val="28"/>
        </w:rPr>
        <w:t xml:space="preserve">  </w:t>
      </w:r>
      <w:r w:rsidR="006F2840" w:rsidRPr="006B52AA">
        <w:rPr>
          <w:rFonts w:eastAsia="Arial Unicode MS"/>
          <w:b/>
          <w:sz w:val="28"/>
          <w:szCs w:val="28"/>
        </w:rPr>
        <w:t xml:space="preserve"> </w:t>
      </w:r>
      <w:r w:rsidR="00EE5883">
        <w:rPr>
          <w:rFonts w:eastAsia="Arial Unicode MS"/>
          <w:b/>
          <w:sz w:val="28"/>
          <w:szCs w:val="28"/>
        </w:rPr>
        <w:t xml:space="preserve">      </w:t>
      </w:r>
      <w:r w:rsidR="006F2840" w:rsidRPr="006B52AA">
        <w:rPr>
          <w:rFonts w:eastAsia="Arial Unicode MS"/>
          <w:b/>
          <w:sz w:val="28"/>
          <w:szCs w:val="28"/>
        </w:rPr>
        <w:t>В.И. Степура</w:t>
      </w:r>
    </w:p>
    <w:p w:rsidR="002734DE" w:rsidRPr="006B52AA" w:rsidRDefault="002734DE" w:rsidP="00E16A22">
      <w:pPr>
        <w:suppressAutoHyphens/>
        <w:spacing w:line="240" w:lineRule="auto"/>
        <w:rPr>
          <w:rFonts w:eastAsia="Arial Unicode MS"/>
          <w:b/>
          <w:sz w:val="28"/>
          <w:szCs w:val="28"/>
        </w:rPr>
      </w:pPr>
    </w:p>
    <w:p w:rsidR="002734DE" w:rsidRDefault="002734DE" w:rsidP="00E16A22">
      <w:pPr>
        <w:suppressAutoHyphens/>
        <w:spacing w:line="240" w:lineRule="auto"/>
        <w:rPr>
          <w:rFonts w:eastAsia="Arial Unicode MS"/>
          <w:b/>
          <w:sz w:val="24"/>
          <w:szCs w:val="24"/>
        </w:rPr>
      </w:pPr>
    </w:p>
    <w:sectPr w:rsidR="002734DE" w:rsidSect="00EE5883">
      <w:headerReference w:type="default" r:id="rId12"/>
      <w:pgSz w:w="11906" w:h="16838" w:code="9"/>
      <w:pgMar w:top="284" w:right="566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99" w:rsidRDefault="00326999" w:rsidP="009F142B">
      <w:pPr>
        <w:spacing w:line="240" w:lineRule="auto"/>
      </w:pPr>
      <w:r>
        <w:separator/>
      </w:r>
    </w:p>
  </w:endnote>
  <w:endnote w:type="continuationSeparator" w:id="0">
    <w:p w:rsidR="00326999" w:rsidRDefault="00326999" w:rsidP="009F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99" w:rsidRDefault="00326999" w:rsidP="009F142B">
      <w:pPr>
        <w:spacing w:line="240" w:lineRule="auto"/>
      </w:pPr>
      <w:r>
        <w:separator/>
      </w:r>
    </w:p>
  </w:footnote>
  <w:footnote w:type="continuationSeparator" w:id="0">
    <w:p w:rsidR="00326999" w:rsidRDefault="00326999" w:rsidP="009F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420"/>
    </w:sdtPr>
    <w:sdtEndPr/>
    <w:sdtContent>
      <w:p w:rsidR="005108F3" w:rsidRDefault="00A14F8B">
        <w:pPr>
          <w:pStyle w:val="a6"/>
          <w:jc w:val="center"/>
        </w:pPr>
        <w:r>
          <w:fldChar w:fldCharType="begin"/>
        </w:r>
        <w:r w:rsidR="00747437">
          <w:instrText xml:space="preserve"> PAGE   \* MERGEFORMAT </w:instrText>
        </w:r>
        <w:r>
          <w:fldChar w:fldCharType="separate"/>
        </w:r>
        <w:r w:rsidR="00E978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6CF627C"/>
    <w:multiLevelType w:val="multilevel"/>
    <w:tmpl w:val="D372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97689"/>
    <w:multiLevelType w:val="hybridMultilevel"/>
    <w:tmpl w:val="61D481F4"/>
    <w:lvl w:ilvl="0" w:tplc="392215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CB"/>
    <w:rsid w:val="00015229"/>
    <w:rsid w:val="0001790C"/>
    <w:rsid w:val="00040E9D"/>
    <w:rsid w:val="0004251C"/>
    <w:rsid w:val="00052C1C"/>
    <w:rsid w:val="00057494"/>
    <w:rsid w:val="00060671"/>
    <w:rsid w:val="00081FA9"/>
    <w:rsid w:val="00085297"/>
    <w:rsid w:val="0009034C"/>
    <w:rsid w:val="000930D9"/>
    <w:rsid w:val="00094F45"/>
    <w:rsid w:val="000951D9"/>
    <w:rsid w:val="000A21A2"/>
    <w:rsid w:val="000A622F"/>
    <w:rsid w:val="000B4733"/>
    <w:rsid w:val="000B51A9"/>
    <w:rsid w:val="000C3264"/>
    <w:rsid w:val="000D4AE5"/>
    <w:rsid w:val="000D4FB8"/>
    <w:rsid w:val="000E0FE4"/>
    <w:rsid w:val="000F1EBA"/>
    <w:rsid w:val="000F617A"/>
    <w:rsid w:val="001200F2"/>
    <w:rsid w:val="001249BA"/>
    <w:rsid w:val="00124FF4"/>
    <w:rsid w:val="00126B37"/>
    <w:rsid w:val="001307FB"/>
    <w:rsid w:val="0013461F"/>
    <w:rsid w:val="00137FAD"/>
    <w:rsid w:val="00147517"/>
    <w:rsid w:val="00152B2B"/>
    <w:rsid w:val="001610A2"/>
    <w:rsid w:val="001611FA"/>
    <w:rsid w:val="001615D1"/>
    <w:rsid w:val="001701FB"/>
    <w:rsid w:val="00174781"/>
    <w:rsid w:val="0017696C"/>
    <w:rsid w:val="00181D6E"/>
    <w:rsid w:val="001A24DB"/>
    <w:rsid w:val="001A71C5"/>
    <w:rsid w:val="001A77D9"/>
    <w:rsid w:val="001B339A"/>
    <w:rsid w:val="001B53F1"/>
    <w:rsid w:val="001C2861"/>
    <w:rsid w:val="001C4DBB"/>
    <w:rsid w:val="001D1F86"/>
    <w:rsid w:val="001D40F2"/>
    <w:rsid w:val="001D6ABD"/>
    <w:rsid w:val="001D7742"/>
    <w:rsid w:val="001E0A0A"/>
    <w:rsid w:val="001E2F49"/>
    <w:rsid w:val="001E7C8C"/>
    <w:rsid w:val="001F5BF6"/>
    <w:rsid w:val="002013FE"/>
    <w:rsid w:val="002015C3"/>
    <w:rsid w:val="00205ADC"/>
    <w:rsid w:val="0020655C"/>
    <w:rsid w:val="00210E2F"/>
    <w:rsid w:val="00212310"/>
    <w:rsid w:val="0022213B"/>
    <w:rsid w:val="002319C7"/>
    <w:rsid w:val="0024188D"/>
    <w:rsid w:val="00241BEF"/>
    <w:rsid w:val="002460F5"/>
    <w:rsid w:val="00250F95"/>
    <w:rsid w:val="002514F3"/>
    <w:rsid w:val="0025220C"/>
    <w:rsid w:val="0026334C"/>
    <w:rsid w:val="002734DE"/>
    <w:rsid w:val="00281309"/>
    <w:rsid w:val="0028358B"/>
    <w:rsid w:val="002840FB"/>
    <w:rsid w:val="0028738E"/>
    <w:rsid w:val="002928E7"/>
    <w:rsid w:val="00292C15"/>
    <w:rsid w:val="002A21AD"/>
    <w:rsid w:val="002A67D7"/>
    <w:rsid w:val="002B2708"/>
    <w:rsid w:val="002B2F41"/>
    <w:rsid w:val="002C20CB"/>
    <w:rsid w:val="002C6AD8"/>
    <w:rsid w:val="002E3D90"/>
    <w:rsid w:val="002E6114"/>
    <w:rsid w:val="002F504E"/>
    <w:rsid w:val="002F6DE8"/>
    <w:rsid w:val="003117B2"/>
    <w:rsid w:val="0031309D"/>
    <w:rsid w:val="003133B0"/>
    <w:rsid w:val="00314AB0"/>
    <w:rsid w:val="0031647B"/>
    <w:rsid w:val="00326999"/>
    <w:rsid w:val="003278CF"/>
    <w:rsid w:val="00331CCF"/>
    <w:rsid w:val="00333973"/>
    <w:rsid w:val="003372CD"/>
    <w:rsid w:val="003443DE"/>
    <w:rsid w:val="00344ABB"/>
    <w:rsid w:val="00372B13"/>
    <w:rsid w:val="00374781"/>
    <w:rsid w:val="0037626D"/>
    <w:rsid w:val="0038094C"/>
    <w:rsid w:val="00394686"/>
    <w:rsid w:val="00396C1F"/>
    <w:rsid w:val="003B3AF0"/>
    <w:rsid w:val="003B3D2F"/>
    <w:rsid w:val="003B473D"/>
    <w:rsid w:val="003B69A6"/>
    <w:rsid w:val="003C539E"/>
    <w:rsid w:val="003D48DD"/>
    <w:rsid w:val="003D5AC5"/>
    <w:rsid w:val="003E5697"/>
    <w:rsid w:val="00403BF3"/>
    <w:rsid w:val="00435032"/>
    <w:rsid w:val="00435EE2"/>
    <w:rsid w:val="0044114B"/>
    <w:rsid w:val="0044133A"/>
    <w:rsid w:val="00443CA6"/>
    <w:rsid w:val="00447CAC"/>
    <w:rsid w:val="00463F3D"/>
    <w:rsid w:val="0047670D"/>
    <w:rsid w:val="00476F54"/>
    <w:rsid w:val="0048328B"/>
    <w:rsid w:val="0048348C"/>
    <w:rsid w:val="0048794F"/>
    <w:rsid w:val="004A3293"/>
    <w:rsid w:val="004A3533"/>
    <w:rsid w:val="004A35C0"/>
    <w:rsid w:val="004B1FF9"/>
    <w:rsid w:val="004B7771"/>
    <w:rsid w:val="004C5137"/>
    <w:rsid w:val="004C7885"/>
    <w:rsid w:val="004D4E8C"/>
    <w:rsid w:val="004E0787"/>
    <w:rsid w:val="004E1671"/>
    <w:rsid w:val="004E20BD"/>
    <w:rsid w:val="004F19B6"/>
    <w:rsid w:val="004F418A"/>
    <w:rsid w:val="004F45EE"/>
    <w:rsid w:val="004F6746"/>
    <w:rsid w:val="004F6A94"/>
    <w:rsid w:val="005108F3"/>
    <w:rsid w:val="00513017"/>
    <w:rsid w:val="0051437E"/>
    <w:rsid w:val="00521AAE"/>
    <w:rsid w:val="005437A0"/>
    <w:rsid w:val="00550D00"/>
    <w:rsid w:val="005669F6"/>
    <w:rsid w:val="00570928"/>
    <w:rsid w:val="00571CC6"/>
    <w:rsid w:val="00583BE7"/>
    <w:rsid w:val="00590B56"/>
    <w:rsid w:val="005919F8"/>
    <w:rsid w:val="005A5014"/>
    <w:rsid w:val="005A53D1"/>
    <w:rsid w:val="005A6B2A"/>
    <w:rsid w:val="005C55F1"/>
    <w:rsid w:val="005D0AF3"/>
    <w:rsid w:val="005E613B"/>
    <w:rsid w:val="005F2EFD"/>
    <w:rsid w:val="0060043A"/>
    <w:rsid w:val="006004B3"/>
    <w:rsid w:val="00602AA4"/>
    <w:rsid w:val="006041B9"/>
    <w:rsid w:val="00607B52"/>
    <w:rsid w:val="006116DD"/>
    <w:rsid w:val="0061357D"/>
    <w:rsid w:val="00613B2D"/>
    <w:rsid w:val="00616618"/>
    <w:rsid w:val="00620957"/>
    <w:rsid w:val="0062398C"/>
    <w:rsid w:val="00626C1C"/>
    <w:rsid w:val="006315C6"/>
    <w:rsid w:val="00632FAD"/>
    <w:rsid w:val="006332A0"/>
    <w:rsid w:val="0063736F"/>
    <w:rsid w:val="006437FF"/>
    <w:rsid w:val="0064498D"/>
    <w:rsid w:val="006457D2"/>
    <w:rsid w:val="006519CA"/>
    <w:rsid w:val="00654533"/>
    <w:rsid w:val="00654812"/>
    <w:rsid w:val="0065508D"/>
    <w:rsid w:val="00656A9F"/>
    <w:rsid w:val="00666592"/>
    <w:rsid w:val="00691881"/>
    <w:rsid w:val="006923CA"/>
    <w:rsid w:val="006B0715"/>
    <w:rsid w:val="006B4B9D"/>
    <w:rsid w:val="006B52AA"/>
    <w:rsid w:val="006C1727"/>
    <w:rsid w:val="006C7B5C"/>
    <w:rsid w:val="006D3B09"/>
    <w:rsid w:val="006E57F5"/>
    <w:rsid w:val="006E67E6"/>
    <w:rsid w:val="006E6A95"/>
    <w:rsid w:val="006F2840"/>
    <w:rsid w:val="00700908"/>
    <w:rsid w:val="00705D07"/>
    <w:rsid w:val="00716B67"/>
    <w:rsid w:val="00720F00"/>
    <w:rsid w:val="00730855"/>
    <w:rsid w:val="007349C0"/>
    <w:rsid w:val="00740EC5"/>
    <w:rsid w:val="007418AD"/>
    <w:rsid w:val="00744C39"/>
    <w:rsid w:val="00747437"/>
    <w:rsid w:val="007507F3"/>
    <w:rsid w:val="007513D4"/>
    <w:rsid w:val="00752391"/>
    <w:rsid w:val="00764955"/>
    <w:rsid w:val="007653A5"/>
    <w:rsid w:val="00765E6B"/>
    <w:rsid w:val="0077352A"/>
    <w:rsid w:val="00776F6C"/>
    <w:rsid w:val="00782B69"/>
    <w:rsid w:val="007A25DC"/>
    <w:rsid w:val="007B41F7"/>
    <w:rsid w:val="007C6BAA"/>
    <w:rsid w:val="007D2CEB"/>
    <w:rsid w:val="007D4740"/>
    <w:rsid w:val="007E2912"/>
    <w:rsid w:val="007E300B"/>
    <w:rsid w:val="00802F75"/>
    <w:rsid w:val="008207A4"/>
    <w:rsid w:val="00820FBF"/>
    <w:rsid w:val="0082671B"/>
    <w:rsid w:val="00830422"/>
    <w:rsid w:val="008377DA"/>
    <w:rsid w:val="0084762C"/>
    <w:rsid w:val="008603FC"/>
    <w:rsid w:val="00862E1E"/>
    <w:rsid w:val="00863ACB"/>
    <w:rsid w:val="00872DCE"/>
    <w:rsid w:val="008773B5"/>
    <w:rsid w:val="00892B30"/>
    <w:rsid w:val="00896139"/>
    <w:rsid w:val="008A156F"/>
    <w:rsid w:val="008B5686"/>
    <w:rsid w:val="008B6190"/>
    <w:rsid w:val="008C6695"/>
    <w:rsid w:val="008C6C9E"/>
    <w:rsid w:val="008D0D4D"/>
    <w:rsid w:val="008D69AE"/>
    <w:rsid w:val="008E3444"/>
    <w:rsid w:val="008E5917"/>
    <w:rsid w:val="008E74B9"/>
    <w:rsid w:val="008F18F4"/>
    <w:rsid w:val="008F2F57"/>
    <w:rsid w:val="008F4742"/>
    <w:rsid w:val="008F77B6"/>
    <w:rsid w:val="0090276A"/>
    <w:rsid w:val="00903B3C"/>
    <w:rsid w:val="00915D35"/>
    <w:rsid w:val="00926579"/>
    <w:rsid w:val="009401FB"/>
    <w:rsid w:val="009501C7"/>
    <w:rsid w:val="00960AB6"/>
    <w:rsid w:val="009662F3"/>
    <w:rsid w:val="009666A5"/>
    <w:rsid w:val="0097079F"/>
    <w:rsid w:val="00976A9E"/>
    <w:rsid w:val="00980DDC"/>
    <w:rsid w:val="00984ABA"/>
    <w:rsid w:val="00985E8F"/>
    <w:rsid w:val="00986FDF"/>
    <w:rsid w:val="00990920"/>
    <w:rsid w:val="009930F6"/>
    <w:rsid w:val="00994634"/>
    <w:rsid w:val="009A42E1"/>
    <w:rsid w:val="009B0B26"/>
    <w:rsid w:val="009C6487"/>
    <w:rsid w:val="009E0F42"/>
    <w:rsid w:val="009E7E79"/>
    <w:rsid w:val="009F142B"/>
    <w:rsid w:val="009F14FC"/>
    <w:rsid w:val="009F788A"/>
    <w:rsid w:val="00A00A48"/>
    <w:rsid w:val="00A012D2"/>
    <w:rsid w:val="00A03BA1"/>
    <w:rsid w:val="00A05BDA"/>
    <w:rsid w:val="00A14F8B"/>
    <w:rsid w:val="00A15338"/>
    <w:rsid w:val="00A2257A"/>
    <w:rsid w:val="00A26716"/>
    <w:rsid w:val="00A444AD"/>
    <w:rsid w:val="00A52B94"/>
    <w:rsid w:val="00A63A77"/>
    <w:rsid w:val="00A64D4A"/>
    <w:rsid w:val="00A742F8"/>
    <w:rsid w:val="00A7651F"/>
    <w:rsid w:val="00A82BE9"/>
    <w:rsid w:val="00A834D3"/>
    <w:rsid w:val="00A869DD"/>
    <w:rsid w:val="00A94ECC"/>
    <w:rsid w:val="00A97058"/>
    <w:rsid w:val="00AA004F"/>
    <w:rsid w:val="00AA2507"/>
    <w:rsid w:val="00AA7D38"/>
    <w:rsid w:val="00AB4448"/>
    <w:rsid w:val="00AD114B"/>
    <w:rsid w:val="00AD5395"/>
    <w:rsid w:val="00AD6475"/>
    <w:rsid w:val="00AE0E0D"/>
    <w:rsid w:val="00AF26FA"/>
    <w:rsid w:val="00B0046B"/>
    <w:rsid w:val="00B02772"/>
    <w:rsid w:val="00B033E5"/>
    <w:rsid w:val="00B069F6"/>
    <w:rsid w:val="00B06B62"/>
    <w:rsid w:val="00B141FA"/>
    <w:rsid w:val="00B17086"/>
    <w:rsid w:val="00B301FA"/>
    <w:rsid w:val="00B346C0"/>
    <w:rsid w:val="00B524E0"/>
    <w:rsid w:val="00B64941"/>
    <w:rsid w:val="00BA0F48"/>
    <w:rsid w:val="00BA2883"/>
    <w:rsid w:val="00BA5210"/>
    <w:rsid w:val="00BA648C"/>
    <w:rsid w:val="00BB28B3"/>
    <w:rsid w:val="00BB3B15"/>
    <w:rsid w:val="00BC29EE"/>
    <w:rsid w:val="00BC3395"/>
    <w:rsid w:val="00BC532E"/>
    <w:rsid w:val="00BC59BE"/>
    <w:rsid w:val="00BC6E0C"/>
    <w:rsid w:val="00BD16CA"/>
    <w:rsid w:val="00BE7232"/>
    <w:rsid w:val="00BF5357"/>
    <w:rsid w:val="00C0058B"/>
    <w:rsid w:val="00C00DBE"/>
    <w:rsid w:val="00C0260D"/>
    <w:rsid w:val="00C05373"/>
    <w:rsid w:val="00C06B30"/>
    <w:rsid w:val="00C126E7"/>
    <w:rsid w:val="00C13EF0"/>
    <w:rsid w:val="00C15FF8"/>
    <w:rsid w:val="00C31207"/>
    <w:rsid w:val="00C325E6"/>
    <w:rsid w:val="00C33C83"/>
    <w:rsid w:val="00C36271"/>
    <w:rsid w:val="00C3709E"/>
    <w:rsid w:val="00C4246A"/>
    <w:rsid w:val="00C51FF7"/>
    <w:rsid w:val="00C57277"/>
    <w:rsid w:val="00C62F12"/>
    <w:rsid w:val="00C66004"/>
    <w:rsid w:val="00C80CEB"/>
    <w:rsid w:val="00C831B1"/>
    <w:rsid w:val="00C974BC"/>
    <w:rsid w:val="00CA348A"/>
    <w:rsid w:val="00CA6C65"/>
    <w:rsid w:val="00CB7EF8"/>
    <w:rsid w:val="00CC0FC5"/>
    <w:rsid w:val="00CC1BA2"/>
    <w:rsid w:val="00CC21C6"/>
    <w:rsid w:val="00CD110D"/>
    <w:rsid w:val="00CD1B94"/>
    <w:rsid w:val="00CE3D9E"/>
    <w:rsid w:val="00CF18E1"/>
    <w:rsid w:val="00CF4221"/>
    <w:rsid w:val="00D03521"/>
    <w:rsid w:val="00D14FDB"/>
    <w:rsid w:val="00D202C2"/>
    <w:rsid w:val="00D2579B"/>
    <w:rsid w:val="00D26F0A"/>
    <w:rsid w:val="00D30F8F"/>
    <w:rsid w:val="00D32F8D"/>
    <w:rsid w:val="00D46C55"/>
    <w:rsid w:val="00D524D1"/>
    <w:rsid w:val="00D57372"/>
    <w:rsid w:val="00D86F29"/>
    <w:rsid w:val="00D90B7A"/>
    <w:rsid w:val="00DA0688"/>
    <w:rsid w:val="00DA767E"/>
    <w:rsid w:val="00DB0B1F"/>
    <w:rsid w:val="00DC1A2C"/>
    <w:rsid w:val="00DC3443"/>
    <w:rsid w:val="00DC372E"/>
    <w:rsid w:val="00DC5DF9"/>
    <w:rsid w:val="00DD536F"/>
    <w:rsid w:val="00DD7499"/>
    <w:rsid w:val="00DE038E"/>
    <w:rsid w:val="00DE1C84"/>
    <w:rsid w:val="00DE29CA"/>
    <w:rsid w:val="00DE7598"/>
    <w:rsid w:val="00DF1B82"/>
    <w:rsid w:val="00DF2905"/>
    <w:rsid w:val="00DF6B0B"/>
    <w:rsid w:val="00E05215"/>
    <w:rsid w:val="00E12CD3"/>
    <w:rsid w:val="00E13E3D"/>
    <w:rsid w:val="00E16A22"/>
    <w:rsid w:val="00E173A7"/>
    <w:rsid w:val="00E22BD4"/>
    <w:rsid w:val="00E23743"/>
    <w:rsid w:val="00E25D16"/>
    <w:rsid w:val="00E323C7"/>
    <w:rsid w:val="00E33B12"/>
    <w:rsid w:val="00E41092"/>
    <w:rsid w:val="00E417A0"/>
    <w:rsid w:val="00E43DB7"/>
    <w:rsid w:val="00E46329"/>
    <w:rsid w:val="00E476CF"/>
    <w:rsid w:val="00E476F2"/>
    <w:rsid w:val="00E60815"/>
    <w:rsid w:val="00E66881"/>
    <w:rsid w:val="00E670B0"/>
    <w:rsid w:val="00E67235"/>
    <w:rsid w:val="00E7026B"/>
    <w:rsid w:val="00E71FA0"/>
    <w:rsid w:val="00E80A51"/>
    <w:rsid w:val="00E83D0A"/>
    <w:rsid w:val="00E912CB"/>
    <w:rsid w:val="00E9788F"/>
    <w:rsid w:val="00EA6AB4"/>
    <w:rsid w:val="00EA6F07"/>
    <w:rsid w:val="00EB1B0B"/>
    <w:rsid w:val="00EB32CE"/>
    <w:rsid w:val="00EB4796"/>
    <w:rsid w:val="00EC2682"/>
    <w:rsid w:val="00EC3B8C"/>
    <w:rsid w:val="00ED743E"/>
    <w:rsid w:val="00EE5883"/>
    <w:rsid w:val="00EF0D0F"/>
    <w:rsid w:val="00EF1C66"/>
    <w:rsid w:val="00EF5BEE"/>
    <w:rsid w:val="00F169C1"/>
    <w:rsid w:val="00F17E41"/>
    <w:rsid w:val="00F20503"/>
    <w:rsid w:val="00F21450"/>
    <w:rsid w:val="00F328A8"/>
    <w:rsid w:val="00F336BB"/>
    <w:rsid w:val="00F34608"/>
    <w:rsid w:val="00F4531B"/>
    <w:rsid w:val="00F463F2"/>
    <w:rsid w:val="00F5045F"/>
    <w:rsid w:val="00F56C0C"/>
    <w:rsid w:val="00F66949"/>
    <w:rsid w:val="00F6744B"/>
    <w:rsid w:val="00F70361"/>
    <w:rsid w:val="00F75A8E"/>
    <w:rsid w:val="00F80C43"/>
    <w:rsid w:val="00F82EB7"/>
    <w:rsid w:val="00F87B3E"/>
    <w:rsid w:val="00F92BEB"/>
    <w:rsid w:val="00F931B7"/>
    <w:rsid w:val="00F95899"/>
    <w:rsid w:val="00FA23A0"/>
    <w:rsid w:val="00FA68C7"/>
    <w:rsid w:val="00FB003E"/>
    <w:rsid w:val="00FB2E74"/>
    <w:rsid w:val="00FB54F7"/>
    <w:rsid w:val="00FB6357"/>
    <w:rsid w:val="00FC060B"/>
    <w:rsid w:val="00FC3087"/>
    <w:rsid w:val="00FC3FD7"/>
    <w:rsid w:val="00FC7B0E"/>
    <w:rsid w:val="00FD76C5"/>
    <w:rsid w:val="00FE0029"/>
    <w:rsid w:val="00FE1E9F"/>
    <w:rsid w:val="00FE4CC1"/>
    <w:rsid w:val="00FE6F3A"/>
    <w:rsid w:val="00FE7F7D"/>
    <w:rsid w:val="00FF222F"/>
    <w:rsid w:val="00FF423B"/>
    <w:rsid w:val="00FF5F4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B4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2"/>
    </w:pPr>
    <w:rPr>
      <w:rFonts w:eastAsia="Times New Roman"/>
      <w:sz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22"/>
    <w:pPr>
      <w:keepNext/>
      <w:tabs>
        <w:tab w:val="num" w:pos="360"/>
      </w:tabs>
      <w:suppressAutoHyphens/>
      <w:autoSpaceDE w:val="0"/>
      <w:spacing w:line="240" w:lineRule="auto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6A22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E16A2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81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5A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5AD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142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14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142B"/>
    <w:rPr>
      <w:rFonts w:eastAsiaTheme="minorEastAsia"/>
      <w:lang w:eastAsia="ru-RU"/>
    </w:rPr>
  </w:style>
  <w:style w:type="paragraph" w:styleId="aa">
    <w:name w:val="No Spacing"/>
    <w:uiPriority w:val="1"/>
    <w:qFormat/>
    <w:rsid w:val="00A2671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1212B45224C04E2D4E8A22A36DB5002145A51B5A534C332C03D1E5FBA472A8518829E9EA88FB897AD73017E222C1AE89M6w6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idh36C1pWhyY0ScjKlXfgi4jXqiFFUD/Gvz0coEVd+o=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I5F38NeBRN9imTk1szxntEiwacS48Qm9vdIjqXCm3MI=</DigestValue>
    </Reference>
  </SignedInfo>
  <SignatureValue>sE2Ezdb3GjfsTTXfiaZTaLg4QUPrUXekIziiggaxOTVPlfdjwwzlcFl4sjdjaP6y
7YUiBV7i/LVOHPTjm7lD9A==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mCfUHQWSuJzd6gq3UyqDEMk138M=
</DigestValue>
      </Reference>
      <Reference URI="/word/embeddings/oleObject1.bin?ContentType=application/vnd.openxmlformats-officedocument.oleObject">
        <DigestMethod Algorithm="http://www.w3.org/2000/09/xmldsig#sha1"/>
        <DigestValue>SqGyGV9hqHToJygrd07J9/7d9YA=
</DigestValue>
      </Reference>
      <Reference URI="/word/settings.xml?ContentType=application/vnd.openxmlformats-officedocument.wordprocessingml.settings+xml">
        <DigestMethod Algorithm="http://www.w3.org/2000/09/xmldsig#sha1"/>
        <DigestValue>qscBe6nh02YT+R2HIgFxVhPEgME=
</DigestValue>
      </Reference>
      <Reference URI="/word/numbering.xml?ContentType=application/vnd.openxmlformats-officedocument.wordprocessingml.numbering+xml">
        <DigestMethod Algorithm="http://www.w3.org/2000/09/xmldsig#sha1"/>
        <DigestValue>YasmO3JnxduODcNH6V1Iad9nsmM=
</DigestValue>
      </Reference>
      <Reference URI="/word/styles.xml?ContentType=application/vnd.openxmlformats-officedocument.wordprocessingml.styles+xml">
        <DigestMethod Algorithm="http://www.w3.org/2000/09/xmldsig#sha1"/>
        <DigestValue>66nok8a1EQQBd7b3QXv3eurHhOo=
</DigestValue>
      </Reference>
      <Reference URI="/word/fontTable.xml?ContentType=application/vnd.openxmlformats-officedocument.wordprocessingml.fontTable+xml">
        <DigestMethod Algorithm="http://www.w3.org/2000/09/xmldsig#sha1"/>
        <DigestValue>CUy+Z10JKNeHUHgULy4nCozFmxw=
</DigestValue>
      </Reference>
      <Reference URI="/word/stylesWithEffects.xml?ContentType=application/vnd.ms-word.stylesWithEffects+xml">
        <DigestMethod Algorithm="http://www.w3.org/2000/09/xmldsig#sha1"/>
        <DigestValue>XjrlIez5GPOWcCxw28C3ZHZKURU=
</DigestValue>
      </Reference>
      <Reference URI="/word/media/image1.wmf?ContentType=image/x-wmf">
        <DigestMethod Algorithm="http://www.w3.org/2000/09/xmldsig#sha1"/>
        <DigestValue>1CKKa/imq/SRGhbKXLcJ+ZfoXRE=
</DigestValue>
      </Reference>
      <Reference URI="/word/footnotes.xml?ContentType=application/vnd.openxmlformats-officedocument.wordprocessingml.footnotes+xml">
        <DigestMethod Algorithm="http://www.w3.org/2000/09/xmldsig#sha1"/>
        <DigestValue>3gkIYWjdOYmOIKF4Vdkr86iNGHs=
</DigestValue>
      </Reference>
      <Reference URI="/word/document.xml?ContentType=application/vnd.openxmlformats-officedocument.wordprocessingml.document.main+xml">
        <DigestMethod Algorithm="http://www.w3.org/2000/09/xmldsig#sha1"/>
        <DigestValue>rMb4W/MoN3RenuMbzdpD67e18XQ=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8Z+UbeBhURk64dJBiiPKiwlqOTs=
</DigestValue>
      </Reference>
      <Reference URI="/word/endnotes.xml?ContentType=application/vnd.openxmlformats-officedocument.wordprocessingml.endnotes+xml">
        <DigestMethod Algorithm="http://www.w3.org/2000/09/xmldsig#sha1"/>
        <DigestValue>1tJAic4XZzlHBnbAZr3gDaGEsKE=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CZBbRCHeSYEOqsj7dpspT95qTzk=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2020-10-23T05:16:46Z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2020-10-23T05:16:46Z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7A30E-C9A1-492A-BBCA-06D29090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Юрьевна</dc:creator>
  <cp:lastModifiedBy>Гришина Надежда Евгеньевна</cp:lastModifiedBy>
  <cp:revision>55</cp:revision>
  <cp:lastPrinted>2020-04-15T11:47:00Z</cp:lastPrinted>
  <dcterms:created xsi:type="dcterms:W3CDTF">2020-03-27T11:29:00Z</dcterms:created>
  <dcterms:modified xsi:type="dcterms:W3CDTF">2020-10-23T05:16:00Z</dcterms:modified>
</cp:coreProperties>
</file>