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BB" w:rsidRDefault="00D03CBB" w:rsidP="00D03CBB">
      <w:pPr>
        <w:tabs>
          <w:tab w:val="left" w:pos="9720"/>
        </w:tabs>
        <w:ind w:right="485"/>
        <w:jc w:val="center"/>
        <w:rPr>
          <w:rFonts w:ascii="Arial Black" w:hAnsi="Arial Black"/>
          <w:bCs/>
          <w:sz w:val="38"/>
        </w:rPr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35pt" o:ole="" filled="t">
            <v:fill color2="black"/>
            <v:imagedata r:id="rId7" o:title=""/>
          </v:shape>
          <o:OLEObject Type="Embed" ProgID="Word.Picture.8" ShapeID="_x0000_i1025" DrawAspect="Content" ObjectID="_1664952504" r:id="rId8"/>
        </w:object>
      </w:r>
    </w:p>
    <w:p w:rsidR="00D03CBB" w:rsidRPr="004B0B39" w:rsidRDefault="00D03CBB" w:rsidP="00D03CBB">
      <w:pPr>
        <w:pStyle w:val="4"/>
        <w:numPr>
          <w:ilvl w:val="3"/>
          <w:numId w:val="4"/>
        </w:numPr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4B0B39">
        <w:rPr>
          <w:rFonts w:ascii="Arial Black" w:hAnsi="Arial Black"/>
          <w:bCs/>
          <w:szCs w:val="28"/>
        </w:rPr>
        <w:t xml:space="preserve">    </w:t>
      </w:r>
      <w:r w:rsidRPr="004B0B39">
        <w:rPr>
          <w:b/>
          <w:bCs/>
          <w:sz w:val="40"/>
          <w:szCs w:val="40"/>
        </w:rPr>
        <w:t>АДМИНИСТРАЦИЯ   ГОРОДА   ПОКАЧИ</w:t>
      </w:r>
    </w:p>
    <w:p w:rsidR="00D03CBB" w:rsidRPr="004B0B39" w:rsidRDefault="00D03CBB" w:rsidP="00D03CBB">
      <w:pPr>
        <w:pStyle w:val="3"/>
        <w:numPr>
          <w:ilvl w:val="2"/>
          <w:numId w:val="4"/>
        </w:numPr>
        <w:tabs>
          <w:tab w:val="left" w:pos="0"/>
          <w:tab w:val="left" w:pos="9720"/>
        </w:tabs>
        <w:ind w:right="485"/>
        <w:jc w:val="center"/>
        <w:rPr>
          <w:b/>
          <w:sz w:val="24"/>
          <w:szCs w:val="24"/>
        </w:rPr>
      </w:pPr>
      <w:r w:rsidRPr="004B0B39">
        <w:rPr>
          <w:b/>
          <w:sz w:val="24"/>
          <w:szCs w:val="24"/>
        </w:rPr>
        <w:t xml:space="preserve">        ХАНТЫ-МАНСИЙСКОГО АВТОНОМНОГО ОКРУГА - ЮГРЫ</w:t>
      </w:r>
    </w:p>
    <w:p w:rsidR="00FB47F6" w:rsidRPr="00425223" w:rsidRDefault="00FB47F6" w:rsidP="00FB47F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B47F6" w:rsidRDefault="00FB47F6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25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ПОСТАНОВЛЕНИЕ</w:t>
      </w:r>
    </w:p>
    <w:p w:rsidR="00D03CBB" w:rsidRDefault="00D03CBB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FB47F6" w:rsidRPr="00D03CBB" w:rsidRDefault="00F8522C" w:rsidP="00D03CBB">
      <w:pPr>
        <w:keepNext/>
        <w:widowControl w:val="0"/>
        <w:numPr>
          <w:ilvl w:val="0"/>
          <w:numId w:val="4"/>
        </w:numPr>
        <w:tabs>
          <w:tab w:val="clear" w:pos="0"/>
          <w:tab w:val="num" w:pos="-142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от 23.10.2020                          </w:t>
      </w:r>
      <w:r w:rsidR="00FB47F6" w:rsidRPr="00D03CB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CE5C02" w:rsidRPr="00D03CBB">
        <w:rPr>
          <w:rFonts w:ascii="Times New Roman" w:hAnsi="Times New Roman"/>
          <w:b/>
          <w:sz w:val="28"/>
          <w:szCs w:val="28"/>
        </w:rPr>
        <w:t xml:space="preserve">             </w:t>
      </w:r>
      <w:r w:rsidR="00FB47F6" w:rsidRPr="00D03CB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847</w:t>
      </w:r>
    </w:p>
    <w:p w:rsidR="008B2DDC" w:rsidRDefault="008B2DDC" w:rsidP="008B2DD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E5C02" w:rsidTr="00D03CBB">
        <w:tc>
          <w:tcPr>
            <w:tcW w:w="4644" w:type="dxa"/>
          </w:tcPr>
          <w:p w:rsidR="00CE5C02" w:rsidRPr="00CE5C02" w:rsidRDefault="00052AB7" w:rsidP="00383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города Покачи от 20.08.2020 №679 «</w:t>
            </w:r>
            <w:r w:rsidR="00CE5C02" w:rsidRPr="005F3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  <w:r w:rsidR="00383EC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перечня и оценки налоговых расходов м</w:t>
            </w:r>
            <w:r w:rsidR="006D18C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город</w:t>
            </w:r>
            <w:r w:rsidR="00383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CE5C02" w:rsidRDefault="00CE5C02" w:rsidP="008B2DD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38BC" w:rsidRPr="00EA02B4" w:rsidRDefault="005F38BC" w:rsidP="005F38BC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25F91" w:rsidRDefault="00FB7079" w:rsidP="00725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</w:t>
      </w:r>
      <w:r w:rsidR="00AA5D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частью 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EA02B4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стать</w:t>
        </w:r>
        <w:r w:rsidR="00AA5D46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и</w:t>
        </w:r>
      </w:hyperlink>
      <w:r w:rsidR="00EA02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174.3</w:t>
      </w:r>
      <w:r w:rsidR="00EA02B4" w:rsidRPr="00EA02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="00EA02B4" w:rsidRPr="00EA02B4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="00EA02B4" w:rsidRPr="00EA02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 Российской </w:t>
      </w:r>
      <w:r w:rsidR="000E46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Федерации от 22.06.20</w:t>
      </w:r>
      <w:r w:rsidR="00EA02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19 № 796 «</w:t>
      </w:r>
      <w:r w:rsidR="00EA02B4" w:rsidRPr="00EA02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общих требованиях к оценке налоговых расходов субъектов Российской Федерац</w:t>
      </w:r>
      <w:r w:rsidR="00EA02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ии и муниципальных образований»</w:t>
      </w:r>
      <w:r w:rsidR="005F38BC" w:rsidRPr="00EA02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725F91" w:rsidRDefault="00725F91" w:rsidP="00052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</w:t>
      </w:r>
      <w:r w:rsidR="00052AB7" w:rsidRPr="00052A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Внести в постановление администрации города Покачи от 20.08.2020 №679 «Об утверждении Порядка формирования перечня и оценки налоговых расходов муниципального образования город Покачи</w:t>
      </w:r>
      <w:r w:rsidR="00911D3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», следующие изменения:</w:t>
      </w:r>
    </w:p>
    <w:p w:rsidR="00911D38" w:rsidRPr="00052AB7" w:rsidRDefault="00911D38" w:rsidP="00052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часть 4 постановления администрации города Покачи изложить в следующей редакции:</w:t>
      </w:r>
    </w:p>
    <w:p w:rsidR="000E465E" w:rsidRDefault="00911D38" w:rsidP="00725F91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="00485452" w:rsidRPr="002534E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52AB7">
        <w:rPr>
          <w:rFonts w:ascii="Times New Roman" w:hAnsi="Times New Roman"/>
          <w:sz w:val="28"/>
          <w:szCs w:val="28"/>
        </w:rPr>
        <w:t>опубликования, за исключением части 3 настоящего постановления, которая вступает в силу с 01.12.2020 года</w:t>
      </w:r>
      <w:r>
        <w:rPr>
          <w:rFonts w:ascii="Times New Roman" w:hAnsi="Times New Roman"/>
          <w:sz w:val="28"/>
          <w:szCs w:val="28"/>
        </w:rPr>
        <w:t>»</w:t>
      </w:r>
      <w:r w:rsidR="00052AB7">
        <w:rPr>
          <w:rFonts w:ascii="Times New Roman" w:hAnsi="Times New Roman"/>
          <w:sz w:val="28"/>
          <w:szCs w:val="28"/>
        </w:rPr>
        <w:t>.</w:t>
      </w:r>
    </w:p>
    <w:p w:rsidR="00725F91" w:rsidRDefault="00911D38" w:rsidP="00725F91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465E">
        <w:rPr>
          <w:rFonts w:ascii="Times New Roman" w:hAnsi="Times New Roman"/>
          <w:sz w:val="28"/>
          <w:szCs w:val="28"/>
        </w:rPr>
        <w:t>. Опубликовать настоящее постановление в газете «Покачевский вестник»</w:t>
      </w:r>
      <w:r w:rsidR="00485452" w:rsidRPr="002534EE">
        <w:rPr>
          <w:rFonts w:ascii="Times New Roman" w:hAnsi="Times New Roman"/>
          <w:sz w:val="28"/>
          <w:szCs w:val="28"/>
        </w:rPr>
        <w:t>.</w:t>
      </w:r>
    </w:p>
    <w:p w:rsidR="005F38BC" w:rsidRPr="00725F91" w:rsidRDefault="00911D38" w:rsidP="00725F91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5F91">
        <w:rPr>
          <w:rFonts w:ascii="Times New Roman" w:hAnsi="Times New Roman"/>
          <w:sz w:val="28"/>
          <w:szCs w:val="28"/>
        </w:rPr>
        <w:t>.</w:t>
      </w:r>
      <w:r w:rsidR="00485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8BC" w:rsidRPr="004854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F38BC" w:rsidRPr="00485452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</w:t>
      </w:r>
      <w:r w:rsidR="00CE5C02" w:rsidRPr="00485452">
        <w:rPr>
          <w:rFonts w:ascii="Times New Roman" w:hAnsi="Times New Roman" w:cs="Times New Roman"/>
          <w:bCs/>
          <w:sz w:val="28"/>
          <w:szCs w:val="28"/>
        </w:rPr>
        <w:t xml:space="preserve"> первого заместителя главы </w:t>
      </w:r>
      <w:r w:rsidR="005F38BC" w:rsidRPr="00485452">
        <w:rPr>
          <w:rFonts w:ascii="Times New Roman" w:hAnsi="Times New Roman" w:cs="Times New Roman"/>
          <w:bCs/>
          <w:sz w:val="28"/>
          <w:szCs w:val="28"/>
        </w:rPr>
        <w:t>города Покачи А.Е.</w:t>
      </w:r>
      <w:r w:rsidR="004114FE" w:rsidRPr="0048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8BC" w:rsidRPr="00485452">
        <w:rPr>
          <w:rFonts w:ascii="Times New Roman" w:hAnsi="Times New Roman" w:cs="Times New Roman"/>
          <w:bCs/>
          <w:sz w:val="28"/>
          <w:szCs w:val="28"/>
        </w:rPr>
        <w:t>Ходулапову.</w:t>
      </w:r>
    </w:p>
    <w:p w:rsidR="005F38BC" w:rsidRDefault="005F38BC" w:rsidP="00D03CB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3CBB" w:rsidRDefault="00D03CBB" w:rsidP="00D03CB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3CBB" w:rsidRPr="005F38BC" w:rsidRDefault="00D03CBB" w:rsidP="00D03CB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8BC" w:rsidRPr="005F38BC" w:rsidRDefault="005F38BC" w:rsidP="00D03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8BC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города Покачи                                                                </w:t>
      </w:r>
      <w:r w:rsidR="00D03CB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F38BC">
        <w:rPr>
          <w:rFonts w:ascii="Times New Roman" w:hAnsi="Times New Roman" w:cs="Times New Roman"/>
          <w:b/>
          <w:bCs/>
          <w:sz w:val="28"/>
          <w:szCs w:val="28"/>
        </w:rPr>
        <w:t>В.И. Степура</w:t>
      </w:r>
    </w:p>
    <w:p w:rsidR="00AD2CCE" w:rsidRDefault="00AD2CCE" w:rsidP="008D64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2CCE" w:rsidRDefault="00AD2CCE" w:rsidP="008B2D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6ECC" w:rsidRDefault="00D56ECC" w:rsidP="008B2D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D56ECC" w:rsidSect="0006439B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B1187"/>
    <w:multiLevelType w:val="hybridMultilevel"/>
    <w:tmpl w:val="3C26EC72"/>
    <w:lvl w:ilvl="0" w:tplc="28440E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C31A2"/>
    <w:multiLevelType w:val="hybridMultilevel"/>
    <w:tmpl w:val="67EE8792"/>
    <w:lvl w:ilvl="0" w:tplc="35F464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FB3D64"/>
    <w:multiLevelType w:val="hybridMultilevel"/>
    <w:tmpl w:val="C1E293EC"/>
    <w:lvl w:ilvl="0" w:tplc="329CD846">
      <w:start w:val="1"/>
      <w:numFmt w:val="decimal"/>
      <w:lvlText w:val="%1."/>
      <w:lvlJc w:val="left"/>
      <w:pPr>
        <w:ind w:left="2096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2569EE"/>
    <w:multiLevelType w:val="hybridMultilevel"/>
    <w:tmpl w:val="B278265A"/>
    <w:lvl w:ilvl="0" w:tplc="9E849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910381"/>
    <w:multiLevelType w:val="hybridMultilevel"/>
    <w:tmpl w:val="B2EC81D2"/>
    <w:lvl w:ilvl="0" w:tplc="D4D8E49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51E65"/>
    <w:multiLevelType w:val="hybridMultilevel"/>
    <w:tmpl w:val="02EA02AC"/>
    <w:lvl w:ilvl="0" w:tplc="789C8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E1584E"/>
    <w:multiLevelType w:val="hybridMultilevel"/>
    <w:tmpl w:val="86A6FC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61EB4"/>
    <w:multiLevelType w:val="hybridMultilevel"/>
    <w:tmpl w:val="ADF41DA6"/>
    <w:lvl w:ilvl="0" w:tplc="92B82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7A1714"/>
    <w:multiLevelType w:val="hybridMultilevel"/>
    <w:tmpl w:val="6E56726C"/>
    <w:lvl w:ilvl="0" w:tplc="1E82E0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D67D57"/>
    <w:multiLevelType w:val="hybridMultilevel"/>
    <w:tmpl w:val="200A9088"/>
    <w:lvl w:ilvl="0" w:tplc="793A0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470F8"/>
    <w:multiLevelType w:val="hybridMultilevel"/>
    <w:tmpl w:val="C7DE417C"/>
    <w:lvl w:ilvl="0" w:tplc="8B4EA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F5301"/>
    <w:multiLevelType w:val="hybridMultilevel"/>
    <w:tmpl w:val="E9D4F8C4"/>
    <w:lvl w:ilvl="0" w:tplc="9828C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971E32"/>
    <w:multiLevelType w:val="hybridMultilevel"/>
    <w:tmpl w:val="B03C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92DF7"/>
    <w:multiLevelType w:val="hybridMultilevel"/>
    <w:tmpl w:val="CCD6BB62"/>
    <w:lvl w:ilvl="0" w:tplc="C9C4FA3E">
      <w:start w:val="1"/>
      <w:numFmt w:val="decimal"/>
      <w:lvlText w:val="%1."/>
      <w:lvlJc w:val="left"/>
      <w:pPr>
        <w:ind w:left="1728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E1697C"/>
    <w:multiLevelType w:val="hybridMultilevel"/>
    <w:tmpl w:val="1D56B40A"/>
    <w:lvl w:ilvl="0" w:tplc="A3243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4C15EA1"/>
    <w:multiLevelType w:val="hybridMultilevel"/>
    <w:tmpl w:val="F7343990"/>
    <w:lvl w:ilvl="0" w:tplc="3CA4D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A575C"/>
    <w:multiLevelType w:val="hybridMultilevel"/>
    <w:tmpl w:val="D2CEEAAC"/>
    <w:lvl w:ilvl="0" w:tplc="E7BE1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40E3ADE"/>
    <w:multiLevelType w:val="hybridMultilevel"/>
    <w:tmpl w:val="1526AD30"/>
    <w:lvl w:ilvl="0" w:tplc="830A7AE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795129C"/>
    <w:multiLevelType w:val="hybridMultilevel"/>
    <w:tmpl w:val="0456C168"/>
    <w:lvl w:ilvl="0" w:tplc="DDE88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88700F"/>
    <w:multiLevelType w:val="hybridMultilevel"/>
    <w:tmpl w:val="B03C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0"/>
  </w:num>
  <w:num w:numId="5">
    <w:abstractNumId w:val="15"/>
  </w:num>
  <w:num w:numId="6">
    <w:abstractNumId w:val="9"/>
  </w:num>
  <w:num w:numId="7">
    <w:abstractNumId w:val="3"/>
  </w:num>
  <w:num w:numId="8">
    <w:abstractNumId w:val="20"/>
  </w:num>
  <w:num w:numId="9">
    <w:abstractNumId w:val="13"/>
  </w:num>
  <w:num w:numId="10">
    <w:abstractNumId w:val="8"/>
  </w:num>
  <w:num w:numId="11">
    <w:abstractNumId w:val="16"/>
  </w:num>
  <w:num w:numId="12">
    <w:abstractNumId w:val="11"/>
  </w:num>
  <w:num w:numId="13">
    <w:abstractNumId w:val="19"/>
  </w:num>
  <w:num w:numId="14">
    <w:abstractNumId w:val="12"/>
  </w:num>
  <w:num w:numId="15">
    <w:abstractNumId w:val="1"/>
  </w:num>
  <w:num w:numId="16">
    <w:abstractNumId w:val="6"/>
  </w:num>
  <w:num w:numId="17">
    <w:abstractNumId w:val="10"/>
  </w:num>
  <w:num w:numId="18">
    <w:abstractNumId w:val="5"/>
  </w:num>
  <w:num w:numId="19">
    <w:abstractNumId w:val="18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760F"/>
    <w:rsid w:val="00000268"/>
    <w:rsid w:val="00015ECF"/>
    <w:rsid w:val="00031314"/>
    <w:rsid w:val="00036E93"/>
    <w:rsid w:val="000428D9"/>
    <w:rsid w:val="00046969"/>
    <w:rsid w:val="00052AB7"/>
    <w:rsid w:val="0006439B"/>
    <w:rsid w:val="00074191"/>
    <w:rsid w:val="0009029E"/>
    <w:rsid w:val="0009478B"/>
    <w:rsid w:val="00097D96"/>
    <w:rsid w:val="000A7430"/>
    <w:rsid w:val="000C03D1"/>
    <w:rsid w:val="000C30C9"/>
    <w:rsid w:val="000C359D"/>
    <w:rsid w:val="000C650B"/>
    <w:rsid w:val="000D5E7B"/>
    <w:rsid w:val="000D75BA"/>
    <w:rsid w:val="000E465E"/>
    <w:rsid w:val="000E6BE4"/>
    <w:rsid w:val="001020EC"/>
    <w:rsid w:val="00104936"/>
    <w:rsid w:val="00106A10"/>
    <w:rsid w:val="00110FA7"/>
    <w:rsid w:val="00126BBC"/>
    <w:rsid w:val="00140364"/>
    <w:rsid w:val="001653EE"/>
    <w:rsid w:val="00166392"/>
    <w:rsid w:val="00167342"/>
    <w:rsid w:val="00181E5F"/>
    <w:rsid w:val="00190881"/>
    <w:rsid w:val="00193471"/>
    <w:rsid w:val="00193A92"/>
    <w:rsid w:val="001953AE"/>
    <w:rsid w:val="001959D3"/>
    <w:rsid w:val="001A3E85"/>
    <w:rsid w:val="001A6711"/>
    <w:rsid w:val="001D2EC3"/>
    <w:rsid w:val="001D48AD"/>
    <w:rsid w:val="001E26D7"/>
    <w:rsid w:val="001E2CE3"/>
    <w:rsid w:val="001F2428"/>
    <w:rsid w:val="00214BF5"/>
    <w:rsid w:val="002218D7"/>
    <w:rsid w:val="0023067E"/>
    <w:rsid w:val="00253819"/>
    <w:rsid w:val="00261D19"/>
    <w:rsid w:val="002661E2"/>
    <w:rsid w:val="00271F80"/>
    <w:rsid w:val="0028061F"/>
    <w:rsid w:val="00280E7F"/>
    <w:rsid w:val="00292059"/>
    <w:rsid w:val="00293BD9"/>
    <w:rsid w:val="002A6676"/>
    <w:rsid w:val="002B20C5"/>
    <w:rsid w:val="002C29B6"/>
    <w:rsid w:val="002C7E89"/>
    <w:rsid w:val="002D1BBC"/>
    <w:rsid w:val="002E1CD5"/>
    <w:rsid w:val="002E3960"/>
    <w:rsid w:val="002F0885"/>
    <w:rsid w:val="00300255"/>
    <w:rsid w:val="0031760F"/>
    <w:rsid w:val="00340BB4"/>
    <w:rsid w:val="00353B08"/>
    <w:rsid w:val="00354C1B"/>
    <w:rsid w:val="00370E16"/>
    <w:rsid w:val="003725FA"/>
    <w:rsid w:val="00375D9F"/>
    <w:rsid w:val="003806CB"/>
    <w:rsid w:val="00382031"/>
    <w:rsid w:val="00383EC5"/>
    <w:rsid w:val="003847C6"/>
    <w:rsid w:val="00386348"/>
    <w:rsid w:val="00390AEB"/>
    <w:rsid w:val="00393456"/>
    <w:rsid w:val="00394B1F"/>
    <w:rsid w:val="003A5942"/>
    <w:rsid w:val="003B2F51"/>
    <w:rsid w:val="003D580C"/>
    <w:rsid w:val="003D5D46"/>
    <w:rsid w:val="003D5D5F"/>
    <w:rsid w:val="003E0EDD"/>
    <w:rsid w:val="003E1E57"/>
    <w:rsid w:val="003E4E3B"/>
    <w:rsid w:val="003E4ED5"/>
    <w:rsid w:val="003E6720"/>
    <w:rsid w:val="00404C6F"/>
    <w:rsid w:val="00406EE9"/>
    <w:rsid w:val="004114FE"/>
    <w:rsid w:val="00417397"/>
    <w:rsid w:val="00430829"/>
    <w:rsid w:val="004310C4"/>
    <w:rsid w:val="004335B5"/>
    <w:rsid w:val="00462EE9"/>
    <w:rsid w:val="004652FC"/>
    <w:rsid w:val="00465E44"/>
    <w:rsid w:val="00472F07"/>
    <w:rsid w:val="00481450"/>
    <w:rsid w:val="00485452"/>
    <w:rsid w:val="004949A5"/>
    <w:rsid w:val="004971CE"/>
    <w:rsid w:val="004B4C0C"/>
    <w:rsid w:val="004C2F5F"/>
    <w:rsid w:val="004C4F9A"/>
    <w:rsid w:val="004D172A"/>
    <w:rsid w:val="004F715E"/>
    <w:rsid w:val="0050059C"/>
    <w:rsid w:val="005125E5"/>
    <w:rsid w:val="00514D93"/>
    <w:rsid w:val="00520C75"/>
    <w:rsid w:val="0052382A"/>
    <w:rsid w:val="005325CA"/>
    <w:rsid w:val="00547E53"/>
    <w:rsid w:val="005503FF"/>
    <w:rsid w:val="0056263F"/>
    <w:rsid w:val="00571522"/>
    <w:rsid w:val="005766DB"/>
    <w:rsid w:val="00587B30"/>
    <w:rsid w:val="005C7D1E"/>
    <w:rsid w:val="005D0D57"/>
    <w:rsid w:val="005E15C2"/>
    <w:rsid w:val="005E40E5"/>
    <w:rsid w:val="005F38BC"/>
    <w:rsid w:val="00611ACB"/>
    <w:rsid w:val="00615417"/>
    <w:rsid w:val="00616186"/>
    <w:rsid w:val="00623635"/>
    <w:rsid w:val="00623F8A"/>
    <w:rsid w:val="00631ADA"/>
    <w:rsid w:val="00640B6D"/>
    <w:rsid w:val="006423D6"/>
    <w:rsid w:val="0066240A"/>
    <w:rsid w:val="00662E3F"/>
    <w:rsid w:val="00673D0B"/>
    <w:rsid w:val="006743A4"/>
    <w:rsid w:val="00683A0E"/>
    <w:rsid w:val="00695070"/>
    <w:rsid w:val="00697851"/>
    <w:rsid w:val="006A18D9"/>
    <w:rsid w:val="006A4B8B"/>
    <w:rsid w:val="006B6C20"/>
    <w:rsid w:val="006C6A33"/>
    <w:rsid w:val="006D18C3"/>
    <w:rsid w:val="006D3D0A"/>
    <w:rsid w:val="006E156D"/>
    <w:rsid w:val="00706C41"/>
    <w:rsid w:val="0070712A"/>
    <w:rsid w:val="007154DE"/>
    <w:rsid w:val="00725F91"/>
    <w:rsid w:val="00731B88"/>
    <w:rsid w:val="00733043"/>
    <w:rsid w:val="00741750"/>
    <w:rsid w:val="00773B6B"/>
    <w:rsid w:val="007804E6"/>
    <w:rsid w:val="00786179"/>
    <w:rsid w:val="007865C7"/>
    <w:rsid w:val="007869B3"/>
    <w:rsid w:val="00790FBF"/>
    <w:rsid w:val="00793C5F"/>
    <w:rsid w:val="007973BE"/>
    <w:rsid w:val="007A3A55"/>
    <w:rsid w:val="007C15B1"/>
    <w:rsid w:val="007C664A"/>
    <w:rsid w:val="007D4C35"/>
    <w:rsid w:val="007D7657"/>
    <w:rsid w:val="007E018B"/>
    <w:rsid w:val="007E2BD2"/>
    <w:rsid w:val="007F7372"/>
    <w:rsid w:val="008074FF"/>
    <w:rsid w:val="008210D9"/>
    <w:rsid w:val="008263E9"/>
    <w:rsid w:val="00826DAC"/>
    <w:rsid w:val="00832C1D"/>
    <w:rsid w:val="00833886"/>
    <w:rsid w:val="00851E68"/>
    <w:rsid w:val="00854210"/>
    <w:rsid w:val="00864112"/>
    <w:rsid w:val="0086543B"/>
    <w:rsid w:val="0086681A"/>
    <w:rsid w:val="00870C59"/>
    <w:rsid w:val="008776D2"/>
    <w:rsid w:val="00890AD1"/>
    <w:rsid w:val="00891DBA"/>
    <w:rsid w:val="008A2F93"/>
    <w:rsid w:val="008B2DDC"/>
    <w:rsid w:val="008B611E"/>
    <w:rsid w:val="008D0C7A"/>
    <w:rsid w:val="008D193B"/>
    <w:rsid w:val="008D3D05"/>
    <w:rsid w:val="008D643E"/>
    <w:rsid w:val="00901AFA"/>
    <w:rsid w:val="009038FE"/>
    <w:rsid w:val="00911D38"/>
    <w:rsid w:val="00913673"/>
    <w:rsid w:val="00916F9E"/>
    <w:rsid w:val="009325EE"/>
    <w:rsid w:val="00936C02"/>
    <w:rsid w:val="00942864"/>
    <w:rsid w:val="00963E3D"/>
    <w:rsid w:val="00973705"/>
    <w:rsid w:val="00983110"/>
    <w:rsid w:val="00993CCD"/>
    <w:rsid w:val="009A1D9A"/>
    <w:rsid w:val="009C0787"/>
    <w:rsid w:val="009C11AD"/>
    <w:rsid w:val="009C5596"/>
    <w:rsid w:val="009C79B1"/>
    <w:rsid w:val="009D4D81"/>
    <w:rsid w:val="009E2F94"/>
    <w:rsid w:val="009E5A37"/>
    <w:rsid w:val="009F28FD"/>
    <w:rsid w:val="009F3D03"/>
    <w:rsid w:val="009F5F00"/>
    <w:rsid w:val="009F6B91"/>
    <w:rsid w:val="00A067CA"/>
    <w:rsid w:val="00A11914"/>
    <w:rsid w:val="00A11C26"/>
    <w:rsid w:val="00A2649B"/>
    <w:rsid w:val="00A26D73"/>
    <w:rsid w:val="00A44638"/>
    <w:rsid w:val="00A87486"/>
    <w:rsid w:val="00A900DD"/>
    <w:rsid w:val="00AA374E"/>
    <w:rsid w:val="00AA5D46"/>
    <w:rsid w:val="00AB1968"/>
    <w:rsid w:val="00AB2788"/>
    <w:rsid w:val="00AC2728"/>
    <w:rsid w:val="00AD1159"/>
    <w:rsid w:val="00AD2CCE"/>
    <w:rsid w:val="00AD52EF"/>
    <w:rsid w:val="00AE0937"/>
    <w:rsid w:val="00AF3CC1"/>
    <w:rsid w:val="00B01A60"/>
    <w:rsid w:val="00B05523"/>
    <w:rsid w:val="00B07C1C"/>
    <w:rsid w:val="00B1724C"/>
    <w:rsid w:val="00B213C5"/>
    <w:rsid w:val="00B3275D"/>
    <w:rsid w:val="00B35467"/>
    <w:rsid w:val="00B418D6"/>
    <w:rsid w:val="00B47AFF"/>
    <w:rsid w:val="00B621C0"/>
    <w:rsid w:val="00B97CB3"/>
    <w:rsid w:val="00BA4044"/>
    <w:rsid w:val="00BA7F96"/>
    <w:rsid w:val="00BB26E6"/>
    <w:rsid w:val="00BB6546"/>
    <w:rsid w:val="00BC6548"/>
    <w:rsid w:val="00BE078D"/>
    <w:rsid w:val="00BE60ED"/>
    <w:rsid w:val="00BE6692"/>
    <w:rsid w:val="00BE6F1E"/>
    <w:rsid w:val="00BE75E7"/>
    <w:rsid w:val="00BE7F79"/>
    <w:rsid w:val="00C07E6D"/>
    <w:rsid w:val="00C100E6"/>
    <w:rsid w:val="00C275DD"/>
    <w:rsid w:val="00C373BC"/>
    <w:rsid w:val="00C44B82"/>
    <w:rsid w:val="00C516B4"/>
    <w:rsid w:val="00C53421"/>
    <w:rsid w:val="00C5375C"/>
    <w:rsid w:val="00C6033B"/>
    <w:rsid w:val="00C806FC"/>
    <w:rsid w:val="00C944AB"/>
    <w:rsid w:val="00CA7999"/>
    <w:rsid w:val="00CB34C5"/>
    <w:rsid w:val="00CB7EE4"/>
    <w:rsid w:val="00CC6E7A"/>
    <w:rsid w:val="00CC7E74"/>
    <w:rsid w:val="00CD68C0"/>
    <w:rsid w:val="00CE5C02"/>
    <w:rsid w:val="00CE77F3"/>
    <w:rsid w:val="00CF10F2"/>
    <w:rsid w:val="00D03CBB"/>
    <w:rsid w:val="00D244E9"/>
    <w:rsid w:val="00D25976"/>
    <w:rsid w:val="00D333F9"/>
    <w:rsid w:val="00D40F06"/>
    <w:rsid w:val="00D42B51"/>
    <w:rsid w:val="00D53AED"/>
    <w:rsid w:val="00D56ECC"/>
    <w:rsid w:val="00D75250"/>
    <w:rsid w:val="00D847A4"/>
    <w:rsid w:val="00DA3FCF"/>
    <w:rsid w:val="00DA7606"/>
    <w:rsid w:val="00DB00EA"/>
    <w:rsid w:val="00DB1A8F"/>
    <w:rsid w:val="00DB1D87"/>
    <w:rsid w:val="00DB40BB"/>
    <w:rsid w:val="00DC3418"/>
    <w:rsid w:val="00DC3D7D"/>
    <w:rsid w:val="00DD7815"/>
    <w:rsid w:val="00DD7D62"/>
    <w:rsid w:val="00DF7544"/>
    <w:rsid w:val="00E07D93"/>
    <w:rsid w:val="00E21929"/>
    <w:rsid w:val="00E23BDE"/>
    <w:rsid w:val="00E539EA"/>
    <w:rsid w:val="00E60DB7"/>
    <w:rsid w:val="00E653CA"/>
    <w:rsid w:val="00E703D5"/>
    <w:rsid w:val="00E7210B"/>
    <w:rsid w:val="00E85EFA"/>
    <w:rsid w:val="00E91C0C"/>
    <w:rsid w:val="00E945B8"/>
    <w:rsid w:val="00E95428"/>
    <w:rsid w:val="00EA02B4"/>
    <w:rsid w:val="00EA5EA2"/>
    <w:rsid w:val="00EC2788"/>
    <w:rsid w:val="00ED2A7F"/>
    <w:rsid w:val="00EE0768"/>
    <w:rsid w:val="00EF69CC"/>
    <w:rsid w:val="00F05F5A"/>
    <w:rsid w:val="00F15061"/>
    <w:rsid w:val="00F30E2D"/>
    <w:rsid w:val="00F32140"/>
    <w:rsid w:val="00F45A8A"/>
    <w:rsid w:val="00F45EDD"/>
    <w:rsid w:val="00F46658"/>
    <w:rsid w:val="00F53E96"/>
    <w:rsid w:val="00F5645F"/>
    <w:rsid w:val="00F60A5C"/>
    <w:rsid w:val="00F66CCD"/>
    <w:rsid w:val="00F70C00"/>
    <w:rsid w:val="00F74FF1"/>
    <w:rsid w:val="00F75C14"/>
    <w:rsid w:val="00F83421"/>
    <w:rsid w:val="00F8522C"/>
    <w:rsid w:val="00FB47F6"/>
    <w:rsid w:val="00FB7079"/>
    <w:rsid w:val="00FC0B3C"/>
    <w:rsid w:val="00FC2E03"/>
    <w:rsid w:val="00FC76A1"/>
    <w:rsid w:val="00FD2724"/>
    <w:rsid w:val="00FD4177"/>
    <w:rsid w:val="00FE5467"/>
    <w:rsid w:val="00FE5CB1"/>
    <w:rsid w:val="00FE7990"/>
    <w:rsid w:val="00FF0E6A"/>
    <w:rsid w:val="00FF1918"/>
    <w:rsid w:val="00FF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AB"/>
  </w:style>
  <w:style w:type="paragraph" w:styleId="3">
    <w:name w:val="heading 3"/>
    <w:basedOn w:val="a"/>
    <w:next w:val="a"/>
    <w:link w:val="30"/>
    <w:qFormat/>
    <w:rsid w:val="00D03CBB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03CBB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02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E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03C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03CB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36466FE96DAA0BFB89234C535DD7B95796E38EDA988C41D739A2D0FABC5CE4E99DB591C7C4D72CBF343A6F25l5a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36466FE96DAA0BFB89234C535DD7B95790ED8DD1928C41D739A2D0FABC5CE4FB9DED98C2C3CE27EF7B7C3A2A528F6BF860AABD1908l2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Jq1TOYDSZwWFoxZOalTWFpVBwBWZIQZXLLyJaJHpSt8=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dBe9pgY8qPUHM+cWIYnfV4R71fyk6edV5KyqjqFG440=</DigestValue>
    </Reference>
  </SignedInfo>
  <SignatureValue>dofvD8h/5p7jhqO6tVsddiGfnU3FUZr84TfzVd7g3Nv97xL6N3DsiXoQPKrqnoUe
WQ7UnGXcr/N0WM3aPzYbjQ==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RuaVi2HXZh1EyZOhnq5K3td+9+M=
</DigestValue>
      </Reference>
      <Reference URI="/word/fontTable.xml?ContentType=application/vnd.openxmlformats-officedocument.wordprocessingml.fontTable+xml">
        <DigestMethod Algorithm="http://www.w3.org/2000/09/xmldsig#sha1"/>
        <DigestValue>Bp/sFo68QMiv39LQHuP847qE7xM=
</DigestValue>
      </Reference>
      <Reference URI="/word/numbering.xml?ContentType=application/vnd.openxmlformats-officedocument.wordprocessingml.numbering+xml">
        <DigestMethod Algorithm="http://www.w3.org/2000/09/xmldsig#sha1"/>
        <DigestValue>FBDYCtWJkswi+LK41VTnbMbE0XI=
</DigestValue>
      </Reference>
      <Reference URI="/word/styles.xml?ContentType=application/vnd.openxmlformats-officedocument.wordprocessingml.styles+xml">
        <DigestMethod Algorithm="http://www.w3.org/2000/09/xmldsig#sha1"/>
        <DigestValue>bBFMzEegaw6MUD3DucTqPmnqpns=
</DigestValue>
      </Reference>
      <Reference URI="/word/settings.xml?ContentType=application/vnd.openxmlformats-officedocument.wordprocessingml.settings+xml">
        <DigestMethod Algorithm="http://www.w3.org/2000/09/xmldsig#sha1"/>
        <DigestValue>pYmtrqmFJQZMAktwnzuCck2hWgs=
</DigestValue>
      </Reference>
      <Reference URI="/word/embeddings/oleObject1.bin?ContentType=application/vnd.openxmlformats-officedocument.oleObject">
        <DigestMethod Algorithm="http://www.w3.org/2000/09/xmldsig#sha1"/>
        <DigestValue>oFfygw3qyn7R5nX1mD0+p4Zd2vQ=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document.xml?ContentType=application/vnd.openxmlformats-officedocument.wordprocessingml.document.main+xml">
        <DigestMethod Algorithm="http://www.w3.org/2000/09/xmldsig#sha1"/>
        <DigestValue>nLLHBA0bHKHkm7Zdiyt0OmvORxw=
</DigestValue>
      </Reference>
      <Reference URI="/word/stylesWithEffects.xml?ContentType=application/vnd.ms-word.stylesWithEffects+xml">
        <DigestMethod Algorithm="http://www.w3.org/2000/09/xmldsig#sha1"/>
        <DigestValue>eVWQqKPvsD2CoHC66NXs7WXQoAs=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2/GBkz9wcenpxRgxPu9ntI9sasQ=
</DigestValue>
      </Reference>
    </Manifest>
    <SignatureProperties>
      <SignatureProperty Id="idSignatureTime" Target="#idPackageSignature">
        <mdssi:SignatureTime>
          <mdssi:Format>YYYY-MM-DDThh:mm:ssTZD</mdssi:Format>
          <mdssi:Value>2020-10-23T05:02:25Z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2020-10-23T05:02:25Z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D10D-C9F7-4EF6-9717-4DAE259A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Яхъяева Эльмира Рамазановна</dc:creator>
  <cp:keywords/>
  <dc:description/>
  <cp:lastModifiedBy>Гришина Надежда Евгеньевна</cp:lastModifiedBy>
  <cp:revision>259</cp:revision>
  <cp:lastPrinted>2017-07-03T12:21:00Z</cp:lastPrinted>
  <dcterms:created xsi:type="dcterms:W3CDTF">2014-09-03T04:03:00Z</dcterms:created>
  <dcterms:modified xsi:type="dcterms:W3CDTF">2020-10-23T05:02:00Z</dcterms:modified>
</cp:coreProperties>
</file>