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F51E95" w:rsidRPr="005B7DF5" w:rsidTr="00483266">
        <w:tc>
          <w:tcPr>
            <w:tcW w:w="9853" w:type="dxa"/>
          </w:tcPr>
          <w:p w:rsidR="00F51E95" w:rsidRPr="005B7DF5" w:rsidRDefault="00F51E95" w:rsidP="005B7DF5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5B7DF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0.1pt" o:ole="" filled="t">
                  <v:fill color2="black"/>
                  <v:imagedata r:id="rId7" o:title=""/>
                </v:shape>
                <o:OLEObject Type="Embed" ProgID="Word.Picture.8" ShapeID="_x0000_i1025" DrawAspect="Content" ObjectID="_1759911024" r:id="rId8"/>
              </w:object>
            </w:r>
          </w:p>
          <w:p w:rsidR="00F51E95" w:rsidRPr="005B7DF5" w:rsidRDefault="00F51E95" w:rsidP="005B7DF5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5B7DF5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F51E95" w:rsidRPr="005B7DF5" w:rsidRDefault="00F51E95" w:rsidP="005B7DF5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F51E95" w:rsidRPr="005B7DF5" w:rsidRDefault="00F51E95" w:rsidP="005B7DF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5B7DF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F51E95" w:rsidRPr="005B7DF5" w:rsidRDefault="00F51E95" w:rsidP="005B7DF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51E95" w:rsidRPr="005B7DF5" w:rsidRDefault="00F51E95" w:rsidP="005B7DF5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B7DF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F51E95" w:rsidRPr="005B7DF5" w:rsidRDefault="00F51E95" w:rsidP="005B7DF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06754" w:rsidRPr="00B0142D" w:rsidRDefault="00533E63" w:rsidP="005B7D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0142D">
              <w:rPr>
                <w:rFonts w:ascii="Times New Roman" w:hAnsi="Times New Roman"/>
                <w:b/>
                <w:sz w:val="24"/>
              </w:rPr>
              <w:t>О</w:t>
            </w:r>
            <w:r w:rsidR="00506754" w:rsidRPr="00B0142D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 xml:space="preserve"> 27.10.2023</w:t>
            </w:r>
            <w:bookmarkStart w:id="0" w:name="_GoBack"/>
            <w:bookmarkEnd w:id="0"/>
            <w:r w:rsidR="00506754" w:rsidRPr="00B0142D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</w:rPr>
              <w:t xml:space="preserve"> 838</w:t>
            </w:r>
          </w:p>
          <w:p w:rsidR="00BE31A6" w:rsidRPr="005B7DF5" w:rsidRDefault="00BE31A6" w:rsidP="005B7DF5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A1D14" w:rsidRPr="00B0142D" w:rsidRDefault="007A1D14" w:rsidP="005B7DF5">
      <w:pPr>
        <w:tabs>
          <w:tab w:val="left" w:pos="5103"/>
        </w:tabs>
        <w:ind w:right="4960"/>
        <w:jc w:val="both"/>
        <w:rPr>
          <w:rFonts w:ascii="Times New Roman" w:hAnsi="Times New Roman"/>
          <w:b/>
          <w:bCs/>
          <w:sz w:val="26"/>
          <w:szCs w:val="26"/>
        </w:rPr>
      </w:pPr>
      <w:r w:rsidRPr="00B0142D">
        <w:rPr>
          <w:rFonts w:ascii="Times New Roman" w:hAnsi="Times New Roman"/>
          <w:b/>
          <w:bCs/>
          <w:sz w:val="26"/>
          <w:szCs w:val="26"/>
        </w:rPr>
        <w:t xml:space="preserve">О внесении изменений </w:t>
      </w:r>
      <w:r w:rsidR="00B0142D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7613D7" w:rsidRPr="00B0142D">
        <w:rPr>
          <w:rFonts w:ascii="Times New Roman" w:hAnsi="Times New Roman"/>
          <w:b/>
          <w:bCs/>
          <w:sz w:val="26"/>
          <w:szCs w:val="26"/>
        </w:rPr>
        <w:t xml:space="preserve">Положение об организации и предоставления дополнительного образования в городе Покачи, утвержденное </w:t>
      </w:r>
      <w:r w:rsidRPr="00B0142D">
        <w:rPr>
          <w:rFonts w:ascii="Times New Roman" w:hAnsi="Times New Roman"/>
          <w:b/>
          <w:bCs/>
          <w:sz w:val="26"/>
          <w:szCs w:val="26"/>
        </w:rPr>
        <w:t>постановление</w:t>
      </w:r>
      <w:r w:rsidR="007613D7" w:rsidRPr="00B0142D">
        <w:rPr>
          <w:rFonts w:ascii="Times New Roman" w:hAnsi="Times New Roman"/>
          <w:b/>
          <w:bCs/>
          <w:sz w:val="26"/>
          <w:szCs w:val="26"/>
        </w:rPr>
        <w:t>м</w:t>
      </w:r>
      <w:r w:rsidRPr="00B0142D">
        <w:rPr>
          <w:rFonts w:ascii="Times New Roman" w:hAnsi="Times New Roman"/>
          <w:b/>
          <w:bCs/>
          <w:sz w:val="26"/>
          <w:szCs w:val="26"/>
        </w:rPr>
        <w:t xml:space="preserve"> администрации города Покачи от </w:t>
      </w:r>
      <w:r w:rsidR="005E27E0" w:rsidRPr="00B0142D">
        <w:rPr>
          <w:rFonts w:ascii="Times New Roman" w:hAnsi="Times New Roman"/>
          <w:b/>
          <w:bCs/>
          <w:sz w:val="26"/>
          <w:szCs w:val="26"/>
        </w:rPr>
        <w:t>04.10.2016 №951</w:t>
      </w:r>
      <w:r w:rsidRPr="00B0142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22B06" w:rsidRPr="00B0142D" w:rsidRDefault="00522B06" w:rsidP="005B7DF5">
      <w:pPr>
        <w:ind w:right="552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22B06" w:rsidRPr="00B0142D" w:rsidRDefault="00522B06" w:rsidP="005B7DF5">
      <w:pPr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6453A4" w:rsidRDefault="007A1D14" w:rsidP="00A629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142D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3F60CC" w:rsidRPr="00B0142D">
        <w:rPr>
          <w:rFonts w:ascii="Times New Roman" w:hAnsi="Times New Roman"/>
          <w:color w:val="000000"/>
          <w:sz w:val="26"/>
          <w:szCs w:val="26"/>
        </w:rPr>
        <w:t>пунктом</w:t>
      </w:r>
      <w:r w:rsidR="006453A4">
        <w:rPr>
          <w:rFonts w:ascii="Times New Roman" w:hAnsi="Times New Roman"/>
          <w:color w:val="000000"/>
          <w:sz w:val="26"/>
          <w:szCs w:val="26"/>
        </w:rPr>
        <w:t xml:space="preserve"> 13 части 1 статьи 16 Федерального закона от 06.10.2003 №131-ФЗ «Об общих принципах организации местного самоуправления в Российской Федерации», пунктом 2 части 1 статьи 9 </w:t>
      </w:r>
      <w:r w:rsidR="006453A4" w:rsidRPr="006453A4">
        <w:rPr>
          <w:rFonts w:ascii="Times New Roman" w:hAnsi="Times New Roman"/>
          <w:color w:val="000000"/>
          <w:sz w:val="26"/>
          <w:szCs w:val="26"/>
        </w:rPr>
        <w:t>Федерального закона от 29.12.2012 №273-ФЗ «Об образовании в Российской</w:t>
      </w:r>
      <w:r w:rsidR="006453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453A4" w:rsidRPr="006453A4">
        <w:rPr>
          <w:rFonts w:ascii="Times New Roman" w:hAnsi="Times New Roman"/>
          <w:color w:val="000000"/>
          <w:sz w:val="26"/>
          <w:szCs w:val="26"/>
        </w:rPr>
        <w:t>Федерации»</w:t>
      </w:r>
      <w:r w:rsidR="00627D92">
        <w:rPr>
          <w:rFonts w:ascii="Times New Roman" w:hAnsi="Times New Roman"/>
          <w:sz w:val="26"/>
          <w:szCs w:val="26"/>
        </w:rPr>
        <w:t>,</w:t>
      </w:r>
      <w:r w:rsidR="003F60CC" w:rsidRPr="00B0142D">
        <w:rPr>
          <w:rFonts w:ascii="Times New Roman" w:hAnsi="Times New Roman"/>
          <w:sz w:val="26"/>
          <w:szCs w:val="26"/>
        </w:rPr>
        <w:t xml:space="preserve"> </w:t>
      </w:r>
      <w:r w:rsidR="006909E3">
        <w:rPr>
          <w:rFonts w:ascii="Times New Roman" w:hAnsi="Times New Roman"/>
          <w:sz w:val="26"/>
          <w:szCs w:val="26"/>
        </w:rPr>
        <w:t xml:space="preserve">пунктом </w:t>
      </w:r>
      <w:r w:rsidR="00694367">
        <w:rPr>
          <w:rFonts w:ascii="Times New Roman" w:hAnsi="Times New Roman"/>
          <w:sz w:val="26"/>
          <w:szCs w:val="26"/>
        </w:rPr>
        <w:t xml:space="preserve">2 </w:t>
      </w:r>
      <w:r w:rsidR="006909E3">
        <w:rPr>
          <w:rFonts w:ascii="Times New Roman" w:hAnsi="Times New Roman"/>
          <w:sz w:val="26"/>
          <w:szCs w:val="26"/>
        </w:rPr>
        <w:t xml:space="preserve">статьи </w:t>
      </w:r>
      <w:r w:rsidR="00694367">
        <w:rPr>
          <w:rFonts w:ascii="Times New Roman" w:hAnsi="Times New Roman"/>
          <w:sz w:val="26"/>
          <w:szCs w:val="26"/>
        </w:rPr>
        <w:t xml:space="preserve">1 </w:t>
      </w:r>
      <w:r w:rsidR="006909E3" w:rsidRPr="00B0142D">
        <w:rPr>
          <w:rFonts w:ascii="Times New Roman" w:hAnsi="Times New Roman"/>
          <w:sz w:val="26"/>
          <w:szCs w:val="26"/>
        </w:rPr>
        <w:t>Устав</w:t>
      </w:r>
      <w:r w:rsidR="006909E3">
        <w:rPr>
          <w:rFonts w:ascii="Times New Roman" w:hAnsi="Times New Roman"/>
          <w:sz w:val="26"/>
          <w:szCs w:val="26"/>
        </w:rPr>
        <w:t>а</w:t>
      </w:r>
      <w:r w:rsidR="006909E3" w:rsidRPr="00B0142D">
        <w:rPr>
          <w:rFonts w:ascii="Times New Roman" w:hAnsi="Times New Roman"/>
          <w:sz w:val="26"/>
          <w:szCs w:val="26"/>
        </w:rPr>
        <w:t xml:space="preserve"> </w:t>
      </w:r>
      <w:r w:rsidR="003F60CC" w:rsidRPr="00B0142D">
        <w:rPr>
          <w:rFonts w:ascii="Times New Roman" w:hAnsi="Times New Roman"/>
          <w:sz w:val="26"/>
          <w:szCs w:val="26"/>
        </w:rPr>
        <w:t>муниципального автономного учреждения</w:t>
      </w:r>
      <w:r w:rsidR="006453A4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="003F60CC" w:rsidRPr="00B0142D">
        <w:rPr>
          <w:rFonts w:ascii="Times New Roman" w:hAnsi="Times New Roman"/>
          <w:sz w:val="26"/>
          <w:szCs w:val="26"/>
        </w:rPr>
        <w:t xml:space="preserve"> «Спортивная школа», </w:t>
      </w:r>
      <w:r w:rsidR="006453A4" w:rsidRPr="00B0142D">
        <w:rPr>
          <w:rFonts w:ascii="Times New Roman" w:hAnsi="Times New Roman"/>
          <w:sz w:val="26"/>
          <w:szCs w:val="26"/>
        </w:rPr>
        <w:t>утвержденн</w:t>
      </w:r>
      <w:r w:rsidR="006453A4">
        <w:rPr>
          <w:rFonts w:ascii="Times New Roman" w:hAnsi="Times New Roman"/>
          <w:sz w:val="26"/>
          <w:szCs w:val="26"/>
        </w:rPr>
        <w:t>ого</w:t>
      </w:r>
      <w:r w:rsidR="006453A4" w:rsidRPr="00B0142D">
        <w:rPr>
          <w:rFonts w:ascii="Times New Roman" w:hAnsi="Times New Roman"/>
          <w:sz w:val="26"/>
          <w:szCs w:val="26"/>
        </w:rPr>
        <w:t xml:space="preserve"> </w:t>
      </w:r>
      <w:r w:rsidR="003F60CC" w:rsidRPr="00B0142D">
        <w:rPr>
          <w:rFonts w:ascii="Times New Roman" w:hAnsi="Times New Roman"/>
          <w:sz w:val="26"/>
          <w:szCs w:val="26"/>
        </w:rPr>
        <w:t xml:space="preserve">постановлением администрации города Покачи от </w:t>
      </w:r>
      <w:r w:rsidR="00694367" w:rsidRPr="00694367">
        <w:rPr>
          <w:rFonts w:ascii="Times New Roman" w:hAnsi="Times New Roman"/>
          <w:sz w:val="26"/>
          <w:szCs w:val="26"/>
        </w:rPr>
        <w:t>17.08.2017 № 863</w:t>
      </w:r>
      <w:r w:rsidR="00A62902">
        <w:rPr>
          <w:rFonts w:ascii="Times New Roman" w:hAnsi="Times New Roman"/>
          <w:sz w:val="26"/>
          <w:szCs w:val="26"/>
        </w:rPr>
        <w:t>:</w:t>
      </w:r>
      <w:r w:rsidR="00A62902" w:rsidRPr="00B0142D" w:rsidDel="00B0142D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A1933" w:rsidRPr="00B0142D" w:rsidRDefault="009A19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0142D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B0142D">
        <w:rPr>
          <w:rFonts w:ascii="Times New Roman" w:hAnsi="Times New Roman"/>
          <w:sz w:val="26"/>
          <w:szCs w:val="26"/>
        </w:rPr>
        <w:t xml:space="preserve">Внести в </w:t>
      </w:r>
      <w:r w:rsidR="005E27E0" w:rsidRPr="00B0142D">
        <w:rPr>
          <w:rFonts w:ascii="Times New Roman" w:hAnsi="Times New Roman"/>
          <w:sz w:val="26"/>
          <w:szCs w:val="26"/>
        </w:rPr>
        <w:t>Положени</w:t>
      </w:r>
      <w:r w:rsidR="003F60CC" w:rsidRPr="00B0142D">
        <w:rPr>
          <w:rFonts w:ascii="Times New Roman" w:hAnsi="Times New Roman"/>
          <w:sz w:val="26"/>
          <w:szCs w:val="26"/>
        </w:rPr>
        <w:t>е</w:t>
      </w:r>
      <w:r w:rsidR="005E27E0" w:rsidRPr="00B0142D">
        <w:rPr>
          <w:rFonts w:ascii="Times New Roman" w:hAnsi="Times New Roman"/>
          <w:sz w:val="26"/>
          <w:szCs w:val="26"/>
        </w:rPr>
        <w:t xml:space="preserve"> об организации и предоставления дополнительного образования в городе Покачи</w:t>
      </w:r>
      <w:r w:rsidRPr="00B0142D">
        <w:rPr>
          <w:rFonts w:ascii="Times New Roman" w:hAnsi="Times New Roman"/>
          <w:sz w:val="26"/>
          <w:szCs w:val="26"/>
        </w:rPr>
        <w:t xml:space="preserve">, утвержденное постановлением администрации города Покачи от </w:t>
      </w:r>
      <w:r w:rsidR="005E27E0" w:rsidRPr="00B0142D">
        <w:rPr>
          <w:rFonts w:ascii="Times New Roman" w:hAnsi="Times New Roman"/>
          <w:sz w:val="26"/>
          <w:szCs w:val="26"/>
        </w:rPr>
        <w:t>04.10.2016</w:t>
      </w:r>
      <w:r w:rsidRPr="00B0142D">
        <w:rPr>
          <w:rFonts w:ascii="Times New Roman" w:hAnsi="Times New Roman"/>
          <w:sz w:val="26"/>
          <w:szCs w:val="26"/>
        </w:rPr>
        <w:t xml:space="preserve"> </w:t>
      </w:r>
      <w:r w:rsidR="007A1D14" w:rsidRPr="00B0142D">
        <w:rPr>
          <w:rFonts w:ascii="Times New Roman" w:hAnsi="Times New Roman"/>
          <w:sz w:val="26"/>
          <w:szCs w:val="26"/>
        </w:rPr>
        <w:t>№</w:t>
      </w:r>
      <w:r w:rsidRPr="00B0142D">
        <w:rPr>
          <w:rFonts w:ascii="Times New Roman" w:hAnsi="Times New Roman"/>
          <w:sz w:val="26"/>
          <w:szCs w:val="26"/>
        </w:rPr>
        <w:t xml:space="preserve"> </w:t>
      </w:r>
      <w:r w:rsidR="005E27E0" w:rsidRPr="00B0142D">
        <w:rPr>
          <w:rFonts w:ascii="Times New Roman" w:hAnsi="Times New Roman"/>
          <w:sz w:val="26"/>
          <w:szCs w:val="26"/>
        </w:rPr>
        <w:t>951</w:t>
      </w:r>
      <w:r w:rsidR="00A62902">
        <w:rPr>
          <w:rFonts w:ascii="Times New Roman" w:hAnsi="Times New Roman"/>
          <w:sz w:val="26"/>
          <w:szCs w:val="26"/>
        </w:rPr>
        <w:t xml:space="preserve"> (далее - Положение)</w:t>
      </w:r>
      <w:r w:rsidRPr="00B0142D">
        <w:rPr>
          <w:rFonts w:ascii="Times New Roman" w:hAnsi="Times New Roman"/>
          <w:sz w:val="26"/>
          <w:szCs w:val="26"/>
        </w:rPr>
        <w:t>, следующ</w:t>
      </w:r>
      <w:r w:rsidR="00366E00" w:rsidRPr="00B0142D">
        <w:rPr>
          <w:rFonts w:ascii="Times New Roman" w:hAnsi="Times New Roman"/>
          <w:sz w:val="26"/>
          <w:szCs w:val="26"/>
        </w:rPr>
        <w:t>е</w:t>
      </w:r>
      <w:r w:rsidRPr="00B0142D">
        <w:rPr>
          <w:rFonts w:ascii="Times New Roman" w:hAnsi="Times New Roman"/>
          <w:sz w:val="26"/>
          <w:szCs w:val="26"/>
        </w:rPr>
        <w:t>е изменени</w:t>
      </w:r>
      <w:r w:rsidR="00366E00" w:rsidRPr="00B0142D">
        <w:rPr>
          <w:rFonts w:ascii="Times New Roman" w:hAnsi="Times New Roman"/>
          <w:sz w:val="26"/>
          <w:szCs w:val="26"/>
        </w:rPr>
        <w:t>е</w:t>
      </w:r>
      <w:r w:rsidRPr="00B0142D">
        <w:rPr>
          <w:rFonts w:ascii="Times New Roman" w:hAnsi="Times New Roman"/>
          <w:sz w:val="26"/>
          <w:szCs w:val="26"/>
        </w:rPr>
        <w:t>:</w:t>
      </w:r>
    </w:p>
    <w:p w:rsidR="005E27E0" w:rsidRPr="00B0142D" w:rsidRDefault="008031C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142D">
        <w:rPr>
          <w:rFonts w:ascii="Times New Roman" w:hAnsi="Times New Roman"/>
          <w:sz w:val="26"/>
          <w:szCs w:val="26"/>
        </w:rPr>
        <w:t>1) част</w:t>
      </w:r>
      <w:r w:rsidR="005E27E0" w:rsidRPr="00B0142D">
        <w:rPr>
          <w:rFonts w:ascii="Times New Roman" w:hAnsi="Times New Roman"/>
          <w:sz w:val="26"/>
          <w:szCs w:val="26"/>
        </w:rPr>
        <w:t>ь</w:t>
      </w:r>
      <w:r w:rsidRPr="00B0142D">
        <w:rPr>
          <w:rFonts w:ascii="Times New Roman" w:hAnsi="Times New Roman"/>
          <w:sz w:val="26"/>
          <w:szCs w:val="26"/>
        </w:rPr>
        <w:t xml:space="preserve"> </w:t>
      </w:r>
      <w:r w:rsidR="005E27E0" w:rsidRPr="00B0142D">
        <w:rPr>
          <w:rFonts w:ascii="Times New Roman" w:hAnsi="Times New Roman"/>
          <w:sz w:val="26"/>
          <w:szCs w:val="26"/>
        </w:rPr>
        <w:t>1</w:t>
      </w:r>
      <w:r w:rsidRPr="00B0142D">
        <w:rPr>
          <w:rFonts w:ascii="Times New Roman" w:hAnsi="Times New Roman"/>
          <w:sz w:val="26"/>
          <w:szCs w:val="26"/>
        </w:rPr>
        <w:t xml:space="preserve"> статьи </w:t>
      </w:r>
      <w:r w:rsidR="003D56DC">
        <w:rPr>
          <w:rFonts w:ascii="Times New Roman" w:hAnsi="Times New Roman"/>
          <w:sz w:val="26"/>
          <w:szCs w:val="26"/>
        </w:rPr>
        <w:t>3</w:t>
      </w:r>
      <w:r w:rsidR="003D56DC" w:rsidRPr="00B0142D">
        <w:rPr>
          <w:rFonts w:ascii="Times New Roman" w:hAnsi="Times New Roman"/>
          <w:sz w:val="26"/>
          <w:szCs w:val="26"/>
        </w:rPr>
        <w:t xml:space="preserve"> </w:t>
      </w:r>
      <w:r w:rsidR="00A62902">
        <w:rPr>
          <w:rFonts w:ascii="Times New Roman" w:hAnsi="Times New Roman"/>
          <w:sz w:val="26"/>
          <w:szCs w:val="26"/>
        </w:rPr>
        <w:t>П</w:t>
      </w:r>
      <w:r w:rsidR="00A62902" w:rsidRPr="00B0142D">
        <w:rPr>
          <w:rFonts w:ascii="Times New Roman" w:hAnsi="Times New Roman"/>
          <w:sz w:val="26"/>
          <w:szCs w:val="26"/>
        </w:rPr>
        <w:t xml:space="preserve">оложения </w:t>
      </w:r>
      <w:r w:rsidR="005E27E0" w:rsidRPr="00B0142D">
        <w:rPr>
          <w:rFonts w:ascii="Times New Roman" w:hAnsi="Times New Roman"/>
          <w:sz w:val="26"/>
          <w:szCs w:val="26"/>
        </w:rPr>
        <w:t xml:space="preserve">изложить </w:t>
      </w:r>
      <w:r w:rsidR="00E44436" w:rsidRPr="00B0142D">
        <w:rPr>
          <w:rFonts w:ascii="Times New Roman" w:hAnsi="Times New Roman"/>
          <w:sz w:val="26"/>
          <w:szCs w:val="26"/>
        </w:rPr>
        <w:t>в</w:t>
      </w:r>
      <w:r w:rsidR="005E27E0" w:rsidRPr="00B0142D">
        <w:rPr>
          <w:rFonts w:ascii="Times New Roman" w:hAnsi="Times New Roman"/>
          <w:sz w:val="26"/>
          <w:szCs w:val="26"/>
        </w:rPr>
        <w:t xml:space="preserve"> </w:t>
      </w:r>
      <w:r w:rsidR="00366E00" w:rsidRPr="00B0142D">
        <w:rPr>
          <w:rFonts w:ascii="Times New Roman" w:hAnsi="Times New Roman"/>
          <w:sz w:val="26"/>
          <w:szCs w:val="26"/>
        </w:rPr>
        <w:t xml:space="preserve">следующей </w:t>
      </w:r>
      <w:r w:rsidR="005E27E0" w:rsidRPr="00B0142D">
        <w:rPr>
          <w:rFonts w:ascii="Times New Roman" w:hAnsi="Times New Roman"/>
          <w:sz w:val="26"/>
          <w:szCs w:val="26"/>
        </w:rPr>
        <w:t>редакции:</w:t>
      </w:r>
    </w:p>
    <w:p w:rsidR="005E27E0" w:rsidRPr="00B0142D" w:rsidRDefault="005E27E0" w:rsidP="009E2A8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B0142D">
        <w:rPr>
          <w:rFonts w:ascii="Times New Roman" w:hAnsi="Times New Roman"/>
          <w:sz w:val="26"/>
          <w:szCs w:val="26"/>
        </w:rPr>
        <w:t>«</w:t>
      </w:r>
      <w:r w:rsidRPr="00B0142D">
        <w:rPr>
          <w:rFonts w:ascii="Times New Roman" w:eastAsia="Times New Roman" w:hAnsi="Times New Roman"/>
          <w:kern w:val="0"/>
          <w:sz w:val="26"/>
          <w:szCs w:val="26"/>
        </w:rPr>
        <w:t>1. На территории города Покачи дополнительное образование предоставляется муниципальным автономным учреждением дополнительного образования «Детская школа искусств» и муниципальным автономным учреждением дополнительного образования «Спортивная школа» в объемах и порядке, установленных действующим законодательством Российской Федерации, Ханты-Мансийского автономного округа - Югры и муниципальными правовыми актами в области дополнительного образования</w:t>
      </w:r>
      <w:proofErr w:type="gramStart"/>
      <w:r w:rsidRPr="00B0142D">
        <w:rPr>
          <w:rFonts w:ascii="Times New Roman" w:eastAsia="Times New Roman" w:hAnsi="Times New Roman"/>
          <w:kern w:val="0"/>
          <w:sz w:val="26"/>
          <w:szCs w:val="26"/>
        </w:rPr>
        <w:t>.».</w:t>
      </w:r>
      <w:proofErr w:type="gramEnd"/>
    </w:p>
    <w:p w:rsidR="005E27E0" w:rsidRPr="00B0142D" w:rsidRDefault="00D67576" w:rsidP="009E2A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142D">
        <w:rPr>
          <w:rFonts w:ascii="Times New Roman" w:hAnsi="Times New Roman"/>
          <w:sz w:val="26"/>
          <w:szCs w:val="26"/>
        </w:rPr>
        <w:t xml:space="preserve">2. </w:t>
      </w:r>
      <w:r w:rsidR="008031C2" w:rsidRPr="00B014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A45266">
        <w:rPr>
          <w:rFonts w:ascii="Times New Roman" w:hAnsi="Times New Roman"/>
          <w:sz w:val="26"/>
          <w:szCs w:val="26"/>
        </w:rPr>
        <w:t>.</w:t>
      </w:r>
    </w:p>
    <w:p w:rsidR="00D67576" w:rsidRPr="00B0142D" w:rsidRDefault="00D67576" w:rsidP="009E2A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142D">
        <w:rPr>
          <w:rFonts w:ascii="Times New Roman" w:hAnsi="Times New Roman"/>
          <w:sz w:val="26"/>
          <w:szCs w:val="26"/>
        </w:rPr>
        <w:t>3. Опубликовать настоящее постановление в газете «Покачевский вестник».</w:t>
      </w:r>
    </w:p>
    <w:p w:rsidR="00D67576" w:rsidRPr="00B0142D" w:rsidRDefault="00D67576" w:rsidP="009E2A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0142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0142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0142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Покачи Гвоздь Г.Д.</w:t>
      </w:r>
    </w:p>
    <w:p w:rsidR="00471CA5" w:rsidRPr="00B0142D" w:rsidRDefault="00471CA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A22E4" w:rsidRPr="005B7DF5" w:rsidRDefault="000A22E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A22E4" w:rsidRPr="005B7DF5" w:rsidRDefault="000A22E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5E26" w:rsidRPr="00B0142D" w:rsidRDefault="000A22E4">
      <w:pPr>
        <w:jc w:val="both"/>
        <w:rPr>
          <w:rFonts w:ascii="Times New Roman" w:hAnsi="Times New Roman"/>
          <w:sz w:val="26"/>
          <w:szCs w:val="26"/>
        </w:rPr>
      </w:pPr>
      <w:r w:rsidRPr="005B7DF5">
        <w:rPr>
          <w:rFonts w:ascii="Times New Roman" w:hAnsi="Times New Roman"/>
          <w:b/>
          <w:sz w:val="26"/>
          <w:szCs w:val="26"/>
        </w:rPr>
        <w:t>Глава</w:t>
      </w:r>
      <w:r w:rsidR="00712505" w:rsidRPr="005B7DF5">
        <w:rPr>
          <w:rFonts w:ascii="Times New Roman" w:hAnsi="Times New Roman"/>
          <w:b/>
          <w:sz w:val="26"/>
          <w:szCs w:val="26"/>
        </w:rPr>
        <w:t xml:space="preserve"> города Покачи</w:t>
      </w:r>
      <w:r w:rsidRPr="005B7DF5">
        <w:rPr>
          <w:rFonts w:ascii="Times New Roman" w:hAnsi="Times New Roman"/>
          <w:b/>
          <w:sz w:val="26"/>
          <w:szCs w:val="26"/>
        </w:rPr>
        <w:tab/>
      </w:r>
      <w:r w:rsidRPr="005B7DF5">
        <w:rPr>
          <w:rFonts w:ascii="Times New Roman" w:hAnsi="Times New Roman"/>
          <w:b/>
          <w:sz w:val="26"/>
          <w:szCs w:val="26"/>
        </w:rPr>
        <w:tab/>
      </w:r>
      <w:r w:rsidRPr="005B7DF5">
        <w:rPr>
          <w:rFonts w:ascii="Times New Roman" w:hAnsi="Times New Roman"/>
          <w:b/>
          <w:sz w:val="26"/>
          <w:szCs w:val="26"/>
        </w:rPr>
        <w:tab/>
      </w:r>
      <w:r w:rsidRPr="005B7DF5">
        <w:rPr>
          <w:rFonts w:ascii="Times New Roman" w:hAnsi="Times New Roman"/>
          <w:b/>
          <w:sz w:val="26"/>
          <w:szCs w:val="26"/>
        </w:rPr>
        <w:tab/>
      </w:r>
      <w:r w:rsidRPr="005B7DF5">
        <w:rPr>
          <w:rFonts w:ascii="Times New Roman" w:hAnsi="Times New Roman"/>
          <w:b/>
          <w:sz w:val="26"/>
          <w:szCs w:val="26"/>
        </w:rPr>
        <w:tab/>
      </w:r>
      <w:r w:rsidRPr="005B7DF5">
        <w:rPr>
          <w:rFonts w:ascii="Times New Roman" w:hAnsi="Times New Roman"/>
          <w:b/>
          <w:sz w:val="26"/>
          <w:szCs w:val="26"/>
        </w:rPr>
        <w:tab/>
      </w:r>
      <w:r w:rsidRPr="005B7DF5">
        <w:rPr>
          <w:rFonts w:ascii="Times New Roman" w:hAnsi="Times New Roman"/>
          <w:b/>
          <w:sz w:val="26"/>
          <w:szCs w:val="26"/>
        </w:rPr>
        <w:tab/>
      </w:r>
      <w:r w:rsidRPr="005B7DF5">
        <w:rPr>
          <w:rFonts w:ascii="Times New Roman" w:hAnsi="Times New Roman"/>
          <w:b/>
          <w:sz w:val="26"/>
          <w:szCs w:val="26"/>
        </w:rPr>
        <w:tab/>
        <w:t>В.Л. Таненков</w:t>
      </w:r>
    </w:p>
    <w:sectPr w:rsidR="00F55E26" w:rsidRPr="00B0142D" w:rsidSect="00B0142D">
      <w:footnotePr>
        <w:pos w:val="beneathText"/>
      </w:footnotePr>
      <w:pgSz w:w="11905" w:h="16837" w:code="9"/>
      <w:pgMar w:top="284" w:right="56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5A2AFB"/>
    <w:multiLevelType w:val="hybridMultilevel"/>
    <w:tmpl w:val="46964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12914"/>
    <w:multiLevelType w:val="hybridMultilevel"/>
    <w:tmpl w:val="E894297C"/>
    <w:lvl w:ilvl="0" w:tplc="B3BA82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931F7A"/>
    <w:multiLevelType w:val="hybridMultilevel"/>
    <w:tmpl w:val="26F85E9C"/>
    <w:lvl w:ilvl="0" w:tplc="1A42BE4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7043B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B246DC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EA5628"/>
    <w:multiLevelType w:val="hybridMultilevel"/>
    <w:tmpl w:val="DEFC1E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7018D2"/>
    <w:multiLevelType w:val="hybridMultilevel"/>
    <w:tmpl w:val="BB7CF948"/>
    <w:lvl w:ilvl="0" w:tplc="A7B68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D7"/>
    <w:rsid w:val="00000DC2"/>
    <w:rsid w:val="000137D2"/>
    <w:rsid w:val="00013CE4"/>
    <w:rsid w:val="000159A8"/>
    <w:rsid w:val="00015A9E"/>
    <w:rsid w:val="000165F6"/>
    <w:rsid w:val="000168B0"/>
    <w:rsid w:val="00031840"/>
    <w:rsid w:val="00051F1D"/>
    <w:rsid w:val="000556D6"/>
    <w:rsid w:val="00065562"/>
    <w:rsid w:val="0006747C"/>
    <w:rsid w:val="000776D1"/>
    <w:rsid w:val="0008403A"/>
    <w:rsid w:val="0008447B"/>
    <w:rsid w:val="0009596B"/>
    <w:rsid w:val="000A22E4"/>
    <w:rsid w:val="000A4253"/>
    <w:rsid w:val="000B6C58"/>
    <w:rsid w:val="000C760F"/>
    <w:rsid w:val="000D0319"/>
    <w:rsid w:val="000E0072"/>
    <w:rsid w:val="000E3BA9"/>
    <w:rsid w:val="000E653E"/>
    <w:rsid w:val="000F26FD"/>
    <w:rsid w:val="00101A15"/>
    <w:rsid w:val="00107A45"/>
    <w:rsid w:val="00111C2C"/>
    <w:rsid w:val="00114E78"/>
    <w:rsid w:val="001156D3"/>
    <w:rsid w:val="00115F46"/>
    <w:rsid w:val="001207F3"/>
    <w:rsid w:val="00121372"/>
    <w:rsid w:val="001250C5"/>
    <w:rsid w:val="00125D26"/>
    <w:rsid w:val="00126360"/>
    <w:rsid w:val="00133AEB"/>
    <w:rsid w:val="00135C3B"/>
    <w:rsid w:val="001512C2"/>
    <w:rsid w:val="00156E98"/>
    <w:rsid w:val="00161B76"/>
    <w:rsid w:val="00161BAC"/>
    <w:rsid w:val="00165054"/>
    <w:rsid w:val="00166ED6"/>
    <w:rsid w:val="00182F3A"/>
    <w:rsid w:val="00194CA4"/>
    <w:rsid w:val="001B3F40"/>
    <w:rsid w:val="001C1EDF"/>
    <w:rsid w:val="001C4E08"/>
    <w:rsid w:val="001D4BCF"/>
    <w:rsid w:val="001D536F"/>
    <w:rsid w:val="001D7BFF"/>
    <w:rsid w:val="001E2826"/>
    <w:rsid w:val="001E399E"/>
    <w:rsid w:val="001F1229"/>
    <w:rsid w:val="001F40AB"/>
    <w:rsid w:val="001F6E91"/>
    <w:rsid w:val="0020405A"/>
    <w:rsid w:val="002042B4"/>
    <w:rsid w:val="0021311B"/>
    <w:rsid w:val="00215466"/>
    <w:rsid w:val="00215609"/>
    <w:rsid w:val="00224DF7"/>
    <w:rsid w:val="00225665"/>
    <w:rsid w:val="0023148C"/>
    <w:rsid w:val="00233555"/>
    <w:rsid w:val="00243952"/>
    <w:rsid w:val="00245231"/>
    <w:rsid w:val="0024720E"/>
    <w:rsid w:val="00250C43"/>
    <w:rsid w:val="002639B3"/>
    <w:rsid w:val="00263C64"/>
    <w:rsid w:val="00264F9E"/>
    <w:rsid w:val="00265FCC"/>
    <w:rsid w:val="002828D4"/>
    <w:rsid w:val="00283C1D"/>
    <w:rsid w:val="00291700"/>
    <w:rsid w:val="00296E8E"/>
    <w:rsid w:val="00297655"/>
    <w:rsid w:val="002B35B0"/>
    <w:rsid w:val="002D3B48"/>
    <w:rsid w:val="002E3039"/>
    <w:rsid w:val="002E4BFB"/>
    <w:rsid w:val="002F3F7A"/>
    <w:rsid w:val="002F5B21"/>
    <w:rsid w:val="002F67D9"/>
    <w:rsid w:val="00304D89"/>
    <w:rsid w:val="003063A5"/>
    <w:rsid w:val="0031307A"/>
    <w:rsid w:val="0031583F"/>
    <w:rsid w:val="003218A9"/>
    <w:rsid w:val="00341B9C"/>
    <w:rsid w:val="00342062"/>
    <w:rsid w:val="00344F79"/>
    <w:rsid w:val="0035541E"/>
    <w:rsid w:val="00355970"/>
    <w:rsid w:val="003604AF"/>
    <w:rsid w:val="003612FE"/>
    <w:rsid w:val="003613FF"/>
    <w:rsid w:val="00366E00"/>
    <w:rsid w:val="00367325"/>
    <w:rsid w:val="003709D6"/>
    <w:rsid w:val="0037224E"/>
    <w:rsid w:val="00393691"/>
    <w:rsid w:val="0039451D"/>
    <w:rsid w:val="003A21CF"/>
    <w:rsid w:val="003A37AF"/>
    <w:rsid w:val="003B1550"/>
    <w:rsid w:val="003C4DA1"/>
    <w:rsid w:val="003D2B62"/>
    <w:rsid w:val="003D56DC"/>
    <w:rsid w:val="003E05F8"/>
    <w:rsid w:val="003E45EB"/>
    <w:rsid w:val="003E46AE"/>
    <w:rsid w:val="003F339D"/>
    <w:rsid w:val="003F60CC"/>
    <w:rsid w:val="00406777"/>
    <w:rsid w:val="00406CAB"/>
    <w:rsid w:val="00410BDA"/>
    <w:rsid w:val="00410D4C"/>
    <w:rsid w:val="004114DC"/>
    <w:rsid w:val="0041736E"/>
    <w:rsid w:val="00425206"/>
    <w:rsid w:val="004272A2"/>
    <w:rsid w:val="004276DF"/>
    <w:rsid w:val="004548A5"/>
    <w:rsid w:val="0046038F"/>
    <w:rsid w:val="00460DB6"/>
    <w:rsid w:val="00462281"/>
    <w:rsid w:val="00463F46"/>
    <w:rsid w:val="0046685E"/>
    <w:rsid w:val="00471CA5"/>
    <w:rsid w:val="0047773A"/>
    <w:rsid w:val="00481245"/>
    <w:rsid w:val="004815AF"/>
    <w:rsid w:val="00483266"/>
    <w:rsid w:val="0048619C"/>
    <w:rsid w:val="00491A1F"/>
    <w:rsid w:val="004979CC"/>
    <w:rsid w:val="004B2DED"/>
    <w:rsid w:val="004C2D29"/>
    <w:rsid w:val="004D44EA"/>
    <w:rsid w:val="004F3B0D"/>
    <w:rsid w:val="004F6A06"/>
    <w:rsid w:val="00505514"/>
    <w:rsid w:val="00506754"/>
    <w:rsid w:val="00513FBF"/>
    <w:rsid w:val="00521301"/>
    <w:rsid w:val="00522B06"/>
    <w:rsid w:val="00525840"/>
    <w:rsid w:val="00533E63"/>
    <w:rsid w:val="005346FF"/>
    <w:rsid w:val="00541846"/>
    <w:rsid w:val="00545450"/>
    <w:rsid w:val="00551096"/>
    <w:rsid w:val="00554040"/>
    <w:rsid w:val="005550DC"/>
    <w:rsid w:val="005637A2"/>
    <w:rsid w:val="005661E9"/>
    <w:rsid w:val="00585892"/>
    <w:rsid w:val="00597465"/>
    <w:rsid w:val="005A1DD8"/>
    <w:rsid w:val="005A1E7B"/>
    <w:rsid w:val="005B383B"/>
    <w:rsid w:val="005B7DF5"/>
    <w:rsid w:val="005E0C91"/>
    <w:rsid w:val="005E1154"/>
    <w:rsid w:val="005E27E0"/>
    <w:rsid w:val="005F1E2C"/>
    <w:rsid w:val="005F239B"/>
    <w:rsid w:val="005F64F1"/>
    <w:rsid w:val="005F7C42"/>
    <w:rsid w:val="006047EE"/>
    <w:rsid w:val="0060578B"/>
    <w:rsid w:val="00610457"/>
    <w:rsid w:val="00614B48"/>
    <w:rsid w:val="006159B8"/>
    <w:rsid w:val="00617E99"/>
    <w:rsid w:val="0062225F"/>
    <w:rsid w:val="00622519"/>
    <w:rsid w:val="00624ABA"/>
    <w:rsid w:val="00625410"/>
    <w:rsid w:val="006276F1"/>
    <w:rsid w:val="00627D92"/>
    <w:rsid w:val="00630D9E"/>
    <w:rsid w:val="0063357B"/>
    <w:rsid w:val="00637AD6"/>
    <w:rsid w:val="006453A4"/>
    <w:rsid w:val="00645D68"/>
    <w:rsid w:val="006462F2"/>
    <w:rsid w:val="006536B2"/>
    <w:rsid w:val="00662282"/>
    <w:rsid w:val="006622F8"/>
    <w:rsid w:val="00662E2B"/>
    <w:rsid w:val="00663192"/>
    <w:rsid w:val="00664DDB"/>
    <w:rsid w:val="00674DDE"/>
    <w:rsid w:val="0067609A"/>
    <w:rsid w:val="00676E6A"/>
    <w:rsid w:val="006835E1"/>
    <w:rsid w:val="00683DA5"/>
    <w:rsid w:val="00687C07"/>
    <w:rsid w:val="006909E3"/>
    <w:rsid w:val="006924FF"/>
    <w:rsid w:val="00694367"/>
    <w:rsid w:val="006947C1"/>
    <w:rsid w:val="006967C4"/>
    <w:rsid w:val="006A6C03"/>
    <w:rsid w:val="006B16BD"/>
    <w:rsid w:val="006C6C54"/>
    <w:rsid w:val="006E380F"/>
    <w:rsid w:val="006E48F8"/>
    <w:rsid w:val="006E4C97"/>
    <w:rsid w:val="00700F49"/>
    <w:rsid w:val="0070489E"/>
    <w:rsid w:val="0070758D"/>
    <w:rsid w:val="00712505"/>
    <w:rsid w:val="00721890"/>
    <w:rsid w:val="007221C4"/>
    <w:rsid w:val="00724267"/>
    <w:rsid w:val="00725200"/>
    <w:rsid w:val="00732D81"/>
    <w:rsid w:val="00742FA5"/>
    <w:rsid w:val="00744A86"/>
    <w:rsid w:val="00756E12"/>
    <w:rsid w:val="00760999"/>
    <w:rsid w:val="007613D7"/>
    <w:rsid w:val="007644A1"/>
    <w:rsid w:val="00781892"/>
    <w:rsid w:val="00787737"/>
    <w:rsid w:val="00793BEF"/>
    <w:rsid w:val="00794286"/>
    <w:rsid w:val="007A1D14"/>
    <w:rsid w:val="007A24FC"/>
    <w:rsid w:val="007A267E"/>
    <w:rsid w:val="007B351C"/>
    <w:rsid w:val="007D74AD"/>
    <w:rsid w:val="007E1860"/>
    <w:rsid w:val="007E6848"/>
    <w:rsid w:val="007F3CD1"/>
    <w:rsid w:val="008031C2"/>
    <w:rsid w:val="008045D2"/>
    <w:rsid w:val="0081416C"/>
    <w:rsid w:val="00816236"/>
    <w:rsid w:val="008204D6"/>
    <w:rsid w:val="00834663"/>
    <w:rsid w:val="0083657C"/>
    <w:rsid w:val="00836F0C"/>
    <w:rsid w:val="008545B0"/>
    <w:rsid w:val="00856590"/>
    <w:rsid w:val="00856D57"/>
    <w:rsid w:val="00856F5E"/>
    <w:rsid w:val="00871FFE"/>
    <w:rsid w:val="0088343D"/>
    <w:rsid w:val="00893EB7"/>
    <w:rsid w:val="0089588A"/>
    <w:rsid w:val="008A3BFE"/>
    <w:rsid w:val="008B3E67"/>
    <w:rsid w:val="008C355F"/>
    <w:rsid w:val="008C41DD"/>
    <w:rsid w:val="008D76FF"/>
    <w:rsid w:val="008E0EA7"/>
    <w:rsid w:val="008E7ED9"/>
    <w:rsid w:val="0090040C"/>
    <w:rsid w:val="00902B84"/>
    <w:rsid w:val="009050A4"/>
    <w:rsid w:val="00905C6F"/>
    <w:rsid w:val="0091186A"/>
    <w:rsid w:val="0092140F"/>
    <w:rsid w:val="00927715"/>
    <w:rsid w:val="00932F5C"/>
    <w:rsid w:val="00937034"/>
    <w:rsid w:val="00941AD9"/>
    <w:rsid w:val="00952F38"/>
    <w:rsid w:val="00954B95"/>
    <w:rsid w:val="009805E5"/>
    <w:rsid w:val="00984EB9"/>
    <w:rsid w:val="009923E8"/>
    <w:rsid w:val="00992AB6"/>
    <w:rsid w:val="00994651"/>
    <w:rsid w:val="009A1933"/>
    <w:rsid w:val="009A25A8"/>
    <w:rsid w:val="009A7B73"/>
    <w:rsid w:val="009C1B89"/>
    <w:rsid w:val="009C3B93"/>
    <w:rsid w:val="009C69C5"/>
    <w:rsid w:val="009D40BD"/>
    <w:rsid w:val="009E2A86"/>
    <w:rsid w:val="00A0072B"/>
    <w:rsid w:val="00A00FFF"/>
    <w:rsid w:val="00A04508"/>
    <w:rsid w:val="00A11B66"/>
    <w:rsid w:val="00A14CE3"/>
    <w:rsid w:val="00A216EC"/>
    <w:rsid w:val="00A2637A"/>
    <w:rsid w:val="00A35767"/>
    <w:rsid w:val="00A35A80"/>
    <w:rsid w:val="00A40CA3"/>
    <w:rsid w:val="00A44F95"/>
    <w:rsid w:val="00A45266"/>
    <w:rsid w:val="00A540B3"/>
    <w:rsid w:val="00A54662"/>
    <w:rsid w:val="00A60B50"/>
    <w:rsid w:val="00A62902"/>
    <w:rsid w:val="00A67A69"/>
    <w:rsid w:val="00A815B1"/>
    <w:rsid w:val="00A86465"/>
    <w:rsid w:val="00AA44D6"/>
    <w:rsid w:val="00AA789C"/>
    <w:rsid w:val="00AC02FC"/>
    <w:rsid w:val="00AC12D7"/>
    <w:rsid w:val="00AD7E80"/>
    <w:rsid w:val="00AE248D"/>
    <w:rsid w:val="00AE4E10"/>
    <w:rsid w:val="00AE4FC6"/>
    <w:rsid w:val="00AF0311"/>
    <w:rsid w:val="00AF116F"/>
    <w:rsid w:val="00AF33E5"/>
    <w:rsid w:val="00B0142D"/>
    <w:rsid w:val="00B05597"/>
    <w:rsid w:val="00B1129B"/>
    <w:rsid w:val="00B2046B"/>
    <w:rsid w:val="00B24C62"/>
    <w:rsid w:val="00B27153"/>
    <w:rsid w:val="00B33649"/>
    <w:rsid w:val="00B36158"/>
    <w:rsid w:val="00B57894"/>
    <w:rsid w:val="00B60041"/>
    <w:rsid w:val="00B60503"/>
    <w:rsid w:val="00B6144A"/>
    <w:rsid w:val="00B61846"/>
    <w:rsid w:val="00B70EFF"/>
    <w:rsid w:val="00B84DF3"/>
    <w:rsid w:val="00B85D96"/>
    <w:rsid w:val="00B942CA"/>
    <w:rsid w:val="00BB7D5F"/>
    <w:rsid w:val="00BB7EA0"/>
    <w:rsid w:val="00BC3991"/>
    <w:rsid w:val="00BC7712"/>
    <w:rsid w:val="00BD3798"/>
    <w:rsid w:val="00BD46ED"/>
    <w:rsid w:val="00BE31A6"/>
    <w:rsid w:val="00BE41EE"/>
    <w:rsid w:val="00BE552E"/>
    <w:rsid w:val="00BE6045"/>
    <w:rsid w:val="00BE621F"/>
    <w:rsid w:val="00BE77A0"/>
    <w:rsid w:val="00BF0678"/>
    <w:rsid w:val="00BF5D47"/>
    <w:rsid w:val="00C02EAB"/>
    <w:rsid w:val="00C34A13"/>
    <w:rsid w:val="00C46A07"/>
    <w:rsid w:val="00C55F0F"/>
    <w:rsid w:val="00C72366"/>
    <w:rsid w:val="00C747A3"/>
    <w:rsid w:val="00C94A2E"/>
    <w:rsid w:val="00CB0CAF"/>
    <w:rsid w:val="00CB77A6"/>
    <w:rsid w:val="00CC7C45"/>
    <w:rsid w:val="00CE3A29"/>
    <w:rsid w:val="00CF3F22"/>
    <w:rsid w:val="00D0355A"/>
    <w:rsid w:val="00D04F82"/>
    <w:rsid w:val="00D105DF"/>
    <w:rsid w:val="00D13D62"/>
    <w:rsid w:val="00D24BB7"/>
    <w:rsid w:val="00D2758E"/>
    <w:rsid w:val="00D363E6"/>
    <w:rsid w:val="00D44F0A"/>
    <w:rsid w:val="00D47064"/>
    <w:rsid w:val="00D479F4"/>
    <w:rsid w:val="00D50FF7"/>
    <w:rsid w:val="00D6462D"/>
    <w:rsid w:val="00D66BD7"/>
    <w:rsid w:val="00D67576"/>
    <w:rsid w:val="00D72F3C"/>
    <w:rsid w:val="00D7419B"/>
    <w:rsid w:val="00D82B85"/>
    <w:rsid w:val="00DA0A6B"/>
    <w:rsid w:val="00DA0F86"/>
    <w:rsid w:val="00DA133A"/>
    <w:rsid w:val="00DA2499"/>
    <w:rsid w:val="00DC06C2"/>
    <w:rsid w:val="00E02702"/>
    <w:rsid w:val="00E037B7"/>
    <w:rsid w:val="00E14176"/>
    <w:rsid w:val="00E16496"/>
    <w:rsid w:val="00E20CB6"/>
    <w:rsid w:val="00E2489F"/>
    <w:rsid w:val="00E361B0"/>
    <w:rsid w:val="00E44436"/>
    <w:rsid w:val="00E46488"/>
    <w:rsid w:val="00E554EB"/>
    <w:rsid w:val="00E63056"/>
    <w:rsid w:val="00E70252"/>
    <w:rsid w:val="00E80FF1"/>
    <w:rsid w:val="00E81109"/>
    <w:rsid w:val="00E84977"/>
    <w:rsid w:val="00E90545"/>
    <w:rsid w:val="00EA41CE"/>
    <w:rsid w:val="00EA6B57"/>
    <w:rsid w:val="00EB6B53"/>
    <w:rsid w:val="00EB708B"/>
    <w:rsid w:val="00EB79B3"/>
    <w:rsid w:val="00EE5D86"/>
    <w:rsid w:val="00EF23D6"/>
    <w:rsid w:val="00F045D2"/>
    <w:rsid w:val="00F10904"/>
    <w:rsid w:val="00F13499"/>
    <w:rsid w:val="00F161AA"/>
    <w:rsid w:val="00F240A9"/>
    <w:rsid w:val="00F33C31"/>
    <w:rsid w:val="00F36DA6"/>
    <w:rsid w:val="00F51E95"/>
    <w:rsid w:val="00F55E26"/>
    <w:rsid w:val="00F56C16"/>
    <w:rsid w:val="00F8571A"/>
    <w:rsid w:val="00F91A0A"/>
    <w:rsid w:val="00F97C21"/>
    <w:rsid w:val="00FA1460"/>
    <w:rsid w:val="00FA3695"/>
    <w:rsid w:val="00FB29A5"/>
    <w:rsid w:val="00FB64D2"/>
    <w:rsid w:val="00FC0834"/>
    <w:rsid w:val="00FC0A30"/>
    <w:rsid w:val="00FC0CF2"/>
    <w:rsid w:val="00FC0ED3"/>
    <w:rsid w:val="00FD1775"/>
    <w:rsid w:val="00FD5E30"/>
    <w:rsid w:val="00FD6F8D"/>
    <w:rsid w:val="00FD71B6"/>
    <w:rsid w:val="00FE3E07"/>
    <w:rsid w:val="00FF063F"/>
    <w:rsid w:val="00FF1C88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3945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9451D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9451D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45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9451D"/>
    <w:rPr>
      <w:rFonts w:ascii="Arial" w:eastAsia="Arial Unicode MS" w:hAnsi="Arial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3945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9451D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9451D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45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9451D"/>
    <w:rPr>
      <w:rFonts w:ascii="Arial" w:eastAsia="Arial Unicode MS" w:hAnsi="Arial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00AE-5BA0-42E7-B857-F8D009FC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Анатолий Николаевич</dc:creator>
  <cp:lastModifiedBy>Балчугова Вера Владимировна</cp:lastModifiedBy>
  <cp:revision>2</cp:revision>
  <cp:lastPrinted>2017-10-10T09:46:00Z</cp:lastPrinted>
  <dcterms:created xsi:type="dcterms:W3CDTF">2023-10-27T06:24:00Z</dcterms:created>
  <dcterms:modified xsi:type="dcterms:W3CDTF">2023-10-27T06:24:00Z</dcterms:modified>
</cp:coreProperties>
</file>