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025C11">
        <w:rPr>
          <w:rFonts w:ascii="Times New Roman" w:hAnsi="Times New Roman" w:cs="Times New Roman"/>
        </w:rPr>
        <w:t xml:space="preserve"> 19.10.2023 </w:t>
      </w:r>
      <w:bookmarkStart w:id="0" w:name="_GoBack"/>
      <w:bookmarkEnd w:id="0"/>
      <w:r w:rsidRPr="00755E7D">
        <w:rPr>
          <w:rFonts w:ascii="Times New Roman" w:hAnsi="Times New Roman" w:cs="Times New Roman"/>
        </w:rPr>
        <w:t>№</w:t>
      </w:r>
      <w:r w:rsidR="00025C11">
        <w:rPr>
          <w:rFonts w:ascii="Times New Roman" w:hAnsi="Times New Roman" w:cs="Times New Roman"/>
        </w:rPr>
        <w:t xml:space="preserve"> 818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</w:t>
      </w:r>
      <w:r w:rsidR="00A4456A" w:rsidRPr="00A4456A">
        <w:rPr>
          <w:rFonts w:ascii="Times New Roman" w:hAnsi="Times New Roman" w:cs="Times New Roman"/>
          <w:szCs w:val="22"/>
        </w:rPr>
        <w:t>Реализация дополнительных общеразвивающих программ</w:t>
      </w:r>
      <w:r w:rsidRPr="007F4BEE">
        <w:rPr>
          <w:rFonts w:ascii="Times New Roman" w:hAnsi="Times New Roman" w:cs="Times New Roman"/>
          <w:szCs w:val="22"/>
        </w:rPr>
        <w:t>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 w:rsidR="001B6FE8">
        <w:rPr>
          <w:rFonts w:ascii="Times New Roman" w:hAnsi="Times New Roman" w:cs="Times New Roman"/>
          <w:szCs w:val="22"/>
        </w:rPr>
        <w:t>3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№ п/п</w:t>
            </w:r>
          </w:p>
        </w:tc>
        <w:tc>
          <w:tcPr>
            <w:tcW w:w="3119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Наименование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учреждения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Уникальный номер реестровой записи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Значение базового норматива затрат,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руб.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4</w:t>
            </w:r>
          </w:p>
        </w:tc>
        <w:tc>
          <w:tcPr>
            <w:tcW w:w="5528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5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6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7</w:t>
            </w:r>
          </w:p>
        </w:tc>
      </w:tr>
      <w:tr w:rsidR="005107B0" w:rsidRPr="00F31EA8" w:rsidTr="00FB6C19">
        <w:trPr>
          <w:trHeight w:val="411"/>
        </w:trPr>
        <w:tc>
          <w:tcPr>
            <w:tcW w:w="675" w:type="dxa"/>
            <w:vMerge w:val="restart"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 w:val="restart"/>
            <w:vAlign w:val="center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355,2414</w:t>
            </w:r>
          </w:p>
        </w:tc>
        <w:tc>
          <w:tcPr>
            <w:tcW w:w="1843" w:type="dxa"/>
            <w:vMerge w:val="restart"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 xml:space="preserve">0,178966935   </w:t>
            </w:r>
          </w:p>
        </w:tc>
        <w:tc>
          <w:tcPr>
            <w:tcW w:w="1559" w:type="dxa"/>
          </w:tcPr>
          <w:p w:rsidR="005107B0" w:rsidRPr="00D51D44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D51D44">
              <w:rPr>
                <w:sz w:val="17"/>
                <w:szCs w:val="17"/>
                <w:lang w:eastAsia="ru-RU"/>
              </w:rPr>
              <w:t xml:space="preserve"> </w:t>
            </w:r>
            <w:r w:rsidRPr="005107B0">
              <w:rPr>
                <w:sz w:val="17"/>
                <w:szCs w:val="17"/>
                <w:lang w:eastAsia="ru-RU"/>
              </w:rPr>
              <w:t xml:space="preserve"> 63,57646991   </w:t>
            </w:r>
          </w:p>
        </w:tc>
      </w:tr>
      <w:tr w:rsidR="005107B0" w:rsidRPr="00F31EA8" w:rsidTr="00FB6C19">
        <w:trPr>
          <w:trHeight w:val="478"/>
        </w:trPr>
        <w:tc>
          <w:tcPr>
            <w:tcW w:w="675" w:type="dxa"/>
            <w:vMerge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D51D44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  <w:vAlign w:val="center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684,9208</w:t>
            </w:r>
          </w:p>
        </w:tc>
        <w:tc>
          <w:tcPr>
            <w:tcW w:w="1843" w:type="dxa"/>
            <w:vMerge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D51D44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D51D44">
              <w:rPr>
                <w:sz w:val="17"/>
                <w:szCs w:val="17"/>
                <w:lang w:eastAsia="ru-RU"/>
              </w:rPr>
              <w:t xml:space="preserve"> </w:t>
            </w:r>
            <w:r w:rsidRPr="005107B0">
              <w:rPr>
                <w:sz w:val="17"/>
                <w:szCs w:val="17"/>
                <w:lang w:eastAsia="ru-RU"/>
              </w:rPr>
              <w:t xml:space="preserve"> 122,57817629   </w:t>
            </w:r>
          </w:p>
        </w:tc>
      </w:tr>
      <w:tr w:rsidR="005107B0" w:rsidRPr="00F31EA8" w:rsidTr="007E7777">
        <w:tc>
          <w:tcPr>
            <w:tcW w:w="675" w:type="dxa"/>
            <w:vMerge w:val="restart"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804200О.99.0.ББ52АЗ20000</w:t>
            </w:r>
          </w:p>
        </w:tc>
        <w:tc>
          <w:tcPr>
            <w:tcW w:w="1134" w:type="dxa"/>
            <w:vMerge w:val="restart"/>
            <w:vAlign w:val="center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276,8440</w:t>
            </w:r>
          </w:p>
        </w:tc>
        <w:tc>
          <w:tcPr>
            <w:tcW w:w="1843" w:type="dxa"/>
            <w:vMerge w:val="restart"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 xml:space="preserve">0,1368472557   </w:t>
            </w: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37,8853430300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804200О.99.0.ББ52АО92000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531,478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72,7313605000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229,3645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31,3879064900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437,6008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59,8840000000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217,88639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29,8171545259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412,17080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56,4044428597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355,2414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48,6138148064</w:t>
            </w:r>
          </w:p>
        </w:tc>
      </w:tr>
      <w:tr w:rsidR="005107B0" w:rsidRPr="00F31EA8" w:rsidTr="007E7777">
        <w:tc>
          <w:tcPr>
            <w:tcW w:w="675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5107B0" w:rsidRPr="00F31EA8" w:rsidRDefault="005107B0" w:rsidP="005107B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684,9208</w:t>
            </w:r>
          </w:p>
        </w:tc>
        <w:tc>
          <w:tcPr>
            <w:tcW w:w="1843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93,7295318518</w:t>
            </w:r>
          </w:p>
        </w:tc>
      </w:tr>
      <w:tr w:rsidR="005107B0" w:rsidRPr="005107B0" w:rsidTr="00D3007D">
        <w:tc>
          <w:tcPr>
            <w:tcW w:w="675" w:type="dxa"/>
            <w:vMerge w:val="restart"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 w:val="restart"/>
            <w:vAlign w:val="center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229,3645</w:t>
            </w:r>
          </w:p>
        </w:tc>
        <w:tc>
          <w:tcPr>
            <w:tcW w:w="1843" w:type="dxa"/>
            <w:vMerge w:val="restart"/>
            <w:vAlign w:val="center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0,2615094</w:t>
            </w: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59,98098062</w:t>
            </w:r>
          </w:p>
        </w:tc>
      </w:tr>
      <w:tr w:rsidR="005107B0" w:rsidRPr="005107B0" w:rsidTr="00D3007D">
        <w:tc>
          <w:tcPr>
            <w:tcW w:w="675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3119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437,6008</w:t>
            </w:r>
          </w:p>
        </w:tc>
        <w:tc>
          <w:tcPr>
            <w:tcW w:w="1843" w:type="dxa"/>
            <w:vMerge/>
            <w:vAlign w:val="center"/>
          </w:tcPr>
          <w:p w:rsidR="005107B0" w:rsidRPr="001B6FE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114,4367174</w:t>
            </w:r>
          </w:p>
        </w:tc>
      </w:tr>
      <w:tr w:rsidR="005107B0" w:rsidRPr="005107B0" w:rsidTr="00D3007D">
        <w:trPr>
          <w:trHeight w:val="401"/>
        </w:trPr>
        <w:tc>
          <w:tcPr>
            <w:tcW w:w="675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3119" w:type="dxa"/>
            <w:vMerge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5107B0" w:rsidRPr="00F31EA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355,2414</w:t>
            </w:r>
          </w:p>
        </w:tc>
        <w:tc>
          <w:tcPr>
            <w:tcW w:w="1843" w:type="dxa"/>
            <w:vMerge/>
            <w:vAlign w:val="center"/>
          </w:tcPr>
          <w:p w:rsidR="005107B0" w:rsidRPr="001B6FE8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5107B0" w:rsidRPr="005107B0" w:rsidRDefault="005107B0" w:rsidP="005107B0">
            <w:pPr>
              <w:jc w:val="center"/>
              <w:rPr>
                <w:sz w:val="17"/>
                <w:szCs w:val="17"/>
                <w:lang w:eastAsia="ru-RU"/>
              </w:rPr>
            </w:pPr>
            <w:r w:rsidRPr="005107B0">
              <w:rPr>
                <w:sz w:val="17"/>
                <w:szCs w:val="17"/>
                <w:lang w:eastAsia="ru-RU"/>
              </w:rPr>
              <w:t>92,89897321</w:t>
            </w:r>
          </w:p>
        </w:tc>
      </w:tr>
    </w:tbl>
    <w:p w:rsidR="007B10E3" w:rsidRPr="005107B0" w:rsidRDefault="007B10E3" w:rsidP="005107B0">
      <w:pPr>
        <w:jc w:val="center"/>
        <w:rPr>
          <w:sz w:val="17"/>
          <w:szCs w:val="17"/>
          <w:lang w:eastAsia="ru-RU"/>
        </w:rPr>
      </w:pPr>
    </w:p>
    <w:sectPr w:rsidR="007B10E3" w:rsidRPr="005107B0" w:rsidSect="00F31EA8">
      <w:headerReference w:type="default" r:id="rId9"/>
      <w:pgSz w:w="16838" w:h="11906" w:orient="landscape"/>
      <w:pgMar w:top="1560" w:right="395" w:bottom="284" w:left="1134" w:header="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EC" w:rsidRDefault="00D52CEC" w:rsidP="00932CAF">
      <w:r>
        <w:separator/>
      </w:r>
    </w:p>
  </w:endnote>
  <w:endnote w:type="continuationSeparator" w:id="0">
    <w:p w:rsidR="00D52CEC" w:rsidRDefault="00D52CEC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EC" w:rsidRDefault="00D52CEC" w:rsidP="00932CAF">
      <w:r>
        <w:separator/>
      </w:r>
    </w:p>
  </w:footnote>
  <w:footnote w:type="continuationSeparator" w:id="0">
    <w:p w:rsidR="00D52CEC" w:rsidRDefault="00D52CEC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AC" w:rsidRDefault="009751AC">
    <w:pPr>
      <w:pStyle w:val="a8"/>
      <w:jc w:val="center"/>
    </w:pPr>
  </w:p>
  <w:p w:rsidR="009751AC" w:rsidRDefault="009751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37C2"/>
    <w:rsid w:val="00025C11"/>
    <w:rsid w:val="000300D8"/>
    <w:rsid w:val="000301BE"/>
    <w:rsid w:val="00033E59"/>
    <w:rsid w:val="000441FD"/>
    <w:rsid w:val="000506D6"/>
    <w:rsid w:val="000514B5"/>
    <w:rsid w:val="00086B24"/>
    <w:rsid w:val="00097959"/>
    <w:rsid w:val="000B5B57"/>
    <w:rsid w:val="000E21C5"/>
    <w:rsid w:val="000E5F43"/>
    <w:rsid w:val="000F048F"/>
    <w:rsid w:val="000F4FFD"/>
    <w:rsid w:val="00101267"/>
    <w:rsid w:val="00103165"/>
    <w:rsid w:val="00127AAB"/>
    <w:rsid w:val="00140EBF"/>
    <w:rsid w:val="00141558"/>
    <w:rsid w:val="001B39BB"/>
    <w:rsid w:val="001B5E65"/>
    <w:rsid w:val="001B6FE8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07B0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1AC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4456A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388B"/>
    <w:rsid w:val="00CB79C4"/>
    <w:rsid w:val="00CD3094"/>
    <w:rsid w:val="00CE5A62"/>
    <w:rsid w:val="00CE6F32"/>
    <w:rsid w:val="00D06CAE"/>
    <w:rsid w:val="00D071B4"/>
    <w:rsid w:val="00D127A3"/>
    <w:rsid w:val="00D14E06"/>
    <w:rsid w:val="00D253B5"/>
    <w:rsid w:val="00D3147D"/>
    <w:rsid w:val="00D31CA3"/>
    <w:rsid w:val="00D445C9"/>
    <w:rsid w:val="00D51D44"/>
    <w:rsid w:val="00D52CEC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83DF1"/>
    <w:rsid w:val="00EA050F"/>
    <w:rsid w:val="00EB7D43"/>
    <w:rsid w:val="00EF1FDC"/>
    <w:rsid w:val="00EF5E46"/>
    <w:rsid w:val="00EF5FDB"/>
    <w:rsid w:val="00F22386"/>
    <w:rsid w:val="00F31EA8"/>
    <w:rsid w:val="00F55499"/>
    <w:rsid w:val="00F92B02"/>
    <w:rsid w:val="00FA1127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35F38-C1CE-4337-B28B-93A19A23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2023-10-20T04:24:00Z</dcterms:created>
  <dcterms:modified xsi:type="dcterms:W3CDTF">2023-10-20T04:24:00Z</dcterms:modified>
</cp:coreProperties>
</file>