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84" w:rsidRPr="00141ECB" w:rsidRDefault="00940F84" w:rsidP="00940F84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20867734" r:id="rId10"/>
        </w:objec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940F84" w:rsidRPr="000856AC" w:rsidRDefault="00940F84" w:rsidP="00940F8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883" w:rsidRPr="00141ECB" w:rsidRDefault="00940F84" w:rsidP="00940F84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1728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5D2022" w:rsidRDefault="005D2022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29.07.2022</w:t>
      </w:r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214E1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8572E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5D2022">
        <w:rPr>
          <w:rFonts w:ascii="Times New Roman" w:eastAsia="Times New Roman" w:hAnsi="Times New Roman"/>
          <w:b/>
          <w:sz w:val="24"/>
          <w:szCs w:val="24"/>
          <w:lang w:eastAsia="ru-RU"/>
        </w:rPr>
        <w:t>803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144A7" w:rsidRDefault="006823C2">
      <w:pPr>
        <w:tabs>
          <w:tab w:val="left" w:pos="0"/>
        </w:tabs>
        <w:spacing w:line="240" w:lineRule="auto"/>
        <w:ind w:right="4818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6823C2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83009" w:rsidRPr="00983009">
        <w:rPr>
          <w:rFonts w:ascii="Times New Roman" w:hAnsi="Times New Roman"/>
          <w:b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823C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bookmarkEnd w:id="0"/>
    <w:p w:rsidR="00172883" w:rsidRPr="00120A50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72883" w:rsidRPr="00A1316E" w:rsidRDefault="005D47C6" w:rsidP="006C2B12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6">
        <w:rPr>
          <w:rFonts w:ascii="Times New Roman" w:hAnsi="Times New Roman" w:cs="Times New Roman"/>
          <w:iCs/>
          <w:sz w:val="28"/>
          <w:szCs w:val="28"/>
        </w:rPr>
        <w:t>В соответствии пунктом 1 части 1 статьи 6 Федерального закона от 27.07.2010 № 210-ФЗ «Об организации предоставления государственных и муниципальных услуг», частью 4 статьи 1 Порядка разработки</w:t>
      </w:r>
      <w:r w:rsidRPr="005D47C6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</w:p>
    <w:p w:rsidR="00172883" w:rsidRPr="00A1316E" w:rsidRDefault="005D47C6" w:rsidP="006C2B12">
      <w:pPr>
        <w:tabs>
          <w:tab w:val="left" w:pos="0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7C6">
        <w:rPr>
          <w:rFonts w:ascii="Times New Roman" w:hAnsi="Times New Roman"/>
          <w:sz w:val="28"/>
          <w:szCs w:val="28"/>
        </w:rPr>
        <w:t>1.</w:t>
      </w:r>
      <w:r w:rsidRPr="005D47C6">
        <w:rPr>
          <w:rFonts w:ascii="Times New Roman" w:hAnsi="Times New Roman"/>
          <w:sz w:val="28"/>
          <w:szCs w:val="28"/>
        </w:rPr>
        <w:tab/>
      </w:r>
      <w:r w:rsidRPr="005D47C6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5D47C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 к настоящему постановлению.</w:t>
      </w:r>
    </w:p>
    <w:p w:rsidR="00172883" w:rsidRPr="00A1316E" w:rsidRDefault="005D47C6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6">
        <w:rPr>
          <w:rFonts w:ascii="Times New Roman" w:hAnsi="Times New Roman" w:cs="Times New Roman"/>
          <w:sz w:val="28"/>
          <w:szCs w:val="28"/>
        </w:rPr>
        <w:t>2.</w:t>
      </w:r>
      <w:r w:rsidRPr="005D47C6"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:rsidR="00983009" w:rsidRPr="00A1316E" w:rsidRDefault="005D47C6" w:rsidP="00983009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5D47C6">
        <w:rPr>
          <w:rFonts w:eastAsiaTheme="minorEastAsia"/>
          <w:color w:val="000000" w:themeColor="text1"/>
          <w:sz w:val="28"/>
          <w:szCs w:val="28"/>
        </w:rPr>
        <w:t>1)</w:t>
      </w:r>
      <w:r w:rsidRPr="005D47C6">
        <w:rPr>
          <w:rFonts w:eastAsiaTheme="minorEastAsia"/>
          <w:color w:val="000000" w:themeColor="text1"/>
          <w:sz w:val="28"/>
          <w:szCs w:val="28"/>
        </w:rPr>
        <w:tab/>
      </w:r>
      <w:r w:rsidRPr="005D47C6">
        <w:rPr>
          <w:sz w:val="28"/>
          <w:szCs w:val="28"/>
        </w:rPr>
        <w:t>постановление администрации города Покачи</w:t>
      </w:r>
      <w:r w:rsidRPr="005D47C6">
        <w:rPr>
          <w:rFonts w:eastAsiaTheme="minorEastAsia"/>
          <w:color w:val="000000" w:themeColor="text1"/>
          <w:sz w:val="28"/>
          <w:szCs w:val="28"/>
        </w:rPr>
        <w:t xml:space="preserve"> от 26.07.2016 № 761 «Об утверждении административного регламента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983009" w:rsidRPr="00A1316E" w:rsidRDefault="005D47C6" w:rsidP="00983009">
      <w:pPr>
        <w:pStyle w:val="a7"/>
        <w:tabs>
          <w:tab w:val="left" w:pos="0"/>
          <w:tab w:val="left" w:pos="709"/>
          <w:tab w:val="left" w:pos="1134"/>
          <w:tab w:val="left" w:pos="9356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5D47C6">
        <w:rPr>
          <w:sz w:val="28"/>
          <w:szCs w:val="28"/>
        </w:rPr>
        <w:t>2)</w:t>
      </w:r>
      <w:r w:rsidRPr="005D47C6">
        <w:rPr>
          <w:sz w:val="28"/>
          <w:szCs w:val="28"/>
        </w:rPr>
        <w:tab/>
        <w:t xml:space="preserve">постановление администрации города Покачи от </w:t>
      </w:r>
      <w:r w:rsidRPr="005D47C6">
        <w:rPr>
          <w:rFonts w:eastAsiaTheme="minorEastAsia"/>
          <w:color w:val="000000" w:themeColor="text1"/>
          <w:sz w:val="28"/>
          <w:szCs w:val="28"/>
        </w:rPr>
        <w:t xml:space="preserve">28.12.2016 № 1331 «О внесении изменений в постановление администрации города Покачи от 26.07.2016 № 761 «Об утверждении административного регламента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Pr="005D47C6">
        <w:rPr>
          <w:rFonts w:eastAsiaTheme="minorEastAsia"/>
          <w:color w:val="000000" w:themeColor="text1"/>
          <w:sz w:val="28"/>
          <w:szCs w:val="28"/>
        </w:rPr>
        <w:lastRenderedPageBreak/>
        <w:t>осуществляемому с привлечением средств материнского (семейного) капитала»;</w:t>
      </w:r>
      <w:proofErr w:type="gramEnd"/>
    </w:p>
    <w:p w:rsidR="00983009" w:rsidRPr="00A1316E" w:rsidRDefault="005D47C6" w:rsidP="00983009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5D47C6">
        <w:rPr>
          <w:rFonts w:eastAsiaTheme="minorEastAsia"/>
          <w:color w:val="000000" w:themeColor="text1"/>
          <w:sz w:val="28"/>
          <w:szCs w:val="28"/>
        </w:rPr>
        <w:t>3)</w:t>
      </w:r>
      <w:r w:rsidRPr="005D47C6">
        <w:rPr>
          <w:rFonts w:eastAsiaTheme="minorEastAsia"/>
          <w:color w:val="000000" w:themeColor="text1"/>
          <w:sz w:val="28"/>
          <w:szCs w:val="28"/>
        </w:rPr>
        <w:tab/>
      </w:r>
      <w:r w:rsidRPr="005D47C6">
        <w:rPr>
          <w:sz w:val="28"/>
          <w:szCs w:val="28"/>
        </w:rPr>
        <w:t>постановление администрации города Покачи</w:t>
      </w:r>
      <w:r w:rsidRPr="005D47C6">
        <w:rPr>
          <w:rFonts w:eastAsiaTheme="minorEastAsia"/>
          <w:color w:val="000000" w:themeColor="text1"/>
          <w:sz w:val="28"/>
          <w:szCs w:val="28"/>
        </w:rPr>
        <w:t xml:space="preserve"> от 21.08.2018 № 813 «О внесении изменений в постановление от 26.07.2016 № 761 «Об утверждении административного регламента предоставления муниципальной услуги «По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111A3D" w:rsidRPr="00A1316E" w:rsidRDefault="005D47C6" w:rsidP="00983009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5D47C6">
        <w:rPr>
          <w:sz w:val="28"/>
          <w:szCs w:val="28"/>
        </w:rPr>
        <w:t>4)</w:t>
      </w:r>
      <w:r w:rsidRPr="005D47C6">
        <w:rPr>
          <w:sz w:val="28"/>
          <w:szCs w:val="28"/>
        </w:rPr>
        <w:tab/>
        <w:t>постановление администрации города Покачи</w:t>
      </w:r>
      <w:r w:rsidRPr="005D47C6">
        <w:rPr>
          <w:rFonts w:eastAsiaTheme="minorEastAsia"/>
          <w:color w:val="000000" w:themeColor="text1"/>
          <w:sz w:val="28"/>
          <w:szCs w:val="28"/>
        </w:rPr>
        <w:t xml:space="preserve"> от 10.10.2018 № 976 «О внесении изменений в постановление администрации города Покачи от 26.07.2016 № 761 «Об утверждении административного регламента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C22F72" w:rsidRPr="00A1316E" w:rsidRDefault="005D47C6">
      <w:pPr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7C6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Pr="005D47C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D47C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пункта 6 части 1 постановления </w:t>
      </w:r>
      <w:r w:rsidR="006E113A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5D47C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дминистрации города Покачи от 07.12.2016 № 1224 «О внесении изменений в некоторые постановления администрации города Покачи (от 15.12.2014 № 1425, от 12.08.2016 № 810, от 12.08.2016 № 812, от 12.08.2016 № 813, </w:t>
      </w:r>
      <w:proofErr w:type="gramStart"/>
      <w:r w:rsidRPr="005D47C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5D47C6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12.08.2016 № 814, от 26.07.2016 № 761)».</w:t>
      </w:r>
    </w:p>
    <w:p w:rsidR="00172883" w:rsidRPr="00A1316E" w:rsidRDefault="005D47C6" w:rsidP="006C2B12">
      <w:pPr>
        <w:widowControl w:val="0"/>
        <w:tabs>
          <w:tab w:val="left" w:pos="709"/>
          <w:tab w:val="left" w:pos="1134"/>
          <w:tab w:val="left" w:pos="9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47C6">
        <w:rPr>
          <w:rFonts w:ascii="Times New Roman" w:hAnsi="Times New Roman"/>
          <w:sz w:val="28"/>
          <w:szCs w:val="28"/>
        </w:rPr>
        <w:t>3.</w:t>
      </w:r>
      <w:r w:rsidRPr="005D47C6">
        <w:rPr>
          <w:rFonts w:ascii="Times New Roman" w:hAnsi="Times New Roman"/>
          <w:sz w:val="28"/>
          <w:szCs w:val="28"/>
        </w:rPr>
        <w:tab/>
        <w:t>Настоящее постановление</w:t>
      </w:r>
      <w:r w:rsidRPr="005D47C6">
        <w:rPr>
          <w:rFonts w:ascii="Times New Roman" w:hAnsi="Times New Roman"/>
          <w:bCs/>
          <w:sz w:val="28"/>
          <w:szCs w:val="28"/>
        </w:rPr>
        <w:t xml:space="preserve"> вступает в силу после официального опубликования.</w:t>
      </w:r>
    </w:p>
    <w:p w:rsidR="00172883" w:rsidRPr="00A1316E" w:rsidRDefault="005D47C6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7C6">
        <w:rPr>
          <w:rFonts w:ascii="Times New Roman" w:hAnsi="Times New Roman" w:cs="Times New Roman"/>
          <w:bCs/>
          <w:sz w:val="28"/>
          <w:szCs w:val="28"/>
        </w:rPr>
        <w:t>4.</w:t>
      </w:r>
      <w:r w:rsidRPr="005D47C6">
        <w:rPr>
          <w:rFonts w:ascii="Times New Roman" w:hAnsi="Times New Roman" w:cs="Times New Roman"/>
          <w:bCs/>
          <w:sz w:val="28"/>
          <w:szCs w:val="28"/>
        </w:rPr>
        <w:tab/>
        <w:t>Опубликовать настоящее постановление в газете «Покачёвский вестник».</w:t>
      </w:r>
    </w:p>
    <w:p w:rsidR="00172883" w:rsidRPr="00A1316E" w:rsidRDefault="005D47C6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7C6">
        <w:rPr>
          <w:rFonts w:ascii="Times New Roman" w:hAnsi="Times New Roman" w:cs="Times New Roman"/>
          <w:bCs/>
          <w:sz w:val="28"/>
          <w:szCs w:val="28"/>
        </w:rPr>
        <w:t>5.</w:t>
      </w:r>
      <w:r w:rsidRPr="005D47C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D47C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D47C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города Покачи Вафина Н.Ш.</w:t>
      </w:r>
    </w:p>
    <w:p w:rsidR="00172883" w:rsidRPr="00A1316E" w:rsidRDefault="00172883" w:rsidP="00D8572E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6E113A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D53" w:rsidRPr="00B2646B" w:rsidRDefault="00BA2D53" w:rsidP="00BA2D53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>Временно исполняющий</w:t>
      </w: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A2D53" w:rsidRPr="00B2646B" w:rsidRDefault="00BA2D53" w:rsidP="00BA2D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 главы города </w:t>
      </w:r>
    </w:p>
    <w:p w:rsidR="00BA2D53" w:rsidRPr="00B2646B" w:rsidRDefault="00BA2D53" w:rsidP="00BA2D5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Покачи, первый заместитель </w:t>
      </w:r>
    </w:p>
    <w:p w:rsidR="00172883" w:rsidRPr="00A1316E" w:rsidRDefault="00BA2D53" w:rsidP="00BA2D53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города Покачи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2646B">
        <w:rPr>
          <w:rFonts w:ascii="Times New Roman" w:eastAsia="Times New Roman" w:hAnsi="Times New Roman"/>
          <w:b/>
          <w:sz w:val="28"/>
          <w:szCs w:val="28"/>
          <w:lang w:eastAsia="ru-RU"/>
        </w:rPr>
        <w:t>А.Е. Ходулапова</w:t>
      </w:r>
    </w:p>
    <w:p w:rsidR="00BD1F98" w:rsidRPr="00D8572E" w:rsidRDefault="00BD1F98" w:rsidP="00D8572E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BD1F98" w:rsidRPr="00D8572E" w:rsidSect="00417C90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BA" w:rsidRDefault="00E314BA" w:rsidP="00DA7906">
      <w:pPr>
        <w:spacing w:after="0" w:line="240" w:lineRule="auto"/>
      </w:pPr>
      <w:r>
        <w:separator/>
      </w:r>
    </w:p>
  </w:endnote>
  <w:endnote w:type="continuationSeparator" w:id="0">
    <w:p w:rsidR="00E314BA" w:rsidRDefault="00E314BA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BA" w:rsidRDefault="00E314BA" w:rsidP="00DA7906">
      <w:pPr>
        <w:spacing w:after="0" w:line="240" w:lineRule="auto"/>
      </w:pPr>
      <w:r>
        <w:separator/>
      </w:r>
    </w:p>
  </w:footnote>
  <w:footnote w:type="continuationSeparator" w:id="0">
    <w:p w:rsidR="00E314BA" w:rsidRDefault="00E314BA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7906" w:rsidRPr="00724E5C" w:rsidRDefault="001170E2">
        <w:pPr>
          <w:pStyle w:val="a3"/>
          <w:jc w:val="center"/>
          <w:rPr>
            <w:rFonts w:ascii="Times New Roman" w:hAnsi="Times New Roman"/>
          </w:rPr>
        </w:pPr>
        <w:r w:rsidRPr="00724E5C">
          <w:rPr>
            <w:rFonts w:ascii="Times New Roman" w:hAnsi="Times New Roman"/>
          </w:rPr>
          <w:fldChar w:fldCharType="begin"/>
        </w:r>
        <w:r w:rsidR="009204C1" w:rsidRPr="00724E5C">
          <w:rPr>
            <w:rFonts w:ascii="Times New Roman" w:hAnsi="Times New Roman"/>
          </w:rPr>
          <w:instrText xml:space="preserve"> PAGE   \* MERGEFORMAT </w:instrText>
        </w:r>
        <w:r w:rsidRPr="00724E5C">
          <w:rPr>
            <w:rFonts w:ascii="Times New Roman" w:hAnsi="Times New Roman"/>
          </w:rPr>
          <w:fldChar w:fldCharType="separate"/>
        </w:r>
        <w:r w:rsidR="00BB04A6">
          <w:rPr>
            <w:rFonts w:ascii="Times New Roman" w:hAnsi="Times New Roman"/>
            <w:noProof/>
          </w:rPr>
          <w:t>2</w:t>
        </w:r>
        <w:r w:rsidRPr="00724E5C">
          <w:rPr>
            <w:rFonts w:ascii="Times New Roman" w:hAnsi="Times New Roman"/>
            <w:noProof/>
          </w:rPr>
          <w:fldChar w:fldCharType="end"/>
        </w:r>
      </w:p>
    </w:sdtContent>
  </w:sdt>
  <w:p w:rsidR="00DA7906" w:rsidRDefault="00DA7906">
    <w:pPr>
      <w:pStyle w:val="a3"/>
    </w:pPr>
  </w:p>
  <w:p w:rsidR="00724E5C" w:rsidRDefault="00724E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53ED2"/>
    <w:rsid w:val="000868CC"/>
    <w:rsid w:val="000A2FB8"/>
    <w:rsid w:val="000D6987"/>
    <w:rsid w:val="00111A3D"/>
    <w:rsid w:val="001170E2"/>
    <w:rsid w:val="00120A50"/>
    <w:rsid w:val="0014357A"/>
    <w:rsid w:val="00143988"/>
    <w:rsid w:val="00151A79"/>
    <w:rsid w:val="00163FAC"/>
    <w:rsid w:val="00172883"/>
    <w:rsid w:val="00200743"/>
    <w:rsid w:val="0022308D"/>
    <w:rsid w:val="00223F9F"/>
    <w:rsid w:val="002450BC"/>
    <w:rsid w:val="00246DE2"/>
    <w:rsid w:val="0027054C"/>
    <w:rsid w:val="002753FE"/>
    <w:rsid w:val="002A574B"/>
    <w:rsid w:val="002D7A68"/>
    <w:rsid w:val="00325B34"/>
    <w:rsid w:val="003377A9"/>
    <w:rsid w:val="0034086D"/>
    <w:rsid w:val="0035094C"/>
    <w:rsid w:val="0037370E"/>
    <w:rsid w:val="00393F86"/>
    <w:rsid w:val="003A6734"/>
    <w:rsid w:val="003C0DD6"/>
    <w:rsid w:val="003C7A96"/>
    <w:rsid w:val="003E429E"/>
    <w:rsid w:val="004038A9"/>
    <w:rsid w:val="00417C90"/>
    <w:rsid w:val="00470045"/>
    <w:rsid w:val="00492BB7"/>
    <w:rsid w:val="004A0BED"/>
    <w:rsid w:val="004E3B73"/>
    <w:rsid w:val="004F6AA6"/>
    <w:rsid w:val="005064E1"/>
    <w:rsid w:val="00522CCB"/>
    <w:rsid w:val="005528D3"/>
    <w:rsid w:val="00580A89"/>
    <w:rsid w:val="0059086F"/>
    <w:rsid w:val="005A7A83"/>
    <w:rsid w:val="005D2022"/>
    <w:rsid w:val="005D47C6"/>
    <w:rsid w:val="005E72CF"/>
    <w:rsid w:val="005F4588"/>
    <w:rsid w:val="006214E1"/>
    <w:rsid w:val="00671CCD"/>
    <w:rsid w:val="006823C2"/>
    <w:rsid w:val="006842F3"/>
    <w:rsid w:val="006B7DE9"/>
    <w:rsid w:val="006C2B12"/>
    <w:rsid w:val="006E113A"/>
    <w:rsid w:val="00714216"/>
    <w:rsid w:val="0072172A"/>
    <w:rsid w:val="00724E5C"/>
    <w:rsid w:val="00773667"/>
    <w:rsid w:val="007A5A4A"/>
    <w:rsid w:val="007F3178"/>
    <w:rsid w:val="00817937"/>
    <w:rsid w:val="00820A31"/>
    <w:rsid w:val="0084588E"/>
    <w:rsid w:val="00863608"/>
    <w:rsid w:val="00867975"/>
    <w:rsid w:val="008769B8"/>
    <w:rsid w:val="008848F8"/>
    <w:rsid w:val="008B4B53"/>
    <w:rsid w:val="008B5AD7"/>
    <w:rsid w:val="008E307F"/>
    <w:rsid w:val="009204C1"/>
    <w:rsid w:val="0092209F"/>
    <w:rsid w:val="0093125E"/>
    <w:rsid w:val="00933B2D"/>
    <w:rsid w:val="00936165"/>
    <w:rsid w:val="00940F84"/>
    <w:rsid w:val="00970BCC"/>
    <w:rsid w:val="00981CFD"/>
    <w:rsid w:val="00983009"/>
    <w:rsid w:val="00983829"/>
    <w:rsid w:val="009845B0"/>
    <w:rsid w:val="00996A16"/>
    <w:rsid w:val="00997438"/>
    <w:rsid w:val="009B0027"/>
    <w:rsid w:val="009E39F0"/>
    <w:rsid w:val="00A016C2"/>
    <w:rsid w:val="00A1316E"/>
    <w:rsid w:val="00A144A7"/>
    <w:rsid w:val="00A654BB"/>
    <w:rsid w:val="00A92696"/>
    <w:rsid w:val="00AC17C7"/>
    <w:rsid w:val="00AD4FCC"/>
    <w:rsid w:val="00AE4054"/>
    <w:rsid w:val="00AF7B04"/>
    <w:rsid w:val="00B04F43"/>
    <w:rsid w:val="00B93159"/>
    <w:rsid w:val="00BA2288"/>
    <w:rsid w:val="00BA2D53"/>
    <w:rsid w:val="00BB04A6"/>
    <w:rsid w:val="00BD1F98"/>
    <w:rsid w:val="00BE0EA1"/>
    <w:rsid w:val="00BE0FC9"/>
    <w:rsid w:val="00C10EE7"/>
    <w:rsid w:val="00C22F72"/>
    <w:rsid w:val="00C40FE9"/>
    <w:rsid w:val="00C71B1F"/>
    <w:rsid w:val="00CA049C"/>
    <w:rsid w:val="00CE39C8"/>
    <w:rsid w:val="00CE3B1B"/>
    <w:rsid w:val="00CF2979"/>
    <w:rsid w:val="00D50431"/>
    <w:rsid w:val="00D8572E"/>
    <w:rsid w:val="00DA7906"/>
    <w:rsid w:val="00DF29DC"/>
    <w:rsid w:val="00E30302"/>
    <w:rsid w:val="00E314BA"/>
    <w:rsid w:val="00E42C0E"/>
    <w:rsid w:val="00E54CBE"/>
    <w:rsid w:val="00E66BFF"/>
    <w:rsid w:val="00EA329A"/>
    <w:rsid w:val="00EA5985"/>
    <w:rsid w:val="00EB35D6"/>
    <w:rsid w:val="00ED47D9"/>
    <w:rsid w:val="00F042B3"/>
    <w:rsid w:val="00F165CD"/>
    <w:rsid w:val="00F419F6"/>
    <w:rsid w:val="00F8434D"/>
    <w:rsid w:val="00F97EF1"/>
    <w:rsid w:val="00FC44BB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C30DF-A5E4-4CE3-A54C-430F88DD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Гришина Надежда Евгеньевна</cp:lastModifiedBy>
  <cp:revision>2</cp:revision>
  <cp:lastPrinted>2019-12-09T10:51:00Z</cp:lastPrinted>
  <dcterms:created xsi:type="dcterms:W3CDTF">2022-08-01T09:03:00Z</dcterms:created>
  <dcterms:modified xsi:type="dcterms:W3CDTF">2022-08-01T09:03:00Z</dcterms:modified>
</cp:coreProperties>
</file>