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81" w:rsidRPr="00141ECB" w:rsidRDefault="00E32681" w:rsidP="00E32681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1ECB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0.5pt" o:ole="" filled="t">
            <v:fill color2="black"/>
            <v:imagedata r:id="rId9" o:title=""/>
          </v:shape>
          <o:OLEObject Type="Embed" ProgID="Word.Picture.8" ShapeID="_x0000_i1025" DrawAspect="Content" ObjectID="_1720864827" r:id="rId10"/>
        </w:object>
      </w:r>
    </w:p>
    <w:p w:rsidR="00E32681" w:rsidRPr="000856AC" w:rsidRDefault="00E32681" w:rsidP="00E32681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0856A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АДМИНИСТРАЦИЯ  ГОРОДА  ПОКАЧИ</w:t>
      </w:r>
    </w:p>
    <w:p w:rsidR="00E32681" w:rsidRPr="000856AC" w:rsidRDefault="00E32681" w:rsidP="00E32681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9"/>
          <w:lang w:eastAsia="ru-RU"/>
        </w:rPr>
      </w:pPr>
      <w:r w:rsidRPr="000856AC">
        <w:rPr>
          <w:rFonts w:ascii="Times New Roman" w:eastAsia="Times New Roman" w:hAnsi="Times New Roman"/>
          <w:b/>
          <w:sz w:val="24"/>
          <w:szCs w:val="29"/>
          <w:lang w:eastAsia="ru-RU"/>
        </w:rPr>
        <w:t>ХАНТЫ-МАНСИЙСКОГО АВТОНОМНОГО ОКРУГА – ЮГРЫ</w:t>
      </w:r>
    </w:p>
    <w:p w:rsidR="00E32681" w:rsidRPr="000856AC" w:rsidRDefault="00E32681" w:rsidP="00E3268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72883" w:rsidRPr="00141ECB" w:rsidRDefault="00E32681" w:rsidP="00E32681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856A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172883" w:rsidRPr="00141ECB" w:rsidRDefault="00172883" w:rsidP="001728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883" w:rsidRPr="0004758D" w:rsidRDefault="000A49F9" w:rsidP="00172883">
      <w:pPr>
        <w:tabs>
          <w:tab w:val="left" w:pos="7938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о</w:t>
      </w:r>
      <w:r w:rsidR="006758EC" w:rsidRPr="006758EC">
        <w:rPr>
          <w:rFonts w:ascii="Times New Roman" w:eastAsia="Times New Roman" w:hAnsi="Times New Roman"/>
          <w:b/>
          <w:sz w:val="24"/>
          <w:szCs w:val="26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29.07.2022</w:t>
      </w:r>
      <w:r w:rsidR="006758EC" w:rsidRPr="006758EC">
        <w:rPr>
          <w:rFonts w:ascii="Times New Roman" w:eastAsia="Times New Roman" w:hAnsi="Times New Roman"/>
          <w:b/>
          <w:sz w:val="24"/>
          <w:szCs w:val="26"/>
          <w:lang w:eastAsia="ru-RU"/>
        </w:rPr>
        <w:tab/>
        <w:t xml:space="preserve">       №</w:t>
      </w:r>
      <w:r w:rsidR="006758EC" w:rsidRPr="00E45E65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802</w:t>
      </w:r>
    </w:p>
    <w:p w:rsidR="00172883" w:rsidRPr="00141ECB" w:rsidRDefault="00172883" w:rsidP="001728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E52A4" w:rsidRDefault="00172883" w:rsidP="00F30B34">
      <w:pPr>
        <w:tabs>
          <w:tab w:val="left" w:pos="0"/>
        </w:tabs>
        <w:spacing w:line="240" w:lineRule="auto"/>
        <w:ind w:right="481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0A50">
        <w:rPr>
          <w:rFonts w:ascii="Times New Roman" w:hAnsi="Times New Roman"/>
          <w:b/>
          <w:sz w:val="28"/>
          <w:szCs w:val="28"/>
          <w:lang w:eastAsia="ru-RU"/>
        </w:rPr>
        <w:t>Об утвержден</w:t>
      </w:r>
      <w:r w:rsidR="00CE39C8" w:rsidRPr="00120A50">
        <w:rPr>
          <w:rFonts w:ascii="Times New Roman" w:hAnsi="Times New Roman"/>
          <w:b/>
          <w:sz w:val="28"/>
          <w:szCs w:val="28"/>
          <w:lang w:eastAsia="ru-RU"/>
        </w:rPr>
        <w:t>ии административного регламента предоставления</w:t>
      </w:r>
      <w:r w:rsidRPr="00120A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6A16" w:rsidRPr="004C3374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услуги </w:t>
      </w:r>
      <w:r w:rsidR="00D8572E" w:rsidRPr="004C337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4C3374" w:rsidRPr="004C3374">
        <w:rPr>
          <w:rFonts w:ascii="Times New Roman" w:hAnsi="Times New Roman"/>
          <w:b/>
          <w:sz w:val="28"/>
          <w:szCs w:val="28"/>
          <w:lang w:eastAsia="ru-RU"/>
        </w:rPr>
        <w:t>Подготовка и утверждение документации по планировке территории»</w:t>
      </w:r>
    </w:p>
    <w:p w:rsidR="00172883" w:rsidRPr="00120A50" w:rsidRDefault="00172883" w:rsidP="00D8572E">
      <w:pPr>
        <w:tabs>
          <w:tab w:val="left" w:pos="0"/>
        </w:tabs>
        <w:spacing w:after="0" w:line="240" w:lineRule="auto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EF1" w:rsidRPr="00120A50" w:rsidRDefault="00F97EF1" w:rsidP="0017288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72883" w:rsidRPr="008848F8" w:rsidRDefault="00603B43" w:rsidP="006C2B12">
      <w:pPr>
        <w:pStyle w:val="ConsPlusNonformat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8F8">
        <w:rPr>
          <w:rFonts w:ascii="Times New Roman" w:hAnsi="Times New Roman"/>
          <w:iCs/>
          <w:sz w:val="28"/>
          <w:szCs w:val="28"/>
        </w:rPr>
        <w:t xml:space="preserve">В соответствии </w:t>
      </w:r>
      <w:r w:rsidRPr="008848F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8F8">
        <w:rPr>
          <w:rFonts w:ascii="Times New Roman" w:hAnsi="Times New Roman" w:cs="Times New Roman"/>
          <w:sz w:val="28"/>
          <w:szCs w:val="28"/>
        </w:rPr>
        <w:t xml:space="preserve">унктом 1 части </w:t>
      </w:r>
      <w:r w:rsidR="00EE4689">
        <w:rPr>
          <w:rFonts w:ascii="Times New Roman" w:hAnsi="Times New Roman" w:cs="Times New Roman"/>
          <w:sz w:val="28"/>
          <w:szCs w:val="28"/>
        </w:rPr>
        <w:t>3</w:t>
      </w:r>
      <w:r w:rsidR="00EE4689" w:rsidRPr="008848F8">
        <w:rPr>
          <w:rFonts w:ascii="Times New Roman" w:hAnsi="Times New Roman" w:cs="Times New Roman"/>
          <w:sz w:val="28"/>
          <w:szCs w:val="28"/>
        </w:rPr>
        <w:t xml:space="preserve"> </w:t>
      </w:r>
      <w:r w:rsidRPr="008848F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EE4689">
        <w:rPr>
          <w:rFonts w:ascii="Times New Roman" w:hAnsi="Times New Roman" w:cs="Times New Roman"/>
          <w:sz w:val="28"/>
          <w:szCs w:val="28"/>
        </w:rPr>
        <w:t>8</w:t>
      </w:r>
      <w:r w:rsidR="00EE4689" w:rsidRPr="008848F8">
        <w:rPr>
          <w:rFonts w:ascii="Times New Roman" w:hAnsi="Times New Roman" w:cs="Times New Roman"/>
          <w:sz w:val="28"/>
          <w:szCs w:val="28"/>
        </w:rPr>
        <w:t xml:space="preserve"> </w:t>
      </w:r>
      <w:r w:rsidRPr="008848F8">
        <w:rPr>
          <w:rFonts w:ascii="Times New Roman" w:hAnsi="Times New Roman" w:cs="Times New Roman"/>
          <w:sz w:val="28"/>
          <w:szCs w:val="28"/>
        </w:rPr>
        <w:t>Федерального закона от 27.07.2010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F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Pr="008848F8">
        <w:rPr>
          <w:rFonts w:ascii="Times New Roman" w:hAnsi="Times New Roman" w:cs="Times New Roman"/>
          <w:sz w:val="28"/>
          <w:szCs w:val="28"/>
        </w:rPr>
        <w:t>частью 4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F8">
        <w:rPr>
          <w:rFonts w:ascii="Times New Roman" w:hAnsi="Times New Roman" w:cs="Times New Roman"/>
          <w:sz w:val="28"/>
          <w:szCs w:val="28"/>
        </w:rPr>
        <w:t>969</w:t>
      </w:r>
      <w:r w:rsidR="00172883" w:rsidRPr="008848F8">
        <w:rPr>
          <w:rFonts w:ascii="Times New Roman" w:hAnsi="Times New Roman"/>
          <w:sz w:val="28"/>
          <w:szCs w:val="28"/>
        </w:rPr>
        <w:t>:</w:t>
      </w:r>
    </w:p>
    <w:p w:rsidR="00172883" w:rsidRPr="008E182D" w:rsidRDefault="00172883" w:rsidP="008E182D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8E182D">
        <w:rPr>
          <w:sz w:val="28"/>
          <w:szCs w:val="28"/>
        </w:rPr>
        <w:t xml:space="preserve">Утвердить административный регламент </w:t>
      </w:r>
      <w:r w:rsidR="00CE39C8" w:rsidRPr="008E182D">
        <w:rPr>
          <w:sz w:val="28"/>
          <w:szCs w:val="28"/>
        </w:rPr>
        <w:t>предоставления</w:t>
      </w:r>
      <w:r w:rsidRPr="008E182D">
        <w:rPr>
          <w:sz w:val="28"/>
          <w:szCs w:val="28"/>
        </w:rPr>
        <w:t xml:space="preserve"> муниципальной услуги </w:t>
      </w:r>
      <w:r w:rsidR="00D8572E" w:rsidRPr="008E182D">
        <w:rPr>
          <w:sz w:val="28"/>
          <w:szCs w:val="28"/>
        </w:rPr>
        <w:t>«</w:t>
      </w:r>
      <w:r w:rsidR="004C3374" w:rsidRPr="004C3374">
        <w:rPr>
          <w:sz w:val="28"/>
          <w:szCs w:val="28"/>
        </w:rPr>
        <w:t>Подготовка и утверждение документации по планировке территории</w:t>
      </w:r>
      <w:r w:rsidR="00381EC6" w:rsidRPr="008E182D">
        <w:rPr>
          <w:sz w:val="28"/>
          <w:szCs w:val="28"/>
        </w:rPr>
        <w:t xml:space="preserve">» </w:t>
      </w:r>
      <w:r w:rsidRPr="008E182D">
        <w:rPr>
          <w:sz w:val="28"/>
          <w:szCs w:val="28"/>
        </w:rPr>
        <w:t>согласно приложению к настоящему постановлению.</w:t>
      </w:r>
    </w:p>
    <w:p w:rsidR="00172883" w:rsidRPr="00120A50" w:rsidRDefault="00172883" w:rsidP="008E182D">
      <w:pPr>
        <w:pStyle w:val="ConsPlusNormal"/>
        <w:numPr>
          <w:ilvl w:val="0"/>
          <w:numId w:val="2"/>
        </w:numPr>
        <w:tabs>
          <w:tab w:val="left" w:pos="709"/>
          <w:tab w:val="left" w:pos="1134"/>
          <w:tab w:val="left" w:pos="972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0A50">
        <w:rPr>
          <w:rFonts w:ascii="Times New Roman" w:hAnsi="Times New Roman"/>
          <w:sz w:val="28"/>
          <w:szCs w:val="28"/>
        </w:rPr>
        <w:t>Постановление</w:t>
      </w:r>
      <w:r w:rsidRPr="00120A50">
        <w:rPr>
          <w:rFonts w:ascii="Times New Roman" w:hAnsi="Times New Roman"/>
          <w:bCs/>
          <w:sz w:val="28"/>
          <w:szCs w:val="28"/>
        </w:rPr>
        <w:t xml:space="preserve"> вступает в силу после официального опубликования.</w:t>
      </w:r>
    </w:p>
    <w:p w:rsidR="00172883" w:rsidRPr="00120A50" w:rsidRDefault="00172883" w:rsidP="008E182D">
      <w:pPr>
        <w:pStyle w:val="ConsPlusNormal"/>
        <w:numPr>
          <w:ilvl w:val="0"/>
          <w:numId w:val="2"/>
        </w:numPr>
        <w:tabs>
          <w:tab w:val="left" w:pos="709"/>
          <w:tab w:val="left" w:pos="1134"/>
          <w:tab w:val="left" w:pos="972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A50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«Покачёвский вестник».</w:t>
      </w:r>
    </w:p>
    <w:p w:rsidR="00172883" w:rsidRPr="00120A50" w:rsidRDefault="00172883" w:rsidP="008E182D">
      <w:pPr>
        <w:pStyle w:val="ConsPlusNormal"/>
        <w:numPr>
          <w:ilvl w:val="0"/>
          <w:numId w:val="2"/>
        </w:numPr>
        <w:tabs>
          <w:tab w:val="left" w:pos="709"/>
          <w:tab w:val="left" w:pos="1134"/>
          <w:tab w:val="left" w:pos="972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0A5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20A50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</w:t>
      </w:r>
      <w:r w:rsidR="00D8572E" w:rsidRPr="00120A50">
        <w:rPr>
          <w:rFonts w:ascii="Times New Roman" w:hAnsi="Times New Roman" w:cs="Times New Roman"/>
          <w:bCs/>
          <w:sz w:val="28"/>
          <w:szCs w:val="28"/>
        </w:rPr>
        <w:t>постановления возложить на заместителя главы города Покачи Вафина</w:t>
      </w:r>
      <w:r w:rsidR="00163FAC">
        <w:rPr>
          <w:rFonts w:ascii="Times New Roman" w:hAnsi="Times New Roman" w:cs="Times New Roman"/>
          <w:bCs/>
          <w:sz w:val="28"/>
          <w:szCs w:val="28"/>
        </w:rPr>
        <w:t xml:space="preserve"> Н.Ш</w:t>
      </w:r>
      <w:r w:rsidR="00D8572E" w:rsidRPr="00120A50">
        <w:rPr>
          <w:rFonts w:ascii="Times New Roman" w:hAnsi="Times New Roman" w:cs="Times New Roman"/>
          <w:bCs/>
          <w:sz w:val="28"/>
          <w:szCs w:val="28"/>
        </w:rPr>
        <w:t>.</w:t>
      </w:r>
    </w:p>
    <w:p w:rsidR="00172883" w:rsidRPr="00120A50" w:rsidRDefault="00172883" w:rsidP="00D8572E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83" w:rsidRPr="00120A50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72883" w:rsidRPr="00120A50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46B" w:rsidRPr="00B2646B" w:rsidRDefault="00B2646B" w:rsidP="00B2646B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>Временно исполняющий</w:t>
      </w:r>
    </w:p>
    <w:p w:rsidR="00B2646B" w:rsidRPr="00B2646B" w:rsidRDefault="00B2646B" w:rsidP="00B264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полномочия  главы города </w:t>
      </w:r>
    </w:p>
    <w:p w:rsidR="00B2646B" w:rsidRPr="00B2646B" w:rsidRDefault="00B2646B" w:rsidP="00B2646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Покачи, первый заместитель </w:t>
      </w:r>
    </w:p>
    <w:p w:rsidR="00B2646B" w:rsidRPr="00B2646B" w:rsidRDefault="00B2646B" w:rsidP="00B2646B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города Покачи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>А.Е. Ходулапова</w:t>
      </w:r>
    </w:p>
    <w:p w:rsidR="00BD1F98" w:rsidRDefault="00BD1F98" w:rsidP="00D8572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646B" w:rsidRDefault="00B2646B" w:rsidP="00D8572E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2646B" w:rsidSect="00C71B1F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F8" w:rsidRDefault="00296DF8" w:rsidP="00DA7906">
      <w:pPr>
        <w:spacing w:after="0" w:line="240" w:lineRule="auto"/>
      </w:pPr>
      <w:r>
        <w:separator/>
      </w:r>
    </w:p>
  </w:endnote>
  <w:endnote w:type="continuationSeparator" w:id="0">
    <w:p w:rsidR="00296DF8" w:rsidRDefault="00296DF8" w:rsidP="00D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F8" w:rsidRDefault="00296DF8" w:rsidP="00DA7906">
      <w:pPr>
        <w:spacing w:after="0" w:line="240" w:lineRule="auto"/>
      </w:pPr>
      <w:r>
        <w:separator/>
      </w:r>
    </w:p>
  </w:footnote>
  <w:footnote w:type="continuationSeparator" w:id="0">
    <w:p w:rsidR="00296DF8" w:rsidRDefault="00296DF8" w:rsidP="00DA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8849"/>
      <w:docPartObj>
        <w:docPartGallery w:val="Page Numbers (Top of Page)"/>
        <w:docPartUnique/>
      </w:docPartObj>
    </w:sdtPr>
    <w:sdtEndPr/>
    <w:sdtContent>
      <w:p w:rsidR="00DA7906" w:rsidRDefault="00A21705">
        <w:pPr>
          <w:pStyle w:val="a3"/>
          <w:jc w:val="center"/>
        </w:pPr>
        <w:r>
          <w:fldChar w:fldCharType="begin"/>
        </w:r>
        <w:r w:rsidR="009204C1">
          <w:instrText xml:space="preserve"> PAGE   \* MERGEFORMAT </w:instrText>
        </w:r>
        <w:r>
          <w:fldChar w:fldCharType="separate"/>
        </w:r>
        <w:r w:rsidR="00E326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906" w:rsidRDefault="00DA79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24A"/>
    <w:multiLevelType w:val="hybridMultilevel"/>
    <w:tmpl w:val="DCE82AB8"/>
    <w:lvl w:ilvl="0" w:tplc="CB96D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F6DF5"/>
    <w:multiLevelType w:val="hybridMultilevel"/>
    <w:tmpl w:val="317E3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83"/>
    <w:rsid w:val="00011E4E"/>
    <w:rsid w:val="0004758D"/>
    <w:rsid w:val="0006118D"/>
    <w:rsid w:val="000A2FB8"/>
    <w:rsid w:val="000A49F9"/>
    <w:rsid w:val="000C6CD2"/>
    <w:rsid w:val="00120A50"/>
    <w:rsid w:val="001613A9"/>
    <w:rsid w:val="00163FAC"/>
    <w:rsid w:val="00172883"/>
    <w:rsid w:val="001A6542"/>
    <w:rsid w:val="001E52A4"/>
    <w:rsid w:val="00241C1D"/>
    <w:rsid w:val="00296DF8"/>
    <w:rsid w:val="002B5396"/>
    <w:rsid w:val="002D7A68"/>
    <w:rsid w:val="00321E8C"/>
    <w:rsid w:val="00325B34"/>
    <w:rsid w:val="003377A9"/>
    <w:rsid w:val="00381EC6"/>
    <w:rsid w:val="00393F86"/>
    <w:rsid w:val="003A6734"/>
    <w:rsid w:val="003C3093"/>
    <w:rsid w:val="003C7A96"/>
    <w:rsid w:val="003D62E8"/>
    <w:rsid w:val="003E429E"/>
    <w:rsid w:val="004535AB"/>
    <w:rsid w:val="004A3FCF"/>
    <w:rsid w:val="004A7627"/>
    <w:rsid w:val="004B38F1"/>
    <w:rsid w:val="004C3374"/>
    <w:rsid w:val="004F6AA6"/>
    <w:rsid w:val="005064E1"/>
    <w:rsid w:val="00522CCB"/>
    <w:rsid w:val="005300AD"/>
    <w:rsid w:val="00580A89"/>
    <w:rsid w:val="0059086F"/>
    <w:rsid w:val="005D19F0"/>
    <w:rsid w:val="00603B43"/>
    <w:rsid w:val="006069BD"/>
    <w:rsid w:val="006214E1"/>
    <w:rsid w:val="006758EC"/>
    <w:rsid w:val="006A7F39"/>
    <w:rsid w:val="006C2B12"/>
    <w:rsid w:val="006F05E6"/>
    <w:rsid w:val="00714216"/>
    <w:rsid w:val="007715D0"/>
    <w:rsid w:val="00796A03"/>
    <w:rsid w:val="007A5A4A"/>
    <w:rsid w:val="007F3FC0"/>
    <w:rsid w:val="00817937"/>
    <w:rsid w:val="00820A31"/>
    <w:rsid w:val="008769B8"/>
    <w:rsid w:val="008848F8"/>
    <w:rsid w:val="00887899"/>
    <w:rsid w:val="008E087A"/>
    <w:rsid w:val="008E182D"/>
    <w:rsid w:val="008E4621"/>
    <w:rsid w:val="009204C1"/>
    <w:rsid w:val="0093125E"/>
    <w:rsid w:val="00936165"/>
    <w:rsid w:val="00970BCC"/>
    <w:rsid w:val="00983829"/>
    <w:rsid w:val="009845B0"/>
    <w:rsid w:val="00996A16"/>
    <w:rsid w:val="009B0027"/>
    <w:rsid w:val="00A21705"/>
    <w:rsid w:val="00A95ECB"/>
    <w:rsid w:val="00AC17C7"/>
    <w:rsid w:val="00B02C9A"/>
    <w:rsid w:val="00B2646B"/>
    <w:rsid w:val="00B64D5F"/>
    <w:rsid w:val="00BA2288"/>
    <w:rsid w:val="00BC0F74"/>
    <w:rsid w:val="00BD1F98"/>
    <w:rsid w:val="00BE0FC9"/>
    <w:rsid w:val="00C10EE7"/>
    <w:rsid w:val="00C2055B"/>
    <w:rsid w:val="00C21160"/>
    <w:rsid w:val="00C40FE9"/>
    <w:rsid w:val="00C572D1"/>
    <w:rsid w:val="00C71B1F"/>
    <w:rsid w:val="00CB1D66"/>
    <w:rsid w:val="00CE39C8"/>
    <w:rsid w:val="00CF2979"/>
    <w:rsid w:val="00D50431"/>
    <w:rsid w:val="00D8572E"/>
    <w:rsid w:val="00DA7906"/>
    <w:rsid w:val="00DB14B2"/>
    <w:rsid w:val="00DF29DC"/>
    <w:rsid w:val="00E206FB"/>
    <w:rsid w:val="00E32681"/>
    <w:rsid w:val="00E45E65"/>
    <w:rsid w:val="00E65461"/>
    <w:rsid w:val="00ED47D9"/>
    <w:rsid w:val="00EE4689"/>
    <w:rsid w:val="00F165CD"/>
    <w:rsid w:val="00F30B34"/>
    <w:rsid w:val="00F419F6"/>
    <w:rsid w:val="00F51C73"/>
    <w:rsid w:val="00F725A7"/>
    <w:rsid w:val="00F97EF1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C73"/>
    <w:rPr>
      <w:rFonts w:ascii="Tahoma" w:eastAsia="Calibri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19F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19F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19F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19F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19F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C73"/>
    <w:rPr>
      <w:rFonts w:ascii="Tahoma" w:eastAsia="Calibri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19F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19F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19F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19F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19F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DD68-5AD1-4082-96B5-1259CA9E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Гришина Надежда Евгеньевна</cp:lastModifiedBy>
  <cp:revision>2</cp:revision>
  <cp:lastPrinted>2022-07-29T06:46:00Z</cp:lastPrinted>
  <dcterms:created xsi:type="dcterms:W3CDTF">2022-08-01T08:14:00Z</dcterms:created>
  <dcterms:modified xsi:type="dcterms:W3CDTF">2022-08-01T08:14:00Z</dcterms:modified>
</cp:coreProperties>
</file>