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Ind w:w="-33" w:type="dxa"/>
        <w:tblLook w:val="04A0" w:firstRow="1" w:lastRow="0" w:firstColumn="1" w:lastColumn="0" w:noHBand="0" w:noVBand="1"/>
      </w:tblPr>
      <w:tblGrid>
        <w:gridCol w:w="9622"/>
      </w:tblGrid>
      <w:tr w:rsidR="00C65C02" w:rsidRPr="00EF2998" w:rsidTr="0050169C">
        <w:trPr>
          <w:jc w:val="center"/>
        </w:trPr>
        <w:tc>
          <w:tcPr>
            <w:tcW w:w="9622" w:type="dxa"/>
          </w:tcPr>
          <w:bookmarkStart w:id="0" w:name="Par1"/>
          <w:bookmarkEnd w:id="0"/>
          <w:p w:rsidR="00C65C02" w:rsidRPr="0042343D" w:rsidRDefault="00C65C02" w:rsidP="0050169C">
            <w:pPr>
              <w:tabs>
                <w:tab w:val="left" w:pos="9720"/>
              </w:tabs>
              <w:jc w:val="center"/>
              <w:rPr>
                <w:rFonts w:ascii="Calibri" w:eastAsia="Calibri" w:hAnsi="Calibri"/>
              </w:rPr>
            </w:pPr>
            <w:r w:rsidRPr="0042343D">
              <w:rPr>
                <w:rFonts w:ascii="Calibri" w:eastAsia="Calibri" w:hAnsi="Calibri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0pt" o:ole="" filled="t">
                  <v:fill color2="black"/>
                  <v:imagedata r:id="rId9" o:title=""/>
                </v:shape>
                <o:OLEObject Type="Embed" ProgID="Word.Picture.8" ShapeID="_x0000_i1025" DrawAspect="Content" ObjectID="_1758542820" r:id="rId10"/>
              </w:object>
            </w:r>
          </w:p>
          <w:p w:rsidR="00C65C02" w:rsidRPr="0042343D" w:rsidRDefault="00C65C02" w:rsidP="0050169C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autoSpaceDE w:val="0"/>
              <w:jc w:val="center"/>
              <w:outlineLvl w:val="3"/>
              <w:rPr>
                <w:rFonts w:cs="Arial"/>
                <w:b/>
                <w:bCs/>
                <w:sz w:val="40"/>
                <w:szCs w:val="40"/>
              </w:rPr>
            </w:pPr>
            <w:r w:rsidRPr="0042343D">
              <w:rPr>
                <w:rFonts w:cs="Arial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C65C02" w:rsidRPr="0042343D" w:rsidRDefault="00C65C02" w:rsidP="0050169C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autoSpaceDE w:val="0"/>
              <w:ind w:right="485"/>
              <w:jc w:val="center"/>
              <w:outlineLvl w:val="2"/>
              <w:rPr>
                <w:sz w:val="10"/>
                <w:szCs w:val="20"/>
              </w:rPr>
            </w:pPr>
          </w:p>
          <w:p w:rsidR="00C65C02" w:rsidRPr="0042343D" w:rsidRDefault="00C65C02" w:rsidP="0050169C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autoSpaceDE w:val="0"/>
              <w:jc w:val="center"/>
              <w:outlineLvl w:val="2"/>
              <w:rPr>
                <w:b/>
                <w:szCs w:val="29"/>
              </w:rPr>
            </w:pPr>
            <w:r w:rsidRPr="0042343D">
              <w:rPr>
                <w:b/>
                <w:szCs w:val="29"/>
              </w:rPr>
              <w:t>ХАНТЫ-МАНСИЙСКОГО АВТОНОМНОГО ОКРУГА - ЮГРЫ</w:t>
            </w:r>
          </w:p>
          <w:p w:rsidR="00C65C02" w:rsidRPr="0042343D" w:rsidRDefault="00C65C02" w:rsidP="0050169C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autoSpaceDE w:val="0"/>
              <w:jc w:val="center"/>
              <w:outlineLvl w:val="2"/>
              <w:rPr>
                <w:b/>
                <w:sz w:val="32"/>
                <w:szCs w:val="32"/>
              </w:rPr>
            </w:pPr>
          </w:p>
          <w:p w:rsidR="00C65C02" w:rsidRPr="0042343D" w:rsidRDefault="00C65C02" w:rsidP="0050169C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autoSpaceDE w:val="0"/>
              <w:jc w:val="center"/>
              <w:outlineLvl w:val="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</w:t>
            </w:r>
            <w:r w:rsidRPr="0042343D">
              <w:rPr>
                <w:b/>
                <w:sz w:val="32"/>
                <w:szCs w:val="32"/>
              </w:rPr>
              <w:t>ЕНИЕ</w:t>
            </w:r>
          </w:p>
          <w:p w:rsidR="00C65C02" w:rsidRPr="0042343D" w:rsidRDefault="00C65C02" w:rsidP="0050169C">
            <w:pPr>
              <w:jc w:val="center"/>
              <w:rPr>
                <w:rFonts w:ascii="Calibri" w:eastAsia="Calibri" w:hAnsi="Calibri"/>
              </w:rPr>
            </w:pPr>
          </w:p>
          <w:p w:rsidR="00C65C02" w:rsidRPr="00E21E3B" w:rsidRDefault="00AA1EB5" w:rsidP="00C65C02">
            <w:pPr>
              <w:ind w:left="-16"/>
              <w:jc w:val="center"/>
              <w:rPr>
                <w:b/>
              </w:rPr>
            </w:pPr>
            <w:r w:rsidRPr="00E21E3B">
              <w:rPr>
                <w:b/>
              </w:rPr>
              <w:t>О</w:t>
            </w:r>
            <w:r w:rsidR="00C65C02" w:rsidRPr="00E21E3B">
              <w:rPr>
                <w:b/>
              </w:rPr>
              <w:t>т</w:t>
            </w:r>
            <w:r>
              <w:rPr>
                <w:b/>
              </w:rPr>
              <w:t xml:space="preserve"> 11.10.2023</w:t>
            </w:r>
            <w:r w:rsidR="00C65C02" w:rsidRPr="00E21E3B">
              <w:rPr>
                <w:b/>
              </w:rPr>
              <w:t xml:space="preserve">                                                                                                   </w:t>
            </w:r>
            <w:r w:rsidRPr="00E21E3B">
              <w:rPr>
                <w:b/>
              </w:rPr>
              <w:t>№</w:t>
            </w:r>
            <w:r>
              <w:rPr>
                <w:b/>
              </w:rPr>
              <w:t xml:space="preserve"> 791</w:t>
            </w:r>
          </w:p>
          <w:p w:rsidR="00C65C02" w:rsidRPr="00EF2998" w:rsidRDefault="00C65C02" w:rsidP="0050169C">
            <w:pPr>
              <w:jc w:val="both"/>
              <w:rPr>
                <w:rFonts w:eastAsia="Calibri"/>
                <w:b/>
              </w:rPr>
            </w:pPr>
          </w:p>
        </w:tc>
      </w:tr>
    </w:tbl>
    <w:p w:rsidR="007C19CD" w:rsidRDefault="007C19CD">
      <w:pPr>
        <w:jc w:val="center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E7659" w:rsidTr="00AE5884">
        <w:tc>
          <w:tcPr>
            <w:tcW w:w="4928" w:type="dxa"/>
            <w:shd w:val="clear" w:color="auto" w:fill="auto"/>
          </w:tcPr>
          <w:p w:rsidR="004E7659" w:rsidRPr="00DD08C1" w:rsidRDefault="003C0042" w:rsidP="00EF7955">
            <w:pPr>
              <w:suppressAutoHyphens w:val="0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D08C1">
              <w:rPr>
                <w:rFonts w:eastAsia="Calibri"/>
                <w:b/>
                <w:sz w:val="26"/>
                <w:szCs w:val="26"/>
                <w:lang w:eastAsia="en-US"/>
              </w:rPr>
              <w:t>О внесении изменени</w:t>
            </w:r>
            <w:r w:rsidR="00B504F3" w:rsidRPr="00DD08C1">
              <w:rPr>
                <w:rFonts w:eastAsia="Calibri"/>
                <w:b/>
                <w:sz w:val="26"/>
                <w:szCs w:val="26"/>
                <w:lang w:eastAsia="en-US"/>
              </w:rPr>
              <w:t>й</w:t>
            </w:r>
            <w:r w:rsidRPr="00DD08C1">
              <w:rPr>
                <w:rFonts w:eastAsia="Calibri"/>
                <w:b/>
                <w:sz w:val="26"/>
                <w:szCs w:val="26"/>
                <w:lang w:eastAsia="en-US"/>
              </w:rPr>
              <w:t xml:space="preserve"> в </w:t>
            </w:r>
            <w:r w:rsidR="00EF7955" w:rsidRPr="00DD08C1">
              <w:rPr>
                <w:rFonts w:eastAsia="Calibri"/>
                <w:b/>
                <w:sz w:val="26"/>
                <w:szCs w:val="26"/>
                <w:lang w:eastAsia="en-US"/>
              </w:rPr>
              <w:t xml:space="preserve">Порядок  информирования родителями (законными представителями) детей администрацию города Покачи о выборе формы получения ребёнком, проживающим на территории города Покачи, общего образования в форме семейного образования, утверждённый постановлением администрации города Покачи от 24.10.2022 №1089 </w:t>
            </w:r>
          </w:p>
        </w:tc>
      </w:tr>
    </w:tbl>
    <w:p w:rsidR="00F33876" w:rsidRDefault="00F33876" w:rsidP="00846476">
      <w:pPr>
        <w:contextualSpacing/>
        <w:jc w:val="both"/>
        <w:rPr>
          <w:sz w:val="28"/>
          <w:szCs w:val="28"/>
        </w:rPr>
      </w:pPr>
    </w:p>
    <w:p w:rsidR="00F33876" w:rsidRDefault="00F33876" w:rsidP="00846476">
      <w:pPr>
        <w:contextualSpacing/>
        <w:jc w:val="both"/>
        <w:rPr>
          <w:sz w:val="28"/>
          <w:szCs w:val="28"/>
        </w:rPr>
      </w:pPr>
    </w:p>
    <w:p w:rsidR="000B67AF" w:rsidRPr="00DD08C1" w:rsidRDefault="00F33876" w:rsidP="00846476">
      <w:pPr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0B67AF" w:rsidRPr="00DD08C1">
        <w:rPr>
          <w:sz w:val="26"/>
          <w:szCs w:val="26"/>
        </w:rPr>
        <w:t xml:space="preserve">В </w:t>
      </w:r>
      <w:r w:rsidR="00956DDB" w:rsidRPr="00DD08C1">
        <w:rPr>
          <w:sz w:val="26"/>
          <w:szCs w:val="26"/>
        </w:rPr>
        <w:t>соответствии с</w:t>
      </w:r>
      <w:r w:rsidR="009F65D9" w:rsidRPr="00DD08C1">
        <w:rPr>
          <w:sz w:val="26"/>
          <w:szCs w:val="26"/>
        </w:rPr>
        <w:t xml:space="preserve">о статьёй </w:t>
      </w:r>
      <w:r w:rsidR="004D22A2" w:rsidRPr="00DD08C1">
        <w:rPr>
          <w:sz w:val="26"/>
          <w:szCs w:val="26"/>
        </w:rPr>
        <w:t xml:space="preserve">16 Федерального закона от 06.10.2003 №131-ФЗ «Об общих </w:t>
      </w:r>
      <w:r w:rsidR="00300EA4" w:rsidRPr="00DD08C1">
        <w:rPr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607AF2" w:rsidRPr="00DD08C1">
        <w:rPr>
          <w:sz w:val="26"/>
          <w:szCs w:val="26"/>
        </w:rPr>
        <w:t xml:space="preserve">частями </w:t>
      </w:r>
      <w:r w:rsidR="009F65D9" w:rsidRPr="00DD08C1">
        <w:rPr>
          <w:sz w:val="26"/>
          <w:szCs w:val="26"/>
        </w:rPr>
        <w:t>4</w:t>
      </w:r>
      <w:r w:rsidR="00607AF2" w:rsidRPr="00DD08C1">
        <w:rPr>
          <w:sz w:val="26"/>
          <w:szCs w:val="26"/>
        </w:rPr>
        <w:t xml:space="preserve">, </w:t>
      </w:r>
      <w:r w:rsidR="009F65D9" w:rsidRPr="00DD08C1">
        <w:rPr>
          <w:sz w:val="26"/>
          <w:szCs w:val="26"/>
        </w:rPr>
        <w:t>5 статьи</w:t>
      </w:r>
      <w:r w:rsidR="00300EA4" w:rsidRPr="00DD08C1">
        <w:rPr>
          <w:sz w:val="26"/>
          <w:szCs w:val="26"/>
        </w:rPr>
        <w:t xml:space="preserve"> 63 </w:t>
      </w:r>
      <w:r w:rsidR="00C76531" w:rsidRPr="00DD08C1">
        <w:rPr>
          <w:sz w:val="26"/>
          <w:szCs w:val="26"/>
        </w:rPr>
        <w:t>Федерального закона от 29.12.2012</w:t>
      </w:r>
      <w:r w:rsidR="00300EA4" w:rsidRPr="00DD08C1">
        <w:rPr>
          <w:sz w:val="26"/>
          <w:szCs w:val="26"/>
        </w:rPr>
        <w:t xml:space="preserve"> №273-ФЗ «Об образовании в Российской Федерации»</w:t>
      </w:r>
      <w:r w:rsidR="00846476" w:rsidRPr="00DD08C1">
        <w:rPr>
          <w:sz w:val="26"/>
          <w:szCs w:val="26"/>
        </w:rPr>
        <w:t>, с пунктом 2 приказа Департамента образования и науки Ханты-Мансийского автономного округа-Югры от 02.05.2023 №10-П-1063 «</w:t>
      </w:r>
      <w:r w:rsidR="00846476" w:rsidRPr="00DD08C1">
        <w:rPr>
          <w:sz w:val="26"/>
          <w:szCs w:val="26"/>
          <w:lang w:eastAsia="ru-RU"/>
        </w:rPr>
        <w:t>Об утверждении рекомендаций по организации освоения обучающимися основных общеобразовательных программ вне организаций, осуществляющих образовательную деятельность в форме семейного образования на территории Ханты-Мансийского  автономного округа - Югры»</w:t>
      </w:r>
      <w:r w:rsidR="00846476" w:rsidRPr="00DD08C1">
        <w:rPr>
          <w:sz w:val="26"/>
          <w:szCs w:val="26"/>
        </w:rPr>
        <w:t xml:space="preserve">: </w:t>
      </w:r>
      <w:r w:rsidR="00323FDE" w:rsidRPr="00DD08C1">
        <w:rPr>
          <w:sz w:val="26"/>
          <w:szCs w:val="26"/>
        </w:rPr>
        <w:t xml:space="preserve"> </w:t>
      </w:r>
    </w:p>
    <w:p w:rsidR="00846476" w:rsidRPr="00DD08C1" w:rsidRDefault="00846476" w:rsidP="00846476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D08C1">
        <w:rPr>
          <w:rFonts w:eastAsia="Calibri"/>
          <w:sz w:val="26"/>
          <w:szCs w:val="26"/>
          <w:lang w:eastAsia="en-US"/>
        </w:rPr>
        <w:t xml:space="preserve">1. Внести в Порядок  информирования родителями (законными представителями) детей администрацию города Покачи о выборе формы получения ребёнком, проживающим на территории города Покачи, общего образования в форме семейного образования, </w:t>
      </w:r>
      <w:r w:rsidR="00D41305" w:rsidRPr="00DD08C1">
        <w:rPr>
          <w:rFonts w:eastAsia="Calibri"/>
          <w:sz w:val="26"/>
          <w:szCs w:val="26"/>
          <w:lang w:eastAsia="en-US"/>
        </w:rPr>
        <w:t xml:space="preserve">утверждённый </w:t>
      </w:r>
      <w:r w:rsidRPr="00DD08C1">
        <w:rPr>
          <w:rFonts w:eastAsia="Calibri"/>
          <w:sz w:val="26"/>
          <w:szCs w:val="26"/>
          <w:lang w:eastAsia="en-US"/>
        </w:rPr>
        <w:t>постановлением администрации города Покачи от 24.10.2022 №1089 (далее - Порядок)</w:t>
      </w:r>
      <w:r w:rsidR="00AA1EB5">
        <w:rPr>
          <w:rFonts w:eastAsia="Calibri"/>
          <w:sz w:val="26"/>
          <w:szCs w:val="26"/>
          <w:lang w:eastAsia="en-US"/>
        </w:rPr>
        <w:t>,</w:t>
      </w:r>
      <w:bookmarkStart w:id="1" w:name="_GoBack"/>
      <w:bookmarkEnd w:id="1"/>
      <w:r w:rsidRPr="00DD08C1">
        <w:rPr>
          <w:rFonts w:eastAsia="Calibri"/>
          <w:sz w:val="26"/>
          <w:szCs w:val="26"/>
          <w:lang w:eastAsia="en-US"/>
        </w:rPr>
        <w:t xml:space="preserve"> следующее изменение:</w:t>
      </w:r>
    </w:p>
    <w:p w:rsidR="00846476" w:rsidRPr="00DD08C1" w:rsidRDefault="00846476" w:rsidP="00846476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D08C1">
        <w:rPr>
          <w:rFonts w:eastAsia="Calibri"/>
          <w:sz w:val="26"/>
          <w:szCs w:val="26"/>
          <w:lang w:eastAsia="en-US"/>
        </w:rPr>
        <w:t>1) приложение к Порядку изложить в новой редакции согласно приложению к настоящему постановлению.</w:t>
      </w:r>
    </w:p>
    <w:p w:rsidR="00846476" w:rsidRPr="00DD08C1" w:rsidRDefault="00846476" w:rsidP="00846476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D08C1">
        <w:rPr>
          <w:rFonts w:eastAsia="Calibri"/>
          <w:sz w:val="26"/>
          <w:szCs w:val="26"/>
          <w:lang w:eastAsia="en-US"/>
        </w:rPr>
        <w:t>2. Настоящее постановление вступает в силу после его официального опубликования.</w:t>
      </w:r>
    </w:p>
    <w:p w:rsidR="00846476" w:rsidRPr="00DD08C1" w:rsidRDefault="00846476" w:rsidP="00846476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D08C1">
        <w:rPr>
          <w:rFonts w:eastAsia="Calibri"/>
          <w:sz w:val="26"/>
          <w:szCs w:val="26"/>
          <w:lang w:eastAsia="en-US"/>
        </w:rPr>
        <w:t>3. Опубликовать настоящее постановление в газете «Покачёвский вестник».</w:t>
      </w:r>
    </w:p>
    <w:p w:rsidR="00846476" w:rsidRPr="00DD08C1" w:rsidRDefault="00846476" w:rsidP="00846476">
      <w:pPr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D08C1">
        <w:rPr>
          <w:rFonts w:eastAsia="Calibri"/>
          <w:sz w:val="26"/>
          <w:szCs w:val="26"/>
          <w:lang w:eastAsia="en-US"/>
        </w:rPr>
        <w:t>4. Контроль за выполнением постановления возложить на заместителя главы Покачи Гвоздь Г.Д.</w:t>
      </w:r>
    </w:p>
    <w:p w:rsidR="00DD08C1" w:rsidRDefault="00DD08C1" w:rsidP="00F933F9">
      <w:pPr>
        <w:rPr>
          <w:b/>
          <w:sz w:val="26"/>
          <w:szCs w:val="26"/>
        </w:rPr>
      </w:pPr>
    </w:p>
    <w:p w:rsidR="00DD08C1" w:rsidRDefault="00DD08C1" w:rsidP="00F933F9">
      <w:pPr>
        <w:rPr>
          <w:b/>
          <w:sz w:val="26"/>
          <w:szCs w:val="26"/>
        </w:rPr>
      </w:pPr>
    </w:p>
    <w:p w:rsidR="00F933F9" w:rsidRPr="00DD08C1" w:rsidRDefault="00DF5694" w:rsidP="00F933F9">
      <w:pPr>
        <w:rPr>
          <w:sz w:val="26"/>
          <w:szCs w:val="26"/>
        </w:rPr>
        <w:sectPr w:rsidR="00F933F9" w:rsidRPr="00DD08C1" w:rsidSect="00C625F8">
          <w:headerReference w:type="default" r:id="rId11"/>
          <w:footnotePr>
            <w:pos w:val="beneathText"/>
          </w:footnotePr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  <w:r w:rsidRPr="00DD08C1">
        <w:rPr>
          <w:b/>
          <w:sz w:val="26"/>
          <w:szCs w:val="26"/>
        </w:rPr>
        <w:t>Г</w:t>
      </w:r>
      <w:r w:rsidR="00B37CB8" w:rsidRPr="00DD08C1">
        <w:rPr>
          <w:b/>
          <w:sz w:val="26"/>
          <w:szCs w:val="26"/>
        </w:rPr>
        <w:t>лав</w:t>
      </w:r>
      <w:r w:rsidRPr="00DD08C1">
        <w:rPr>
          <w:b/>
          <w:sz w:val="26"/>
          <w:szCs w:val="26"/>
        </w:rPr>
        <w:t>а</w:t>
      </w:r>
      <w:r w:rsidR="00B37CB8" w:rsidRPr="00DD08C1">
        <w:rPr>
          <w:b/>
          <w:sz w:val="26"/>
          <w:szCs w:val="26"/>
        </w:rPr>
        <w:t xml:space="preserve"> </w:t>
      </w:r>
      <w:r w:rsidR="00F933F9" w:rsidRPr="00DD08C1">
        <w:rPr>
          <w:sz w:val="26"/>
          <w:szCs w:val="26"/>
        </w:rPr>
        <w:t xml:space="preserve"> </w:t>
      </w:r>
      <w:r w:rsidR="00B37CB8" w:rsidRPr="00DD08C1">
        <w:rPr>
          <w:b/>
          <w:sz w:val="26"/>
          <w:szCs w:val="26"/>
        </w:rPr>
        <w:t xml:space="preserve">города Покачи </w:t>
      </w:r>
      <w:r w:rsidR="00F933F9" w:rsidRPr="00DD08C1">
        <w:rPr>
          <w:b/>
          <w:sz w:val="26"/>
          <w:szCs w:val="26"/>
        </w:rPr>
        <w:t xml:space="preserve"> </w:t>
      </w:r>
      <w:r w:rsidR="00B37CB8" w:rsidRPr="00DD08C1">
        <w:rPr>
          <w:sz w:val="26"/>
          <w:szCs w:val="26"/>
        </w:rPr>
        <w:t xml:space="preserve">                          </w:t>
      </w:r>
      <w:r w:rsidR="00DD08C1">
        <w:rPr>
          <w:sz w:val="26"/>
          <w:szCs w:val="26"/>
        </w:rPr>
        <w:t xml:space="preserve">                                                 </w:t>
      </w:r>
      <w:r w:rsidR="00B37CB8" w:rsidRPr="00DD08C1">
        <w:rPr>
          <w:sz w:val="26"/>
          <w:szCs w:val="26"/>
        </w:rPr>
        <w:t xml:space="preserve">   </w:t>
      </w:r>
      <w:r w:rsidR="00B37CB8" w:rsidRPr="00DD08C1">
        <w:rPr>
          <w:b/>
          <w:sz w:val="26"/>
          <w:szCs w:val="26"/>
        </w:rPr>
        <w:t>В.Л. Таненков</w:t>
      </w:r>
      <w:r w:rsidR="00F933F9" w:rsidRPr="00DD08C1">
        <w:rPr>
          <w:b/>
          <w:sz w:val="26"/>
          <w:szCs w:val="26"/>
        </w:rPr>
        <w:t xml:space="preserve"> </w:t>
      </w:r>
      <w:r w:rsidR="00F933F9" w:rsidRPr="00DD08C1">
        <w:rPr>
          <w:sz w:val="26"/>
          <w:szCs w:val="26"/>
        </w:rPr>
        <w:t xml:space="preserve">              </w:t>
      </w:r>
      <w:r w:rsidR="00CB14E6" w:rsidRPr="00DD08C1">
        <w:rPr>
          <w:sz w:val="26"/>
          <w:szCs w:val="26"/>
        </w:rPr>
        <w:t xml:space="preserve">                                                     </w:t>
      </w:r>
    </w:p>
    <w:p w:rsidR="00846476" w:rsidRPr="006A2F88" w:rsidRDefault="00846476" w:rsidP="00846476">
      <w:pPr>
        <w:pStyle w:val="af2"/>
        <w:jc w:val="right"/>
        <w:rPr>
          <w:color w:val="000000"/>
        </w:rPr>
      </w:pPr>
      <w:r w:rsidRPr="006A2F88">
        <w:rPr>
          <w:color w:val="000000"/>
        </w:rPr>
        <w:lastRenderedPageBreak/>
        <w:t xml:space="preserve">Приложение </w:t>
      </w:r>
    </w:p>
    <w:p w:rsidR="00846476" w:rsidRPr="006A2F88" w:rsidRDefault="00846476" w:rsidP="00846476">
      <w:pPr>
        <w:pStyle w:val="af2"/>
        <w:jc w:val="right"/>
        <w:rPr>
          <w:color w:val="000000"/>
        </w:rPr>
      </w:pPr>
      <w:r w:rsidRPr="006A2F88">
        <w:rPr>
          <w:color w:val="000000"/>
        </w:rPr>
        <w:t>к постановлению администрации города Покачи</w:t>
      </w:r>
    </w:p>
    <w:p w:rsidR="00846476" w:rsidRPr="006A2F88" w:rsidRDefault="00846476" w:rsidP="00846476">
      <w:pPr>
        <w:pStyle w:val="af2"/>
        <w:jc w:val="right"/>
        <w:rPr>
          <w:color w:val="000000"/>
        </w:rPr>
      </w:pPr>
      <w:r w:rsidRPr="006A2F88">
        <w:rPr>
          <w:color w:val="000000"/>
        </w:rPr>
        <w:t>от</w:t>
      </w:r>
      <w:r w:rsidR="00AA1EB5">
        <w:rPr>
          <w:color w:val="000000"/>
        </w:rPr>
        <w:t xml:space="preserve"> 11.10.2023 № 791</w:t>
      </w:r>
    </w:p>
    <w:p w:rsidR="00846476" w:rsidRPr="006A2F88" w:rsidRDefault="00846476" w:rsidP="00846476">
      <w:pPr>
        <w:pStyle w:val="af2"/>
        <w:jc w:val="right"/>
        <w:rPr>
          <w:color w:val="000000"/>
        </w:rPr>
      </w:pPr>
    </w:p>
    <w:p w:rsidR="00846476" w:rsidRPr="006A2F88" w:rsidRDefault="00846476" w:rsidP="00846476">
      <w:pPr>
        <w:pStyle w:val="af2"/>
        <w:jc w:val="right"/>
        <w:rPr>
          <w:color w:val="000000"/>
        </w:rPr>
      </w:pPr>
      <w:r w:rsidRPr="006A2F88">
        <w:rPr>
          <w:color w:val="000000"/>
        </w:rPr>
        <w:t xml:space="preserve">В администрацию города Покачи, управление образования администрации города Покачи  </w:t>
      </w:r>
    </w:p>
    <w:p w:rsidR="00846476" w:rsidRPr="006A2F88" w:rsidRDefault="00846476" w:rsidP="00846476">
      <w:pPr>
        <w:pStyle w:val="Bodytext100"/>
        <w:shd w:val="clear" w:color="auto" w:fill="auto"/>
        <w:spacing w:before="0" w:after="2" w:line="240" w:lineRule="exact"/>
        <w:rPr>
          <w:sz w:val="24"/>
          <w:szCs w:val="24"/>
        </w:rPr>
      </w:pPr>
      <w:r w:rsidRPr="006A2F88">
        <w:rPr>
          <w:color w:val="000000"/>
          <w:sz w:val="24"/>
          <w:szCs w:val="24"/>
          <w:lang w:bidi="ru-RU"/>
        </w:rPr>
        <w:t>(указать наименование администрации и структурного подразделения администрации,</w:t>
      </w:r>
    </w:p>
    <w:p w:rsidR="00846476" w:rsidRPr="006A2F88" w:rsidRDefault="00846476" w:rsidP="00846476">
      <w:pPr>
        <w:pStyle w:val="Bodytext100"/>
        <w:shd w:val="clear" w:color="auto" w:fill="auto"/>
        <w:spacing w:before="0" w:after="259" w:line="240" w:lineRule="exact"/>
        <w:rPr>
          <w:sz w:val="24"/>
          <w:szCs w:val="24"/>
        </w:rPr>
      </w:pPr>
      <w:r w:rsidRPr="006A2F88">
        <w:rPr>
          <w:color w:val="000000"/>
          <w:sz w:val="24"/>
          <w:szCs w:val="24"/>
          <w:lang w:bidi="ru-RU"/>
        </w:rPr>
        <w:t>осуществляющего функции по управлению в сфере образования)</w:t>
      </w:r>
    </w:p>
    <w:p w:rsidR="00846476" w:rsidRPr="006A2F88" w:rsidRDefault="00846476" w:rsidP="00846476">
      <w:pPr>
        <w:jc w:val="right"/>
        <w:rPr>
          <w:lang w:eastAsia="en-US"/>
        </w:rPr>
      </w:pPr>
      <w:r w:rsidRPr="006A2F88">
        <w:rPr>
          <w:lang w:eastAsia="en-US"/>
        </w:rPr>
        <w:t>от родителя ______________________________</w:t>
      </w:r>
    </w:p>
    <w:p w:rsidR="00846476" w:rsidRPr="006A2F88" w:rsidRDefault="00846476" w:rsidP="00846476">
      <w:pPr>
        <w:jc w:val="right"/>
        <w:rPr>
          <w:lang w:eastAsia="en-US"/>
        </w:rPr>
      </w:pPr>
      <w:r w:rsidRPr="006A2F88">
        <w:rPr>
          <w:lang w:eastAsia="en-US"/>
        </w:rPr>
        <w:t xml:space="preserve">                                   Фамилия ________________________________</w:t>
      </w:r>
    </w:p>
    <w:p w:rsidR="00846476" w:rsidRPr="006A2F88" w:rsidRDefault="00846476" w:rsidP="00846476">
      <w:pPr>
        <w:jc w:val="right"/>
        <w:rPr>
          <w:lang w:eastAsia="en-US"/>
        </w:rPr>
      </w:pPr>
      <w:r w:rsidRPr="006A2F88">
        <w:rPr>
          <w:lang w:eastAsia="en-US"/>
        </w:rPr>
        <w:t xml:space="preserve">                                   Имя ____________________________________</w:t>
      </w:r>
    </w:p>
    <w:p w:rsidR="00846476" w:rsidRPr="006A2F88" w:rsidRDefault="00846476" w:rsidP="00846476">
      <w:pPr>
        <w:jc w:val="right"/>
        <w:rPr>
          <w:lang w:eastAsia="en-US"/>
        </w:rPr>
      </w:pPr>
      <w:r w:rsidRPr="006A2F88">
        <w:rPr>
          <w:lang w:eastAsia="en-US"/>
        </w:rPr>
        <w:t xml:space="preserve">                                   Отчество ________________________________</w:t>
      </w:r>
    </w:p>
    <w:p w:rsidR="00846476" w:rsidRPr="006A2F88" w:rsidRDefault="00846476" w:rsidP="00846476">
      <w:pPr>
        <w:jc w:val="right"/>
        <w:rPr>
          <w:lang w:eastAsia="en-US"/>
        </w:rPr>
      </w:pPr>
      <w:r w:rsidRPr="006A2F88">
        <w:rPr>
          <w:lang w:eastAsia="en-US"/>
        </w:rPr>
        <w:t xml:space="preserve">                                 Паспорт: серия ________ номер ____________</w:t>
      </w:r>
    </w:p>
    <w:p w:rsidR="00846476" w:rsidRPr="006A2F88" w:rsidRDefault="00846476" w:rsidP="00846476">
      <w:pPr>
        <w:jc w:val="right"/>
        <w:rPr>
          <w:lang w:eastAsia="en-US"/>
        </w:rPr>
      </w:pPr>
      <w:r w:rsidRPr="006A2F88">
        <w:rPr>
          <w:lang w:eastAsia="en-US"/>
        </w:rPr>
        <w:t xml:space="preserve">                                   выдан __________________________________</w:t>
      </w:r>
    </w:p>
    <w:p w:rsidR="00846476" w:rsidRPr="006A2F88" w:rsidRDefault="00846476" w:rsidP="00846476">
      <w:pPr>
        <w:jc w:val="right"/>
        <w:rPr>
          <w:lang w:eastAsia="en-US"/>
        </w:rPr>
      </w:pPr>
      <w:r w:rsidRPr="006A2F88">
        <w:rPr>
          <w:lang w:eastAsia="en-US"/>
        </w:rPr>
        <w:t xml:space="preserve">                                   ________________________________________</w:t>
      </w:r>
    </w:p>
    <w:p w:rsidR="00846476" w:rsidRPr="006A2F88" w:rsidRDefault="00846476" w:rsidP="00846476">
      <w:pPr>
        <w:jc w:val="right"/>
        <w:rPr>
          <w:lang w:eastAsia="en-US"/>
        </w:rPr>
      </w:pPr>
      <w:r w:rsidRPr="006A2F88">
        <w:rPr>
          <w:lang w:eastAsia="en-US"/>
        </w:rPr>
        <w:t xml:space="preserve">                                   Место регистрации (по паспорту):</w:t>
      </w:r>
    </w:p>
    <w:p w:rsidR="00846476" w:rsidRPr="006A2F88" w:rsidRDefault="00846476" w:rsidP="00846476">
      <w:pPr>
        <w:jc w:val="right"/>
        <w:rPr>
          <w:lang w:eastAsia="en-US"/>
        </w:rPr>
      </w:pPr>
      <w:r w:rsidRPr="006A2F88">
        <w:rPr>
          <w:lang w:eastAsia="en-US"/>
        </w:rPr>
        <w:t xml:space="preserve">                                   ________________________________________</w:t>
      </w:r>
    </w:p>
    <w:p w:rsidR="00846476" w:rsidRPr="006A2F88" w:rsidRDefault="00846476" w:rsidP="00846476">
      <w:pPr>
        <w:jc w:val="right"/>
        <w:rPr>
          <w:lang w:eastAsia="en-US"/>
        </w:rPr>
      </w:pPr>
      <w:r w:rsidRPr="006A2F88">
        <w:rPr>
          <w:lang w:eastAsia="en-US"/>
        </w:rPr>
        <w:t xml:space="preserve">                                   ________________________________________</w:t>
      </w:r>
    </w:p>
    <w:p w:rsidR="00846476" w:rsidRPr="006A2F88" w:rsidRDefault="00846476" w:rsidP="00846476">
      <w:pPr>
        <w:jc w:val="right"/>
        <w:rPr>
          <w:lang w:eastAsia="en-US"/>
        </w:rPr>
      </w:pPr>
      <w:r w:rsidRPr="006A2F88">
        <w:rPr>
          <w:lang w:eastAsia="en-US"/>
        </w:rPr>
        <w:t xml:space="preserve">                                   Адрес проживания:_______________________</w:t>
      </w:r>
    </w:p>
    <w:p w:rsidR="00846476" w:rsidRPr="006A2F88" w:rsidRDefault="00846476" w:rsidP="00846476">
      <w:pPr>
        <w:jc w:val="right"/>
        <w:rPr>
          <w:lang w:eastAsia="en-US"/>
        </w:rPr>
      </w:pPr>
      <w:r w:rsidRPr="006A2F88">
        <w:rPr>
          <w:lang w:eastAsia="en-US"/>
        </w:rPr>
        <w:t xml:space="preserve">                                   ________________________________________</w:t>
      </w:r>
    </w:p>
    <w:p w:rsidR="00846476" w:rsidRPr="006A2F88" w:rsidRDefault="00846476" w:rsidP="00846476">
      <w:pPr>
        <w:jc w:val="right"/>
        <w:rPr>
          <w:lang w:eastAsia="en-US"/>
        </w:rPr>
      </w:pPr>
      <w:r w:rsidRPr="006A2F88">
        <w:rPr>
          <w:lang w:eastAsia="en-US"/>
        </w:rPr>
        <w:t xml:space="preserve">                                   ________________________________________</w:t>
      </w:r>
    </w:p>
    <w:p w:rsidR="00846476" w:rsidRPr="006A2F88" w:rsidRDefault="00846476" w:rsidP="00846476">
      <w:pPr>
        <w:pStyle w:val="Bodytext110"/>
        <w:shd w:val="clear" w:color="auto" w:fill="auto"/>
        <w:spacing w:before="0" w:after="0" w:line="300" w:lineRule="exact"/>
        <w:ind w:right="-2"/>
        <w:jc w:val="both"/>
        <w:rPr>
          <w:sz w:val="24"/>
          <w:szCs w:val="24"/>
          <w:lang w:eastAsia="en-US"/>
        </w:rPr>
      </w:pPr>
      <w:r w:rsidRPr="006A2F88">
        <w:rPr>
          <w:sz w:val="24"/>
          <w:szCs w:val="24"/>
          <w:lang w:eastAsia="en-US"/>
        </w:rPr>
        <w:t xml:space="preserve">                                                                             Телефон:_______________________________</w:t>
      </w:r>
    </w:p>
    <w:p w:rsidR="00846476" w:rsidRPr="006A2F88" w:rsidRDefault="00846476" w:rsidP="00846476">
      <w:pPr>
        <w:pStyle w:val="Bodytext110"/>
        <w:shd w:val="clear" w:color="auto" w:fill="auto"/>
        <w:spacing w:before="0" w:after="0" w:line="300" w:lineRule="exact"/>
        <w:ind w:right="-2"/>
        <w:rPr>
          <w:sz w:val="24"/>
          <w:szCs w:val="24"/>
          <w:lang w:eastAsia="en-US"/>
        </w:rPr>
      </w:pPr>
      <w:r w:rsidRPr="006A2F88">
        <w:rPr>
          <w:sz w:val="24"/>
          <w:szCs w:val="24"/>
          <w:lang w:eastAsia="en-US"/>
        </w:rPr>
        <w:t xml:space="preserve">                                                                Адрес электронной почты:________________________</w:t>
      </w:r>
    </w:p>
    <w:p w:rsidR="00846476" w:rsidRPr="006A2F88" w:rsidRDefault="00846476" w:rsidP="00846476">
      <w:pPr>
        <w:pStyle w:val="Bodytext110"/>
        <w:shd w:val="clear" w:color="auto" w:fill="auto"/>
        <w:spacing w:before="0" w:after="0" w:line="300" w:lineRule="exact"/>
        <w:ind w:right="700"/>
        <w:rPr>
          <w:sz w:val="24"/>
          <w:szCs w:val="24"/>
          <w:lang w:eastAsia="en-US"/>
        </w:rPr>
      </w:pPr>
    </w:p>
    <w:p w:rsidR="00846476" w:rsidRPr="006A2F88" w:rsidRDefault="00846476" w:rsidP="00846476">
      <w:pPr>
        <w:pStyle w:val="Bodytext110"/>
        <w:shd w:val="clear" w:color="auto" w:fill="auto"/>
        <w:spacing w:before="0" w:after="0" w:line="300" w:lineRule="exact"/>
        <w:ind w:right="700"/>
        <w:rPr>
          <w:color w:val="000000"/>
          <w:sz w:val="24"/>
          <w:szCs w:val="24"/>
          <w:lang w:bidi="ru-RU"/>
        </w:rPr>
      </w:pPr>
    </w:p>
    <w:p w:rsidR="00846476" w:rsidRPr="006A2F88" w:rsidRDefault="00846476" w:rsidP="00846476">
      <w:pPr>
        <w:pStyle w:val="Bodytext110"/>
        <w:shd w:val="clear" w:color="auto" w:fill="auto"/>
        <w:spacing w:before="0" w:after="0" w:line="300" w:lineRule="exact"/>
        <w:ind w:right="700"/>
        <w:rPr>
          <w:sz w:val="24"/>
          <w:szCs w:val="24"/>
        </w:rPr>
      </w:pPr>
      <w:r w:rsidRPr="006A2F88">
        <w:rPr>
          <w:color w:val="000000"/>
          <w:sz w:val="24"/>
          <w:szCs w:val="24"/>
          <w:lang w:bidi="ru-RU"/>
        </w:rPr>
        <w:t>УВЕДОМЛЕНИЕ</w:t>
      </w:r>
    </w:p>
    <w:p w:rsidR="00846476" w:rsidRPr="006A2F88" w:rsidRDefault="00846476" w:rsidP="00846476">
      <w:pPr>
        <w:pStyle w:val="Bodytext70"/>
        <w:shd w:val="clear" w:color="auto" w:fill="auto"/>
        <w:spacing w:after="308" w:line="331" w:lineRule="exact"/>
        <w:ind w:right="700"/>
        <w:rPr>
          <w:color w:val="000000"/>
          <w:sz w:val="24"/>
          <w:szCs w:val="24"/>
          <w:lang w:bidi="ru-RU"/>
        </w:rPr>
      </w:pPr>
      <w:r w:rsidRPr="006A2F88">
        <w:rPr>
          <w:color w:val="000000"/>
          <w:sz w:val="24"/>
          <w:szCs w:val="24"/>
          <w:lang w:bidi="ru-RU"/>
        </w:rPr>
        <w:t>о выборе формы получения ребенком</w:t>
      </w:r>
      <w:r w:rsidR="00AC057C">
        <w:rPr>
          <w:color w:val="000000"/>
          <w:sz w:val="24"/>
          <w:szCs w:val="24"/>
          <w:lang w:bidi="ru-RU"/>
        </w:rPr>
        <w:t xml:space="preserve">, проживающим на территории города Покачи, </w:t>
      </w:r>
      <w:r w:rsidRPr="006A2F88">
        <w:rPr>
          <w:color w:val="000000"/>
          <w:sz w:val="24"/>
          <w:szCs w:val="24"/>
          <w:lang w:bidi="ru-RU"/>
        </w:rPr>
        <w:t xml:space="preserve"> общего образования </w:t>
      </w:r>
      <w:r w:rsidR="00AC057C">
        <w:rPr>
          <w:color w:val="000000"/>
          <w:sz w:val="24"/>
          <w:szCs w:val="24"/>
          <w:lang w:bidi="ru-RU"/>
        </w:rPr>
        <w:t xml:space="preserve"> в </w:t>
      </w:r>
      <w:r w:rsidRPr="006A2F88">
        <w:rPr>
          <w:color w:val="000000"/>
          <w:sz w:val="24"/>
          <w:szCs w:val="24"/>
          <w:lang w:bidi="ru-RU"/>
        </w:rPr>
        <w:t>форме семейного образования</w:t>
      </w:r>
    </w:p>
    <w:p w:rsidR="00846476" w:rsidRPr="006A2F88" w:rsidRDefault="00846476" w:rsidP="00846476">
      <w:pPr>
        <w:jc w:val="both"/>
        <w:rPr>
          <w:lang w:eastAsia="en-US"/>
        </w:rPr>
      </w:pPr>
      <w:r w:rsidRPr="006A2F88">
        <w:rPr>
          <w:lang w:eastAsia="en-US"/>
        </w:rPr>
        <w:tab/>
        <w:t>Настоящим я, ____________________________________________________________</w:t>
      </w:r>
    </w:p>
    <w:p w:rsidR="00846476" w:rsidRPr="006A2F88" w:rsidRDefault="00846476" w:rsidP="00846476">
      <w:pPr>
        <w:jc w:val="both"/>
        <w:rPr>
          <w:lang w:eastAsia="en-US"/>
        </w:rPr>
      </w:pPr>
      <w:r w:rsidRPr="006A2F88">
        <w:rPr>
          <w:lang w:eastAsia="en-US"/>
        </w:rPr>
        <w:t xml:space="preserve">(Ф.И.О. родителя или законного представителя) в соответствии с требованиями </w:t>
      </w:r>
      <w:hyperlink r:id="rId12" w:history="1">
        <w:r w:rsidRPr="006A2F88">
          <w:rPr>
            <w:lang w:eastAsia="en-US"/>
          </w:rPr>
          <w:t>ч. 5 ст. 63</w:t>
        </w:r>
      </w:hyperlink>
      <w:r w:rsidRPr="006A2F88">
        <w:rPr>
          <w:lang w:eastAsia="en-US"/>
        </w:rPr>
        <w:t xml:space="preserve"> Федерального закона от 29.12.2012 № 273-ФЗ</w:t>
      </w:r>
      <w:r w:rsidRPr="006A2F88">
        <w:rPr>
          <w:lang w:eastAsia="en-US"/>
        </w:rPr>
        <w:br/>
        <w:t xml:space="preserve">«Об  образовании  в Российской  Федерации»  информирую, что на основании </w:t>
      </w:r>
      <w:hyperlink r:id="rId13" w:history="1">
        <w:r w:rsidRPr="006A2F88">
          <w:rPr>
            <w:lang w:eastAsia="en-US"/>
          </w:rPr>
          <w:t>ч. 1</w:t>
        </w:r>
      </w:hyperlink>
      <w:r w:rsidRPr="006A2F88">
        <w:rPr>
          <w:lang w:eastAsia="en-US"/>
        </w:rPr>
        <w:t xml:space="preserve"> и </w:t>
      </w:r>
      <w:hyperlink r:id="rId14" w:history="1">
        <w:r w:rsidRPr="006A2F88">
          <w:rPr>
            <w:lang w:eastAsia="en-US"/>
          </w:rPr>
          <w:t>ч. 3 ст. 17</w:t>
        </w:r>
      </w:hyperlink>
      <w:r w:rsidRPr="006A2F88">
        <w:rPr>
          <w:lang w:eastAsia="en-US"/>
        </w:rPr>
        <w:t xml:space="preserve">, </w:t>
      </w:r>
      <w:hyperlink r:id="rId15" w:history="1">
        <w:r w:rsidRPr="006A2F88">
          <w:rPr>
            <w:lang w:eastAsia="en-US"/>
          </w:rPr>
          <w:t>ч. 4 ст. 63</w:t>
        </w:r>
      </w:hyperlink>
      <w:r w:rsidRPr="006A2F88">
        <w:rPr>
          <w:lang w:eastAsia="en-US"/>
        </w:rPr>
        <w:t xml:space="preserve"> указанного Федерального закона мною, как родителем (законным представителем) несовершеннолетнего</w:t>
      </w:r>
    </w:p>
    <w:p w:rsidR="00846476" w:rsidRPr="006A2F88" w:rsidRDefault="00846476" w:rsidP="00846476">
      <w:pPr>
        <w:jc w:val="both"/>
        <w:rPr>
          <w:lang w:eastAsia="en-US"/>
        </w:rPr>
      </w:pPr>
      <w:r w:rsidRPr="006A2F88">
        <w:rPr>
          <w:lang w:eastAsia="en-US"/>
        </w:rPr>
        <w:t>________________________________________________________________________________</w:t>
      </w:r>
    </w:p>
    <w:p w:rsidR="00846476" w:rsidRPr="0008215F" w:rsidRDefault="00846476" w:rsidP="00846476">
      <w:pPr>
        <w:jc w:val="both"/>
        <w:rPr>
          <w:sz w:val="20"/>
          <w:szCs w:val="20"/>
          <w:lang w:eastAsia="en-US"/>
        </w:rPr>
      </w:pPr>
      <w:r w:rsidRPr="0008215F">
        <w:rPr>
          <w:sz w:val="20"/>
          <w:szCs w:val="20"/>
          <w:lang w:eastAsia="en-US"/>
        </w:rPr>
        <w:t>(</w:t>
      </w:r>
      <w:r w:rsidRPr="0008215F">
        <w:rPr>
          <w:color w:val="000000"/>
          <w:sz w:val="20"/>
          <w:szCs w:val="20"/>
          <w:lang w:bidi="ru-RU"/>
        </w:rPr>
        <w:t>ФИО (последнее при наличии) ребенка, дата рождения, данные свидетельства о рождении, адрес регистрации</w:t>
      </w:r>
    </w:p>
    <w:p w:rsidR="00846476" w:rsidRPr="006A2F88" w:rsidRDefault="00846476" w:rsidP="00846476">
      <w:pPr>
        <w:jc w:val="both"/>
        <w:rPr>
          <w:lang w:eastAsia="en-US"/>
        </w:rPr>
      </w:pPr>
      <w:r w:rsidRPr="006A2F88">
        <w:rPr>
          <w:lang w:eastAsia="en-US"/>
        </w:rPr>
        <w:t>______________________________________________________________________________,</w:t>
      </w:r>
    </w:p>
    <w:p w:rsidR="00846476" w:rsidRPr="0008215F" w:rsidRDefault="00846476" w:rsidP="00846476">
      <w:pPr>
        <w:pStyle w:val="Bodytext20"/>
        <w:shd w:val="clear" w:color="auto" w:fill="auto"/>
        <w:spacing w:line="322" w:lineRule="exact"/>
        <w:jc w:val="both"/>
        <w:rPr>
          <w:sz w:val="20"/>
          <w:szCs w:val="20"/>
        </w:rPr>
      </w:pPr>
      <w:r w:rsidRPr="0008215F">
        <w:rPr>
          <w:color w:val="000000"/>
          <w:sz w:val="20"/>
          <w:szCs w:val="20"/>
          <w:lang w:bidi="ru-RU"/>
        </w:rPr>
        <w:t>по месту жительства (пребывания) (при наличии), адрес фактического проживания)</w:t>
      </w:r>
    </w:p>
    <w:p w:rsidR="00846476" w:rsidRPr="006A2F88" w:rsidRDefault="00846476" w:rsidP="00846476">
      <w:pPr>
        <w:jc w:val="both"/>
        <w:rPr>
          <w:lang w:eastAsia="en-US"/>
        </w:rPr>
      </w:pPr>
    </w:p>
    <w:p w:rsidR="00846476" w:rsidRPr="006A2F88" w:rsidRDefault="00846476" w:rsidP="00846476">
      <w:pPr>
        <w:jc w:val="both"/>
        <w:rPr>
          <w:lang w:eastAsia="en-US"/>
        </w:rPr>
      </w:pPr>
      <w:r w:rsidRPr="006A2F88">
        <w:rPr>
          <w:lang w:eastAsia="en-US"/>
        </w:rPr>
        <w:t>определяю для  него (нее) форм</w:t>
      </w:r>
      <w:r>
        <w:rPr>
          <w:lang w:eastAsia="en-US"/>
        </w:rPr>
        <w:t>у</w:t>
      </w:r>
      <w:r w:rsidRPr="006A2F88">
        <w:rPr>
          <w:lang w:eastAsia="en-US"/>
        </w:rPr>
        <w:t xml:space="preserve"> получения общего образования вне организаций, осуществляющих образовательную деятельность, в форме семейного образования.</w:t>
      </w:r>
    </w:p>
    <w:p w:rsidR="00846476" w:rsidRPr="006A2F88" w:rsidRDefault="00846476" w:rsidP="00846476">
      <w:pPr>
        <w:jc w:val="both"/>
        <w:rPr>
          <w:lang w:eastAsia="en-US"/>
        </w:rPr>
      </w:pPr>
      <w:r w:rsidRPr="006A2F88">
        <w:rPr>
          <w:lang w:eastAsia="en-US"/>
        </w:rPr>
        <w:tab/>
        <w:t>Выбирая для своего ребенка форму получения образования  вне образовательных  организаций, принимаю на себя обязательства по обеспечению получения им общего  образования  и  организации  его  целенаправленной деятельности по овладению знаниями, умениями, навыками и компетенцией, приобретению  опыта деятельности, развитию способностей, приобретению опыта применения знаний в повседневной жизни и формированию у ребенка мотивации к получению образования.</w:t>
      </w:r>
    </w:p>
    <w:p w:rsidR="00846476" w:rsidRPr="006A2F88" w:rsidRDefault="00846476" w:rsidP="00846476">
      <w:pPr>
        <w:jc w:val="both"/>
        <w:rPr>
          <w:lang w:eastAsia="en-US"/>
        </w:rPr>
      </w:pPr>
      <w:r w:rsidRPr="006A2F88">
        <w:rPr>
          <w:lang w:eastAsia="en-US"/>
        </w:rPr>
        <w:tab/>
        <w:t>Местом прохождения промежуточной аттестации предполагается образовательная организация ________________________________________________________________________________________________________________________________________________________________</w:t>
      </w:r>
    </w:p>
    <w:p w:rsidR="00846476" w:rsidRPr="006A2F88" w:rsidRDefault="00846476" w:rsidP="00846476">
      <w:pPr>
        <w:jc w:val="both"/>
        <w:rPr>
          <w:lang w:eastAsia="en-US"/>
        </w:rPr>
      </w:pPr>
      <w:r w:rsidRPr="006A2F88">
        <w:rPr>
          <w:lang w:eastAsia="en-US"/>
        </w:rPr>
        <w:t>(указать наименование образовательной организации)</w:t>
      </w:r>
    </w:p>
    <w:p w:rsidR="00846476" w:rsidRPr="006A2F88" w:rsidRDefault="00846476" w:rsidP="00846476">
      <w:pPr>
        <w:jc w:val="both"/>
        <w:rPr>
          <w:lang w:eastAsia="en-US"/>
        </w:rPr>
      </w:pPr>
    </w:p>
    <w:p w:rsidR="00846476" w:rsidRPr="006A2F88" w:rsidRDefault="00846476" w:rsidP="00846476">
      <w:pPr>
        <w:jc w:val="both"/>
        <w:rPr>
          <w:lang w:eastAsia="en-US"/>
        </w:rPr>
      </w:pPr>
    </w:p>
    <w:p w:rsidR="00846476" w:rsidRPr="006A2F88" w:rsidRDefault="00846476" w:rsidP="00846476">
      <w:pPr>
        <w:jc w:val="both"/>
        <w:rPr>
          <w:lang w:eastAsia="en-US"/>
        </w:rPr>
      </w:pPr>
      <w:r w:rsidRPr="006A2F88">
        <w:rPr>
          <w:lang w:eastAsia="en-US"/>
        </w:rPr>
        <w:lastRenderedPageBreak/>
        <w:t>Родитель: ______________________________________           ______________</w:t>
      </w:r>
    </w:p>
    <w:p w:rsidR="00846476" w:rsidRPr="006A2F88" w:rsidRDefault="00846476" w:rsidP="00846476">
      <w:pPr>
        <w:jc w:val="both"/>
        <w:rPr>
          <w:lang w:eastAsia="en-US"/>
        </w:rPr>
      </w:pPr>
      <w:r w:rsidRPr="006A2F88">
        <w:rPr>
          <w:lang w:eastAsia="en-US"/>
        </w:rPr>
        <w:t xml:space="preserve">                                                    (подпись)                                       </w:t>
      </w:r>
      <w:r>
        <w:rPr>
          <w:lang w:eastAsia="en-US"/>
        </w:rPr>
        <w:t xml:space="preserve">   </w:t>
      </w:r>
      <w:r w:rsidRPr="006A2F88">
        <w:rPr>
          <w:lang w:eastAsia="en-US"/>
        </w:rPr>
        <w:t xml:space="preserve">   (дата)</w:t>
      </w:r>
    </w:p>
    <w:p w:rsidR="00846476" w:rsidRPr="006A2F88" w:rsidRDefault="00846476" w:rsidP="00846476">
      <w:pPr>
        <w:pStyle w:val="Bodytext20"/>
        <w:shd w:val="clear" w:color="auto" w:fill="auto"/>
        <w:tabs>
          <w:tab w:val="left" w:pos="2746"/>
          <w:tab w:val="left" w:pos="4814"/>
          <w:tab w:val="left" w:pos="6432"/>
          <w:tab w:val="left" w:pos="8998"/>
        </w:tabs>
        <w:spacing w:line="322" w:lineRule="exact"/>
        <w:ind w:firstLine="740"/>
        <w:jc w:val="both"/>
        <w:rPr>
          <w:color w:val="000000"/>
          <w:sz w:val="24"/>
          <w:szCs w:val="24"/>
          <w:lang w:bidi="ru-RU"/>
        </w:rPr>
      </w:pPr>
    </w:p>
    <w:p w:rsidR="00846476" w:rsidRPr="006A2F88" w:rsidRDefault="00846476" w:rsidP="00846476">
      <w:pPr>
        <w:jc w:val="both"/>
        <w:rPr>
          <w:lang w:eastAsia="en-US"/>
        </w:rPr>
      </w:pPr>
      <w:r w:rsidRPr="006A2F88">
        <w:rPr>
          <w:lang w:eastAsia="en-US"/>
        </w:rPr>
        <w:tab/>
        <w:t>Согласие  __________  на  обработку  моих  персональных  данных, персональных данных моего ребенка</w:t>
      </w:r>
      <w:r>
        <w:rPr>
          <w:lang w:eastAsia="en-US"/>
        </w:rPr>
        <w:t xml:space="preserve">  </w:t>
      </w:r>
      <w:r w:rsidRPr="006A2F88">
        <w:rPr>
          <w:lang w:eastAsia="en-US"/>
        </w:rPr>
        <w:t>_____________________________________________</w:t>
      </w:r>
    </w:p>
    <w:p w:rsidR="00846476" w:rsidRPr="006A2F88" w:rsidRDefault="00846476" w:rsidP="00846476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</w:t>
      </w:r>
      <w:r w:rsidRPr="006A2F88">
        <w:rPr>
          <w:lang w:eastAsia="en-US"/>
        </w:rPr>
        <w:t>(Ф.И.О. ребенка)</w:t>
      </w:r>
    </w:p>
    <w:p w:rsidR="00846476" w:rsidRPr="006A2F88" w:rsidRDefault="00846476" w:rsidP="00846476">
      <w:pPr>
        <w:jc w:val="both"/>
        <w:rPr>
          <w:lang w:eastAsia="en-US"/>
        </w:rPr>
      </w:pPr>
      <w:r w:rsidRPr="006A2F88">
        <w:rPr>
          <w:lang w:eastAsia="en-US"/>
        </w:rPr>
        <w:t xml:space="preserve">(в соответствии с Федеральным </w:t>
      </w:r>
      <w:hyperlink r:id="rId16" w:history="1">
        <w:r w:rsidRPr="006A2F88">
          <w:rPr>
            <w:lang w:eastAsia="en-US"/>
          </w:rPr>
          <w:t>законом</w:t>
        </w:r>
      </w:hyperlink>
      <w:r w:rsidRPr="006A2F88">
        <w:rPr>
          <w:lang w:eastAsia="en-US"/>
        </w:rPr>
        <w:t xml:space="preserve"> от 27.07.2006 № 152-ФЗ (ред. от  30.12.2020)  «О  персональных  данных» (с изм. и доп., вступ. в силу с 01.03.2021).  Статья  9. Согласие субъекта персональных данных на обработку его   персональных   данных   (в  ред.  Федерального  закона  от 25.07.2011 № 261-ФЗ))</w:t>
      </w:r>
    </w:p>
    <w:p w:rsidR="00846476" w:rsidRPr="006A2F88" w:rsidRDefault="00846476" w:rsidP="00846476">
      <w:pPr>
        <w:jc w:val="both"/>
        <w:rPr>
          <w:lang w:eastAsia="en-US"/>
        </w:rPr>
      </w:pPr>
    </w:p>
    <w:p w:rsidR="00846476" w:rsidRPr="006A2F88" w:rsidRDefault="00846476" w:rsidP="00846476">
      <w:pPr>
        <w:pStyle w:val="Bodytext20"/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6A2F88">
        <w:rPr>
          <w:color w:val="000000"/>
          <w:sz w:val="24"/>
          <w:szCs w:val="24"/>
          <w:lang w:bidi="ru-RU"/>
        </w:rPr>
        <w:tab/>
        <w:t>О получении настоящего уведомления прошу проинформировать  меня в письменной форме</w:t>
      </w:r>
      <w:r w:rsidRPr="006A2F88">
        <w:rPr>
          <w:color w:val="000000"/>
          <w:sz w:val="24"/>
          <w:szCs w:val="24"/>
          <w:lang w:bidi="ru-RU"/>
        </w:rPr>
        <w:tab/>
        <w:t>по</w:t>
      </w:r>
      <w:r w:rsidRPr="006A2F88">
        <w:rPr>
          <w:color w:val="000000"/>
          <w:sz w:val="24"/>
          <w:szCs w:val="24"/>
          <w:lang w:bidi="ru-RU"/>
        </w:rPr>
        <w:tab/>
        <w:t>почтовому  адресу:</w:t>
      </w:r>
      <w:r>
        <w:rPr>
          <w:color w:val="000000"/>
          <w:sz w:val="24"/>
          <w:szCs w:val="24"/>
          <w:lang w:bidi="ru-RU"/>
        </w:rPr>
        <w:t>__________________________________</w:t>
      </w:r>
      <w:r>
        <w:rPr>
          <w:color w:val="000000"/>
          <w:sz w:val="24"/>
          <w:szCs w:val="24"/>
          <w:lang w:bidi="ru-RU"/>
        </w:rPr>
        <w:tab/>
        <w:t>или</w:t>
      </w:r>
      <w:r w:rsidRPr="006A2F88">
        <w:rPr>
          <w:color w:val="000000"/>
          <w:sz w:val="24"/>
          <w:szCs w:val="24"/>
          <w:lang w:bidi="ru-RU"/>
        </w:rPr>
        <w:t xml:space="preserve"> по адресу электронной  почты________________________________________________.</w:t>
      </w:r>
    </w:p>
    <w:p w:rsidR="00846476" w:rsidRPr="006A2F88" w:rsidRDefault="00846476" w:rsidP="00846476">
      <w:pPr>
        <w:pStyle w:val="Bodytext20"/>
        <w:shd w:val="clear" w:color="auto" w:fill="auto"/>
        <w:spacing w:after="333" w:line="322" w:lineRule="exact"/>
        <w:ind w:right="3560"/>
        <w:rPr>
          <w:color w:val="000000"/>
          <w:sz w:val="24"/>
          <w:szCs w:val="24"/>
          <w:lang w:bidi="ru-RU"/>
        </w:rPr>
      </w:pPr>
    </w:p>
    <w:p w:rsidR="00846476" w:rsidRPr="006A2F88" w:rsidRDefault="00846476" w:rsidP="00846476">
      <w:pPr>
        <w:pStyle w:val="Bodytext20"/>
        <w:shd w:val="clear" w:color="auto" w:fill="auto"/>
        <w:spacing w:after="333" w:line="322" w:lineRule="exact"/>
        <w:ind w:right="-2"/>
        <w:rPr>
          <w:color w:val="000000"/>
          <w:sz w:val="24"/>
          <w:szCs w:val="24"/>
          <w:lang w:bidi="ru-RU"/>
        </w:rPr>
      </w:pPr>
      <w:r w:rsidRPr="006A2F88">
        <w:rPr>
          <w:color w:val="000000"/>
          <w:sz w:val="24"/>
          <w:szCs w:val="24"/>
          <w:lang w:bidi="ru-RU"/>
        </w:rPr>
        <w:t xml:space="preserve">_____________________                                     </w:t>
      </w:r>
      <w:r>
        <w:rPr>
          <w:color w:val="000000"/>
          <w:sz w:val="24"/>
          <w:szCs w:val="24"/>
          <w:lang w:bidi="ru-RU"/>
        </w:rPr>
        <w:t xml:space="preserve">             </w:t>
      </w:r>
      <w:r w:rsidRPr="006A2F8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            </w:t>
      </w:r>
      <w:r w:rsidRPr="006A2F88">
        <w:rPr>
          <w:color w:val="000000"/>
          <w:sz w:val="24"/>
          <w:szCs w:val="24"/>
          <w:lang w:bidi="ru-RU"/>
        </w:rPr>
        <w:t>_____</w:t>
      </w:r>
      <w:r>
        <w:rPr>
          <w:color w:val="000000"/>
          <w:sz w:val="24"/>
          <w:szCs w:val="24"/>
          <w:lang w:bidi="ru-RU"/>
        </w:rPr>
        <w:t>__________________</w:t>
      </w:r>
    </w:p>
    <w:p w:rsidR="00846476" w:rsidRPr="006A2F88" w:rsidRDefault="00846476" w:rsidP="00846476">
      <w:pPr>
        <w:pStyle w:val="af2"/>
        <w:rPr>
          <w:lang w:bidi="ru-RU"/>
        </w:rPr>
      </w:pPr>
      <w:r w:rsidRPr="006A2F88">
        <w:rPr>
          <w:lang w:bidi="ru-RU"/>
        </w:rPr>
        <w:t>Подпись (подписи) родителя (родителей),                                               Дата</w:t>
      </w:r>
    </w:p>
    <w:p w:rsidR="00846476" w:rsidRPr="006A2F88" w:rsidRDefault="00846476" w:rsidP="00846476">
      <w:pPr>
        <w:pStyle w:val="af2"/>
        <w:rPr>
          <w:lang w:bidi="ru-RU"/>
        </w:rPr>
      </w:pPr>
      <w:r w:rsidRPr="006A2F88">
        <w:rPr>
          <w:lang w:bidi="ru-RU"/>
        </w:rPr>
        <w:t xml:space="preserve">законных представителей (законного представителя)                          </w:t>
      </w:r>
    </w:p>
    <w:p w:rsidR="00846476" w:rsidRPr="006A2F88" w:rsidRDefault="00846476" w:rsidP="00846476">
      <w:pPr>
        <w:pStyle w:val="Bodytext20"/>
        <w:shd w:val="clear" w:color="auto" w:fill="auto"/>
        <w:tabs>
          <w:tab w:val="left" w:leader="underscore" w:pos="2371"/>
        </w:tabs>
        <w:spacing w:line="280" w:lineRule="exact"/>
        <w:jc w:val="both"/>
        <w:rPr>
          <w:color w:val="000000"/>
          <w:sz w:val="24"/>
          <w:szCs w:val="24"/>
          <w:lang w:bidi="ru-RU"/>
        </w:rPr>
      </w:pPr>
    </w:p>
    <w:p w:rsidR="00846476" w:rsidRPr="006A2F88" w:rsidRDefault="00846476" w:rsidP="00846476">
      <w:pPr>
        <w:pStyle w:val="Bodytext20"/>
        <w:shd w:val="clear" w:color="auto" w:fill="auto"/>
        <w:tabs>
          <w:tab w:val="left" w:leader="underscore" w:pos="2371"/>
        </w:tabs>
        <w:spacing w:line="280" w:lineRule="exact"/>
        <w:jc w:val="both"/>
        <w:rPr>
          <w:sz w:val="24"/>
          <w:szCs w:val="24"/>
        </w:rPr>
      </w:pPr>
    </w:p>
    <w:p w:rsidR="00846476" w:rsidRPr="0030046F" w:rsidRDefault="00846476" w:rsidP="00846476">
      <w:pPr>
        <w:pStyle w:val="af2"/>
        <w:jc w:val="right"/>
        <w:rPr>
          <w:color w:val="000000"/>
        </w:rPr>
      </w:pPr>
    </w:p>
    <w:p w:rsidR="00742463" w:rsidRPr="0030046F" w:rsidRDefault="00742463" w:rsidP="0030046F">
      <w:pPr>
        <w:pStyle w:val="af2"/>
        <w:jc w:val="right"/>
        <w:rPr>
          <w:color w:val="000000"/>
        </w:rPr>
      </w:pPr>
    </w:p>
    <w:sectPr w:rsidR="00742463" w:rsidRPr="0030046F" w:rsidSect="00F04316">
      <w:headerReference w:type="default" r:id="rId17"/>
      <w:headerReference w:type="first" r:id="rId18"/>
      <w:footnotePr>
        <w:pos w:val="beneathText"/>
      </w:footnotePr>
      <w:pgSz w:w="11905" w:h="16837"/>
      <w:pgMar w:top="1134" w:right="567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FA" w:rsidRDefault="00B84BFA" w:rsidP="00C548E5">
      <w:r>
        <w:separator/>
      </w:r>
    </w:p>
  </w:endnote>
  <w:endnote w:type="continuationSeparator" w:id="0">
    <w:p w:rsidR="00B84BFA" w:rsidRDefault="00B84BFA" w:rsidP="00C5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FA" w:rsidRDefault="00B84BFA" w:rsidP="00C548E5">
      <w:r>
        <w:separator/>
      </w:r>
    </w:p>
  </w:footnote>
  <w:footnote w:type="continuationSeparator" w:id="0">
    <w:p w:rsidR="00B84BFA" w:rsidRDefault="00B84BFA" w:rsidP="00C54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91" w:rsidRDefault="00E2309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8C1">
      <w:rPr>
        <w:noProof/>
      </w:rPr>
      <w:t>2</w:t>
    </w:r>
    <w:r>
      <w:fldChar w:fldCharType="end"/>
    </w:r>
  </w:p>
  <w:p w:rsidR="00E23091" w:rsidRDefault="00E2309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A0" w:rsidRDefault="00C9412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3963035</wp:posOffset>
              </wp:positionH>
              <wp:positionV relativeFrom="page">
                <wp:posOffset>362585</wp:posOffset>
              </wp:positionV>
              <wp:extent cx="70485" cy="160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BA0" w:rsidRDefault="003B3BA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1EB5" w:rsidRPr="00AA1EB5">
                            <w:rPr>
                              <w:rStyle w:val="Headerorfooter0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05pt;margin-top:28.5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" filled="f" stroked="f">
              <v:textbox style="mso-fit-shape-to-text:t" inset="0,0,0,0">
                <w:txbxContent>
                  <w:p w:rsidR="003B3BA0" w:rsidRDefault="003B3BA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1EB5" w:rsidRPr="00AA1EB5">
                      <w:rPr>
                        <w:rStyle w:val="Headerorfooter0"/>
                        <w:noProof/>
                      </w:rPr>
                      <w:t>2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A0" w:rsidRDefault="003B3B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6516E3"/>
    <w:multiLevelType w:val="hybridMultilevel"/>
    <w:tmpl w:val="7A12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565EC"/>
    <w:multiLevelType w:val="multilevel"/>
    <w:tmpl w:val="98DCA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7C4311"/>
    <w:multiLevelType w:val="multilevel"/>
    <w:tmpl w:val="5FACAE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8724A4"/>
    <w:multiLevelType w:val="multilevel"/>
    <w:tmpl w:val="D6AE6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AD"/>
    <w:rsid w:val="0000194A"/>
    <w:rsid w:val="0000382E"/>
    <w:rsid w:val="00006E6A"/>
    <w:rsid w:val="000075A4"/>
    <w:rsid w:val="000103A9"/>
    <w:rsid w:val="00014A28"/>
    <w:rsid w:val="00014BEE"/>
    <w:rsid w:val="0002364D"/>
    <w:rsid w:val="00042F6E"/>
    <w:rsid w:val="000502A2"/>
    <w:rsid w:val="00054521"/>
    <w:rsid w:val="00055A44"/>
    <w:rsid w:val="00070B75"/>
    <w:rsid w:val="00073A6C"/>
    <w:rsid w:val="000830B7"/>
    <w:rsid w:val="00084D70"/>
    <w:rsid w:val="000915AE"/>
    <w:rsid w:val="00097802"/>
    <w:rsid w:val="00097A9D"/>
    <w:rsid w:val="000A0B8E"/>
    <w:rsid w:val="000A6D6B"/>
    <w:rsid w:val="000B38C5"/>
    <w:rsid w:val="000B67AF"/>
    <w:rsid w:val="000C1F36"/>
    <w:rsid w:val="000C2DEA"/>
    <w:rsid w:val="000C3F70"/>
    <w:rsid w:val="000C55D7"/>
    <w:rsid w:val="000C6C0F"/>
    <w:rsid w:val="000D1B1D"/>
    <w:rsid w:val="000D7262"/>
    <w:rsid w:val="000E361C"/>
    <w:rsid w:val="000E6B8D"/>
    <w:rsid w:val="000E7EA5"/>
    <w:rsid w:val="000F1932"/>
    <w:rsid w:val="000F202C"/>
    <w:rsid w:val="000F2E90"/>
    <w:rsid w:val="000F61A9"/>
    <w:rsid w:val="000F6521"/>
    <w:rsid w:val="000F7600"/>
    <w:rsid w:val="00103374"/>
    <w:rsid w:val="00103E84"/>
    <w:rsid w:val="00105390"/>
    <w:rsid w:val="00107F58"/>
    <w:rsid w:val="00111C9F"/>
    <w:rsid w:val="00112D9E"/>
    <w:rsid w:val="0011488B"/>
    <w:rsid w:val="00114D14"/>
    <w:rsid w:val="00115AEE"/>
    <w:rsid w:val="001200CC"/>
    <w:rsid w:val="001213A0"/>
    <w:rsid w:val="00123494"/>
    <w:rsid w:val="001267D0"/>
    <w:rsid w:val="00130627"/>
    <w:rsid w:val="00132BFC"/>
    <w:rsid w:val="001346CB"/>
    <w:rsid w:val="001360AD"/>
    <w:rsid w:val="00141C6A"/>
    <w:rsid w:val="00146D85"/>
    <w:rsid w:val="00155813"/>
    <w:rsid w:val="00155B82"/>
    <w:rsid w:val="00161859"/>
    <w:rsid w:val="00161BC1"/>
    <w:rsid w:val="00163EFC"/>
    <w:rsid w:val="0017276A"/>
    <w:rsid w:val="001746A7"/>
    <w:rsid w:val="0017708E"/>
    <w:rsid w:val="00193E61"/>
    <w:rsid w:val="001A0936"/>
    <w:rsid w:val="001A6125"/>
    <w:rsid w:val="001A7116"/>
    <w:rsid w:val="001B0C74"/>
    <w:rsid w:val="001B355E"/>
    <w:rsid w:val="001C4977"/>
    <w:rsid w:val="001C6034"/>
    <w:rsid w:val="001D1C2E"/>
    <w:rsid w:val="001D6B8B"/>
    <w:rsid w:val="001E3AF9"/>
    <w:rsid w:val="001E5C14"/>
    <w:rsid w:val="001E63D9"/>
    <w:rsid w:val="001E7F66"/>
    <w:rsid w:val="001F101D"/>
    <w:rsid w:val="001F4EE8"/>
    <w:rsid w:val="00211E57"/>
    <w:rsid w:val="002205ED"/>
    <w:rsid w:val="00221BA3"/>
    <w:rsid w:val="00224A87"/>
    <w:rsid w:val="002322E1"/>
    <w:rsid w:val="00247660"/>
    <w:rsid w:val="002540CD"/>
    <w:rsid w:val="00255842"/>
    <w:rsid w:val="0025701F"/>
    <w:rsid w:val="00263274"/>
    <w:rsid w:val="00266F7A"/>
    <w:rsid w:val="00271EB3"/>
    <w:rsid w:val="00275C2A"/>
    <w:rsid w:val="0027704A"/>
    <w:rsid w:val="00281FC5"/>
    <w:rsid w:val="00283656"/>
    <w:rsid w:val="002859E2"/>
    <w:rsid w:val="00290DF4"/>
    <w:rsid w:val="002945D3"/>
    <w:rsid w:val="00297A35"/>
    <w:rsid w:val="002B7287"/>
    <w:rsid w:val="002B7909"/>
    <w:rsid w:val="002C5F7E"/>
    <w:rsid w:val="002D4E42"/>
    <w:rsid w:val="002E57EB"/>
    <w:rsid w:val="002E70EB"/>
    <w:rsid w:val="0030046F"/>
    <w:rsid w:val="00300EA4"/>
    <w:rsid w:val="00304B3A"/>
    <w:rsid w:val="00306DF1"/>
    <w:rsid w:val="00314373"/>
    <w:rsid w:val="003223C3"/>
    <w:rsid w:val="00323FDE"/>
    <w:rsid w:val="00326C1B"/>
    <w:rsid w:val="00333488"/>
    <w:rsid w:val="00334A40"/>
    <w:rsid w:val="003363B1"/>
    <w:rsid w:val="0033654A"/>
    <w:rsid w:val="00344586"/>
    <w:rsid w:val="0035046A"/>
    <w:rsid w:val="00351E90"/>
    <w:rsid w:val="00356E6D"/>
    <w:rsid w:val="003607BB"/>
    <w:rsid w:val="003608C8"/>
    <w:rsid w:val="003652A9"/>
    <w:rsid w:val="00367AC7"/>
    <w:rsid w:val="00374BCE"/>
    <w:rsid w:val="00386B69"/>
    <w:rsid w:val="00391140"/>
    <w:rsid w:val="003A1CAB"/>
    <w:rsid w:val="003A3160"/>
    <w:rsid w:val="003A6422"/>
    <w:rsid w:val="003B142E"/>
    <w:rsid w:val="003B1FC5"/>
    <w:rsid w:val="003B391B"/>
    <w:rsid w:val="003B3BA0"/>
    <w:rsid w:val="003B3D64"/>
    <w:rsid w:val="003C0042"/>
    <w:rsid w:val="003C0AF1"/>
    <w:rsid w:val="003D5B10"/>
    <w:rsid w:val="003D5C60"/>
    <w:rsid w:val="003E213B"/>
    <w:rsid w:val="003E7755"/>
    <w:rsid w:val="003E7832"/>
    <w:rsid w:val="00404859"/>
    <w:rsid w:val="004141BE"/>
    <w:rsid w:val="00420DDB"/>
    <w:rsid w:val="0043686A"/>
    <w:rsid w:val="00452425"/>
    <w:rsid w:val="00474E87"/>
    <w:rsid w:val="00475D51"/>
    <w:rsid w:val="0048074E"/>
    <w:rsid w:val="0048217F"/>
    <w:rsid w:val="004831D7"/>
    <w:rsid w:val="00485EEC"/>
    <w:rsid w:val="004866F6"/>
    <w:rsid w:val="004903B2"/>
    <w:rsid w:val="00492E28"/>
    <w:rsid w:val="00497339"/>
    <w:rsid w:val="004D1240"/>
    <w:rsid w:val="004D1719"/>
    <w:rsid w:val="004D22A2"/>
    <w:rsid w:val="004E38C4"/>
    <w:rsid w:val="004E7659"/>
    <w:rsid w:val="004E7903"/>
    <w:rsid w:val="004E793E"/>
    <w:rsid w:val="004F1791"/>
    <w:rsid w:val="004F34AE"/>
    <w:rsid w:val="004F6B85"/>
    <w:rsid w:val="005006B9"/>
    <w:rsid w:val="0050169C"/>
    <w:rsid w:val="00506215"/>
    <w:rsid w:val="00535A5C"/>
    <w:rsid w:val="00542F0A"/>
    <w:rsid w:val="00543936"/>
    <w:rsid w:val="0054750F"/>
    <w:rsid w:val="00562B87"/>
    <w:rsid w:val="0056685F"/>
    <w:rsid w:val="005718F0"/>
    <w:rsid w:val="00572095"/>
    <w:rsid w:val="0057313D"/>
    <w:rsid w:val="00574D9F"/>
    <w:rsid w:val="005764B2"/>
    <w:rsid w:val="00576846"/>
    <w:rsid w:val="00577610"/>
    <w:rsid w:val="00586B51"/>
    <w:rsid w:val="005A253C"/>
    <w:rsid w:val="005A2B0E"/>
    <w:rsid w:val="005A375F"/>
    <w:rsid w:val="005B3845"/>
    <w:rsid w:val="005B70BC"/>
    <w:rsid w:val="005C5146"/>
    <w:rsid w:val="005C7006"/>
    <w:rsid w:val="005C7B42"/>
    <w:rsid w:val="005E0ADA"/>
    <w:rsid w:val="005F008A"/>
    <w:rsid w:val="00607AF2"/>
    <w:rsid w:val="006152D9"/>
    <w:rsid w:val="00622670"/>
    <w:rsid w:val="006236DB"/>
    <w:rsid w:val="006246BF"/>
    <w:rsid w:val="006345C4"/>
    <w:rsid w:val="006417A7"/>
    <w:rsid w:val="0064222E"/>
    <w:rsid w:val="006508C5"/>
    <w:rsid w:val="006529E6"/>
    <w:rsid w:val="006612F0"/>
    <w:rsid w:val="00673295"/>
    <w:rsid w:val="00674281"/>
    <w:rsid w:val="006808ED"/>
    <w:rsid w:val="006875CB"/>
    <w:rsid w:val="006908FA"/>
    <w:rsid w:val="00690B75"/>
    <w:rsid w:val="00692E18"/>
    <w:rsid w:val="00693354"/>
    <w:rsid w:val="00697356"/>
    <w:rsid w:val="006A19FB"/>
    <w:rsid w:val="006A7D2D"/>
    <w:rsid w:val="006B4182"/>
    <w:rsid w:val="006B4442"/>
    <w:rsid w:val="006B6DE7"/>
    <w:rsid w:val="006B7D60"/>
    <w:rsid w:val="006C211C"/>
    <w:rsid w:val="006C2302"/>
    <w:rsid w:val="006C278F"/>
    <w:rsid w:val="006C7DD4"/>
    <w:rsid w:val="006D43FD"/>
    <w:rsid w:val="006D4786"/>
    <w:rsid w:val="006E20BE"/>
    <w:rsid w:val="006E2946"/>
    <w:rsid w:val="006E334B"/>
    <w:rsid w:val="006E6CC9"/>
    <w:rsid w:val="00700F55"/>
    <w:rsid w:val="007079CD"/>
    <w:rsid w:val="00711358"/>
    <w:rsid w:val="00715E48"/>
    <w:rsid w:val="00716ACE"/>
    <w:rsid w:val="00717971"/>
    <w:rsid w:val="007268D1"/>
    <w:rsid w:val="00735888"/>
    <w:rsid w:val="00742463"/>
    <w:rsid w:val="007567B3"/>
    <w:rsid w:val="00772A4D"/>
    <w:rsid w:val="00773462"/>
    <w:rsid w:val="00776EA4"/>
    <w:rsid w:val="00784B0A"/>
    <w:rsid w:val="00790038"/>
    <w:rsid w:val="007931C8"/>
    <w:rsid w:val="00796F6E"/>
    <w:rsid w:val="007A23D4"/>
    <w:rsid w:val="007A28EB"/>
    <w:rsid w:val="007A5526"/>
    <w:rsid w:val="007B45F4"/>
    <w:rsid w:val="007B526E"/>
    <w:rsid w:val="007C13BE"/>
    <w:rsid w:val="007C19CD"/>
    <w:rsid w:val="007C5F2F"/>
    <w:rsid w:val="007D1E71"/>
    <w:rsid w:val="007E0768"/>
    <w:rsid w:val="007F6031"/>
    <w:rsid w:val="00800EB8"/>
    <w:rsid w:val="00800FD9"/>
    <w:rsid w:val="00801736"/>
    <w:rsid w:val="00810A3D"/>
    <w:rsid w:val="008122D5"/>
    <w:rsid w:val="008135A5"/>
    <w:rsid w:val="00816D23"/>
    <w:rsid w:val="0081738A"/>
    <w:rsid w:val="008175A8"/>
    <w:rsid w:val="00821632"/>
    <w:rsid w:val="008239A7"/>
    <w:rsid w:val="008279B1"/>
    <w:rsid w:val="008307C0"/>
    <w:rsid w:val="0083592F"/>
    <w:rsid w:val="008366E9"/>
    <w:rsid w:val="00837050"/>
    <w:rsid w:val="0084114B"/>
    <w:rsid w:val="00842872"/>
    <w:rsid w:val="0084621F"/>
    <w:rsid w:val="00846476"/>
    <w:rsid w:val="00846EB2"/>
    <w:rsid w:val="00847AA3"/>
    <w:rsid w:val="0085225D"/>
    <w:rsid w:val="0085295C"/>
    <w:rsid w:val="00853B22"/>
    <w:rsid w:val="008577CF"/>
    <w:rsid w:val="00862964"/>
    <w:rsid w:val="00865B68"/>
    <w:rsid w:val="00867F86"/>
    <w:rsid w:val="0087642E"/>
    <w:rsid w:val="00894A00"/>
    <w:rsid w:val="008975ED"/>
    <w:rsid w:val="008A1A09"/>
    <w:rsid w:val="008A222F"/>
    <w:rsid w:val="008A2452"/>
    <w:rsid w:val="008A34E3"/>
    <w:rsid w:val="008B0976"/>
    <w:rsid w:val="008C0D05"/>
    <w:rsid w:val="008D4381"/>
    <w:rsid w:val="008D5B6C"/>
    <w:rsid w:val="008E097D"/>
    <w:rsid w:val="008E0C1D"/>
    <w:rsid w:val="008F17E0"/>
    <w:rsid w:val="008F3902"/>
    <w:rsid w:val="00903A89"/>
    <w:rsid w:val="00904C9A"/>
    <w:rsid w:val="009075EB"/>
    <w:rsid w:val="00912077"/>
    <w:rsid w:val="00912894"/>
    <w:rsid w:val="00913650"/>
    <w:rsid w:val="00922D52"/>
    <w:rsid w:val="009237A2"/>
    <w:rsid w:val="009309DB"/>
    <w:rsid w:val="00934529"/>
    <w:rsid w:val="009347B2"/>
    <w:rsid w:val="009428BA"/>
    <w:rsid w:val="0094432B"/>
    <w:rsid w:val="009511C9"/>
    <w:rsid w:val="00951E81"/>
    <w:rsid w:val="00954D0D"/>
    <w:rsid w:val="00955657"/>
    <w:rsid w:val="00956DDB"/>
    <w:rsid w:val="00964049"/>
    <w:rsid w:val="00967995"/>
    <w:rsid w:val="00981F89"/>
    <w:rsid w:val="0098214C"/>
    <w:rsid w:val="00990BAB"/>
    <w:rsid w:val="00991180"/>
    <w:rsid w:val="00992960"/>
    <w:rsid w:val="009B38B0"/>
    <w:rsid w:val="009C1124"/>
    <w:rsid w:val="009D3308"/>
    <w:rsid w:val="009D6958"/>
    <w:rsid w:val="009D6DF3"/>
    <w:rsid w:val="009E027B"/>
    <w:rsid w:val="009E2646"/>
    <w:rsid w:val="009E31AE"/>
    <w:rsid w:val="009E326D"/>
    <w:rsid w:val="009E3F57"/>
    <w:rsid w:val="009E4D1F"/>
    <w:rsid w:val="009F65D9"/>
    <w:rsid w:val="00A000FB"/>
    <w:rsid w:val="00A10366"/>
    <w:rsid w:val="00A113C9"/>
    <w:rsid w:val="00A1520A"/>
    <w:rsid w:val="00A15561"/>
    <w:rsid w:val="00A15F99"/>
    <w:rsid w:val="00A1686C"/>
    <w:rsid w:val="00A25E8F"/>
    <w:rsid w:val="00A31728"/>
    <w:rsid w:val="00A3261A"/>
    <w:rsid w:val="00A35B08"/>
    <w:rsid w:val="00A4538F"/>
    <w:rsid w:val="00A468BD"/>
    <w:rsid w:val="00A509C4"/>
    <w:rsid w:val="00A5778A"/>
    <w:rsid w:val="00A627C4"/>
    <w:rsid w:val="00A62BC6"/>
    <w:rsid w:val="00A64FA9"/>
    <w:rsid w:val="00A701B0"/>
    <w:rsid w:val="00A763AA"/>
    <w:rsid w:val="00A778DC"/>
    <w:rsid w:val="00A94673"/>
    <w:rsid w:val="00A94E9D"/>
    <w:rsid w:val="00AA1729"/>
    <w:rsid w:val="00AA1EB5"/>
    <w:rsid w:val="00AA4109"/>
    <w:rsid w:val="00AB3969"/>
    <w:rsid w:val="00AB4DC4"/>
    <w:rsid w:val="00AB75AC"/>
    <w:rsid w:val="00AC057C"/>
    <w:rsid w:val="00AD0DBA"/>
    <w:rsid w:val="00AD31FD"/>
    <w:rsid w:val="00AE5884"/>
    <w:rsid w:val="00AE5EF8"/>
    <w:rsid w:val="00AF4958"/>
    <w:rsid w:val="00AF5510"/>
    <w:rsid w:val="00B01FFA"/>
    <w:rsid w:val="00B04542"/>
    <w:rsid w:val="00B06BF8"/>
    <w:rsid w:val="00B10B59"/>
    <w:rsid w:val="00B1411E"/>
    <w:rsid w:val="00B25C4E"/>
    <w:rsid w:val="00B3237A"/>
    <w:rsid w:val="00B340AF"/>
    <w:rsid w:val="00B37CB8"/>
    <w:rsid w:val="00B50165"/>
    <w:rsid w:val="00B504F3"/>
    <w:rsid w:val="00B523A5"/>
    <w:rsid w:val="00B53F8B"/>
    <w:rsid w:val="00B57874"/>
    <w:rsid w:val="00B57CBD"/>
    <w:rsid w:val="00B613A3"/>
    <w:rsid w:val="00B650B3"/>
    <w:rsid w:val="00B73084"/>
    <w:rsid w:val="00B82299"/>
    <w:rsid w:val="00B832BD"/>
    <w:rsid w:val="00B84BFA"/>
    <w:rsid w:val="00B85358"/>
    <w:rsid w:val="00B952B0"/>
    <w:rsid w:val="00B9625D"/>
    <w:rsid w:val="00BA69D9"/>
    <w:rsid w:val="00BB15DA"/>
    <w:rsid w:val="00BB1AA6"/>
    <w:rsid w:val="00BB1D8E"/>
    <w:rsid w:val="00BC72CC"/>
    <w:rsid w:val="00BE06D9"/>
    <w:rsid w:val="00BE3250"/>
    <w:rsid w:val="00BE4D14"/>
    <w:rsid w:val="00BE720C"/>
    <w:rsid w:val="00BE741C"/>
    <w:rsid w:val="00C0141E"/>
    <w:rsid w:val="00C073D9"/>
    <w:rsid w:val="00C07DCD"/>
    <w:rsid w:val="00C170C5"/>
    <w:rsid w:val="00C26572"/>
    <w:rsid w:val="00C31FC2"/>
    <w:rsid w:val="00C3781C"/>
    <w:rsid w:val="00C4784C"/>
    <w:rsid w:val="00C5019E"/>
    <w:rsid w:val="00C548E5"/>
    <w:rsid w:val="00C559B1"/>
    <w:rsid w:val="00C57C63"/>
    <w:rsid w:val="00C625F8"/>
    <w:rsid w:val="00C65C02"/>
    <w:rsid w:val="00C76531"/>
    <w:rsid w:val="00C813F2"/>
    <w:rsid w:val="00C82181"/>
    <w:rsid w:val="00C86DB8"/>
    <w:rsid w:val="00C87853"/>
    <w:rsid w:val="00C93D16"/>
    <w:rsid w:val="00C94121"/>
    <w:rsid w:val="00C979B9"/>
    <w:rsid w:val="00CA221E"/>
    <w:rsid w:val="00CB14E6"/>
    <w:rsid w:val="00CB70CF"/>
    <w:rsid w:val="00CC0DD9"/>
    <w:rsid w:val="00CD0644"/>
    <w:rsid w:val="00CD2875"/>
    <w:rsid w:val="00CD59E3"/>
    <w:rsid w:val="00CD718B"/>
    <w:rsid w:val="00CF3439"/>
    <w:rsid w:val="00CF759B"/>
    <w:rsid w:val="00D001CE"/>
    <w:rsid w:val="00D00E61"/>
    <w:rsid w:val="00D11814"/>
    <w:rsid w:val="00D129DD"/>
    <w:rsid w:val="00D12B9F"/>
    <w:rsid w:val="00D17E9E"/>
    <w:rsid w:val="00D20A90"/>
    <w:rsid w:val="00D243B4"/>
    <w:rsid w:val="00D32FCF"/>
    <w:rsid w:val="00D36A26"/>
    <w:rsid w:val="00D41305"/>
    <w:rsid w:val="00D458C2"/>
    <w:rsid w:val="00D478CD"/>
    <w:rsid w:val="00D61320"/>
    <w:rsid w:val="00D67367"/>
    <w:rsid w:val="00D673F6"/>
    <w:rsid w:val="00D72EE4"/>
    <w:rsid w:val="00D753A9"/>
    <w:rsid w:val="00D81B88"/>
    <w:rsid w:val="00D837B0"/>
    <w:rsid w:val="00D90519"/>
    <w:rsid w:val="00D925B3"/>
    <w:rsid w:val="00D97DD0"/>
    <w:rsid w:val="00DA1529"/>
    <w:rsid w:val="00DA4D23"/>
    <w:rsid w:val="00DA5137"/>
    <w:rsid w:val="00DA6136"/>
    <w:rsid w:val="00DA6500"/>
    <w:rsid w:val="00DB5290"/>
    <w:rsid w:val="00DC0F35"/>
    <w:rsid w:val="00DD0591"/>
    <w:rsid w:val="00DD08C1"/>
    <w:rsid w:val="00DD668D"/>
    <w:rsid w:val="00DD673D"/>
    <w:rsid w:val="00DE4B18"/>
    <w:rsid w:val="00DE6DCD"/>
    <w:rsid w:val="00DF082E"/>
    <w:rsid w:val="00DF5694"/>
    <w:rsid w:val="00E02763"/>
    <w:rsid w:val="00E07253"/>
    <w:rsid w:val="00E13E47"/>
    <w:rsid w:val="00E16635"/>
    <w:rsid w:val="00E20B16"/>
    <w:rsid w:val="00E21E3B"/>
    <w:rsid w:val="00E2261B"/>
    <w:rsid w:val="00E23091"/>
    <w:rsid w:val="00E244EE"/>
    <w:rsid w:val="00E27D84"/>
    <w:rsid w:val="00E31AFB"/>
    <w:rsid w:val="00E32534"/>
    <w:rsid w:val="00E32883"/>
    <w:rsid w:val="00E5020D"/>
    <w:rsid w:val="00E540A2"/>
    <w:rsid w:val="00E574B0"/>
    <w:rsid w:val="00E63386"/>
    <w:rsid w:val="00E83834"/>
    <w:rsid w:val="00E856E6"/>
    <w:rsid w:val="00EB2FF2"/>
    <w:rsid w:val="00EB4337"/>
    <w:rsid w:val="00EB6718"/>
    <w:rsid w:val="00EC0B0F"/>
    <w:rsid w:val="00EC37EC"/>
    <w:rsid w:val="00EC6D55"/>
    <w:rsid w:val="00EE3368"/>
    <w:rsid w:val="00EE3518"/>
    <w:rsid w:val="00EE3702"/>
    <w:rsid w:val="00EE42A6"/>
    <w:rsid w:val="00EE6BE4"/>
    <w:rsid w:val="00EF002C"/>
    <w:rsid w:val="00EF69DE"/>
    <w:rsid w:val="00EF7955"/>
    <w:rsid w:val="00F01023"/>
    <w:rsid w:val="00F01475"/>
    <w:rsid w:val="00F04316"/>
    <w:rsid w:val="00F22228"/>
    <w:rsid w:val="00F33876"/>
    <w:rsid w:val="00F53BAB"/>
    <w:rsid w:val="00F626B1"/>
    <w:rsid w:val="00F64950"/>
    <w:rsid w:val="00F6532C"/>
    <w:rsid w:val="00F6711A"/>
    <w:rsid w:val="00F74136"/>
    <w:rsid w:val="00F87001"/>
    <w:rsid w:val="00F913EC"/>
    <w:rsid w:val="00F933F9"/>
    <w:rsid w:val="00F97602"/>
    <w:rsid w:val="00FB0915"/>
    <w:rsid w:val="00FB23C1"/>
    <w:rsid w:val="00FB3537"/>
    <w:rsid w:val="00FB48B3"/>
    <w:rsid w:val="00FC0985"/>
    <w:rsid w:val="00FC172F"/>
    <w:rsid w:val="00FD1A2F"/>
    <w:rsid w:val="00FD37B4"/>
    <w:rsid w:val="00FE080E"/>
    <w:rsid w:val="00FE192E"/>
    <w:rsid w:val="00FE4037"/>
    <w:rsid w:val="00FE698E"/>
    <w:rsid w:val="00FF15C6"/>
    <w:rsid w:val="00FF56C8"/>
    <w:rsid w:val="00FF5920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autoSpaceDE w:val="0"/>
      <w:ind w:left="72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10">
    <w:name w:val="Основной шрифт абзаца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St5z0">
    <w:name w:val="WW8NumSt5z0"/>
    <w:rPr>
      <w:rFonts w:ascii="Times New Roman" w:hAnsi="Times New Roman"/>
    </w:rPr>
  </w:style>
  <w:style w:type="character" w:customStyle="1" w:styleId="WW-">
    <w:name w:val="WW-Основной шрифт абзаца"/>
  </w:style>
  <w:style w:type="character" w:styleId="a3">
    <w:name w:val="page number"/>
    <w:basedOn w:val="WW-"/>
    <w:semiHidden/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pPr>
      <w:widowControl w:val="0"/>
      <w:autoSpaceDE w:val="0"/>
    </w:pPr>
    <w:rPr>
      <w:sz w:val="20"/>
      <w:szCs w:val="20"/>
    </w:r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widowControl w:val="0"/>
      <w:autoSpaceDE w:val="0"/>
    </w:pPr>
    <w:rPr>
      <w:color w:val="FF0000"/>
      <w:sz w:val="20"/>
      <w:szCs w:val="20"/>
    </w:r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widowControl w:val="0"/>
      <w:autoSpaceDE w:val="0"/>
      <w:jc w:val="both"/>
    </w:pPr>
    <w:rPr>
      <w:sz w:val="20"/>
      <w:szCs w:val="20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d">
    <w:name w:val="Body Text Indent"/>
    <w:basedOn w:val="a"/>
    <w:semiHidden/>
    <w:pPr>
      <w:widowControl w:val="0"/>
      <w:autoSpaceDE w:val="0"/>
      <w:ind w:firstLine="720"/>
      <w:jc w:val="both"/>
    </w:pPr>
    <w:rPr>
      <w:sz w:val="20"/>
      <w:szCs w:val="26"/>
    </w:rPr>
  </w:style>
  <w:style w:type="paragraph" w:customStyle="1" w:styleId="210">
    <w:name w:val="Основной текст с отступом 21"/>
    <w:basedOn w:val="a"/>
    <w:pPr>
      <w:widowControl w:val="0"/>
      <w:autoSpaceDE w:val="0"/>
      <w:ind w:firstLine="540"/>
      <w:jc w:val="both"/>
    </w:pPr>
    <w:rPr>
      <w:sz w:val="20"/>
      <w:szCs w:val="26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ind w:firstLine="720"/>
      <w:jc w:val="both"/>
    </w:pPr>
    <w:rPr>
      <w:color w:val="000000"/>
      <w:sz w:val="20"/>
      <w:szCs w:val="20"/>
    </w:rPr>
  </w:style>
  <w:style w:type="paragraph" w:customStyle="1" w:styleId="13">
    <w:name w:val="Стиль1"/>
    <w:basedOn w:val="a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styleId="ae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7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ConsPlusNormal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2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742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4"/>
    <w:uiPriority w:val="59"/>
    <w:rsid w:val="00112D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line number"/>
    <w:uiPriority w:val="99"/>
    <w:semiHidden/>
    <w:unhideWhenUsed/>
    <w:rsid w:val="00D458C2"/>
  </w:style>
  <w:style w:type="character" w:styleId="af6">
    <w:name w:val="annotation reference"/>
    <w:uiPriority w:val="99"/>
    <w:semiHidden/>
    <w:unhideWhenUsed/>
    <w:rsid w:val="00BE4D1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E4D14"/>
    <w:rPr>
      <w:sz w:val="20"/>
      <w:szCs w:val="20"/>
      <w:lang w:val="x-none"/>
    </w:rPr>
  </w:style>
  <w:style w:type="character" w:customStyle="1" w:styleId="af8">
    <w:name w:val="Текст примечания Знак"/>
    <w:link w:val="af7"/>
    <w:uiPriority w:val="99"/>
    <w:semiHidden/>
    <w:rsid w:val="00BE4D14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E4D14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BE4D14"/>
    <w:rPr>
      <w:b/>
      <w:bCs/>
      <w:lang w:eastAsia="ar-SA"/>
    </w:rPr>
  </w:style>
  <w:style w:type="character" w:customStyle="1" w:styleId="Bodytext2">
    <w:name w:val="Body text (2)_"/>
    <w:link w:val="Bodytext20"/>
    <w:rsid w:val="003B3BA0"/>
    <w:rPr>
      <w:sz w:val="28"/>
      <w:szCs w:val="28"/>
      <w:shd w:val="clear" w:color="auto" w:fill="FFFFFF"/>
    </w:rPr>
  </w:style>
  <w:style w:type="character" w:customStyle="1" w:styleId="Bodytext7">
    <w:name w:val="Body text (7)_"/>
    <w:link w:val="Bodytext70"/>
    <w:rsid w:val="003B3BA0"/>
    <w:rPr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3BA0"/>
    <w:pPr>
      <w:widowControl w:val="0"/>
      <w:shd w:val="clear" w:color="auto" w:fill="FFFFFF"/>
      <w:suppressAutoHyphens w:val="0"/>
      <w:spacing w:line="490" w:lineRule="exact"/>
    </w:pPr>
    <w:rPr>
      <w:sz w:val="28"/>
      <w:szCs w:val="28"/>
      <w:lang w:eastAsia="ru-RU"/>
    </w:rPr>
  </w:style>
  <w:style w:type="paragraph" w:customStyle="1" w:styleId="Bodytext70">
    <w:name w:val="Body text (7)"/>
    <w:basedOn w:val="a"/>
    <w:link w:val="Bodytext7"/>
    <w:rsid w:val="003B3BA0"/>
    <w:pPr>
      <w:widowControl w:val="0"/>
      <w:shd w:val="clear" w:color="auto" w:fill="FFFFFF"/>
      <w:suppressAutoHyphens w:val="0"/>
      <w:spacing w:line="240" w:lineRule="exact"/>
      <w:jc w:val="center"/>
    </w:pPr>
    <w:rPr>
      <w:b/>
      <w:bCs/>
      <w:sz w:val="28"/>
      <w:szCs w:val="28"/>
      <w:lang w:eastAsia="ru-RU"/>
    </w:rPr>
  </w:style>
  <w:style w:type="character" w:customStyle="1" w:styleId="Headerorfooter">
    <w:name w:val="Header or footer_"/>
    <w:rsid w:val="003B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rsid w:val="003B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0">
    <w:name w:val="Body text (10)_"/>
    <w:link w:val="Bodytext100"/>
    <w:rsid w:val="00F97602"/>
    <w:rPr>
      <w:shd w:val="clear" w:color="auto" w:fill="FFFFFF"/>
    </w:rPr>
  </w:style>
  <w:style w:type="character" w:customStyle="1" w:styleId="Bodytext11">
    <w:name w:val="Body text (11)_"/>
    <w:link w:val="Bodytext110"/>
    <w:rsid w:val="00F97602"/>
    <w:rPr>
      <w:sz w:val="30"/>
      <w:szCs w:val="3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F97602"/>
    <w:pPr>
      <w:widowControl w:val="0"/>
      <w:shd w:val="clear" w:color="auto" w:fill="FFFFFF"/>
      <w:suppressAutoHyphens w:val="0"/>
      <w:spacing w:before="600" w:after="60" w:line="0" w:lineRule="atLeast"/>
      <w:jc w:val="right"/>
    </w:pPr>
    <w:rPr>
      <w:sz w:val="20"/>
      <w:szCs w:val="20"/>
      <w:lang w:eastAsia="ru-RU"/>
    </w:rPr>
  </w:style>
  <w:style w:type="paragraph" w:customStyle="1" w:styleId="Bodytext110">
    <w:name w:val="Body text (11)"/>
    <w:basedOn w:val="a"/>
    <w:link w:val="Bodytext11"/>
    <w:rsid w:val="00F97602"/>
    <w:pPr>
      <w:widowControl w:val="0"/>
      <w:shd w:val="clear" w:color="auto" w:fill="FFFFFF"/>
      <w:suppressAutoHyphens w:val="0"/>
      <w:spacing w:before="360" w:after="60" w:line="0" w:lineRule="atLeast"/>
      <w:jc w:val="center"/>
    </w:pPr>
    <w:rPr>
      <w:sz w:val="30"/>
      <w:szCs w:val="30"/>
      <w:lang w:eastAsia="ru-RU"/>
    </w:rPr>
  </w:style>
  <w:style w:type="character" w:styleId="afb">
    <w:name w:val="Hyperlink"/>
    <w:uiPriority w:val="99"/>
    <w:unhideWhenUsed/>
    <w:rsid w:val="007A28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autoSpaceDE w:val="0"/>
      <w:ind w:left="72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10">
    <w:name w:val="Основной шрифт абзаца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St5z0">
    <w:name w:val="WW8NumSt5z0"/>
    <w:rPr>
      <w:rFonts w:ascii="Times New Roman" w:hAnsi="Times New Roman"/>
    </w:rPr>
  </w:style>
  <w:style w:type="character" w:customStyle="1" w:styleId="WW-">
    <w:name w:val="WW-Основной шрифт абзаца"/>
  </w:style>
  <w:style w:type="character" w:styleId="a3">
    <w:name w:val="page number"/>
    <w:basedOn w:val="WW-"/>
    <w:semiHidden/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pPr>
      <w:widowControl w:val="0"/>
      <w:autoSpaceDE w:val="0"/>
    </w:pPr>
    <w:rPr>
      <w:sz w:val="20"/>
      <w:szCs w:val="20"/>
    </w:r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widowControl w:val="0"/>
      <w:autoSpaceDE w:val="0"/>
    </w:pPr>
    <w:rPr>
      <w:color w:val="FF0000"/>
      <w:sz w:val="20"/>
      <w:szCs w:val="20"/>
    </w:r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widowControl w:val="0"/>
      <w:autoSpaceDE w:val="0"/>
      <w:jc w:val="both"/>
    </w:pPr>
    <w:rPr>
      <w:sz w:val="20"/>
      <w:szCs w:val="20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d">
    <w:name w:val="Body Text Indent"/>
    <w:basedOn w:val="a"/>
    <w:semiHidden/>
    <w:pPr>
      <w:widowControl w:val="0"/>
      <w:autoSpaceDE w:val="0"/>
      <w:ind w:firstLine="720"/>
      <w:jc w:val="both"/>
    </w:pPr>
    <w:rPr>
      <w:sz w:val="20"/>
      <w:szCs w:val="26"/>
    </w:rPr>
  </w:style>
  <w:style w:type="paragraph" w:customStyle="1" w:styleId="210">
    <w:name w:val="Основной текст с отступом 21"/>
    <w:basedOn w:val="a"/>
    <w:pPr>
      <w:widowControl w:val="0"/>
      <w:autoSpaceDE w:val="0"/>
      <w:ind w:firstLine="540"/>
      <w:jc w:val="both"/>
    </w:pPr>
    <w:rPr>
      <w:sz w:val="20"/>
      <w:szCs w:val="26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ind w:firstLine="720"/>
      <w:jc w:val="both"/>
    </w:pPr>
    <w:rPr>
      <w:color w:val="000000"/>
      <w:sz w:val="20"/>
      <w:szCs w:val="20"/>
    </w:rPr>
  </w:style>
  <w:style w:type="paragraph" w:customStyle="1" w:styleId="13">
    <w:name w:val="Стиль1"/>
    <w:basedOn w:val="a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styleId="ae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7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ConsPlusNormal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2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742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4"/>
    <w:uiPriority w:val="59"/>
    <w:rsid w:val="00112D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line number"/>
    <w:uiPriority w:val="99"/>
    <w:semiHidden/>
    <w:unhideWhenUsed/>
    <w:rsid w:val="00D458C2"/>
  </w:style>
  <w:style w:type="character" w:styleId="af6">
    <w:name w:val="annotation reference"/>
    <w:uiPriority w:val="99"/>
    <w:semiHidden/>
    <w:unhideWhenUsed/>
    <w:rsid w:val="00BE4D1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E4D14"/>
    <w:rPr>
      <w:sz w:val="20"/>
      <w:szCs w:val="20"/>
      <w:lang w:val="x-none"/>
    </w:rPr>
  </w:style>
  <w:style w:type="character" w:customStyle="1" w:styleId="af8">
    <w:name w:val="Текст примечания Знак"/>
    <w:link w:val="af7"/>
    <w:uiPriority w:val="99"/>
    <w:semiHidden/>
    <w:rsid w:val="00BE4D14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E4D14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BE4D14"/>
    <w:rPr>
      <w:b/>
      <w:bCs/>
      <w:lang w:eastAsia="ar-SA"/>
    </w:rPr>
  </w:style>
  <w:style w:type="character" w:customStyle="1" w:styleId="Bodytext2">
    <w:name w:val="Body text (2)_"/>
    <w:link w:val="Bodytext20"/>
    <w:rsid w:val="003B3BA0"/>
    <w:rPr>
      <w:sz w:val="28"/>
      <w:szCs w:val="28"/>
      <w:shd w:val="clear" w:color="auto" w:fill="FFFFFF"/>
    </w:rPr>
  </w:style>
  <w:style w:type="character" w:customStyle="1" w:styleId="Bodytext7">
    <w:name w:val="Body text (7)_"/>
    <w:link w:val="Bodytext70"/>
    <w:rsid w:val="003B3BA0"/>
    <w:rPr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3BA0"/>
    <w:pPr>
      <w:widowControl w:val="0"/>
      <w:shd w:val="clear" w:color="auto" w:fill="FFFFFF"/>
      <w:suppressAutoHyphens w:val="0"/>
      <w:spacing w:line="490" w:lineRule="exact"/>
    </w:pPr>
    <w:rPr>
      <w:sz w:val="28"/>
      <w:szCs w:val="28"/>
      <w:lang w:eastAsia="ru-RU"/>
    </w:rPr>
  </w:style>
  <w:style w:type="paragraph" w:customStyle="1" w:styleId="Bodytext70">
    <w:name w:val="Body text (7)"/>
    <w:basedOn w:val="a"/>
    <w:link w:val="Bodytext7"/>
    <w:rsid w:val="003B3BA0"/>
    <w:pPr>
      <w:widowControl w:val="0"/>
      <w:shd w:val="clear" w:color="auto" w:fill="FFFFFF"/>
      <w:suppressAutoHyphens w:val="0"/>
      <w:spacing w:line="240" w:lineRule="exact"/>
      <w:jc w:val="center"/>
    </w:pPr>
    <w:rPr>
      <w:b/>
      <w:bCs/>
      <w:sz w:val="28"/>
      <w:szCs w:val="28"/>
      <w:lang w:eastAsia="ru-RU"/>
    </w:rPr>
  </w:style>
  <w:style w:type="character" w:customStyle="1" w:styleId="Headerorfooter">
    <w:name w:val="Header or footer_"/>
    <w:rsid w:val="003B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rsid w:val="003B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0">
    <w:name w:val="Body text (10)_"/>
    <w:link w:val="Bodytext100"/>
    <w:rsid w:val="00F97602"/>
    <w:rPr>
      <w:shd w:val="clear" w:color="auto" w:fill="FFFFFF"/>
    </w:rPr>
  </w:style>
  <w:style w:type="character" w:customStyle="1" w:styleId="Bodytext11">
    <w:name w:val="Body text (11)_"/>
    <w:link w:val="Bodytext110"/>
    <w:rsid w:val="00F97602"/>
    <w:rPr>
      <w:sz w:val="30"/>
      <w:szCs w:val="3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F97602"/>
    <w:pPr>
      <w:widowControl w:val="0"/>
      <w:shd w:val="clear" w:color="auto" w:fill="FFFFFF"/>
      <w:suppressAutoHyphens w:val="0"/>
      <w:spacing w:before="600" w:after="60" w:line="0" w:lineRule="atLeast"/>
      <w:jc w:val="right"/>
    </w:pPr>
    <w:rPr>
      <w:sz w:val="20"/>
      <w:szCs w:val="20"/>
      <w:lang w:eastAsia="ru-RU"/>
    </w:rPr>
  </w:style>
  <w:style w:type="paragraph" w:customStyle="1" w:styleId="Bodytext110">
    <w:name w:val="Body text (11)"/>
    <w:basedOn w:val="a"/>
    <w:link w:val="Bodytext11"/>
    <w:rsid w:val="00F97602"/>
    <w:pPr>
      <w:widowControl w:val="0"/>
      <w:shd w:val="clear" w:color="auto" w:fill="FFFFFF"/>
      <w:suppressAutoHyphens w:val="0"/>
      <w:spacing w:before="360" w:after="60" w:line="0" w:lineRule="atLeast"/>
      <w:jc w:val="center"/>
    </w:pPr>
    <w:rPr>
      <w:sz w:val="30"/>
      <w:szCs w:val="30"/>
      <w:lang w:eastAsia="ru-RU"/>
    </w:rPr>
  </w:style>
  <w:style w:type="character" w:styleId="afb">
    <w:name w:val="Hyperlink"/>
    <w:uiPriority w:val="99"/>
    <w:unhideWhenUsed/>
    <w:rsid w:val="007A2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0020&amp;date=20.03.2023&amp;dst=100272&amp;field=13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0020&amp;date=20.03.2023&amp;dst=541&amp;field=13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2875&amp;date=20.03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0020&amp;date=20.03.2023&amp;dst=100871&amp;field=134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440020&amp;date=20.03.2023&amp;dst=10027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58BD-D7B6-46E5-AA3F-49C52010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1062</Words>
  <Characters>6060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Organization</Company>
  <LinksUpToDate>false</LinksUpToDate>
  <CharactersWithSpaces>7108</CharactersWithSpaces>
  <SharedDoc>false</SharedDoc>
  <HLinks>
    <vt:vector size="30" baseType="variant">
      <vt:variant>
        <vt:i4>6291567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https://login.consultant.ru/link/?req=doc&amp;base=LAW&amp;n=422875&amp;date=20.03.2023</vt:lpwstr>
      </vt:variant>
      <vt:variant>
        <vt:lpwstr/>
      </vt:variant>
      <vt:variant>
        <vt:i4>5505116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https://login.consultant.ru/link/?req=doc&amp;base=LAW&amp;n=440020&amp;date=20.03.2023&amp;dst=100871&amp;field=134</vt:lpwstr>
      </vt:variant>
      <vt:variant>
        <vt:lpwstr/>
      </vt:variant>
      <vt:variant>
        <vt:i4>5832796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https://login.consultant.ru/link/?req=doc&amp;base=LAW&amp;n=440020&amp;date=20.03.2023&amp;dst=100276&amp;field=134</vt:lpwstr>
      </vt:variant>
      <vt:variant>
        <vt:lpwstr/>
      </vt:variant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https://login.consultant.ru/link/?req=doc&amp;base=LAW&amp;n=440020&amp;date=20.03.2023&amp;dst=100272&amp;field=134</vt:lpwstr>
      </vt:variant>
      <vt:variant>
        <vt:lpwstr/>
      </vt:variant>
      <vt:variant>
        <vt:i4>1441813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https://login.consultant.ru/link/?req=doc&amp;base=LAW&amp;n=440020&amp;date=20.03.2023&amp;dst=541&amp;field=134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k401</dc:creator>
  <cp:lastModifiedBy>Гришина Надежда Евгеньевна</cp:lastModifiedBy>
  <cp:revision>2</cp:revision>
  <cp:lastPrinted>2023-10-10T10:07:00Z</cp:lastPrinted>
  <dcterms:created xsi:type="dcterms:W3CDTF">2023-10-11T10:21:00Z</dcterms:created>
  <dcterms:modified xsi:type="dcterms:W3CDTF">2023-10-11T10:21:00Z</dcterms:modified>
</cp:coreProperties>
</file>