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4B11" w:rsidRDefault="00F14B11" w:rsidP="00F14B11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5pt;height:59.6pt" o:ole="" filled="t">
            <v:fill color2="black"/>
            <v:imagedata r:id="rId9" o:title=""/>
          </v:shape>
          <o:OLEObject Type="Embed" ProgID="Word.Picture.8" ShapeID="_x0000_i1025" DrawAspect="Content" ObjectID="_1758462493" r:id="rId10"/>
        </w:object>
      </w:r>
    </w:p>
    <w:p w:rsidR="00F14B11" w:rsidRDefault="00F14B11" w:rsidP="00F14B11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rFonts w:ascii="Arial Black" w:hAnsi="Arial Black"/>
          <w:bCs/>
          <w:sz w:val="38"/>
        </w:rPr>
        <w:t xml:space="preserve">    </w:t>
      </w:r>
      <w:r>
        <w:rPr>
          <w:b/>
          <w:bCs/>
          <w:sz w:val="40"/>
          <w:szCs w:val="40"/>
        </w:rPr>
        <w:t>АДМИНИСТРАЦИЯ   ГОРОДА   ПОКАЧИ</w:t>
      </w:r>
    </w:p>
    <w:p w:rsidR="00F14B11" w:rsidRDefault="00F14B11" w:rsidP="00F14B11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F14B11" w:rsidRDefault="002C2CEA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                          </w:t>
      </w:r>
      <w:r w:rsidR="00F14B11">
        <w:rPr>
          <w:b/>
          <w:sz w:val="24"/>
          <w:szCs w:val="29"/>
        </w:rPr>
        <w:t>ХАНТЫ-МАНСИЙСКОГО АВТОНОМНОГО ОКРУГА - ЮГРЫ</w:t>
      </w:r>
    </w:p>
    <w:p w:rsidR="00F14B11" w:rsidRDefault="00F14B11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F14B11" w:rsidRDefault="002C2CEA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F14B11">
        <w:rPr>
          <w:b/>
          <w:bCs/>
          <w:sz w:val="32"/>
          <w:szCs w:val="32"/>
        </w:rPr>
        <w:t xml:space="preserve"> ПОСТАНОВЛЕНИЕ</w:t>
      </w:r>
    </w:p>
    <w:p w:rsidR="00F14B11" w:rsidRDefault="00F14B11" w:rsidP="00F14B11">
      <w:pPr>
        <w:rPr>
          <w:sz w:val="32"/>
          <w:szCs w:val="32"/>
        </w:rPr>
      </w:pPr>
    </w:p>
    <w:p w:rsidR="00F14B11" w:rsidRPr="00123DA0" w:rsidRDefault="00F14B11" w:rsidP="00F14B11">
      <w:pPr>
        <w:rPr>
          <w:b/>
          <w:sz w:val="28"/>
          <w:szCs w:val="28"/>
        </w:rPr>
      </w:pPr>
      <w:r w:rsidRPr="00123DA0">
        <w:rPr>
          <w:b/>
          <w:sz w:val="28"/>
          <w:szCs w:val="28"/>
        </w:rPr>
        <w:t xml:space="preserve">от </w:t>
      </w:r>
      <w:r w:rsidR="00A62015">
        <w:rPr>
          <w:b/>
          <w:sz w:val="28"/>
          <w:szCs w:val="28"/>
        </w:rPr>
        <w:t>10.10.2023</w:t>
      </w:r>
      <w:r w:rsidR="002C2CEA" w:rsidRPr="00123DA0">
        <w:rPr>
          <w:b/>
          <w:sz w:val="28"/>
          <w:szCs w:val="28"/>
        </w:rPr>
        <w:tab/>
      </w:r>
      <w:r w:rsidR="002C2CEA" w:rsidRPr="00123DA0">
        <w:rPr>
          <w:b/>
          <w:sz w:val="28"/>
          <w:szCs w:val="28"/>
        </w:rPr>
        <w:tab/>
      </w:r>
      <w:r w:rsidR="002C2CEA" w:rsidRPr="00123DA0">
        <w:rPr>
          <w:b/>
          <w:sz w:val="28"/>
          <w:szCs w:val="28"/>
        </w:rPr>
        <w:tab/>
      </w:r>
      <w:r w:rsidR="002C2CEA" w:rsidRPr="00123DA0">
        <w:rPr>
          <w:b/>
          <w:sz w:val="28"/>
          <w:szCs w:val="28"/>
        </w:rPr>
        <w:tab/>
      </w:r>
      <w:r w:rsidR="002C2CEA" w:rsidRPr="00123DA0">
        <w:rPr>
          <w:b/>
          <w:sz w:val="28"/>
          <w:szCs w:val="28"/>
        </w:rPr>
        <w:tab/>
      </w:r>
      <w:r w:rsidR="002C2CEA" w:rsidRPr="00123DA0">
        <w:rPr>
          <w:b/>
          <w:sz w:val="28"/>
          <w:szCs w:val="28"/>
        </w:rPr>
        <w:tab/>
      </w:r>
      <w:r w:rsidR="002C2CEA" w:rsidRPr="00123DA0">
        <w:rPr>
          <w:b/>
          <w:sz w:val="28"/>
          <w:szCs w:val="28"/>
        </w:rPr>
        <w:tab/>
      </w:r>
      <w:r w:rsidR="002C2CEA" w:rsidRPr="00123DA0">
        <w:rPr>
          <w:b/>
          <w:sz w:val="28"/>
          <w:szCs w:val="28"/>
        </w:rPr>
        <w:tab/>
        <w:t xml:space="preserve">    </w:t>
      </w:r>
      <w:r w:rsidRPr="00123DA0">
        <w:rPr>
          <w:b/>
          <w:sz w:val="28"/>
          <w:szCs w:val="28"/>
        </w:rPr>
        <w:t xml:space="preserve">№ </w:t>
      </w:r>
      <w:r w:rsidR="00A62015">
        <w:rPr>
          <w:b/>
          <w:sz w:val="28"/>
          <w:szCs w:val="28"/>
        </w:rPr>
        <w:t>788</w:t>
      </w:r>
    </w:p>
    <w:p w:rsidR="00F14B11" w:rsidRPr="00123DA0" w:rsidRDefault="00F14B11" w:rsidP="00D714E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3"/>
      </w:tblGrid>
      <w:tr w:rsidR="008632CC" w:rsidRPr="00123DA0" w:rsidTr="0002514A">
        <w:trPr>
          <w:trHeight w:val="1076"/>
        </w:trPr>
        <w:tc>
          <w:tcPr>
            <w:tcW w:w="5203" w:type="dxa"/>
            <w:shd w:val="clear" w:color="auto" w:fill="auto"/>
          </w:tcPr>
          <w:p w:rsidR="008632CC" w:rsidRPr="00123DA0" w:rsidRDefault="00123DA0" w:rsidP="006D4CB0">
            <w:pPr>
              <w:jc w:val="both"/>
              <w:rPr>
                <w:b/>
                <w:sz w:val="28"/>
                <w:szCs w:val="28"/>
              </w:rPr>
            </w:pPr>
            <w:r w:rsidRPr="00123DA0">
              <w:rPr>
                <w:b/>
                <w:sz w:val="28"/>
                <w:szCs w:val="28"/>
              </w:rPr>
              <w:t>Об утверждении прогнозного плана приватизации муниципального имущества города Покачи на 202</w:t>
            </w:r>
            <w:r w:rsidR="00103DAC">
              <w:rPr>
                <w:b/>
                <w:sz w:val="28"/>
                <w:szCs w:val="28"/>
              </w:rPr>
              <w:t>4</w:t>
            </w:r>
            <w:r w:rsidR="009E5C0B">
              <w:rPr>
                <w:b/>
                <w:sz w:val="28"/>
                <w:szCs w:val="28"/>
              </w:rPr>
              <w:t>-2025</w:t>
            </w:r>
            <w:r w:rsidRPr="00123DA0">
              <w:rPr>
                <w:b/>
                <w:sz w:val="28"/>
                <w:szCs w:val="28"/>
              </w:rPr>
              <w:t xml:space="preserve"> год</w:t>
            </w:r>
          </w:p>
          <w:p w:rsidR="008632CC" w:rsidRPr="00123DA0" w:rsidRDefault="008632CC" w:rsidP="006D4CB0">
            <w:pPr>
              <w:rPr>
                <w:b/>
                <w:sz w:val="28"/>
                <w:szCs w:val="28"/>
              </w:rPr>
            </w:pPr>
          </w:p>
        </w:tc>
      </w:tr>
    </w:tbl>
    <w:p w:rsidR="00123DA0" w:rsidRPr="00123DA0" w:rsidRDefault="00123DA0" w:rsidP="00123DA0">
      <w:pPr>
        <w:ind w:firstLine="708"/>
        <w:jc w:val="both"/>
        <w:rPr>
          <w:sz w:val="28"/>
          <w:szCs w:val="28"/>
        </w:rPr>
      </w:pPr>
      <w:proofErr w:type="gramStart"/>
      <w:r w:rsidRPr="00123DA0">
        <w:rPr>
          <w:sz w:val="28"/>
          <w:szCs w:val="28"/>
        </w:rPr>
        <w:t>В соответствии с частью 1 статьи 10 Федерального закона от 21.12.2001 №178-ФЗ «О приватизации государственного и муниципального имущества»</w:t>
      </w:r>
      <w:r w:rsidR="00806D9E">
        <w:rPr>
          <w:sz w:val="28"/>
          <w:szCs w:val="28"/>
        </w:rPr>
        <w:t>, статьей 2 Порядка</w:t>
      </w:r>
      <w:r w:rsidR="00806D9E" w:rsidRPr="00806D9E">
        <w:rPr>
          <w:sz w:val="28"/>
          <w:szCs w:val="28"/>
        </w:rPr>
        <w:t xml:space="preserve"> планирования приватизации муниципального имущества и принятия решений об условиях приватизации муницип</w:t>
      </w:r>
      <w:r w:rsidR="00806D9E">
        <w:rPr>
          <w:sz w:val="28"/>
          <w:szCs w:val="28"/>
        </w:rPr>
        <w:t>ального имущества города Покачи, утвержденного постановлением а</w:t>
      </w:r>
      <w:r w:rsidR="00806D9E" w:rsidRPr="00806D9E">
        <w:rPr>
          <w:sz w:val="28"/>
          <w:szCs w:val="28"/>
        </w:rPr>
        <w:t>дминистрац</w:t>
      </w:r>
      <w:r w:rsidR="00806D9E">
        <w:rPr>
          <w:sz w:val="28"/>
          <w:szCs w:val="28"/>
        </w:rPr>
        <w:t>ии города Покачи от 23.03.2021 № 255</w:t>
      </w:r>
      <w:r w:rsidR="00846637">
        <w:rPr>
          <w:sz w:val="28"/>
          <w:szCs w:val="28"/>
        </w:rPr>
        <w:t xml:space="preserve">, </w:t>
      </w:r>
      <w:r w:rsidR="00846637" w:rsidRPr="00A83C1D">
        <w:rPr>
          <w:sz w:val="28"/>
          <w:szCs w:val="28"/>
        </w:rPr>
        <w:t>протоколом заседания Общественного совета для обсуждения вопросов в сфере управления</w:t>
      </w:r>
      <w:r w:rsidR="00226B6D" w:rsidRPr="00A83C1D">
        <w:rPr>
          <w:sz w:val="28"/>
          <w:szCs w:val="28"/>
        </w:rPr>
        <w:t xml:space="preserve"> муниципальными</w:t>
      </w:r>
      <w:r w:rsidR="00846637" w:rsidRPr="00A83C1D">
        <w:rPr>
          <w:sz w:val="28"/>
          <w:szCs w:val="28"/>
        </w:rPr>
        <w:t xml:space="preserve"> финансами </w:t>
      </w:r>
      <w:r w:rsidR="00226B6D" w:rsidRPr="00A83C1D">
        <w:rPr>
          <w:sz w:val="28"/>
          <w:szCs w:val="28"/>
        </w:rPr>
        <w:t xml:space="preserve">от </w:t>
      </w:r>
      <w:r w:rsidR="00A83C1D" w:rsidRPr="00A83C1D">
        <w:rPr>
          <w:sz w:val="28"/>
          <w:szCs w:val="28"/>
        </w:rPr>
        <w:t>26.09.2023</w:t>
      </w:r>
      <w:r w:rsidR="00226B6D" w:rsidRPr="00A83C1D">
        <w:rPr>
          <w:sz w:val="28"/>
          <w:szCs w:val="28"/>
        </w:rPr>
        <w:t xml:space="preserve"> №</w:t>
      </w:r>
      <w:r w:rsidR="0002514A" w:rsidRPr="00A83C1D">
        <w:rPr>
          <w:sz w:val="28"/>
          <w:szCs w:val="28"/>
        </w:rPr>
        <w:t xml:space="preserve"> </w:t>
      </w:r>
      <w:r w:rsidR="00A83C1D" w:rsidRPr="00A83C1D">
        <w:rPr>
          <w:sz w:val="28"/>
          <w:szCs w:val="28"/>
        </w:rPr>
        <w:t>12</w:t>
      </w:r>
      <w:r w:rsidRPr="00A83C1D">
        <w:rPr>
          <w:sz w:val="28"/>
          <w:szCs w:val="28"/>
        </w:rPr>
        <w:t>:</w:t>
      </w:r>
      <w:proofErr w:type="gramEnd"/>
    </w:p>
    <w:p w:rsidR="00123DA0" w:rsidRPr="00123DA0" w:rsidRDefault="00123DA0" w:rsidP="00123DA0">
      <w:pPr>
        <w:ind w:firstLine="708"/>
        <w:jc w:val="both"/>
        <w:rPr>
          <w:bCs/>
          <w:sz w:val="28"/>
          <w:szCs w:val="28"/>
        </w:rPr>
      </w:pPr>
      <w:r w:rsidRPr="00123DA0">
        <w:rPr>
          <w:bCs/>
          <w:sz w:val="28"/>
          <w:szCs w:val="28"/>
        </w:rPr>
        <w:t>1. Утвердить прогнозный план приватизации муниципального имущества на 202</w:t>
      </w:r>
      <w:r w:rsidR="00103DAC">
        <w:rPr>
          <w:bCs/>
          <w:sz w:val="28"/>
          <w:szCs w:val="28"/>
        </w:rPr>
        <w:t>4</w:t>
      </w:r>
      <w:r w:rsidR="009E5C0B">
        <w:rPr>
          <w:bCs/>
          <w:sz w:val="28"/>
          <w:szCs w:val="28"/>
        </w:rPr>
        <w:t>-2025</w:t>
      </w:r>
      <w:r w:rsidRPr="00123DA0">
        <w:rPr>
          <w:bCs/>
          <w:sz w:val="28"/>
          <w:szCs w:val="28"/>
        </w:rPr>
        <w:t xml:space="preserve"> год согласно приложению.</w:t>
      </w:r>
    </w:p>
    <w:p w:rsidR="00123DA0" w:rsidRPr="00123DA0" w:rsidRDefault="00123DA0" w:rsidP="00123DA0">
      <w:pPr>
        <w:ind w:firstLine="709"/>
        <w:jc w:val="both"/>
        <w:rPr>
          <w:sz w:val="28"/>
          <w:szCs w:val="28"/>
        </w:rPr>
      </w:pPr>
      <w:r w:rsidRPr="00123DA0">
        <w:rPr>
          <w:sz w:val="28"/>
          <w:szCs w:val="28"/>
        </w:rPr>
        <w:t>2. Опубликовать настоящее постановление в газете «Покачевский вестник».</w:t>
      </w:r>
    </w:p>
    <w:p w:rsidR="0010761C" w:rsidRPr="00EC407B" w:rsidRDefault="00EC407B" w:rsidP="00EC407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123DA0" w:rsidRPr="00123DA0">
        <w:rPr>
          <w:sz w:val="28"/>
          <w:szCs w:val="28"/>
        </w:rPr>
        <w:t xml:space="preserve">3. </w:t>
      </w:r>
      <w:proofErr w:type="gramStart"/>
      <w:r w:rsidR="0010761C">
        <w:rPr>
          <w:sz w:val="28"/>
          <w:szCs w:val="28"/>
        </w:rPr>
        <w:t>Председателю комитета по управлению муниципальным имуществом администрации города Покачи</w:t>
      </w:r>
      <w:r w:rsidR="0094382D">
        <w:rPr>
          <w:sz w:val="28"/>
          <w:szCs w:val="28"/>
        </w:rPr>
        <w:t xml:space="preserve"> (Гелетко Л.А.) обеспечить размещение прогнозного плана приватизации муниципального</w:t>
      </w:r>
      <w:r w:rsidR="00103DAC">
        <w:rPr>
          <w:sz w:val="28"/>
          <w:szCs w:val="28"/>
        </w:rPr>
        <w:t xml:space="preserve"> имущества города Покачи на 2024</w:t>
      </w:r>
      <w:r w:rsidR="009E5C0B">
        <w:rPr>
          <w:sz w:val="28"/>
          <w:szCs w:val="28"/>
        </w:rPr>
        <w:t>-2025</w:t>
      </w:r>
      <w:r w:rsidR="0094382D">
        <w:rPr>
          <w:sz w:val="28"/>
          <w:szCs w:val="28"/>
        </w:rPr>
        <w:t xml:space="preserve"> год на официальном сайте </w:t>
      </w:r>
      <w:r w:rsidRPr="00EC407B">
        <w:rPr>
          <w:bCs/>
          <w:sz w:val="28"/>
          <w:szCs w:val="28"/>
          <w:lang w:eastAsia="ru-RU"/>
        </w:rPr>
        <w:t>в информационно-телекоммуникационной сети Интернет</w:t>
      </w:r>
      <w:r w:rsidR="0094382D">
        <w:rPr>
          <w:sz w:val="28"/>
          <w:szCs w:val="28"/>
        </w:rPr>
        <w:t>, согласно порядку планирования приватизации муниципального имущества и принятия решений об условиях приватизации муниципального имущества города Покачи, утвержденного  постановлением</w:t>
      </w:r>
      <w:r w:rsidR="00ED55E4">
        <w:rPr>
          <w:sz w:val="28"/>
          <w:szCs w:val="28"/>
        </w:rPr>
        <w:t xml:space="preserve"> администрации города Покачи от 23.03.2021 №</w:t>
      </w:r>
      <w:r w:rsidR="004E3F75">
        <w:rPr>
          <w:sz w:val="28"/>
          <w:szCs w:val="28"/>
        </w:rPr>
        <w:t xml:space="preserve"> </w:t>
      </w:r>
      <w:r w:rsidR="009E5C0B">
        <w:rPr>
          <w:sz w:val="28"/>
          <w:szCs w:val="28"/>
        </w:rPr>
        <w:t>255, в течение</w:t>
      </w:r>
      <w:r w:rsidR="00ED55E4">
        <w:rPr>
          <w:sz w:val="28"/>
          <w:szCs w:val="28"/>
        </w:rPr>
        <w:t xml:space="preserve"> 15 календарных дней</w:t>
      </w:r>
      <w:proofErr w:type="gramEnd"/>
      <w:r w:rsidR="00ED55E4">
        <w:rPr>
          <w:sz w:val="28"/>
          <w:szCs w:val="28"/>
        </w:rPr>
        <w:t xml:space="preserve"> со дня утверждения</w:t>
      </w:r>
      <w:r>
        <w:rPr>
          <w:sz w:val="28"/>
          <w:szCs w:val="28"/>
        </w:rPr>
        <w:t xml:space="preserve"> настоящего постановления.</w:t>
      </w:r>
      <w:r w:rsidR="00ED55E4">
        <w:rPr>
          <w:sz w:val="28"/>
          <w:szCs w:val="28"/>
        </w:rPr>
        <w:t xml:space="preserve"> </w:t>
      </w:r>
      <w:r w:rsidR="0094382D">
        <w:rPr>
          <w:sz w:val="28"/>
          <w:szCs w:val="28"/>
        </w:rPr>
        <w:t xml:space="preserve">  </w:t>
      </w:r>
    </w:p>
    <w:p w:rsidR="00123DA0" w:rsidRPr="00123DA0" w:rsidRDefault="0094382D" w:rsidP="00123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23DA0" w:rsidRPr="00123D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23DA0" w:rsidRPr="00123DA0">
        <w:rPr>
          <w:rFonts w:ascii="Times New Roman" w:hAnsi="Times New Roman" w:cs="Times New Roman"/>
          <w:sz w:val="28"/>
          <w:szCs w:val="28"/>
        </w:rPr>
        <w:t xml:space="preserve"> прогнозный </w:t>
      </w:r>
      <w:r w:rsidR="00123DA0" w:rsidRPr="00123DA0">
        <w:rPr>
          <w:rFonts w:ascii="Times New Roman" w:hAnsi="Times New Roman" w:cs="Times New Roman"/>
          <w:bCs/>
          <w:sz w:val="28"/>
          <w:szCs w:val="28"/>
        </w:rPr>
        <w:t>план приватизации муниципального имущества на 202</w:t>
      </w:r>
      <w:r w:rsidR="00103DAC">
        <w:rPr>
          <w:rFonts w:ascii="Times New Roman" w:hAnsi="Times New Roman" w:cs="Times New Roman"/>
          <w:bCs/>
          <w:sz w:val="28"/>
          <w:szCs w:val="28"/>
        </w:rPr>
        <w:t>4</w:t>
      </w:r>
      <w:r w:rsidR="009E5C0B">
        <w:rPr>
          <w:rFonts w:ascii="Times New Roman" w:hAnsi="Times New Roman" w:cs="Times New Roman"/>
          <w:bCs/>
          <w:sz w:val="28"/>
          <w:szCs w:val="28"/>
        </w:rPr>
        <w:t>-2025</w:t>
      </w:r>
      <w:r w:rsidR="00123DA0" w:rsidRPr="00123DA0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123DA0" w:rsidRPr="00123DA0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сети «Интернет», определенном Правительством Российской Федерации, для размещения информации о проведении торгов и официальном сайте администрации города Покачи.</w:t>
      </w:r>
    </w:p>
    <w:p w:rsidR="00123DA0" w:rsidRDefault="0094382D" w:rsidP="00226B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3DA0" w:rsidRPr="00123DA0">
        <w:rPr>
          <w:sz w:val="28"/>
          <w:szCs w:val="28"/>
        </w:rPr>
        <w:t xml:space="preserve">. </w:t>
      </w:r>
      <w:proofErr w:type="gramStart"/>
      <w:r w:rsidR="00123DA0" w:rsidRPr="00123DA0">
        <w:rPr>
          <w:sz w:val="28"/>
          <w:szCs w:val="28"/>
        </w:rPr>
        <w:t>Контроль за</w:t>
      </w:r>
      <w:proofErr w:type="gramEnd"/>
      <w:r w:rsidR="00123DA0" w:rsidRPr="00123DA0">
        <w:rPr>
          <w:sz w:val="28"/>
          <w:szCs w:val="28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Гелетко Л.А</w:t>
      </w:r>
      <w:r>
        <w:rPr>
          <w:sz w:val="28"/>
          <w:szCs w:val="28"/>
        </w:rPr>
        <w:t>.</w:t>
      </w:r>
    </w:p>
    <w:p w:rsidR="0002514A" w:rsidRPr="00226B6D" w:rsidRDefault="0002514A" w:rsidP="00226B6D">
      <w:pPr>
        <w:ind w:firstLine="720"/>
        <w:jc w:val="both"/>
        <w:rPr>
          <w:sz w:val="28"/>
          <w:szCs w:val="28"/>
        </w:rPr>
      </w:pPr>
    </w:p>
    <w:p w:rsidR="00F14B11" w:rsidRPr="00A62015" w:rsidRDefault="00103DAC" w:rsidP="0002514A">
      <w:pPr>
        <w:rPr>
          <w:b/>
          <w:sz w:val="28"/>
          <w:szCs w:val="28"/>
        </w:rPr>
      </w:pPr>
      <w:r w:rsidRPr="00A62015">
        <w:rPr>
          <w:b/>
          <w:sz w:val="28"/>
          <w:szCs w:val="28"/>
        </w:rPr>
        <w:t>Глава города Покачи</w:t>
      </w:r>
      <w:r w:rsidRPr="00A62015">
        <w:rPr>
          <w:b/>
          <w:sz w:val="28"/>
          <w:szCs w:val="28"/>
        </w:rPr>
        <w:tab/>
      </w:r>
      <w:r w:rsidRPr="00A62015">
        <w:rPr>
          <w:b/>
          <w:sz w:val="28"/>
          <w:szCs w:val="28"/>
        </w:rPr>
        <w:tab/>
      </w:r>
      <w:r w:rsidR="00846637" w:rsidRPr="00A62015">
        <w:rPr>
          <w:b/>
          <w:sz w:val="28"/>
          <w:szCs w:val="28"/>
        </w:rPr>
        <w:tab/>
      </w:r>
      <w:r w:rsidR="00846637" w:rsidRPr="00A62015">
        <w:rPr>
          <w:b/>
          <w:sz w:val="28"/>
          <w:szCs w:val="28"/>
        </w:rPr>
        <w:tab/>
      </w:r>
      <w:r w:rsidR="0002514A" w:rsidRPr="00A62015">
        <w:rPr>
          <w:b/>
          <w:sz w:val="28"/>
          <w:szCs w:val="28"/>
        </w:rPr>
        <w:tab/>
        <w:t xml:space="preserve">    </w:t>
      </w:r>
      <w:r w:rsidRPr="00A62015">
        <w:rPr>
          <w:b/>
          <w:sz w:val="28"/>
          <w:szCs w:val="28"/>
        </w:rPr>
        <w:tab/>
      </w:r>
      <w:bookmarkStart w:id="0" w:name="_GoBack"/>
      <w:bookmarkEnd w:id="0"/>
      <w:r w:rsidRPr="00A62015">
        <w:rPr>
          <w:b/>
          <w:sz w:val="28"/>
          <w:szCs w:val="28"/>
        </w:rPr>
        <w:t xml:space="preserve">         В.Л. Таненков</w:t>
      </w:r>
    </w:p>
    <w:p w:rsidR="00F14B11" w:rsidRPr="00123DA0" w:rsidRDefault="00F14B11" w:rsidP="00F14B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022D" w:rsidRDefault="002E022D" w:rsidP="002E022D">
      <w:pPr>
        <w:widowControl w:val="0"/>
        <w:autoSpaceDE w:val="0"/>
        <w:autoSpaceDN w:val="0"/>
        <w:adjustRightInd w:val="0"/>
        <w:jc w:val="center"/>
        <w:sectPr w:rsidR="002E022D" w:rsidSect="0002514A">
          <w:headerReference w:type="default" r:id="rId11"/>
          <w:footnotePr>
            <w:pos w:val="beneathText"/>
          </w:footnotePr>
          <w:pgSz w:w="11905" w:h="16837"/>
          <w:pgMar w:top="284" w:right="706" w:bottom="0" w:left="1701" w:header="720" w:footer="720" w:gutter="0"/>
          <w:cols w:space="720"/>
          <w:titlePg/>
          <w:docGrid w:linePitch="360"/>
        </w:sectPr>
      </w:pPr>
    </w:p>
    <w:p w:rsidR="005B63AF" w:rsidRPr="008632CC" w:rsidRDefault="005B63AF" w:rsidP="008632CC">
      <w:pPr>
        <w:tabs>
          <w:tab w:val="left" w:pos="0"/>
        </w:tabs>
        <w:ind w:right="-2"/>
        <w:jc w:val="right"/>
      </w:pPr>
      <w:r w:rsidRPr="008632CC">
        <w:lastRenderedPageBreak/>
        <w:t xml:space="preserve">Приложение </w:t>
      </w:r>
    </w:p>
    <w:p w:rsidR="006E66DE" w:rsidRDefault="00E6730C" w:rsidP="006E66DE">
      <w:pPr>
        <w:jc w:val="right"/>
      </w:pPr>
      <w:r>
        <w:t xml:space="preserve">к </w:t>
      </w:r>
      <w:r w:rsidR="006E66DE" w:rsidRPr="008632CC">
        <w:t>постановлени</w:t>
      </w:r>
      <w:r w:rsidR="006E66DE">
        <w:t>ю</w:t>
      </w:r>
    </w:p>
    <w:p w:rsidR="008632CC" w:rsidRDefault="008632CC" w:rsidP="008632CC">
      <w:pPr>
        <w:jc w:val="right"/>
      </w:pPr>
      <w:r w:rsidRPr="008632CC">
        <w:t xml:space="preserve">администрации города Покачи </w:t>
      </w:r>
    </w:p>
    <w:p w:rsidR="008632CC" w:rsidRDefault="008632CC" w:rsidP="00D10212">
      <w:pPr>
        <w:jc w:val="right"/>
      </w:pPr>
      <w:r w:rsidRPr="008632CC">
        <w:t xml:space="preserve">от </w:t>
      </w:r>
      <w:r w:rsidR="00A62015">
        <w:t>10.10.2023</w:t>
      </w:r>
      <w:r w:rsidR="00356EC7">
        <w:t xml:space="preserve"> </w:t>
      </w:r>
      <w:r w:rsidRPr="008632CC">
        <w:t>№</w:t>
      </w:r>
      <w:r w:rsidR="00A62015">
        <w:t>788</w:t>
      </w:r>
    </w:p>
    <w:p w:rsidR="008632CC" w:rsidRPr="008632CC" w:rsidRDefault="008632CC" w:rsidP="008632CC">
      <w:pPr>
        <w:suppressAutoHyphens w:val="0"/>
        <w:autoSpaceDE w:val="0"/>
        <w:autoSpaceDN w:val="0"/>
        <w:adjustRightInd w:val="0"/>
        <w:ind w:firstLine="540"/>
        <w:jc w:val="right"/>
      </w:pPr>
    </w:p>
    <w:p w:rsidR="00123DA0" w:rsidRPr="003F3C04" w:rsidRDefault="006E66DE" w:rsidP="00123DA0">
      <w:pPr>
        <w:pStyle w:val="ConsPlusTitle"/>
        <w:jc w:val="center"/>
        <w:rPr>
          <w:b w:val="0"/>
          <w:sz w:val="24"/>
          <w:szCs w:val="24"/>
        </w:rPr>
      </w:pPr>
      <w:r w:rsidRPr="003F3C04">
        <w:rPr>
          <w:sz w:val="24"/>
          <w:szCs w:val="24"/>
        </w:rPr>
        <w:t>П</w:t>
      </w:r>
      <w:r w:rsidR="00123DA0" w:rsidRPr="003F3C04">
        <w:rPr>
          <w:sz w:val="24"/>
          <w:szCs w:val="24"/>
        </w:rPr>
        <w:t xml:space="preserve">рогнозный план </w:t>
      </w:r>
    </w:p>
    <w:p w:rsidR="00870505" w:rsidRPr="003F3C04" w:rsidRDefault="006E66DE" w:rsidP="00123DA0">
      <w:pPr>
        <w:spacing w:after="1"/>
        <w:jc w:val="center"/>
        <w:rPr>
          <w:b/>
        </w:rPr>
      </w:pPr>
      <w:r w:rsidRPr="003F3C04">
        <w:rPr>
          <w:b/>
        </w:rPr>
        <w:t>приватизации муниципального имущества города Покачи</w:t>
      </w:r>
      <w:r w:rsidR="00123DA0" w:rsidRPr="003F3C04">
        <w:rPr>
          <w:b/>
        </w:rPr>
        <w:t xml:space="preserve"> на 202</w:t>
      </w:r>
      <w:r w:rsidR="00103DAC">
        <w:rPr>
          <w:b/>
        </w:rPr>
        <w:t>4</w:t>
      </w:r>
      <w:r w:rsidR="009E5C0B">
        <w:rPr>
          <w:b/>
        </w:rPr>
        <w:t>-2025</w:t>
      </w:r>
      <w:r w:rsidR="00123DA0" w:rsidRPr="003F3C04">
        <w:rPr>
          <w:b/>
        </w:rPr>
        <w:t xml:space="preserve"> год</w:t>
      </w:r>
    </w:p>
    <w:p w:rsidR="00123DA0" w:rsidRPr="003F3C04" w:rsidRDefault="00123DA0" w:rsidP="00123DA0">
      <w:pPr>
        <w:spacing w:after="1"/>
        <w:jc w:val="center"/>
        <w:rPr>
          <w:b/>
        </w:rPr>
      </w:pPr>
    </w:p>
    <w:p w:rsidR="00123DA0" w:rsidRPr="003F3C04" w:rsidRDefault="00123DA0" w:rsidP="00123DA0">
      <w:pPr>
        <w:spacing w:after="1"/>
        <w:ind w:firstLine="709"/>
        <w:jc w:val="both"/>
        <w:rPr>
          <w:b/>
        </w:rPr>
      </w:pPr>
      <w:r w:rsidRPr="003F3C04">
        <w:rPr>
          <w:b/>
        </w:rPr>
        <w:t>1.</w:t>
      </w:r>
      <w:r w:rsidR="003F3C04" w:rsidRPr="003F3C04">
        <w:rPr>
          <w:b/>
        </w:rPr>
        <w:t xml:space="preserve"> Задачи приватизации муниципального имущества города Покачи в 202</w:t>
      </w:r>
      <w:r w:rsidR="00103DAC">
        <w:rPr>
          <w:b/>
        </w:rPr>
        <w:t>4</w:t>
      </w:r>
      <w:r w:rsidR="009E5C0B">
        <w:rPr>
          <w:b/>
        </w:rPr>
        <w:t>-2025</w:t>
      </w:r>
      <w:r w:rsidR="003F3C04" w:rsidRPr="003F3C04">
        <w:rPr>
          <w:b/>
        </w:rPr>
        <w:t xml:space="preserve"> году</w:t>
      </w:r>
    </w:p>
    <w:p w:rsidR="003F3C04" w:rsidRPr="003F3C04" w:rsidRDefault="003F3C04" w:rsidP="003F3C04">
      <w:pPr>
        <w:spacing w:after="1"/>
        <w:ind w:firstLine="709"/>
        <w:jc w:val="both"/>
      </w:pPr>
      <w:r w:rsidRPr="003F3C04">
        <w:t>Основными задачами в сфере приватизации муниципального имущества города Покачи являются:</w:t>
      </w:r>
    </w:p>
    <w:p w:rsidR="003F3C04" w:rsidRPr="003F3C04" w:rsidRDefault="003F3C04" w:rsidP="003F3C04">
      <w:pPr>
        <w:pStyle w:val="af4"/>
        <w:numPr>
          <w:ilvl w:val="0"/>
          <w:numId w:val="40"/>
        </w:numPr>
        <w:spacing w:after="1"/>
        <w:ind w:left="0" w:firstLine="709"/>
        <w:jc w:val="both"/>
      </w:pPr>
      <w:r w:rsidRPr="003F3C04">
        <w:t>приватизация муниципального имущества, необходимость в сохранении которого отсутствует (т.е. цели и задачи органов местного самоуправления города Покачи по решению вопросов местного значения могут быть достигнуты без использования этой собственности);</w:t>
      </w:r>
    </w:p>
    <w:p w:rsidR="003F3C04" w:rsidRPr="003F3C04" w:rsidRDefault="003F3C04" w:rsidP="003F3C04">
      <w:pPr>
        <w:pStyle w:val="af4"/>
        <w:numPr>
          <w:ilvl w:val="0"/>
          <w:numId w:val="40"/>
        </w:numPr>
        <w:spacing w:after="1"/>
        <w:ind w:left="0" w:firstLine="709"/>
        <w:jc w:val="both"/>
      </w:pPr>
      <w:r w:rsidRPr="003F3C04">
        <w:t>мобилизация доходов местного бюджета.</w:t>
      </w:r>
    </w:p>
    <w:p w:rsidR="003F3C04" w:rsidRPr="003F3C04" w:rsidRDefault="003F3C04" w:rsidP="003F3C04">
      <w:pPr>
        <w:pStyle w:val="af4"/>
        <w:spacing w:after="1"/>
        <w:ind w:left="709"/>
        <w:jc w:val="both"/>
      </w:pPr>
    </w:p>
    <w:p w:rsidR="003F3C04" w:rsidRDefault="003F3C04" w:rsidP="003F3C04">
      <w:pPr>
        <w:pStyle w:val="af4"/>
        <w:spacing w:after="1"/>
        <w:ind w:left="0" w:firstLine="709"/>
        <w:jc w:val="both"/>
        <w:rPr>
          <w:b/>
        </w:rPr>
      </w:pPr>
      <w:r w:rsidRPr="003F3C04">
        <w:rPr>
          <w:b/>
        </w:rPr>
        <w:t>2.</w:t>
      </w:r>
      <w:r w:rsidR="00800CF0">
        <w:rPr>
          <w:b/>
        </w:rPr>
        <w:t xml:space="preserve"> </w:t>
      </w:r>
      <w:r w:rsidR="00331A76">
        <w:rPr>
          <w:b/>
        </w:rPr>
        <w:t>Муниципальное</w:t>
      </w:r>
      <w:r w:rsidRPr="003F3C04">
        <w:rPr>
          <w:b/>
        </w:rPr>
        <w:t xml:space="preserve"> имущество, планируемое к приватизации в 202</w:t>
      </w:r>
      <w:r w:rsidR="00103DAC">
        <w:rPr>
          <w:b/>
        </w:rPr>
        <w:t>4</w:t>
      </w:r>
      <w:r w:rsidR="009E5C0B">
        <w:rPr>
          <w:b/>
        </w:rPr>
        <w:t>-2025</w:t>
      </w:r>
      <w:r w:rsidRPr="003F3C04">
        <w:rPr>
          <w:b/>
        </w:rPr>
        <w:t xml:space="preserve"> году</w:t>
      </w:r>
    </w:p>
    <w:p w:rsidR="003F3C04" w:rsidRDefault="003F3C04" w:rsidP="003F3C04">
      <w:pPr>
        <w:pStyle w:val="af4"/>
        <w:spacing w:after="1"/>
        <w:ind w:left="0" w:firstLine="709"/>
        <w:jc w:val="both"/>
        <w:rPr>
          <w:b/>
        </w:rPr>
      </w:pP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1984"/>
        <w:gridCol w:w="1985"/>
      </w:tblGrid>
      <w:tr w:rsidR="003F3C04" w:rsidRPr="006E5381" w:rsidTr="00C93BC8">
        <w:tc>
          <w:tcPr>
            <w:tcW w:w="675" w:type="dxa"/>
          </w:tcPr>
          <w:p w:rsidR="003F3C04" w:rsidRPr="006E5381" w:rsidRDefault="003F3C04" w:rsidP="003F3C04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 xml:space="preserve">№ </w:t>
            </w:r>
            <w:proofErr w:type="gramStart"/>
            <w:r w:rsidRPr="006E5381">
              <w:rPr>
                <w:sz w:val="22"/>
                <w:szCs w:val="22"/>
              </w:rPr>
              <w:t>п</w:t>
            </w:r>
            <w:proofErr w:type="gramEnd"/>
            <w:r w:rsidRPr="006E5381">
              <w:rPr>
                <w:sz w:val="22"/>
                <w:szCs w:val="22"/>
              </w:rPr>
              <w:t>/п</w:t>
            </w:r>
          </w:p>
        </w:tc>
        <w:tc>
          <w:tcPr>
            <w:tcW w:w="2977" w:type="dxa"/>
          </w:tcPr>
          <w:p w:rsidR="003F3C04" w:rsidRPr="006E5381" w:rsidRDefault="003F3C04" w:rsidP="003F3C04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Наименование муниципального имущества</w:t>
            </w:r>
          </w:p>
        </w:tc>
        <w:tc>
          <w:tcPr>
            <w:tcW w:w="1985" w:type="dxa"/>
          </w:tcPr>
          <w:p w:rsidR="003F3C04" w:rsidRPr="006E5381" w:rsidRDefault="00B40968" w:rsidP="003F3C04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Местонахождение</w:t>
            </w:r>
            <w:r w:rsidR="00C93BC8">
              <w:rPr>
                <w:sz w:val="22"/>
                <w:szCs w:val="22"/>
              </w:rPr>
              <w:t xml:space="preserve"> муниципального имущества  </w:t>
            </w:r>
          </w:p>
        </w:tc>
        <w:tc>
          <w:tcPr>
            <w:tcW w:w="1984" w:type="dxa"/>
          </w:tcPr>
          <w:p w:rsidR="003F3C04" w:rsidRPr="006E5381" w:rsidRDefault="00B40968" w:rsidP="003F3C04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85" w:type="dxa"/>
          </w:tcPr>
          <w:p w:rsidR="003F3C04" w:rsidRPr="006E5381" w:rsidRDefault="00B40968" w:rsidP="00ED76C0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Назначение</w:t>
            </w:r>
            <w:r w:rsidR="00C93BC8">
              <w:rPr>
                <w:sz w:val="22"/>
                <w:szCs w:val="22"/>
              </w:rPr>
              <w:t xml:space="preserve"> муниципального имущества</w:t>
            </w:r>
          </w:p>
        </w:tc>
      </w:tr>
      <w:tr w:rsidR="009E5C0B" w:rsidRPr="006E5381" w:rsidTr="00B02EA2">
        <w:tc>
          <w:tcPr>
            <w:tcW w:w="9606" w:type="dxa"/>
            <w:gridSpan w:val="5"/>
          </w:tcPr>
          <w:p w:rsidR="009E5C0B" w:rsidRPr="006E5381" w:rsidRDefault="009E5C0B" w:rsidP="00ED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3F3C04" w:rsidRPr="006E5381" w:rsidTr="00C93BC8">
        <w:tc>
          <w:tcPr>
            <w:tcW w:w="675" w:type="dxa"/>
          </w:tcPr>
          <w:p w:rsidR="003F3C04" w:rsidRPr="006E5381" w:rsidRDefault="006E049F" w:rsidP="006E5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3C04" w:rsidRPr="006E538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3F3C04" w:rsidRPr="006E5381" w:rsidRDefault="00103DAC" w:rsidP="008029F8">
            <w:pPr>
              <w:jc w:val="both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Нежилое здание, объект незавершенного строительства</w:t>
            </w:r>
          </w:p>
        </w:tc>
        <w:tc>
          <w:tcPr>
            <w:tcW w:w="1985" w:type="dxa"/>
          </w:tcPr>
          <w:p w:rsidR="003F3C04" w:rsidRPr="006E5381" w:rsidRDefault="00103DAC" w:rsidP="00ED76C0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г.</w:t>
            </w:r>
            <w:r w:rsidR="00EE446A">
              <w:rPr>
                <w:sz w:val="22"/>
                <w:szCs w:val="22"/>
              </w:rPr>
              <w:t xml:space="preserve"> </w:t>
            </w:r>
            <w:r w:rsidRPr="006E5381">
              <w:rPr>
                <w:sz w:val="22"/>
                <w:szCs w:val="22"/>
              </w:rPr>
              <w:t>Покачи, ул. Югорская, 5</w:t>
            </w:r>
          </w:p>
        </w:tc>
        <w:tc>
          <w:tcPr>
            <w:tcW w:w="1984" w:type="dxa"/>
          </w:tcPr>
          <w:p w:rsidR="00F30F3A" w:rsidRPr="006E5381" w:rsidRDefault="00103DAC" w:rsidP="00ED76C0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86:21:0010104:422</w:t>
            </w:r>
          </w:p>
        </w:tc>
        <w:tc>
          <w:tcPr>
            <w:tcW w:w="1985" w:type="dxa"/>
          </w:tcPr>
          <w:p w:rsidR="003F3C04" w:rsidRPr="006E5381" w:rsidRDefault="00103DAC" w:rsidP="00ED76C0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Размещение объектов капитального строительства, предназначенных для продажи товаров</w:t>
            </w:r>
          </w:p>
        </w:tc>
      </w:tr>
      <w:tr w:rsidR="003F3C04" w:rsidRPr="006E5381" w:rsidTr="00C93BC8">
        <w:tc>
          <w:tcPr>
            <w:tcW w:w="675" w:type="dxa"/>
          </w:tcPr>
          <w:p w:rsidR="003F3C04" w:rsidRPr="006E5381" w:rsidRDefault="00BF0C64" w:rsidP="006E5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3C04" w:rsidRPr="006E538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3F3C04" w:rsidRPr="006E5381" w:rsidRDefault="00103DAC" w:rsidP="006E5381">
            <w:pPr>
              <w:jc w:val="both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Земельный участок под объектом незавершенного строительства</w:t>
            </w:r>
          </w:p>
        </w:tc>
        <w:tc>
          <w:tcPr>
            <w:tcW w:w="1985" w:type="dxa"/>
          </w:tcPr>
          <w:p w:rsidR="00726D8F" w:rsidRPr="006E5381" w:rsidRDefault="00103DAC" w:rsidP="00ED76C0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г.</w:t>
            </w:r>
            <w:r w:rsidR="00EE446A">
              <w:rPr>
                <w:sz w:val="22"/>
                <w:szCs w:val="22"/>
              </w:rPr>
              <w:t xml:space="preserve"> </w:t>
            </w:r>
            <w:r w:rsidRPr="006E5381">
              <w:rPr>
                <w:sz w:val="22"/>
                <w:szCs w:val="22"/>
              </w:rPr>
              <w:t>Покачи, ул. Югорская, 5</w:t>
            </w:r>
          </w:p>
        </w:tc>
        <w:tc>
          <w:tcPr>
            <w:tcW w:w="1984" w:type="dxa"/>
          </w:tcPr>
          <w:p w:rsidR="00F019FD" w:rsidRPr="006E5381" w:rsidRDefault="00103DAC" w:rsidP="00ED76C0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86:21:0010104:418</w:t>
            </w:r>
          </w:p>
        </w:tc>
        <w:tc>
          <w:tcPr>
            <w:tcW w:w="1985" w:type="dxa"/>
          </w:tcPr>
          <w:p w:rsidR="003F3C04" w:rsidRPr="006E5381" w:rsidRDefault="00103DAC" w:rsidP="00ED76C0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Размещение объектов капитального строительства, предназначенных для продажи товаров</w:t>
            </w:r>
          </w:p>
        </w:tc>
      </w:tr>
      <w:tr w:rsidR="009E5C0B" w:rsidRPr="006E5381" w:rsidTr="00FF4260">
        <w:tc>
          <w:tcPr>
            <w:tcW w:w="9606" w:type="dxa"/>
            <w:gridSpan w:val="5"/>
          </w:tcPr>
          <w:p w:rsidR="009E5C0B" w:rsidRPr="006E5381" w:rsidRDefault="009E5C0B" w:rsidP="00ED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9E5C0B" w:rsidRPr="006E5381" w:rsidTr="00C93BC8">
        <w:tc>
          <w:tcPr>
            <w:tcW w:w="675" w:type="dxa"/>
          </w:tcPr>
          <w:p w:rsidR="009E5C0B" w:rsidRDefault="009E5C0B" w:rsidP="006E5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9E5C0B" w:rsidRPr="006E5381" w:rsidRDefault="009E5C0B" w:rsidP="006E5381">
            <w:pPr>
              <w:jc w:val="both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 xml:space="preserve">Автомобиль легковой </w:t>
            </w:r>
            <w:proofErr w:type="spellStart"/>
            <w:r w:rsidRPr="006E5381">
              <w:rPr>
                <w:sz w:val="22"/>
                <w:szCs w:val="22"/>
              </w:rPr>
              <w:t>Chevrolet</w:t>
            </w:r>
            <w:proofErr w:type="spellEnd"/>
            <w:r w:rsidRPr="006E5381">
              <w:rPr>
                <w:sz w:val="22"/>
                <w:szCs w:val="22"/>
              </w:rPr>
              <w:t xml:space="preserve"> KLAL (</w:t>
            </w:r>
            <w:proofErr w:type="spellStart"/>
            <w:r w:rsidRPr="006E5381">
              <w:rPr>
                <w:sz w:val="22"/>
                <w:szCs w:val="22"/>
              </w:rPr>
              <w:t>Epica</w:t>
            </w:r>
            <w:proofErr w:type="spellEnd"/>
            <w:r w:rsidRPr="006E5381">
              <w:rPr>
                <w:sz w:val="22"/>
                <w:szCs w:val="22"/>
              </w:rPr>
              <w:t xml:space="preserve">), цвет </w:t>
            </w:r>
            <w:r>
              <w:rPr>
                <w:sz w:val="22"/>
                <w:szCs w:val="22"/>
              </w:rPr>
              <w:t>белый</w:t>
            </w:r>
          </w:p>
        </w:tc>
        <w:tc>
          <w:tcPr>
            <w:tcW w:w="1985" w:type="dxa"/>
          </w:tcPr>
          <w:p w:rsidR="009E5C0B" w:rsidRPr="006E5381" w:rsidRDefault="009E5C0B" w:rsidP="00ED76C0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г.</w:t>
            </w:r>
            <w:r w:rsidR="00EE446A">
              <w:rPr>
                <w:sz w:val="22"/>
                <w:szCs w:val="22"/>
              </w:rPr>
              <w:t xml:space="preserve"> </w:t>
            </w:r>
            <w:r w:rsidRPr="006E5381">
              <w:rPr>
                <w:sz w:val="22"/>
                <w:szCs w:val="22"/>
              </w:rPr>
              <w:t>Покачи</w:t>
            </w:r>
          </w:p>
        </w:tc>
        <w:tc>
          <w:tcPr>
            <w:tcW w:w="1984" w:type="dxa"/>
          </w:tcPr>
          <w:p w:rsidR="009E5C0B" w:rsidRPr="006E5381" w:rsidRDefault="009E5C0B" w:rsidP="00ED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</w:tc>
        <w:tc>
          <w:tcPr>
            <w:tcW w:w="1985" w:type="dxa"/>
          </w:tcPr>
          <w:p w:rsidR="009E5C0B" w:rsidRPr="006E5381" w:rsidRDefault="009E5C0B" w:rsidP="00ED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Автотранспорт</w:t>
            </w:r>
          </w:p>
        </w:tc>
      </w:tr>
    </w:tbl>
    <w:p w:rsidR="003F3C04" w:rsidRPr="003F3C04" w:rsidRDefault="003F3C04" w:rsidP="003F3C04">
      <w:pPr>
        <w:pStyle w:val="af4"/>
        <w:spacing w:after="1"/>
        <w:ind w:left="0" w:firstLine="709"/>
        <w:jc w:val="both"/>
        <w:rPr>
          <w:b/>
        </w:rPr>
      </w:pPr>
    </w:p>
    <w:sectPr w:rsidR="003F3C04" w:rsidRPr="003F3C04" w:rsidSect="00123DA0">
      <w:footnotePr>
        <w:pos w:val="beneathText"/>
      </w:footnotePr>
      <w:pgSz w:w="11905" w:h="16837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3A" w:rsidRDefault="00A70B3A" w:rsidP="008A0FFD">
      <w:r>
        <w:separator/>
      </w:r>
    </w:p>
  </w:endnote>
  <w:endnote w:type="continuationSeparator" w:id="0">
    <w:p w:rsidR="00A70B3A" w:rsidRDefault="00A70B3A" w:rsidP="008A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3A" w:rsidRDefault="00A70B3A" w:rsidP="008A0FFD">
      <w:r>
        <w:separator/>
      </w:r>
    </w:p>
  </w:footnote>
  <w:footnote w:type="continuationSeparator" w:id="0">
    <w:p w:rsidR="00A70B3A" w:rsidRDefault="00A70B3A" w:rsidP="008A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FD" w:rsidRPr="00D714EB" w:rsidRDefault="00CF3FF7" w:rsidP="00D714E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6201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0F05"/>
    <w:multiLevelType w:val="multilevel"/>
    <w:tmpl w:val="DD5CC5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37358A"/>
    <w:multiLevelType w:val="hybridMultilevel"/>
    <w:tmpl w:val="775A52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E437F4"/>
    <w:multiLevelType w:val="multilevel"/>
    <w:tmpl w:val="AA481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10C34593"/>
    <w:multiLevelType w:val="multilevel"/>
    <w:tmpl w:val="629A48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0EB349C"/>
    <w:multiLevelType w:val="hybridMultilevel"/>
    <w:tmpl w:val="F44E15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730056"/>
    <w:multiLevelType w:val="multilevel"/>
    <w:tmpl w:val="D0247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30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16E049FE"/>
    <w:multiLevelType w:val="multilevel"/>
    <w:tmpl w:val="B5CE139E"/>
    <w:lvl w:ilvl="0">
      <w:start w:val="3"/>
      <w:numFmt w:val="decimal"/>
      <w:lvlText w:val="%1."/>
      <w:lvlJc w:val="left"/>
      <w:pPr>
        <w:ind w:left="1751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1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885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11" w:hanging="2160"/>
      </w:pPr>
      <w:rPr>
        <w:rFonts w:hint="default"/>
      </w:rPr>
    </w:lvl>
  </w:abstractNum>
  <w:abstractNum w:abstractNumId="8">
    <w:nsid w:val="18650A1F"/>
    <w:multiLevelType w:val="multilevel"/>
    <w:tmpl w:val="40927242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1B2C0B2D"/>
    <w:multiLevelType w:val="hybridMultilevel"/>
    <w:tmpl w:val="BB1EE1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954D97"/>
    <w:multiLevelType w:val="multilevel"/>
    <w:tmpl w:val="70E46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1">
    <w:nsid w:val="21492AE3"/>
    <w:multiLevelType w:val="hybridMultilevel"/>
    <w:tmpl w:val="CAAA7DD2"/>
    <w:lvl w:ilvl="0" w:tplc="51300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E92F26"/>
    <w:multiLevelType w:val="hybridMultilevel"/>
    <w:tmpl w:val="DF9AB4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72F005A"/>
    <w:multiLevelType w:val="hybridMultilevel"/>
    <w:tmpl w:val="3BAC83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9EF603D"/>
    <w:multiLevelType w:val="hybridMultilevel"/>
    <w:tmpl w:val="908611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B661155"/>
    <w:multiLevelType w:val="hybridMultilevel"/>
    <w:tmpl w:val="DBF25B7E"/>
    <w:lvl w:ilvl="0" w:tplc="FC805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C71B9D"/>
    <w:multiLevelType w:val="multilevel"/>
    <w:tmpl w:val="4BBCF0C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2BD01553"/>
    <w:multiLevelType w:val="hybridMultilevel"/>
    <w:tmpl w:val="A0822292"/>
    <w:lvl w:ilvl="0" w:tplc="04190011">
      <w:start w:val="1"/>
      <w:numFmt w:val="decimal"/>
      <w:lvlText w:val="%1)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1217949"/>
    <w:multiLevelType w:val="multilevel"/>
    <w:tmpl w:val="61E63F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318447B5"/>
    <w:multiLevelType w:val="hybridMultilevel"/>
    <w:tmpl w:val="3F9C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F3962"/>
    <w:multiLevelType w:val="multilevel"/>
    <w:tmpl w:val="40927242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>
    <w:nsid w:val="38F25783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2">
    <w:nsid w:val="406B7BA4"/>
    <w:multiLevelType w:val="multilevel"/>
    <w:tmpl w:val="C97298A8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3">
    <w:nsid w:val="439F0039"/>
    <w:multiLevelType w:val="multilevel"/>
    <w:tmpl w:val="BD4A638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4">
    <w:nsid w:val="48390060"/>
    <w:multiLevelType w:val="hybridMultilevel"/>
    <w:tmpl w:val="AB16EABC"/>
    <w:lvl w:ilvl="0" w:tplc="5E36B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B676DB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6">
    <w:nsid w:val="4B233D1B"/>
    <w:multiLevelType w:val="multilevel"/>
    <w:tmpl w:val="EB560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4C371A15"/>
    <w:multiLevelType w:val="hybridMultilevel"/>
    <w:tmpl w:val="BFC6BCD4"/>
    <w:lvl w:ilvl="0" w:tplc="586EC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7610C2"/>
    <w:multiLevelType w:val="hybridMultilevel"/>
    <w:tmpl w:val="06F8A9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F2A40A1"/>
    <w:multiLevelType w:val="hybridMultilevel"/>
    <w:tmpl w:val="530C5D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D61DFA"/>
    <w:multiLevelType w:val="hybridMultilevel"/>
    <w:tmpl w:val="BC2086E4"/>
    <w:lvl w:ilvl="0" w:tplc="D3E6D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055923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32">
    <w:nsid w:val="56C50D36"/>
    <w:multiLevelType w:val="hybridMultilevel"/>
    <w:tmpl w:val="102A7A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6FD6CF7"/>
    <w:multiLevelType w:val="hybridMultilevel"/>
    <w:tmpl w:val="54E2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B03B6"/>
    <w:multiLevelType w:val="hybridMultilevel"/>
    <w:tmpl w:val="330CE1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6180383"/>
    <w:multiLevelType w:val="multilevel"/>
    <w:tmpl w:val="ABE02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6">
    <w:nsid w:val="6982669D"/>
    <w:multiLevelType w:val="multilevel"/>
    <w:tmpl w:val="ABE02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>
    <w:nsid w:val="6BFC74CC"/>
    <w:multiLevelType w:val="multilevel"/>
    <w:tmpl w:val="FAC607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6FFE371C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39">
    <w:nsid w:val="76E570A7"/>
    <w:multiLevelType w:val="hybridMultilevel"/>
    <w:tmpl w:val="ED80E5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6"/>
  </w:num>
  <w:num w:numId="5">
    <w:abstractNumId w:val="22"/>
  </w:num>
  <w:num w:numId="6">
    <w:abstractNumId w:val="33"/>
  </w:num>
  <w:num w:numId="7">
    <w:abstractNumId w:val="8"/>
  </w:num>
  <w:num w:numId="8">
    <w:abstractNumId w:val="20"/>
  </w:num>
  <w:num w:numId="9">
    <w:abstractNumId w:val="23"/>
  </w:num>
  <w:num w:numId="10">
    <w:abstractNumId w:val="7"/>
  </w:num>
  <w:num w:numId="11">
    <w:abstractNumId w:val="21"/>
  </w:num>
  <w:num w:numId="12">
    <w:abstractNumId w:val="38"/>
  </w:num>
  <w:num w:numId="13">
    <w:abstractNumId w:val="31"/>
  </w:num>
  <w:num w:numId="14">
    <w:abstractNumId w:val="25"/>
  </w:num>
  <w:num w:numId="15">
    <w:abstractNumId w:val="5"/>
  </w:num>
  <w:num w:numId="16">
    <w:abstractNumId w:val="13"/>
  </w:num>
  <w:num w:numId="17">
    <w:abstractNumId w:val="6"/>
  </w:num>
  <w:num w:numId="18">
    <w:abstractNumId w:val="3"/>
  </w:num>
  <w:num w:numId="19">
    <w:abstractNumId w:val="37"/>
  </w:num>
  <w:num w:numId="20">
    <w:abstractNumId w:val="4"/>
  </w:num>
  <w:num w:numId="21">
    <w:abstractNumId w:val="35"/>
  </w:num>
  <w:num w:numId="22">
    <w:abstractNumId w:val="36"/>
  </w:num>
  <w:num w:numId="23">
    <w:abstractNumId w:val="16"/>
  </w:num>
  <w:num w:numId="24">
    <w:abstractNumId w:val="18"/>
  </w:num>
  <w:num w:numId="25">
    <w:abstractNumId w:val="27"/>
  </w:num>
  <w:num w:numId="26">
    <w:abstractNumId w:val="12"/>
  </w:num>
  <w:num w:numId="27">
    <w:abstractNumId w:val="32"/>
  </w:num>
  <w:num w:numId="28">
    <w:abstractNumId w:val="14"/>
  </w:num>
  <w:num w:numId="29">
    <w:abstractNumId w:val="28"/>
  </w:num>
  <w:num w:numId="30">
    <w:abstractNumId w:val="9"/>
  </w:num>
  <w:num w:numId="31">
    <w:abstractNumId w:val="2"/>
  </w:num>
  <w:num w:numId="32">
    <w:abstractNumId w:val="39"/>
  </w:num>
  <w:num w:numId="33">
    <w:abstractNumId w:val="17"/>
  </w:num>
  <w:num w:numId="34">
    <w:abstractNumId w:val="34"/>
  </w:num>
  <w:num w:numId="35">
    <w:abstractNumId w:val="29"/>
  </w:num>
  <w:num w:numId="36">
    <w:abstractNumId w:val="19"/>
  </w:num>
  <w:num w:numId="37">
    <w:abstractNumId w:val="30"/>
  </w:num>
  <w:num w:numId="38">
    <w:abstractNumId w:val="11"/>
  </w:num>
  <w:num w:numId="39">
    <w:abstractNumId w:val="1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634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6F"/>
    <w:rsid w:val="000001FC"/>
    <w:rsid w:val="000052D8"/>
    <w:rsid w:val="00012F56"/>
    <w:rsid w:val="00015019"/>
    <w:rsid w:val="00020AF8"/>
    <w:rsid w:val="000218F7"/>
    <w:rsid w:val="00023B66"/>
    <w:rsid w:val="0002514A"/>
    <w:rsid w:val="00027D08"/>
    <w:rsid w:val="000440A8"/>
    <w:rsid w:val="0006795C"/>
    <w:rsid w:val="00070DEF"/>
    <w:rsid w:val="00081064"/>
    <w:rsid w:val="00083200"/>
    <w:rsid w:val="0009009E"/>
    <w:rsid w:val="000915A5"/>
    <w:rsid w:val="000A55CB"/>
    <w:rsid w:val="000A616C"/>
    <w:rsid w:val="000A72A3"/>
    <w:rsid w:val="000A7A71"/>
    <w:rsid w:val="000B3297"/>
    <w:rsid w:val="000C2CD4"/>
    <w:rsid w:val="000E777D"/>
    <w:rsid w:val="000F2042"/>
    <w:rsid w:val="00103DAC"/>
    <w:rsid w:val="0010761C"/>
    <w:rsid w:val="00114146"/>
    <w:rsid w:val="00123DA0"/>
    <w:rsid w:val="001252AA"/>
    <w:rsid w:val="00126EA5"/>
    <w:rsid w:val="001312C4"/>
    <w:rsid w:val="00131B82"/>
    <w:rsid w:val="001408A2"/>
    <w:rsid w:val="00142989"/>
    <w:rsid w:val="00153613"/>
    <w:rsid w:val="00153F25"/>
    <w:rsid w:val="001617E7"/>
    <w:rsid w:val="00167BDA"/>
    <w:rsid w:val="00174E25"/>
    <w:rsid w:val="0017606C"/>
    <w:rsid w:val="0017746C"/>
    <w:rsid w:val="001A218C"/>
    <w:rsid w:val="001A5426"/>
    <w:rsid w:val="001C2606"/>
    <w:rsid w:val="001D5CA0"/>
    <w:rsid w:val="001D71C3"/>
    <w:rsid w:val="001F09AB"/>
    <w:rsid w:val="001F4362"/>
    <w:rsid w:val="00203802"/>
    <w:rsid w:val="00204CBE"/>
    <w:rsid w:val="00210467"/>
    <w:rsid w:val="00220137"/>
    <w:rsid w:val="002245CA"/>
    <w:rsid w:val="00224B95"/>
    <w:rsid w:val="002258EB"/>
    <w:rsid w:val="0022646B"/>
    <w:rsid w:val="00226B6D"/>
    <w:rsid w:val="0022700F"/>
    <w:rsid w:val="00240494"/>
    <w:rsid w:val="00240637"/>
    <w:rsid w:val="00262A1D"/>
    <w:rsid w:val="00262B24"/>
    <w:rsid w:val="00263FB9"/>
    <w:rsid w:val="00265702"/>
    <w:rsid w:val="00265A88"/>
    <w:rsid w:val="00265B79"/>
    <w:rsid w:val="00267654"/>
    <w:rsid w:val="00270A1F"/>
    <w:rsid w:val="00274357"/>
    <w:rsid w:val="002875F1"/>
    <w:rsid w:val="002941E2"/>
    <w:rsid w:val="002A1B30"/>
    <w:rsid w:val="002A580D"/>
    <w:rsid w:val="002B08D3"/>
    <w:rsid w:val="002C0A3A"/>
    <w:rsid w:val="002C0B1D"/>
    <w:rsid w:val="002C1B7C"/>
    <w:rsid w:val="002C2CEA"/>
    <w:rsid w:val="002D7290"/>
    <w:rsid w:val="002E022D"/>
    <w:rsid w:val="002F235C"/>
    <w:rsid w:val="00301476"/>
    <w:rsid w:val="00313B4F"/>
    <w:rsid w:val="00320987"/>
    <w:rsid w:val="00322326"/>
    <w:rsid w:val="003258F3"/>
    <w:rsid w:val="00330D54"/>
    <w:rsid w:val="00331A76"/>
    <w:rsid w:val="0033421C"/>
    <w:rsid w:val="00337FE3"/>
    <w:rsid w:val="003429B3"/>
    <w:rsid w:val="0034494C"/>
    <w:rsid w:val="003455FC"/>
    <w:rsid w:val="00355562"/>
    <w:rsid w:val="00356EC7"/>
    <w:rsid w:val="0036059F"/>
    <w:rsid w:val="00363065"/>
    <w:rsid w:val="003667A4"/>
    <w:rsid w:val="00370DE0"/>
    <w:rsid w:val="00371629"/>
    <w:rsid w:val="00372B47"/>
    <w:rsid w:val="003742A8"/>
    <w:rsid w:val="00395068"/>
    <w:rsid w:val="00395D91"/>
    <w:rsid w:val="00396BE1"/>
    <w:rsid w:val="00396D89"/>
    <w:rsid w:val="003A0E97"/>
    <w:rsid w:val="003B0677"/>
    <w:rsid w:val="003B43A6"/>
    <w:rsid w:val="003B460C"/>
    <w:rsid w:val="003B6A3E"/>
    <w:rsid w:val="003B6D4B"/>
    <w:rsid w:val="003C7B18"/>
    <w:rsid w:val="003D6F80"/>
    <w:rsid w:val="003D75F1"/>
    <w:rsid w:val="003F2D62"/>
    <w:rsid w:val="003F3C04"/>
    <w:rsid w:val="003F534C"/>
    <w:rsid w:val="00400442"/>
    <w:rsid w:val="00400B73"/>
    <w:rsid w:val="0040400B"/>
    <w:rsid w:val="004308F4"/>
    <w:rsid w:val="00433086"/>
    <w:rsid w:val="00433CD3"/>
    <w:rsid w:val="00440766"/>
    <w:rsid w:val="004444DF"/>
    <w:rsid w:val="004475C6"/>
    <w:rsid w:val="00450147"/>
    <w:rsid w:val="00462323"/>
    <w:rsid w:val="004737BA"/>
    <w:rsid w:val="00474F38"/>
    <w:rsid w:val="00480AA1"/>
    <w:rsid w:val="004828DD"/>
    <w:rsid w:val="00494482"/>
    <w:rsid w:val="00496C64"/>
    <w:rsid w:val="00497736"/>
    <w:rsid w:val="004B171F"/>
    <w:rsid w:val="004B63B5"/>
    <w:rsid w:val="004C229A"/>
    <w:rsid w:val="004C2C2F"/>
    <w:rsid w:val="004C59A1"/>
    <w:rsid w:val="004C7D81"/>
    <w:rsid w:val="004D257E"/>
    <w:rsid w:val="004E0B80"/>
    <w:rsid w:val="004E3F75"/>
    <w:rsid w:val="004E4FB8"/>
    <w:rsid w:val="004E69F8"/>
    <w:rsid w:val="004F4D86"/>
    <w:rsid w:val="004F6171"/>
    <w:rsid w:val="0050519A"/>
    <w:rsid w:val="00506B51"/>
    <w:rsid w:val="00507C56"/>
    <w:rsid w:val="00510D31"/>
    <w:rsid w:val="00511426"/>
    <w:rsid w:val="0051281D"/>
    <w:rsid w:val="005204B6"/>
    <w:rsid w:val="00521946"/>
    <w:rsid w:val="00522E25"/>
    <w:rsid w:val="0052389C"/>
    <w:rsid w:val="0052730A"/>
    <w:rsid w:val="00530463"/>
    <w:rsid w:val="0053109B"/>
    <w:rsid w:val="005325A0"/>
    <w:rsid w:val="00532EDB"/>
    <w:rsid w:val="00540061"/>
    <w:rsid w:val="00546958"/>
    <w:rsid w:val="00551B5D"/>
    <w:rsid w:val="00552674"/>
    <w:rsid w:val="005615EE"/>
    <w:rsid w:val="00561A20"/>
    <w:rsid w:val="005636AC"/>
    <w:rsid w:val="0056681F"/>
    <w:rsid w:val="00570A23"/>
    <w:rsid w:val="00582147"/>
    <w:rsid w:val="00585125"/>
    <w:rsid w:val="005A1591"/>
    <w:rsid w:val="005A4955"/>
    <w:rsid w:val="005B2CC7"/>
    <w:rsid w:val="005B383A"/>
    <w:rsid w:val="005B63AF"/>
    <w:rsid w:val="005C1F51"/>
    <w:rsid w:val="005C6659"/>
    <w:rsid w:val="005D2272"/>
    <w:rsid w:val="005E01E5"/>
    <w:rsid w:val="005F5D8C"/>
    <w:rsid w:val="005F5F26"/>
    <w:rsid w:val="00600E34"/>
    <w:rsid w:val="00604A75"/>
    <w:rsid w:val="00612163"/>
    <w:rsid w:val="0062188C"/>
    <w:rsid w:val="00630C90"/>
    <w:rsid w:val="00632EDC"/>
    <w:rsid w:val="00632F5F"/>
    <w:rsid w:val="0063723C"/>
    <w:rsid w:val="00637A37"/>
    <w:rsid w:val="00640AA1"/>
    <w:rsid w:val="00641DD6"/>
    <w:rsid w:val="00643E68"/>
    <w:rsid w:val="00652B5F"/>
    <w:rsid w:val="00654B66"/>
    <w:rsid w:val="00655DA8"/>
    <w:rsid w:val="00663574"/>
    <w:rsid w:val="00664ECC"/>
    <w:rsid w:val="00670736"/>
    <w:rsid w:val="00676134"/>
    <w:rsid w:val="006820CC"/>
    <w:rsid w:val="006852BB"/>
    <w:rsid w:val="00694535"/>
    <w:rsid w:val="006A1415"/>
    <w:rsid w:val="006A14A4"/>
    <w:rsid w:val="006A2434"/>
    <w:rsid w:val="006A4D64"/>
    <w:rsid w:val="006B167A"/>
    <w:rsid w:val="006D4CB0"/>
    <w:rsid w:val="006D4D5D"/>
    <w:rsid w:val="006E049F"/>
    <w:rsid w:val="006E5381"/>
    <w:rsid w:val="006E6538"/>
    <w:rsid w:val="006E66DE"/>
    <w:rsid w:val="006F093C"/>
    <w:rsid w:val="006F1C4B"/>
    <w:rsid w:val="006F2AC2"/>
    <w:rsid w:val="00702BE2"/>
    <w:rsid w:val="0070654C"/>
    <w:rsid w:val="007105DB"/>
    <w:rsid w:val="00711092"/>
    <w:rsid w:val="00721CC5"/>
    <w:rsid w:val="00722524"/>
    <w:rsid w:val="00725C39"/>
    <w:rsid w:val="00726D8F"/>
    <w:rsid w:val="007305E3"/>
    <w:rsid w:val="007315CE"/>
    <w:rsid w:val="00731C84"/>
    <w:rsid w:val="00736B20"/>
    <w:rsid w:val="007416E1"/>
    <w:rsid w:val="00742570"/>
    <w:rsid w:val="00743289"/>
    <w:rsid w:val="00751489"/>
    <w:rsid w:val="00757345"/>
    <w:rsid w:val="0076027F"/>
    <w:rsid w:val="0076444A"/>
    <w:rsid w:val="00766760"/>
    <w:rsid w:val="00770FB2"/>
    <w:rsid w:val="007744BE"/>
    <w:rsid w:val="00777EEC"/>
    <w:rsid w:val="00790823"/>
    <w:rsid w:val="00792239"/>
    <w:rsid w:val="007A3017"/>
    <w:rsid w:val="007A5081"/>
    <w:rsid w:val="007B763C"/>
    <w:rsid w:val="007D2E6B"/>
    <w:rsid w:val="007E0C54"/>
    <w:rsid w:val="007E475C"/>
    <w:rsid w:val="007F0E3F"/>
    <w:rsid w:val="00800CF0"/>
    <w:rsid w:val="008029F8"/>
    <w:rsid w:val="00806D9E"/>
    <w:rsid w:val="0081075C"/>
    <w:rsid w:val="008131C0"/>
    <w:rsid w:val="00814206"/>
    <w:rsid w:val="00814230"/>
    <w:rsid w:val="00814629"/>
    <w:rsid w:val="008150A2"/>
    <w:rsid w:val="008166CA"/>
    <w:rsid w:val="00823D67"/>
    <w:rsid w:val="00825141"/>
    <w:rsid w:val="00831379"/>
    <w:rsid w:val="0083579C"/>
    <w:rsid w:val="008448EB"/>
    <w:rsid w:val="00846637"/>
    <w:rsid w:val="008632CC"/>
    <w:rsid w:val="008632ED"/>
    <w:rsid w:val="008654F5"/>
    <w:rsid w:val="00865CE9"/>
    <w:rsid w:val="00870505"/>
    <w:rsid w:val="008967DC"/>
    <w:rsid w:val="008A095F"/>
    <w:rsid w:val="008A0FFD"/>
    <w:rsid w:val="008A5AF1"/>
    <w:rsid w:val="008A6051"/>
    <w:rsid w:val="008B151B"/>
    <w:rsid w:val="008B6CAB"/>
    <w:rsid w:val="008C6165"/>
    <w:rsid w:val="008E0F63"/>
    <w:rsid w:val="008E3A23"/>
    <w:rsid w:val="008F0365"/>
    <w:rsid w:val="009047C8"/>
    <w:rsid w:val="009138BF"/>
    <w:rsid w:val="00917F90"/>
    <w:rsid w:val="00922DA3"/>
    <w:rsid w:val="00924939"/>
    <w:rsid w:val="0092706D"/>
    <w:rsid w:val="00935D30"/>
    <w:rsid w:val="00936D80"/>
    <w:rsid w:val="00937B88"/>
    <w:rsid w:val="00937C65"/>
    <w:rsid w:val="00940431"/>
    <w:rsid w:val="00942098"/>
    <w:rsid w:val="0094382D"/>
    <w:rsid w:val="0095293A"/>
    <w:rsid w:val="0096582F"/>
    <w:rsid w:val="00970A83"/>
    <w:rsid w:val="00997335"/>
    <w:rsid w:val="009A38B4"/>
    <w:rsid w:val="009B32D0"/>
    <w:rsid w:val="009B64E3"/>
    <w:rsid w:val="009C3818"/>
    <w:rsid w:val="009C3F7A"/>
    <w:rsid w:val="009C6DC6"/>
    <w:rsid w:val="009D317A"/>
    <w:rsid w:val="009D36B8"/>
    <w:rsid w:val="009D61EC"/>
    <w:rsid w:val="009E5C0B"/>
    <w:rsid w:val="009E6E86"/>
    <w:rsid w:val="009E77E6"/>
    <w:rsid w:val="009E7AFB"/>
    <w:rsid w:val="009F3B73"/>
    <w:rsid w:val="00A0409D"/>
    <w:rsid w:val="00A14ADB"/>
    <w:rsid w:val="00A14BC6"/>
    <w:rsid w:val="00A2588D"/>
    <w:rsid w:val="00A324D6"/>
    <w:rsid w:val="00A40A40"/>
    <w:rsid w:val="00A40AB3"/>
    <w:rsid w:val="00A45CD4"/>
    <w:rsid w:val="00A51A75"/>
    <w:rsid w:val="00A53356"/>
    <w:rsid w:val="00A62015"/>
    <w:rsid w:val="00A66CF4"/>
    <w:rsid w:val="00A66FC3"/>
    <w:rsid w:val="00A70B3A"/>
    <w:rsid w:val="00A736C8"/>
    <w:rsid w:val="00A739AA"/>
    <w:rsid w:val="00A81D3F"/>
    <w:rsid w:val="00A8380A"/>
    <w:rsid w:val="00A83C1D"/>
    <w:rsid w:val="00A85CAC"/>
    <w:rsid w:val="00A87B70"/>
    <w:rsid w:val="00AA1410"/>
    <w:rsid w:val="00AA65C5"/>
    <w:rsid w:val="00AB018A"/>
    <w:rsid w:val="00AB5C46"/>
    <w:rsid w:val="00AC0201"/>
    <w:rsid w:val="00AD4DBF"/>
    <w:rsid w:val="00AD6FE5"/>
    <w:rsid w:val="00AE2657"/>
    <w:rsid w:val="00AF4BEB"/>
    <w:rsid w:val="00AF5270"/>
    <w:rsid w:val="00B02028"/>
    <w:rsid w:val="00B050A2"/>
    <w:rsid w:val="00B0513A"/>
    <w:rsid w:val="00B066FC"/>
    <w:rsid w:val="00B172FD"/>
    <w:rsid w:val="00B25D76"/>
    <w:rsid w:val="00B268AA"/>
    <w:rsid w:val="00B33E09"/>
    <w:rsid w:val="00B35126"/>
    <w:rsid w:val="00B40968"/>
    <w:rsid w:val="00B428DD"/>
    <w:rsid w:val="00B4747D"/>
    <w:rsid w:val="00B5108A"/>
    <w:rsid w:val="00B61356"/>
    <w:rsid w:val="00B65E0A"/>
    <w:rsid w:val="00B71DBC"/>
    <w:rsid w:val="00B7481D"/>
    <w:rsid w:val="00B8035D"/>
    <w:rsid w:val="00B81D9F"/>
    <w:rsid w:val="00B82815"/>
    <w:rsid w:val="00B871A1"/>
    <w:rsid w:val="00B924ED"/>
    <w:rsid w:val="00B93AE7"/>
    <w:rsid w:val="00B948FA"/>
    <w:rsid w:val="00B956FD"/>
    <w:rsid w:val="00B96668"/>
    <w:rsid w:val="00BA0202"/>
    <w:rsid w:val="00BA13B4"/>
    <w:rsid w:val="00BB4195"/>
    <w:rsid w:val="00BB55DD"/>
    <w:rsid w:val="00BC48F9"/>
    <w:rsid w:val="00BC5029"/>
    <w:rsid w:val="00BD3FEA"/>
    <w:rsid w:val="00BE090A"/>
    <w:rsid w:val="00BE3280"/>
    <w:rsid w:val="00BE72AF"/>
    <w:rsid w:val="00BE7B68"/>
    <w:rsid w:val="00BF0C64"/>
    <w:rsid w:val="00BF1D0D"/>
    <w:rsid w:val="00BF4DD6"/>
    <w:rsid w:val="00C03D8B"/>
    <w:rsid w:val="00C13A62"/>
    <w:rsid w:val="00C15F19"/>
    <w:rsid w:val="00C212C4"/>
    <w:rsid w:val="00C316B4"/>
    <w:rsid w:val="00C36003"/>
    <w:rsid w:val="00C40168"/>
    <w:rsid w:val="00C5148E"/>
    <w:rsid w:val="00C57777"/>
    <w:rsid w:val="00C638FA"/>
    <w:rsid w:val="00C71588"/>
    <w:rsid w:val="00C760AD"/>
    <w:rsid w:val="00C800FA"/>
    <w:rsid w:val="00C92D44"/>
    <w:rsid w:val="00C93BC8"/>
    <w:rsid w:val="00C93C1B"/>
    <w:rsid w:val="00CA3843"/>
    <w:rsid w:val="00CB1881"/>
    <w:rsid w:val="00CB193F"/>
    <w:rsid w:val="00CB68FD"/>
    <w:rsid w:val="00CC10C8"/>
    <w:rsid w:val="00CC395F"/>
    <w:rsid w:val="00CC4CFA"/>
    <w:rsid w:val="00CC5B26"/>
    <w:rsid w:val="00CD3D77"/>
    <w:rsid w:val="00CE1934"/>
    <w:rsid w:val="00CE40F1"/>
    <w:rsid w:val="00CE4453"/>
    <w:rsid w:val="00CE6779"/>
    <w:rsid w:val="00CE7007"/>
    <w:rsid w:val="00CE7F6C"/>
    <w:rsid w:val="00CF42FE"/>
    <w:rsid w:val="00CF4F19"/>
    <w:rsid w:val="00CF616F"/>
    <w:rsid w:val="00CF75A2"/>
    <w:rsid w:val="00D0701E"/>
    <w:rsid w:val="00D070C2"/>
    <w:rsid w:val="00D10212"/>
    <w:rsid w:val="00D13764"/>
    <w:rsid w:val="00D309FF"/>
    <w:rsid w:val="00D32F00"/>
    <w:rsid w:val="00D3651F"/>
    <w:rsid w:val="00D42D75"/>
    <w:rsid w:val="00D50270"/>
    <w:rsid w:val="00D52CA1"/>
    <w:rsid w:val="00D55A2D"/>
    <w:rsid w:val="00D67958"/>
    <w:rsid w:val="00D714EB"/>
    <w:rsid w:val="00D71EE6"/>
    <w:rsid w:val="00D763FA"/>
    <w:rsid w:val="00D83C74"/>
    <w:rsid w:val="00D927D3"/>
    <w:rsid w:val="00D953BE"/>
    <w:rsid w:val="00DA1CC1"/>
    <w:rsid w:val="00DA2539"/>
    <w:rsid w:val="00DB1662"/>
    <w:rsid w:val="00DB45DB"/>
    <w:rsid w:val="00DB4ED2"/>
    <w:rsid w:val="00DC280F"/>
    <w:rsid w:val="00DD3317"/>
    <w:rsid w:val="00DE1650"/>
    <w:rsid w:val="00DE4019"/>
    <w:rsid w:val="00DE4C09"/>
    <w:rsid w:val="00DF3FF1"/>
    <w:rsid w:val="00E01A40"/>
    <w:rsid w:val="00E041F0"/>
    <w:rsid w:val="00E138AD"/>
    <w:rsid w:val="00E13C70"/>
    <w:rsid w:val="00E17EA7"/>
    <w:rsid w:val="00E217B1"/>
    <w:rsid w:val="00E30D37"/>
    <w:rsid w:val="00E34E7B"/>
    <w:rsid w:val="00E41F6A"/>
    <w:rsid w:val="00E43234"/>
    <w:rsid w:val="00E4351B"/>
    <w:rsid w:val="00E438C8"/>
    <w:rsid w:val="00E44732"/>
    <w:rsid w:val="00E449A2"/>
    <w:rsid w:val="00E521B6"/>
    <w:rsid w:val="00E53B87"/>
    <w:rsid w:val="00E55B6B"/>
    <w:rsid w:val="00E604A1"/>
    <w:rsid w:val="00E63D85"/>
    <w:rsid w:val="00E66F6D"/>
    <w:rsid w:val="00E6730C"/>
    <w:rsid w:val="00E67F72"/>
    <w:rsid w:val="00E711A1"/>
    <w:rsid w:val="00E71636"/>
    <w:rsid w:val="00E758E7"/>
    <w:rsid w:val="00E77319"/>
    <w:rsid w:val="00E81AD6"/>
    <w:rsid w:val="00E843A1"/>
    <w:rsid w:val="00E87988"/>
    <w:rsid w:val="00E87BD6"/>
    <w:rsid w:val="00E95479"/>
    <w:rsid w:val="00EA33C1"/>
    <w:rsid w:val="00EA486F"/>
    <w:rsid w:val="00EA4BBC"/>
    <w:rsid w:val="00EA6CD7"/>
    <w:rsid w:val="00EA6F71"/>
    <w:rsid w:val="00EC21F6"/>
    <w:rsid w:val="00EC2A5E"/>
    <w:rsid w:val="00EC407B"/>
    <w:rsid w:val="00ED55E4"/>
    <w:rsid w:val="00ED63FF"/>
    <w:rsid w:val="00EE15A0"/>
    <w:rsid w:val="00EE23A4"/>
    <w:rsid w:val="00EE3EFB"/>
    <w:rsid w:val="00EE446A"/>
    <w:rsid w:val="00EE47CD"/>
    <w:rsid w:val="00EF1383"/>
    <w:rsid w:val="00EF215B"/>
    <w:rsid w:val="00EF402A"/>
    <w:rsid w:val="00EF63E4"/>
    <w:rsid w:val="00F019FD"/>
    <w:rsid w:val="00F01BE1"/>
    <w:rsid w:val="00F02C42"/>
    <w:rsid w:val="00F04614"/>
    <w:rsid w:val="00F04678"/>
    <w:rsid w:val="00F05451"/>
    <w:rsid w:val="00F14B11"/>
    <w:rsid w:val="00F15073"/>
    <w:rsid w:val="00F17D72"/>
    <w:rsid w:val="00F17E74"/>
    <w:rsid w:val="00F30F3A"/>
    <w:rsid w:val="00F31629"/>
    <w:rsid w:val="00F558CC"/>
    <w:rsid w:val="00F61637"/>
    <w:rsid w:val="00F64E3C"/>
    <w:rsid w:val="00F668B6"/>
    <w:rsid w:val="00F75941"/>
    <w:rsid w:val="00F8081A"/>
    <w:rsid w:val="00F813B3"/>
    <w:rsid w:val="00F83BCD"/>
    <w:rsid w:val="00F83D40"/>
    <w:rsid w:val="00F9028D"/>
    <w:rsid w:val="00F9724D"/>
    <w:rsid w:val="00FA7C5C"/>
    <w:rsid w:val="00FB17FD"/>
    <w:rsid w:val="00FB1EF6"/>
    <w:rsid w:val="00FB3FB4"/>
    <w:rsid w:val="00FC648B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2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28DD"/>
    <w:pPr>
      <w:keepNext/>
      <w:widowControl w:val="0"/>
      <w:tabs>
        <w:tab w:val="num" w:pos="0"/>
      </w:tabs>
      <w:autoSpaceDE w:val="0"/>
      <w:ind w:left="72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428DD"/>
    <w:pPr>
      <w:keepNext/>
      <w:widowControl w:val="0"/>
      <w:tabs>
        <w:tab w:val="num" w:pos="0"/>
      </w:tabs>
      <w:autoSpaceDE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428D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428D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428DD"/>
    <w:pPr>
      <w:keepNext/>
      <w:tabs>
        <w:tab w:val="num" w:pos="0"/>
      </w:tabs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428DD"/>
  </w:style>
  <w:style w:type="character" w:customStyle="1" w:styleId="WW-Absatz-Standardschriftart">
    <w:name w:val="WW-Absatz-Standardschriftart"/>
    <w:rsid w:val="00B428DD"/>
  </w:style>
  <w:style w:type="character" w:customStyle="1" w:styleId="WW-Absatz-Standardschriftart1">
    <w:name w:val="WW-Absatz-Standardschriftart1"/>
    <w:rsid w:val="00B428DD"/>
  </w:style>
  <w:style w:type="character" w:customStyle="1" w:styleId="WW-Absatz-Standardschriftart11">
    <w:name w:val="WW-Absatz-Standardschriftart11"/>
    <w:rsid w:val="00B428DD"/>
  </w:style>
  <w:style w:type="character" w:customStyle="1" w:styleId="WW-Absatz-Standardschriftart111">
    <w:name w:val="WW-Absatz-Standardschriftart111"/>
    <w:rsid w:val="00B428DD"/>
  </w:style>
  <w:style w:type="character" w:customStyle="1" w:styleId="WW-Absatz-Standardschriftart1111">
    <w:name w:val="WW-Absatz-Standardschriftart1111"/>
    <w:rsid w:val="00B428DD"/>
  </w:style>
  <w:style w:type="character" w:customStyle="1" w:styleId="WW-Absatz-Standardschriftart11111">
    <w:name w:val="WW-Absatz-Standardschriftart11111"/>
    <w:rsid w:val="00B428DD"/>
  </w:style>
  <w:style w:type="character" w:customStyle="1" w:styleId="WW-Absatz-Standardschriftart111111">
    <w:name w:val="WW-Absatz-Standardschriftart111111"/>
    <w:rsid w:val="00B428DD"/>
  </w:style>
  <w:style w:type="character" w:customStyle="1" w:styleId="WW8Num3z0">
    <w:name w:val="WW8Num3z0"/>
    <w:rsid w:val="00B428DD"/>
    <w:rPr>
      <w:rFonts w:ascii="Times New Roman" w:hAnsi="Times New Roman"/>
    </w:rPr>
  </w:style>
  <w:style w:type="character" w:customStyle="1" w:styleId="WW8Num4z0">
    <w:name w:val="WW8Num4z0"/>
    <w:rsid w:val="00B428DD"/>
    <w:rPr>
      <w:rFonts w:ascii="Times New Roman" w:hAnsi="Times New Roman"/>
    </w:rPr>
  </w:style>
  <w:style w:type="character" w:customStyle="1" w:styleId="WW8Num5z0">
    <w:name w:val="WW8Num5z0"/>
    <w:rsid w:val="00B428DD"/>
    <w:rPr>
      <w:rFonts w:ascii="Times New Roman" w:hAnsi="Times New Roman"/>
    </w:rPr>
  </w:style>
  <w:style w:type="character" w:customStyle="1" w:styleId="WW8Num6z0">
    <w:name w:val="WW8Num6z0"/>
    <w:rsid w:val="00B428DD"/>
    <w:rPr>
      <w:rFonts w:ascii="Times New Roman" w:hAnsi="Times New Roman"/>
    </w:rPr>
  </w:style>
  <w:style w:type="character" w:customStyle="1" w:styleId="WW8Num7z0">
    <w:name w:val="WW8Num7z0"/>
    <w:rsid w:val="00B428DD"/>
    <w:rPr>
      <w:rFonts w:ascii="Times New Roman" w:hAnsi="Times New Roman"/>
    </w:rPr>
  </w:style>
  <w:style w:type="character" w:customStyle="1" w:styleId="WW8Num8z0">
    <w:name w:val="WW8Num8z0"/>
    <w:rsid w:val="00B428DD"/>
    <w:rPr>
      <w:rFonts w:ascii="Times New Roman" w:hAnsi="Times New Roman"/>
    </w:rPr>
  </w:style>
  <w:style w:type="character" w:customStyle="1" w:styleId="WW8Num9z0">
    <w:name w:val="WW8Num9z0"/>
    <w:rsid w:val="00B428DD"/>
    <w:rPr>
      <w:rFonts w:ascii="Times New Roman" w:hAnsi="Times New Roman"/>
    </w:rPr>
  </w:style>
  <w:style w:type="character" w:customStyle="1" w:styleId="WW-Absatz-Standardschriftart1111111">
    <w:name w:val="WW-Absatz-Standardschriftart1111111"/>
    <w:rsid w:val="00B428DD"/>
  </w:style>
  <w:style w:type="character" w:customStyle="1" w:styleId="WW-Absatz-Standardschriftart11111111">
    <w:name w:val="WW-Absatz-Standardschriftart11111111"/>
    <w:rsid w:val="00B428DD"/>
  </w:style>
  <w:style w:type="character" w:customStyle="1" w:styleId="WW-Absatz-Standardschriftart111111111">
    <w:name w:val="WW-Absatz-Standardschriftart111111111"/>
    <w:rsid w:val="00B428DD"/>
  </w:style>
  <w:style w:type="character" w:customStyle="1" w:styleId="WW-Absatz-Standardschriftart1111111111">
    <w:name w:val="WW-Absatz-Standardschriftart1111111111"/>
    <w:rsid w:val="00B428DD"/>
  </w:style>
  <w:style w:type="character" w:customStyle="1" w:styleId="WW-Absatz-Standardschriftart11111111111">
    <w:name w:val="WW-Absatz-Standardschriftart11111111111"/>
    <w:rsid w:val="00B428DD"/>
  </w:style>
  <w:style w:type="character" w:customStyle="1" w:styleId="WW-Absatz-Standardschriftart111111111111">
    <w:name w:val="WW-Absatz-Standardschriftart111111111111"/>
    <w:rsid w:val="00B428DD"/>
  </w:style>
  <w:style w:type="character" w:customStyle="1" w:styleId="WW-Absatz-Standardschriftart1111111111111">
    <w:name w:val="WW-Absatz-Standardschriftart1111111111111"/>
    <w:rsid w:val="00B428DD"/>
  </w:style>
  <w:style w:type="character" w:customStyle="1" w:styleId="WW-Absatz-Standardschriftart11111111111111">
    <w:name w:val="WW-Absatz-Standardschriftart11111111111111"/>
    <w:rsid w:val="00B428DD"/>
  </w:style>
  <w:style w:type="character" w:customStyle="1" w:styleId="WW8Num10z0">
    <w:name w:val="WW8Num10z0"/>
    <w:rsid w:val="00B428DD"/>
    <w:rPr>
      <w:rFonts w:ascii="Times New Roman" w:hAnsi="Times New Roman"/>
    </w:rPr>
  </w:style>
  <w:style w:type="character" w:customStyle="1" w:styleId="WW8Num12z0">
    <w:name w:val="WW8Num12z0"/>
    <w:rsid w:val="00B428DD"/>
    <w:rPr>
      <w:rFonts w:ascii="Times New Roman" w:hAnsi="Times New Roman"/>
    </w:rPr>
  </w:style>
  <w:style w:type="character" w:customStyle="1" w:styleId="WW8Num13z0">
    <w:name w:val="WW8Num13z0"/>
    <w:rsid w:val="00B428DD"/>
    <w:rPr>
      <w:rFonts w:ascii="Times New Roman" w:hAnsi="Times New Roman"/>
    </w:rPr>
  </w:style>
  <w:style w:type="character" w:customStyle="1" w:styleId="WW8NumSt5z0">
    <w:name w:val="WW8NumSt5z0"/>
    <w:rsid w:val="00B428DD"/>
    <w:rPr>
      <w:rFonts w:ascii="Times New Roman" w:hAnsi="Times New Roman"/>
    </w:rPr>
  </w:style>
  <w:style w:type="character" w:customStyle="1" w:styleId="11">
    <w:name w:val="Основной шрифт абзаца1"/>
    <w:rsid w:val="00B428DD"/>
  </w:style>
  <w:style w:type="character" w:styleId="a3">
    <w:name w:val="page number"/>
    <w:basedOn w:val="11"/>
    <w:semiHidden/>
    <w:rsid w:val="00B428DD"/>
  </w:style>
  <w:style w:type="paragraph" w:customStyle="1" w:styleId="a4">
    <w:name w:val="Заголовок"/>
    <w:basedOn w:val="a"/>
    <w:next w:val="a5"/>
    <w:rsid w:val="00B428D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B428DD"/>
    <w:pPr>
      <w:widowControl w:val="0"/>
      <w:autoSpaceDE w:val="0"/>
    </w:pPr>
    <w:rPr>
      <w:sz w:val="20"/>
      <w:szCs w:val="20"/>
    </w:rPr>
  </w:style>
  <w:style w:type="paragraph" w:styleId="a7">
    <w:name w:val="List"/>
    <w:basedOn w:val="a5"/>
    <w:semiHidden/>
    <w:rsid w:val="00B428DD"/>
    <w:rPr>
      <w:rFonts w:ascii="Arial" w:hAnsi="Arial" w:cs="Tahoma"/>
    </w:rPr>
  </w:style>
  <w:style w:type="paragraph" w:customStyle="1" w:styleId="12">
    <w:name w:val="Название1"/>
    <w:basedOn w:val="a"/>
    <w:rsid w:val="00B428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B428DD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B428D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B428DD"/>
    <w:pPr>
      <w:widowControl w:val="0"/>
      <w:autoSpaceDE w:val="0"/>
    </w:pPr>
    <w:rPr>
      <w:color w:val="FF0000"/>
      <w:sz w:val="20"/>
      <w:szCs w:val="20"/>
    </w:rPr>
  </w:style>
  <w:style w:type="paragraph" w:styleId="a8">
    <w:name w:val="header"/>
    <w:basedOn w:val="a"/>
    <w:link w:val="a9"/>
    <w:uiPriority w:val="99"/>
    <w:rsid w:val="00B428DD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428DD"/>
    <w:pPr>
      <w:widowControl w:val="0"/>
      <w:autoSpaceDE w:val="0"/>
      <w:jc w:val="both"/>
    </w:pPr>
    <w:rPr>
      <w:sz w:val="20"/>
      <w:szCs w:val="20"/>
    </w:rPr>
  </w:style>
  <w:style w:type="paragraph" w:customStyle="1" w:styleId="ConsTitle">
    <w:name w:val="ConsTitle"/>
    <w:rsid w:val="00B428D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semiHidden/>
    <w:rsid w:val="00B428DD"/>
    <w:pPr>
      <w:widowControl w:val="0"/>
      <w:autoSpaceDE w:val="0"/>
      <w:ind w:firstLine="720"/>
      <w:jc w:val="both"/>
    </w:pPr>
    <w:rPr>
      <w:sz w:val="20"/>
      <w:szCs w:val="26"/>
    </w:rPr>
  </w:style>
  <w:style w:type="paragraph" w:customStyle="1" w:styleId="210">
    <w:name w:val="Основной текст с отступом 21"/>
    <w:basedOn w:val="a"/>
    <w:rsid w:val="00B428DD"/>
    <w:pPr>
      <w:widowControl w:val="0"/>
      <w:autoSpaceDE w:val="0"/>
      <w:ind w:firstLine="540"/>
      <w:jc w:val="both"/>
    </w:pPr>
    <w:rPr>
      <w:sz w:val="20"/>
      <w:szCs w:val="26"/>
    </w:rPr>
  </w:style>
  <w:style w:type="paragraph" w:customStyle="1" w:styleId="ConsNonformat">
    <w:name w:val="ConsNonformat"/>
    <w:rsid w:val="00B428D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0">
    <w:name w:val="Основной текст с отступом 31"/>
    <w:basedOn w:val="a"/>
    <w:rsid w:val="00B428DD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customStyle="1" w:styleId="14">
    <w:name w:val="Стиль1"/>
    <w:basedOn w:val="a"/>
    <w:rsid w:val="00B428DD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B428DD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styleId="ac">
    <w:name w:val="footer"/>
    <w:basedOn w:val="a"/>
    <w:link w:val="ad"/>
    <w:rsid w:val="00B428DD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5"/>
    <w:link w:val="af"/>
    <w:rsid w:val="00B428DD"/>
  </w:style>
  <w:style w:type="paragraph" w:customStyle="1" w:styleId="af0">
    <w:name w:val="Содержимое таблицы"/>
    <w:basedOn w:val="a"/>
    <w:link w:val="af1"/>
    <w:rsid w:val="00B428DD"/>
    <w:pPr>
      <w:suppressLineNumbers/>
    </w:pPr>
  </w:style>
  <w:style w:type="paragraph" w:customStyle="1" w:styleId="af2">
    <w:name w:val="Заголовок таблицы"/>
    <w:basedOn w:val="af0"/>
    <w:rsid w:val="00B428DD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E041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4E4F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E4FB8"/>
    <w:rPr>
      <w:b/>
      <w:bCs/>
      <w:lang w:eastAsia="ar-SA"/>
    </w:rPr>
  </w:style>
  <w:style w:type="character" w:customStyle="1" w:styleId="20">
    <w:name w:val="Заголовок 2 Знак"/>
    <w:link w:val="2"/>
    <w:rsid w:val="004E4FB8"/>
    <w:rPr>
      <w:sz w:val="28"/>
      <w:lang w:eastAsia="ar-SA"/>
    </w:rPr>
  </w:style>
  <w:style w:type="character" w:customStyle="1" w:styleId="30">
    <w:name w:val="Заголовок 3 Знак"/>
    <w:link w:val="3"/>
    <w:rsid w:val="004E4FB8"/>
    <w:rPr>
      <w:sz w:val="28"/>
      <w:lang w:eastAsia="ar-SA"/>
    </w:rPr>
  </w:style>
  <w:style w:type="character" w:customStyle="1" w:styleId="40">
    <w:name w:val="Заголовок 4 Знак"/>
    <w:link w:val="4"/>
    <w:rsid w:val="004E4FB8"/>
    <w:rPr>
      <w:sz w:val="28"/>
      <w:lang w:eastAsia="ar-SA"/>
    </w:rPr>
  </w:style>
  <w:style w:type="character" w:customStyle="1" w:styleId="50">
    <w:name w:val="Заголовок 5 Знак"/>
    <w:link w:val="5"/>
    <w:rsid w:val="004E4FB8"/>
    <w:rPr>
      <w:b/>
      <w:sz w:val="28"/>
      <w:szCs w:val="28"/>
      <w:lang w:eastAsia="ar-SA"/>
    </w:rPr>
  </w:style>
  <w:style w:type="character" w:customStyle="1" w:styleId="a6">
    <w:name w:val="Основной текст Знак"/>
    <w:link w:val="a5"/>
    <w:semiHidden/>
    <w:rsid w:val="004E4FB8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E4FB8"/>
    <w:rPr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semiHidden/>
    <w:rsid w:val="004E4FB8"/>
    <w:rPr>
      <w:szCs w:val="26"/>
      <w:lang w:eastAsia="ar-SA"/>
    </w:rPr>
  </w:style>
  <w:style w:type="character" w:customStyle="1" w:styleId="ad">
    <w:name w:val="Нижний колонтитул Знак"/>
    <w:link w:val="ac"/>
    <w:semiHidden/>
    <w:rsid w:val="004E4FB8"/>
    <w:rPr>
      <w:sz w:val="24"/>
      <w:szCs w:val="24"/>
      <w:lang w:eastAsia="ar-SA"/>
    </w:rPr>
  </w:style>
  <w:style w:type="paragraph" w:customStyle="1" w:styleId="Heading">
    <w:name w:val="Heading"/>
    <w:rsid w:val="004E4FB8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E4F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4E4FB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E4F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Содержимое таблицы Знак"/>
    <w:link w:val="af0"/>
    <w:rsid w:val="004E4FB8"/>
    <w:rPr>
      <w:sz w:val="24"/>
      <w:szCs w:val="24"/>
      <w:lang w:eastAsia="ar-SA"/>
    </w:rPr>
  </w:style>
  <w:style w:type="character" w:customStyle="1" w:styleId="ConsPlusTitle0">
    <w:name w:val="ConsPlusTitle Знак"/>
    <w:link w:val="ConsPlusTitle"/>
    <w:uiPriority w:val="99"/>
    <w:rsid w:val="004E4FB8"/>
    <w:rPr>
      <w:b/>
      <w:bCs/>
      <w:sz w:val="28"/>
      <w:szCs w:val="28"/>
      <w:lang w:bidi="ar-SA"/>
    </w:rPr>
  </w:style>
  <w:style w:type="character" w:customStyle="1" w:styleId="af">
    <w:name w:val="Содержимое врезки Знак"/>
    <w:basedOn w:val="a6"/>
    <w:link w:val="ae"/>
    <w:rsid w:val="004E4FB8"/>
    <w:rPr>
      <w:lang w:eastAsia="ar-SA"/>
    </w:rPr>
  </w:style>
  <w:style w:type="paragraph" w:styleId="af4">
    <w:name w:val="List Paragraph"/>
    <w:basedOn w:val="a"/>
    <w:uiPriority w:val="34"/>
    <w:qFormat/>
    <w:rsid w:val="004E4FB8"/>
    <w:pPr>
      <w:ind w:left="708"/>
    </w:pPr>
  </w:style>
  <w:style w:type="character" w:styleId="af5">
    <w:name w:val="Hyperlink"/>
    <w:uiPriority w:val="99"/>
    <w:unhideWhenUsed/>
    <w:rsid w:val="004E4FB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6570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702"/>
    <w:rPr>
      <w:rFonts w:ascii="Tahoma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316B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2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28DD"/>
    <w:pPr>
      <w:keepNext/>
      <w:widowControl w:val="0"/>
      <w:tabs>
        <w:tab w:val="num" w:pos="0"/>
      </w:tabs>
      <w:autoSpaceDE w:val="0"/>
      <w:ind w:left="72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428DD"/>
    <w:pPr>
      <w:keepNext/>
      <w:widowControl w:val="0"/>
      <w:tabs>
        <w:tab w:val="num" w:pos="0"/>
      </w:tabs>
      <w:autoSpaceDE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428D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428D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428DD"/>
    <w:pPr>
      <w:keepNext/>
      <w:tabs>
        <w:tab w:val="num" w:pos="0"/>
      </w:tabs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428DD"/>
  </w:style>
  <w:style w:type="character" w:customStyle="1" w:styleId="WW-Absatz-Standardschriftart">
    <w:name w:val="WW-Absatz-Standardschriftart"/>
    <w:rsid w:val="00B428DD"/>
  </w:style>
  <w:style w:type="character" w:customStyle="1" w:styleId="WW-Absatz-Standardschriftart1">
    <w:name w:val="WW-Absatz-Standardschriftart1"/>
    <w:rsid w:val="00B428DD"/>
  </w:style>
  <w:style w:type="character" w:customStyle="1" w:styleId="WW-Absatz-Standardschriftart11">
    <w:name w:val="WW-Absatz-Standardschriftart11"/>
    <w:rsid w:val="00B428DD"/>
  </w:style>
  <w:style w:type="character" w:customStyle="1" w:styleId="WW-Absatz-Standardschriftart111">
    <w:name w:val="WW-Absatz-Standardschriftart111"/>
    <w:rsid w:val="00B428DD"/>
  </w:style>
  <w:style w:type="character" w:customStyle="1" w:styleId="WW-Absatz-Standardschriftart1111">
    <w:name w:val="WW-Absatz-Standardschriftart1111"/>
    <w:rsid w:val="00B428DD"/>
  </w:style>
  <w:style w:type="character" w:customStyle="1" w:styleId="WW-Absatz-Standardschriftart11111">
    <w:name w:val="WW-Absatz-Standardschriftart11111"/>
    <w:rsid w:val="00B428DD"/>
  </w:style>
  <w:style w:type="character" w:customStyle="1" w:styleId="WW-Absatz-Standardschriftart111111">
    <w:name w:val="WW-Absatz-Standardschriftart111111"/>
    <w:rsid w:val="00B428DD"/>
  </w:style>
  <w:style w:type="character" w:customStyle="1" w:styleId="WW8Num3z0">
    <w:name w:val="WW8Num3z0"/>
    <w:rsid w:val="00B428DD"/>
    <w:rPr>
      <w:rFonts w:ascii="Times New Roman" w:hAnsi="Times New Roman"/>
    </w:rPr>
  </w:style>
  <w:style w:type="character" w:customStyle="1" w:styleId="WW8Num4z0">
    <w:name w:val="WW8Num4z0"/>
    <w:rsid w:val="00B428DD"/>
    <w:rPr>
      <w:rFonts w:ascii="Times New Roman" w:hAnsi="Times New Roman"/>
    </w:rPr>
  </w:style>
  <w:style w:type="character" w:customStyle="1" w:styleId="WW8Num5z0">
    <w:name w:val="WW8Num5z0"/>
    <w:rsid w:val="00B428DD"/>
    <w:rPr>
      <w:rFonts w:ascii="Times New Roman" w:hAnsi="Times New Roman"/>
    </w:rPr>
  </w:style>
  <w:style w:type="character" w:customStyle="1" w:styleId="WW8Num6z0">
    <w:name w:val="WW8Num6z0"/>
    <w:rsid w:val="00B428DD"/>
    <w:rPr>
      <w:rFonts w:ascii="Times New Roman" w:hAnsi="Times New Roman"/>
    </w:rPr>
  </w:style>
  <w:style w:type="character" w:customStyle="1" w:styleId="WW8Num7z0">
    <w:name w:val="WW8Num7z0"/>
    <w:rsid w:val="00B428DD"/>
    <w:rPr>
      <w:rFonts w:ascii="Times New Roman" w:hAnsi="Times New Roman"/>
    </w:rPr>
  </w:style>
  <w:style w:type="character" w:customStyle="1" w:styleId="WW8Num8z0">
    <w:name w:val="WW8Num8z0"/>
    <w:rsid w:val="00B428DD"/>
    <w:rPr>
      <w:rFonts w:ascii="Times New Roman" w:hAnsi="Times New Roman"/>
    </w:rPr>
  </w:style>
  <w:style w:type="character" w:customStyle="1" w:styleId="WW8Num9z0">
    <w:name w:val="WW8Num9z0"/>
    <w:rsid w:val="00B428DD"/>
    <w:rPr>
      <w:rFonts w:ascii="Times New Roman" w:hAnsi="Times New Roman"/>
    </w:rPr>
  </w:style>
  <w:style w:type="character" w:customStyle="1" w:styleId="WW-Absatz-Standardschriftart1111111">
    <w:name w:val="WW-Absatz-Standardschriftart1111111"/>
    <w:rsid w:val="00B428DD"/>
  </w:style>
  <w:style w:type="character" w:customStyle="1" w:styleId="WW-Absatz-Standardschriftart11111111">
    <w:name w:val="WW-Absatz-Standardschriftart11111111"/>
    <w:rsid w:val="00B428DD"/>
  </w:style>
  <w:style w:type="character" w:customStyle="1" w:styleId="WW-Absatz-Standardschriftart111111111">
    <w:name w:val="WW-Absatz-Standardschriftart111111111"/>
    <w:rsid w:val="00B428DD"/>
  </w:style>
  <w:style w:type="character" w:customStyle="1" w:styleId="WW-Absatz-Standardschriftart1111111111">
    <w:name w:val="WW-Absatz-Standardschriftart1111111111"/>
    <w:rsid w:val="00B428DD"/>
  </w:style>
  <w:style w:type="character" w:customStyle="1" w:styleId="WW-Absatz-Standardschriftart11111111111">
    <w:name w:val="WW-Absatz-Standardschriftart11111111111"/>
    <w:rsid w:val="00B428DD"/>
  </w:style>
  <w:style w:type="character" w:customStyle="1" w:styleId="WW-Absatz-Standardschriftart111111111111">
    <w:name w:val="WW-Absatz-Standardschriftart111111111111"/>
    <w:rsid w:val="00B428DD"/>
  </w:style>
  <w:style w:type="character" w:customStyle="1" w:styleId="WW-Absatz-Standardschriftart1111111111111">
    <w:name w:val="WW-Absatz-Standardschriftart1111111111111"/>
    <w:rsid w:val="00B428DD"/>
  </w:style>
  <w:style w:type="character" w:customStyle="1" w:styleId="WW-Absatz-Standardschriftart11111111111111">
    <w:name w:val="WW-Absatz-Standardschriftart11111111111111"/>
    <w:rsid w:val="00B428DD"/>
  </w:style>
  <w:style w:type="character" w:customStyle="1" w:styleId="WW8Num10z0">
    <w:name w:val="WW8Num10z0"/>
    <w:rsid w:val="00B428DD"/>
    <w:rPr>
      <w:rFonts w:ascii="Times New Roman" w:hAnsi="Times New Roman"/>
    </w:rPr>
  </w:style>
  <w:style w:type="character" w:customStyle="1" w:styleId="WW8Num12z0">
    <w:name w:val="WW8Num12z0"/>
    <w:rsid w:val="00B428DD"/>
    <w:rPr>
      <w:rFonts w:ascii="Times New Roman" w:hAnsi="Times New Roman"/>
    </w:rPr>
  </w:style>
  <w:style w:type="character" w:customStyle="1" w:styleId="WW8Num13z0">
    <w:name w:val="WW8Num13z0"/>
    <w:rsid w:val="00B428DD"/>
    <w:rPr>
      <w:rFonts w:ascii="Times New Roman" w:hAnsi="Times New Roman"/>
    </w:rPr>
  </w:style>
  <w:style w:type="character" w:customStyle="1" w:styleId="WW8NumSt5z0">
    <w:name w:val="WW8NumSt5z0"/>
    <w:rsid w:val="00B428DD"/>
    <w:rPr>
      <w:rFonts w:ascii="Times New Roman" w:hAnsi="Times New Roman"/>
    </w:rPr>
  </w:style>
  <w:style w:type="character" w:customStyle="1" w:styleId="11">
    <w:name w:val="Основной шрифт абзаца1"/>
    <w:rsid w:val="00B428DD"/>
  </w:style>
  <w:style w:type="character" w:styleId="a3">
    <w:name w:val="page number"/>
    <w:basedOn w:val="11"/>
    <w:semiHidden/>
    <w:rsid w:val="00B428DD"/>
  </w:style>
  <w:style w:type="paragraph" w:customStyle="1" w:styleId="a4">
    <w:name w:val="Заголовок"/>
    <w:basedOn w:val="a"/>
    <w:next w:val="a5"/>
    <w:rsid w:val="00B428D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B428DD"/>
    <w:pPr>
      <w:widowControl w:val="0"/>
      <w:autoSpaceDE w:val="0"/>
    </w:pPr>
    <w:rPr>
      <w:sz w:val="20"/>
      <w:szCs w:val="20"/>
    </w:rPr>
  </w:style>
  <w:style w:type="paragraph" w:styleId="a7">
    <w:name w:val="List"/>
    <w:basedOn w:val="a5"/>
    <w:semiHidden/>
    <w:rsid w:val="00B428DD"/>
    <w:rPr>
      <w:rFonts w:ascii="Arial" w:hAnsi="Arial" w:cs="Tahoma"/>
    </w:rPr>
  </w:style>
  <w:style w:type="paragraph" w:customStyle="1" w:styleId="12">
    <w:name w:val="Название1"/>
    <w:basedOn w:val="a"/>
    <w:rsid w:val="00B428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B428DD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B428D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B428DD"/>
    <w:pPr>
      <w:widowControl w:val="0"/>
      <w:autoSpaceDE w:val="0"/>
    </w:pPr>
    <w:rPr>
      <w:color w:val="FF0000"/>
      <w:sz w:val="20"/>
      <w:szCs w:val="20"/>
    </w:rPr>
  </w:style>
  <w:style w:type="paragraph" w:styleId="a8">
    <w:name w:val="header"/>
    <w:basedOn w:val="a"/>
    <w:link w:val="a9"/>
    <w:uiPriority w:val="99"/>
    <w:rsid w:val="00B428DD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428DD"/>
    <w:pPr>
      <w:widowControl w:val="0"/>
      <w:autoSpaceDE w:val="0"/>
      <w:jc w:val="both"/>
    </w:pPr>
    <w:rPr>
      <w:sz w:val="20"/>
      <w:szCs w:val="20"/>
    </w:rPr>
  </w:style>
  <w:style w:type="paragraph" w:customStyle="1" w:styleId="ConsTitle">
    <w:name w:val="ConsTitle"/>
    <w:rsid w:val="00B428D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semiHidden/>
    <w:rsid w:val="00B428DD"/>
    <w:pPr>
      <w:widowControl w:val="0"/>
      <w:autoSpaceDE w:val="0"/>
      <w:ind w:firstLine="720"/>
      <w:jc w:val="both"/>
    </w:pPr>
    <w:rPr>
      <w:sz w:val="20"/>
      <w:szCs w:val="26"/>
    </w:rPr>
  </w:style>
  <w:style w:type="paragraph" w:customStyle="1" w:styleId="210">
    <w:name w:val="Основной текст с отступом 21"/>
    <w:basedOn w:val="a"/>
    <w:rsid w:val="00B428DD"/>
    <w:pPr>
      <w:widowControl w:val="0"/>
      <w:autoSpaceDE w:val="0"/>
      <w:ind w:firstLine="540"/>
      <w:jc w:val="both"/>
    </w:pPr>
    <w:rPr>
      <w:sz w:val="20"/>
      <w:szCs w:val="26"/>
    </w:rPr>
  </w:style>
  <w:style w:type="paragraph" w:customStyle="1" w:styleId="ConsNonformat">
    <w:name w:val="ConsNonformat"/>
    <w:rsid w:val="00B428D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0">
    <w:name w:val="Основной текст с отступом 31"/>
    <w:basedOn w:val="a"/>
    <w:rsid w:val="00B428DD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customStyle="1" w:styleId="14">
    <w:name w:val="Стиль1"/>
    <w:basedOn w:val="a"/>
    <w:rsid w:val="00B428DD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B428DD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styleId="ac">
    <w:name w:val="footer"/>
    <w:basedOn w:val="a"/>
    <w:link w:val="ad"/>
    <w:rsid w:val="00B428DD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5"/>
    <w:link w:val="af"/>
    <w:rsid w:val="00B428DD"/>
  </w:style>
  <w:style w:type="paragraph" w:customStyle="1" w:styleId="af0">
    <w:name w:val="Содержимое таблицы"/>
    <w:basedOn w:val="a"/>
    <w:link w:val="af1"/>
    <w:rsid w:val="00B428DD"/>
    <w:pPr>
      <w:suppressLineNumbers/>
    </w:pPr>
  </w:style>
  <w:style w:type="paragraph" w:customStyle="1" w:styleId="af2">
    <w:name w:val="Заголовок таблицы"/>
    <w:basedOn w:val="af0"/>
    <w:rsid w:val="00B428DD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E041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4E4F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E4FB8"/>
    <w:rPr>
      <w:b/>
      <w:bCs/>
      <w:lang w:eastAsia="ar-SA"/>
    </w:rPr>
  </w:style>
  <w:style w:type="character" w:customStyle="1" w:styleId="20">
    <w:name w:val="Заголовок 2 Знак"/>
    <w:link w:val="2"/>
    <w:rsid w:val="004E4FB8"/>
    <w:rPr>
      <w:sz w:val="28"/>
      <w:lang w:eastAsia="ar-SA"/>
    </w:rPr>
  </w:style>
  <w:style w:type="character" w:customStyle="1" w:styleId="30">
    <w:name w:val="Заголовок 3 Знак"/>
    <w:link w:val="3"/>
    <w:rsid w:val="004E4FB8"/>
    <w:rPr>
      <w:sz w:val="28"/>
      <w:lang w:eastAsia="ar-SA"/>
    </w:rPr>
  </w:style>
  <w:style w:type="character" w:customStyle="1" w:styleId="40">
    <w:name w:val="Заголовок 4 Знак"/>
    <w:link w:val="4"/>
    <w:rsid w:val="004E4FB8"/>
    <w:rPr>
      <w:sz w:val="28"/>
      <w:lang w:eastAsia="ar-SA"/>
    </w:rPr>
  </w:style>
  <w:style w:type="character" w:customStyle="1" w:styleId="50">
    <w:name w:val="Заголовок 5 Знак"/>
    <w:link w:val="5"/>
    <w:rsid w:val="004E4FB8"/>
    <w:rPr>
      <w:b/>
      <w:sz w:val="28"/>
      <w:szCs w:val="28"/>
      <w:lang w:eastAsia="ar-SA"/>
    </w:rPr>
  </w:style>
  <w:style w:type="character" w:customStyle="1" w:styleId="a6">
    <w:name w:val="Основной текст Знак"/>
    <w:link w:val="a5"/>
    <w:semiHidden/>
    <w:rsid w:val="004E4FB8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E4FB8"/>
    <w:rPr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semiHidden/>
    <w:rsid w:val="004E4FB8"/>
    <w:rPr>
      <w:szCs w:val="26"/>
      <w:lang w:eastAsia="ar-SA"/>
    </w:rPr>
  </w:style>
  <w:style w:type="character" w:customStyle="1" w:styleId="ad">
    <w:name w:val="Нижний колонтитул Знак"/>
    <w:link w:val="ac"/>
    <w:semiHidden/>
    <w:rsid w:val="004E4FB8"/>
    <w:rPr>
      <w:sz w:val="24"/>
      <w:szCs w:val="24"/>
      <w:lang w:eastAsia="ar-SA"/>
    </w:rPr>
  </w:style>
  <w:style w:type="paragraph" w:customStyle="1" w:styleId="Heading">
    <w:name w:val="Heading"/>
    <w:rsid w:val="004E4FB8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E4F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4E4FB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E4F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Содержимое таблицы Знак"/>
    <w:link w:val="af0"/>
    <w:rsid w:val="004E4FB8"/>
    <w:rPr>
      <w:sz w:val="24"/>
      <w:szCs w:val="24"/>
      <w:lang w:eastAsia="ar-SA"/>
    </w:rPr>
  </w:style>
  <w:style w:type="character" w:customStyle="1" w:styleId="ConsPlusTitle0">
    <w:name w:val="ConsPlusTitle Знак"/>
    <w:link w:val="ConsPlusTitle"/>
    <w:uiPriority w:val="99"/>
    <w:rsid w:val="004E4FB8"/>
    <w:rPr>
      <w:b/>
      <w:bCs/>
      <w:sz w:val="28"/>
      <w:szCs w:val="28"/>
      <w:lang w:bidi="ar-SA"/>
    </w:rPr>
  </w:style>
  <w:style w:type="character" w:customStyle="1" w:styleId="af">
    <w:name w:val="Содержимое врезки Знак"/>
    <w:basedOn w:val="a6"/>
    <w:link w:val="ae"/>
    <w:rsid w:val="004E4FB8"/>
    <w:rPr>
      <w:lang w:eastAsia="ar-SA"/>
    </w:rPr>
  </w:style>
  <w:style w:type="paragraph" w:styleId="af4">
    <w:name w:val="List Paragraph"/>
    <w:basedOn w:val="a"/>
    <w:uiPriority w:val="34"/>
    <w:qFormat/>
    <w:rsid w:val="004E4FB8"/>
    <w:pPr>
      <w:ind w:left="708"/>
    </w:pPr>
  </w:style>
  <w:style w:type="character" w:styleId="af5">
    <w:name w:val="Hyperlink"/>
    <w:uiPriority w:val="99"/>
    <w:unhideWhenUsed/>
    <w:rsid w:val="004E4FB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6570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702"/>
    <w:rPr>
      <w:rFonts w:ascii="Tahoma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316B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E81A-65A5-45AE-88BC-D6181994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Your Company Name</Company>
  <LinksUpToDate>false</LinksUpToDate>
  <CharactersWithSpaces>3398</CharactersWithSpaces>
  <SharedDoc>false</SharedDoc>
  <HLinks>
    <vt:vector size="18" baseType="variant">
      <vt:variant>
        <vt:i4>3473463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consultantplus://offline/ref=686AB8EE1BA0E8D110E2E2F3D7722DFF6997375790D44DF5A95CC6F0435285BEA9745445B3B58ECF8234154D33EE6A6B31DA4A3434C888ECT0C2E</vt:lpwstr>
      </vt:variant>
      <vt:variant>
        <vt:lpwstr/>
      </vt:variant>
      <vt:variant>
        <vt:i4>1441805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consultantplus://offline/ref=691CA6867892C514B7B769A2A97CDE36E8014EA6386E9168CC84A813B6003EEE6CC1E34516C75D93D48BC39642b1L9E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k401</dc:creator>
  <cp:lastModifiedBy>Гришина Надежда Евгеньевна</cp:lastModifiedBy>
  <cp:revision>2</cp:revision>
  <cp:lastPrinted>2022-11-18T07:17:00Z</cp:lastPrinted>
  <dcterms:created xsi:type="dcterms:W3CDTF">2023-10-10T12:02:00Z</dcterms:created>
  <dcterms:modified xsi:type="dcterms:W3CDTF">2023-10-10T12:02:00Z</dcterms:modified>
</cp:coreProperties>
</file>