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9" o:title=""/>
          </v:shape>
          <o:OLEObject Type="Embed" ProgID="Word.Picture.8" ShapeID="_x0000_i1025" DrawAspect="Content" ObjectID="_1662448557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7800BF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22.09.2020                             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786</w:t>
      </w:r>
    </w:p>
    <w:p w:rsidR="00E16A22" w:rsidRPr="00926579" w:rsidRDefault="00E16A22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FE697D">
        <w:trPr>
          <w:trHeight w:val="1311"/>
        </w:trPr>
        <w:tc>
          <w:tcPr>
            <w:tcW w:w="5011" w:type="dxa"/>
          </w:tcPr>
          <w:p w:rsidR="00081FA9" w:rsidRPr="00160F40" w:rsidRDefault="0008435B" w:rsidP="004E20DE">
            <w:pPr>
              <w:autoSpaceDE w:val="0"/>
              <w:autoSpaceDN w:val="0"/>
              <w:spacing w:line="240" w:lineRule="auto"/>
              <w:ind w:right="-108"/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bCs/>
                <w:sz w:val="28"/>
                <w:szCs w:val="28"/>
              </w:rPr>
              <w:t>Об</w:t>
            </w:r>
            <w:r w:rsidR="00160F40">
              <w:rPr>
                <w:b/>
                <w:bCs/>
                <w:sz w:val="28"/>
                <w:szCs w:val="28"/>
              </w:rPr>
              <w:t xml:space="preserve"> утверждении</w:t>
            </w:r>
            <w:r>
              <w:rPr>
                <w:b/>
                <w:bCs/>
                <w:sz w:val="28"/>
                <w:szCs w:val="28"/>
              </w:rPr>
              <w:t xml:space="preserve"> нормативов накопления твердых коммунальных отходов </w:t>
            </w:r>
            <w:r w:rsidR="00D95741" w:rsidRPr="00D95741">
              <w:rPr>
                <w:b/>
                <w:bCs/>
                <w:sz w:val="28"/>
                <w:szCs w:val="28"/>
              </w:rPr>
              <w:t xml:space="preserve">для многоквартирных домов </w:t>
            </w:r>
            <w:r>
              <w:rPr>
                <w:b/>
                <w:bCs/>
                <w:sz w:val="28"/>
                <w:szCs w:val="28"/>
              </w:rPr>
              <w:t>на территории города Покачи</w:t>
            </w:r>
          </w:p>
        </w:tc>
      </w:tr>
      <w:bookmarkEnd w:id="0"/>
    </w:tbl>
    <w:p w:rsidR="00FE697D" w:rsidRDefault="00FE697D" w:rsidP="007B41F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08435B" w:rsidRDefault="0008435B" w:rsidP="007B41F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8435B">
        <w:rPr>
          <w:rFonts w:ascii="Times New Roman" w:hAnsi="Times New Roman"/>
          <w:sz w:val="28"/>
          <w:szCs w:val="28"/>
        </w:rPr>
        <w:t xml:space="preserve">В соответствии </w:t>
      </w:r>
      <w:r w:rsidR="00D95741" w:rsidRPr="00D95741">
        <w:rPr>
          <w:rFonts w:ascii="Times New Roman" w:hAnsi="Times New Roman"/>
          <w:sz w:val="28"/>
          <w:szCs w:val="28"/>
        </w:rPr>
        <w:t>частью 2 статьи 24.10 Федерального закона от 24.06.1998 №89-ФЗ «Об отходах производства и потребления», частью 3 статьи 2 Закона Ханты-Мансийского автономного округа-Югры от 17.11.2016 №79-оз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отходами», частью 2 Правил определения нормативов накопления твердых коммунальных отходов, утвержденных постановлением Правительства</w:t>
      </w:r>
      <w:proofErr w:type="gramEnd"/>
      <w:r w:rsidR="00D95741" w:rsidRPr="00D95741">
        <w:rPr>
          <w:rFonts w:ascii="Times New Roman" w:hAnsi="Times New Roman"/>
          <w:sz w:val="28"/>
          <w:szCs w:val="28"/>
        </w:rPr>
        <w:t xml:space="preserve"> Российской Федерации от 04.04.2016 №269, на основании произведенных замеров, отраженных в акте определения норматива накопления твердых комм</w:t>
      </w:r>
      <w:r w:rsidR="00D95741">
        <w:rPr>
          <w:rFonts w:ascii="Times New Roman" w:hAnsi="Times New Roman"/>
          <w:sz w:val="28"/>
          <w:szCs w:val="28"/>
        </w:rPr>
        <w:t>унальных отходов  от 14.05.2018</w:t>
      </w:r>
      <w:r w:rsidR="00D95741" w:rsidRPr="00D95741">
        <w:rPr>
          <w:rFonts w:ascii="Times New Roman" w:hAnsi="Times New Roman"/>
          <w:sz w:val="28"/>
          <w:szCs w:val="28"/>
        </w:rPr>
        <w:t>:</w:t>
      </w:r>
    </w:p>
    <w:p w:rsidR="00706648" w:rsidRDefault="007B41F7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 xml:space="preserve">1. </w:t>
      </w:r>
      <w:r w:rsidR="00160F40">
        <w:rPr>
          <w:sz w:val="28"/>
          <w:szCs w:val="28"/>
        </w:rPr>
        <w:t>Утвердить</w:t>
      </w:r>
      <w:r w:rsidR="00706648">
        <w:rPr>
          <w:sz w:val="28"/>
          <w:szCs w:val="28"/>
        </w:rPr>
        <w:t xml:space="preserve"> нормативы накопления твердых коммунальных отходов на территории города Покачи для многоквартирных домов на </w:t>
      </w:r>
      <w:r w:rsidR="00D95741">
        <w:rPr>
          <w:sz w:val="28"/>
          <w:szCs w:val="28"/>
        </w:rPr>
        <w:t>одного</w:t>
      </w:r>
      <w:r w:rsidR="00706648">
        <w:rPr>
          <w:sz w:val="28"/>
          <w:szCs w:val="28"/>
        </w:rPr>
        <w:t xml:space="preserve"> проживающего: 208,800 кг/год, 2,610 м3/год.</w:t>
      </w:r>
    </w:p>
    <w:p w:rsidR="00D95741" w:rsidRDefault="00160F40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Признать</w:t>
      </w:r>
      <w:r w:rsidRPr="00160F40">
        <w:t xml:space="preserve"> </w:t>
      </w:r>
      <w:r w:rsidRPr="00160F40">
        <w:rPr>
          <w:sz w:val="28"/>
          <w:szCs w:val="28"/>
        </w:rPr>
        <w:t>утратившим</w:t>
      </w:r>
      <w:r w:rsidR="00D95741">
        <w:rPr>
          <w:sz w:val="28"/>
          <w:szCs w:val="28"/>
        </w:rPr>
        <w:t>и</w:t>
      </w:r>
      <w:r w:rsidRPr="00160F4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160F40">
        <w:rPr>
          <w:sz w:val="28"/>
          <w:szCs w:val="28"/>
        </w:rPr>
        <w:t xml:space="preserve"> </w:t>
      </w:r>
      <w:r w:rsidR="00D9574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постановлени</w:t>
      </w:r>
      <w:r w:rsidR="00D95741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Покачи</w:t>
      </w:r>
      <w:r w:rsidR="00D95741">
        <w:rPr>
          <w:sz w:val="28"/>
          <w:szCs w:val="28"/>
        </w:rPr>
        <w:t>:</w:t>
      </w:r>
    </w:p>
    <w:p w:rsidR="00160F40" w:rsidRDefault="00D95741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="00160F40">
        <w:rPr>
          <w:sz w:val="28"/>
          <w:szCs w:val="28"/>
        </w:rPr>
        <w:t xml:space="preserve"> от 20.02.2018 №188 «</w:t>
      </w:r>
      <w:r w:rsidR="00160F40" w:rsidRPr="00160F40">
        <w:rPr>
          <w:sz w:val="28"/>
          <w:szCs w:val="28"/>
        </w:rPr>
        <w:t>Об установлении нормативов накопления твердых коммунальных отходов на территории города Покачи»</w:t>
      </w:r>
      <w:r>
        <w:rPr>
          <w:sz w:val="28"/>
          <w:szCs w:val="28"/>
        </w:rPr>
        <w:t>;</w:t>
      </w:r>
    </w:p>
    <w:p w:rsidR="00D95741" w:rsidRPr="00D95741" w:rsidRDefault="00D95741" w:rsidP="00D95741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2) от 25.06.2018 №621</w:t>
      </w:r>
      <w:r w:rsidRPr="00D95741">
        <w:rPr>
          <w:sz w:val="28"/>
          <w:szCs w:val="28"/>
        </w:rPr>
        <w:t xml:space="preserve">«О внесении изменений в постановление администрации </w:t>
      </w:r>
      <w:r w:rsidR="001D7701">
        <w:rPr>
          <w:sz w:val="28"/>
          <w:szCs w:val="28"/>
        </w:rPr>
        <w:t>города Покачи от 20.02.2018 №</w:t>
      </w:r>
      <w:r w:rsidRPr="00D95741">
        <w:rPr>
          <w:sz w:val="28"/>
          <w:szCs w:val="28"/>
        </w:rPr>
        <w:t>188 «Об установлении нормативов накопления твердых коммунальных отходов на территории города Покачи»;</w:t>
      </w:r>
    </w:p>
    <w:p w:rsidR="00D95741" w:rsidRDefault="00D95741" w:rsidP="00D95741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D95741">
        <w:rPr>
          <w:sz w:val="28"/>
          <w:szCs w:val="28"/>
        </w:rPr>
        <w:t>3) от 15.07.2019 №650 «О внесении изменений в нормативы накопления твердых коммунальных отходов на территории города Покачи, утвержденные постановлением администрац</w:t>
      </w:r>
      <w:r w:rsidR="001D7701">
        <w:rPr>
          <w:sz w:val="28"/>
          <w:szCs w:val="28"/>
        </w:rPr>
        <w:t>ии города Покачи от 20.02.2018 №</w:t>
      </w:r>
      <w:r w:rsidRPr="00D95741">
        <w:rPr>
          <w:sz w:val="28"/>
          <w:szCs w:val="28"/>
        </w:rPr>
        <w:t>188».</w:t>
      </w:r>
    </w:p>
    <w:p w:rsidR="00FF5F45" w:rsidRPr="00926579" w:rsidRDefault="00160F40" w:rsidP="00FF5F45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FF5F45" w:rsidRPr="00926579">
        <w:rPr>
          <w:sz w:val="28"/>
          <w:szCs w:val="28"/>
        </w:rPr>
        <w:t>после его официального опубликования.</w:t>
      </w:r>
    </w:p>
    <w:p w:rsidR="000F1EBA" w:rsidRPr="00926579" w:rsidRDefault="00160F40" w:rsidP="000F1EBA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F1EBA" w:rsidRPr="0092657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926579" w:rsidRDefault="00160F40" w:rsidP="00BC59BE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постановления возложить на заместителя главы города Покачи Н.Ш. Вафина.</w:t>
      </w:r>
    </w:p>
    <w:p w:rsidR="00E16A22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Pr="000D4FB8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926579">
        <w:rPr>
          <w:rFonts w:eastAsia="Arial Unicode MS"/>
          <w:b/>
          <w:sz w:val="28"/>
          <w:szCs w:val="28"/>
        </w:rPr>
        <w:t>Глава города Покачи</w:t>
      </w:r>
      <w:r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DA0688" w:rsidRPr="00926579">
        <w:rPr>
          <w:rFonts w:eastAsia="Arial Unicode MS"/>
          <w:b/>
          <w:sz w:val="28"/>
          <w:szCs w:val="28"/>
        </w:rPr>
        <w:t xml:space="preserve"> </w:t>
      </w:r>
      <w:r w:rsidR="006F2840" w:rsidRPr="00926579">
        <w:rPr>
          <w:rFonts w:eastAsia="Arial Unicode MS"/>
          <w:b/>
          <w:sz w:val="28"/>
          <w:szCs w:val="28"/>
        </w:rPr>
        <w:t xml:space="preserve"> В.И. Степура</w:t>
      </w:r>
    </w:p>
    <w:sectPr w:rsidR="00E16A22" w:rsidRPr="000D4FB8" w:rsidSect="00706648">
      <w:headerReference w:type="default" r:id="rId11"/>
      <w:pgSz w:w="11906" w:h="16838" w:code="9"/>
      <w:pgMar w:top="284" w:right="567" w:bottom="142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48" w:rsidRDefault="00706648" w:rsidP="009F142B">
      <w:pPr>
        <w:spacing w:line="240" w:lineRule="auto"/>
      </w:pPr>
      <w:r>
        <w:separator/>
      </w:r>
    </w:p>
  </w:endnote>
  <w:endnote w:type="continuationSeparator" w:id="0">
    <w:p w:rsidR="00706648" w:rsidRDefault="00706648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48" w:rsidRDefault="00706648" w:rsidP="009F142B">
      <w:pPr>
        <w:spacing w:line="240" w:lineRule="auto"/>
      </w:pPr>
      <w:r>
        <w:separator/>
      </w:r>
    </w:p>
  </w:footnote>
  <w:footnote w:type="continuationSeparator" w:id="0">
    <w:p w:rsidR="00706648" w:rsidRDefault="00706648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706648" w:rsidRDefault="007066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7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435B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0F40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01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2213B"/>
    <w:rsid w:val="002319C7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A67D7"/>
    <w:rsid w:val="002B2708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35EE2"/>
    <w:rsid w:val="0044114B"/>
    <w:rsid w:val="0044133A"/>
    <w:rsid w:val="00443CA6"/>
    <w:rsid w:val="00447CAC"/>
    <w:rsid w:val="00460F8A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E20DE"/>
    <w:rsid w:val="004F19B6"/>
    <w:rsid w:val="004F418A"/>
    <w:rsid w:val="004F45EE"/>
    <w:rsid w:val="004F6746"/>
    <w:rsid w:val="004F6A94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55F1"/>
    <w:rsid w:val="005D0AF3"/>
    <w:rsid w:val="005E613B"/>
    <w:rsid w:val="005F2EFD"/>
    <w:rsid w:val="0060043A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961C1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D07"/>
    <w:rsid w:val="00706648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00BF"/>
    <w:rsid w:val="00782B69"/>
    <w:rsid w:val="007A25DC"/>
    <w:rsid w:val="007B41F7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7086"/>
    <w:rsid w:val="00B346C0"/>
    <w:rsid w:val="00B524E0"/>
    <w:rsid w:val="00B64941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95741"/>
    <w:rsid w:val="00DA0688"/>
    <w:rsid w:val="00DA767E"/>
    <w:rsid w:val="00DB0B1F"/>
    <w:rsid w:val="00DC1A2C"/>
    <w:rsid w:val="00DC3443"/>
    <w:rsid w:val="00DC372E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3087"/>
    <w:rsid w:val="00FC3FD7"/>
    <w:rsid w:val="00FD76C5"/>
    <w:rsid w:val="00FE0029"/>
    <w:rsid w:val="00FE4CC1"/>
    <w:rsid w:val="00FE697D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yScEBXkXioEzwOaZ90TzpocjkqqiA4a5jwiwXwPlUg4=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NsmfuiN6uByDw63ZTistp0E3ThECmyx1MtAR1d8SZfs=</DigestValue>
    </Reference>
  </SignedInfo>
  <SignatureValue>tTdC61sfbkW198lqYUEWq2gRns0tjNfoS//LpCY/u1pdXbdht2WqTnbSTXHocNtz
LpZ2Q2/socBJWmPMHjcPsQ==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FEZ0ZryYxPE7miTqzt7Vf+Q7s1Q=
</DigestValue>
      </Reference>
      <Reference URI="/word/settings.xml?ContentType=application/vnd.openxmlformats-officedocument.wordprocessingml.settings+xml">
        <DigestMethod Algorithm="http://www.w3.org/2000/09/xmldsig#sha1"/>
        <DigestValue>x8VaS32BJOtDQ6kERjRFh7QWQ3E=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TZX56y7Se7ywfpC88DpoevCsLv0=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TH1WGK25KwGidJP4I7mUeelrbUE=
</DigestValue>
      </Reference>
      <Reference URI="/word/document.xml?ContentType=application/vnd.openxmlformats-officedocument.wordprocessingml.document.main+xml">
        <DigestMethod Algorithm="http://www.w3.org/2000/09/xmldsig#sha1"/>
        <DigestValue>r8kkC1jz65rWrYRSuW55f+qvmlA=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ltW5Y7W2+1OmsMF94RJZYS0D3Zw=
</DigestValue>
      </Reference>
      <Reference URI="/word/endnotes.xml?ContentType=application/vnd.openxmlformats-officedocument.wordprocessingml.endnotes+xml">
        <DigestMethod Algorithm="http://www.w3.org/2000/09/xmldsig#sha1"/>
        <DigestValue>kvMwPvvTjvRCwQd3HKg56hijNes=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2020-09-24T05:29:59Z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2020-09-24T05:29:59Z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DwdeKIt9AfwYv79Az73GvEUTNlQLV8trSWHPc1z4t7o=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rp7mKaOF7Romvn0ls0SNL6xOlp7ys7a3tsu0W4ytHOM=</DigestValue>
    </Reference>
  </SignedInfo>
  <SignatureValue>oDkhfoLkDmB5mxJvnQaKVX99fBZ/jv5lCo9dlfrp8u98MnSTT9JC0Kpb31YhzzUW
hO7hyPO3L+Tfhinx9yVDcQ==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FEZ0ZryYxPE7miTqzt7Vf+Q7s1Q=
</DigestValue>
      </Reference>
      <Reference URI="/word/settings.xml?ContentType=application/vnd.openxmlformats-officedocument.wordprocessingml.settings+xml">
        <DigestMethod Algorithm="http://www.w3.org/2000/09/xmldsig#sha1"/>
        <DigestValue>x8VaS32BJOtDQ6kERjRFh7QWQ3E=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TZX56y7Se7ywfpC88DpoevCsLv0=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TH1WGK25KwGidJP4I7mUeelrbUE=
</DigestValue>
      </Reference>
      <Reference URI="/word/document.xml?ContentType=application/vnd.openxmlformats-officedocument.wordprocessingml.document.main+xml">
        <DigestMethod Algorithm="http://www.w3.org/2000/09/xmldsig#sha1"/>
        <DigestValue>r8kkC1jz65rWrYRSuW55f+qvmlA=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ltW5Y7W2+1OmsMF94RJZYS0D3Zw=
</DigestValue>
      </Reference>
      <Reference URI="/word/endnotes.xml?ContentType=application/vnd.openxmlformats-officedocument.wordprocessingml.endnotes+xml">
        <DigestMethod Algorithm="http://www.w3.org/2000/09/xmldsig#sha1"/>
        <DigestValue>kvMwPvvTjvRCwQd3HKg56hijNes=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2020-09-24T05:30:11Z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2020-09-24T05:30:11Z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91853-DE45-40EE-B47D-A4B2152F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10</cp:revision>
  <cp:lastPrinted>2020-07-23T09:24:00Z</cp:lastPrinted>
  <dcterms:created xsi:type="dcterms:W3CDTF">2020-07-13T10:40:00Z</dcterms:created>
  <dcterms:modified xsi:type="dcterms:W3CDTF">2020-09-24T05:29:00Z</dcterms:modified>
</cp:coreProperties>
</file>