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pt;height:60pt" o:ole="">
            <v:imagedata r:id="rId8" o:title="" croptop="-3440f" cropbottom="-3440f" cropleft="-3810f" cropright="-3810f"/>
          </v:shape>
          <o:OLEObject Type="Embed" ProgID="Word.Picture.8" ShapeID="_x0000_i1025" DrawAspect="Content" ObjectID="_1662213416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337FE4" w:rsidRPr="0066558D" w:rsidRDefault="00964DAE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от 21.09.2020</w:t>
      </w:r>
      <w:r w:rsidR="00337FE4" w:rsidRPr="0066558D">
        <w:rPr>
          <w:b/>
        </w:rPr>
        <w:t xml:space="preserve">                                                                </w:t>
      </w:r>
      <w:r w:rsidR="007A1669" w:rsidRPr="0066558D">
        <w:rPr>
          <w:b/>
        </w:rPr>
        <w:t xml:space="preserve">       </w:t>
      </w:r>
      <w:r w:rsidR="00337FE4" w:rsidRPr="0066558D">
        <w:rPr>
          <w:b/>
        </w:rPr>
        <w:t xml:space="preserve">        </w:t>
      </w:r>
      <w:r w:rsidR="00366715" w:rsidRPr="0066558D">
        <w:rPr>
          <w:b/>
        </w:rPr>
        <w:t xml:space="preserve">                          </w:t>
      </w:r>
      <w:r w:rsidR="00337FE4" w:rsidRPr="0066558D">
        <w:rPr>
          <w:b/>
        </w:rPr>
        <w:t xml:space="preserve"> №</w:t>
      </w:r>
      <w:r>
        <w:rPr>
          <w:b/>
        </w:rPr>
        <w:t xml:space="preserve"> 776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834B95" w:rsidTr="00970E57">
        <w:tc>
          <w:tcPr>
            <w:tcW w:w="5070" w:type="dxa"/>
            <w:shd w:val="clear" w:color="auto" w:fill="auto"/>
          </w:tcPr>
          <w:p w:rsidR="007D115F" w:rsidRPr="005A02EF" w:rsidRDefault="001455FA" w:rsidP="00970E57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5A02EF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административный регламент по осуществлению муниципального </w:t>
            </w:r>
            <w:r w:rsidR="00520E8D" w:rsidRPr="005A02EF">
              <w:rPr>
                <w:rFonts w:ascii="Times New Roman" w:hAnsi="Times New Roman"/>
                <w:b/>
                <w:sz w:val="26"/>
                <w:szCs w:val="26"/>
              </w:rPr>
              <w:t xml:space="preserve">лесного </w:t>
            </w:r>
            <w:r w:rsidRPr="005A02EF">
              <w:rPr>
                <w:rFonts w:ascii="Times New Roman" w:hAnsi="Times New Roman"/>
                <w:b/>
                <w:sz w:val="26"/>
                <w:szCs w:val="26"/>
              </w:rPr>
              <w:t xml:space="preserve">контроля </w:t>
            </w:r>
            <w:r w:rsidR="00520E8D" w:rsidRPr="005A02EF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муниципального образования </w:t>
            </w:r>
            <w:r w:rsidRPr="005A02EF">
              <w:rPr>
                <w:rFonts w:ascii="Times New Roman" w:hAnsi="Times New Roman"/>
                <w:b/>
                <w:sz w:val="26"/>
                <w:szCs w:val="26"/>
              </w:rPr>
              <w:t>города Покачи, утвержденный постановлением администрации города Покачи от 17.11.2017 № 130</w:t>
            </w:r>
            <w:r w:rsidR="00520E8D" w:rsidRPr="005A02E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bookmarkEnd w:id="0"/>
          </w:p>
        </w:tc>
      </w:tr>
    </w:tbl>
    <w:p w:rsidR="00515C5A" w:rsidRPr="00834B95" w:rsidRDefault="00970E57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208" w:rsidRPr="00834B95" w:rsidRDefault="009D0208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5A02EF" w:rsidRDefault="00970E57" w:rsidP="00970E57">
      <w:pPr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970E57">
        <w:rPr>
          <w:sz w:val="26"/>
          <w:szCs w:val="26"/>
          <w:lang w:eastAsia="ar-SA"/>
        </w:rPr>
        <w:t xml:space="preserve">В соответствии с пунктом «а» части 7 Правил подготовки органами государственного контроля (надзора) и органами муниципального </w:t>
      </w:r>
      <w:proofErr w:type="gramStart"/>
      <w:r w:rsidRPr="00970E57">
        <w:rPr>
          <w:sz w:val="26"/>
          <w:szCs w:val="26"/>
          <w:lang w:eastAsia="ar-SA"/>
        </w:rPr>
        <w:t>контроля ежегодных планов проведения плановых проверок юридических лиц</w:t>
      </w:r>
      <w:proofErr w:type="gramEnd"/>
      <w:r w:rsidRPr="00970E57">
        <w:rPr>
          <w:sz w:val="26"/>
          <w:szCs w:val="26"/>
          <w:lang w:eastAsia="ar-SA"/>
        </w:rPr>
        <w:t xml:space="preserve"> и индивидуальных предпринимателей, утверждённых постановлением Правительства Российской Федерации от 30.06.2010 №489</w:t>
      </w:r>
      <w:r w:rsidR="005A02EF" w:rsidRPr="005A02EF">
        <w:rPr>
          <w:sz w:val="26"/>
          <w:szCs w:val="26"/>
          <w:lang w:eastAsia="ar-SA"/>
        </w:rPr>
        <w:t>: </w:t>
      </w:r>
    </w:p>
    <w:p w:rsidR="005231E0" w:rsidRPr="005A02EF" w:rsidRDefault="005231E0" w:rsidP="00970E5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5A02EF">
        <w:rPr>
          <w:sz w:val="26"/>
          <w:szCs w:val="26"/>
          <w:lang w:eastAsia="ar-SA"/>
        </w:rPr>
        <w:t xml:space="preserve">1. </w:t>
      </w:r>
      <w:r w:rsidR="00FC0447" w:rsidRPr="005A02EF">
        <w:rPr>
          <w:sz w:val="26"/>
          <w:szCs w:val="26"/>
          <w:lang w:eastAsia="ar-SA"/>
        </w:rPr>
        <w:t xml:space="preserve">Внести в административный регламент по осуществлению </w:t>
      </w:r>
      <w:r w:rsidR="00A83D07" w:rsidRPr="005A02EF">
        <w:rPr>
          <w:sz w:val="26"/>
          <w:szCs w:val="26"/>
          <w:lang w:eastAsia="ar-SA"/>
        </w:rPr>
        <w:t xml:space="preserve">муниципального </w:t>
      </w:r>
      <w:r w:rsidR="00520E8D" w:rsidRPr="005A02EF">
        <w:rPr>
          <w:sz w:val="26"/>
          <w:szCs w:val="26"/>
          <w:lang w:eastAsia="ar-SA"/>
        </w:rPr>
        <w:t xml:space="preserve">лесного контроля на территории муниципального образования города Покачи, утвержденный постановлением администрации города Покачи от 17.11.2017 № 1307 </w:t>
      </w:r>
      <w:r w:rsidR="00FC0447" w:rsidRPr="005A02EF">
        <w:rPr>
          <w:sz w:val="26"/>
          <w:szCs w:val="26"/>
          <w:lang w:eastAsia="ar-SA"/>
        </w:rPr>
        <w:t>(далее - административный регламент), следующие изменения:</w:t>
      </w:r>
    </w:p>
    <w:p w:rsidR="00F759C9" w:rsidRDefault="005231E0" w:rsidP="00970E5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5A02EF">
        <w:rPr>
          <w:sz w:val="26"/>
          <w:szCs w:val="26"/>
          <w:lang w:eastAsia="ar-SA"/>
        </w:rPr>
        <w:t xml:space="preserve">1) </w:t>
      </w:r>
      <w:r w:rsidR="00F759C9">
        <w:rPr>
          <w:sz w:val="28"/>
          <w:szCs w:val="28"/>
          <w:lang w:eastAsia="ar-SA"/>
        </w:rPr>
        <w:t xml:space="preserve">в </w:t>
      </w:r>
      <w:r w:rsidR="00F759C9" w:rsidRPr="00DA52B9">
        <w:rPr>
          <w:sz w:val="28"/>
          <w:szCs w:val="28"/>
          <w:lang w:eastAsia="ar-SA"/>
        </w:rPr>
        <w:t>пункт</w:t>
      </w:r>
      <w:r w:rsidR="00F759C9">
        <w:rPr>
          <w:sz w:val="28"/>
          <w:szCs w:val="28"/>
          <w:lang w:eastAsia="ar-SA"/>
        </w:rPr>
        <w:t>е</w:t>
      </w:r>
      <w:r w:rsidR="00F759C9" w:rsidRPr="00DA52B9">
        <w:rPr>
          <w:sz w:val="28"/>
          <w:szCs w:val="28"/>
          <w:lang w:eastAsia="ar-SA"/>
        </w:rPr>
        <w:t xml:space="preserve"> 1 части </w:t>
      </w:r>
      <w:r w:rsidR="00F759C9">
        <w:rPr>
          <w:sz w:val="28"/>
          <w:szCs w:val="28"/>
          <w:lang w:eastAsia="ar-SA"/>
        </w:rPr>
        <w:t>1</w:t>
      </w:r>
      <w:r w:rsidR="00F759C9" w:rsidRPr="00DA52B9">
        <w:rPr>
          <w:sz w:val="28"/>
          <w:szCs w:val="28"/>
          <w:lang w:eastAsia="ar-SA"/>
        </w:rPr>
        <w:t xml:space="preserve"> статьи </w:t>
      </w:r>
      <w:r w:rsidR="00F759C9">
        <w:rPr>
          <w:sz w:val="28"/>
          <w:szCs w:val="28"/>
          <w:lang w:eastAsia="ar-SA"/>
        </w:rPr>
        <w:t>2</w:t>
      </w:r>
      <w:r w:rsidR="00F759C9" w:rsidRPr="00DA52B9">
        <w:rPr>
          <w:sz w:val="28"/>
          <w:szCs w:val="28"/>
          <w:lang w:eastAsia="ar-SA"/>
        </w:rPr>
        <w:t xml:space="preserve"> </w:t>
      </w:r>
      <w:r w:rsidR="00F759C9">
        <w:rPr>
          <w:sz w:val="28"/>
          <w:szCs w:val="28"/>
          <w:lang w:eastAsia="ar-SA"/>
        </w:rPr>
        <w:t>административного регламента слова «admpokachi@admpokachi.ru» заменить словами «admpokachi.ru»</w:t>
      </w:r>
      <w:r w:rsidR="00F759C9" w:rsidRPr="00DA52B9">
        <w:rPr>
          <w:sz w:val="28"/>
          <w:szCs w:val="28"/>
          <w:lang w:eastAsia="ar-SA"/>
        </w:rPr>
        <w:t>;</w:t>
      </w:r>
    </w:p>
    <w:p w:rsidR="005A02EF" w:rsidRPr="005A02EF" w:rsidRDefault="00F759C9" w:rsidP="00970E5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2)</w:t>
      </w:r>
      <w:r w:rsidR="005A02EF" w:rsidRPr="005A02EF">
        <w:rPr>
          <w:sz w:val="26"/>
          <w:szCs w:val="26"/>
          <w:lang w:eastAsia="ar-SA"/>
        </w:rPr>
        <w:t>подпункт «и» пункта 1 части 5 статьи 3 административного регламента после слов «органом государственного контроля (надзора)» дополнить словами «, органом муниципального контроля»;</w:t>
      </w:r>
    </w:p>
    <w:p w:rsidR="005A02EF" w:rsidRPr="005A02EF" w:rsidRDefault="00F759C9" w:rsidP="00970E5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5A02EF" w:rsidRPr="005A02EF">
        <w:rPr>
          <w:sz w:val="26"/>
          <w:szCs w:val="26"/>
          <w:lang w:eastAsia="ar-SA"/>
        </w:rPr>
        <w:t>) пункт 1 части 5 статьи 3 административного регламента дополнить подпунктом «к» следующего содержания:</w:t>
      </w:r>
    </w:p>
    <w:p w:rsidR="005A02EF" w:rsidRPr="005A02EF" w:rsidRDefault="005A02EF" w:rsidP="00970E5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5A02EF">
        <w:rPr>
          <w:sz w:val="26"/>
          <w:szCs w:val="26"/>
          <w:lang w:eastAsia="ar-SA"/>
        </w:rPr>
        <w:t>«к)</w:t>
      </w:r>
      <w:r w:rsidR="00970E57">
        <w:rPr>
          <w:sz w:val="26"/>
          <w:szCs w:val="26"/>
          <w:lang w:eastAsia="ar-SA"/>
        </w:rPr>
        <w:t xml:space="preserve"> </w:t>
      </w:r>
      <w:r w:rsidRPr="005A02EF">
        <w:rPr>
          <w:sz w:val="26"/>
          <w:szCs w:val="26"/>
          <w:lang w:eastAsia="ar-SA"/>
        </w:rPr>
        <w:t>в связи с принятием органом государственного контроля (надзора) в 2020 году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</w:t>
      </w:r>
      <w:proofErr w:type="gramStart"/>
      <w:r w:rsidR="00970E57">
        <w:rPr>
          <w:sz w:val="26"/>
          <w:szCs w:val="26"/>
          <w:lang w:eastAsia="ar-SA"/>
        </w:rPr>
        <w:t>;</w:t>
      </w:r>
      <w:r w:rsidRPr="005A02EF">
        <w:rPr>
          <w:sz w:val="26"/>
          <w:szCs w:val="26"/>
          <w:lang w:eastAsia="ar-SA"/>
        </w:rPr>
        <w:t>»</w:t>
      </w:r>
      <w:proofErr w:type="gramEnd"/>
      <w:r w:rsidRPr="005A02EF">
        <w:rPr>
          <w:sz w:val="26"/>
          <w:szCs w:val="26"/>
          <w:lang w:eastAsia="ar-SA"/>
        </w:rPr>
        <w:t>.</w:t>
      </w:r>
    </w:p>
    <w:p w:rsidR="00FB068D" w:rsidRPr="005A02EF" w:rsidRDefault="005231E0" w:rsidP="00970E5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5A02EF">
        <w:rPr>
          <w:sz w:val="26"/>
          <w:szCs w:val="26"/>
          <w:lang w:eastAsia="ar-SA"/>
        </w:rPr>
        <w:t>2</w:t>
      </w:r>
      <w:r w:rsidR="00D308BA" w:rsidRPr="005A02EF">
        <w:rPr>
          <w:sz w:val="26"/>
          <w:szCs w:val="26"/>
          <w:lang w:eastAsia="ar-SA"/>
        </w:rPr>
        <w:t xml:space="preserve">. </w:t>
      </w:r>
      <w:r w:rsidR="00FB068D" w:rsidRPr="005A02EF">
        <w:rPr>
          <w:sz w:val="26"/>
          <w:szCs w:val="26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5A02EF" w:rsidRDefault="00FB068D" w:rsidP="00970E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A02EF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5A02EF" w:rsidRDefault="00FB068D" w:rsidP="00970E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A02EF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5A02EF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5A02EF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0A696A" w:rsidRPr="005A02EF" w:rsidRDefault="000A696A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44A6E" w:rsidRPr="005A02EF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5A02EF">
        <w:rPr>
          <w:b/>
          <w:sz w:val="26"/>
          <w:szCs w:val="26"/>
        </w:rPr>
        <w:t>Г</w:t>
      </w:r>
      <w:r w:rsidR="009C0F9A" w:rsidRPr="005A02EF">
        <w:rPr>
          <w:b/>
          <w:sz w:val="26"/>
          <w:szCs w:val="26"/>
        </w:rPr>
        <w:t>лав</w:t>
      </w:r>
      <w:r w:rsidRPr="005A02EF">
        <w:rPr>
          <w:b/>
          <w:sz w:val="26"/>
          <w:szCs w:val="26"/>
        </w:rPr>
        <w:t>а</w:t>
      </w:r>
      <w:r w:rsidR="009C0F9A" w:rsidRPr="005A02EF">
        <w:rPr>
          <w:b/>
          <w:sz w:val="26"/>
          <w:szCs w:val="26"/>
        </w:rPr>
        <w:t xml:space="preserve"> города</w:t>
      </w:r>
      <w:r w:rsidR="003F4119" w:rsidRPr="005A02EF">
        <w:rPr>
          <w:b/>
          <w:sz w:val="26"/>
          <w:szCs w:val="26"/>
        </w:rPr>
        <w:t xml:space="preserve"> Покачи</w:t>
      </w:r>
      <w:r w:rsidR="00250E74" w:rsidRPr="005A02EF">
        <w:rPr>
          <w:b/>
          <w:sz w:val="26"/>
          <w:szCs w:val="26"/>
        </w:rPr>
        <w:t xml:space="preserve">                     </w:t>
      </w:r>
      <w:r w:rsidR="00834B95" w:rsidRPr="005A02EF">
        <w:rPr>
          <w:b/>
          <w:sz w:val="26"/>
          <w:szCs w:val="26"/>
        </w:rPr>
        <w:t xml:space="preserve"> </w:t>
      </w:r>
      <w:r w:rsidR="001C199B" w:rsidRPr="005A02EF">
        <w:rPr>
          <w:b/>
          <w:sz w:val="26"/>
          <w:szCs w:val="26"/>
        </w:rPr>
        <w:t xml:space="preserve">            </w:t>
      </w:r>
      <w:r w:rsidR="00250E74" w:rsidRPr="005A02EF">
        <w:rPr>
          <w:b/>
          <w:sz w:val="26"/>
          <w:szCs w:val="26"/>
        </w:rPr>
        <w:t xml:space="preserve">                  </w:t>
      </w:r>
      <w:r w:rsidR="00196F80" w:rsidRPr="005A02EF">
        <w:rPr>
          <w:b/>
          <w:sz w:val="26"/>
          <w:szCs w:val="26"/>
        </w:rPr>
        <w:t xml:space="preserve">  </w:t>
      </w:r>
      <w:r w:rsidR="009C0F9A" w:rsidRPr="005A02EF">
        <w:rPr>
          <w:b/>
          <w:sz w:val="26"/>
          <w:szCs w:val="26"/>
        </w:rPr>
        <w:t xml:space="preserve"> </w:t>
      </w:r>
      <w:r w:rsidR="00250E74" w:rsidRPr="005A02EF">
        <w:rPr>
          <w:b/>
          <w:sz w:val="26"/>
          <w:szCs w:val="26"/>
        </w:rPr>
        <w:t xml:space="preserve">          </w:t>
      </w:r>
      <w:r w:rsidR="009C0F9A" w:rsidRPr="005A02EF">
        <w:rPr>
          <w:b/>
          <w:sz w:val="26"/>
          <w:szCs w:val="26"/>
        </w:rPr>
        <w:t xml:space="preserve">  </w:t>
      </w:r>
      <w:r w:rsidR="00F86704" w:rsidRPr="005A02EF">
        <w:rPr>
          <w:b/>
          <w:sz w:val="26"/>
          <w:szCs w:val="26"/>
        </w:rPr>
        <w:t xml:space="preserve">       </w:t>
      </w:r>
      <w:r w:rsidRPr="005A02EF">
        <w:rPr>
          <w:b/>
          <w:sz w:val="26"/>
          <w:szCs w:val="26"/>
        </w:rPr>
        <w:t>В.И</w:t>
      </w:r>
      <w:r w:rsidR="00F86704" w:rsidRPr="005A02EF">
        <w:rPr>
          <w:b/>
          <w:sz w:val="26"/>
          <w:szCs w:val="26"/>
        </w:rPr>
        <w:t xml:space="preserve">. </w:t>
      </w:r>
      <w:r w:rsidRPr="005A02EF">
        <w:rPr>
          <w:b/>
          <w:sz w:val="26"/>
          <w:szCs w:val="26"/>
        </w:rPr>
        <w:t>Степура</w:t>
      </w:r>
    </w:p>
    <w:sectPr w:rsidR="00944A6E" w:rsidRPr="005A02EF" w:rsidSect="00970E57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79" w:rsidRDefault="00710F79" w:rsidP="001C199B">
      <w:r>
        <w:separator/>
      </w:r>
    </w:p>
  </w:endnote>
  <w:endnote w:type="continuationSeparator" w:id="0">
    <w:p w:rsidR="00710F79" w:rsidRDefault="00710F79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79" w:rsidRDefault="00710F79" w:rsidP="001C199B">
      <w:r>
        <w:separator/>
      </w:r>
    </w:p>
  </w:footnote>
  <w:footnote w:type="continuationSeparator" w:id="0">
    <w:p w:rsidR="00710F79" w:rsidRDefault="00710F79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48" w:rsidRDefault="00B67B4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759C9">
      <w:rPr>
        <w:noProof/>
      </w:rPr>
      <w:t>2</w:t>
    </w:r>
    <w:r>
      <w:fldChar w:fldCharType="end"/>
    </w:r>
  </w:p>
  <w:p w:rsidR="00B67B48" w:rsidRDefault="00B67B4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1AF6"/>
    <w:rsid w:val="00085AE2"/>
    <w:rsid w:val="000862B8"/>
    <w:rsid w:val="00091446"/>
    <w:rsid w:val="00091EAD"/>
    <w:rsid w:val="00094941"/>
    <w:rsid w:val="00096328"/>
    <w:rsid w:val="00097ED5"/>
    <w:rsid w:val="000A27BB"/>
    <w:rsid w:val="000A696A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C1611"/>
    <w:rsid w:val="001C199B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6A5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E0AB8"/>
    <w:rsid w:val="002F0C62"/>
    <w:rsid w:val="002F1753"/>
    <w:rsid w:val="002F1D8F"/>
    <w:rsid w:val="002F317E"/>
    <w:rsid w:val="002F3D3D"/>
    <w:rsid w:val="002F61AB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1B7A"/>
    <w:rsid w:val="004C4450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0E8D"/>
    <w:rsid w:val="005231E0"/>
    <w:rsid w:val="00523D02"/>
    <w:rsid w:val="00523D6C"/>
    <w:rsid w:val="0053399C"/>
    <w:rsid w:val="00536A88"/>
    <w:rsid w:val="005431CB"/>
    <w:rsid w:val="00543CEB"/>
    <w:rsid w:val="00545CBD"/>
    <w:rsid w:val="005471BE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BA4"/>
    <w:rsid w:val="005905F1"/>
    <w:rsid w:val="00590BB7"/>
    <w:rsid w:val="0059129D"/>
    <w:rsid w:val="0059469B"/>
    <w:rsid w:val="005A02EF"/>
    <w:rsid w:val="005A0BF1"/>
    <w:rsid w:val="005A343A"/>
    <w:rsid w:val="005A5AC1"/>
    <w:rsid w:val="005A69B6"/>
    <w:rsid w:val="005B6805"/>
    <w:rsid w:val="005D0276"/>
    <w:rsid w:val="005D5972"/>
    <w:rsid w:val="005E2118"/>
    <w:rsid w:val="005E35E6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38EF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0F79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95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4722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347C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4DAE"/>
    <w:rsid w:val="0096739B"/>
    <w:rsid w:val="00967ADF"/>
    <w:rsid w:val="00970E57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208"/>
    <w:rsid w:val="009D0838"/>
    <w:rsid w:val="009D486B"/>
    <w:rsid w:val="009E56D2"/>
    <w:rsid w:val="009F0E9A"/>
    <w:rsid w:val="009F3C37"/>
    <w:rsid w:val="009F3FD8"/>
    <w:rsid w:val="009F7C87"/>
    <w:rsid w:val="00A04AE9"/>
    <w:rsid w:val="00A0741C"/>
    <w:rsid w:val="00A07822"/>
    <w:rsid w:val="00A13C1C"/>
    <w:rsid w:val="00A15A92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28F4"/>
    <w:rsid w:val="00B14634"/>
    <w:rsid w:val="00B1505C"/>
    <w:rsid w:val="00B15BA0"/>
    <w:rsid w:val="00B16E99"/>
    <w:rsid w:val="00B16EE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7B48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5229F"/>
    <w:rsid w:val="00C5416C"/>
    <w:rsid w:val="00C60125"/>
    <w:rsid w:val="00C60DCE"/>
    <w:rsid w:val="00C61BF9"/>
    <w:rsid w:val="00C643E7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6EA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46C3"/>
    <w:rsid w:val="00E97BAC"/>
    <w:rsid w:val="00EA341A"/>
    <w:rsid w:val="00EB2620"/>
    <w:rsid w:val="00EB54C8"/>
    <w:rsid w:val="00ED4407"/>
    <w:rsid w:val="00EE1E6B"/>
    <w:rsid w:val="00EE3E69"/>
    <w:rsid w:val="00EE5A2F"/>
    <w:rsid w:val="00EE6D85"/>
    <w:rsid w:val="00EF0A5F"/>
    <w:rsid w:val="00F00EC6"/>
    <w:rsid w:val="00F03552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759C9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NRhD5zZWi5rgENF6D2fEtY42A34zdv5Odv/kSA1y8T4=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3nwDih6CYaVN53o26GBBmGax9cjZgaLQizDH6AhleIc=</DigestValue>
    </Reference>
  </SignedInfo>
  <SignatureValue>GqKrkPpl3IBpZptQdSKZwlcfzTP1dGn5HrumP8zDNuZNtfTcKWHRIlz2+xeTntKU
8a8egYcRUDWOK1UkiDevgg==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dULx8NzlyIGsYaoU2gKZcDiLsUA=
</DigestValue>
      </Reference>
      <Reference URI="/word/embeddings/oleObject1.bin?ContentType=application/vnd.openxmlformats-officedocument.oleObject">
        <DigestMethod Algorithm="http://www.w3.org/2000/09/xmldsig#sha1"/>
        <DigestValue>W/m1HuojLjFglPOjGiReJhmkLyc=
</DigestValue>
      </Reference>
      <Reference URI="/word/settings.xml?ContentType=application/vnd.openxmlformats-officedocument.wordprocessingml.settings+xml">
        <DigestMethod Algorithm="http://www.w3.org/2000/09/xmldsig#sha1"/>
        <DigestValue>10ZOtLDSg1+jsKqChs9Hg4n7yLE=
</DigestValue>
      </Reference>
      <Reference URI="/word/fontTable.xml?ContentType=application/vnd.openxmlformats-officedocument.wordprocessingml.fontTable+xml">
        <DigestMethod Algorithm="http://www.w3.org/2000/09/xmldsig#sha1"/>
        <DigestValue>EK6bZudOnZSoWUEXXYZpzxSzXFs=
</DigestValue>
      </Reference>
      <Reference URI="/word/styles.xml?ContentType=application/vnd.openxmlformats-officedocument.wordprocessingml.styles+xml">
        <DigestMethod Algorithm="http://www.w3.org/2000/09/xmldsig#sha1"/>
        <DigestValue>BjKQQg+YuAUfntcPM2cKdihPokI=
</DigestValue>
      </Reference>
      <Reference URI="/word/stylesWithEffects.xml?ContentType=application/vnd.ms-word.stylesWithEffects+xml">
        <DigestMethod Algorithm="http://www.w3.org/2000/09/xmldsig#sha1"/>
        <DigestValue>mwrssbCADGqhdyVjM3OukxUKEZ8=
</DigestValue>
      </Reference>
      <Reference URI="/word/numbering.xml?ContentType=application/vnd.openxmlformats-officedocument.wordprocessingml.numbering+xml">
        <DigestMethod Algorithm="http://www.w3.org/2000/09/xmldsig#sha1"/>
        <DigestValue>IeU9g0JVfMxLckcjLFbNucVPmv0=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sv9oV2Y0YfHae9+6dfXocUvN1QI=
</DigestValue>
      </Reference>
      <Reference URI="/word/document.xml?ContentType=application/vnd.openxmlformats-officedocument.wordprocessingml.document.main+xml">
        <DigestMethod Algorithm="http://www.w3.org/2000/09/xmldsig#sha1"/>
        <DigestValue>owciCkfzL8cKuseiXe4ynNdXJrY=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qdw7UmdjfTHOPOM7OmAjdQ8A2QM=
</DigestValue>
      </Reference>
      <Reference URI="/word/header1.xml?ContentType=application/vnd.openxmlformats-officedocument.wordprocessingml.header+xml">
        <DigestMethod Algorithm="http://www.w3.org/2000/09/xmldsig#sha1"/>
        <DigestValue>Zy2krnfGMq1SqatSIH7rC+FqLbc=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NPbwJepfRIOZqowEsK8BIeVLSVY=
</DigestValue>
      </Reference>
    </Manifest>
    <SignatureProperties>
      <SignatureProperty Id="idSignatureTime" Target="#idPackageSignature">
        <mdssi:SignatureTime>
          <mdssi:Format>YYYY-MM-DDThh:mm:ssTZD</mdssi:Format>
          <mdssi:Value>2020-09-21T12:10:57Z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2020-09-21T12:10:57Z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2095</CharactersWithSpaces>
  <SharedDoc>false</SharedDoc>
  <HLinks>
    <vt:vector size="12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3</cp:revision>
  <cp:lastPrinted>2020-04-16T07:05:00Z</cp:lastPrinted>
  <dcterms:created xsi:type="dcterms:W3CDTF">2020-07-31T10:47:00Z</dcterms:created>
  <dcterms:modified xsi:type="dcterms:W3CDTF">2020-09-21T12:10:00Z</dcterms:modified>
</cp:coreProperties>
</file>