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19920218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7742D2" w:rsidRDefault="00D874D6" w:rsidP="00F777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20.07.2022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275E01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770</w:t>
      </w:r>
    </w:p>
    <w:p w:rsidR="00275E01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910AA0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910AA0" w:rsidRDefault="007742D2" w:rsidP="002672F6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2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2672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742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  <w:bookmarkStart w:id="0" w:name="_GoBack"/>
            <w:bookmarkEnd w:id="0"/>
          </w:p>
        </w:tc>
      </w:tr>
    </w:tbl>
    <w:p w:rsidR="00D843AD" w:rsidRPr="00F77795" w:rsidRDefault="00D843AD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77795" w:rsidRPr="00F77795" w:rsidRDefault="00F77795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13184D" w:rsidRPr="0013184D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В соответствии с частью 4 статьи 69.2 Бюджетного кодекса Российской Федерации:</w:t>
      </w:r>
    </w:p>
    <w:p w:rsidR="0013184D" w:rsidRPr="0013184D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Утвердить значения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184D">
        <w:rPr>
          <w:rFonts w:ascii="Times New Roman" w:hAnsi="Times New Roman" w:cs="Times New Roman"/>
          <w:sz w:val="28"/>
          <w:szCs w:val="28"/>
        </w:rPr>
        <w:t xml:space="preserve"> году согласно приложению к настоящему постановлению.</w:t>
      </w:r>
    </w:p>
    <w:p w:rsidR="0013184D" w:rsidRPr="0013184D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Покачи от </w:t>
      </w:r>
      <w:r w:rsidR="008857BD">
        <w:rPr>
          <w:rFonts w:ascii="Times New Roman" w:hAnsi="Times New Roman" w:cs="Times New Roman"/>
          <w:sz w:val="28"/>
          <w:szCs w:val="28"/>
        </w:rPr>
        <w:t>23</w:t>
      </w:r>
      <w:r w:rsidRPr="0013184D">
        <w:rPr>
          <w:rFonts w:ascii="Times New Roman" w:hAnsi="Times New Roman" w:cs="Times New Roman"/>
          <w:sz w:val="28"/>
          <w:szCs w:val="28"/>
        </w:rPr>
        <w:t>.</w:t>
      </w:r>
      <w:r w:rsidR="008857BD">
        <w:rPr>
          <w:rFonts w:ascii="Times New Roman" w:hAnsi="Times New Roman" w:cs="Times New Roman"/>
          <w:sz w:val="28"/>
          <w:szCs w:val="28"/>
        </w:rPr>
        <w:t>06</w:t>
      </w:r>
      <w:r w:rsidRPr="0013184D">
        <w:rPr>
          <w:rFonts w:ascii="Times New Roman" w:hAnsi="Times New Roman" w:cs="Times New Roman"/>
          <w:sz w:val="28"/>
          <w:szCs w:val="28"/>
        </w:rPr>
        <w:t>.202</w:t>
      </w:r>
      <w:r w:rsidR="008857BD">
        <w:rPr>
          <w:rFonts w:ascii="Times New Roman" w:hAnsi="Times New Roman" w:cs="Times New Roman"/>
          <w:sz w:val="28"/>
          <w:szCs w:val="28"/>
        </w:rPr>
        <w:t>2</w:t>
      </w:r>
      <w:r w:rsidRPr="0013184D">
        <w:rPr>
          <w:rFonts w:ascii="Times New Roman" w:hAnsi="Times New Roman" w:cs="Times New Roman"/>
          <w:sz w:val="28"/>
          <w:szCs w:val="28"/>
        </w:rPr>
        <w:t xml:space="preserve"> №</w:t>
      </w:r>
      <w:r w:rsidR="008857BD">
        <w:rPr>
          <w:rFonts w:ascii="Times New Roman" w:hAnsi="Times New Roman" w:cs="Times New Roman"/>
          <w:sz w:val="28"/>
          <w:szCs w:val="28"/>
        </w:rPr>
        <w:t>650</w:t>
      </w:r>
      <w:r w:rsidRPr="0013184D">
        <w:rPr>
          <w:rFonts w:ascii="Times New Roman" w:hAnsi="Times New Roman" w:cs="Times New Roman"/>
          <w:sz w:val="28"/>
          <w:szCs w:val="28"/>
        </w:rPr>
        <w:t xml:space="preserve"> «Об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184D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13184D" w:rsidRPr="0013184D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подписания. </w:t>
      </w:r>
    </w:p>
    <w:p w:rsidR="00443820" w:rsidRPr="00707608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18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8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13184D">
        <w:rPr>
          <w:rFonts w:ascii="Times New Roman" w:hAnsi="Times New Roman" w:cs="Times New Roman"/>
          <w:sz w:val="28"/>
          <w:szCs w:val="28"/>
        </w:rPr>
        <w:t>Ходулапову</w:t>
      </w:r>
      <w:proofErr w:type="spellEnd"/>
      <w:r w:rsidRPr="0013184D">
        <w:rPr>
          <w:rFonts w:ascii="Times New Roman" w:hAnsi="Times New Roman" w:cs="Times New Roman"/>
          <w:sz w:val="28"/>
          <w:szCs w:val="28"/>
        </w:rPr>
        <w:t xml:space="preserve"> А.Е. и заместителя главы города Покачи Гвоздь Г.Д.</w:t>
      </w:r>
    </w:p>
    <w:p w:rsidR="00443820" w:rsidRPr="00F77795" w:rsidRDefault="00443820" w:rsidP="0013184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3820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6C3" w:rsidRPr="00910AA0" w:rsidRDefault="007126C3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CF1" w:rsidRPr="004878DC" w:rsidRDefault="0013184D" w:rsidP="004878DC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города Покачи</w:t>
      </w:r>
      <w:r w:rsidR="004878DC" w:rsidRPr="004878D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В.Л. Таненков</w:t>
      </w:r>
    </w:p>
    <w:sectPr w:rsidR="00AA1CF1" w:rsidRPr="004878DC" w:rsidSect="0013184D">
      <w:type w:val="continuous"/>
      <w:pgSz w:w="11906" w:h="16838"/>
      <w:pgMar w:top="284" w:right="567" w:bottom="426" w:left="1701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B9" w:rsidRDefault="005323B9" w:rsidP="006A672A">
      <w:pPr>
        <w:spacing w:after="0" w:line="240" w:lineRule="auto"/>
      </w:pPr>
      <w:r>
        <w:separator/>
      </w:r>
    </w:p>
  </w:endnote>
  <w:endnote w:type="continuationSeparator" w:id="0">
    <w:p w:rsidR="005323B9" w:rsidRDefault="005323B9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B9" w:rsidRDefault="005323B9" w:rsidP="006A672A">
      <w:pPr>
        <w:spacing w:after="0" w:line="240" w:lineRule="auto"/>
      </w:pPr>
      <w:r>
        <w:separator/>
      </w:r>
    </w:p>
  </w:footnote>
  <w:footnote w:type="continuationSeparator" w:id="0">
    <w:p w:rsidR="005323B9" w:rsidRDefault="005323B9" w:rsidP="006A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3184D"/>
    <w:rsid w:val="001C6C43"/>
    <w:rsid w:val="00206597"/>
    <w:rsid w:val="002672F6"/>
    <w:rsid w:val="00275E01"/>
    <w:rsid w:val="002E3538"/>
    <w:rsid w:val="002F3A82"/>
    <w:rsid w:val="00307FC6"/>
    <w:rsid w:val="0031522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878DC"/>
    <w:rsid w:val="004C734E"/>
    <w:rsid w:val="004F3282"/>
    <w:rsid w:val="00526EA6"/>
    <w:rsid w:val="005323B9"/>
    <w:rsid w:val="005535F0"/>
    <w:rsid w:val="005600BD"/>
    <w:rsid w:val="005770F5"/>
    <w:rsid w:val="00597CDD"/>
    <w:rsid w:val="00631416"/>
    <w:rsid w:val="00634213"/>
    <w:rsid w:val="006350B5"/>
    <w:rsid w:val="006A672A"/>
    <w:rsid w:val="006B394D"/>
    <w:rsid w:val="006E1B20"/>
    <w:rsid w:val="006F5D69"/>
    <w:rsid w:val="00707608"/>
    <w:rsid w:val="007126C3"/>
    <w:rsid w:val="007655DE"/>
    <w:rsid w:val="00771ED3"/>
    <w:rsid w:val="007742D2"/>
    <w:rsid w:val="007817BF"/>
    <w:rsid w:val="00797B66"/>
    <w:rsid w:val="007A0822"/>
    <w:rsid w:val="007A3309"/>
    <w:rsid w:val="007F0024"/>
    <w:rsid w:val="007F09B9"/>
    <w:rsid w:val="0080098B"/>
    <w:rsid w:val="008857BD"/>
    <w:rsid w:val="00895A4F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C08E3"/>
    <w:rsid w:val="00CD434A"/>
    <w:rsid w:val="00D2691A"/>
    <w:rsid w:val="00D44B42"/>
    <w:rsid w:val="00D843AD"/>
    <w:rsid w:val="00D874D6"/>
    <w:rsid w:val="00DB1D88"/>
    <w:rsid w:val="00E225FA"/>
    <w:rsid w:val="00E278B9"/>
    <w:rsid w:val="00E3576E"/>
    <w:rsid w:val="00E476D3"/>
    <w:rsid w:val="00E70650"/>
    <w:rsid w:val="00E72615"/>
    <w:rsid w:val="00E758F0"/>
    <w:rsid w:val="00EB1777"/>
    <w:rsid w:val="00F36120"/>
    <w:rsid w:val="00F36B41"/>
    <w:rsid w:val="00F46785"/>
    <w:rsid w:val="00F77795"/>
    <w:rsid w:val="00FA5F4E"/>
    <w:rsid w:val="00FC0006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2022-07-21T09:51:00Z</dcterms:created>
  <dcterms:modified xsi:type="dcterms:W3CDTF">2022-07-21T09:51:00Z</dcterms:modified>
</cp:coreProperties>
</file>