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97" w:rsidRPr="00403BF7" w:rsidRDefault="00403BF7" w:rsidP="00206597">
      <w:pPr>
        <w:tabs>
          <w:tab w:val="left" w:pos="9720"/>
        </w:tabs>
        <w:spacing w:after="0"/>
        <w:ind w:right="488"/>
        <w:rPr>
          <w:rFonts w:ascii="Calibri" w:eastAsia="Calibri" w:hAnsi="Calibri" w:cs="Times New Roman"/>
        </w:rPr>
      </w:pPr>
      <w:r w:rsidRPr="00403BF7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="00206597">
        <w:rPr>
          <w:rFonts w:ascii="Calibri" w:eastAsia="Calibri" w:hAnsi="Calibri" w:cs="Times New Roman"/>
        </w:rPr>
        <w:t xml:space="preserve">           </w:t>
      </w:r>
      <w:r w:rsidR="00206597" w:rsidRPr="00403BF7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1pt" o:ole="" filled="t">
            <v:fill color2="black"/>
            <v:imagedata r:id="rId6" o:title=""/>
          </v:shape>
          <o:OLEObject Type="Embed" ProgID="Word.Picture.8" ShapeID="_x0000_i1025" DrawAspect="Content" ObjectID="_1759240143" r:id="rId7"/>
        </w:object>
      </w:r>
    </w:p>
    <w:p w:rsidR="00206597" w:rsidRPr="00403BF7" w:rsidRDefault="00206597" w:rsidP="00206597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403BF7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Pr="00403BF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ПОСТАНОВЛЕНИЕ</w:t>
      </w:r>
    </w:p>
    <w:p w:rsidR="00206597" w:rsidRPr="00403BF7" w:rsidRDefault="00206597" w:rsidP="00206597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206597" w:rsidRPr="00CD5AC9" w:rsidRDefault="00F8419C" w:rsidP="00F8419C">
      <w:pPr>
        <w:tabs>
          <w:tab w:val="left" w:pos="7938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D5AC9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206597" w:rsidRPr="00CD5AC9">
        <w:rPr>
          <w:rFonts w:ascii="Times New Roman" w:eastAsia="Calibri" w:hAnsi="Times New Roman" w:cs="Times New Roman"/>
          <w:b/>
          <w:sz w:val="26"/>
          <w:szCs w:val="26"/>
        </w:rPr>
        <w:t>т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22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 xml:space="preserve">.09.2023 </w:t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206597" w:rsidRPr="00CD5AC9">
        <w:rPr>
          <w:rFonts w:ascii="Times New Roman" w:eastAsia="Calibri" w:hAnsi="Times New Roman" w:cs="Times New Roman"/>
          <w:b/>
          <w:sz w:val="26"/>
          <w:szCs w:val="26"/>
        </w:rPr>
        <w:t>№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757</w:t>
      </w:r>
    </w:p>
    <w:p w:rsidR="00275E01" w:rsidRPr="00CD5AC9" w:rsidRDefault="00275E01" w:rsidP="00206597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</w:tblGrid>
      <w:tr w:rsidR="00D843AD" w:rsidRPr="00CD5AC9" w:rsidTr="00CD5AC9">
        <w:trPr>
          <w:trHeight w:val="29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843AD" w:rsidRPr="00CD5AC9" w:rsidRDefault="00604706" w:rsidP="00604706">
            <w:pPr>
              <w:tabs>
                <w:tab w:val="left" w:pos="4536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 внесении изменений в постановление администрации города Покачи от 27.12.2021 №1321 «</w:t>
            </w:r>
            <w:r w:rsidR="00D843AD" w:rsidRPr="00CD5A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 утверждении значений базовых нормативов затрат, корректирующих коэффициентов и нормативных затрат на оказание муниципальных услуг, применяемых при расчете объема финансового обеспечения выполнения муниципального задания муниципальным автономным учреждением «Редакция газеты «Покачевский вестник»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»</w:t>
            </w:r>
            <w:r w:rsidR="00D843AD" w:rsidRPr="00CD5A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D843AD" w:rsidRPr="00CD5AC9" w:rsidRDefault="00D843AD" w:rsidP="00F77795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:rsidR="0098341E" w:rsidRPr="00CD5AC9" w:rsidRDefault="0098341E" w:rsidP="00F77795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:rsidR="00275E01" w:rsidRPr="00CD5AC9" w:rsidRDefault="00797B66" w:rsidP="00F7779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AC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3576E" w:rsidRPr="00CD5AC9">
        <w:rPr>
          <w:rFonts w:ascii="Times New Roman" w:hAnsi="Times New Roman" w:cs="Times New Roman"/>
          <w:sz w:val="26"/>
          <w:szCs w:val="26"/>
        </w:rPr>
        <w:t>частью</w:t>
      </w:r>
      <w:r w:rsidR="008B422E" w:rsidRPr="00CD5AC9">
        <w:rPr>
          <w:rFonts w:ascii="Times New Roman" w:hAnsi="Times New Roman" w:cs="Times New Roman"/>
          <w:sz w:val="26"/>
          <w:szCs w:val="26"/>
        </w:rPr>
        <w:t xml:space="preserve"> 4 статьи 69.2 Бюджетного кодекса Российской Федерации</w:t>
      </w:r>
      <w:r w:rsidR="00604706">
        <w:rPr>
          <w:rFonts w:ascii="Times New Roman" w:hAnsi="Times New Roman" w:cs="Times New Roman"/>
          <w:sz w:val="26"/>
          <w:szCs w:val="26"/>
        </w:rPr>
        <w:t>, подпунктом 1 пункта 1 постановления администрации города Покачи от 26.07.2023 №618 «О внесении изменений в Устав муниципального автономного учреждения «Редакция газету «Покачёвский вестник», утвержденный постановлением администрации города Покачи от 20.02.2019 №185»</w:t>
      </w:r>
      <w:r w:rsidR="00327E4A" w:rsidRPr="00CD5AC9">
        <w:rPr>
          <w:rFonts w:ascii="Times New Roman" w:hAnsi="Times New Roman" w:cs="Times New Roman"/>
          <w:sz w:val="26"/>
          <w:szCs w:val="26"/>
        </w:rPr>
        <w:t>:</w:t>
      </w:r>
    </w:p>
    <w:p w:rsidR="00604706" w:rsidRDefault="003651B1" w:rsidP="003651B1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города Покачи от </w:t>
      </w:r>
      <w:r w:rsidRPr="003651B1">
        <w:rPr>
          <w:rFonts w:ascii="Times New Roman" w:hAnsi="Times New Roman" w:cs="Times New Roman"/>
          <w:sz w:val="26"/>
          <w:szCs w:val="26"/>
        </w:rPr>
        <w:t>27.12.2021 №1321 «Об утверждении значений базовых нормативов затрат, корректирующих коэффициентов и нормативных затрат на оказание муниципальных услуг, применяемых при расчете объема финансового обеспечения выполнения муниципального задания муниципальным автономным учреждением «Редакция газеты «Покачевский вестник»</w:t>
      </w:r>
      <w:r>
        <w:rPr>
          <w:rFonts w:ascii="Times New Roman" w:hAnsi="Times New Roman" w:cs="Times New Roman"/>
          <w:sz w:val="26"/>
          <w:szCs w:val="26"/>
        </w:rPr>
        <w:t xml:space="preserve">, заменив по всему тексту постановления и приложения к нему слова </w:t>
      </w:r>
      <w:r w:rsidRPr="003651B1">
        <w:rPr>
          <w:rFonts w:ascii="Times New Roman" w:hAnsi="Times New Roman" w:cs="Times New Roman"/>
          <w:sz w:val="26"/>
          <w:szCs w:val="26"/>
        </w:rPr>
        <w:t>«Редакция газеты «Покачевский вестник»</w:t>
      </w:r>
      <w:r>
        <w:rPr>
          <w:rFonts w:ascii="Times New Roman" w:hAnsi="Times New Roman" w:cs="Times New Roman"/>
          <w:sz w:val="26"/>
          <w:szCs w:val="26"/>
        </w:rPr>
        <w:t xml:space="preserve"> словами «Муниципальное автономное учреждение «Молодежный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информационный центр» в соответствующих падежах. </w:t>
      </w:r>
    </w:p>
    <w:p w:rsidR="00F77795" w:rsidRPr="00CD5AC9" w:rsidRDefault="00AA1CF1" w:rsidP="00F7779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AC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</w:t>
      </w:r>
      <w:r w:rsidR="00436DAF" w:rsidRPr="00CD5AC9">
        <w:rPr>
          <w:rFonts w:ascii="Times New Roman" w:hAnsi="Times New Roman" w:cs="Times New Roman"/>
          <w:sz w:val="26"/>
          <w:szCs w:val="26"/>
        </w:rPr>
        <w:t>его подписания</w:t>
      </w:r>
      <w:r w:rsidR="003651B1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08.08.2023</w:t>
      </w:r>
      <w:r w:rsidR="00D2691A" w:rsidRPr="00CD5AC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3820" w:rsidRPr="00CD5AC9" w:rsidRDefault="00443820" w:rsidP="00F77795">
      <w:pPr>
        <w:pStyle w:val="a5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443820" w:rsidRPr="00CD5AC9" w:rsidRDefault="00443820" w:rsidP="0044382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7DA4" w:rsidRPr="00CD5AC9" w:rsidRDefault="00797DA4" w:rsidP="0044382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4734" w:rsidRPr="000B4734" w:rsidRDefault="000B4734" w:rsidP="000B4734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B4734">
        <w:rPr>
          <w:rFonts w:ascii="Times New Roman" w:eastAsia="Calibri" w:hAnsi="Times New Roman" w:cs="Times New Roman"/>
          <w:b/>
          <w:sz w:val="26"/>
          <w:szCs w:val="26"/>
        </w:rPr>
        <w:t>Временно исполняющий</w:t>
      </w:r>
    </w:p>
    <w:p w:rsidR="000B4734" w:rsidRPr="000B4734" w:rsidRDefault="000B4734" w:rsidP="000B4734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B4734">
        <w:rPr>
          <w:rFonts w:ascii="Times New Roman" w:eastAsia="Calibri" w:hAnsi="Times New Roman" w:cs="Times New Roman"/>
          <w:b/>
          <w:sz w:val="26"/>
          <w:szCs w:val="26"/>
        </w:rPr>
        <w:t>полномочия главы города Покачи,</w:t>
      </w:r>
    </w:p>
    <w:p w:rsidR="000B4734" w:rsidRPr="000B4734" w:rsidRDefault="000B4734" w:rsidP="000B4734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B4734">
        <w:rPr>
          <w:rFonts w:ascii="Times New Roman" w:eastAsia="Calibri" w:hAnsi="Times New Roman" w:cs="Times New Roman"/>
          <w:b/>
          <w:sz w:val="26"/>
          <w:szCs w:val="26"/>
        </w:rPr>
        <w:t>первый заместитель</w:t>
      </w:r>
    </w:p>
    <w:p w:rsidR="00AA1CF1" w:rsidRPr="00CD5AC9" w:rsidRDefault="000B4734" w:rsidP="000B4734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B4734">
        <w:rPr>
          <w:rFonts w:ascii="Times New Roman" w:eastAsia="Calibri" w:hAnsi="Times New Roman" w:cs="Times New Roman"/>
          <w:b/>
          <w:sz w:val="26"/>
          <w:szCs w:val="26"/>
        </w:rPr>
        <w:t>главы города Покачи                                                                              А.Е. Ходулапова</w:t>
      </w:r>
    </w:p>
    <w:sectPr w:rsidR="00AA1CF1" w:rsidRPr="00CD5AC9" w:rsidSect="00797DA4">
      <w:type w:val="continuous"/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127A73"/>
    <w:multiLevelType w:val="hybridMultilevel"/>
    <w:tmpl w:val="A3825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F4198C"/>
    <w:multiLevelType w:val="hybridMultilevel"/>
    <w:tmpl w:val="BEC64896"/>
    <w:lvl w:ilvl="0" w:tplc="3AF8B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F7"/>
    <w:rsid w:val="0009112E"/>
    <w:rsid w:val="000B4734"/>
    <w:rsid w:val="001C6C43"/>
    <w:rsid w:val="00206597"/>
    <w:rsid w:val="00275E01"/>
    <w:rsid w:val="002E3538"/>
    <w:rsid w:val="002F3A82"/>
    <w:rsid w:val="00327E4A"/>
    <w:rsid w:val="003651B1"/>
    <w:rsid w:val="00396979"/>
    <w:rsid w:val="003A62D6"/>
    <w:rsid w:val="003D1F80"/>
    <w:rsid w:val="003F363C"/>
    <w:rsid w:val="003F4B77"/>
    <w:rsid w:val="00403BF7"/>
    <w:rsid w:val="00412758"/>
    <w:rsid w:val="00425028"/>
    <w:rsid w:val="0043603C"/>
    <w:rsid w:val="00436DAF"/>
    <w:rsid w:val="00443820"/>
    <w:rsid w:val="004506B4"/>
    <w:rsid w:val="00483A1B"/>
    <w:rsid w:val="004C734E"/>
    <w:rsid w:val="004F3282"/>
    <w:rsid w:val="00526EA6"/>
    <w:rsid w:val="005535F0"/>
    <w:rsid w:val="005600BD"/>
    <w:rsid w:val="005770F5"/>
    <w:rsid w:val="00597CDD"/>
    <w:rsid w:val="00604706"/>
    <w:rsid w:val="00634213"/>
    <w:rsid w:val="006350B5"/>
    <w:rsid w:val="006B394D"/>
    <w:rsid w:val="006E1B20"/>
    <w:rsid w:val="007655DE"/>
    <w:rsid w:val="007817BF"/>
    <w:rsid w:val="00793291"/>
    <w:rsid w:val="00797B66"/>
    <w:rsid w:val="00797DA4"/>
    <w:rsid w:val="007A0822"/>
    <w:rsid w:val="007A3309"/>
    <w:rsid w:val="007F0024"/>
    <w:rsid w:val="0080098B"/>
    <w:rsid w:val="00856D92"/>
    <w:rsid w:val="008B422E"/>
    <w:rsid w:val="00903648"/>
    <w:rsid w:val="00910AA0"/>
    <w:rsid w:val="00971726"/>
    <w:rsid w:val="0098341E"/>
    <w:rsid w:val="00AA1CF1"/>
    <w:rsid w:val="00AE448D"/>
    <w:rsid w:val="00BA0C41"/>
    <w:rsid w:val="00BA2117"/>
    <w:rsid w:val="00BF60AF"/>
    <w:rsid w:val="00C131DA"/>
    <w:rsid w:val="00C63EED"/>
    <w:rsid w:val="00C95CAE"/>
    <w:rsid w:val="00CC08E3"/>
    <w:rsid w:val="00CD5AC9"/>
    <w:rsid w:val="00D2691A"/>
    <w:rsid w:val="00D843AD"/>
    <w:rsid w:val="00E225FA"/>
    <w:rsid w:val="00E3576E"/>
    <w:rsid w:val="00E70650"/>
    <w:rsid w:val="00F46785"/>
    <w:rsid w:val="00F77795"/>
    <w:rsid w:val="00F8419C"/>
    <w:rsid w:val="00FA5F4E"/>
    <w:rsid w:val="00F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Балчугова Вера Владимировна</cp:lastModifiedBy>
  <cp:revision>2</cp:revision>
  <cp:lastPrinted>2019-03-05T04:09:00Z</cp:lastPrinted>
  <dcterms:created xsi:type="dcterms:W3CDTF">2023-10-19T12:03:00Z</dcterms:created>
  <dcterms:modified xsi:type="dcterms:W3CDTF">2023-10-19T12:03:00Z</dcterms:modified>
</cp:coreProperties>
</file>