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1A913" w14:textId="77777777"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 w14:anchorId="2CC99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19851661" r:id="rId10"/>
        </w:object>
      </w:r>
    </w:p>
    <w:p w14:paraId="001FF5E1" w14:textId="77777777"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14:paraId="65286026" w14:textId="77777777"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14:paraId="58FD8079" w14:textId="77777777"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14:paraId="1036950D" w14:textId="77777777"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900C733" w14:textId="77777777"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14:paraId="4DE6C133" w14:textId="77777777" w:rsidR="008F21A1" w:rsidRPr="00F04A6E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88E9AEB" w14:textId="790F8942" w:rsidR="003F24F2" w:rsidRPr="0028260F" w:rsidRDefault="00D669D0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14.07.2022</w:t>
      </w:r>
      <w:bookmarkStart w:id="0" w:name="_GoBack"/>
      <w:bookmarkEnd w:id="0"/>
      <w:r w:rsidR="003F24F2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</w:t>
      </w:r>
      <w:r w:rsidR="003F24F2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</w:t>
      </w:r>
      <w:r w:rsidR="002D0949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14541D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</w:t>
      </w:r>
      <w:r w:rsidR="00275108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</w:t>
      </w:r>
      <w:r w:rsidR="00F04A6E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</w:t>
      </w:r>
      <w:r w:rsid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</w:t>
      </w:r>
      <w:r w:rsidR="00D06F65" w:rsidRPr="0028260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736</w:t>
      </w:r>
    </w:p>
    <w:p w14:paraId="01D9F79A" w14:textId="77777777" w:rsidR="00395C7A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C7456" w14:textId="77777777" w:rsidR="0028260F" w:rsidRPr="00FF2E3A" w:rsidRDefault="0028260F" w:rsidP="0028260F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705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132705">
        <w:rPr>
          <w:rFonts w:ascii="Times New Roman" w:hAnsi="Times New Roman" w:cs="Times New Roman"/>
          <w:b/>
          <w:sz w:val="28"/>
          <w:szCs w:val="28"/>
        </w:rPr>
        <w:t>Положение об установлении системы оплаты труда работников муниципальных образовательных учреждений города Покачи, утвержденное</w:t>
      </w:r>
      <w:r w:rsidRPr="0013270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администрации города Покачи </w:t>
      </w:r>
      <w:r w:rsidRPr="00132705">
        <w:rPr>
          <w:rFonts w:ascii="Times New Roman" w:hAnsi="Times New Roman" w:cs="Times New Roman"/>
          <w:b/>
          <w:sz w:val="28"/>
          <w:szCs w:val="28"/>
        </w:rPr>
        <w:t>от 30.0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2705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3270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575</w:t>
      </w:r>
    </w:p>
    <w:p w14:paraId="6D07D338" w14:textId="77777777"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F033A" w14:textId="77777777" w:rsidR="00141B7E" w:rsidRPr="00132705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BB9E2" w14:textId="77777777" w:rsidR="00FE1292" w:rsidRPr="00132705" w:rsidRDefault="00FE1292" w:rsidP="00A1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70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41B7E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8957B9" w:rsidRPr="00132705">
        <w:rPr>
          <w:rFonts w:ascii="Times New Roman" w:hAnsi="Times New Roman" w:cs="Times New Roman"/>
          <w:sz w:val="28"/>
          <w:szCs w:val="28"/>
        </w:rPr>
        <w:t>Положени</w:t>
      </w:r>
      <w:r w:rsidR="00F713F8" w:rsidRPr="00132705">
        <w:rPr>
          <w:rFonts w:ascii="Times New Roman" w:hAnsi="Times New Roman" w:cs="Times New Roman"/>
          <w:sz w:val="28"/>
          <w:szCs w:val="28"/>
        </w:rPr>
        <w:t>ем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об установлении системы оплаты труда работников государственных бюджетных и автономных образовательных организаций Ханты-Мансийского автономного округа - Югры, подведомственных Департаменту образования и </w:t>
      </w:r>
      <w:r w:rsidR="006F2A4C">
        <w:rPr>
          <w:rFonts w:ascii="Times New Roman" w:hAnsi="Times New Roman" w:cs="Times New Roman"/>
          <w:sz w:val="28"/>
          <w:szCs w:val="28"/>
        </w:rPr>
        <w:t>науки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Югры, утвержденн</w:t>
      </w:r>
      <w:r w:rsidR="006F2A4C">
        <w:rPr>
          <w:rFonts w:ascii="Times New Roman" w:hAnsi="Times New Roman" w:cs="Times New Roman"/>
          <w:sz w:val="28"/>
          <w:szCs w:val="28"/>
        </w:rPr>
        <w:t>ым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приказом Департамента образования и </w:t>
      </w:r>
      <w:r w:rsidR="006F2A4C">
        <w:rPr>
          <w:rFonts w:ascii="Times New Roman" w:hAnsi="Times New Roman" w:cs="Times New Roman"/>
          <w:sz w:val="28"/>
          <w:szCs w:val="28"/>
        </w:rPr>
        <w:t>науки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24009A" w:rsidRPr="0013270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8957B9" w:rsidRPr="00132705">
        <w:rPr>
          <w:rFonts w:ascii="Times New Roman" w:hAnsi="Times New Roman" w:cs="Times New Roman"/>
          <w:sz w:val="28"/>
          <w:szCs w:val="28"/>
        </w:rPr>
        <w:t xml:space="preserve"> от 02.03.2017 №3-нп</w:t>
      </w:r>
      <w:r w:rsidR="00E44ED4" w:rsidRPr="00132705">
        <w:rPr>
          <w:rFonts w:ascii="Times New Roman" w:hAnsi="Times New Roman" w:cs="Times New Roman"/>
          <w:sz w:val="28"/>
          <w:szCs w:val="28"/>
        </w:rPr>
        <w:t>:</w:t>
      </w:r>
    </w:p>
    <w:p w14:paraId="7BC70FEE" w14:textId="3A56B019" w:rsidR="00745B1A" w:rsidRPr="00132705" w:rsidRDefault="00AA3006" w:rsidP="00A16AAD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705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F34B5" w:rsidRPr="00132705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системы оплаты труда </w:t>
      </w:r>
      <w:r w:rsidR="00141B7E" w:rsidRPr="00132705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учреждений, утвержденное постановлением администрации города Покачи от 30.0</w:t>
      </w:r>
      <w:r w:rsidR="004829DF" w:rsidRPr="004829DF">
        <w:rPr>
          <w:rFonts w:ascii="Times New Roman" w:hAnsi="Times New Roman" w:cs="Times New Roman"/>
          <w:sz w:val="28"/>
          <w:szCs w:val="28"/>
        </w:rPr>
        <w:t>5</w:t>
      </w:r>
      <w:r w:rsidR="00141B7E" w:rsidRPr="00132705">
        <w:rPr>
          <w:rFonts w:ascii="Times New Roman" w:hAnsi="Times New Roman" w:cs="Times New Roman"/>
          <w:sz w:val="28"/>
          <w:szCs w:val="28"/>
        </w:rPr>
        <w:t>.20</w:t>
      </w:r>
      <w:r w:rsidR="004829DF" w:rsidRPr="004829DF">
        <w:rPr>
          <w:rFonts w:ascii="Times New Roman" w:hAnsi="Times New Roman" w:cs="Times New Roman"/>
          <w:sz w:val="28"/>
          <w:szCs w:val="28"/>
        </w:rPr>
        <w:t>22</w:t>
      </w:r>
      <w:r w:rsidR="00141B7E" w:rsidRPr="00132705">
        <w:rPr>
          <w:rFonts w:ascii="Times New Roman" w:hAnsi="Times New Roman" w:cs="Times New Roman"/>
          <w:sz w:val="28"/>
          <w:szCs w:val="28"/>
        </w:rPr>
        <w:t xml:space="preserve"> №</w:t>
      </w:r>
      <w:r w:rsidR="004829DF" w:rsidRPr="004829DF">
        <w:rPr>
          <w:rFonts w:ascii="Times New Roman" w:hAnsi="Times New Roman" w:cs="Times New Roman"/>
          <w:sz w:val="28"/>
          <w:szCs w:val="28"/>
        </w:rPr>
        <w:t>575</w:t>
      </w:r>
      <w:r w:rsidR="00275108" w:rsidRPr="00132705">
        <w:rPr>
          <w:rFonts w:ascii="Times New Roman" w:hAnsi="Times New Roman" w:cs="Times New Roman"/>
          <w:sz w:val="28"/>
          <w:szCs w:val="28"/>
        </w:rPr>
        <w:t xml:space="preserve"> </w:t>
      </w:r>
      <w:r w:rsidR="007F34B5" w:rsidRPr="0013270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26B6D" w:rsidRPr="00132705">
        <w:rPr>
          <w:rFonts w:ascii="Times New Roman" w:hAnsi="Times New Roman" w:cs="Times New Roman"/>
          <w:sz w:val="28"/>
          <w:szCs w:val="28"/>
        </w:rPr>
        <w:t>,</w:t>
      </w:r>
      <w:r w:rsidR="00B93FF3" w:rsidRPr="00132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705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1E5980">
        <w:rPr>
          <w:rFonts w:ascii="Times New Roman" w:hAnsi="Times New Roman" w:cs="Times New Roman"/>
          <w:bCs/>
          <w:sz w:val="28"/>
          <w:szCs w:val="28"/>
        </w:rPr>
        <w:t>и</w:t>
      </w:r>
      <w:r w:rsidRPr="00132705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1E5980">
        <w:rPr>
          <w:rFonts w:ascii="Times New Roman" w:hAnsi="Times New Roman" w:cs="Times New Roman"/>
          <w:bCs/>
          <w:sz w:val="28"/>
          <w:szCs w:val="28"/>
        </w:rPr>
        <w:t>я</w:t>
      </w:r>
      <w:r w:rsidRPr="00132705">
        <w:rPr>
          <w:rFonts w:ascii="Times New Roman" w:hAnsi="Times New Roman" w:cs="Times New Roman"/>
          <w:bCs/>
          <w:sz w:val="28"/>
          <w:szCs w:val="28"/>
        </w:rPr>
        <w:t>:</w:t>
      </w:r>
    </w:p>
    <w:p w14:paraId="1EBB0EFB" w14:textId="27C7D1A6" w:rsidR="00124095" w:rsidRDefault="0028260F" w:rsidP="00590090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3 </w:t>
      </w:r>
      <w:r w:rsidR="00563DC0">
        <w:rPr>
          <w:rFonts w:ascii="Times New Roman" w:hAnsi="Times New Roman" w:cs="Times New Roman"/>
          <w:sz w:val="28"/>
          <w:szCs w:val="28"/>
        </w:rPr>
        <w:t>статьи 1 Положения слова «6801</w:t>
      </w:r>
      <w:r w:rsidR="003C7B11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563DC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829DF" w:rsidRPr="004829DF">
        <w:rPr>
          <w:rFonts w:ascii="Times New Roman" w:hAnsi="Times New Roman" w:cs="Times New Roman"/>
          <w:sz w:val="28"/>
          <w:szCs w:val="28"/>
        </w:rPr>
        <w:t xml:space="preserve">7107 </w:t>
      </w:r>
      <w:r w:rsidR="004829DF">
        <w:rPr>
          <w:rFonts w:ascii="Times New Roman" w:hAnsi="Times New Roman" w:cs="Times New Roman"/>
          <w:sz w:val="28"/>
          <w:szCs w:val="28"/>
        </w:rPr>
        <w:t>рублей</w:t>
      </w:r>
      <w:r w:rsidR="00563DC0">
        <w:rPr>
          <w:rFonts w:ascii="Times New Roman" w:hAnsi="Times New Roman" w:cs="Times New Roman"/>
          <w:sz w:val="28"/>
          <w:szCs w:val="28"/>
        </w:rPr>
        <w:t>»</w:t>
      </w:r>
      <w:r w:rsidR="004829DF">
        <w:rPr>
          <w:rFonts w:ascii="Times New Roman" w:hAnsi="Times New Roman" w:cs="Times New Roman"/>
          <w:sz w:val="28"/>
          <w:szCs w:val="28"/>
        </w:rPr>
        <w:t>;</w:t>
      </w:r>
    </w:p>
    <w:p w14:paraId="37C29D1B" w14:textId="030ED192" w:rsidR="004829DF" w:rsidRDefault="004829DF" w:rsidP="00590090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29DF">
        <w:rPr>
          <w:rFonts w:ascii="Times New Roman" w:hAnsi="Times New Roman" w:cs="Times New Roman"/>
          <w:sz w:val="28"/>
          <w:szCs w:val="28"/>
        </w:rPr>
        <w:t>троки 1.1, 1.12, 1.13, 2.1, 2.21, 2.22, 2.24, 3.1, 3.5 таблицы 5 части 9 статьи 2 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4829DF">
        <w:rPr>
          <w:rFonts w:ascii="Times New Roman" w:hAnsi="Times New Roman" w:cs="Times New Roman"/>
          <w:sz w:val="28"/>
          <w:szCs w:val="28"/>
        </w:rPr>
        <w:t>:</w:t>
      </w:r>
    </w:p>
    <w:p w14:paraId="2592C6C0" w14:textId="77777777" w:rsidR="004829DF" w:rsidRDefault="004829DF" w:rsidP="004829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4"/>
        <w:gridCol w:w="1701"/>
      </w:tblGrid>
      <w:tr w:rsidR="004829DF" w:rsidRPr="004829DF" w14:paraId="26C800DA" w14:textId="77777777" w:rsidTr="004829DF">
        <w:tc>
          <w:tcPr>
            <w:tcW w:w="624" w:type="dxa"/>
            <w:vMerge w:val="restart"/>
            <w:vAlign w:val="center"/>
          </w:tcPr>
          <w:p w14:paraId="59D55251" w14:textId="77777777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D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14" w:type="dxa"/>
          </w:tcPr>
          <w:p w14:paraId="67C3D69F" w14:textId="77777777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дошкольном образовательном учреждении:</w:t>
            </w:r>
          </w:p>
        </w:tc>
        <w:tc>
          <w:tcPr>
            <w:tcW w:w="1701" w:type="dxa"/>
          </w:tcPr>
          <w:p w14:paraId="5F0D92DD" w14:textId="77777777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9DF" w:rsidRPr="004829DF" w14:paraId="25CA9D8D" w14:textId="77777777" w:rsidTr="004829DF">
        <w:tc>
          <w:tcPr>
            <w:tcW w:w="624" w:type="dxa"/>
            <w:vMerge/>
          </w:tcPr>
          <w:p w14:paraId="61D5797E" w14:textId="77777777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14:paraId="55A2CFDB" w14:textId="77777777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DF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1701" w:type="dxa"/>
          </w:tcPr>
          <w:p w14:paraId="620CF2C7" w14:textId="3F27078D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D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374E5F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29DF" w:rsidRPr="004829DF" w14:paraId="1293D7FD" w14:textId="77777777" w:rsidTr="004829DF">
        <w:tc>
          <w:tcPr>
            <w:tcW w:w="624" w:type="dxa"/>
            <w:vMerge/>
          </w:tcPr>
          <w:p w14:paraId="690AFB38" w14:textId="77777777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14:paraId="65547ABE" w14:textId="77777777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DF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служащих</w:t>
            </w:r>
          </w:p>
        </w:tc>
        <w:tc>
          <w:tcPr>
            <w:tcW w:w="1701" w:type="dxa"/>
          </w:tcPr>
          <w:p w14:paraId="74F5BE56" w14:textId="575985E9" w:rsidR="004829DF" w:rsidRPr="004829DF" w:rsidRDefault="004829DF" w:rsidP="004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9D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374E5F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A8A72AD" w14:textId="2C62F7FB" w:rsidR="004829DF" w:rsidRDefault="004829DF" w:rsidP="009807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47AE6F41" w14:textId="77777777" w:rsidR="0067404E" w:rsidRDefault="0067404E" w:rsidP="004829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4"/>
        <w:gridCol w:w="1701"/>
      </w:tblGrid>
      <w:tr w:rsidR="0067404E" w:rsidRPr="0067404E" w14:paraId="0D4A9246" w14:textId="77777777" w:rsidTr="00EC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8476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E5C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педагогического работника, связанная с заведованием логопедическим пунктом (коэффициент применяется на ставку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1CE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7404E" w:rsidRPr="002E3767" w14:paraId="40AE3B82" w14:textId="77777777" w:rsidTr="00EC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9A7" w14:textId="4194DD02" w:rsidR="0067404E" w:rsidRPr="002E3767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67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B4EA" w14:textId="06EF7BC8" w:rsidR="0067404E" w:rsidRPr="002E3767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67">
              <w:rPr>
                <w:rFonts w:ascii="Times New Roman" w:hAnsi="Times New Roman"/>
                <w:sz w:val="24"/>
                <w:szCs w:val="24"/>
              </w:rPr>
              <w:t>Работа педагогического работника в дошкольном образовательном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627" w14:textId="3219832C" w:rsidR="0067404E" w:rsidRPr="002E3767" w:rsidRDefault="00374E5F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14:paraId="6BD03564" w14:textId="2C6C6A45" w:rsidR="0067404E" w:rsidRDefault="0067404E" w:rsidP="009807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60AE0F5A" w14:textId="77777777" w:rsidR="0067404E" w:rsidRDefault="0067404E" w:rsidP="004829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4"/>
        <w:gridCol w:w="1701"/>
      </w:tblGrid>
      <w:tr w:rsidR="0067404E" w:rsidRPr="0067404E" w14:paraId="70C83A6B" w14:textId="77777777" w:rsidTr="0067404E">
        <w:tc>
          <w:tcPr>
            <w:tcW w:w="624" w:type="dxa"/>
            <w:vMerge w:val="restart"/>
            <w:vAlign w:val="center"/>
          </w:tcPr>
          <w:p w14:paraId="2F363AE9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14" w:type="dxa"/>
          </w:tcPr>
          <w:p w14:paraId="4E7ED4FC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общеобразовательном учреждении:</w:t>
            </w:r>
          </w:p>
        </w:tc>
        <w:tc>
          <w:tcPr>
            <w:tcW w:w="1701" w:type="dxa"/>
          </w:tcPr>
          <w:p w14:paraId="72BDA74D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4E" w:rsidRPr="0067404E" w14:paraId="76DA715B" w14:textId="77777777" w:rsidTr="0067404E">
        <w:tc>
          <w:tcPr>
            <w:tcW w:w="624" w:type="dxa"/>
            <w:vMerge/>
          </w:tcPr>
          <w:p w14:paraId="4C76080B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14:paraId="671F5A7F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1701" w:type="dxa"/>
          </w:tcPr>
          <w:p w14:paraId="38DFA56F" w14:textId="5DEE08DB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B00B7D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404E" w:rsidRPr="0067404E" w14:paraId="048F4470" w14:textId="77777777" w:rsidTr="0067404E">
        <w:tc>
          <w:tcPr>
            <w:tcW w:w="624" w:type="dxa"/>
            <w:vMerge/>
          </w:tcPr>
          <w:p w14:paraId="353BAEB0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14:paraId="4DA96EE0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служащих</w:t>
            </w:r>
          </w:p>
        </w:tc>
        <w:tc>
          <w:tcPr>
            <w:tcW w:w="1701" w:type="dxa"/>
          </w:tcPr>
          <w:p w14:paraId="780F7883" w14:textId="0FD6B3EB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B00B7D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6359EE6" w14:textId="108FD72D" w:rsidR="0067404E" w:rsidRDefault="0067404E" w:rsidP="009807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514F767F" w14:textId="77777777" w:rsidR="0067404E" w:rsidRDefault="0067404E" w:rsidP="004829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4"/>
        <w:gridCol w:w="1701"/>
      </w:tblGrid>
      <w:tr w:rsidR="0067404E" w:rsidRPr="0067404E" w14:paraId="7A13BF55" w14:textId="77777777" w:rsidTr="00EC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CAB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1494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педагогического работника, связанная с реализацией воспитательной программы школы во внеурочной деятельности (коэффициент применяется по факту нагрузки)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80C4" w14:textId="3AC1099A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B00B7D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04E" w:rsidRPr="0067404E" w14:paraId="01FEDF3B" w14:textId="77777777" w:rsidTr="00EC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1BB3" w14:textId="6E534F61" w:rsidR="0067404E" w:rsidRPr="002E3767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67">
              <w:rPr>
                <w:rFonts w:ascii="Times New Roman" w:hAnsi="Times New Roman"/>
                <w:sz w:val="24"/>
                <w:szCs w:val="24"/>
              </w:rPr>
              <w:t>2.22.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DE4" w14:textId="0D19310E" w:rsidR="0067404E" w:rsidRPr="002E3767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67">
              <w:rPr>
                <w:rFonts w:ascii="Times New Roman" w:hAnsi="Times New Roman"/>
                <w:sz w:val="24"/>
                <w:szCs w:val="24"/>
              </w:rPr>
              <w:t>Работа педагогического работника, связанная с реализацией учебной программы по общеобразовательным предметам в рамках учебного плана (коэффициент применяется по факту нагрузки)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1D5" w14:textId="10936745" w:rsidR="0067404E" w:rsidRPr="002E3767" w:rsidRDefault="00B00B7D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14:paraId="56885C4F" w14:textId="1A7BA075" w:rsidR="0067404E" w:rsidRDefault="0067404E" w:rsidP="009807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E7702F7" w14:textId="77777777" w:rsidR="0067404E" w:rsidRDefault="0067404E" w:rsidP="004829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4"/>
        <w:gridCol w:w="1701"/>
      </w:tblGrid>
      <w:tr w:rsidR="0067404E" w:rsidRPr="0067404E" w14:paraId="74FDDA95" w14:textId="77777777" w:rsidTr="00EC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42B0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0F24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воспитателя в дошкольных отделениях (группах)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8A35" w14:textId="5BA46A28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="00B00B7D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3C76F17" w14:textId="6F3CCB66" w:rsidR="0067404E" w:rsidRDefault="0067404E" w:rsidP="009807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C1EB5BE" w14:textId="77777777" w:rsidR="0067404E" w:rsidRDefault="0067404E" w:rsidP="004829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4"/>
        <w:gridCol w:w="1701"/>
      </w:tblGrid>
      <w:tr w:rsidR="0067404E" w:rsidRPr="0067404E" w14:paraId="474C7F2E" w14:textId="77777777" w:rsidTr="0067404E">
        <w:tc>
          <w:tcPr>
            <w:tcW w:w="624" w:type="dxa"/>
            <w:vMerge w:val="restart"/>
            <w:vAlign w:val="center"/>
          </w:tcPr>
          <w:p w14:paraId="4275FD82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14" w:type="dxa"/>
          </w:tcPr>
          <w:p w14:paraId="438B2989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организации дополнительного образования детей:</w:t>
            </w:r>
          </w:p>
        </w:tc>
        <w:tc>
          <w:tcPr>
            <w:tcW w:w="1701" w:type="dxa"/>
          </w:tcPr>
          <w:p w14:paraId="4CC54748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4E" w:rsidRPr="0067404E" w14:paraId="75793D95" w14:textId="77777777" w:rsidTr="0067404E">
        <w:tc>
          <w:tcPr>
            <w:tcW w:w="624" w:type="dxa"/>
            <w:vMerge/>
          </w:tcPr>
          <w:p w14:paraId="5CB7E25F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14:paraId="15744E7A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1701" w:type="dxa"/>
          </w:tcPr>
          <w:p w14:paraId="29F34A61" w14:textId="29AD3C90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B00B7D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404E" w:rsidRPr="0067404E" w14:paraId="2559730F" w14:textId="77777777" w:rsidTr="0067404E">
        <w:tc>
          <w:tcPr>
            <w:tcW w:w="624" w:type="dxa"/>
            <w:vMerge/>
          </w:tcPr>
          <w:p w14:paraId="473C6EDF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</w:tcPr>
          <w:p w14:paraId="747630A8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служащих</w:t>
            </w:r>
          </w:p>
        </w:tc>
        <w:tc>
          <w:tcPr>
            <w:tcW w:w="1701" w:type="dxa"/>
          </w:tcPr>
          <w:p w14:paraId="7535A074" w14:textId="75F93966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B00B7D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A53F587" w14:textId="012F0315" w:rsidR="0067404E" w:rsidRDefault="0067404E" w:rsidP="009807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453B5064" w14:textId="77777777" w:rsidR="0067404E" w:rsidRDefault="0067404E" w:rsidP="004829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4"/>
        <w:gridCol w:w="1701"/>
      </w:tblGrid>
      <w:tr w:rsidR="0067404E" w:rsidRPr="0067404E" w14:paraId="515B1D84" w14:textId="77777777" w:rsidTr="00EC57B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D2B1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0BD" w14:textId="77777777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реализации дополнительных общеобразовательных программ современных методов и форматов обучения, направленных на развитие </w:t>
            </w:r>
            <w:proofErr w:type="spellStart"/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навыков, навыков проектной, учебно-исследовательской деятельности, взаимодействие между обучающимися посредством равного обмена знаниями, умениями, навыками (взаимное обучение) (коэффициент применяется по факту нагрузки)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D5F" w14:textId="7AA3B468" w:rsidR="0067404E" w:rsidRPr="0067404E" w:rsidRDefault="0067404E" w:rsidP="00674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4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B00B7D" w:rsidRPr="002E37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3E6539E6" w14:textId="224C5318" w:rsidR="0067404E" w:rsidRDefault="0067404E" w:rsidP="00060D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4D099DD6" w14:textId="1ED00B2B" w:rsidR="0062429C" w:rsidRPr="0062429C" w:rsidRDefault="00980715" w:rsidP="0062429C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2429C" w:rsidRPr="0062429C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62429C">
        <w:rPr>
          <w:rFonts w:ascii="Times New Roman" w:hAnsi="Times New Roman" w:cs="Times New Roman"/>
          <w:sz w:val="28"/>
          <w:szCs w:val="28"/>
        </w:rPr>
        <w:t>9 части 12</w:t>
      </w:r>
      <w:r w:rsidR="0062429C" w:rsidRPr="0062429C">
        <w:rPr>
          <w:rFonts w:ascii="Times New Roman" w:hAnsi="Times New Roman" w:cs="Times New Roman"/>
          <w:sz w:val="28"/>
          <w:szCs w:val="28"/>
        </w:rPr>
        <w:t xml:space="preserve"> статьи 2 Положения изложить в следующей редакции:</w:t>
      </w:r>
    </w:p>
    <w:p w14:paraId="603A42AA" w14:textId="77777777" w:rsidR="007849FE" w:rsidRPr="007849FE" w:rsidRDefault="00370B9D" w:rsidP="00784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7849FE">
        <w:rPr>
          <w:rFonts w:ascii="Times New Roman" w:hAnsi="Times New Roman"/>
          <w:bCs/>
          <w:sz w:val="28"/>
          <w:szCs w:val="28"/>
        </w:rPr>
        <w:t>«</w:t>
      </w:r>
      <w:r w:rsidR="007849FE" w:rsidRPr="007849FE">
        <w:rPr>
          <w:rFonts w:ascii="Times New Roman" w:hAnsi="Times New Roman"/>
          <w:bCs/>
          <w:sz w:val="28"/>
          <w:szCs w:val="28"/>
        </w:rPr>
        <w:t>Таблица 9</w:t>
      </w:r>
    </w:p>
    <w:p w14:paraId="786DA581" w14:textId="361C6786" w:rsidR="0062429C" w:rsidRPr="0062429C" w:rsidRDefault="0062429C" w:rsidP="00624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29C">
        <w:rPr>
          <w:rFonts w:ascii="Times New Roman" w:hAnsi="Times New Roman"/>
          <w:b/>
          <w:bCs/>
          <w:sz w:val="28"/>
          <w:szCs w:val="28"/>
        </w:rPr>
        <w:t>Размер коэффициента уровня управления</w:t>
      </w:r>
    </w:p>
    <w:p w14:paraId="21735068" w14:textId="77777777" w:rsidR="0062429C" w:rsidRPr="0062429C" w:rsidRDefault="0062429C" w:rsidP="00624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24"/>
      </w:tblGrid>
      <w:tr w:rsidR="0062429C" w:rsidRPr="000F7AFD" w14:paraId="4D9787CE" w14:textId="77777777" w:rsidTr="0038443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A13" w14:textId="7777777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Уровень управления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1201" w14:textId="7777777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В образовательных учреждениях</w:t>
            </w:r>
          </w:p>
        </w:tc>
      </w:tr>
      <w:tr w:rsidR="0062429C" w:rsidRPr="000F7AFD" w14:paraId="2D6D8821" w14:textId="77777777" w:rsidTr="0038443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2B3" w14:textId="7777777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733" w14:textId="7777777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429C" w:rsidRPr="000F7AFD" w14:paraId="3A55C262" w14:textId="77777777" w:rsidTr="0038443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357" w14:textId="7777777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lastRenderedPageBreak/>
              <w:t>Уровень 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A24" w14:textId="4D88309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1,0</w:t>
            </w:r>
            <w:r w:rsidR="00060D77">
              <w:rPr>
                <w:rFonts w:ascii="Times New Roman" w:hAnsi="Times New Roman"/>
                <w:sz w:val="20"/>
                <w:szCs w:val="20"/>
              </w:rPr>
              <w:t>8</w:t>
            </w:r>
            <w:r w:rsidRPr="000F7A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429C" w:rsidRPr="000F7AFD" w14:paraId="3AEE20DB" w14:textId="77777777" w:rsidTr="0038443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223" w14:textId="7777777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Уровень 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598" w14:textId="76C97D3B" w:rsidR="0062429C" w:rsidRPr="000F7AFD" w:rsidRDefault="0062429C" w:rsidP="00060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0,8</w:t>
            </w:r>
            <w:r w:rsidR="00060D7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62429C" w:rsidRPr="000F7AFD" w14:paraId="2050C13B" w14:textId="77777777" w:rsidTr="00384434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5F7" w14:textId="77777777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Уровень 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EB7" w14:textId="2AD62A02" w:rsidR="0062429C" w:rsidRPr="000F7AFD" w:rsidRDefault="0062429C" w:rsidP="0038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7AFD">
              <w:rPr>
                <w:rFonts w:ascii="Times New Roman" w:hAnsi="Times New Roman"/>
                <w:sz w:val="20"/>
                <w:szCs w:val="20"/>
              </w:rPr>
              <w:t>0,3</w:t>
            </w:r>
            <w:r w:rsidR="00060D77">
              <w:rPr>
                <w:rFonts w:ascii="Times New Roman" w:hAnsi="Times New Roman"/>
                <w:sz w:val="20"/>
                <w:szCs w:val="20"/>
              </w:rPr>
              <w:t>7</w:t>
            </w:r>
            <w:r w:rsidRPr="000F7A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70E41EF1" w14:textId="55CB5D4F" w:rsidR="0062429C" w:rsidRPr="0062429C" w:rsidRDefault="0062429C" w:rsidP="006242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54784CBA" w14:textId="484AF59F" w:rsidR="00285DE9" w:rsidRPr="00377EDE" w:rsidRDefault="00980715" w:rsidP="00285DE9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85DE9" w:rsidRPr="00377EDE">
        <w:rPr>
          <w:rFonts w:ascii="Times New Roman" w:hAnsi="Times New Roman" w:cs="Times New Roman"/>
          <w:sz w:val="28"/>
          <w:szCs w:val="28"/>
        </w:rPr>
        <w:t>аблицу 10 части 13 статьи 2 Положения изложить в следующей редакции:</w:t>
      </w:r>
    </w:p>
    <w:p w14:paraId="7ABC4B81" w14:textId="77777777" w:rsidR="007849FE" w:rsidRDefault="00285DE9" w:rsidP="00784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7EDE">
        <w:rPr>
          <w:rFonts w:ascii="Times New Roman" w:hAnsi="Times New Roman"/>
          <w:sz w:val="28"/>
          <w:szCs w:val="28"/>
        </w:rPr>
        <w:t>«</w:t>
      </w:r>
      <w:r w:rsidR="007849FE">
        <w:rPr>
          <w:rFonts w:ascii="Times New Roman" w:hAnsi="Times New Roman"/>
          <w:sz w:val="28"/>
          <w:szCs w:val="28"/>
        </w:rPr>
        <w:t>Таблица 10</w:t>
      </w:r>
    </w:p>
    <w:p w14:paraId="7359F8A7" w14:textId="24A98D2D" w:rsidR="00285DE9" w:rsidRPr="00377EDE" w:rsidRDefault="00285DE9" w:rsidP="0028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EDE">
        <w:rPr>
          <w:rFonts w:ascii="Times New Roman" w:hAnsi="Times New Roman"/>
          <w:b/>
          <w:bCs/>
          <w:sz w:val="28"/>
          <w:szCs w:val="28"/>
        </w:rPr>
        <w:t>Тарифная сетка по оплате труда рабочих учреждения</w:t>
      </w:r>
    </w:p>
    <w:p w14:paraId="5DA521B7" w14:textId="77777777" w:rsidR="00285DE9" w:rsidRPr="00377EDE" w:rsidRDefault="00285DE9" w:rsidP="0028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"/>
        <w:gridCol w:w="748"/>
        <w:gridCol w:w="748"/>
        <w:gridCol w:w="680"/>
        <w:gridCol w:w="680"/>
        <w:gridCol w:w="748"/>
        <w:gridCol w:w="792"/>
        <w:gridCol w:w="680"/>
        <w:gridCol w:w="811"/>
        <w:gridCol w:w="723"/>
      </w:tblGrid>
      <w:tr w:rsidR="00285DE9" w:rsidRPr="00377EDE" w14:paraId="2D6BD05D" w14:textId="77777777" w:rsidTr="00893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DD9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4AF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5F8C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3FB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36B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48A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C5B7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051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BE2B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9D3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51F4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85DE9" w:rsidRPr="00377EDE" w14:paraId="19DA918D" w14:textId="77777777" w:rsidTr="008933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7A5" w14:textId="77777777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Тарифный коэффициент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3FD5" w14:textId="1D00CDB2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1,4</w:t>
            </w:r>
            <w:r w:rsidR="008933F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C5BE" w14:textId="0DA5E806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1,4</w:t>
            </w:r>
            <w:r w:rsidR="008933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CB0F" w14:textId="3DB979AE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1,4</w:t>
            </w:r>
            <w:r w:rsidR="008933F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1C3" w14:textId="2EFAAC91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1,4</w:t>
            </w:r>
            <w:r w:rsidR="008933F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496" w14:textId="005D0FE1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1,4</w:t>
            </w:r>
            <w:r w:rsidR="008933F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3F3" w14:textId="25952745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1,4</w:t>
            </w:r>
            <w:r w:rsidR="008933F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89BA" w14:textId="7924A145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</w:t>
            </w:r>
            <w:r w:rsidR="008933FE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681" w14:textId="62A57152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</w:t>
            </w:r>
            <w:r w:rsidR="008933FE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C5DA" w14:textId="6D762191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1,5</w:t>
            </w:r>
            <w:r w:rsidR="008933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E82" w14:textId="7C5D92A0" w:rsidR="00285DE9" w:rsidRPr="00377EDE" w:rsidRDefault="00285DE9" w:rsidP="00EC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EDE">
              <w:rPr>
                <w:rFonts w:ascii="Times New Roman" w:hAnsi="Times New Roman"/>
                <w:sz w:val="24"/>
                <w:szCs w:val="24"/>
              </w:rPr>
              <w:t>1,5</w:t>
            </w:r>
            <w:r w:rsidR="008933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14:paraId="20BED82F" w14:textId="050716D1" w:rsidR="00285DE9" w:rsidRPr="004829DF" w:rsidRDefault="00377EDE" w:rsidP="00060D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377E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A6DDB" w14:textId="77777777" w:rsidR="002E10EE" w:rsidRPr="00A73E3F" w:rsidRDefault="002E10EE" w:rsidP="002E10EE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7"/>
        </w:rPr>
      </w:pPr>
      <w:r w:rsidRPr="002E10EE">
        <w:rPr>
          <w:rFonts w:ascii="Times New Roman" w:hAnsi="Times New Roman" w:cs="Times New Roman"/>
          <w:sz w:val="28"/>
          <w:szCs w:val="27"/>
        </w:rPr>
        <w:t>Руководителям муниципальных дошкольных, общеобразовательных учреждений города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E10EE">
        <w:rPr>
          <w:rFonts w:ascii="Times New Roman" w:hAnsi="Times New Roman" w:cs="Times New Roman"/>
          <w:sz w:val="28"/>
          <w:szCs w:val="27"/>
        </w:rPr>
        <w:t>и учреждений дополнительного образования города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2E10EE">
        <w:rPr>
          <w:rFonts w:ascii="Times New Roman" w:hAnsi="Times New Roman" w:cs="Times New Roman"/>
          <w:sz w:val="28"/>
          <w:szCs w:val="27"/>
        </w:rPr>
        <w:t xml:space="preserve">привести положения о системе оплаты труда работников учреждений в соответствие с </w:t>
      </w:r>
      <w:r w:rsidRPr="00A73E3F">
        <w:rPr>
          <w:rFonts w:ascii="Times New Roman" w:hAnsi="Times New Roman" w:cs="Times New Roman"/>
          <w:color w:val="000000" w:themeColor="text1"/>
          <w:sz w:val="28"/>
          <w:szCs w:val="27"/>
        </w:rPr>
        <w:t>Положением.</w:t>
      </w:r>
    </w:p>
    <w:p w14:paraId="219526A7" w14:textId="77777777" w:rsidR="00EC436E" w:rsidRPr="00132705" w:rsidRDefault="004D71C2" w:rsidP="003D3746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sz w:val="28"/>
          <w:szCs w:val="27"/>
        </w:rPr>
        <w:t xml:space="preserve">Настоящее постановление вступает в силу после </w:t>
      </w:r>
      <w:r w:rsidR="006F2A4C">
        <w:rPr>
          <w:rFonts w:ascii="Times New Roman" w:hAnsi="Times New Roman" w:cs="Times New Roman"/>
          <w:sz w:val="28"/>
          <w:szCs w:val="27"/>
        </w:rPr>
        <w:t xml:space="preserve">его </w:t>
      </w:r>
      <w:r w:rsidRPr="00132705">
        <w:rPr>
          <w:rFonts w:ascii="Times New Roman" w:hAnsi="Times New Roman" w:cs="Times New Roman"/>
          <w:sz w:val="28"/>
          <w:szCs w:val="27"/>
        </w:rPr>
        <w:t>официального опубликования</w:t>
      </w:r>
      <w:r w:rsidR="0028260F">
        <w:rPr>
          <w:rFonts w:ascii="Times New Roman" w:hAnsi="Times New Roman" w:cs="Times New Roman"/>
          <w:sz w:val="28"/>
          <w:szCs w:val="27"/>
        </w:rPr>
        <w:t xml:space="preserve"> и </w:t>
      </w:r>
      <w:r w:rsidR="00EC436E" w:rsidRPr="00132705">
        <w:rPr>
          <w:rFonts w:ascii="Times New Roman" w:hAnsi="Times New Roman" w:cs="Times New Roman"/>
          <w:sz w:val="28"/>
          <w:szCs w:val="27"/>
        </w:rPr>
        <w:t>распространяет свое действие на правоотношения, возникшие с 01.0</w:t>
      </w:r>
      <w:r w:rsidR="0028260F">
        <w:rPr>
          <w:rFonts w:ascii="Times New Roman" w:hAnsi="Times New Roman" w:cs="Times New Roman"/>
          <w:sz w:val="28"/>
          <w:szCs w:val="27"/>
        </w:rPr>
        <w:t>6</w:t>
      </w:r>
      <w:r w:rsidR="00EC436E" w:rsidRPr="00132705">
        <w:rPr>
          <w:rFonts w:ascii="Times New Roman" w:hAnsi="Times New Roman" w:cs="Times New Roman"/>
          <w:sz w:val="28"/>
          <w:szCs w:val="27"/>
        </w:rPr>
        <w:t>.202</w:t>
      </w:r>
      <w:r w:rsidR="0028260F">
        <w:rPr>
          <w:rFonts w:ascii="Times New Roman" w:hAnsi="Times New Roman" w:cs="Times New Roman"/>
          <w:sz w:val="28"/>
          <w:szCs w:val="27"/>
        </w:rPr>
        <w:t>2</w:t>
      </w:r>
      <w:r w:rsidR="00C429CC" w:rsidRPr="00132705">
        <w:rPr>
          <w:rFonts w:ascii="Times New Roman" w:hAnsi="Times New Roman" w:cs="Times New Roman"/>
          <w:sz w:val="28"/>
          <w:szCs w:val="27"/>
        </w:rPr>
        <w:t>.</w:t>
      </w:r>
    </w:p>
    <w:p w14:paraId="71F8A211" w14:textId="77777777" w:rsidR="006C6166" w:rsidRPr="00132705" w:rsidRDefault="00032D08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hAnsi="Times New Roman" w:cs="Times New Roman"/>
          <w:bCs/>
          <w:sz w:val="28"/>
          <w:szCs w:val="27"/>
        </w:rPr>
        <w:t xml:space="preserve">Опубликовать настоящее постановление в газете 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«</w:t>
      </w:r>
      <w:r w:rsidRPr="00132705">
        <w:rPr>
          <w:rFonts w:ascii="Times New Roman" w:hAnsi="Times New Roman" w:cs="Times New Roman"/>
          <w:bCs/>
          <w:sz w:val="28"/>
          <w:szCs w:val="27"/>
        </w:rPr>
        <w:t>Покачевский вестник</w:t>
      </w:r>
      <w:r w:rsidR="006C6166" w:rsidRPr="00132705">
        <w:rPr>
          <w:rFonts w:ascii="Times New Roman" w:hAnsi="Times New Roman" w:cs="Times New Roman"/>
          <w:bCs/>
          <w:sz w:val="28"/>
          <w:szCs w:val="27"/>
        </w:rPr>
        <w:t>»</w:t>
      </w:r>
      <w:r w:rsidR="00D46AFE" w:rsidRPr="00132705">
        <w:rPr>
          <w:rFonts w:ascii="Times New Roman" w:hAnsi="Times New Roman" w:cs="Times New Roman"/>
          <w:bCs/>
          <w:sz w:val="28"/>
          <w:szCs w:val="27"/>
        </w:rPr>
        <w:t>.</w:t>
      </w:r>
    </w:p>
    <w:p w14:paraId="6A6E585D" w14:textId="77777777" w:rsidR="003F24F2" w:rsidRPr="00132705" w:rsidRDefault="003F24F2" w:rsidP="00275108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Контроль </w:t>
      </w:r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за </w:t>
      </w:r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выполнени</w:t>
      </w:r>
      <w:r w:rsidR="001F6195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ем</w:t>
      </w:r>
      <w:r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постановления </w:t>
      </w:r>
      <w:r w:rsidR="0064039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возложить на </w:t>
      </w:r>
      <w:r w:rsidR="007C39CD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первого </w:t>
      </w:r>
      <w:r w:rsidR="0064039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заместителя главы города Покачи </w:t>
      </w:r>
      <w:r w:rsidR="00BF4DE7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Ходулапов</w:t>
      </w:r>
      <w:r w:rsidR="00EB2937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>у</w:t>
      </w:r>
      <w:r w:rsidR="003B54BE" w:rsidRPr="0013270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А.Е.</w:t>
      </w:r>
    </w:p>
    <w:p w14:paraId="2640E119" w14:textId="77777777" w:rsidR="001D681F" w:rsidRPr="00132705" w:rsidRDefault="001D681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14:paraId="2208327B" w14:textId="4D1A47EA" w:rsidR="005544A6" w:rsidRDefault="005544A6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14:paraId="0445C7C2" w14:textId="77777777" w:rsidR="0096418C" w:rsidRDefault="0096418C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</w:p>
    <w:p w14:paraId="2F856D94" w14:textId="05756520" w:rsidR="00B47A48" w:rsidRPr="00132705" w:rsidRDefault="003C6153" w:rsidP="005544A6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Г</w:t>
      </w:r>
      <w:r w:rsidR="00AF570C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лав</w:t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а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 города Покачи</w:t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5544A6" w:rsidRPr="00132705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906599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906599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</w:r>
      <w:r w:rsidR="0028260F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ab/>
        <w:t>В.Л. Таненков</w:t>
      </w:r>
    </w:p>
    <w:sectPr w:rsidR="00B47A48" w:rsidRPr="00132705" w:rsidSect="00377EDE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EDF26" w14:textId="77777777" w:rsidR="00F559AE" w:rsidRDefault="00F559AE" w:rsidP="00513F3E">
      <w:pPr>
        <w:spacing w:after="0" w:line="240" w:lineRule="auto"/>
      </w:pPr>
      <w:r>
        <w:separator/>
      </w:r>
    </w:p>
  </w:endnote>
  <w:endnote w:type="continuationSeparator" w:id="0">
    <w:p w14:paraId="460E1101" w14:textId="77777777" w:rsidR="00F559AE" w:rsidRDefault="00F559AE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4767A" w14:textId="77777777" w:rsidR="00F559AE" w:rsidRDefault="00F559AE" w:rsidP="00513F3E">
      <w:pPr>
        <w:spacing w:after="0" w:line="240" w:lineRule="auto"/>
      </w:pPr>
      <w:r>
        <w:separator/>
      </w:r>
    </w:p>
  </w:footnote>
  <w:footnote w:type="continuationSeparator" w:id="0">
    <w:p w14:paraId="66154FB6" w14:textId="77777777" w:rsidR="00F559AE" w:rsidRDefault="00F559AE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287BC8" w14:textId="67225201" w:rsidR="00563DC0" w:rsidRPr="00377EDE" w:rsidRDefault="00563DC0" w:rsidP="00377EDE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D669D0">
          <w:rPr>
            <w:rFonts w:ascii="Times New Roman" w:hAnsi="Times New Roman" w:cs="Times New Roman"/>
            <w:noProof/>
          </w:rPr>
          <w:t>3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86218F"/>
    <w:multiLevelType w:val="hybridMultilevel"/>
    <w:tmpl w:val="4F829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3600"/>
    <w:multiLevelType w:val="hybridMultilevel"/>
    <w:tmpl w:val="C5AAADE2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810AD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E2AB9"/>
    <w:multiLevelType w:val="hybridMultilevel"/>
    <w:tmpl w:val="3C561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B6240DB"/>
    <w:multiLevelType w:val="hybridMultilevel"/>
    <w:tmpl w:val="52064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04016"/>
    <w:rsid w:val="00011A03"/>
    <w:rsid w:val="00011EC4"/>
    <w:rsid w:val="00012B9D"/>
    <w:rsid w:val="000178F2"/>
    <w:rsid w:val="000179BF"/>
    <w:rsid w:val="00022937"/>
    <w:rsid w:val="00032D08"/>
    <w:rsid w:val="0003564F"/>
    <w:rsid w:val="00035EAE"/>
    <w:rsid w:val="0004158A"/>
    <w:rsid w:val="00047CE0"/>
    <w:rsid w:val="0005379C"/>
    <w:rsid w:val="00060D77"/>
    <w:rsid w:val="00066035"/>
    <w:rsid w:val="00066997"/>
    <w:rsid w:val="00066A08"/>
    <w:rsid w:val="000675C1"/>
    <w:rsid w:val="00083C40"/>
    <w:rsid w:val="00090A92"/>
    <w:rsid w:val="000A1FA4"/>
    <w:rsid w:val="000A6931"/>
    <w:rsid w:val="000A6F69"/>
    <w:rsid w:val="000B149A"/>
    <w:rsid w:val="000B1BD8"/>
    <w:rsid w:val="000B22A8"/>
    <w:rsid w:val="000B25AD"/>
    <w:rsid w:val="000C0ECB"/>
    <w:rsid w:val="000C2B82"/>
    <w:rsid w:val="000C4EAE"/>
    <w:rsid w:val="000C71CC"/>
    <w:rsid w:val="000D001D"/>
    <w:rsid w:val="000D10F1"/>
    <w:rsid w:val="000D6689"/>
    <w:rsid w:val="000E271E"/>
    <w:rsid w:val="000E3D0D"/>
    <w:rsid w:val="000E48FE"/>
    <w:rsid w:val="000F0011"/>
    <w:rsid w:val="000F0F42"/>
    <w:rsid w:val="000F145A"/>
    <w:rsid w:val="000F26ED"/>
    <w:rsid w:val="000F3B73"/>
    <w:rsid w:val="00107FE4"/>
    <w:rsid w:val="00113F21"/>
    <w:rsid w:val="001155D6"/>
    <w:rsid w:val="00117EB2"/>
    <w:rsid w:val="00120343"/>
    <w:rsid w:val="00124095"/>
    <w:rsid w:val="001246B3"/>
    <w:rsid w:val="001300EC"/>
    <w:rsid w:val="00132705"/>
    <w:rsid w:val="00141B7E"/>
    <w:rsid w:val="00144D15"/>
    <w:rsid w:val="0014541D"/>
    <w:rsid w:val="00147147"/>
    <w:rsid w:val="00154675"/>
    <w:rsid w:val="00164B29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163E"/>
    <w:rsid w:val="001A2371"/>
    <w:rsid w:val="001A4EFB"/>
    <w:rsid w:val="001A5B19"/>
    <w:rsid w:val="001A7C8C"/>
    <w:rsid w:val="001B24FA"/>
    <w:rsid w:val="001B402A"/>
    <w:rsid w:val="001B726D"/>
    <w:rsid w:val="001C3A6A"/>
    <w:rsid w:val="001D0ED8"/>
    <w:rsid w:val="001D5EE8"/>
    <w:rsid w:val="001D6301"/>
    <w:rsid w:val="001D681F"/>
    <w:rsid w:val="001E1F28"/>
    <w:rsid w:val="001E485A"/>
    <w:rsid w:val="001E5980"/>
    <w:rsid w:val="001F1455"/>
    <w:rsid w:val="001F2C0B"/>
    <w:rsid w:val="001F6195"/>
    <w:rsid w:val="001F64F4"/>
    <w:rsid w:val="001F701C"/>
    <w:rsid w:val="00200303"/>
    <w:rsid w:val="00200A07"/>
    <w:rsid w:val="002050D5"/>
    <w:rsid w:val="00210D1B"/>
    <w:rsid w:val="00212875"/>
    <w:rsid w:val="00223D56"/>
    <w:rsid w:val="00232C22"/>
    <w:rsid w:val="0024009A"/>
    <w:rsid w:val="0024062D"/>
    <w:rsid w:val="00241731"/>
    <w:rsid w:val="00257C90"/>
    <w:rsid w:val="002605F2"/>
    <w:rsid w:val="00262DA5"/>
    <w:rsid w:val="00275108"/>
    <w:rsid w:val="0027535B"/>
    <w:rsid w:val="00281060"/>
    <w:rsid w:val="0028260F"/>
    <w:rsid w:val="00285A57"/>
    <w:rsid w:val="00285DE9"/>
    <w:rsid w:val="00291250"/>
    <w:rsid w:val="002A2991"/>
    <w:rsid w:val="002C3BD4"/>
    <w:rsid w:val="002C46E0"/>
    <w:rsid w:val="002C4801"/>
    <w:rsid w:val="002C7DFD"/>
    <w:rsid w:val="002D0949"/>
    <w:rsid w:val="002D099C"/>
    <w:rsid w:val="002D759F"/>
    <w:rsid w:val="002E0111"/>
    <w:rsid w:val="002E01F3"/>
    <w:rsid w:val="002E10EE"/>
    <w:rsid w:val="002E3767"/>
    <w:rsid w:val="002E5E8B"/>
    <w:rsid w:val="002E64EA"/>
    <w:rsid w:val="002F62A8"/>
    <w:rsid w:val="003018E3"/>
    <w:rsid w:val="00301B5F"/>
    <w:rsid w:val="00301CBB"/>
    <w:rsid w:val="00305485"/>
    <w:rsid w:val="00312780"/>
    <w:rsid w:val="003147C2"/>
    <w:rsid w:val="00320347"/>
    <w:rsid w:val="00320EB0"/>
    <w:rsid w:val="00324E44"/>
    <w:rsid w:val="003313C8"/>
    <w:rsid w:val="003314B0"/>
    <w:rsid w:val="0033562B"/>
    <w:rsid w:val="00341E95"/>
    <w:rsid w:val="00342872"/>
    <w:rsid w:val="00344F2A"/>
    <w:rsid w:val="003510F2"/>
    <w:rsid w:val="00353D01"/>
    <w:rsid w:val="003614F2"/>
    <w:rsid w:val="00366480"/>
    <w:rsid w:val="0037094D"/>
    <w:rsid w:val="00370B9D"/>
    <w:rsid w:val="00374E5F"/>
    <w:rsid w:val="00377EDE"/>
    <w:rsid w:val="003858DC"/>
    <w:rsid w:val="003943D5"/>
    <w:rsid w:val="00395C7A"/>
    <w:rsid w:val="00396D3B"/>
    <w:rsid w:val="003A0BA4"/>
    <w:rsid w:val="003A2AB7"/>
    <w:rsid w:val="003A5B44"/>
    <w:rsid w:val="003B54BE"/>
    <w:rsid w:val="003B745B"/>
    <w:rsid w:val="003C4589"/>
    <w:rsid w:val="003C46B4"/>
    <w:rsid w:val="003C6153"/>
    <w:rsid w:val="003C705A"/>
    <w:rsid w:val="003C7B11"/>
    <w:rsid w:val="003D3746"/>
    <w:rsid w:val="003D5C2A"/>
    <w:rsid w:val="003E0234"/>
    <w:rsid w:val="003F24F2"/>
    <w:rsid w:val="003F27D4"/>
    <w:rsid w:val="003F2AE6"/>
    <w:rsid w:val="003F6D09"/>
    <w:rsid w:val="003F76BB"/>
    <w:rsid w:val="004011B8"/>
    <w:rsid w:val="00410465"/>
    <w:rsid w:val="004137B3"/>
    <w:rsid w:val="004154B5"/>
    <w:rsid w:val="00416CB1"/>
    <w:rsid w:val="004240A6"/>
    <w:rsid w:val="00425BA8"/>
    <w:rsid w:val="00425D1A"/>
    <w:rsid w:val="00433F33"/>
    <w:rsid w:val="00437A7F"/>
    <w:rsid w:val="004419DE"/>
    <w:rsid w:val="00455DC0"/>
    <w:rsid w:val="0045631C"/>
    <w:rsid w:val="00470FDE"/>
    <w:rsid w:val="00472503"/>
    <w:rsid w:val="00473BFF"/>
    <w:rsid w:val="00481FEE"/>
    <w:rsid w:val="004829DF"/>
    <w:rsid w:val="00483D8A"/>
    <w:rsid w:val="00484534"/>
    <w:rsid w:val="0049160C"/>
    <w:rsid w:val="00493A57"/>
    <w:rsid w:val="00494E0D"/>
    <w:rsid w:val="004B3725"/>
    <w:rsid w:val="004C0B85"/>
    <w:rsid w:val="004C1A16"/>
    <w:rsid w:val="004C440F"/>
    <w:rsid w:val="004C667E"/>
    <w:rsid w:val="004D71C2"/>
    <w:rsid w:val="004D72D0"/>
    <w:rsid w:val="004D7FB6"/>
    <w:rsid w:val="004E0CC5"/>
    <w:rsid w:val="004E0D71"/>
    <w:rsid w:val="004E3EE0"/>
    <w:rsid w:val="004F1BF6"/>
    <w:rsid w:val="00502CBB"/>
    <w:rsid w:val="00504C9F"/>
    <w:rsid w:val="00504E39"/>
    <w:rsid w:val="00506C20"/>
    <w:rsid w:val="00513F3E"/>
    <w:rsid w:val="0052179F"/>
    <w:rsid w:val="00526D20"/>
    <w:rsid w:val="00530B3C"/>
    <w:rsid w:val="0053368A"/>
    <w:rsid w:val="00533F43"/>
    <w:rsid w:val="00534403"/>
    <w:rsid w:val="0053597E"/>
    <w:rsid w:val="00541F1E"/>
    <w:rsid w:val="00545C60"/>
    <w:rsid w:val="00546F33"/>
    <w:rsid w:val="00552D31"/>
    <w:rsid w:val="005544A6"/>
    <w:rsid w:val="00563AD5"/>
    <w:rsid w:val="00563DC0"/>
    <w:rsid w:val="00564343"/>
    <w:rsid w:val="005773A2"/>
    <w:rsid w:val="00581725"/>
    <w:rsid w:val="00582122"/>
    <w:rsid w:val="00584838"/>
    <w:rsid w:val="00584C05"/>
    <w:rsid w:val="00584CAD"/>
    <w:rsid w:val="00590090"/>
    <w:rsid w:val="0059162A"/>
    <w:rsid w:val="0059265B"/>
    <w:rsid w:val="00595226"/>
    <w:rsid w:val="00595500"/>
    <w:rsid w:val="00596F1E"/>
    <w:rsid w:val="005A0283"/>
    <w:rsid w:val="005A4C4D"/>
    <w:rsid w:val="005B0DB5"/>
    <w:rsid w:val="005B113A"/>
    <w:rsid w:val="005B4F45"/>
    <w:rsid w:val="005C17D0"/>
    <w:rsid w:val="005C4748"/>
    <w:rsid w:val="005D59BB"/>
    <w:rsid w:val="005F0863"/>
    <w:rsid w:val="005F5A93"/>
    <w:rsid w:val="00602C11"/>
    <w:rsid w:val="0060355C"/>
    <w:rsid w:val="00605446"/>
    <w:rsid w:val="00607707"/>
    <w:rsid w:val="00612A36"/>
    <w:rsid w:val="00612FEB"/>
    <w:rsid w:val="00613E00"/>
    <w:rsid w:val="00614710"/>
    <w:rsid w:val="0061670C"/>
    <w:rsid w:val="00617644"/>
    <w:rsid w:val="0062429C"/>
    <w:rsid w:val="0062527B"/>
    <w:rsid w:val="00626B6D"/>
    <w:rsid w:val="00627766"/>
    <w:rsid w:val="0063035A"/>
    <w:rsid w:val="0064039E"/>
    <w:rsid w:val="006463A6"/>
    <w:rsid w:val="0065041F"/>
    <w:rsid w:val="006511C6"/>
    <w:rsid w:val="006565FB"/>
    <w:rsid w:val="006572EA"/>
    <w:rsid w:val="0066435D"/>
    <w:rsid w:val="00664862"/>
    <w:rsid w:val="00672976"/>
    <w:rsid w:val="0067404E"/>
    <w:rsid w:val="00677812"/>
    <w:rsid w:val="0068014D"/>
    <w:rsid w:val="00681F2D"/>
    <w:rsid w:val="0068264F"/>
    <w:rsid w:val="00683C53"/>
    <w:rsid w:val="00686326"/>
    <w:rsid w:val="0068730C"/>
    <w:rsid w:val="00687394"/>
    <w:rsid w:val="00696237"/>
    <w:rsid w:val="00697105"/>
    <w:rsid w:val="006A1F89"/>
    <w:rsid w:val="006A5718"/>
    <w:rsid w:val="006B6046"/>
    <w:rsid w:val="006C6166"/>
    <w:rsid w:val="006E249F"/>
    <w:rsid w:val="006F2A4C"/>
    <w:rsid w:val="00711175"/>
    <w:rsid w:val="00720DD8"/>
    <w:rsid w:val="007217DA"/>
    <w:rsid w:val="00725BB3"/>
    <w:rsid w:val="00725CE7"/>
    <w:rsid w:val="00730600"/>
    <w:rsid w:val="00745B1A"/>
    <w:rsid w:val="00747934"/>
    <w:rsid w:val="007648BB"/>
    <w:rsid w:val="0077651D"/>
    <w:rsid w:val="00781E30"/>
    <w:rsid w:val="0078315E"/>
    <w:rsid w:val="007849FE"/>
    <w:rsid w:val="007A3392"/>
    <w:rsid w:val="007B055A"/>
    <w:rsid w:val="007B094D"/>
    <w:rsid w:val="007B0CA5"/>
    <w:rsid w:val="007B6EB5"/>
    <w:rsid w:val="007C03A3"/>
    <w:rsid w:val="007C39CD"/>
    <w:rsid w:val="007D1079"/>
    <w:rsid w:val="007D7424"/>
    <w:rsid w:val="007F34B5"/>
    <w:rsid w:val="0080252F"/>
    <w:rsid w:val="00802915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49D3"/>
    <w:rsid w:val="008665EC"/>
    <w:rsid w:val="00881921"/>
    <w:rsid w:val="0088541E"/>
    <w:rsid w:val="00885542"/>
    <w:rsid w:val="00886AF1"/>
    <w:rsid w:val="00887ED7"/>
    <w:rsid w:val="008933FE"/>
    <w:rsid w:val="008957B9"/>
    <w:rsid w:val="008A443B"/>
    <w:rsid w:val="008A5A46"/>
    <w:rsid w:val="008B2DF4"/>
    <w:rsid w:val="008B49D7"/>
    <w:rsid w:val="008C2D3F"/>
    <w:rsid w:val="008C5546"/>
    <w:rsid w:val="008D07A1"/>
    <w:rsid w:val="008D1CBF"/>
    <w:rsid w:val="008E3CC9"/>
    <w:rsid w:val="008F21A1"/>
    <w:rsid w:val="008F7EEE"/>
    <w:rsid w:val="008F7FEE"/>
    <w:rsid w:val="00906599"/>
    <w:rsid w:val="00913219"/>
    <w:rsid w:val="009173D4"/>
    <w:rsid w:val="009249A6"/>
    <w:rsid w:val="0093189F"/>
    <w:rsid w:val="009430AA"/>
    <w:rsid w:val="00945C33"/>
    <w:rsid w:val="00946652"/>
    <w:rsid w:val="009543AF"/>
    <w:rsid w:val="0096418C"/>
    <w:rsid w:val="00970C51"/>
    <w:rsid w:val="0097464E"/>
    <w:rsid w:val="00980715"/>
    <w:rsid w:val="0098645A"/>
    <w:rsid w:val="009A020C"/>
    <w:rsid w:val="009A5E99"/>
    <w:rsid w:val="009B04DC"/>
    <w:rsid w:val="009B06C0"/>
    <w:rsid w:val="009B2245"/>
    <w:rsid w:val="009B30BF"/>
    <w:rsid w:val="009B52B8"/>
    <w:rsid w:val="009C3DEB"/>
    <w:rsid w:val="009C7938"/>
    <w:rsid w:val="009C7F26"/>
    <w:rsid w:val="009D2D87"/>
    <w:rsid w:val="009D375C"/>
    <w:rsid w:val="009E1EF5"/>
    <w:rsid w:val="009E2090"/>
    <w:rsid w:val="009F5135"/>
    <w:rsid w:val="009F74C4"/>
    <w:rsid w:val="009F7764"/>
    <w:rsid w:val="00A02C7D"/>
    <w:rsid w:val="00A1006B"/>
    <w:rsid w:val="00A105CD"/>
    <w:rsid w:val="00A11EB7"/>
    <w:rsid w:val="00A129FF"/>
    <w:rsid w:val="00A1359E"/>
    <w:rsid w:val="00A13719"/>
    <w:rsid w:val="00A13EAC"/>
    <w:rsid w:val="00A1626F"/>
    <w:rsid w:val="00A16AAD"/>
    <w:rsid w:val="00A22A3E"/>
    <w:rsid w:val="00A2413B"/>
    <w:rsid w:val="00A31D90"/>
    <w:rsid w:val="00A36341"/>
    <w:rsid w:val="00A41D0C"/>
    <w:rsid w:val="00A4374F"/>
    <w:rsid w:val="00A43C26"/>
    <w:rsid w:val="00A61315"/>
    <w:rsid w:val="00A66AEE"/>
    <w:rsid w:val="00A713B4"/>
    <w:rsid w:val="00A73E3F"/>
    <w:rsid w:val="00A80AC0"/>
    <w:rsid w:val="00A84930"/>
    <w:rsid w:val="00A870C7"/>
    <w:rsid w:val="00A90E2F"/>
    <w:rsid w:val="00A95544"/>
    <w:rsid w:val="00A95C5D"/>
    <w:rsid w:val="00A96FAA"/>
    <w:rsid w:val="00AA05A1"/>
    <w:rsid w:val="00AA2323"/>
    <w:rsid w:val="00AA235C"/>
    <w:rsid w:val="00AA3006"/>
    <w:rsid w:val="00AA3A9D"/>
    <w:rsid w:val="00AA577D"/>
    <w:rsid w:val="00AB4BC0"/>
    <w:rsid w:val="00AB7945"/>
    <w:rsid w:val="00AC3FD7"/>
    <w:rsid w:val="00AD23CB"/>
    <w:rsid w:val="00AD3239"/>
    <w:rsid w:val="00AD58F5"/>
    <w:rsid w:val="00AD739A"/>
    <w:rsid w:val="00AE109E"/>
    <w:rsid w:val="00AE23EF"/>
    <w:rsid w:val="00AE2785"/>
    <w:rsid w:val="00AE46B2"/>
    <w:rsid w:val="00AE5BDF"/>
    <w:rsid w:val="00AF570C"/>
    <w:rsid w:val="00AF6801"/>
    <w:rsid w:val="00B00B7D"/>
    <w:rsid w:val="00B019C7"/>
    <w:rsid w:val="00B02BFA"/>
    <w:rsid w:val="00B03105"/>
    <w:rsid w:val="00B05EBD"/>
    <w:rsid w:val="00B11DB7"/>
    <w:rsid w:val="00B175C5"/>
    <w:rsid w:val="00B20700"/>
    <w:rsid w:val="00B232E4"/>
    <w:rsid w:val="00B27662"/>
    <w:rsid w:val="00B278BD"/>
    <w:rsid w:val="00B34776"/>
    <w:rsid w:val="00B44E45"/>
    <w:rsid w:val="00B47A48"/>
    <w:rsid w:val="00B51E3E"/>
    <w:rsid w:val="00B52B1F"/>
    <w:rsid w:val="00B52F41"/>
    <w:rsid w:val="00B52FED"/>
    <w:rsid w:val="00B5364E"/>
    <w:rsid w:val="00B56614"/>
    <w:rsid w:val="00B67CC0"/>
    <w:rsid w:val="00B70253"/>
    <w:rsid w:val="00B74D77"/>
    <w:rsid w:val="00B7697F"/>
    <w:rsid w:val="00B81EE1"/>
    <w:rsid w:val="00B91D7E"/>
    <w:rsid w:val="00B92EE7"/>
    <w:rsid w:val="00B93D06"/>
    <w:rsid w:val="00B93FF3"/>
    <w:rsid w:val="00B95006"/>
    <w:rsid w:val="00BA083B"/>
    <w:rsid w:val="00BA1F35"/>
    <w:rsid w:val="00BA46D7"/>
    <w:rsid w:val="00BA6537"/>
    <w:rsid w:val="00BB0468"/>
    <w:rsid w:val="00BB2F41"/>
    <w:rsid w:val="00BB5843"/>
    <w:rsid w:val="00BC7C63"/>
    <w:rsid w:val="00BD2D59"/>
    <w:rsid w:val="00BE07A2"/>
    <w:rsid w:val="00BE33C7"/>
    <w:rsid w:val="00BE4AB5"/>
    <w:rsid w:val="00BE5F8C"/>
    <w:rsid w:val="00BF063B"/>
    <w:rsid w:val="00BF4DE7"/>
    <w:rsid w:val="00BF6479"/>
    <w:rsid w:val="00C05982"/>
    <w:rsid w:val="00C06E46"/>
    <w:rsid w:val="00C07EC3"/>
    <w:rsid w:val="00C2363A"/>
    <w:rsid w:val="00C301F7"/>
    <w:rsid w:val="00C30558"/>
    <w:rsid w:val="00C3098F"/>
    <w:rsid w:val="00C33798"/>
    <w:rsid w:val="00C429CC"/>
    <w:rsid w:val="00C529DA"/>
    <w:rsid w:val="00C56C68"/>
    <w:rsid w:val="00C6529F"/>
    <w:rsid w:val="00C656DD"/>
    <w:rsid w:val="00C65A20"/>
    <w:rsid w:val="00C71F4D"/>
    <w:rsid w:val="00C72426"/>
    <w:rsid w:val="00C861DE"/>
    <w:rsid w:val="00C87B41"/>
    <w:rsid w:val="00CA207D"/>
    <w:rsid w:val="00CA58EC"/>
    <w:rsid w:val="00CA6904"/>
    <w:rsid w:val="00CB40BC"/>
    <w:rsid w:val="00CD1061"/>
    <w:rsid w:val="00CD7295"/>
    <w:rsid w:val="00CE0B90"/>
    <w:rsid w:val="00CF136A"/>
    <w:rsid w:val="00CF3902"/>
    <w:rsid w:val="00D03B10"/>
    <w:rsid w:val="00D04497"/>
    <w:rsid w:val="00D05920"/>
    <w:rsid w:val="00D06F65"/>
    <w:rsid w:val="00D10552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60C46"/>
    <w:rsid w:val="00D6112D"/>
    <w:rsid w:val="00D627D1"/>
    <w:rsid w:val="00D64CA6"/>
    <w:rsid w:val="00D66772"/>
    <w:rsid w:val="00D669D0"/>
    <w:rsid w:val="00D722C2"/>
    <w:rsid w:val="00D72888"/>
    <w:rsid w:val="00D755E2"/>
    <w:rsid w:val="00D76534"/>
    <w:rsid w:val="00D770BA"/>
    <w:rsid w:val="00D77CBA"/>
    <w:rsid w:val="00D8322F"/>
    <w:rsid w:val="00D84B89"/>
    <w:rsid w:val="00D84D60"/>
    <w:rsid w:val="00D84F0B"/>
    <w:rsid w:val="00D87268"/>
    <w:rsid w:val="00D928CB"/>
    <w:rsid w:val="00D93EEA"/>
    <w:rsid w:val="00DA0B8C"/>
    <w:rsid w:val="00DA3380"/>
    <w:rsid w:val="00DA3C8E"/>
    <w:rsid w:val="00DB0340"/>
    <w:rsid w:val="00DB4152"/>
    <w:rsid w:val="00DB4B62"/>
    <w:rsid w:val="00DC54E3"/>
    <w:rsid w:val="00DD0FB1"/>
    <w:rsid w:val="00DD2E20"/>
    <w:rsid w:val="00DE04C7"/>
    <w:rsid w:val="00DF08D0"/>
    <w:rsid w:val="00DF1B5B"/>
    <w:rsid w:val="00DF67C0"/>
    <w:rsid w:val="00E01F9D"/>
    <w:rsid w:val="00E030A2"/>
    <w:rsid w:val="00E06369"/>
    <w:rsid w:val="00E11CC0"/>
    <w:rsid w:val="00E1471D"/>
    <w:rsid w:val="00E17522"/>
    <w:rsid w:val="00E20A41"/>
    <w:rsid w:val="00E215B1"/>
    <w:rsid w:val="00E2612A"/>
    <w:rsid w:val="00E313E7"/>
    <w:rsid w:val="00E41B82"/>
    <w:rsid w:val="00E423FE"/>
    <w:rsid w:val="00E4395F"/>
    <w:rsid w:val="00E44ED4"/>
    <w:rsid w:val="00E450F0"/>
    <w:rsid w:val="00E50814"/>
    <w:rsid w:val="00E51980"/>
    <w:rsid w:val="00E51F7B"/>
    <w:rsid w:val="00E6713D"/>
    <w:rsid w:val="00E7038A"/>
    <w:rsid w:val="00E70391"/>
    <w:rsid w:val="00E74D8D"/>
    <w:rsid w:val="00E81051"/>
    <w:rsid w:val="00E835BD"/>
    <w:rsid w:val="00E878FF"/>
    <w:rsid w:val="00E90690"/>
    <w:rsid w:val="00E91D52"/>
    <w:rsid w:val="00E9697F"/>
    <w:rsid w:val="00E9700E"/>
    <w:rsid w:val="00E97711"/>
    <w:rsid w:val="00EA14EA"/>
    <w:rsid w:val="00EA1D33"/>
    <w:rsid w:val="00EA2E4D"/>
    <w:rsid w:val="00EA49EA"/>
    <w:rsid w:val="00EA59C9"/>
    <w:rsid w:val="00EA6CC4"/>
    <w:rsid w:val="00EB0F8A"/>
    <w:rsid w:val="00EB274F"/>
    <w:rsid w:val="00EB2937"/>
    <w:rsid w:val="00EB3EC4"/>
    <w:rsid w:val="00EB4FBD"/>
    <w:rsid w:val="00EB717A"/>
    <w:rsid w:val="00EB7969"/>
    <w:rsid w:val="00EC436E"/>
    <w:rsid w:val="00ED3479"/>
    <w:rsid w:val="00ED73A4"/>
    <w:rsid w:val="00EF134D"/>
    <w:rsid w:val="00EF28B7"/>
    <w:rsid w:val="00F026A9"/>
    <w:rsid w:val="00F04293"/>
    <w:rsid w:val="00F04A6E"/>
    <w:rsid w:val="00F05E38"/>
    <w:rsid w:val="00F20FD2"/>
    <w:rsid w:val="00F21F88"/>
    <w:rsid w:val="00F31EE4"/>
    <w:rsid w:val="00F34FB2"/>
    <w:rsid w:val="00F3751C"/>
    <w:rsid w:val="00F50DD4"/>
    <w:rsid w:val="00F559AE"/>
    <w:rsid w:val="00F603C6"/>
    <w:rsid w:val="00F713F8"/>
    <w:rsid w:val="00F72DD1"/>
    <w:rsid w:val="00F730DF"/>
    <w:rsid w:val="00F7469B"/>
    <w:rsid w:val="00F7586D"/>
    <w:rsid w:val="00F764E5"/>
    <w:rsid w:val="00F90516"/>
    <w:rsid w:val="00F9143B"/>
    <w:rsid w:val="00F91C9C"/>
    <w:rsid w:val="00F92613"/>
    <w:rsid w:val="00F934F8"/>
    <w:rsid w:val="00F93500"/>
    <w:rsid w:val="00FA4EEB"/>
    <w:rsid w:val="00FA5895"/>
    <w:rsid w:val="00FB16D8"/>
    <w:rsid w:val="00FC69ED"/>
    <w:rsid w:val="00FC78F8"/>
    <w:rsid w:val="00FD2B7A"/>
    <w:rsid w:val="00FD5FDD"/>
    <w:rsid w:val="00FE1292"/>
    <w:rsid w:val="00FE2A3F"/>
    <w:rsid w:val="00FF2E3A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4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0D00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8E72-4CD3-4ECB-B17E-A1AAAEB0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2021-12-01T04:17:00Z</cp:lastPrinted>
  <dcterms:created xsi:type="dcterms:W3CDTF">2022-07-20T14:48:00Z</dcterms:created>
  <dcterms:modified xsi:type="dcterms:W3CDTF">2022-07-20T14:48:00Z</dcterms:modified>
</cp:coreProperties>
</file>