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DB" w:rsidRPr="00F6310F" w:rsidRDefault="009967DB" w:rsidP="00E15642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.75pt" o:ole="" filled="t">
            <v:fill color2="black"/>
            <v:imagedata r:id="rId9" o:title=""/>
          </v:shape>
          <o:OLEObject Type="Embed" ProgID="Word.Picture.8" ShapeID="_x0000_i1025" DrawAspect="Content" ObjectID="_1755679099" r:id="rId10"/>
        </w:object>
      </w:r>
    </w:p>
    <w:p w:rsidR="009967DB" w:rsidRPr="00F6310F" w:rsidRDefault="009967DB" w:rsidP="00E15642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9967DB" w:rsidRPr="00F6310F" w:rsidRDefault="009967DB" w:rsidP="00E15642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9967DB" w:rsidRPr="00F6310F" w:rsidRDefault="009967DB" w:rsidP="00E15642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9967DB" w:rsidRPr="00F6310F" w:rsidRDefault="009967DB" w:rsidP="00E15642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9967DB" w:rsidRPr="00F6310F" w:rsidRDefault="009967DB" w:rsidP="00E15642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9967DB" w:rsidRPr="00F6310F" w:rsidRDefault="009967DB" w:rsidP="009967DB">
      <w:pPr>
        <w:jc w:val="center"/>
        <w:rPr>
          <w:rFonts w:ascii="Times New Roman" w:hAnsi="Times New Roman"/>
        </w:rPr>
      </w:pPr>
    </w:p>
    <w:p w:rsidR="009967DB" w:rsidRPr="007205EC" w:rsidRDefault="00903C88" w:rsidP="00E15642">
      <w:pPr>
        <w:rPr>
          <w:rFonts w:ascii="Times New Roman" w:hAnsi="Times New Roman"/>
          <w:b/>
          <w:sz w:val="24"/>
        </w:rPr>
      </w:pPr>
      <w:r w:rsidRPr="007205EC">
        <w:rPr>
          <w:rFonts w:ascii="Times New Roman" w:hAnsi="Times New Roman"/>
          <w:b/>
          <w:sz w:val="24"/>
        </w:rPr>
        <w:t>О</w:t>
      </w:r>
      <w:r w:rsidR="009967DB" w:rsidRPr="007205EC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08.09.2023</w:t>
      </w:r>
      <w:bookmarkStart w:id="0" w:name="_GoBack"/>
      <w:bookmarkEnd w:id="0"/>
      <w:r w:rsidR="00E15642" w:rsidRPr="007205EC">
        <w:rPr>
          <w:rFonts w:ascii="Times New Roman" w:hAnsi="Times New Roman"/>
          <w:b/>
          <w:sz w:val="24"/>
        </w:rPr>
        <w:t xml:space="preserve"> </w:t>
      </w:r>
      <w:r w:rsidR="00E15642" w:rsidRPr="007205EC">
        <w:rPr>
          <w:rFonts w:ascii="Times New Roman" w:hAnsi="Times New Roman"/>
          <w:b/>
          <w:sz w:val="24"/>
        </w:rPr>
        <w:tab/>
      </w:r>
      <w:r w:rsidR="00E15642" w:rsidRPr="007205EC">
        <w:rPr>
          <w:rFonts w:ascii="Times New Roman" w:hAnsi="Times New Roman"/>
          <w:b/>
          <w:sz w:val="24"/>
        </w:rPr>
        <w:tab/>
      </w:r>
      <w:r w:rsidR="00E15642" w:rsidRPr="007205EC">
        <w:rPr>
          <w:rFonts w:ascii="Times New Roman" w:hAnsi="Times New Roman"/>
          <w:b/>
          <w:sz w:val="24"/>
        </w:rPr>
        <w:tab/>
      </w:r>
      <w:r w:rsidR="00E15642" w:rsidRPr="007205EC">
        <w:rPr>
          <w:rFonts w:ascii="Times New Roman" w:hAnsi="Times New Roman"/>
          <w:b/>
          <w:sz w:val="24"/>
        </w:rPr>
        <w:tab/>
      </w:r>
      <w:r w:rsidR="00E15642" w:rsidRPr="007205EC">
        <w:rPr>
          <w:rFonts w:ascii="Times New Roman" w:hAnsi="Times New Roman"/>
          <w:b/>
          <w:sz w:val="24"/>
        </w:rPr>
        <w:tab/>
      </w:r>
      <w:r w:rsidR="00E15642" w:rsidRPr="007205EC">
        <w:rPr>
          <w:rFonts w:ascii="Times New Roman" w:hAnsi="Times New Roman"/>
          <w:b/>
          <w:sz w:val="24"/>
        </w:rPr>
        <w:tab/>
      </w:r>
      <w:r w:rsidR="00E15642" w:rsidRPr="007205EC">
        <w:rPr>
          <w:rFonts w:ascii="Times New Roman" w:hAnsi="Times New Roman"/>
          <w:b/>
          <w:sz w:val="24"/>
        </w:rPr>
        <w:tab/>
        <w:t xml:space="preserve">      </w:t>
      </w:r>
      <w:r w:rsidR="009967DB" w:rsidRPr="007205EC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726</w:t>
      </w:r>
    </w:p>
    <w:p w:rsidR="009967DB" w:rsidRPr="007205EC" w:rsidRDefault="009967DB" w:rsidP="009967DB">
      <w:pPr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4"/>
      </w:tblGrid>
      <w:tr w:rsidR="00BC5871" w:rsidRPr="00F33C6C" w:rsidTr="00861C47">
        <w:tc>
          <w:tcPr>
            <w:tcW w:w="4394" w:type="dxa"/>
            <w:shd w:val="clear" w:color="auto" w:fill="auto"/>
          </w:tcPr>
          <w:p w:rsidR="00B04627" w:rsidRPr="00F33C6C" w:rsidRDefault="009835B5" w:rsidP="0097459B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35B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Порядок </w:t>
            </w:r>
            <w:r w:rsidRPr="009835B5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предоставления в аренду (субаренду) имущества, находящегося в муниципальной собственности города Покачи</w:t>
            </w:r>
            <w:r w:rsidRPr="009835B5">
              <w:rPr>
                <w:rFonts w:ascii="Times New Roman" w:hAnsi="Times New Roman"/>
                <w:b/>
                <w:sz w:val="28"/>
                <w:szCs w:val="28"/>
              </w:rPr>
              <w:t xml:space="preserve">, утвержденный постановлением администрации города Покачи  от 30.11.2022 № 1210 </w:t>
            </w:r>
          </w:p>
        </w:tc>
      </w:tr>
    </w:tbl>
    <w:p w:rsidR="00162B8C" w:rsidRPr="00F33C6C" w:rsidRDefault="00162B8C" w:rsidP="007C2CA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1C47" w:rsidRDefault="00861C47" w:rsidP="0021774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5FC" w:rsidRPr="00F33C6C" w:rsidRDefault="009835B5" w:rsidP="0021774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9835B5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1 статьи 20 </w:t>
      </w:r>
      <w:r w:rsidRPr="009835B5">
        <w:rPr>
          <w:rFonts w:ascii="Times New Roman" w:eastAsia="Calibri" w:hAnsi="Times New Roman"/>
          <w:color w:val="000000"/>
          <w:kern w:val="0"/>
          <w:sz w:val="28"/>
          <w:szCs w:val="28"/>
        </w:rPr>
        <w:t xml:space="preserve">Порядка </w:t>
      </w:r>
      <w:r w:rsidRPr="009835B5">
        <w:rPr>
          <w:rFonts w:ascii="Times New Roman" w:eastAsia="Calibri" w:hAnsi="Times New Roman"/>
          <w:color w:val="000000"/>
          <w:kern w:val="0"/>
          <w:sz w:val="28"/>
          <w:szCs w:val="28"/>
          <w:lang w:eastAsia="ru-RU"/>
        </w:rPr>
        <w:t xml:space="preserve">управления и распоряжения имуществом, находящимся в собственности города Покачи, утвержденного решением Думы города Покачи от 23.06.2020 № 41, </w:t>
      </w:r>
      <w:r w:rsidR="00FB09F3" w:rsidRPr="00FB09F3">
        <w:rPr>
          <w:rFonts w:ascii="Times New Roman" w:eastAsia="Calibri" w:hAnsi="Times New Roman"/>
          <w:color w:val="000000"/>
          <w:kern w:val="0"/>
          <w:sz w:val="28"/>
          <w:szCs w:val="28"/>
          <w:lang w:eastAsia="ru-RU"/>
        </w:rPr>
        <w:t>пункт</w:t>
      </w:r>
      <w:r w:rsidR="00FB09F3">
        <w:rPr>
          <w:rFonts w:ascii="Times New Roman" w:eastAsia="Calibri" w:hAnsi="Times New Roman"/>
          <w:color w:val="000000"/>
          <w:kern w:val="0"/>
          <w:sz w:val="28"/>
          <w:szCs w:val="28"/>
          <w:lang w:eastAsia="ru-RU"/>
        </w:rPr>
        <w:t>ом</w:t>
      </w:r>
      <w:r w:rsidR="00FB09F3" w:rsidRPr="00FB09F3">
        <w:rPr>
          <w:rFonts w:ascii="Times New Roman" w:eastAsia="Calibri" w:hAnsi="Times New Roman"/>
          <w:color w:val="000000"/>
          <w:kern w:val="0"/>
          <w:sz w:val="28"/>
          <w:szCs w:val="28"/>
          <w:lang w:eastAsia="ru-RU"/>
        </w:rPr>
        <w:t xml:space="preserve"> 2 постановления Правительства Ханты-Мансийского автономного округа – Югры от 23.06.2023 № 279-п «О внесении изменений в приложение 1 к постановлению Правительства Ханты-Мансийского автономного округа-Югры от 27 ноября 2017 года №466-п «О порядке предоставления в аренду имущества</w:t>
      </w:r>
      <w:proofErr w:type="gramEnd"/>
      <w:r w:rsidR="00FB09F3" w:rsidRPr="00FB09F3">
        <w:rPr>
          <w:rFonts w:ascii="Times New Roman" w:eastAsia="Calibri" w:hAnsi="Times New Roman"/>
          <w:color w:val="000000"/>
          <w:kern w:val="0"/>
          <w:sz w:val="28"/>
          <w:szCs w:val="28"/>
          <w:lang w:eastAsia="ru-RU"/>
        </w:rPr>
        <w:t>, находящегося в государственной собственности Ханты-Мансийского автономного округа - Югры, порядке согласования предоставления в аренду имущества, закрепленного за государственными учреждениями Ханты-Мансийского автономного округа - Югры на праве оперативного управления»</w:t>
      </w:r>
      <w:r w:rsidRPr="009835B5">
        <w:rPr>
          <w:rFonts w:ascii="Times New Roman" w:eastAsia="Calibri" w:hAnsi="Times New Roman"/>
          <w:color w:val="000000"/>
          <w:kern w:val="0"/>
          <w:sz w:val="28"/>
          <w:szCs w:val="28"/>
          <w:lang w:eastAsia="ru-RU"/>
        </w:rPr>
        <w:t xml:space="preserve">: </w:t>
      </w:r>
    </w:p>
    <w:p w:rsidR="007205EC" w:rsidRPr="00F33C6C" w:rsidRDefault="009835B5" w:rsidP="0021774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835B5">
        <w:rPr>
          <w:rFonts w:ascii="Times New Roman" w:hAnsi="Times New Roman"/>
          <w:sz w:val="28"/>
          <w:szCs w:val="28"/>
        </w:rPr>
        <w:t xml:space="preserve">1. Внести в Порядок </w:t>
      </w:r>
      <w:r w:rsidRPr="009835B5">
        <w:rPr>
          <w:rFonts w:ascii="Times New Roman" w:eastAsia="Calibri" w:hAnsi="Times New Roman"/>
          <w:kern w:val="0"/>
          <w:sz w:val="28"/>
          <w:szCs w:val="28"/>
          <w:lang w:eastAsia="ru-RU"/>
        </w:rPr>
        <w:t>предоставления в аренду (субаренду) имущества, находящегося в муниципальной собственности города Покачи</w:t>
      </w:r>
      <w:r w:rsidRPr="009835B5">
        <w:rPr>
          <w:rFonts w:ascii="Times New Roman" w:hAnsi="Times New Roman"/>
          <w:sz w:val="28"/>
          <w:szCs w:val="28"/>
        </w:rPr>
        <w:t>, утвержденный постановлением администрации города Покачи от 30.11.2022 № 1210 (далее - Порядок), следующие изменения:</w:t>
      </w:r>
    </w:p>
    <w:p w:rsidR="00FF271F" w:rsidRPr="00F33C6C" w:rsidRDefault="009835B5" w:rsidP="00FF271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835B5">
        <w:rPr>
          <w:rFonts w:ascii="Times New Roman" w:hAnsi="Times New Roman"/>
          <w:sz w:val="28"/>
          <w:szCs w:val="28"/>
        </w:rPr>
        <w:t>1) стать</w:t>
      </w:r>
      <w:r w:rsidR="00022F44">
        <w:rPr>
          <w:rFonts w:ascii="Times New Roman" w:hAnsi="Times New Roman"/>
          <w:sz w:val="28"/>
          <w:szCs w:val="28"/>
        </w:rPr>
        <w:t>ю</w:t>
      </w:r>
      <w:r w:rsidRPr="009835B5">
        <w:rPr>
          <w:rFonts w:ascii="Times New Roman" w:hAnsi="Times New Roman"/>
          <w:sz w:val="28"/>
          <w:szCs w:val="28"/>
        </w:rPr>
        <w:t xml:space="preserve"> 3 Порядка дополнить </w:t>
      </w:r>
      <w:r w:rsidR="00F33C6C">
        <w:rPr>
          <w:rFonts w:ascii="Times New Roman" w:hAnsi="Times New Roman"/>
          <w:sz w:val="28"/>
          <w:szCs w:val="28"/>
        </w:rPr>
        <w:t xml:space="preserve">частью </w:t>
      </w:r>
      <w:r w:rsidRPr="009835B5">
        <w:rPr>
          <w:rFonts w:ascii="Times New Roman" w:hAnsi="Times New Roman"/>
          <w:sz w:val="28"/>
          <w:szCs w:val="28"/>
        </w:rPr>
        <w:t>8.1 следующего содержания:</w:t>
      </w:r>
    </w:p>
    <w:p w:rsidR="008D5E64" w:rsidRPr="00F33C6C" w:rsidRDefault="009835B5" w:rsidP="00FF271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835B5">
        <w:rPr>
          <w:rFonts w:ascii="Times New Roman" w:hAnsi="Times New Roman"/>
          <w:sz w:val="28"/>
          <w:szCs w:val="28"/>
        </w:rPr>
        <w:t xml:space="preserve">«8.1. </w:t>
      </w:r>
      <w:proofErr w:type="gramStart"/>
      <w:r w:rsidRPr="009835B5">
        <w:rPr>
          <w:rFonts w:ascii="Times New Roman" w:hAnsi="Times New Roman"/>
          <w:sz w:val="28"/>
          <w:szCs w:val="28"/>
        </w:rPr>
        <w:t>При передач</w:t>
      </w:r>
      <w:r w:rsidR="0046525E">
        <w:rPr>
          <w:rFonts w:ascii="Times New Roman" w:hAnsi="Times New Roman"/>
          <w:sz w:val="28"/>
          <w:szCs w:val="28"/>
        </w:rPr>
        <w:t>е</w:t>
      </w:r>
      <w:r w:rsidRPr="009835B5">
        <w:rPr>
          <w:rFonts w:ascii="Times New Roman" w:hAnsi="Times New Roman"/>
          <w:sz w:val="28"/>
          <w:szCs w:val="28"/>
        </w:rPr>
        <w:t xml:space="preserve">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два года аренды имущества устанавливается в сумме 1 рубль в месяц (в том числе НДС) за 1 объект имущества при условиях</w:t>
      </w:r>
      <w:r w:rsidR="0018141A">
        <w:rPr>
          <w:rFonts w:ascii="Times New Roman" w:hAnsi="Times New Roman"/>
          <w:sz w:val="28"/>
          <w:szCs w:val="28"/>
        </w:rPr>
        <w:t>,</w:t>
      </w:r>
      <w:r w:rsidRPr="009835B5">
        <w:rPr>
          <w:rFonts w:ascii="Times New Roman" w:hAnsi="Times New Roman"/>
          <w:sz w:val="28"/>
          <w:szCs w:val="28"/>
        </w:rPr>
        <w:t xml:space="preserve"> если субъект малого и среднего предпринимательства, признанный социальным предприятием:</w:t>
      </w:r>
      <w:proofErr w:type="gramEnd"/>
    </w:p>
    <w:p w:rsidR="0083548A" w:rsidRPr="00F33C6C" w:rsidRDefault="009835B5" w:rsidP="00FF271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835B5">
        <w:rPr>
          <w:rFonts w:ascii="Times New Roman" w:hAnsi="Times New Roman"/>
          <w:sz w:val="28"/>
          <w:szCs w:val="28"/>
        </w:rPr>
        <w:t>1) осуществляет деятельность в сфере социального предпринимательства, соответствующую одному или нескольким условиям, определенным статьей  24.1 Федерального закона от 24</w:t>
      </w:r>
      <w:r w:rsidR="0018141A">
        <w:rPr>
          <w:rFonts w:ascii="Times New Roman" w:hAnsi="Times New Roman"/>
          <w:sz w:val="28"/>
          <w:szCs w:val="28"/>
        </w:rPr>
        <w:t>.07.</w:t>
      </w:r>
      <w:r w:rsidRPr="009835B5">
        <w:rPr>
          <w:rFonts w:ascii="Times New Roman" w:hAnsi="Times New Roman"/>
          <w:sz w:val="28"/>
          <w:szCs w:val="28"/>
        </w:rPr>
        <w:t>2007 №209-ФЗ «О развитии малого и среднего предпринимательства в Российской Федерации»;</w:t>
      </w:r>
    </w:p>
    <w:p w:rsidR="002D06B5" w:rsidRPr="00F33C6C" w:rsidRDefault="009835B5" w:rsidP="00FF271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835B5">
        <w:rPr>
          <w:rFonts w:ascii="Times New Roman" w:hAnsi="Times New Roman"/>
          <w:sz w:val="28"/>
          <w:szCs w:val="28"/>
        </w:rPr>
        <w:lastRenderedPageBreak/>
        <w:t>2) ране</w:t>
      </w:r>
      <w:r w:rsidR="0046525E">
        <w:rPr>
          <w:rFonts w:ascii="Times New Roman" w:hAnsi="Times New Roman"/>
          <w:sz w:val="28"/>
          <w:szCs w:val="28"/>
        </w:rPr>
        <w:t>е</w:t>
      </w:r>
      <w:r w:rsidRPr="009835B5">
        <w:rPr>
          <w:rFonts w:ascii="Times New Roman" w:hAnsi="Times New Roman"/>
          <w:sz w:val="28"/>
          <w:szCs w:val="28"/>
        </w:rPr>
        <w:t xml:space="preserve"> не арендовал объект имущества на условиях, определенных настоящ</w:t>
      </w:r>
      <w:r w:rsidR="00F33C6C">
        <w:rPr>
          <w:rFonts w:ascii="Times New Roman" w:hAnsi="Times New Roman"/>
          <w:sz w:val="28"/>
          <w:szCs w:val="28"/>
        </w:rPr>
        <w:t>ей</w:t>
      </w:r>
      <w:r w:rsidRPr="009835B5">
        <w:rPr>
          <w:rFonts w:ascii="Times New Roman" w:hAnsi="Times New Roman"/>
          <w:sz w:val="28"/>
          <w:szCs w:val="28"/>
        </w:rPr>
        <w:t xml:space="preserve"> </w:t>
      </w:r>
      <w:r w:rsidR="00F33C6C">
        <w:rPr>
          <w:rFonts w:ascii="Times New Roman" w:hAnsi="Times New Roman"/>
          <w:sz w:val="28"/>
          <w:szCs w:val="28"/>
        </w:rPr>
        <w:t>статьей</w:t>
      </w:r>
      <w:r w:rsidRPr="009835B5">
        <w:rPr>
          <w:rFonts w:ascii="Times New Roman" w:hAnsi="Times New Roman"/>
          <w:sz w:val="28"/>
          <w:szCs w:val="28"/>
        </w:rPr>
        <w:t xml:space="preserve">. </w:t>
      </w:r>
    </w:p>
    <w:p w:rsidR="008D5E64" w:rsidRPr="00F33C6C" w:rsidRDefault="009835B5" w:rsidP="00FF271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9835B5">
        <w:rPr>
          <w:rFonts w:ascii="Times New Roman" w:hAnsi="Times New Roman"/>
          <w:sz w:val="28"/>
          <w:szCs w:val="28"/>
        </w:rPr>
        <w:t>В третьем и последующих годах аренды имущества субъектам</w:t>
      </w:r>
      <w:r w:rsidR="00F33C6C">
        <w:rPr>
          <w:rFonts w:ascii="Times New Roman" w:hAnsi="Times New Roman"/>
          <w:sz w:val="28"/>
          <w:szCs w:val="28"/>
        </w:rPr>
        <w:t>и</w:t>
      </w:r>
      <w:r w:rsidRPr="009835B5">
        <w:rPr>
          <w:rFonts w:ascii="Times New Roman" w:hAnsi="Times New Roman"/>
          <w:sz w:val="28"/>
          <w:szCs w:val="28"/>
        </w:rPr>
        <w:t xml:space="preserve"> малого и среднего предпринимательства, признанным</w:t>
      </w:r>
      <w:r w:rsidR="00F33C6C">
        <w:rPr>
          <w:rFonts w:ascii="Times New Roman" w:hAnsi="Times New Roman"/>
          <w:sz w:val="28"/>
          <w:szCs w:val="28"/>
        </w:rPr>
        <w:t>и</w:t>
      </w:r>
      <w:r w:rsidRPr="009835B5">
        <w:rPr>
          <w:rFonts w:ascii="Times New Roman" w:hAnsi="Times New Roman"/>
          <w:sz w:val="28"/>
          <w:szCs w:val="28"/>
        </w:rPr>
        <w:t xml:space="preserve"> социальным предприятием, размер арендной платы устанавливается в соответствии с</w:t>
      </w:r>
      <w:r w:rsidR="00F33C6C">
        <w:rPr>
          <w:rFonts w:ascii="Times New Roman" w:hAnsi="Times New Roman"/>
          <w:sz w:val="28"/>
          <w:szCs w:val="28"/>
        </w:rPr>
        <w:t xml:space="preserve"> частью 1</w:t>
      </w:r>
      <w:r w:rsidR="0018141A">
        <w:rPr>
          <w:rFonts w:ascii="Times New Roman" w:hAnsi="Times New Roman"/>
          <w:sz w:val="28"/>
          <w:szCs w:val="28"/>
        </w:rPr>
        <w:t xml:space="preserve"> </w:t>
      </w:r>
      <w:r w:rsidRPr="009835B5">
        <w:rPr>
          <w:rFonts w:ascii="Times New Roman" w:hAnsi="Times New Roman"/>
          <w:sz w:val="28"/>
          <w:szCs w:val="28"/>
        </w:rPr>
        <w:t>статьи 3</w:t>
      </w:r>
      <w:r w:rsidR="00F33C6C">
        <w:rPr>
          <w:rFonts w:ascii="Times New Roman" w:hAnsi="Times New Roman"/>
          <w:sz w:val="28"/>
          <w:szCs w:val="28"/>
        </w:rPr>
        <w:t>, статьей 4</w:t>
      </w:r>
      <w:r w:rsidRPr="009835B5">
        <w:rPr>
          <w:rFonts w:ascii="Times New Roman" w:hAnsi="Times New Roman"/>
          <w:sz w:val="28"/>
          <w:szCs w:val="28"/>
        </w:rPr>
        <w:t xml:space="preserve"> Порядка</w:t>
      </w:r>
      <w:proofErr w:type="gramStart"/>
      <w:r w:rsidR="0046525E">
        <w:rPr>
          <w:rFonts w:ascii="Times New Roman" w:hAnsi="Times New Roman"/>
          <w:sz w:val="28"/>
          <w:szCs w:val="28"/>
        </w:rPr>
        <w:t>.</w:t>
      </w:r>
      <w:r w:rsidRPr="009835B5">
        <w:rPr>
          <w:rFonts w:ascii="Times New Roman" w:hAnsi="Times New Roman"/>
          <w:sz w:val="28"/>
          <w:szCs w:val="28"/>
        </w:rPr>
        <w:t>».</w:t>
      </w:r>
      <w:proofErr w:type="gramEnd"/>
    </w:p>
    <w:p w:rsidR="00A97EC9" w:rsidRPr="00F33C6C" w:rsidRDefault="00425011" w:rsidP="00C464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3C6C">
        <w:rPr>
          <w:rFonts w:ascii="Times New Roman" w:hAnsi="Times New Roman"/>
          <w:sz w:val="28"/>
          <w:szCs w:val="28"/>
        </w:rPr>
        <w:t>2</w:t>
      </w:r>
      <w:r w:rsidR="00A97EC9" w:rsidRPr="00F33C6C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</w:t>
      </w:r>
      <w:r w:rsidRPr="00F33C6C">
        <w:rPr>
          <w:rFonts w:ascii="Times New Roman" w:hAnsi="Times New Roman"/>
          <w:sz w:val="28"/>
          <w:szCs w:val="28"/>
        </w:rPr>
        <w:t xml:space="preserve"> </w:t>
      </w:r>
      <w:r w:rsidR="009835B5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A97EC9" w:rsidRPr="00F33C6C" w:rsidRDefault="009835B5" w:rsidP="004250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«Покачевский вестник». </w:t>
      </w:r>
    </w:p>
    <w:p w:rsidR="00A97EC9" w:rsidRPr="00F33C6C" w:rsidRDefault="009835B5" w:rsidP="00C464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>
        <w:rPr>
          <w:rFonts w:ascii="Times New Roman" w:hAnsi="Times New Roman"/>
          <w:sz w:val="28"/>
          <w:szCs w:val="28"/>
        </w:rPr>
        <w:t>Гелетко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8570AA" w:rsidRDefault="008570AA" w:rsidP="00C464CD">
      <w:pPr>
        <w:autoSpaceDE w:val="0"/>
        <w:jc w:val="both"/>
        <w:rPr>
          <w:rFonts w:ascii="Times New Roman" w:hAnsi="Times New Roman"/>
          <w:b/>
          <w:sz w:val="26"/>
          <w:szCs w:val="26"/>
        </w:rPr>
      </w:pPr>
    </w:p>
    <w:p w:rsidR="002723B7" w:rsidRPr="001A4FC6" w:rsidRDefault="002723B7" w:rsidP="00C464CD">
      <w:pPr>
        <w:autoSpaceDE w:val="0"/>
        <w:jc w:val="both"/>
        <w:rPr>
          <w:rFonts w:ascii="Times New Roman" w:hAnsi="Times New Roman"/>
          <w:b/>
          <w:sz w:val="26"/>
          <w:szCs w:val="26"/>
        </w:rPr>
      </w:pPr>
    </w:p>
    <w:p w:rsidR="009C52AC" w:rsidRDefault="009C52AC" w:rsidP="00A97EC9">
      <w:pPr>
        <w:autoSpaceDE w:val="0"/>
        <w:rPr>
          <w:rFonts w:ascii="Times New Roman" w:hAnsi="Times New Roman"/>
          <w:b/>
          <w:sz w:val="26"/>
          <w:szCs w:val="26"/>
        </w:rPr>
      </w:pPr>
    </w:p>
    <w:p w:rsidR="00A97EC9" w:rsidRPr="00F33C6C" w:rsidRDefault="009835B5" w:rsidP="00A97EC9">
      <w:pPr>
        <w:autoSpaceDE w:val="0"/>
        <w:rPr>
          <w:rFonts w:ascii="Times New Roman" w:hAnsi="Times New Roman"/>
          <w:b/>
          <w:sz w:val="28"/>
          <w:szCs w:val="28"/>
        </w:rPr>
      </w:pPr>
      <w:r w:rsidRPr="009835B5">
        <w:rPr>
          <w:rFonts w:ascii="Times New Roman" w:hAnsi="Times New Roman"/>
          <w:b/>
          <w:sz w:val="28"/>
          <w:szCs w:val="28"/>
        </w:rPr>
        <w:t>Глава города Покачи                                                                        В.Л. Таненков</w:t>
      </w:r>
    </w:p>
    <w:p w:rsidR="00A97EC9" w:rsidRPr="00F33C6C" w:rsidRDefault="00A97EC9" w:rsidP="00A97EC9">
      <w:pPr>
        <w:rPr>
          <w:sz w:val="28"/>
          <w:szCs w:val="28"/>
          <w:lang w:eastAsia="ru-RU" w:bidi="ru-RU"/>
        </w:rPr>
      </w:pPr>
    </w:p>
    <w:p w:rsidR="00A97EC9" w:rsidRDefault="00A97EC9" w:rsidP="009967D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560C" w:rsidRDefault="0086560C" w:rsidP="009967D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560C" w:rsidRDefault="0086560C" w:rsidP="009967D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560C" w:rsidRDefault="000A7837" w:rsidP="009967DB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B07A9" w:rsidRDefault="00AB07A9" w:rsidP="00AB0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B07A9" w:rsidSect="0018141A">
      <w:headerReference w:type="default" r:id="rId11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BB" w:rsidRDefault="003147BB">
      <w:r>
        <w:separator/>
      </w:r>
    </w:p>
  </w:endnote>
  <w:endnote w:type="continuationSeparator" w:id="0">
    <w:p w:rsidR="003147BB" w:rsidRDefault="003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BB" w:rsidRDefault="003147BB">
      <w:r>
        <w:separator/>
      </w:r>
    </w:p>
  </w:footnote>
  <w:footnote w:type="continuationSeparator" w:id="0">
    <w:p w:rsidR="003147BB" w:rsidRDefault="0031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08" w:rsidRPr="0048113E" w:rsidRDefault="002633B4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="00923C08"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903C88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923C08" w:rsidRDefault="00923C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40E1"/>
    <w:rsid w:val="00004D95"/>
    <w:rsid w:val="00010CB4"/>
    <w:rsid w:val="00022F44"/>
    <w:rsid w:val="00025889"/>
    <w:rsid w:val="00036FB6"/>
    <w:rsid w:val="00060127"/>
    <w:rsid w:val="000637F6"/>
    <w:rsid w:val="000645B3"/>
    <w:rsid w:val="000646DE"/>
    <w:rsid w:val="000666F7"/>
    <w:rsid w:val="000848AC"/>
    <w:rsid w:val="00087EF7"/>
    <w:rsid w:val="000901E1"/>
    <w:rsid w:val="000A7837"/>
    <w:rsid w:val="000A7DEC"/>
    <w:rsid w:val="000C7B50"/>
    <w:rsid w:val="001062CE"/>
    <w:rsid w:val="00107E82"/>
    <w:rsid w:val="00111BF8"/>
    <w:rsid w:val="00120708"/>
    <w:rsid w:val="001244DD"/>
    <w:rsid w:val="00127C65"/>
    <w:rsid w:val="0013437B"/>
    <w:rsid w:val="00134FF8"/>
    <w:rsid w:val="001374EA"/>
    <w:rsid w:val="00144619"/>
    <w:rsid w:val="00162B8C"/>
    <w:rsid w:val="00167EF1"/>
    <w:rsid w:val="00175A7D"/>
    <w:rsid w:val="0018141A"/>
    <w:rsid w:val="00191BC8"/>
    <w:rsid w:val="00195E11"/>
    <w:rsid w:val="001A226F"/>
    <w:rsid w:val="001A4FC6"/>
    <w:rsid w:val="001C1CDA"/>
    <w:rsid w:val="001D4BE3"/>
    <w:rsid w:val="001E0C67"/>
    <w:rsid w:val="001E1A3F"/>
    <w:rsid w:val="00217740"/>
    <w:rsid w:val="002179DC"/>
    <w:rsid w:val="002410B4"/>
    <w:rsid w:val="00245DD1"/>
    <w:rsid w:val="002536A6"/>
    <w:rsid w:val="002608EE"/>
    <w:rsid w:val="002633B4"/>
    <w:rsid w:val="002723B7"/>
    <w:rsid w:val="00277063"/>
    <w:rsid w:val="00284A49"/>
    <w:rsid w:val="002871C3"/>
    <w:rsid w:val="002907E1"/>
    <w:rsid w:val="002A5831"/>
    <w:rsid w:val="002A6455"/>
    <w:rsid w:val="002D06B5"/>
    <w:rsid w:val="00303FC3"/>
    <w:rsid w:val="003147BB"/>
    <w:rsid w:val="003162A0"/>
    <w:rsid w:val="00341EE4"/>
    <w:rsid w:val="00364CA0"/>
    <w:rsid w:val="003719B4"/>
    <w:rsid w:val="0037547A"/>
    <w:rsid w:val="00377528"/>
    <w:rsid w:val="00384CC2"/>
    <w:rsid w:val="003854A1"/>
    <w:rsid w:val="0039694D"/>
    <w:rsid w:val="003B41DE"/>
    <w:rsid w:val="003B4F5A"/>
    <w:rsid w:val="003C672A"/>
    <w:rsid w:val="003D4102"/>
    <w:rsid w:val="003E1C49"/>
    <w:rsid w:val="003E3A07"/>
    <w:rsid w:val="003F02A0"/>
    <w:rsid w:val="00414A62"/>
    <w:rsid w:val="00425011"/>
    <w:rsid w:val="004301F3"/>
    <w:rsid w:val="004353A2"/>
    <w:rsid w:val="00436BBE"/>
    <w:rsid w:val="0046235F"/>
    <w:rsid w:val="00462734"/>
    <w:rsid w:val="0046525E"/>
    <w:rsid w:val="004777B6"/>
    <w:rsid w:val="0048113E"/>
    <w:rsid w:val="004906F3"/>
    <w:rsid w:val="004907BB"/>
    <w:rsid w:val="00492C48"/>
    <w:rsid w:val="00497D07"/>
    <w:rsid w:val="004A0902"/>
    <w:rsid w:val="004B38D7"/>
    <w:rsid w:val="004B4B5F"/>
    <w:rsid w:val="004C26F6"/>
    <w:rsid w:val="004C4EED"/>
    <w:rsid w:val="004D1F58"/>
    <w:rsid w:val="004D1FC1"/>
    <w:rsid w:val="004D3408"/>
    <w:rsid w:val="004E6B36"/>
    <w:rsid w:val="004F182D"/>
    <w:rsid w:val="005078D6"/>
    <w:rsid w:val="00510C29"/>
    <w:rsid w:val="0051152B"/>
    <w:rsid w:val="00515B9C"/>
    <w:rsid w:val="00517CFC"/>
    <w:rsid w:val="00524191"/>
    <w:rsid w:val="0052594A"/>
    <w:rsid w:val="00526B48"/>
    <w:rsid w:val="0053371B"/>
    <w:rsid w:val="00537AF7"/>
    <w:rsid w:val="00543842"/>
    <w:rsid w:val="00552767"/>
    <w:rsid w:val="00560DF9"/>
    <w:rsid w:val="005752BD"/>
    <w:rsid w:val="005812A7"/>
    <w:rsid w:val="00584C83"/>
    <w:rsid w:val="00587182"/>
    <w:rsid w:val="00590C2C"/>
    <w:rsid w:val="00597D90"/>
    <w:rsid w:val="005A126C"/>
    <w:rsid w:val="005A7AB3"/>
    <w:rsid w:val="005B088C"/>
    <w:rsid w:val="005B6BE5"/>
    <w:rsid w:val="005D19F6"/>
    <w:rsid w:val="005D4144"/>
    <w:rsid w:val="005D426A"/>
    <w:rsid w:val="005D4FF0"/>
    <w:rsid w:val="005D5628"/>
    <w:rsid w:val="005E41DB"/>
    <w:rsid w:val="005F415D"/>
    <w:rsid w:val="006012A1"/>
    <w:rsid w:val="00603CB7"/>
    <w:rsid w:val="00607D53"/>
    <w:rsid w:val="0061365D"/>
    <w:rsid w:val="0062324E"/>
    <w:rsid w:val="00624CA7"/>
    <w:rsid w:val="006404B7"/>
    <w:rsid w:val="0064465C"/>
    <w:rsid w:val="0065240C"/>
    <w:rsid w:val="00653A50"/>
    <w:rsid w:val="00667BF8"/>
    <w:rsid w:val="006703B8"/>
    <w:rsid w:val="0068051C"/>
    <w:rsid w:val="00697721"/>
    <w:rsid w:val="006B0F68"/>
    <w:rsid w:val="006C352B"/>
    <w:rsid w:val="006C3F92"/>
    <w:rsid w:val="006D78F3"/>
    <w:rsid w:val="006E1E6A"/>
    <w:rsid w:val="006E54C8"/>
    <w:rsid w:val="006F1FA1"/>
    <w:rsid w:val="006F27C8"/>
    <w:rsid w:val="00712C42"/>
    <w:rsid w:val="00713F7C"/>
    <w:rsid w:val="007205EC"/>
    <w:rsid w:val="007368B4"/>
    <w:rsid w:val="007401A2"/>
    <w:rsid w:val="007447BB"/>
    <w:rsid w:val="00757204"/>
    <w:rsid w:val="00760A38"/>
    <w:rsid w:val="0076172C"/>
    <w:rsid w:val="00764620"/>
    <w:rsid w:val="00792E1A"/>
    <w:rsid w:val="007A0578"/>
    <w:rsid w:val="007C2CA2"/>
    <w:rsid w:val="007D052E"/>
    <w:rsid w:val="007E0DB1"/>
    <w:rsid w:val="007F4F99"/>
    <w:rsid w:val="00817D12"/>
    <w:rsid w:val="00820AD4"/>
    <w:rsid w:val="0082192E"/>
    <w:rsid w:val="0083548A"/>
    <w:rsid w:val="008570AA"/>
    <w:rsid w:val="00861C47"/>
    <w:rsid w:val="00863E6F"/>
    <w:rsid w:val="0086560C"/>
    <w:rsid w:val="00876E73"/>
    <w:rsid w:val="00880112"/>
    <w:rsid w:val="0088545C"/>
    <w:rsid w:val="00897743"/>
    <w:rsid w:val="008A0E93"/>
    <w:rsid w:val="008C1464"/>
    <w:rsid w:val="008C2BC7"/>
    <w:rsid w:val="008C4593"/>
    <w:rsid w:val="008C50AF"/>
    <w:rsid w:val="008D5E64"/>
    <w:rsid w:val="008E33B9"/>
    <w:rsid w:val="008E4DD8"/>
    <w:rsid w:val="00903C88"/>
    <w:rsid w:val="00903D39"/>
    <w:rsid w:val="00913F53"/>
    <w:rsid w:val="00914DFA"/>
    <w:rsid w:val="00923C08"/>
    <w:rsid w:val="00926845"/>
    <w:rsid w:val="00933C07"/>
    <w:rsid w:val="00940885"/>
    <w:rsid w:val="0096782C"/>
    <w:rsid w:val="009705B6"/>
    <w:rsid w:val="00973596"/>
    <w:rsid w:val="0097459B"/>
    <w:rsid w:val="00977119"/>
    <w:rsid w:val="00981550"/>
    <w:rsid w:val="00982558"/>
    <w:rsid w:val="009835B5"/>
    <w:rsid w:val="00994307"/>
    <w:rsid w:val="009967DB"/>
    <w:rsid w:val="00996913"/>
    <w:rsid w:val="009A742F"/>
    <w:rsid w:val="009B194C"/>
    <w:rsid w:val="009B215E"/>
    <w:rsid w:val="009C233B"/>
    <w:rsid w:val="009C3894"/>
    <w:rsid w:val="009C52AC"/>
    <w:rsid w:val="009C7F0F"/>
    <w:rsid w:val="009F026C"/>
    <w:rsid w:val="00A030F0"/>
    <w:rsid w:val="00A04171"/>
    <w:rsid w:val="00A16AC7"/>
    <w:rsid w:val="00A23C3B"/>
    <w:rsid w:val="00A2445F"/>
    <w:rsid w:val="00A25F5E"/>
    <w:rsid w:val="00A3129A"/>
    <w:rsid w:val="00A34687"/>
    <w:rsid w:val="00A34BAC"/>
    <w:rsid w:val="00A35A92"/>
    <w:rsid w:val="00A367F6"/>
    <w:rsid w:val="00A41F4D"/>
    <w:rsid w:val="00A46A3C"/>
    <w:rsid w:val="00A533EC"/>
    <w:rsid w:val="00A73A69"/>
    <w:rsid w:val="00A752AE"/>
    <w:rsid w:val="00A76C18"/>
    <w:rsid w:val="00A90884"/>
    <w:rsid w:val="00A97EC9"/>
    <w:rsid w:val="00AB07A9"/>
    <w:rsid w:val="00AB7445"/>
    <w:rsid w:val="00AC1DFA"/>
    <w:rsid w:val="00AC2659"/>
    <w:rsid w:val="00AD289E"/>
    <w:rsid w:val="00AD430C"/>
    <w:rsid w:val="00AE2FED"/>
    <w:rsid w:val="00AE7601"/>
    <w:rsid w:val="00B02990"/>
    <w:rsid w:val="00B04627"/>
    <w:rsid w:val="00B04838"/>
    <w:rsid w:val="00B171F5"/>
    <w:rsid w:val="00B215CB"/>
    <w:rsid w:val="00B2217D"/>
    <w:rsid w:val="00B2414B"/>
    <w:rsid w:val="00B268F2"/>
    <w:rsid w:val="00B30D26"/>
    <w:rsid w:val="00B37037"/>
    <w:rsid w:val="00B46721"/>
    <w:rsid w:val="00B66245"/>
    <w:rsid w:val="00B83F83"/>
    <w:rsid w:val="00BA5F63"/>
    <w:rsid w:val="00BB4859"/>
    <w:rsid w:val="00BB57AB"/>
    <w:rsid w:val="00BB6EA6"/>
    <w:rsid w:val="00BC3645"/>
    <w:rsid w:val="00BC5871"/>
    <w:rsid w:val="00BD6C21"/>
    <w:rsid w:val="00BD7DF7"/>
    <w:rsid w:val="00BE5FCF"/>
    <w:rsid w:val="00BE6517"/>
    <w:rsid w:val="00BF428B"/>
    <w:rsid w:val="00BF52C4"/>
    <w:rsid w:val="00C035FC"/>
    <w:rsid w:val="00C06C50"/>
    <w:rsid w:val="00C1409A"/>
    <w:rsid w:val="00C20F43"/>
    <w:rsid w:val="00C24723"/>
    <w:rsid w:val="00C2472B"/>
    <w:rsid w:val="00C30568"/>
    <w:rsid w:val="00C36F9E"/>
    <w:rsid w:val="00C464CD"/>
    <w:rsid w:val="00C475EE"/>
    <w:rsid w:val="00C50012"/>
    <w:rsid w:val="00C60941"/>
    <w:rsid w:val="00C64303"/>
    <w:rsid w:val="00C67268"/>
    <w:rsid w:val="00C8496F"/>
    <w:rsid w:val="00CF2E0F"/>
    <w:rsid w:val="00D03D2C"/>
    <w:rsid w:val="00D14A3E"/>
    <w:rsid w:val="00D23BFA"/>
    <w:rsid w:val="00D2488E"/>
    <w:rsid w:val="00D24FB2"/>
    <w:rsid w:val="00D2717B"/>
    <w:rsid w:val="00D41446"/>
    <w:rsid w:val="00D416F2"/>
    <w:rsid w:val="00D547F9"/>
    <w:rsid w:val="00D563BF"/>
    <w:rsid w:val="00D64E5B"/>
    <w:rsid w:val="00D720AC"/>
    <w:rsid w:val="00D77C17"/>
    <w:rsid w:val="00D83951"/>
    <w:rsid w:val="00D901DB"/>
    <w:rsid w:val="00D93950"/>
    <w:rsid w:val="00D95CB7"/>
    <w:rsid w:val="00DB3CA9"/>
    <w:rsid w:val="00DC555C"/>
    <w:rsid w:val="00DE62DF"/>
    <w:rsid w:val="00DF083F"/>
    <w:rsid w:val="00DF554A"/>
    <w:rsid w:val="00E148FD"/>
    <w:rsid w:val="00E15642"/>
    <w:rsid w:val="00E241F4"/>
    <w:rsid w:val="00E25075"/>
    <w:rsid w:val="00E568DF"/>
    <w:rsid w:val="00E60F46"/>
    <w:rsid w:val="00E64E8F"/>
    <w:rsid w:val="00E709D4"/>
    <w:rsid w:val="00E7596D"/>
    <w:rsid w:val="00E86F27"/>
    <w:rsid w:val="00E87143"/>
    <w:rsid w:val="00E915C3"/>
    <w:rsid w:val="00E93FF2"/>
    <w:rsid w:val="00E96A69"/>
    <w:rsid w:val="00EA2AE1"/>
    <w:rsid w:val="00EA2BA0"/>
    <w:rsid w:val="00EA5CC4"/>
    <w:rsid w:val="00EB3C58"/>
    <w:rsid w:val="00EE252D"/>
    <w:rsid w:val="00EF4609"/>
    <w:rsid w:val="00F009B5"/>
    <w:rsid w:val="00F323F1"/>
    <w:rsid w:val="00F33C6C"/>
    <w:rsid w:val="00F4317D"/>
    <w:rsid w:val="00F435C2"/>
    <w:rsid w:val="00F45082"/>
    <w:rsid w:val="00F727DF"/>
    <w:rsid w:val="00F73306"/>
    <w:rsid w:val="00F80AA6"/>
    <w:rsid w:val="00F84B71"/>
    <w:rsid w:val="00F926A1"/>
    <w:rsid w:val="00FB09F3"/>
    <w:rsid w:val="00FC5A0D"/>
    <w:rsid w:val="00FC7FD3"/>
    <w:rsid w:val="00FD4DCF"/>
    <w:rsid w:val="00FF271F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4652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525E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525E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52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525E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4652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525E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525E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52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525E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CDC4-F318-4BE0-B686-112F451D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2019-07-15T09:14:00Z</cp:lastPrinted>
  <dcterms:created xsi:type="dcterms:W3CDTF">2023-09-08T06:52:00Z</dcterms:created>
  <dcterms:modified xsi:type="dcterms:W3CDTF">2023-09-08T06:52:00Z</dcterms:modified>
</cp:coreProperties>
</file>