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E" w:rsidRPr="0096626E" w:rsidRDefault="0096626E" w:rsidP="0096626E">
      <w:pPr>
        <w:tabs>
          <w:tab w:val="left" w:pos="9720"/>
        </w:tabs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96626E">
        <w:rPr>
          <w:rFonts w:ascii="Calibri" w:eastAsia="Calibri" w:hAnsi="Calibri" w:cs="Times New Roman"/>
          <w:lang w:eastAsia="en-US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755605752" r:id="rId10"/>
        </w:object>
      </w:r>
    </w:p>
    <w:p w:rsidR="0096626E" w:rsidRPr="0096626E" w:rsidRDefault="0096626E" w:rsidP="0096626E">
      <w:pPr>
        <w:keepNext/>
        <w:widowControl w:val="0"/>
        <w:numPr>
          <w:ilvl w:val="3"/>
          <w:numId w:val="2"/>
        </w:numPr>
        <w:tabs>
          <w:tab w:val="clear" w:pos="864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96626E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96626E" w:rsidRPr="0096626E" w:rsidRDefault="0096626E" w:rsidP="0096626E">
      <w:pPr>
        <w:keepNext/>
        <w:widowControl w:val="0"/>
        <w:numPr>
          <w:ilvl w:val="2"/>
          <w:numId w:val="2"/>
        </w:numPr>
        <w:tabs>
          <w:tab w:val="clear" w:pos="720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96626E" w:rsidRPr="0096626E" w:rsidRDefault="0096626E" w:rsidP="0096626E">
      <w:pPr>
        <w:keepNext/>
        <w:widowControl w:val="0"/>
        <w:numPr>
          <w:ilvl w:val="2"/>
          <w:numId w:val="2"/>
        </w:numPr>
        <w:tabs>
          <w:tab w:val="clear" w:pos="720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96626E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96626E" w:rsidRPr="0096626E" w:rsidRDefault="0096626E" w:rsidP="0096626E">
      <w:pPr>
        <w:keepNext/>
        <w:widowControl w:val="0"/>
        <w:numPr>
          <w:ilvl w:val="2"/>
          <w:numId w:val="2"/>
        </w:numPr>
        <w:tabs>
          <w:tab w:val="clear" w:pos="720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6626E" w:rsidRPr="0096626E" w:rsidRDefault="0096626E" w:rsidP="0096626E">
      <w:pPr>
        <w:keepNext/>
        <w:widowControl w:val="0"/>
        <w:numPr>
          <w:ilvl w:val="2"/>
          <w:numId w:val="2"/>
        </w:numPr>
        <w:tabs>
          <w:tab w:val="clear" w:pos="720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6626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96626E" w:rsidRPr="0096626E" w:rsidRDefault="0096626E" w:rsidP="0096626E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</w:p>
    <w:p w:rsidR="0096626E" w:rsidRPr="00F11A67" w:rsidRDefault="00F11A67" w:rsidP="0096626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662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 w:rsidR="0096626E" w:rsidRPr="009662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F11A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07.09.2023                         </w:t>
      </w:r>
      <w:r w:rsidRPr="00F11A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        №</w:t>
      </w:r>
      <w:r w:rsidRPr="00F11A6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724</w:t>
      </w:r>
    </w:p>
    <w:p w:rsidR="00034555" w:rsidRDefault="00034555" w:rsidP="00647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231A96" w:rsidTr="00231A96">
        <w:tc>
          <w:tcPr>
            <w:tcW w:w="5211" w:type="dxa"/>
          </w:tcPr>
          <w:p w:rsidR="00231A96" w:rsidRPr="000C68E0" w:rsidRDefault="00231A96" w:rsidP="00250849">
            <w:pPr>
              <w:tabs>
                <w:tab w:val="left" w:pos="5806"/>
              </w:tabs>
              <w:ind w:right="-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8E0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 муниципального автономного   общеобразовательного учреждения   «Сред</w:t>
            </w:r>
            <w:r w:rsidR="00250849">
              <w:rPr>
                <w:rFonts w:ascii="Times New Roman" w:hAnsi="Times New Roman" w:cs="Times New Roman"/>
                <w:b/>
                <w:sz w:val="28"/>
                <w:szCs w:val="28"/>
              </w:rPr>
              <w:t>няя общеобразовательная школа № 2</w:t>
            </w:r>
            <w:r w:rsidR="000E0C13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утвержденный</w:t>
            </w:r>
            <w:r w:rsidRPr="000C6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постановлением администрации города Покачи от </w:t>
            </w:r>
            <w:r w:rsidR="0025084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0C6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50849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0C68E0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25084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C6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250849">
              <w:rPr>
                <w:rFonts w:ascii="Times New Roman" w:hAnsi="Times New Roman" w:cs="Times New Roman"/>
                <w:b/>
                <w:sz w:val="28"/>
                <w:szCs w:val="28"/>
              </w:rPr>
              <w:t>751</w:t>
            </w:r>
            <w:r w:rsidRPr="000C6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231A96" w:rsidRDefault="00231A96" w:rsidP="00E51E38">
            <w:pPr>
              <w:ind w:right="31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E47B1" w:rsidRPr="000C68E0" w:rsidRDefault="006E47B1" w:rsidP="000C6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B0B" w:rsidRDefault="00A46B0B" w:rsidP="00621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B0B" w:rsidRPr="00250849" w:rsidRDefault="00A46B0B" w:rsidP="00621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21950">
        <w:rPr>
          <w:rFonts w:ascii="Times New Roman" w:eastAsia="Times New Roman" w:hAnsi="Times New Roman" w:cs="Times New Roman"/>
          <w:sz w:val="28"/>
          <w:szCs w:val="28"/>
        </w:rPr>
        <w:t>с ч</w:t>
      </w:r>
      <w:r w:rsidR="00621950" w:rsidRPr="00621950">
        <w:rPr>
          <w:rFonts w:ascii="Times New Roman" w:eastAsia="Times New Roman" w:hAnsi="Times New Roman" w:cs="Times New Roman"/>
          <w:sz w:val="28"/>
          <w:szCs w:val="28"/>
        </w:rPr>
        <w:t>асть</w:t>
      </w:r>
      <w:r w:rsidR="0062195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21950" w:rsidRPr="00621950">
        <w:rPr>
          <w:rFonts w:ascii="Times New Roman" w:eastAsia="Times New Roman" w:hAnsi="Times New Roman" w:cs="Times New Roman"/>
          <w:sz w:val="28"/>
          <w:szCs w:val="28"/>
        </w:rPr>
        <w:t xml:space="preserve"> 6.1 статьи 12 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31DC" w:rsidRPr="000C68E0" w:rsidRDefault="001231DC" w:rsidP="00621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3296A" w:rsidRPr="000C68E0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Устав муниципального автономного общеобразовательного учреждения «Средняя общеобразовательная школа №</w:t>
      </w:r>
      <w:r w:rsidR="00A46B0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», утвержденн</w:t>
      </w:r>
      <w:r w:rsidR="0062195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96A" w:rsidRPr="000C68E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3296A" w:rsidRPr="000C68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ода Пока</w:t>
      </w:r>
      <w:r w:rsidR="008C397D" w:rsidRPr="000C68E0">
        <w:rPr>
          <w:rFonts w:ascii="Times New Roman" w:eastAsia="Times New Roman" w:hAnsi="Times New Roman" w:cs="Times New Roman"/>
          <w:sz w:val="28"/>
          <w:szCs w:val="28"/>
        </w:rPr>
        <w:t xml:space="preserve">чи от </w:t>
      </w:r>
      <w:r w:rsidR="00A46B0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C397D" w:rsidRPr="000C68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B0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C397D" w:rsidRPr="000C68E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46B0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C397D" w:rsidRPr="000C68E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46B0B">
        <w:rPr>
          <w:rFonts w:ascii="Times New Roman" w:eastAsia="Times New Roman" w:hAnsi="Times New Roman" w:cs="Times New Roman"/>
          <w:sz w:val="28"/>
          <w:szCs w:val="28"/>
        </w:rPr>
        <w:t>751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 xml:space="preserve"> (далее – Устав)</w:t>
      </w:r>
      <w:r w:rsidR="008C397D" w:rsidRPr="000C68E0">
        <w:rPr>
          <w:rFonts w:ascii="Times New Roman" w:eastAsia="Times New Roman" w:hAnsi="Times New Roman" w:cs="Times New Roman"/>
          <w:sz w:val="28"/>
          <w:szCs w:val="28"/>
        </w:rPr>
        <w:t>, следующ</w:t>
      </w:r>
      <w:r w:rsidR="006219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2195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04F1" w:rsidRPr="000C68E0" w:rsidRDefault="00AC04F1" w:rsidP="00621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одпункт 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пункта 1</w:t>
      </w:r>
      <w:r w:rsidR="00924354" w:rsidRP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A46B0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статьи 2 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621950" w:rsidRPr="00D06095" w:rsidRDefault="00AC04F1" w:rsidP="006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«а) </w:t>
      </w:r>
      <w:r w:rsidR="00A46B0B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основных общеобразовательных программ – образовательных программ начального общего образования, основного общего образования, среднего общего образования (в том числе адаптированных основных общеобразовательных программ), разработанных Школой самостоятельно в соответствии </w:t>
      </w:r>
      <w:r w:rsidRPr="0038549A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федеральными государственными образовательными стандартами и </w:t>
      </w:r>
      <w:r w:rsidR="007A5F0A" w:rsidRPr="0038549A">
        <w:rPr>
          <w:rFonts w:ascii="Times New Roman" w:hAnsi="Times New Roman" w:cs="Times New Roman"/>
          <w:sz w:val="28"/>
          <w:szCs w:val="28"/>
        </w:rPr>
        <w:t>соответствующими федеральными основными общеобразовательными программами</w:t>
      </w:r>
      <w:proofErr w:type="gramStart"/>
      <w:r w:rsidR="005E6988" w:rsidRPr="005E6988">
        <w:rPr>
          <w:rFonts w:ascii="Times New Roman" w:hAnsi="Times New Roman" w:cs="Times New Roman"/>
          <w:sz w:val="28"/>
          <w:szCs w:val="28"/>
        </w:rPr>
        <w:t>;</w:t>
      </w:r>
      <w:r w:rsidR="00822422" w:rsidRPr="005E69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621950" w:rsidRPr="005E69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DBF" w:rsidRPr="006A1DBF" w:rsidRDefault="00621950" w:rsidP="0038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1DBF" w:rsidRPr="003854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0305">
        <w:rPr>
          <w:rFonts w:ascii="Times New Roman" w:eastAsia="Times New Roman" w:hAnsi="Times New Roman" w:cs="Times New Roman"/>
          <w:sz w:val="28"/>
          <w:szCs w:val="28"/>
        </w:rPr>
        <w:t>в перво</w:t>
      </w:r>
      <w:r w:rsidR="005E6988" w:rsidRPr="005E69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60305" w:rsidRPr="005E6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305">
        <w:rPr>
          <w:rFonts w:ascii="Times New Roman" w:eastAsia="Times New Roman" w:hAnsi="Times New Roman" w:cs="Times New Roman"/>
          <w:sz w:val="28"/>
          <w:szCs w:val="28"/>
        </w:rPr>
        <w:t xml:space="preserve">абзаце части </w:t>
      </w:r>
      <w:r w:rsidR="006A1DBF" w:rsidRPr="0038549A">
        <w:rPr>
          <w:rFonts w:ascii="Times New Roman" w:eastAsia="Times New Roman" w:hAnsi="Times New Roman" w:cs="Times New Roman"/>
          <w:sz w:val="28"/>
          <w:szCs w:val="28"/>
        </w:rPr>
        <w:t xml:space="preserve">3 статьи 3 Устава </w:t>
      </w:r>
      <w:r w:rsidR="00060305">
        <w:rPr>
          <w:rFonts w:ascii="Times New Roman" w:eastAsia="Times New Roman" w:hAnsi="Times New Roman" w:cs="Times New Roman"/>
          <w:sz w:val="28"/>
          <w:szCs w:val="28"/>
        </w:rPr>
        <w:t>после слов «</w:t>
      </w:r>
      <w:r w:rsidR="00060305" w:rsidRPr="00060305">
        <w:rPr>
          <w:rFonts w:ascii="Times New Roman" w:eastAsia="Times New Roman" w:hAnsi="Times New Roman" w:cs="Times New Roman"/>
          <w:sz w:val="28"/>
          <w:szCs w:val="28"/>
        </w:rPr>
        <w:t>разрабатываются на основе</w:t>
      </w:r>
      <w:r w:rsidR="00060305">
        <w:rPr>
          <w:rFonts w:ascii="Times New Roman" w:eastAsia="Times New Roman" w:hAnsi="Times New Roman" w:cs="Times New Roman"/>
          <w:sz w:val="28"/>
          <w:szCs w:val="28"/>
        </w:rPr>
        <w:t>» слова «</w:t>
      </w:r>
      <w:r w:rsidR="00060305" w:rsidRPr="00060305">
        <w:rPr>
          <w:rFonts w:ascii="Times New Roman" w:eastAsia="Times New Roman" w:hAnsi="Times New Roman" w:cs="Times New Roman"/>
          <w:sz w:val="28"/>
          <w:szCs w:val="28"/>
        </w:rPr>
        <w:t>соответствующих примерных основных образовательных программ</w:t>
      </w:r>
      <w:r w:rsidR="00060305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060305" w:rsidRPr="00060305">
        <w:rPr>
          <w:rFonts w:ascii="Times New Roman" w:eastAsia="Times New Roman" w:hAnsi="Times New Roman" w:cs="Times New Roman"/>
          <w:sz w:val="28"/>
          <w:szCs w:val="28"/>
        </w:rPr>
        <w:t>федеральной основной общеобразовательной программы</w:t>
      </w:r>
      <w:r w:rsidR="0006030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C232E" w:rsidRDefault="004C232E" w:rsidP="00621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4C232E" w:rsidRPr="004C232E" w:rsidRDefault="004C232E" w:rsidP="00621950">
      <w:pPr>
        <w:pStyle w:val="a7"/>
        <w:widowControl w:val="0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«8) </w:t>
      </w:r>
      <w:r w:rsidRPr="004C23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утверждает правила внутреннего трудового распорядка, штатное расписание, </w:t>
      </w:r>
      <w:r w:rsidRPr="0038549A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основные образовательные программы</w:t>
      </w:r>
      <w:r w:rsidRPr="0038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каждого уровня образования,</w:t>
      </w:r>
      <w:r w:rsidRPr="0038549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расписание</w:t>
      </w:r>
      <w:r w:rsidRPr="004C23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уроков, план финансово-хозяйственной деятельности, бухгалтерскую отчетность</w:t>
      </w:r>
      <w:proofErr w:type="gramStart"/>
      <w:r w:rsidR="007415E8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  <w:r w:rsidR="005100D7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  <w:proofErr w:type="gramEnd"/>
      <w:r w:rsidRPr="004C232E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6A1DBF" w:rsidRDefault="005100D7" w:rsidP="00621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74FE1" w:rsidRPr="000C68E0">
        <w:rPr>
          <w:rFonts w:ascii="Times New Roman" w:eastAsia="Times New Roman" w:hAnsi="Times New Roman" w:cs="Times New Roman"/>
          <w:sz w:val="28"/>
          <w:szCs w:val="28"/>
        </w:rPr>
        <w:t xml:space="preserve">) подпункт «а» пункта 1 части </w:t>
      </w:r>
      <w:r w:rsidR="00474FE1">
        <w:rPr>
          <w:rFonts w:ascii="Times New Roman" w:eastAsia="Times New Roman" w:hAnsi="Times New Roman" w:cs="Times New Roman"/>
          <w:sz w:val="28"/>
          <w:szCs w:val="28"/>
        </w:rPr>
        <w:t>43</w:t>
      </w:r>
      <w:r w:rsidR="00474FE1" w:rsidRPr="000C68E0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474F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4FE1" w:rsidRPr="000C68E0">
        <w:rPr>
          <w:rFonts w:ascii="Times New Roman" w:eastAsia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4375DE" w:rsidRDefault="00822422" w:rsidP="0062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9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74FE1" w:rsidRPr="0038549A">
        <w:rPr>
          <w:rFonts w:ascii="Times New Roman" w:hAnsi="Times New Roman" w:cs="Times New Roman"/>
          <w:sz w:val="28"/>
          <w:szCs w:val="28"/>
        </w:rPr>
        <w:t xml:space="preserve">а) </w:t>
      </w:r>
      <w:r w:rsidR="00F43B7E" w:rsidRPr="0038549A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8549A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F43B7E" w:rsidRPr="0038549A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каждого уровня образования</w:t>
      </w:r>
      <w:proofErr w:type="gramStart"/>
      <w:r w:rsidR="007415E8" w:rsidRPr="0038549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549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415E8" w:rsidRPr="0038549A">
        <w:rPr>
          <w:rFonts w:ascii="Times New Roman" w:hAnsi="Times New Roman" w:cs="Times New Roman"/>
          <w:sz w:val="28"/>
          <w:szCs w:val="28"/>
        </w:rPr>
        <w:t>;</w:t>
      </w:r>
    </w:p>
    <w:p w:rsidR="007415E8" w:rsidRPr="0038549A" w:rsidRDefault="007415E8" w:rsidP="008B5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после части 50 статьи 5 Устава части 40, 41, 42, 43, 44, 45 считать частями 51, 52,53, 54, 55 соответственно.</w:t>
      </w:r>
    </w:p>
    <w:p w:rsidR="001231DC" w:rsidRPr="000C68E0" w:rsidRDefault="00D3296A" w:rsidP="00621950">
      <w:pPr>
        <w:pStyle w:val="a3"/>
        <w:spacing w:after="0"/>
        <w:ind w:firstLine="709"/>
        <w:jc w:val="both"/>
        <w:rPr>
          <w:sz w:val="28"/>
          <w:szCs w:val="28"/>
        </w:rPr>
      </w:pPr>
      <w:r w:rsidRPr="000C68E0">
        <w:rPr>
          <w:sz w:val="28"/>
          <w:szCs w:val="28"/>
        </w:rPr>
        <w:t>2</w:t>
      </w:r>
      <w:r w:rsidR="001231DC" w:rsidRPr="000C68E0">
        <w:rPr>
          <w:sz w:val="28"/>
          <w:szCs w:val="28"/>
        </w:rPr>
        <w:t xml:space="preserve">. </w:t>
      </w:r>
      <w:r w:rsidR="00AE74D9" w:rsidRPr="000C68E0">
        <w:rPr>
          <w:sz w:val="28"/>
          <w:szCs w:val="28"/>
        </w:rPr>
        <w:t>Директору муниципального автономного общеобразовательного учреждения «Сред</w:t>
      </w:r>
      <w:r w:rsidR="002B1754">
        <w:rPr>
          <w:sz w:val="28"/>
          <w:szCs w:val="28"/>
        </w:rPr>
        <w:t>няя общеобразовательная школа № 2</w:t>
      </w:r>
      <w:r w:rsidR="00AE74D9" w:rsidRPr="000C68E0">
        <w:rPr>
          <w:sz w:val="28"/>
          <w:szCs w:val="28"/>
        </w:rPr>
        <w:t>» (</w:t>
      </w:r>
      <w:r w:rsidR="002B1754">
        <w:rPr>
          <w:sz w:val="28"/>
          <w:szCs w:val="28"/>
        </w:rPr>
        <w:t>Александровой Е.В.</w:t>
      </w:r>
      <w:r w:rsidR="00AC04F1" w:rsidRPr="000C68E0">
        <w:rPr>
          <w:sz w:val="28"/>
          <w:szCs w:val="28"/>
        </w:rPr>
        <w:t>)</w:t>
      </w:r>
      <w:r w:rsidR="00AE74D9" w:rsidRPr="000C68E0">
        <w:rPr>
          <w:sz w:val="28"/>
          <w:szCs w:val="28"/>
        </w:rPr>
        <w:t xml:space="preserve"> н</w:t>
      </w:r>
      <w:r w:rsidR="0085080C" w:rsidRPr="000C68E0">
        <w:rPr>
          <w:sz w:val="28"/>
          <w:szCs w:val="28"/>
        </w:rPr>
        <w:t>аправить</w:t>
      </w:r>
      <w:r w:rsidR="001231DC" w:rsidRPr="000C68E0">
        <w:rPr>
          <w:sz w:val="28"/>
          <w:szCs w:val="28"/>
        </w:rPr>
        <w:t xml:space="preserve"> </w:t>
      </w:r>
      <w:r w:rsidR="00A345D9">
        <w:rPr>
          <w:sz w:val="28"/>
          <w:szCs w:val="28"/>
        </w:rPr>
        <w:t xml:space="preserve">настоящее постановление </w:t>
      </w:r>
      <w:r w:rsidR="00AE74D9" w:rsidRPr="000C68E0">
        <w:rPr>
          <w:sz w:val="28"/>
          <w:szCs w:val="28"/>
        </w:rPr>
        <w:t>в</w:t>
      </w:r>
      <w:r w:rsidR="00BF0779" w:rsidRPr="000C68E0">
        <w:rPr>
          <w:sz w:val="28"/>
          <w:szCs w:val="28"/>
        </w:rPr>
        <w:t xml:space="preserve"> Межрайонную</w:t>
      </w:r>
      <w:r w:rsidR="001231DC" w:rsidRPr="000C68E0">
        <w:rPr>
          <w:sz w:val="28"/>
          <w:szCs w:val="28"/>
        </w:rPr>
        <w:t xml:space="preserve"> инспекци</w:t>
      </w:r>
      <w:r w:rsidR="00BF0779" w:rsidRPr="000C68E0">
        <w:rPr>
          <w:sz w:val="28"/>
          <w:szCs w:val="28"/>
        </w:rPr>
        <w:t>ю</w:t>
      </w:r>
      <w:r w:rsidR="001231DC" w:rsidRPr="000C68E0">
        <w:rPr>
          <w:sz w:val="28"/>
          <w:szCs w:val="28"/>
        </w:rPr>
        <w:t xml:space="preserve"> Ф</w:t>
      </w:r>
      <w:r w:rsidR="00AE74D9" w:rsidRPr="000C68E0">
        <w:rPr>
          <w:sz w:val="28"/>
          <w:szCs w:val="28"/>
        </w:rPr>
        <w:t>едеральной налоговой службы</w:t>
      </w:r>
      <w:r w:rsidR="001231DC" w:rsidRPr="000C68E0">
        <w:rPr>
          <w:sz w:val="28"/>
          <w:szCs w:val="28"/>
        </w:rPr>
        <w:t xml:space="preserve"> России № </w:t>
      </w:r>
      <w:r w:rsidR="00C47EB6" w:rsidRPr="000C68E0">
        <w:rPr>
          <w:sz w:val="28"/>
          <w:szCs w:val="28"/>
        </w:rPr>
        <w:t xml:space="preserve">11 </w:t>
      </w:r>
      <w:r w:rsidR="001231DC" w:rsidRPr="000C68E0">
        <w:rPr>
          <w:sz w:val="28"/>
          <w:szCs w:val="28"/>
        </w:rPr>
        <w:t>по Ханты-Мансийскому автономному округу – Югре</w:t>
      </w:r>
      <w:r w:rsidR="000F6721" w:rsidRPr="000C68E0">
        <w:rPr>
          <w:sz w:val="28"/>
          <w:szCs w:val="28"/>
        </w:rPr>
        <w:t xml:space="preserve"> для внесения изменений в Единый государственный реестр юридических лиц</w:t>
      </w:r>
      <w:r w:rsidR="001231DC" w:rsidRPr="000C68E0">
        <w:rPr>
          <w:sz w:val="28"/>
          <w:szCs w:val="28"/>
        </w:rPr>
        <w:t xml:space="preserve">. </w:t>
      </w:r>
    </w:p>
    <w:p w:rsidR="00924354" w:rsidRPr="000C68E0" w:rsidRDefault="00924354" w:rsidP="0062195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924354" w:rsidRPr="000C68E0" w:rsidRDefault="00924354" w:rsidP="0062195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«Покачевский вестник».</w:t>
      </w:r>
    </w:p>
    <w:p w:rsidR="00924354" w:rsidRPr="000C68E0" w:rsidRDefault="00924354" w:rsidP="0062195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68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Гвоздь Г.Д.</w:t>
      </w:r>
    </w:p>
    <w:p w:rsidR="001231DC" w:rsidRPr="000C68E0" w:rsidRDefault="001231DC" w:rsidP="000C6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354" w:rsidRPr="000C68E0" w:rsidRDefault="00924354" w:rsidP="009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354" w:rsidRPr="000C68E0" w:rsidRDefault="00924354" w:rsidP="009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DA" w:rsidRPr="000C68E0" w:rsidRDefault="00C2412A" w:rsidP="00D863D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E0">
        <w:rPr>
          <w:rFonts w:ascii="Times New Roman" w:hAnsi="Times New Roman" w:cs="Times New Roman"/>
          <w:b/>
          <w:sz w:val="28"/>
          <w:szCs w:val="28"/>
        </w:rPr>
        <w:t>Глава города Покачи</w:t>
      </w:r>
      <w:r w:rsidR="00063D9C" w:rsidRPr="000C68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863DA" w:rsidRPr="000C68E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63D9C" w:rsidRPr="000C68E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E0FF5" w:rsidRPr="000C68E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3D9C" w:rsidRPr="000C68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1953" w:rsidRPr="000C68E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3F7F" w:rsidRPr="000C6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38" w:rsidRPr="000C68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47B1" w:rsidRPr="000C68E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5D84" w:rsidRPr="000C6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D9C" w:rsidRPr="000C6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38" w:rsidRPr="000C68E0">
        <w:rPr>
          <w:rFonts w:ascii="Times New Roman" w:hAnsi="Times New Roman" w:cs="Times New Roman"/>
          <w:b/>
          <w:sz w:val="28"/>
          <w:szCs w:val="28"/>
        </w:rPr>
        <w:t>В.Л. Таненков</w:t>
      </w:r>
    </w:p>
    <w:p w:rsidR="00AE74D9" w:rsidRPr="000C68E0" w:rsidRDefault="00AE74D9" w:rsidP="00D863D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4D9" w:rsidRDefault="00AE74D9" w:rsidP="00D863D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E74D9" w:rsidSect="00914DB6">
      <w:headerReference w:type="default" r:id="rId11"/>
      <w:headerReference w:type="first" r:id="rId12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B5" w:rsidRDefault="004276B5" w:rsidP="000C68B9">
      <w:pPr>
        <w:spacing w:after="0" w:line="240" w:lineRule="auto"/>
      </w:pPr>
      <w:r>
        <w:separator/>
      </w:r>
    </w:p>
  </w:endnote>
  <w:endnote w:type="continuationSeparator" w:id="0">
    <w:p w:rsidR="004276B5" w:rsidRDefault="004276B5" w:rsidP="000C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B5" w:rsidRDefault="004276B5" w:rsidP="000C68B9">
      <w:pPr>
        <w:spacing w:after="0" w:line="240" w:lineRule="auto"/>
      </w:pPr>
      <w:r>
        <w:separator/>
      </w:r>
    </w:p>
  </w:footnote>
  <w:footnote w:type="continuationSeparator" w:id="0">
    <w:p w:rsidR="004276B5" w:rsidRDefault="004276B5" w:rsidP="000C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564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626E" w:rsidRPr="0096626E" w:rsidRDefault="0096626E">
        <w:pPr>
          <w:pStyle w:val="aa"/>
          <w:jc w:val="center"/>
          <w:rPr>
            <w:rFonts w:ascii="Times New Roman" w:hAnsi="Times New Roman" w:cs="Times New Roman"/>
          </w:rPr>
        </w:pPr>
        <w:r w:rsidRPr="0096626E">
          <w:rPr>
            <w:rFonts w:ascii="Times New Roman" w:hAnsi="Times New Roman" w:cs="Times New Roman"/>
          </w:rPr>
          <w:fldChar w:fldCharType="begin"/>
        </w:r>
        <w:r w:rsidRPr="0096626E">
          <w:rPr>
            <w:rFonts w:ascii="Times New Roman" w:hAnsi="Times New Roman" w:cs="Times New Roman"/>
          </w:rPr>
          <w:instrText>PAGE   \* MERGEFORMAT</w:instrText>
        </w:r>
        <w:r w:rsidRPr="0096626E">
          <w:rPr>
            <w:rFonts w:ascii="Times New Roman" w:hAnsi="Times New Roman" w:cs="Times New Roman"/>
          </w:rPr>
          <w:fldChar w:fldCharType="separate"/>
        </w:r>
        <w:r w:rsidR="00F11A67">
          <w:rPr>
            <w:rFonts w:ascii="Times New Roman" w:hAnsi="Times New Roman" w:cs="Times New Roman"/>
            <w:noProof/>
          </w:rPr>
          <w:t>2</w:t>
        </w:r>
        <w:r w:rsidRPr="0096626E">
          <w:rPr>
            <w:rFonts w:ascii="Times New Roman" w:hAnsi="Times New Roman" w:cs="Times New Roman"/>
          </w:rPr>
          <w:fldChar w:fldCharType="end"/>
        </w:r>
      </w:p>
    </w:sdtContent>
  </w:sdt>
  <w:p w:rsidR="0096626E" w:rsidRDefault="0096626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6E" w:rsidRDefault="0096626E" w:rsidP="0096626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EF0435"/>
    <w:multiLevelType w:val="hybridMultilevel"/>
    <w:tmpl w:val="5DAC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4F75"/>
    <w:multiLevelType w:val="hybridMultilevel"/>
    <w:tmpl w:val="37320C36"/>
    <w:lvl w:ilvl="0" w:tplc="E864F9E6">
      <w:start w:val="2"/>
      <w:numFmt w:val="decimal"/>
      <w:lvlText w:val="%1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4D5156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8C651B"/>
    <w:multiLevelType w:val="hybridMultilevel"/>
    <w:tmpl w:val="2F542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605D3"/>
    <w:multiLevelType w:val="hybridMultilevel"/>
    <w:tmpl w:val="26D418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B450F"/>
    <w:multiLevelType w:val="hybridMultilevel"/>
    <w:tmpl w:val="3EACE02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DC"/>
    <w:rsid w:val="00034555"/>
    <w:rsid w:val="00060305"/>
    <w:rsid w:val="00063D9C"/>
    <w:rsid w:val="000A17D5"/>
    <w:rsid w:val="000C68B9"/>
    <w:rsid w:val="000C68E0"/>
    <w:rsid w:val="000E0C13"/>
    <w:rsid w:val="000F6721"/>
    <w:rsid w:val="001231DC"/>
    <w:rsid w:val="0013192A"/>
    <w:rsid w:val="0017039B"/>
    <w:rsid w:val="001B46F8"/>
    <w:rsid w:val="001B4A79"/>
    <w:rsid w:val="001E3F7F"/>
    <w:rsid w:val="002006E1"/>
    <w:rsid w:val="00207CBD"/>
    <w:rsid w:val="00220E1D"/>
    <w:rsid w:val="00231A96"/>
    <w:rsid w:val="00250849"/>
    <w:rsid w:val="002628DE"/>
    <w:rsid w:val="002A440C"/>
    <w:rsid w:val="002B1754"/>
    <w:rsid w:val="00303998"/>
    <w:rsid w:val="00325086"/>
    <w:rsid w:val="003465A5"/>
    <w:rsid w:val="00361E3E"/>
    <w:rsid w:val="003756C0"/>
    <w:rsid w:val="0037655B"/>
    <w:rsid w:val="0038549A"/>
    <w:rsid w:val="003B6323"/>
    <w:rsid w:val="003B7EDF"/>
    <w:rsid w:val="003C7A6C"/>
    <w:rsid w:val="003E0FF5"/>
    <w:rsid w:val="003E63FE"/>
    <w:rsid w:val="00400B00"/>
    <w:rsid w:val="004276B5"/>
    <w:rsid w:val="004375DE"/>
    <w:rsid w:val="0046243C"/>
    <w:rsid w:val="00474FE1"/>
    <w:rsid w:val="00477D95"/>
    <w:rsid w:val="00477F21"/>
    <w:rsid w:val="004B0039"/>
    <w:rsid w:val="004C232E"/>
    <w:rsid w:val="004C6FBB"/>
    <w:rsid w:val="004F1751"/>
    <w:rsid w:val="005100D7"/>
    <w:rsid w:val="00510C81"/>
    <w:rsid w:val="005406DB"/>
    <w:rsid w:val="005929E1"/>
    <w:rsid w:val="005D6A34"/>
    <w:rsid w:val="005E6988"/>
    <w:rsid w:val="005F3A44"/>
    <w:rsid w:val="005F4E0D"/>
    <w:rsid w:val="006157D6"/>
    <w:rsid w:val="00621950"/>
    <w:rsid w:val="006222DA"/>
    <w:rsid w:val="0064784A"/>
    <w:rsid w:val="00691EEE"/>
    <w:rsid w:val="006A1DBF"/>
    <w:rsid w:val="006A478D"/>
    <w:rsid w:val="006E47B1"/>
    <w:rsid w:val="00731953"/>
    <w:rsid w:val="007415E8"/>
    <w:rsid w:val="00742BD9"/>
    <w:rsid w:val="007459AC"/>
    <w:rsid w:val="00751826"/>
    <w:rsid w:val="007574B2"/>
    <w:rsid w:val="00775DA1"/>
    <w:rsid w:val="007A5F0A"/>
    <w:rsid w:val="007C5B88"/>
    <w:rsid w:val="007E6E43"/>
    <w:rsid w:val="007E6E6B"/>
    <w:rsid w:val="008059E3"/>
    <w:rsid w:val="00822422"/>
    <w:rsid w:val="008328CA"/>
    <w:rsid w:val="0085080C"/>
    <w:rsid w:val="008510F4"/>
    <w:rsid w:val="008A2317"/>
    <w:rsid w:val="008B5177"/>
    <w:rsid w:val="008B6FA8"/>
    <w:rsid w:val="008C397D"/>
    <w:rsid w:val="008E775D"/>
    <w:rsid w:val="00903143"/>
    <w:rsid w:val="00914DB6"/>
    <w:rsid w:val="00924354"/>
    <w:rsid w:val="009531B1"/>
    <w:rsid w:val="00956A90"/>
    <w:rsid w:val="0096626E"/>
    <w:rsid w:val="00993E11"/>
    <w:rsid w:val="009C0B8F"/>
    <w:rsid w:val="00A2345B"/>
    <w:rsid w:val="00A345D9"/>
    <w:rsid w:val="00A46B0B"/>
    <w:rsid w:val="00A540D6"/>
    <w:rsid w:val="00A62D08"/>
    <w:rsid w:val="00A669E6"/>
    <w:rsid w:val="00A85320"/>
    <w:rsid w:val="00A9253B"/>
    <w:rsid w:val="00AC04F1"/>
    <w:rsid w:val="00AE2781"/>
    <w:rsid w:val="00AE74D9"/>
    <w:rsid w:val="00AF63DE"/>
    <w:rsid w:val="00B23246"/>
    <w:rsid w:val="00B45FCA"/>
    <w:rsid w:val="00B70DC7"/>
    <w:rsid w:val="00BD1ED5"/>
    <w:rsid w:val="00BD2077"/>
    <w:rsid w:val="00BF0779"/>
    <w:rsid w:val="00C214B9"/>
    <w:rsid w:val="00C2412A"/>
    <w:rsid w:val="00C47EB6"/>
    <w:rsid w:val="00C572A0"/>
    <w:rsid w:val="00C67E02"/>
    <w:rsid w:val="00CB3CF9"/>
    <w:rsid w:val="00CF7556"/>
    <w:rsid w:val="00D015AE"/>
    <w:rsid w:val="00D06095"/>
    <w:rsid w:val="00D3296A"/>
    <w:rsid w:val="00D42D85"/>
    <w:rsid w:val="00D57CA7"/>
    <w:rsid w:val="00D863DA"/>
    <w:rsid w:val="00D92E36"/>
    <w:rsid w:val="00DC35D7"/>
    <w:rsid w:val="00DC4558"/>
    <w:rsid w:val="00DF70FC"/>
    <w:rsid w:val="00E0642F"/>
    <w:rsid w:val="00E45D84"/>
    <w:rsid w:val="00E51E38"/>
    <w:rsid w:val="00E97648"/>
    <w:rsid w:val="00EA3DC6"/>
    <w:rsid w:val="00EE7EEB"/>
    <w:rsid w:val="00EF3922"/>
    <w:rsid w:val="00F11A67"/>
    <w:rsid w:val="00F14467"/>
    <w:rsid w:val="00F31DDE"/>
    <w:rsid w:val="00F43B7E"/>
    <w:rsid w:val="00F5671D"/>
    <w:rsid w:val="00FC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31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31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1231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231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BD9"/>
    <w:pPr>
      <w:ind w:left="720"/>
      <w:contextualSpacing/>
    </w:pPr>
  </w:style>
  <w:style w:type="character" w:customStyle="1" w:styleId="1">
    <w:name w:val="Основной шрифт абзаца1"/>
    <w:rsid w:val="00731953"/>
    <w:rPr>
      <w:sz w:val="20"/>
    </w:rPr>
  </w:style>
  <w:style w:type="paragraph" w:styleId="a8">
    <w:name w:val="No Spacing"/>
    <w:uiPriority w:val="1"/>
    <w:qFormat/>
    <w:rsid w:val="00731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7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23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C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8B9"/>
  </w:style>
  <w:style w:type="paragraph" w:styleId="ac">
    <w:name w:val="footer"/>
    <w:basedOn w:val="a"/>
    <w:link w:val="ad"/>
    <w:uiPriority w:val="99"/>
    <w:unhideWhenUsed/>
    <w:rsid w:val="000C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8B9"/>
  </w:style>
  <w:style w:type="paragraph" w:styleId="ae">
    <w:name w:val="Revision"/>
    <w:hidden/>
    <w:uiPriority w:val="99"/>
    <w:semiHidden/>
    <w:rsid w:val="0096626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66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31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31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1231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231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BD9"/>
    <w:pPr>
      <w:ind w:left="720"/>
      <w:contextualSpacing/>
    </w:pPr>
  </w:style>
  <w:style w:type="character" w:customStyle="1" w:styleId="1">
    <w:name w:val="Основной шрифт абзаца1"/>
    <w:rsid w:val="00731953"/>
    <w:rPr>
      <w:sz w:val="20"/>
    </w:rPr>
  </w:style>
  <w:style w:type="paragraph" w:styleId="a8">
    <w:name w:val="No Spacing"/>
    <w:uiPriority w:val="1"/>
    <w:qFormat/>
    <w:rsid w:val="00731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7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23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C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8B9"/>
  </w:style>
  <w:style w:type="paragraph" w:styleId="ac">
    <w:name w:val="footer"/>
    <w:basedOn w:val="a"/>
    <w:link w:val="ad"/>
    <w:uiPriority w:val="99"/>
    <w:unhideWhenUsed/>
    <w:rsid w:val="000C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8B9"/>
  </w:style>
  <w:style w:type="paragraph" w:styleId="ae">
    <w:name w:val="Revision"/>
    <w:hidden/>
    <w:uiPriority w:val="99"/>
    <w:semiHidden/>
    <w:rsid w:val="0096626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66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489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51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40DD-E395-4323-A3A0-10203E92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Балчугова Вера Владимировна</cp:lastModifiedBy>
  <cp:revision>2</cp:revision>
  <cp:lastPrinted>2017-02-08T06:58:00Z</cp:lastPrinted>
  <dcterms:created xsi:type="dcterms:W3CDTF">2023-09-07T10:29:00Z</dcterms:created>
  <dcterms:modified xsi:type="dcterms:W3CDTF">2023-09-07T10:29:00Z</dcterms:modified>
</cp:coreProperties>
</file>