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03"/>
      </w:tblGrid>
      <w:tr w:rsidR="00F51E95" w:rsidRPr="00F51E95" w:rsidTr="009E1789">
        <w:trPr>
          <w:trHeight w:val="3540"/>
        </w:trPr>
        <w:tc>
          <w:tcPr>
            <w:tcW w:w="9803" w:type="dxa"/>
          </w:tcPr>
          <w:p w:rsidR="00F51E95" w:rsidRPr="00F51E95" w:rsidRDefault="00F51E95" w:rsidP="003B1550">
            <w:pPr>
              <w:tabs>
                <w:tab w:val="left" w:pos="9720"/>
              </w:tabs>
              <w:jc w:val="center"/>
              <w:rPr>
                <w:rFonts w:ascii="Times New Roman" w:hAnsi="Times New Roman"/>
              </w:rPr>
            </w:pPr>
            <w:r w:rsidRPr="00F51E95">
              <w:rPr>
                <w:rFonts w:ascii="Times New Roman" w:hAnsi="Times New Roman"/>
              </w:rP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45pt;height:60.1pt" o:ole="" filled="t">
                  <v:fill color2="black"/>
                  <v:imagedata r:id="rId7" o:title=""/>
                </v:shape>
                <o:OLEObject Type="Embed" ProgID="Word.Picture.8" ShapeID="_x0000_i1025" DrawAspect="Content" ObjectID="_1754910774" r:id="rId8"/>
              </w:object>
            </w:r>
          </w:p>
          <w:p w:rsidR="00F51E95" w:rsidRPr="00F51E95" w:rsidRDefault="00F51E95" w:rsidP="00F51E95">
            <w:pPr>
              <w:pStyle w:val="4"/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F51E95">
              <w:rPr>
                <w:rFonts w:ascii="Times New Roman" w:hAnsi="Times New Roman"/>
                <w:b/>
                <w:bCs/>
                <w:sz w:val="40"/>
                <w:szCs w:val="40"/>
              </w:rPr>
              <w:t>АДМИНИСТРАЦИЯ  ГОРОДА  ПОКАЧИ</w:t>
            </w:r>
          </w:p>
          <w:p w:rsidR="00F51E95" w:rsidRPr="00F51E95" w:rsidRDefault="00F51E95" w:rsidP="00F51E95">
            <w:pPr>
              <w:pStyle w:val="3"/>
              <w:tabs>
                <w:tab w:val="left" w:pos="0"/>
                <w:tab w:val="left" w:pos="9720"/>
              </w:tabs>
              <w:rPr>
                <w:rFonts w:ascii="Times New Roman" w:hAnsi="Times New Roman"/>
                <w:sz w:val="10"/>
              </w:rPr>
            </w:pPr>
          </w:p>
          <w:p w:rsidR="00F51E95" w:rsidRPr="00F51E95" w:rsidRDefault="00F51E95" w:rsidP="00F51E95">
            <w:pPr>
              <w:pStyle w:val="3"/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sz w:val="24"/>
                <w:szCs w:val="29"/>
              </w:rPr>
            </w:pPr>
            <w:r w:rsidRPr="00F51E95">
              <w:rPr>
                <w:rFonts w:ascii="Times New Roman" w:hAnsi="Times New Roman"/>
                <w:b/>
                <w:sz w:val="24"/>
                <w:szCs w:val="29"/>
              </w:rPr>
              <w:t>ХАНТЫ-МАНСИЙСКОГО АВТОНОМНОГО ОКРУГА - ЮГРЫ</w:t>
            </w:r>
          </w:p>
          <w:p w:rsidR="00F51E95" w:rsidRPr="00F51E95" w:rsidRDefault="00F51E95" w:rsidP="00F51E95">
            <w:pPr>
              <w:pStyle w:val="3"/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51E95" w:rsidRPr="00F51E95" w:rsidRDefault="00F51E95" w:rsidP="00F51E95">
            <w:pPr>
              <w:pStyle w:val="3"/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51E95">
              <w:rPr>
                <w:rFonts w:ascii="Times New Roman" w:hAnsi="Times New Roman"/>
                <w:b/>
                <w:bCs/>
                <w:sz w:val="32"/>
                <w:szCs w:val="32"/>
              </w:rPr>
              <w:t>ПОСТАНОВЛЕНИЕ</w:t>
            </w:r>
          </w:p>
          <w:p w:rsidR="00F51E95" w:rsidRPr="00F51E95" w:rsidRDefault="00F51E95" w:rsidP="003B155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477F" w:rsidRPr="00F51E95" w:rsidRDefault="00E77E72" w:rsidP="00E77E72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9E1789">
              <w:rPr>
                <w:rFonts w:ascii="Times New Roman" w:hAnsi="Times New Roman"/>
                <w:b/>
                <w:sz w:val="24"/>
              </w:rPr>
              <w:t>О</w:t>
            </w:r>
            <w:r w:rsidR="00506754" w:rsidRPr="009E1789">
              <w:rPr>
                <w:rFonts w:ascii="Times New Roman" w:hAnsi="Times New Roman"/>
                <w:b/>
                <w:sz w:val="24"/>
              </w:rPr>
              <w:t>т</w:t>
            </w:r>
            <w:r>
              <w:rPr>
                <w:rFonts w:ascii="Times New Roman" w:hAnsi="Times New Roman"/>
                <w:b/>
                <w:sz w:val="24"/>
              </w:rPr>
              <w:t xml:space="preserve"> 29.08.2023</w:t>
            </w:r>
            <w:bookmarkStart w:id="0" w:name="_GoBack"/>
            <w:bookmarkEnd w:id="0"/>
            <w:r w:rsidR="00506754" w:rsidRPr="009E1789"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               №</w:t>
            </w:r>
            <w:r>
              <w:rPr>
                <w:rFonts w:ascii="Times New Roman" w:hAnsi="Times New Roman"/>
                <w:b/>
                <w:sz w:val="24"/>
              </w:rPr>
              <w:t xml:space="preserve"> 715</w:t>
            </w:r>
          </w:p>
        </w:tc>
      </w:tr>
    </w:tbl>
    <w:p w:rsidR="002F7002" w:rsidRDefault="002F7002" w:rsidP="007A1D14">
      <w:pPr>
        <w:tabs>
          <w:tab w:val="left" w:pos="5103"/>
        </w:tabs>
        <w:ind w:right="4960"/>
        <w:jc w:val="both"/>
        <w:rPr>
          <w:rFonts w:ascii="Times New Roman" w:hAnsi="Times New Roman"/>
          <w:b/>
          <w:bCs/>
          <w:sz w:val="24"/>
        </w:rPr>
      </w:pPr>
    </w:p>
    <w:p w:rsidR="007A1D14" w:rsidRPr="002F7002" w:rsidRDefault="007A1D14" w:rsidP="007A1D14">
      <w:pPr>
        <w:tabs>
          <w:tab w:val="left" w:pos="5103"/>
        </w:tabs>
        <w:ind w:right="4960"/>
        <w:jc w:val="both"/>
        <w:rPr>
          <w:rFonts w:ascii="Times New Roman" w:hAnsi="Times New Roman"/>
          <w:b/>
          <w:bCs/>
          <w:sz w:val="24"/>
        </w:rPr>
      </w:pPr>
      <w:r w:rsidRPr="002F7002">
        <w:rPr>
          <w:rFonts w:ascii="Times New Roman" w:hAnsi="Times New Roman"/>
          <w:b/>
          <w:bCs/>
          <w:sz w:val="24"/>
        </w:rPr>
        <w:t xml:space="preserve">О внесении изменений </w:t>
      </w:r>
      <w:r w:rsidR="007033EE" w:rsidRPr="002F7002">
        <w:rPr>
          <w:rFonts w:ascii="Times New Roman" w:hAnsi="Times New Roman"/>
          <w:b/>
          <w:bCs/>
          <w:sz w:val="24"/>
        </w:rPr>
        <w:t xml:space="preserve">в Положение об обеспечении условий для развития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мероприятий, утвержденное  </w:t>
      </w:r>
      <w:r w:rsidRPr="002F7002">
        <w:rPr>
          <w:rFonts w:ascii="Times New Roman" w:hAnsi="Times New Roman"/>
          <w:b/>
          <w:bCs/>
          <w:sz w:val="24"/>
        </w:rPr>
        <w:t>постановление</w:t>
      </w:r>
      <w:r w:rsidR="007033EE" w:rsidRPr="002F7002">
        <w:rPr>
          <w:rFonts w:ascii="Times New Roman" w:hAnsi="Times New Roman"/>
          <w:b/>
          <w:bCs/>
          <w:sz w:val="24"/>
        </w:rPr>
        <w:t>м</w:t>
      </w:r>
      <w:r w:rsidRPr="002F7002">
        <w:rPr>
          <w:rFonts w:ascii="Times New Roman" w:hAnsi="Times New Roman"/>
          <w:b/>
          <w:bCs/>
          <w:sz w:val="24"/>
        </w:rPr>
        <w:t xml:space="preserve"> администрации города Покачи от 17.09.2015 №1023</w:t>
      </w:r>
    </w:p>
    <w:p w:rsidR="00522B06" w:rsidRPr="002F7002" w:rsidRDefault="00522B06" w:rsidP="00522B06">
      <w:pPr>
        <w:ind w:right="5526"/>
        <w:jc w:val="both"/>
        <w:rPr>
          <w:rFonts w:ascii="Times New Roman" w:hAnsi="Times New Roman"/>
          <w:b/>
          <w:bCs/>
          <w:sz w:val="24"/>
        </w:rPr>
      </w:pPr>
    </w:p>
    <w:p w:rsidR="007A1D14" w:rsidRPr="002F7002" w:rsidRDefault="007A1D14" w:rsidP="007A1D1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</w:rPr>
      </w:pPr>
      <w:proofErr w:type="gramStart"/>
      <w:r w:rsidRPr="002F7002">
        <w:rPr>
          <w:rFonts w:ascii="Times New Roman" w:hAnsi="Times New Roman"/>
          <w:color w:val="000000"/>
          <w:sz w:val="24"/>
        </w:rPr>
        <w:t xml:space="preserve">В соответствии с </w:t>
      </w:r>
      <w:r w:rsidR="00330EE5" w:rsidRPr="002F7002">
        <w:rPr>
          <w:rFonts w:ascii="Times New Roman" w:hAnsi="Times New Roman"/>
          <w:color w:val="000000"/>
          <w:sz w:val="24"/>
        </w:rPr>
        <w:t xml:space="preserve">пунктом 19 части 1 статьи 16 Федерального закона Российской Федерации от 06.10.2003 №131-ФЗ «Об общих принципах организации местного самоуправления в Российской Федерации», </w:t>
      </w:r>
      <w:r w:rsidRPr="002F7002">
        <w:rPr>
          <w:rFonts w:ascii="Times New Roman" w:hAnsi="Times New Roman"/>
          <w:color w:val="000000"/>
          <w:sz w:val="24"/>
        </w:rPr>
        <w:t xml:space="preserve">пунктами 5 и 7 </w:t>
      </w:r>
      <w:r w:rsidR="009E1789" w:rsidRPr="002F7002">
        <w:rPr>
          <w:rFonts w:ascii="Times New Roman" w:hAnsi="Times New Roman"/>
          <w:color w:val="000000"/>
          <w:sz w:val="24"/>
        </w:rPr>
        <w:t xml:space="preserve">части 1 </w:t>
      </w:r>
      <w:r w:rsidRPr="002F7002">
        <w:rPr>
          <w:rFonts w:ascii="Times New Roman" w:hAnsi="Times New Roman"/>
          <w:color w:val="000000"/>
          <w:sz w:val="24"/>
        </w:rPr>
        <w:t>статьи 9 Федерального закона от 04.12.2007 №329-ФЗ «О физической культуре и</w:t>
      </w:r>
      <w:r w:rsidR="00FA3695" w:rsidRPr="002F7002">
        <w:rPr>
          <w:rFonts w:ascii="Times New Roman" w:hAnsi="Times New Roman"/>
          <w:color w:val="000000"/>
          <w:sz w:val="24"/>
        </w:rPr>
        <w:t xml:space="preserve"> спорте в Российской Федерации»</w:t>
      </w:r>
      <w:r w:rsidR="00B27713" w:rsidRPr="002F7002">
        <w:rPr>
          <w:rFonts w:ascii="Times New Roman" w:hAnsi="Times New Roman"/>
          <w:color w:val="000000"/>
          <w:sz w:val="24"/>
        </w:rPr>
        <w:t xml:space="preserve">, </w:t>
      </w:r>
      <w:r w:rsidR="006F5437" w:rsidRPr="002F7002">
        <w:rPr>
          <w:rFonts w:ascii="Times New Roman" w:hAnsi="Times New Roman"/>
          <w:color w:val="000000"/>
          <w:sz w:val="24"/>
        </w:rPr>
        <w:t>част</w:t>
      </w:r>
      <w:r w:rsidR="006F5437">
        <w:rPr>
          <w:rFonts w:ascii="Times New Roman" w:hAnsi="Times New Roman"/>
          <w:color w:val="000000"/>
          <w:sz w:val="24"/>
        </w:rPr>
        <w:t>ью</w:t>
      </w:r>
      <w:r w:rsidR="006F5437" w:rsidRPr="002F7002">
        <w:rPr>
          <w:rFonts w:ascii="Times New Roman" w:hAnsi="Times New Roman"/>
          <w:color w:val="000000"/>
          <w:sz w:val="24"/>
        </w:rPr>
        <w:t xml:space="preserve"> </w:t>
      </w:r>
      <w:r w:rsidR="00B27713" w:rsidRPr="002F7002">
        <w:rPr>
          <w:rFonts w:ascii="Times New Roman" w:hAnsi="Times New Roman"/>
          <w:color w:val="000000"/>
          <w:sz w:val="24"/>
        </w:rPr>
        <w:t xml:space="preserve">2 статьи 1 </w:t>
      </w:r>
      <w:r w:rsidR="00B27713" w:rsidRPr="002F7002">
        <w:rPr>
          <w:rFonts w:ascii="Times New Roman" w:hAnsi="Times New Roman"/>
          <w:sz w:val="24"/>
        </w:rPr>
        <w:t>Устава муниципального автономного учреждения дополнительного образования «Спортивная школа», утвержденного постановлением</w:t>
      </w:r>
      <w:proofErr w:type="gramEnd"/>
      <w:r w:rsidR="00B27713" w:rsidRPr="002F7002">
        <w:rPr>
          <w:rFonts w:ascii="Times New Roman" w:hAnsi="Times New Roman"/>
          <w:sz w:val="24"/>
        </w:rPr>
        <w:t xml:space="preserve"> администрации города Покачи от 17.08.2017 № 863</w:t>
      </w:r>
      <w:r w:rsidR="00AC71D9" w:rsidRPr="002F7002">
        <w:rPr>
          <w:rFonts w:ascii="Times New Roman" w:hAnsi="Times New Roman"/>
          <w:sz w:val="24"/>
        </w:rPr>
        <w:t>:</w:t>
      </w:r>
    </w:p>
    <w:p w:rsidR="009A1933" w:rsidRPr="002F7002" w:rsidRDefault="009A1933" w:rsidP="007A1D1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2F7002">
        <w:rPr>
          <w:rFonts w:ascii="Times New Roman" w:hAnsi="Times New Roman"/>
          <w:color w:val="000000"/>
          <w:sz w:val="24"/>
        </w:rPr>
        <w:t xml:space="preserve">1. </w:t>
      </w:r>
      <w:r w:rsidRPr="002F7002">
        <w:rPr>
          <w:rFonts w:ascii="Times New Roman" w:hAnsi="Times New Roman"/>
          <w:sz w:val="24"/>
        </w:rPr>
        <w:t xml:space="preserve">Внести в Положение об обеспечении условий для развития на территории города Покачи физической культуры, школьного спорта и массового спорта, организации проведения официальных физкультурно-оздоровительных и спортивных мероприятий, утвержденное постановлением администрации города Покачи от 17.09.2015 </w:t>
      </w:r>
      <w:r w:rsidR="007A1D14" w:rsidRPr="002F7002">
        <w:rPr>
          <w:rFonts w:ascii="Times New Roman" w:hAnsi="Times New Roman"/>
          <w:sz w:val="24"/>
        </w:rPr>
        <w:t>№</w:t>
      </w:r>
      <w:r w:rsidRPr="002F7002">
        <w:rPr>
          <w:rFonts w:ascii="Times New Roman" w:hAnsi="Times New Roman"/>
          <w:sz w:val="24"/>
        </w:rPr>
        <w:t>1023 (далее – Положение), следующие изменения:</w:t>
      </w:r>
    </w:p>
    <w:p w:rsidR="009A1933" w:rsidRPr="002F7002" w:rsidRDefault="008031C2" w:rsidP="009A1933">
      <w:pPr>
        <w:ind w:firstLine="709"/>
        <w:jc w:val="both"/>
        <w:rPr>
          <w:rFonts w:ascii="Times New Roman" w:hAnsi="Times New Roman"/>
          <w:sz w:val="24"/>
        </w:rPr>
      </w:pPr>
      <w:r w:rsidRPr="002F7002">
        <w:rPr>
          <w:rFonts w:ascii="Times New Roman" w:hAnsi="Times New Roman"/>
          <w:sz w:val="24"/>
        </w:rPr>
        <w:t xml:space="preserve">1) в части 4 статьи 2 </w:t>
      </w:r>
      <w:r w:rsidR="007033EE" w:rsidRPr="002F7002">
        <w:rPr>
          <w:rFonts w:ascii="Times New Roman" w:hAnsi="Times New Roman"/>
          <w:sz w:val="24"/>
        </w:rPr>
        <w:t xml:space="preserve">Положения </w:t>
      </w:r>
      <w:r w:rsidRPr="002F7002">
        <w:rPr>
          <w:rFonts w:ascii="Times New Roman" w:hAnsi="Times New Roman"/>
          <w:sz w:val="24"/>
        </w:rPr>
        <w:t>слова «</w:t>
      </w:r>
      <w:r w:rsidR="009A1933" w:rsidRPr="002F7002">
        <w:rPr>
          <w:rFonts w:ascii="Times New Roman" w:hAnsi="Times New Roman"/>
          <w:sz w:val="24"/>
        </w:rPr>
        <w:t>Детско-юношеская спорт</w:t>
      </w:r>
      <w:r w:rsidRPr="002F7002">
        <w:rPr>
          <w:rFonts w:ascii="Times New Roman" w:hAnsi="Times New Roman"/>
          <w:sz w:val="24"/>
        </w:rPr>
        <w:t>ивная школа» заменить словами «</w:t>
      </w:r>
      <w:r w:rsidR="009A1933" w:rsidRPr="002F7002">
        <w:rPr>
          <w:rFonts w:ascii="Times New Roman" w:hAnsi="Times New Roman"/>
          <w:sz w:val="24"/>
        </w:rPr>
        <w:t>Спортивная школа</w:t>
      </w:r>
      <w:r w:rsidR="00D67576" w:rsidRPr="002F7002">
        <w:rPr>
          <w:rFonts w:ascii="Times New Roman" w:hAnsi="Times New Roman"/>
          <w:sz w:val="24"/>
        </w:rPr>
        <w:t>»;</w:t>
      </w:r>
    </w:p>
    <w:p w:rsidR="00D67576" w:rsidRPr="002F7002" w:rsidRDefault="00D67576" w:rsidP="009A1933">
      <w:pPr>
        <w:ind w:firstLine="709"/>
        <w:jc w:val="both"/>
        <w:rPr>
          <w:rFonts w:ascii="Times New Roman" w:hAnsi="Times New Roman"/>
          <w:sz w:val="24"/>
        </w:rPr>
      </w:pPr>
      <w:r w:rsidRPr="002F7002">
        <w:rPr>
          <w:rFonts w:ascii="Times New Roman" w:hAnsi="Times New Roman"/>
          <w:sz w:val="24"/>
        </w:rPr>
        <w:t xml:space="preserve">2) часть </w:t>
      </w:r>
      <w:r w:rsidR="006833D2">
        <w:rPr>
          <w:rFonts w:ascii="Times New Roman" w:hAnsi="Times New Roman"/>
          <w:sz w:val="24"/>
        </w:rPr>
        <w:t>4</w:t>
      </w:r>
      <w:r w:rsidR="006833D2" w:rsidRPr="002F7002">
        <w:rPr>
          <w:rFonts w:ascii="Times New Roman" w:hAnsi="Times New Roman"/>
          <w:sz w:val="24"/>
        </w:rPr>
        <w:t xml:space="preserve"> </w:t>
      </w:r>
      <w:r w:rsidRPr="002F7002">
        <w:rPr>
          <w:rFonts w:ascii="Times New Roman" w:hAnsi="Times New Roman"/>
          <w:sz w:val="24"/>
        </w:rPr>
        <w:t xml:space="preserve">статьи 3 </w:t>
      </w:r>
      <w:r w:rsidR="007033EE" w:rsidRPr="002F7002">
        <w:rPr>
          <w:rFonts w:ascii="Times New Roman" w:hAnsi="Times New Roman"/>
          <w:sz w:val="24"/>
        </w:rPr>
        <w:t xml:space="preserve">Положения </w:t>
      </w:r>
      <w:r w:rsidRPr="002F7002">
        <w:rPr>
          <w:rFonts w:ascii="Times New Roman" w:hAnsi="Times New Roman"/>
          <w:sz w:val="24"/>
        </w:rPr>
        <w:t>дополнить</w:t>
      </w:r>
      <w:r w:rsidR="006833D2">
        <w:rPr>
          <w:rFonts w:ascii="Times New Roman" w:hAnsi="Times New Roman"/>
          <w:sz w:val="24"/>
        </w:rPr>
        <w:t xml:space="preserve">  предложением </w:t>
      </w:r>
      <w:r w:rsidRPr="002F7002">
        <w:rPr>
          <w:rFonts w:ascii="Times New Roman" w:hAnsi="Times New Roman"/>
          <w:sz w:val="24"/>
        </w:rPr>
        <w:t>следующего содержания:</w:t>
      </w:r>
    </w:p>
    <w:p w:rsidR="00D67576" w:rsidRPr="002F7002" w:rsidRDefault="00D67576" w:rsidP="009A1933">
      <w:pPr>
        <w:ind w:firstLine="709"/>
        <w:jc w:val="both"/>
        <w:rPr>
          <w:rFonts w:ascii="Times New Roman" w:hAnsi="Times New Roman"/>
          <w:sz w:val="24"/>
        </w:rPr>
      </w:pPr>
      <w:r w:rsidRPr="002F7002">
        <w:rPr>
          <w:rFonts w:ascii="Times New Roman" w:hAnsi="Times New Roman"/>
          <w:sz w:val="24"/>
        </w:rPr>
        <w:t>«</w:t>
      </w:r>
      <w:r w:rsidR="0071050C">
        <w:rPr>
          <w:rFonts w:ascii="Times New Roman" w:hAnsi="Times New Roman"/>
          <w:sz w:val="24"/>
        </w:rPr>
        <w:t>Оплата</w:t>
      </w:r>
      <w:r w:rsidR="0071050C" w:rsidRPr="002F7002">
        <w:rPr>
          <w:rFonts w:ascii="Times New Roman" w:hAnsi="Times New Roman"/>
          <w:sz w:val="24"/>
        </w:rPr>
        <w:t xml:space="preserve"> </w:t>
      </w:r>
      <w:r w:rsidRPr="002F7002">
        <w:rPr>
          <w:rFonts w:ascii="Times New Roman" w:hAnsi="Times New Roman"/>
          <w:sz w:val="24"/>
        </w:rPr>
        <w:t>расходов на участие, организацию и проведение официальных физкультурных и спортивных мероприятий осуществляется в соответствии с порядком финансирования и норма</w:t>
      </w:r>
      <w:r w:rsidR="00264F9E" w:rsidRPr="002F7002">
        <w:rPr>
          <w:rFonts w:ascii="Times New Roman" w:hAnsi="Times New Roman"/>
          <w:sz w:val="24"/>
        </w:rPr>
        <w:t>ми</w:t>
      </w:r>
      <w:r w:rsidRPr="002F7002">
        <w:rPr>
          <w:rFonts w:ascii="Times New Roman" w:hAnsi="Times New Roman"/>
          <w:sz w:val="24"/>
        </w:rPr>
        <w:t xml:space="preserve"> расходов средств на проведение официальных физкультурных мероприятий и спортивных мероприятий, включенных в календарный план официальных физкультурных мероприятий и спортивных мероприятий Ханты-Мансийского автономного округа - Югры</w:t>
      </w:r>
      <w:r w:rsidR="00264F9E" w:rsidRPr="002F7002">
        <w:rPr>
          <w:rFonts w:ascii="Times New Roman" w:hAnsi="Times New Roman"/>
          <w:sz w:val="24"/>
        </w:rPr>
        <w:t>,</w:t>
      </w:r>
      <w:r w:rsidRPr="002F7002">
        <w:rPr>
          <w:rFonts w:ascii="Times New Roman" w:hAnsi="Times New Roman"/>
          <w:sz w:val="24"/>
        </w:rPr>
        <w:t xml:space="preserve"> утвержденным постановлением Правительства Ханты-Мансийского автономного округа - Югры.».</w:t>
      </w:r>
    </w:p>
    <w:p w:rsidR="006F5437" w:rsidRDefault="00D67576" w:rsidP="008031C2">
      <w:pPr>
        <w:ind w:firstLine="708"/>
        <w:jc w:val="both"/>
        <w:rPr>
          <w:rFonts w:ascii="Times New Roman" w:hAnsi="Times New Roman"/>
          <w:sz w:val="24"/>
        </w:rPr>
      </w:pPr>
      <w:r w:rsidRPr="002F7002">
        <w:rPr>
          <w:rFonts w:ascii="Times New Roman" w:hAnsi="Times New Roman"/>
          <w:sz w:val="24"/>
        </w:rPr>
        <w:t xml:space="preserve">2. </w:t>
      </w:r>
      <w:r w:rsidR="008031C2" w:rsidRPr="002F7002">
        <w:rPr>
          <w:rFonts w:ascii="Times New Roman" w:hAnsi="Times New Roman"/>
          <w:sz w:val="24"/>
        </w:rPr>
        <w:t>Настоящее постановление вступает в силу после официального опубликования</w:t>
      </w:r>
      <w:r w:rsidR="006F5437">
        <w:rPr>
          <w:rFonts w:ascii="Times New Roman" w:hAnsi="Times New Roman"/>
          <w:sz w:val="24"/>
        </w:rPr>
        <w:t>.</w:t>
      </w:r>
    </w:p>
    <w:p w:rsidR="008031C2" w:rsidRPr="002F7002" w:rsidRDefault="006F5437" w:rsidP="008031C2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</w:t>
      </w:r>
      <w:r w:rsidR="008031C2" w:rsidRPr="002F7002">
        <w:rPr>
          <w:rFonts w:ascii="Times New Roman" w:hAnsi="Times New Roman"/>
          <w:sz w:val="24"/>
        </w:rPr>
        <w:t xml:space="preserve">ункт </w:t>
      </w:r>
      <w:r w:rsidR="009E1789" w:rsidRPr="002F7002">
        <w:rPr>
          <w:rFonts w:ascii="Times New Roman" w:hAnsi="Times New Roman"/>
          <w:sz w:val="24"/>
        </w:rPr>
        <w:t xml:space="preserve">2 </w:t>
      </w:r>
      <w:r w:rsidR="002622B4" w:rsidRPr="002F7002">
        <w:rPr>
          <w:rFonts w:ascii="Times New Roman" w:hAnsi="Times New Roman"/>
          <w:sz w:val="24"/>
        </w:rPr>
        <w:t>части</w:t>
      </w:r>
      <w:r w:rsidR="008031C2" w:rsidRPr="002F7002">
        <w:rPr>
          <w:rFonts w:ascii="Times New Roman" w:hAnsi="Times New Roman"/>
          <w:sz w:val="24"/>
        </w:rPr>
        <w:t xml:space="preserve"> </w:t>
      </w:r>
      <w:r w:rsidR="009E1789" w:rsidRPr="002F7002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настоящего постановления</w:t>
      </w:r>
      <w:r w:rsidR="002622B4" w:rsidRPr="002F7002">
        <w:rPr>
          <w:rFonts w:ascii="Times New Roman" w:hAnsi="Times New Roman"/>
          <w:sz w:val="24"/>
        </w:rPr>
        <w:t xml:space="preserve"> </w:t>
      </w:r>
      <w:r w:rsidR="00AA789C" w:rsidRPr="002F7002">
        <w:rPr>
          <w:rFonts w:ascii="Times New Roman" w:hAnsi="Times New Roman"/>
          <w:sz w:val="24"/>
        </w:rPr>
        <w:t>распространяет свое действие на правоотношения, возникшие</w:t>
      </w:r>
      <w:r w:rsidR="008031C2" w:rsidRPr="002F7002">
        <w:rPr>
          <w:rFonts w:ascii="Times New Roman" w:hAnsi="Times New Roman"/>
          <w:sz w:val="24"/>
        </w:rPr>
        <w:t xml:space="preserve"> с 01.01.2023.</w:t>
      </w:r>
    </w:p>
    <w:p w:rsidR="00D67576" w:rsidRPr="002F7002" w:rsidRDefault="006F5437" w:rsidP="00D67576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D67576" w:rsidRPr="002F7002">
        <w:rPr>
          <w:rFonts w:ascii="Times New Roman" w:hAnsi="Times New Roman"/>
          <w:sz w:val="24"/>
        </w:rPr>
        <w:t>. Опубликовать настоящее постановление в газете «Покачевский вестник».</w:t>
      </w:r>
    </w:p>
    <w:p w:rsidR="00D67576" w:rsidRPr="002F7002" w:rsidRDefault="006F5437" w:rsidP="00D67576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D67576" w:rsidRPr="002F7002">
        <w:rPr>
          <w:rFonts w:ascii="Times New Roman" w:hAnsi="Times New Roman"/>
          <w:sz w:val="24"/>
        </w:rPr>
        <w:t xml:space="preserve">. </w:t>
      </w:r>
      <w:proofErr w:type="gramStart"/>
      <w:r w:rsidR="00D67576" w:rsidRPr="002F7002">
        <w:rPr>
          <w:rFonts w:ascii="Times New Roman" w:hAnsi="Times New Roman"/>
          <w:sz w:val="24"/>
        </w:rPr>
        <w:t>Контроль за</w:t>
      </w:r>
      <w:proofErr w:type="gramEnd"/>
      <w:r w:rsidR="00D67576" w:rsidRPr="002F7002">
        <w:rPr>
          <w:rFonts w:ascii="Times New Roman" w:hAnsi="Times New Roman"/>
          <w:sz w:val="24"/>
        </w:rPr>
        <w:t xml:space="preserve"> выполнением постановления возложить на заместителя главы города Покачи Гвоздь Г.Д.</w:t>
      </w:r>
    </w:p>
    <w:p w:rsidR="00471CA5" w:rsidRPr="002F7002" w:rsidRDefault="00471CA5" w:rsidP="00166ED6">
      <w:pPr>
        <w:ind w:firstLine="708"/>
        <w:jc w:val="both"/>
        <w:rPr>
          <w:rFonts w:ascii="Times New Roman" w:hAnsi="Times New Roman"/>
          <w:sz w:val="24"/>
        </w:rPr>
      </w:pPr>
    </w:p>
    <w:p w:rsidR="000A22E4" w:rsidRPr="002F7002" w:rsidRDefault="000A22E4" w:rsidP="00166ED6">
      <w:pPr>
        <w:ind w:firstLine="708"/>
        <w:jc w:val="both"/>
        <w:rPr>
          <w:rFonts w:ascii="Times New Roman" w:hAnsi="Times New Roman"/>
          <w:sz w:val="24"/>
        </w:rPr>
      </w:pPr>
    </w:p>
    <w:p w:rsidR="000A22E4" w:rsidRPr="002F7002" w:rsidRDefault="000A22E4" w:rsidP="00166ED6">
      <w:pPr>
        <w:ind w:firstLine="708"/>
        <w:jc w:val="both"/>
        <w:rPr>
          <w:rFonts w:ascii="Times New Roman" w:hAnsi="Times New Roman"/>
          <w:sz w:val="24"/>
        </w:rPr>
      </w:pPr>
    </w:p>
    <w:p w:rsidR="00F55E26" w:rsidRPr="002F7002" w:rsidRDefault="000A22E4" w:rsidP="00463F46">
      <w:pPr>
        <w:jc w:val="both"/>
        <w:rPr>
          <w:rFonts w:ascii="Times New Roman" w:hAnsi="Times New Roman"/>
          <w:sz w:val="24"/>
        </w:rPr>
      </w:pPr>
      <w:r w:rsidRPr="002F7002">
        <w:rPr>
          <w:rFonts w:ascii="Times New Roman" w:hAnsi="Times New Roman"/>
          <w:b/>
          <w:sz w:val="24"/>
        </w:rPr>
        <w:t>Глава</w:t>
      </w:r>
      <w:r w:rsidR="00712505" w:rsidRPr="002F7002">
        <w:rPr>
          <w:rFonts w:ascii="Times New Roman" w:hAnsi="Times New Roman"/>
          <w:b/>
          <w:sz w:val="24"/>
        </w:rPr>
        <w:t xml:space="preserve"> города Покачи</w:t>
      </w:r>
      <w:r w:rsidRPr="002F7002">
        <w:rPr>
          <w:rFonts w:ascii="Times New Roman" w:hAnsi="Times New Roman"/>
          <w:b/>
          <w:sz w:val="24"/>
        </w:rPr>
        <w:tab/>
      </w:r>
      <w:r w:rsidRPr="002F7002">
        <w:rPr>
          <w:rFonts w:ascii="Times New Roman" w:hAnsi="Times New Roman"/>
          <w:b/>
          <w:sz w:val="24"/>
        </w:rPr>
        <w:tab/>
      </w:r>
      <w:r w:rsidRPr="002F7002">
        <w:rPr>
          <w:rFonts w:ascii="Times New Roman" w:hAnsi="Times New Roman"/>
          <w:b/>
          <w:sz w:val="24"/>
        </w:rPr>
        <w:tab/>
      </w:r>
      <w:r w:rsidRPr="002F7002">
        <w:rPr>
          <w:rFonts w:ascii="Times New Roman" w:hAnsi="Times New Roman"/>
          <w:b/>
          <w:sz w:val="24"/>
        </w:rPr>
        <w:tab/>
      </w:r>
      <w:r w:rsidRPr="002F7002">
        <w:rPr>
          <w:rFonts w:ascii="Times New Roman" w:hAnsi="Times New Roman"/>
          <w:b/>
          <w:sz w:val="24"/>
        </w:rPr>
        <w:tab/>
      </w:r>
      <w:r w:rsidRPr="002F7002">
        <w:rPr>
          <w:rFonts w:ascii="Times New Roman" w:hAnsi="Times New Roman"/>
          <w:b/>
          <w:sz w:val="24"/>
        </w:rPr>
        <w:tab/>
      </w:r>
      <w:r w:rsidRPr="002F7002">
        <w:rPr>
          <w:rFonts w:ascii="Times New Roman" w:hAnsi="Times New Roman"/>
          <w:b/>
          <w:sz w:val="24"/>
        </w:rPr>
        <w:tab/>
      </w:r>
      <w:r w:rsidRPr="002F7002">
        <w:rPr>
          <w:rFonts w:ascii="Times New Roman" w:hAnsi="Times New Roman"/>
          <w:b/>
          <w:sz w:val="24"/>
        </w:rPr>
        <w:tab/>
        <w:t>В.Л. Таненков</w:t>
      </w:r>
    </w:p>
    <w:sectPr w:rsidR="00F55E26" w:rsidRPr="002F7002" w:rsidSect="00FD6F8D">
      <w:footnotePr>
        <w:pos w:val="beneathText"/>
      </w:footnotePr>
      <w:pgSz w:w="11905" w:h="16837" w:code="9"/>
      <w:pgMar w:top="28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186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5A2AFB"/>
    <w:multiLevelType w:val="hybridMultilevel"/>
    <w:tmpl w:val="46964D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B12914"/>
    <w:multiLevelType w:val="hybridMultilevel"/>
    <w:tmpl w:val="E894297C"/>
    <w:lvl w:ilvl="0" w:tplc="B3BA82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9931F7A"/>
    <w:multiLevelType w:val="hybridMultilevel"/>
    <w:tmpl w:val="26F85E9C"/>
    <w:lvl w:ilvl="0" w:tplc="1A42BE46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27043B"/>
    <w:multiLevelType w:val="hybridMultilevel"/>
    <w:tmpl w:val="45645E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CB246DC"/>
    <w:multiLevelType w:val="hybridMultilevel"/>
    <w:tmpl w:val="45645E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5EA5628"/>
    <w:multiLevelType w:val="hybridMultilevel"/>
    <w:tmpl w:val="DEFC1E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57018D2"/>
    <w:multiLevelType w:val="hybridMultilevel"/>
    <w:tmpl w:val="BB7CF948"/>
    <w:lvl w:ilvl="0" w:tplc="A7B68F0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D7"/>
    <w:rsid w:val="00000DC2"/>
    <w:rsid w:val="000137D2"/>
    <w:rsid w:val="00013CE4"/>
    <w:rsid w:val="000159A8"/>
    <w:rsid w:val="00015A9E"/>
    <w:rsid w:val="000165F6"/>
    <w:rsid w:val="000168B0"/>
    <w:rsid w:val="00031840"/>
    <w:rsid w:val="00051F1D"/>
    <w:rsid w:val="000556D6"/>
    <w:rsid w:val="00065562"/>
    <w:rsid w:val="0006747C"/>
    <w:rsid w:val="000776D1"/>
    <w:rsid w:val="0008403A"/>
    <w:rsid w:val="0008447B"/>
    <w:rsid w:val="0009596B"/>
    <w:rsid w:val="000A22E4"/>
    <w:rsid w:val="000A4253"/>
    <w:rsid w:val="000B6C58"/>
    <w:rsid w:val="000C760F"/>
    <w:rsid w:val="000D0319"/>
    <w:rsid w:val="000E0072"/>
    <w:rsid w:val="000E3BA9"/>
    <w:rsid w:val="000E653E"/>
    <w:rsid w:val="000F26FD"/>
    <w:rsid w:val="00101A15"/>
    <w:rsid w:val="00107A45"/>
    <w:rsid w:val="00111C2C"/>
    <w:rsid w:val="00114E78"/>
    <w:rsid w:val="001156D3"/>
    <w:rsid w:val="00115F46"/>
    <w:rsid w:val="001207F3"/>
    <w:rsid w:val="00121372"/>
    <w:rsid w:val="001250C5"/>
    <w:rsid w:val="00125D26"/>
    <w:rsid w:val="00126360"/>
    <w:rsid w:val="00133AEB"/>
    <w:rsid w:val="00135C3B"/>
    <w:rsid w:val="001512C2"/>
    <w:rsid w:val="00156E98"/>
    <w:rsid w:val="00161B76"/>
    <w:rsid w:val="00161BAC"/>
    <w:rsid w:val="00165054"/>
    <w:rsid w:val="00166ED6"/>
    <w:rsid w:val="00182F3A"/>
    <w:rsid w:val="00194CA4"/>
    <w:rsid w:val="00194EC1"/>
    <w:rsid w:val="001B1257"/>
    <w:rsid w:val="001B3F40"/>
    <w:rsid w:val="001C1EDF"/>
    <w:rsid w:val="001C4E08"/>
    <w:rsid w:val="001D4BCF"/>
    <w:rsid w:val="001D536F"/>
    <w:rsid w:val="001D7BFF"/>
    <w:rsid w:val="001E2826"/>
    <w:rsid w:val="001E399E"/>
    <w:rsid w:val="001F1229"/>
    <w:rsid w:val="001F40AB"/>
    <w:rsid w:val="001F4F37"/>
    <w:rsid w:val="001F6E91"/>
    <w:rsid w:val="00202836"/>
    <w:rsid w:val="0020405A"/>
    <w:rsid w:val="002042B4"/>
    <w:rsid w:val="0021311B"/>
    <w:rsid w:val="00215466"/>
    <w:rsid w:val="00215609"/>
    <w:rsid w:val="00224DF7"/>
    <w:rsid w:val="00225665"/>
    <w:rsid w:val="0023148C"/>
    <w:rsid w:val="00233555"/>
    <w:rsid w:val="00243952"/>
    <w:rsid w:val="00245231"/>
    <w:rsid w:val="0024720E"/>
    <w:rsid w:val="00250C43"/>
    <w:rsid w:val="002622B4"/>
    <w:rsid w:val="002639B3"/>
    <w:rsid w:val="00263C64"/>
    <w:rsid w:val="00264F9E"/>
    <w:rsid w:val="00265FCC"/>
    <w:rsid w:val="002828D4"/>
    <w:rsid w:val="00283C1D"/>
    <w:rsid w:val="00291700"/>
    <w:rsid w:val="00296E8E"/>
    <w:rsid w:val="00297655"/>
    <w:rsid w:val="002B35B0"/>
    <w:rsid w:val="002D3B48"/>
    <w:rsid w:val="002E3039"/>
    <w:rsid w:val="002E4BFB"/>
    <w:rsid w:val="002F3F7A"/>
    <w:rsid w:val="002F5B21"/>
    <w:rsid w:val="002F67D9"/>
    <w:rsid w:val="002F7002"/>
    <w:rsid w:val="00304D89"/>
    <w:rsid w:val="003063A5"/>
    <w:rsid w:val="0031307A"/>
    <w:rsid w:val="0031583F"/>
    <w:rsid w:val="003218A9"/>
    <w:rsid w:val="00330EE5"/>
    <w:rsid w:val="00341B9C"/>
    <w:rsid w:val="00342062"/>
    <w:rsid w:val="00344F79"/>
    <w:rsid w:val="0035541E"/>
    <w:rsid w:val="00355970"/>
    <w:rsid w:val="003604AF"/>
    <w:rsid w:val="003612FE"/>
    <w:rsid w:val="003613FF"/>
    <w:rsid w:val="00367325"/>
    <w:rsid w:val="003709D6"/>
    <w:rsid w:val="0037224E"/>
    <w:rsid w:val="00393691"/>
    <w:rsid w:val="003A21CF"/>
    <w:rsid w:val="003A37AF"/>
    <w:rsid w:val="003B1550"/>
    <w:rsid w:val="003C4DA1"/>
    <w:rsid w:val="003D2B62"/>
    <w:rsid w:val="003E05F8"/>
    <w:rsid w:val="003E45EB"/>
    <w:rsid w:val="003E46AE"/>
    <w:rsid w:val="003F339D"/>
    <w:rsid w:val="00406777"/>
    <w:rsid w:val="00406CAB"/>
    <w:rsid w:val="00410BDA"/>
    <w:rsid w:val="00410D4C"/>
    <w:rsid w:val="004114DC"/>
    <w:rsid w:val="0041736E"/>
    <w:rsid w:val="00425206"/>
    <w:rsid w:val="004272A2"/>
    <w:rsid w:val="004276DF"/>
    <w:rsid w:val="004548A5"/>
    <w:rsid w:val="0046038F"/>
    <w:rsid w:val="00460DB6"/>
    <w:rsid w:val="00462281"/>
    <w:rsid w:val="00463F46"/>
    <w:rsid w:val="0046685E"/>
    <w:rsid w:val="00471CA5"/>
    <w:rsid w:val="0047773A"/>
    <w:rsid w:val="00481245"/>
    <w:rsid w:val="004815AF"/>
    <w:rsid w:val="00483266"/>
    <w:rsid w:val="0048619C"/>
    <w:rsid w:val="00491A1F"/>
    <w:rsid w:val="004979CC"/>
    <w:rsid w:val="004B2DED"/>
    <w:rsid w:val="004C2D29"/>
    <w:rsid w:val="004D44EA"/>
    <w:rsid w:val="004F3B0D"/>
    <w:rsid w:val="004F6A06"/>
    <w:rsid w:val="00505514"/>
    <w:rsid w:val="00506754"/>
    <w:rsid w:val="00513FBF"/>
    <w:rsid w:val="00521301"/>
    <w:rsid w:val="00522B06"/>
    <w:rsid w:val="00525840"/>
    <w:rsid w:val="005346FF"/>
    <w:rsid w:val="00541846"/>
    <w:rsid w:val="00545450"/>
    <w:rsid w:val="00551096"/>
    <w:rsid w:val="00554040"/>
    <w:rsid w:val="005550DC"/>
    <w:rsid w:val="005637A2"/>
    <w:rsid w:val="005661E9"/>
    <w:rsid w:val="00585892"/>
    <w:rsid w:val="00597465"/>
    <w:rsid w:val="005A1DD8"/>
    <w:rsid w:val="005A1E7B"/>
    <w:rsid w:val="005B383B"/>
    <w:rsid w:val="005E0C91"/>
    <w:rsid w:val="005E1154"/>
    <w:rsid w:val="005F1E2C"/>
    <w:rsid w:val="005F239B"/>
    <w:rsid w:val="005F64F1"/>
    <w:rsid w:val="005F7C42"/>
    <w:rsid w:val="006047EE"/>
    <w:rsid w:val="0060578B"/>
    <w:rsid w:val="00610457"/>
    <w:rsid w:val="00614B48"/>
    <w:rsid w:val="006159B8"/>
    <w:rsid w:val="00617E99"/>
    <w:rsid w:val="0062225F"/>
    <w:rsid w:val="00622519"/>
    <w:rsid w:val="00624ABA"/>
    <w:rsid w:val="00625410"/>
    <w:rsid w:val="006276F1"/>
    <w:rsid w:val="00630D9E"/>
    <w:rsid w:val="0063357B"/>
    <w:rsid w:val="00637AD6"/>
    <w:rsid w:val="00645D68"/>
    <w:rsid w:val="006462F2"/>
    <w:rsid w:val="006536B2"/>
    <w:rsid w:val="00662282"/>
    <w:rsid w:val="006622F8"/>
    <w:rsid w:val="00662E2B"/>
    <w:rsid w:val="00663192"/>
    <w:rsid w:val="00664DDB"/>
    <w:rsid w:val="00674DDE"/>
    <w:rsid w:val="0067609A"/>
    <w:rsid w:val="00676E6A"/>
    <w:rsid w:val="006833D2"/>
    <w:rsid w:val="006835E1"/>
    <w:rsid w:val="00683DA5"/>
    <w:rsid w:val="00687C07"/>
    <w:rsid w:val="006924FF"/>
    <w:rsid w:val="006947C1"/>
    <w:rsid w:val="006967C4"/>
    <w:rsid w:val="006A6C03"/>
    <w:rsid w:val="006B16BD"/>
    <w:rsid w:val="006C6C54"/>
    <w:rsid w:val="006E380F"/>
    <w:rsid w:val="006E48F8"/>
    <w:rsid w:val="006E4C97"/>
    <w:rsid w:val="006F5437"/>
    <w:rsid w:val="00700F49"/>
    <w:rsid w:val="007033EE"/>
    <w:rsid w:val="0070489E"/>
    <w:rsid w:val="0070758D"/>
    <w:rsid w:val="0071050C"/>
    <w:rsid w:val="00712505"/>
    <w:rsid w:val="00721890"/>
    <w:rsid w:val="007221C4"/>
    <w:rsid w:val="00724267"/>
    <w:rsid w:val="00725200"/>
    <w:rsid w:val="00732D81"/>
    <w:rsid w:val="00742FA5"/>
    <w:rsid w:val="00744A86"/>
    <w:rsid w:val="00756E12"/>
    <w:rsid w:val="00760999"/>
    <w:rsid w:val="007644A1"/>
    <w:rsid w:val="0077331B"/>
    <w:rsid w:val="00781892"/>
    <w:rsid w:val="00787737"/>
    <w:rsid w:val="00793BEF"/>
    <w:rsid w:val="00794286"/>
    <w:rsid w:val="007A1D14"/>
    <w:rsid w:val="007A24FC"/>
    <w:rsid w:val="007A267E"/>
    <w:rsid w:val="007B351C"/>
    <w:rsid w:val="007D74AD"/>
    <w:rsid w:val="007E1860"/>
    <w:rsid w:val="007E6848"/>
    <w:rsid w:val="007F3CD1"/>
    <w:rsid w:val="008031C2"/>
    <w:rsid w:val="008045D2"/>
    <w:rsid w:val="0081416C"/>
    <w:rsid w:val="00816236"/>
    <w:rsid w:val="008204D6"/>
    <w:rsid w:val="0082177F"/>
    <w:rsid w:val="00834663"/>
    <w:rsid w:val="0083657C"/>
    <w:rsid w:val="00836F0C"/>
    <w:rsid w:val="008545B0"/>
    <w:rsid w:val="00856590"/>
    <w:rsid w:val="00856D57"/>
    <w:rsid w:val="00856F5E"/>
    <w:rsid w:val="00871FFE"/>
    <w:rsid w:val="00877AB0"/>
    <w:rsid w:val="0088343D"/>
    <w:rsid w:val="00893EB7"/>
    <w:rsid w:val="0089588A"/>
    <w:rsid w:val="008A3BFE"/>
    <w:rsid w:val="008B3E67"/>
    <w:rsid w:val="008C355F"/>
    <w:rsid w:val="008C41DD"/>
    <w:rsid w:val="008D76FF"/>
    <w:rsid w:val="008E0EA7"/>
    <w:rsid w:val="008E7ED9"/>
    <w:rsid w:val="0090040C"/>
    <w:rsid w:val="00902B84"/>
    <w:rsid w:val="009050A4"/>
    <w:rsid w:val="00905C6F"/>
    <w:rsid w:val="0091186A"/>
    <w:rsid w:val="0092140F"/>
    <w:rsid w:val="00927715"/>
    <w:rsid w:val="00932F5C"/>
    <w:rsid w:val="00937034"/>
    <w:rsid w:val="00941AD9"/>
    <w:rsid w:val="00952F38"/>
    <w:rsid w:val="00954B95"/>
    <w:rsid w:val="009805E5"/>
    <w:rsid w:val="00984EB9"/>
    <w:rsid w:val="009923E8"/>
    <w:rsid w:val="00992AB6"/>
    <w:rsid w:val="00994651"/>
    <w:rsid w:val="009A1933"/>
    <w:rsid w:val="009A25A8"/>
    <w:rsid w:val="009A7B73"/>
    <w:rsid w:val="009C1B89"/>
    <w:rsid w:val="009C3B93"/>
    <w:rsid w:val="009C69C5"/>
    <w:rsid w:val="009D40BD"/>
    <w:rsid w:val="009E1789"/>
    <w:rsid w:val="00A0072B"/>
    <w:rsid w:val="00A00FFF"/>
    <w:rsid w:val="00A04508"/>
    <w:rsid w:val="00A11B66"/>
    <w:rsid w:val="00A14CE3"/>
    <w:rsid w:val="00A216EC"/>
    <w:rsid w:val="00A2637A"/>
    <w:rsid w:val="00A35767"/>
    <w:rsid w:val="00A35A80"/>
    <w:rsid w:val="00A40CA3"/>
    <w:rsid w:val="00A44F95"/>
    <w:rsid w:val="00A540B3"/>
    <w:rsid w:val="00A54662"/>
    <w:rsid w:val="00A60B50"/>
    <w:rsid w:val="00A67A69"/>
    <w:rsid w:val="00A815B1"/>
    <w:rsid w:val="00A86465"/>
    <w:rsid w:val="00A9477F"/>
    <w:rsid w:val="00AA44D6"/>
    <w:rsid w:val="00AA789C"/>
    <w:rsid w:val="00AA7945"/>
    <w:rsid w:val="00AC02FC"/>
    <w:rsid w:val="00AC12D7"/>
    <w:rsid w:val="00AC71D9"/>
    <w:rsid w:val="00AD7E80"/>
    <w:rsid w:val="00AE248D"/>
    <w:rsid w:val="00AE4E10"/>
    <w:rsid w:val="00AE4FC6"/>
    <w:rsid w:val="00AF0311"/>
    <w:rsid w:val="00AF116F"/>
    <w:rsid w:val="00AF33E5"/>
    <w:rsid w:val="00B05597"/>
    <w:rsid w:val="00B1129B"/>
    <w:rsid w:val="00B2046B"/>
    <w:rsid w:val="00B23111"/>
    <w:rsid w:val="00B24C62"/>
    <w:rsid w:val="00B27153"/>
    <w:rsid w:val="00B27713"/>
    <w:rsid w:val="00B33649"/>
    <w:rsid w:val="00B36158"/>
    <w:rsid w:val="00B57894"/>
    <w:rsid w:val="00B60503"/>
    <w:rsid w:val="00B6144A"/>
    <w:rsid w:val="00B61846"/>
    <w:rsid w:val="00B70EFF"/>
    <w:rsid w:val="00B84DF3"/>
    <w:rsid w:val="00B85D96"/>
    <w:rsid w:val="00B942CA"/>
    <w:rsid w:val="00BB7D5F"/>
    <w:rsid w:val="00BB7EA0"/>
    <w:rsid w:val="00BC7712"/>
    <w:rsid w:val="00BD3798"/>
    <w:rsid w:val="00BD46ED"/>
    <w:rsid w:val="00BE31A6"/>
    <w:rsid w:val="00BE41EE"/>
    <w:rsid w:val="00BE552E"/>
    <w:rsid w:val="00BE6045"/>
    <w:rsid w:val="00BE621F"/>
    <w:rsid w:val="00BE77A0"/>
    <w:rsid w:val="00BF0678"/>
    <w:rsid w:val="00BF5D47"/>
    <w:rsid w:val="00C02EAB"/>
    <w:rsid w:val="00C34A13"/>
    <w:rsid w:val="00C46A07"/>
    <w:rsid w:val="00C55F0F"/>
    <w:rsid w:val="00C72366"/>
    <w:rsid w:val="00C747A3"/>
    <w:rsid w:val="00C94A2E"/>
    <w:rsid w:val="00CB0CAF"/>
    <w:rsid w:val="00CB77A6"/>
    <w:rsid w:val="00CC7C45"/>
    <w:rsid w:val="00CE3A29"/>
    <w:rsid w:val="00CF3F22"/>
    <w:rsid w:val="00D0355A"/>
    <w:rsid w:val="00D04F82"/>
    <w:rsid w:val="00D105DF"/>
    <w:rsid w:val="00D13D62"/>
    <w:rsid w:val="00D24BB7"/>
    <w:rsid w:val="00D2758E"/>
    <w:rsid w:val="00D363E6"/>
    <w:rsid w:val="00D44F0A"/>
    <w:rsid w:val="00D47064"/>
    <w:rsid w:val="00D479F4"/>
    <w:rsid w:val="00D50FF7"/>
    <w:rsid w:val="00D6462D"/>
    <w:rsid w:val="00D66BD7"/>
    <w:rsid w:val="00D67576"/>
    <w:rsid w:val="00D72F3C"/>
    <w:rsid w:val="00D7419B"/>
    <w:rsid w:val="00D82B85"/>
    <w:rsid w:val="00DA0A6B"/>
    <w:rsid w:val="00DA0F86"/>
    <w:rsid w:val="00DA133A"/>
    <w:rsid w:val="00DA2499"/>
    <w:rsid w:val="00DC06C2"/>
    <w:rsid w:val="00E02702"/>
    <w:rsid w:val="00E037B7"/>
    <w:rsid w:val="00E14176"/>
    <w:rsid w:val="00E16496"/>
    <w:rsid w:val="00E20CB6"/>
    <w:rsid w:val="00E2489F"/>
    <w:rsid w:val="00E361B0"/>
    <w:rsid w:val="00E46488"/>
    <w:rsid w:val="00E554EB"/>
    <w:rsid w:val="00E63056"/>
    <w:rsid w:val="00E70252"/>
    <w:rsid w:val="00E77E72"/>
    <w:rsid w:val="00E80FF1"/>
    <w:rsid w:val="00E81109"/>
    <w:rsid w:val="00E84977"/>
    <w:rsid w:val="00E90545"/>
    <w:rsid w:val="00EA41CE"/>
    <w:rsid w:val="00EA6B57"/>
    <w:rsid w:val="00EB6B53"/>
    <w:rsid w:val="00EB708B"/>
    <w:rsid w:val="00EB79B3"/>
    <w:rsid w:val="00EE5D86"/>
    <w:rsid w:val="00EF23D6"/>
    <w:rsid w:val="00EF7118"/>
    <w:rsid w:val="00F045D2"/>
    <w:rsid w:val="00F10904"/>
    <w:rsid w:val="00F13499"/>
    <w:rsid w:val="00F161AA"/>
    <w:rsid w:val="00F240A9"/>
    <w:rsid w:val="00F33C31"/>
    <w:rsid w:val="00F36DA6"/>
    <w:rsid w:val="00F51E95"/>
    <w:rsid w:val="00F55E26"/>
    <w:rsid w:val="00F56C16"/>
    <w:rsid w:val="00F8571A"/>
    <w:rsid w:val="00F91A0A"/>
    <w:rsid w:val="00F97C21"/>
    <w:rsid w:val="00FA1460"/>
    <w:rsid w:val="00FA3695"/>
    <w:rsid w:val="00FB29A5"/>
    <w:rsid w:val="00FB64D2"/>
    <w:rsid w:val="00FC0834"/>
    <w:rsid w:val="00FC0A30"/>
    <w:rsid w:val="00FC0CF2"/>
    <w:rsid w:val="00FC0ED3"/>
    <w:rsid w:val="00FD1775"/>
    <w:rsid w:val="00FD5E30"/>
    <w:rsid w:val="00FD6F8D"/>
    <w:rsid w:val="00FD71B6"/>
    <w:rsid w:val="00FE3E07"/>
    <w:rsid w:val="00FF063F"/>
    <w:rsid w:val="00FF1C88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68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autoSpaceDE w:val="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alloon Text"/>
    <w:basedOn w:val="a"/>
    <w:link w:val="a7"/>
    <w:uiPriority w:val="99"/>
    <w:semiHidden/>
    <w:unhideWhenUsed/>
    <w:rsid w:val="004F6A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A06"/>
    <w:rPr>
      <w:rFonts w:ascii="Tahoma" w:eastAsia="Arial Unicode MS" w:hAnsi="Tahoma" w:cs="Tahoma"/>
      <w:kern w:val="1"/>
      <w:sz w:val="16"/>
      <w:szCs w:val="16"/>
    </w:rPr>
  </w:style>
  <w:style w:type="table" w:styleId="a8">
    <w:name w:val="Table Grid"/>
    <w:basedOn w:val="a1"/>
    <w:uiPriority w:val="59"/>
    <w:rsid w:val="00125D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355970"/>
    <w:pPr>
      <w:suppressLineNumbers/>
    </w:pPr>
    <w:rPr>
      <w:rFonts w:cs="Mangal"/>
      <w:lang w:eastAsia="hi-IN" w:bidi="hi-IN"/>
    </w:rPr>
  </w:style>
  <w:style w:type="paragraph" w:customStyle="1" w:styleId="ConsPlusNormal">
    <w:name w:val="ConsPlusNormal"/>
    <w:next w:val="a"/>
    <w:rsid w:val="00355970"/>
    <w:pPr>
      <w:widowControl w:val="0"/>
      <w:suppressAutoHyphens/>
      <w:ind w:firstLine="720"/>
    </w:pPr>
    <w:rPr>
      <w:rFonts w:ascii="Arial" w:eastAsia="Arial" w:hAnsi="Arial"/>
      <w:kern w:val="1"/>
    </w:rPr>
  </w:style>
  <w:style w:type="paragraph" w:styleId="HTML">
    <w:name w:val="HTML Preformatted"/>
    <w:basedOn w:val="a"/>
    <w:link w:val="HTML0"/>
    <w:rsid w:val="00341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341B9C"/>
    <w:rPr>
      <w:rFonts w:ascii="Courier New" w:eastAsia="Arial Unicode MS" w:hAnsi="Courier New" w:cs="Courier New"/>
      <w:kern w:val="1"/>
      <w:lang w:eastAsia="hi-IN" w:bidi="hi-IN"/>
    </w:rPr>
  </w:style>
  <w:style w:type="paragraph" w:styleId="aa">
    <w:name w:val="List Paragraph"/>
    <w:basedOn w:val="a"/>
    <w:uiPriority w:val="34"/>
    <w:qFormat/>
    <w:rsid w:val="00BE41EE"/>
    <w:pPr>
      <w:ind w:left="720"/>
      <w:contextualSpacing/>
    </w:pPr>
  </w:style>
  <w:style w:type="paragraph" w:styleId="ab">
    <w:name w:val="No Spacing"/>
    <w:uiPriority w:val="1"/>
    <w:qFormat/>
    <w:rsid w:val="00265FCC"/>
    <w:pPr>
      <w:widowControl w:val="0"/>
      <w:suppressAutoHyphens/>
      <w:autoSpaceDE w:val="0"/>
    </w:pPr>
    <w:rPr>
      <w:rFonts w:ascii="font186" w:eastAsia="font186" w:hAnsi="font186"/>
      <w:lang w:eastAsia="ar-SA"/>
    </w:rPr>
  </w:style>
  <w:style w:type="paragraph" w:customStyle="1" w:styleId="ConsPlusNonformat">
    <w:name w:val="ConsPlusNonformat"/>
    <w:uiPriority w:val="99"/>
    <w:rsid w:val="005F64F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5F64F1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character" w:styleId="ac">
    <w:name w:val="Hyperlink"/>
    <w:basedOn w:val="a0"/>
    <w:uiPriority w:val="99"/>
    <w:unhideWhenUsed/>
    <w:rsid w:val="005F64F1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5F64F1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5F64F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5F64F1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5F64F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rsid w:val="008C41DD"/>
  </w:style>
  <w:style w:type="character" w:customStyle="1" w:styleId="10">
    <w:name w:val="Заголовок 1 Знак"/>
    <w:basedOn w:val="a0"/>
    <w:link w:val="1"/>
    <w:uiPriority w:val="9"/>
    <w:rsid w:val="0046685E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character" w:styleId="af1">
    <w:name w:val="annotation reference"/>
    <w:basedOn w:val="a0"/>
    <w:uiPriority w:val="99"/>
    <w:semiHidden/>
    <w:unhideWhenUsed/>
    <w:rsid w:val="007033E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033EE"/>
    <w:rPr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033EE"/>
    <w:rPr>
      <w:rFonts w:ascii="Arial" w:eastAsia="Arial Unicode MS" w:hAnsi="Arial"/>
      <w:kern w:val="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033E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033EE"/>
    <w:rPr>
      <w:rFonts w:ascii="Arial" w:eastAsia="Arial Unicode MS" w:hAnsi="Arial"/>
      <w:b/>
      <w:bCs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68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autoSpaceDE w:val="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alloon Text"/>
    <w:basedOn w:val="a"/>
    <w:link w:val="a7"/>
    <w:uiPriority w:val="99"/>
    <w:semiHidden/>
    <w:unhideWhenUsed/>
    <w:rsid w:val="004F6A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A06"/>
    <w:rPr>
      <w:rFonts w:ascii="Tahoma" w:eastAsia="Arial Unicode MS" w:hAnsi="Tahoma" w:cs="Tahoma"/>
      <w:kern w:val="1"/>
      <w:sz w:val="16"/>
      <w:szCs w:val="16"/>
    </w:rPr>
  </w:style>
  <w:style w:type="table" w:styleId="a8">
    <w:name w:val="Table Grid"/>
    <w:basedOn w:val="a1"/>
    <w:uiPriority w:val="59"/>
    <w:rsid w:val="00125D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355970"/>
    <w:pPr>
      <w:suppressLineNumbers/>
    </w:pPr>
    <w:rPr>
      <w:rFonts w:cs="Mangal"/>
      <w:lang w:eastAsia="hi-IN" w:bidi="hi-IN"/>
    </w:rPr>
  </w:style>
  <w:style w:type="paragraph" w:customStyle="1" w:styleId="ConsPlusNormal">
    <w:name w:val="ConsPlusNormal"/>
    <w:next w:val="a"/>
    <w:rsid w:val="00355970"/>
    <w:pPr>
      <w:widowControl w:val="0"/>
      <w:suppressAutoHyphens/>
      <w:ind w:firstLine="720"/>
    </w:pPr>
    <w:rPr>
      <w:rFonts w:ascii="Arial" w:eastAsia="Arial" w:hAnsi="Arial"/>
      <w:kern w:val="1"/>
    </w:rPr>
  </w:style>
  <w:style w:type="paragraph" w:styleId="HTML">
    <w:name w:val="HTML Preformatted"/>
    <w:basedOn w:val="a"/>
    <w:link w:val="HTML0"/>
    <w:rsid w:val="00341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341B9C"/>
    <w:rPr>
      <w:rFonts w:ascii="Courier New" w:eastAsia="Arial Unicode MS" w:hAnsi="Courier New" w:cs="Courier New"/>
      <w:kern w:val="1"/>
      <w:lang w:eastAsia="hi-IN" w:bidi="hi-IN"/>
    </w:rPr>
  </w:style>
  <w:style w:type="paragraph" w:styleId="aa">
    <w:name w:val="List Paragraph"/>
    <w:basedOn w:val="a"/>
    <w:uiPriority w:val="34"/>
    <w:qFormat/>
    <w:rsid w:val="00BE41EE"/>
    <w:pPr>
      <w:ind w:left="720"/>
      <w:contextualSpacing/>
    </w:pPr>
  </w:style>
  <w:style w:type="paragraph" w:styleId="ab">
    <w:name w:val="No Spacing"/>
    <w:uiPriority w:val="1"/>
    <w:qFormat/>
    <w:rsid w:val="00265FCC"/>
    <w:pPr>
      <w:widowControl w:val="0"/>
      <w:suppressAutoHyphens/>
      <w:autoSpaceDE w:val="0"/>
    </w:pPr>
    <w:rPr>
      <w:rFonts w:ascii="font186" w:eastAsia="font186" w:hAnsi="font186"/>
      <w:lang w:eastAsia="ar-SA"/>
    </w:rPr>
  </w:style>
  <w:style w:type="paragraph" w:customStyle="1" w:styleId="ConsPlusNonformat">
    <w:name w:val="ConsPlusNonformat"/>
    <w:uiPriority w:val="99"/>
    <w:rsid w:val="005F64F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5F64F1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character" w:styleId="ac">
    <w:name w:val="Hyperlink"/>
    <w:basedOn w:val="a0"/>
    <w:uiPriority w:val="99"/>
    <w:unhideWhenUsed/>
    <w:rsid w:val="005F64F1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5F64F1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5F64F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5F64F1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5F64F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rsid w:val="008C41DD"/>
  </w:style>
  <w:style w:type="character" w:customStyle="1" w:styleId="10">
    <w:name w:val="Заголовок 1 Знак"/>
    <w:basedOn w:val="a0"/>
    <w:link w:val="1"/>
    <w:uiPriority w:val="9"/>
    <w:rsid w:val="0046685E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character" w:styleId="af1">
    <w:name w:val="annotation reference"/>
    <w:basedOn w:val="a0"/>
    <w:uiPriority w:val="99"/>
    <w:semiHidden/>
    <w:unhideWhenUsed/>
    <w:rsid w:val="007033E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033EE"/>
    <w:rPr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033EE"/>
    <w:rPr>
      <w:rFonts w:ascii="Arial" w:eastAsia="Arial Unicode MS" w:hAnsi="Arial"/>
      <w:kern w:val="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033E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033EE"/>
    <w:rPr>
      <w:rFonts w:ascii="Arial" w:eastAsia="Arial Unicode MS" w:hAnsi="Arial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B2FC-CA00-4DF2-8333-5C4E4E8FD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Тодор Анатолий Николаевич</dc:creator>
  <cp:lastModifiedBy>Балчугова Вера Владимировна</cp:lastModifiedBy>
  <cp:revision>2</cp:revision>
  <cp:lastPrinted>2017-10-10T09:46:00Z</cp:lastPrinted>
  <dcterms:created xsi:type="dcterms:W3CDTF">2023-08-30T09:26:00Z</dcterms:created>
  <dcterms:modified xsi:type="dcterms:W3CDTF">2023-08-30T09:26:00Z</dcterms:modified>
</cp:coreProperties>
</file>