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5pt" o:ole="" filled="t">
            <v:fill color2="black"/>
            <v:imagedata r:id="rId9" o:title=""/>
          </v:shape>
          <o:OLEObject Type="Embed" ProgID="Word.Picture.8" ShapeID="_x0000_i1025" DrawAspect="Content" ObjectID="_1659794386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E16A22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926579">
        <w:rPr>
          <w:b/>
          <w:sz w:val="24"/>
          <w:szCs w:val="24"/>
        </w:rPr>
        <w:t>от</w:t>
      </w:r>
      <w:r w:rsidR="0016505E">
        <w:rPr>
          <w:b/>
          <w:sz w:val="24"/>
          <w:szCs w:val="24"/>
        </w:rPr>
        <w:t xml:space="preserve"> 28.04.2020</w:t>
      </w:r>
      <w:bookmarkStart w:id="0" w:name="_GoBack"/>
      <w:bookmarkEnd w:id="0"/>
      <w:r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Pr="00926579">
        <w:rPr>
          <w:b/>
          <w:sz w:val="24"/>
          <w:szCs w:val="24"/>
        </w:rPr>
        <w:t xml:space="preserve">  №</w:t>
      </w:r>
      <w:r w:rsidR="0016505E">
        <w:rPr>
          <w:b/>
          <w:sz w:val="24"/>
          <w:szCs w:val="24"/>
        </w:rPr>
        <w:t xml:space="preserve"> 700</w:t>
      </w:r>
    </w:p>
    <w:p w:rsidR="00F169C1" w:rsidRPr="00926579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1B339A">
        <w:trPr>
          <w:trHeight w:val="2467"/>
        </w:trPr>
        <w:tc>
          <w:tcPr>
            <w:tcW w:w="5011" w:type="dxa"/>
          </w:tcPr>
          <w:p w:rsidR="00081FA9" w:rsidRPr="00926579" w:rsidRDefault="00C325E6" w:rsidP="0006389A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926579">
              <w:rPr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="007D2CEB" w:rsidRPr="00926579">
              <w:rPr>
                <w:b/>
                <w:sz w:val="28"/>
                <w:szCs w:val="28"/>
              </w:rPr>
              <w:t xml:space="preserve">внесении изменений в </w:t>
            </w:r>
            <w:r w:rsidR="006004B3">
              <w:rPr>
                <w:b/>
                <w:bCs/>
                <w:sz w:val="28"/>
                <w:szCs w:val="28"/>
              </w:rPr>
              <w:t xml:space="preserve">постановление администрации города Покачи </w:t>
            </w:r>
            <w:r w:rsidR="001065B0" w:rsidRPr="001065B0">
              <w:rPr>
                <w:b/>
                <w:bCs/>
                <w:sz w:val="28"/>
                <w:szCs w:val="28"/>
              </w:rPr>
              <w:t>от 26.07.2017 № 806 «О реализации переданного отдельного государственного полномочия по организации осуществления мероприятий по проведению дезинсекции и дератизации на территории города Покачи»</w:t>
            </w:r>
          </w:p>
        </w:tc>
      </w:tr>
    </w:tbl>
    <w:p w:rsidR="00E16A22" w:rsidRPr="00926579" w:rsidRDefault="00E16A22" w:rsidP="00AA2E92">
      <w:pPr>
        <w:tabs>
          <w:tab w:val="left" w:pos="9720"/>
        </w:tabs>
        <w:suppressAutoHyphens/>
        <w:spacing w:line="240" w:lineRule="auto"/>
        <w:ind w:firstLine="709"/>
        <w:rPr>
          <w:b/>
          <w:bCs/>
          <w:sz w:val="28"/>
          <w:szCs w:val="28"/>
          <w:lang w:eastAsia="ar-SA"/>
        </w:rPr>
      </w:pPr>
    </w:p>
    <w:p w:rsidR="00396C1F" w:rsidRPr="00926579" w:rsidRDefault="00396C1F" w:rsidP="00AA2E92">
      <w:pPr>
        <w:tabs>
          <w:tab w:val="left" w:pos="9720"/>
        </w:tabs>
        <w:suppressAutoHyphens/>
        <w:spacing w:line="240" w:lineRule="auto"/>
        <w:ind w:firstLine="709"/>
        <w:rPr>
          <w:b/>
          <w:bCs/>
          <w:sz w:val="28"/>
          <w:szCs w:val="28"/>
          <w:lang w:eastAsia="ar-SA"/>
        </w:rPr>
      </w:pPr>
    </w:p>
    <w:p w:rsidR="0001790C" w:rsidRDefault="009B19DE" w:rsidP="00DB4FA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9B19DE">
        <w:rPr>
          <w:rFonts w:ascii="Times New Roman" w:hAnsi="Times New Roman"/>
          <w:sz w:val="28"/>
          <w:szCs w:val="28"/>
        </w:rPr>
        <w:t xml:space="preserve">В соответствии со структурой администрации города Покачи, утвержденной решением Думы города Покачи от </w:t>
      </w:r>
      <w:r w:rsidR="00077279">
        <w:rPr>
          <w:rFonts w:ascii="Times New Roman" w:hAnsi="Times New Roman"/>
          <w:sz w:val="28"/>
          <w:szCs w:val="28"/>
        </w:rPr>
        <w:t xml:space="preserve">12.07.2019 № 48, </w:t>
      </w:r>
      <w:r w:rsidRPr="009B19DE">
        <w:rPr>
          <w:rFonts w:ascii="Times New Roman" w:hAnsi="Times New Roman"/>
          <w:sz w:val="28"/>
          <w:szCs w:val="28"/>
        </w:rPr>
        <w:t>статьей 32 Устава города Покачи</w:t>
      </w:r>
      <w:r w:rsidR="00C15FF8">
        <w:rPr>
          <w:rFonts w:ascii="Times New Roman" w:hAnsi="Times New Roman"/>
          <w:sz w:val="28"/>
          <w:szCs w:val="28"/>
        </w:rPr>
        <w:t>:</w:t>
      </w:r>
    </w:p>
    <w:p w:rsidR="008D0D4D" w:rsidRPr="00974A8F" w:rsidRDefault="007B41F7" w:rsidP="00974A8F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 xml:space="preserve">1. </w:t>
      </w:r>
      <w:r w:rsidR="008D0D4D" w:rsidRPr="00926579">
        <w:rPr>
          <w:sz w:val="28"/>
          <w:szCs w:val="28"/>
        </w:rPr>
        <w:t xml:space="preserve">Внести в </w:t>
      </w:r>
      <w:r w:rsidR="00C15FF8">
        <w:rPr>
          <w:sz w:val="28"/>
          <w:szCs w:val="28"/>
        </w:rPr>
        <w:t xml:space="preserve">постановление администрации города Покачи </w:t>
      </w:r>
      <w:r w:rsidR="00DB4FA2">
        <w:rPr>
          <w:sz w:val="28"/>
          <w:szCs w:val="28"/>
        </w:rPr>
        <w:t xml:space="preserve">от 26.07.2017 </w:t>
      </w:r>
      <w:r w:rsidR="00974A8F">
        <w:rPr>
          <w:sz w:val="28"/>
          <w:szCs w:val="28"/>
        </w:rPr>
        <w:t>№</w:t>
      </w:r>
      <w:r w:rsidR="00DB4FA2">
        <w:rPr>
          <w:sz w:val="28"/>
          <w:szCs w:val="28"/>
        </w:rPr>
        <w:t xml:space="preserve"> 806 </w:t>
      </w:r>
      <w:r w:rsidR="00974A8F">
        <w:rPr>
          <w:sz w:val="28"/>
          <w:szCs w:val="28"/>
        </w:rPr>
        <w:t>«</w:t>
      </w:r>
      <w:r w:rsidR="00DB4FA2" w:rsidRPr="00DB4FA2">
        <w:rPr>
          <w:sz w:val="28"/>
          <w:szCs w:val="28"/>
        </w:rPr>
        <w:t>О реализации переданного отдельного государственного полномочия по организации осуществления мероприятий по проведению дезинсекции и дератиза</w:t>
      </w:r>
      <w:r w:rsidR="00974A8F">
        <w:rPr>
          <w:sz w:val="28"/>
          <w:szCs w:val="28"/>
        </w:rPr>
        <w:t>ции на территории города Покачи»</w:t>
      </w:r>
      <w:r w:rsidR="00C15FF8" w:rsidRPr="00DB4FA2">
        <w:rPr>
          <w:sz w:val="28"/>
          <w:szCs w:val="28"/>
        </w:rPr>
        <w:t xml:space="preserve"> следующие измене</w:t>
      </w:r>
      <w:r w:rsidR="00C15FF8">
        <w:rPr>
          <w:sz w:val="28"/>
          <w:szCs w:val="28"/>
        </w:rPr>
        <w:t>ния</w:t>
      </w:r>
      <w:r w:rsidR="008D0D4D" w:rsidRPr="00C15FF8">
        <w:rPr>
          <w:sz w:val="28"/>
          <w:szCs w:val="28"/>
        </w:rPr>
        <w:t>:</w:t>
      </w:r>
    </w:p>
    <w:p w:rsidR="005108F3" w:rsidRPr="005108F3" w:rsidRDefault="007B41F7" w:rsidP="00AA2E92">
      <w:pPr>
        <w:autoSpaceDE w:val="0"/>
        <w:autoSpaceDN w:val="0"/>
        <w:spacing w:line="240" w:lineRule="auto"/>
        <w:ind w:firstLine="709"/>
        <w:rPr>
          <w:bCs/>
          <w:sz w:val="28"/>
          <w:szCs w:val="28"/>
        </w:rPr>
      </w:pPr>
      <w:r w:rsidRPr="00926579">
        <w:rPr>
          <w:sz w:val="28"/>
          <w:szCs w:val="28"/>
        </w:rPr>
        <w:t xml:space="preserve">1) </w:t>
      </w:r>
      <w:r w:rsidR="00C15FF8">
        <w:rPr>
          <w:sz w:val="28"/>
          <w:szCs w:val="28"/>
        </w:rPr>
        <w:t xml:space="preserve">в части </w:t>
      </w:r>
      <w:r w:rsidR="00974A8F">
        <w:rPr>
          <w:sz w:val="28"/>
          <w:szCs w:val="28"/>
        </w:rPr>
        <w:t>6</w:t>
      </w:r>
      <w:r w:rsidR="00C15FF8">
        <w:rPr>
          <w:sz w:val="28"/>
          <w:szCs w:val="28"/>
        </w:rPr>
        <w:t xml:space="preserve"> </w:t>
      </w:r>
      <w:r w:rsidR="002A21AD" w:rsidRPr="005108F3">
        <w:rPr>
          <w:sz w:val="28"/>
          <w:szCs w:val="28"/>
        </w:rPr>
        <w:t>пос</w:t>
      </w:r>
      <w:r w:rsidR="005108F3" w:rsidRPr="005108F3">
        <w:rPr>
          <w:sz w:val="28"/>
          <w:szCs w:val="28"/>
        </w:rPr>
        <w:t>тановления</w:t>
      </w:r>
      <w:r w:rsidR="005108F3">
        <w:rPr>
          <w:bCs/>
          <w:sz w:val="28"/>
          <w:szCs w:val="28"/>
        </w:rPr>
        <w:t xml:space="preserve"> слова «первого заместителя главы </w:t>
      </w:r>
      <w:r w:rsidR="009B19DE">
        <w:rPr>
          <w:bCs/>
          <w:sz w:val="28"/>
          <w:szCs w:val="28"/>
        </w:rPr>
        <w:t xml:space="preserve">администрации </w:t>
      </w:r>
      <w:r w:rsidR="005108F3">
        <w:rPr>
          <w:bCs/>
          <w:sz w:val="28"/>
          <w:szCs w:val="28"/>
        </w:rPr>
        <w:t xml:space="preserve">города Покачи В.Г. Казанцеву» заменить словами «заместителя главы города Покачи Н.Ш. </w:t>
      </w:r>
      <w:proofErr w:type="spellStart"/>
      <w:r w:rsidR="005108F3">
        <w:rPr>
          <w:bCs/>
          <w:sz w:val="28"/>
          <w:szCs w:val="28"/>
        </w:rPr>
        <w:t>Вафина</w:t>
      </w:r>
      <w:proofErr w:type="spellEnd"/>
      <w:r w:rsidR="005108F3">
        <w:rPr>
          <w:bCs/>
          <w:sz w:val="28"/>
          <w:szCs w:val="28"/>
        </w:rPr>
        <w:t>».</w:t>
      </w:r>
    </w:p>
    <w:p w:rsidR="00FF5F45" w:rsidRPr="00926579" w:rsidRDefault="00BC59BE" w:rsidP="00AA2E92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2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FF5F45" w:rsidRPr="00926579">
        <w:rPr>
          <w:sz w:val="28"/>
          <w:szCs w:val="28"/>
        </w:rPr>
        <w:t>после его официального опубликования.</w:t>
      </w:r>
    </w:p>
    <w:p w:rsidR="000F1EBA" w:rsidRPr="00926579" w:rsidRDefault="00BC59BE" w:rsidP="00AA2E92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3</w:t>
      </w:r>
      <w:r w:rsidR="000F1EBA" w:rsidRPr="0092657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926579" w:rsidRDefault="00BC59BE" w:rsidP="00AA2E92">
      <w:pPr>
        <w:autoSpaceDE w:val="0"/>
        <w:autoSpaceDN w:val="0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4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постановления возложить на заместителя главы города Покачи Н.Ш. </w:t>
      </w:r>
      <w:proofErr w:type="spellStart"/>
      <w:r w:rsidR="00985E8F" w:rsidRPr="00926579">
        <w:rPr>
          <w:sz w:val="28"/>
          <w:szCs w:val="28"/>
        </w:rPr>
        <w:t>Вафина</w:t>
      </w:r>
      <w:proofErr w:type="spellEnd"/>
      <w:r w:rsidR="00985E8F" w:rsidRPr="00926579">
        <w:rPr>
          <w:sz w:val="28"/>
          <w:szCs w:val="28"/>
        </w:rPr>
        <w:t>.</w:t>
      </w:r>
    </w:p>
    <w:p w:rsidR="00E16A22" w:rsidRPr="00926579" w:rsidRDefault="00E16A22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E16A22" w:rsidRPr="000D4FB8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926579">
        <w:rPr>
          <w:rFonts w:eastAsia="Arial Unicode MS"/>
          <w:b/>
          <w:sz w:val="28"/>
          <w:szCs w:val="28"/>
        </w:rPr>
        <w:t>Глава города Покачи</w:t>
      </w:r>
      <w:r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DA0688" w:rsidRPr="00926579">
        <w:rPr>
          <w:rFonts w:eastAsia="Arial Unicode MS"/>
          <w:b/>
          <w:sz w:val="28"/>
          <w:szCs w:val="28"/>
        </w:rPr>
        <w:t xml:space="preserve"> </w:t>
      </w:r>
      <w:r w:rsidR="006F2840" w:rsidRPr="00926579">
        <w:rPr>
          <w:rFonts w:eastAsia="Arial Unicode MS"/>
          <w:b/>
          <w:sz w:val="28"/>
          <w:szCs w:val="28"/>
        </w:rPr>
        <w:t xml:space="preserve"> В.И. Степура</w:t>
      </w:r>
    </w:p>
    <w:sectPr w:rsidR="00E16A22" w:rsidRPr="000D4FB8" w:rsidSect="00863ACB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A2" w:rsidRDefault="00DB4FA2" w:rsidP="009F142B">
      <w:pPr>
        <w:spacing w:line="240" w:lineRule="auto"/>
      </w:pPr>
      <w:r>
        <w:separator/>
      </w:r>
    </w:p>
  </w:endnote>
  <w:endnote w:type="continuationSeparator" w:id="0">
    <w:p w:rsidR="00DB4FA2" w:rsidRDefault="00DB4FA2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A2" w:rsidRDefault="00DB4FA2" w:rsidP="009F142B">
      <w:pPr>
        <w:spacing w:line="240" w:lineRule="auto"/>
      </w:pPr>
      <w:r>
        <w:separator/>
      </w:r>
    </w:p>
  </w:footnote>
  <w:footnote w:type="continuationSeparator" w:id="0">
    <w:p w:rsidR="00DB4FA2" w:rsidRDefault="00DB4FA2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DB4FA2" w:rsidRDefault="0016505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6389A"/>
    <w:rsid w:val="00077279"/>
    <w:rsid w:val="00081FA9"/>
    <w:rsid w:val="00085297"/>
    <w:rsid w:val="0009034C"/>
    <w:rsid w:val="000930D9"/>
    <w:rsid w:val="00094F45"/>
    <w:rsid w:val="000951D9"/>
    <w:rsid w:val="000A21A2"/>
    <w:rsid w:val="000A622F"/>
    <w:rsid w:val="000B3462"/>
    <w:rsid w:val="000B4733"/>
    <w:rsid w:val="000B51A9"/>
    <w:rsid w:val="000C3264"/>
    <w:rsid w:val="000D4FB8"/>
    <w:rsid w:val="000E0FE4"/>
    <w:rsid w:val="000F1EBA"/>
    <w:rsid w:val="000F617A"/>
    <w:rsid w:val="001065B0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6505E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19C7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C20CB"/>
    <w:rsid w:val="002C656F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B78B2"/>
    <w:rsid w:val="003C539E"/>
    <w:rsid w:val="003D48DD"/>
    <w:rsid w:val="003D5AC5"/>
    <w:rsid w:val="003E5697"/>
    <w:rsid w:val="00402CCE"/>
    <w:rsid w:val="00403BF3"/>
    <w:rsid w:val="00422914"/>
    <w:rsid w:val="004330C5"/>
    <w:rsid w:val="00435EE2"/>
    <w:rsid w:val="0044114B"/>
    <w:rsid w:val="0044133A"/>
    <w:rsid w:val="00443CA6"/>
    <w:rsid w:val="00447CAC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4F6F85"/>
    <w:rsid w:val="005108F3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B052E"/>
    <w:rsid w:val="005C55F1"/>
    <w:rsid w:val="005D0AF3"/>
    <w:rsid w:val="005E613B"/>
    <w:rsid w:val="005F2EFD"/>
    <w:rsid w:val="0060043A"/>
    <w:rsid w:val="006004B3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674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559BE"/>
    <w:rsid w:val="00764955"/>
    <w:rsid w:val="007653A5"/>
    <w:rsid w:val="00765E6B"/>
    <w:rsid w:val="0077352A"/>
    <w:rsid w:val="00776F6C"/>
    <w:rsid w:val="00782B69"/>
    <w:rsid w:val="007A25DC"/>
    <w:rsid w:val="007B41F7"/>
    <w:rsid w:val="007B717D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B6190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0554B"/>
    <w:rsid w:val="00915D35"/>
    <w:rsid w:val="00926579"/>
    <w:rsid w:val="009401FB"/>
    <w:rsid w:val="009501C7"/>
    <w:rsid w:val="00960AB6"/>
    <w:rsid w:val="009662F3"/>
    <w:rsid w:val="009666A5"/>
    <w:rsid w:val="0097079F"/>
    <w:rsid w:val="00974A8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B19DE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14FD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2E92"/>
    <w:rsid w:val="00AA7D38"/>
    <w:rsid w:val="00AB038E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223B1"/>
    <w:rsid w:val="00B346C0"/>
    <w:rsid w:val="00B524E0"/>
    <w:rsid w:val="00B64941"/>
    <w:rsid w:val="00B8794B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15FF8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2EA2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6762D"/>
    <w:rsid w:val="00D86F29"/>
    <w:rsid w:val="00DA0688"/>
    <w:rsid w:val="00DA767E"/>
    <w:rsid w:val="00DB0B1F"/>
    <w:rsid w:val="00DB4FA2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3B5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4092"/>
    <w:rsid w:val="00FB54F7"/>
    <w:rsid w:val="00FB6357"/>
    <w:rsid w:val="00FC060B"/>
    <w:rsid w:val="00FC3087"/>
    <w:rsid w:val="00FC3FD7"/>
    <w:rsid w:val="00FD76C5"/>
    <w:rsid w:val="00FE0029"/>
    <w:rsid w:val="00FE4CC1"/>
    <w:rsid w:val="00FE6F3A"/>
    <w:rsid w:val="00FE7F7D"/>
    <w:rsid w:val="00FF222F"/>
    <w:rsid w:val="00FF25D6"/>
    <w:rsid w:val="00FF423B"/>
    <w:rsid w:val="00FF5F45"/>
    <w:rsid w:val="00FF6BFF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FFPkpP1tBL3d7+5OyNvWaw8CakkbKlrOzYO2QFKOC2s=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gTg7gp/U8xtJcBjgZCXmRgDEUVKOaPEsD1WzvV5gzsw=</DigestValue>
    </Reference>
  </SignedInfo>
  <SignatureValue>2pC4O/XKpcBr6Aq9q7zVGOyyOjqjHO7csSf32B1WxnSSw3hkooK5i6cXryM9RjBv
JFFg283Tp+ZJrqvSTr9k2Q==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gwb+F17sQCjJ4dEuedq/u518kQ8=
</DigestValue>
      </Reference>
      <Reference URI="/word/settings.xml?ContentType=application/vnd.openxmlformats-officedocument.wordprocessingml.settings+xml">
        <DigestMethod Algorithm="http://www.w3.org/2000/09/xmldsig#sha1"/>
        <DigestValue>L+kqlRJMmBA6kWsWhhisgUqRdcU=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XjrlIez5GPOWcCxw28C3ZHZKURU=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5GTEHmO1X7n0DUWB9bu9FctVBZk=
</DigestValue>
      </Reference>
      <Reference URI="/word/document.xml?ContentType=application/vnd.openxmlformats-officedocument.wordprocessingml.document.main+xml">
        <DigestMethod Algorithm="http://www.w3.org/2000/09/xmldsig#sha1"/>
        <DigestValue>zmLnZ4i8EfRTatKLF1eay3XB7XY=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4K/mzQJHQGEl1D0q70fK9s32Qp8=
</DigestValue>
      </Reference>
      <Reference URI="/word/endnotes.xml?ContentType=application/vnd.openxmlformats-officedocument.wordprocessingml.endnotes+xml">
        <DigestMethod Algorithm="http://www.w3.org/2000/09/xmldsig#sha1"/>
        <DigestValue>FeSZMDXQLFVtbDEoXujOBmWDHOE=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2020-08-24T12:14:00Z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2020-08-24T12:14:00Z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8AFCD-992A-47EC-9541-A8426DC9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42</cp:revision>
  <cp:lastPrinted>2020-07-21T09:54:00Z</cp:lastPrinted>
  <dcterms:created xsi:type="dcterms:W3CDTF">2020-03-27T11:29:00Z</dcterms:created>
  <dcterms:modified xsi:type="dcterms:W3CDTF">2020-08-24T12:13:00Z</dcterms:modified>
</cp:coreProperties>
</file>