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C2" w:rsidRPr="00F66785" w:rsidRDefault="009967C2" w:rsidP="009967C2">
      <w:pPr>
        <w:tabs>
          <w:tab w:val="left" w:pos="9639"/>
        </w:tabs>
        <w:spacing w:after="0"/>
        <w:jc w:val="center"/>
        <w:rPr>
          <w:rFonts w:eastAsia="Times New Roman"/>
          <w:lang w:eastAsia="ru-RU"/>
        </w:rPr>
      </w:pPr>
      <w:r w:rsidRPr="00F66785">
        <w:rPr>
          <w:rFonts w:eastAsia="Times New Roman"/>
          <w:lang w:eastAsia="ru-RU"/>
        </w:rPr>
        <w:object w:dxaOrig="112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8.85pt" o:ole="" filled="t">
            <v:fill color2="black"/>
            <v:imagedata r:id="rId9" o:title=""/>
          </v:shape>
          <o:OLEObject Type="Embed" ProgID="Word.Picture.8" ShapeID="_x0000_i1025" DrawAspect="Content" ObjectID="_1754208360" r:id="rId10"/>
        </w:object>
      </w:r>
    </w:p>
    <w:p w:rsidR="009967C2" w:rsidRPr="00F66785" w:rsidRDefault="009967C2" w:rsidP="009967C2">
      <w:pPr>
        <w:keepNext/>
        <w:widowControl w:val="0"/>
        <w:numPr>
          <w:ilvl w:val="3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F66785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9967C2" w:rsidRPr="00F66785" w:rsidRDefault="009967C2" w:rsidP="009967C2">
      <w:pPr>
        <w:keepNext/>
        <w:widowControl w:val="0"/>
        <w:numPr>
          <w:ilvl w:val="2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0"/>
          <w:szCs w:val="20"/>
          <w:lang w:eastAsia="ar-SA"/>
        </w:rPr>
      </w:pPr>
    </w:p>
    <w:p w:rsidR="009967C2" w:rsidRPr="00F66785" w:rsidRDefault="009967C2" w:rsidP="009967C2">
      <w:pPr>
        <w:keepNext/>
        <w:widowControl w:val="0"/>
        <w:numPr>
          <w:ilvl w:val="2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F66785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9967C2" w:rsidRPr="00F66785" w:rsidRDefault="009967C2" w:rsidP="009967C2">
      <w:pPr>
        <w:keepNext/>
        <w:widowControl w:val="0"/>
        <w:numPr>
          <w:ilvl w:val="2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9967C2" w:rsidRPr="00F66785" w:rsidRDefault="009967C2" w:rsidP="009967C2">
      <w:pPr>
        <w:keepNext/>
        <w:widowControl w:val="0"/>
        <w:numPr>
          <w:ilvl w:val="2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F66785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9967C2" w:rsidRPr="00F66785" w:rsidRDefault="009967C2" w:rsidP="009967C2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9967C2" w:rsidRPr="00F66785" w:rsidRDefault="005C689B" w:rsidP="009967C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967C2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22.08.2023</w:t>
      </w:r>
      <w:r w:rsidR="009967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967C2" w:rsidRPr="00F667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967C2" w:rsidRPr="00F667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967C2" w:rsidRPr="00F667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967C2" w:rsidRPr="00F667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967C2" w:rsidRPr="00F667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967C2" w:rsidRPr="00F667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274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67C2" w:rsidRPr="00F66785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693</w:t>
      </w:r>
    </w:p>
    <w:p w:rsidR="009967C2" w:rsidRPr="00F66785" w:rsidRDefault="009967C2" w:rsidP="009967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7C2" w:rsidRPr="00F66785" w:rsidRDefault="004D33C8" w:rsidP="00E2747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66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F66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Порядк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</w:t>
      </w:r>
      <w:r w:rsidRPr="00F66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9967C2" w:rsidRPr="00F66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субсидий на </w:t>
      </w:r>
      <w:r w:rsidR="009967C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развитие рыбохозяйственного комплекса </w:t>
      </w:r>
      <w:r w:rsidR="009967C2" w:rsidRPr="00F66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из средств бюджета города Покачи</w:t>
      </w:r>
      <w:r w:rsidR="009967C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9967C2" w:rsidRPr="008A726F" w:rsidRDefault="009967C2" w:rsidP="009967C2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67C2" w:rsidRPr="008A726F" w:rsidRDefault="009967C2" w:rsidP="009967C2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67C2" w:rsidRPr="00F66785" w:rsidRDefault="009967C2" w:rsidP="009967C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3B50D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частью 7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</w:t>
      </w:r>
      <w:r w:rsidR="003B50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 78 Бюджетного Кодекса Российской Федерации, частью 2 статьи 2 Закона Ханты-Мансийского автономного округа-Югры  от 16.12.2010 №228-оз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</w:t>
      </w:r>
      <w:r w:rsidR="003B50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>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</w:t>
      </w:r>
      <w:r w:rsidR="00645A09">
        <w:rPr>
          <w:rFonts w:ascii="Times New Roman" w:eastAsia="Times New Roman" w:hAnsi="Times New Roman"/>
          <w:sz w:val="26"/>
          <w:szCs w:val="26"/>
          <w:lang w:eastAsia="ru-RU"/>
        </w:rPr>
        <w:t>одителям товаров, работ, услуг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>, утверждёнными постановлением Правительства Российской Федерации от 18.09.2020 №1492, в целях реализации подпрограммы II «Развитие агропромышленного комплекса и рынков сельскохозяйственной продукции, сырья и продовольствия на территории города Покачи» муниципальной программой «Поддержка и развитие малого и среднего предпринимательства, агропромышленного комплекса на территории города Покачи», утвержденной постановлением администрации города Покачи от 12.10.2018 № 1015:</w:t>
      </w:r>
    </w:p>
    <w:p w:rsidR="009967C2" w:rsidRPr="00F66785" w:rsidRDefault="009967C2" w:rsidP="009967C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>1. Утвердить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предоставления субсидий на развитие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рыбохозяйственного комплекса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 из средств бюджета города Покачи</w:t>
      </w:r>
      <w:r w:rsidR="003B50D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 к настоящему постановлению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967C2" w:rsidRPr="00F66785" w:rsidRDefault="009967C2" w:rsidP="009967C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9967C2" w:rsidRPr="00F66785" w:rsidRDefault="009967C2" w:rsidP="009967C2">
      <w:pPr>
        <w:tabs>
          <w:tab w:val="left" w:pos="0"/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газете «Покачёвский вестник».</w:t>
      </w:r>
    </w:p>
    <w:p w:rsidR="009967C2" w:rsidRPr="00F66785" w:rsidRDefault="009967C2" w:rsidP="009967C2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города Покачи А.Е. Ходулапову.</w:t>
      </w:r>
    </w:p>
    <w:p w:rsidR="009967C2" w:rsidRPr="00F66785" w:rsidRDefault="009967C2" w:rsidP="009967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67C2" w:rsidRDefault="009967C2" w:rsidP="009967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B50DA" w:rsidRPr="00F66785" w:rsidRDefault="003B50DA" w:rsidP="009967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67C2" w:rsidRPr="00F66785" w:rsidRDefault="009967C2" w:rsidP="009967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 города Покачи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66785">
        <w:rPr>
          <w:rFonts w:ascii="Times New Roman" w:eastAsia="Times New Roman" w:hAnsi="Times New Roman"/>
          <w:b/>
          <w:sz w:val="26"/>
          <w:szCs w:val="26"/>
          <w:lang w:eastAsia="ru-RU"/>
        </w:rPr>
        <w:t>В.</w:t>
      </w:r>
      <w:r w:rsidR="00E724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Л. </w:t>
      </w:r>
      <w:r w:rsidR="00514B96">
        <w:rPr>
          <w:rFonts w:ascii="Times New Roman" w:eastAsia="Times New Roman" w:hAnsi="Times New Roman"/>
          <w:b/>
          <w:sz w:val="26"/>
          <w:szCs w:val="26"/>
          <w:lang w:eastAsia="ru-RU"/>
        </w:rPr>
        <w:t>Таненков</w:t>
      </w:r>
    </w:p>
    <w:p w:rsidR="009967C2" w:rsidRDefault="009967C2" w:rsidP="009967C2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9967C2" w:rsidRDefault="009967C2" w:rsidP="009967C2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9967C2" w:rsidRDefault="009967C2" w:rsidP="009967C2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730487" w:rsidRDefault="009967C2" w:rsidP="009967C2">
      <w:pPr>
        <w:pStyle w:val="ConsPlusNormal"/>
        <w:ind w:firstLine="680"/>
        <w:jc w:val="right"/>
        <w:rPr>
          <w:rFonts w:ascii="Times New Roman" w:hAnsi="Times New Roman"/>
          <w:color w:val="000000"/>
          <w:sz w:val="24"/>
          <w:szCs w:val="24"/>
        </w:rPr>
      </w:pPr>
      <w:r w:rsidRPr="00DC1B19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9967C2" w:rsidRPr="00DC1B19" w:rsidRDefault="009967C2" w:rsidP="009F75A9">
      <w:pPr>
        <w:pStyle w:val="ConsPlusNormal"/>
        <w:ind w:firstLine="680"/>
        <w:jc w:val="right"/>
        <w:rPr>
          <w:sz w:val="24"/>
          <w:szCs w:val="24"/>
        </w:rPr>
      </w:pPr>
      <w:r w:rsidRPr="00DC1B1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C1B19">
        <w:rPr>
          <w:rFonts w:ascii="Times New Roman" w:hAnsi="Times New Roman"/>
          <w:sz w:val="24"/>
          <w:szCs w:val="24"/>
        </w:rPr>
        <w:t>к постановлению</w:t>
      </w:r>
      <w:r w:rsidR="00514B96">
        <w:rPr>
          <w:rFonts w:ascii="Times New Roman" w:hAnsi="Times New Roman"/>
          <w:sz w:val="24"/>
          <w:szCs w:val="24"/>
        </w:rPr>
        <w:t xml:space="preserve"> </w:t>
      </w:r>
      <w:r w:rsidRPr="00DC1B19">
        <w:rPr>
          <w:rFonts w:ascii="Times New Roman" w:hAnsi="Times New Roman"/>
          <w:sz w:val="24"/>
          <w:szCs w:val="24"/>
        </w:rPr>
        <w:t>администрации города Покачи</w:t>
      </w:r>
    </w:p>
    <w:p w:rsidR="009967C2" w:rsidRPr="00DC1B19" w:rsidRDefault="009967C2" w:rsidP="009967C2">
      <w:pPr>
        <w:pStyle w:val="ConsPlusNormal"/>
        <w:jc w:val="right"/>
        <w:rPr>
          <w:sz w:val="24"/>
          <w:szCs w:val="24"/>
        </w:rPr>
      </w:pPr>
      <w:r w:rsidRPr="00DC1B19">
        <w:rPr>
          <w:rFonts w:ascii="Times New Roman" w:hAnsi="Times New Roman"/>
          <w:sz w:val="24"/>
          <w:szCs w:val="24"/>
        </w:rPr>
        <w:t xml:space="preserve">от </w:t>
      </w:r>
      <w:r w:rsidR="005C689B">
        <w:rPr>
          <w:rFonts w:ascii="Times New Roman" w:hAnsi="Times New Roman"/>
          <w:sz w:val="24"/>
          <w:szCs w:val="24"/>
        </w:rPr>
        <w:t>22.08.2023</w:t>
      </w:r>
      <w:r w:rsidRPr="00DC1B19">
        <w:rPr>
          <w:rFonts w:ascii="Times New Roman" w:hAnsi="Times New Roman"/>
          <w:sz w:val="24"/>
          <w:szCs w:val="24"/>
        </w:rPr>
        <w:t xml:space="preserve"> №</w:t>
      </w:r>
      <w:r w:rsidR="005C689B">
        <w:rPr>
          <w:rFonts w:ascii="Times New Roman" w:hAnsi="Times New Roman"/>
          <w:sz w:val="24"/>
          <w:szCs w:val="24"/>
        </w:rPr>
        <w:t xml:space="preserve"> 693</w:t>
      </w:r>
    </w:p>
    <w:p w:rsidR="009967C2" w:rsidRPr="00EC4581" w:rsidRDefault="009967C2" w:rsidP="009967C2">
      <w:pPr>
        <w:pStyle w:val="ConsPlusNormal"/>
        <w:jc w:val="right"/>
        <w:rPr>
          <w:rFonts w:ascii="Times New Roman" w:hAnsi="Times New Roman"/>
          <w:szCs w:val="22"/>
        </w:rPr>
      </w:pPr>
    </w:p>
    <w:p w:rsidR="009967C2" w:rsidRPr="00C26AEB" w:rsidRDefault="009967C2" w:rsidP="009967C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AE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9967C2" w:rsidRPr="00C26AEB" w:rsidRDefault="009967C2" w:rsidP="009967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Pr="00C26AEB">
        <w:rPr>
          <w:rFonts w:ascii="Times New Roman" w:hAnsi="Times New Roman" w:cs="Times New Roman"/>
          <w:b/>
          <w:bCs/>
          <w:sz w:val="24"/>
          <w:szCs w:val="24"/>
        </w:rPr>
        <w:t xml:space="preserve">субсидий </w:t>
      </w:r>
      <w:r w:rsidRPr="0080141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ED2B87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801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A3A">
        <w:rPr>
          <w:rFonts w:ascii="Times New Roman" w:hAnsi="Times New Roman" w:cs="Times New Roman"/>
          <w:b/>
          <w:bCs/>
          <w:sz w:val="24"/>
          <w:szCs w:val="24"/>
        </w:rPr>
        <w:t>рыбохозяйственного комплекса</w:t>
      </w:r>
      <w:r w:rsidRPr="00801413">
        <w:rPr>
          <w:rFonts w:ascii="Times New Roman" w:hAnsi="Times New Roman" w:cs="Times New Roman"/>
          <w:b/>
          <w:bCs/>
          <w:sz w:val="24"/>
          <w:szCs w:val="24"/>
        </w:rPr>
        <w:t xml:space="preserve"> из средств бюджета города Покачи</w:t>
      </w:r>
      <w:r w:rsidRPr="00C26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67C2" w:rsidRDefault="009967C2" w:rsidP="009967C2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9967C2" w:rsidRDefault="009967C2" w:rsidP="009967C2">
      <w:pPr>
        <w:spacing w:line="240" w:lineRule="auto"/>
        <w:ind w:firstLine="708"/>
        <w:rPr>
          <w:rFonts w:ascii="Times New Roman" w:hAnsi="Times New Roman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Статья 1.</w:t>
      </w:r>
      <w:r w:rsidRPr="00801413">
        <w:rPr>
          <w:rFonts w:ascii="Times New Roman" w:eastAsia="Times New Roman" w:hAnsi="Times New Roman"/>
          <w:b/>
          <w:bCs/>
          <w:sz w:val="24"/>
          <w:szCs w:val="24"/>
        </w:rPr>
        <w:t xml:space="preserve"> Общие положения о предоставлении субсидий</w:t>
      </w:r>
    </w:p>
    <w:p w:rsidR="009967C2" w:rsidRPr="00801413" w:rsidRDefault="00645A09" w:rsidP="00645A0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Порядок предоставления субсидий на </w:t>
      </w:r>
      <w:r w:rsidR="00ED2B87">
        <w:rPr>
          <w:rFonts w:ascii="Times New Roman" w:eastAsia="Times New Roman" w:hAnsi="Times New Roman"/>
          <w:bCs/>
          <w:sz w:val="24"/>
          <w:szCs w:val="24"/>
        </w:rPr>
        <w:t>развитие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C6A3A">
        <w:rPr>
          <w:rFonts w:ascii="Times New Roman" w:eastAsia="Times New Roman" w:hAnsi="Times New Roman"/>
          <w:bCs/>
          <w:sz w:val="24"/>
          <w:szCs w:val="24"/>
        </w:rPr>
        <w:t>рыбохозяйственного комплекса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 (далее – Порядок) разработан в соответствии с частью 2 статьи 2</w:t>
      </w:r>
      <w:r w:rsidR="009967C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Закона Ханты-Мансийского автономного округа-Югры  от 16.12.2010 №228-оз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</w:t>
      </w:r>
      <w:r w:rsidR="009F75A9" w:rsidRPr="009F75A9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абзацем вторым пункта 3 </w:t>
      </w:r>
      <w:r w:rsidR="00B237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23782" w:rsidRPr="00801413">
        <w:rPr>
          <w:rFonts w:ascii="Times New Roman" w:eastAsia="Times New Roman" w:hAnsi="Times New Roman"/>
          <w:sz w:val="24"/>
          <w:szCs w:val="24"/>
          <w:lang w:eastAsia="ru-RU"/>
        </w:rPr>
        <w:t>бщи</w:t>
      </w:r>
      <w:r w:rsidR="00B2378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B23782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67C2" w:rsidRPr="00801413">
        <w:rPr>
          <w:rFonts w:ascii="Times New Roman" w:eastAsia="Times New Roman" w:hAnsi="Times New Roman"/>
          <w:sz w:val="24"/>
          <w:szCs w:val="24"/>
          <w:lang w:eastAsia="ru-RU"/>
        </w:rPr>
        <w:t>требовани</w:t>
      </w:r>
      <w:r w:rsidR="009F75A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967C2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утверждёнными постановлением Правительства Российской Федерации от 18.09.2020 №1492, </w:t>
      </w:r>
      <w:r w:rsidR="009967C2" w:rsidRPr="008014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Порядком предоставления субвенций органам местного самоуправления муниципальных образований Ханты-Мансийского автономного округа-Югры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дикоросов, утвержденным </w:t>
      </w:r>
      <w:r w:rsidR="009967C2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Правительства Ханты-Мансийского автономного округа-Югры </w:t>
      </w:r>
      <w:r w:rsidR="009F75A9" w:rsidRPr="009F75A9">
        <w:rPr>
          <w:rFonts w:ascii="Times New Roman" w:eastAsia="Times New Roman" w:hAnsi="Times New Roman"/>
          <w:sz w:val="24"/>
          <w:szCs w:val="24"/>
          <w:lang w:eastAsia="ru-RU"/>
        </w:rPr>
        <w:t>от 30.12.2021 № 637-п «О мерах по реализации государственной программы Ханты-Мансийского автономного округа - Югры «Развитие агропромышленного комплекса»</w:t>
      </w:r>
      <w:r w:rsidR="00CF1D9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B7584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</w:t>
      </w:r>
      <w:r w:rsidR="009F75A9">
        <w:rPr>
          <w:rFonts w:ascii="Times New Roman" w:eastAsia="Times New Roman" w:hAnsi="Times New Roman"/>
          <w:sz w:val="24"/>
          <w:szCs w:val="24"/>
          <w:lang w:eastAsia="ru-RU"/>
        </w:rPr>
        <w:t xml:space="preserve"> о мерах реализации государственной программы </w:t>
      </w:r>
      <w:r w:rsidR="009F75A9" w:rsidRPr="009F75A9">
        <w:rPr>
          <w:rFonts w:ascii="Times New Roman" w:eastAsia="Times New Roman" w:hAnsi="Times New Roman"/>
          <w:sz w:val="24"/>
          <w:szCs w:val="24"/>
          <w:lang w:eastAsia="ru-RU"/>
        </w:rPr>
        <w:t>«Развитие агропромышленного комплекса</w:t>
      </w:r>
      <w:r w:rsidR="006A0CA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F1D9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4C38C5" w:rsidRPr="004C38C5">
        <w:rPr>
          <w:rFonts w:ascii="Times New Roman" w:eastAsia="Times New Roman" w:hAnsi="Times New Roman"/>
          <w:bCs/>
          <w:sz w:val="24"/>
          <w:szCs w:val="24"/>
        </w:rPr>
        <w:t>пунктом 33 части 1</w:t>
      </w:r>
      <w:r w:rsidR="004C38C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C38C5" w:rsidRPr="004C38C5">
        <w:rPr>
          <w:rFonts w:ascii="Times New Roman" w:eastAsia="Times New Roman" w:hAnsi="Times New Roman"/>
          <w:bCs/>
          <w:sz w:val="24"/>
          <w:szCs w:val="24"/>
        </w:rPr>
        <w:t xml:space="preserve">статьи 6 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Устава города Покачи, в целях реализации подпрограммы I</w:t>
      </w:r>
      <w:r w:rsidR="009967C2" w:rsidRPr="00801413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="000C6A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«Развитие агропромышленного комплекса и рынков сельскохозяйственной продукции, сырья и продовольствия на территории города Покачи» муниципальной программы «Поддержка и развитие малого и среднего предпринимательства, агропромышленного комплекса на территории города Покачи», утвержденной постановлением администрации города Покачи от 12.10.2018 № 1015 (далее – муниципальная программа) и </w:t>
      </w:r>
      <w:r w:rsidR="00B23782">
        <w:rPr>
          <w:rFonts w:ascii="Times New Roman" w:eastAsia="Times New Roman" w:hAnsi="Times New Roman"/>
          <w:bCs/>
          <w:sz w:val="24"/>
          <w:szCs w:val="24"/>
        </w:rPr>
        <w:t>определяет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 цели, условия и порядок предоставления субсидий, порядок возврата субсидий в случае нарушения условий, установленных при их предоставлении.</w:t>
      </w:r>
    </w:p>
    <w:p w:rsidR="009967C2" w:rsidRPr="00801413" w:rsidRDefault="00645A09" w:rsidP="00645A0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Понятия, применяемые в настоящем Порядке:</w:t>
      </w:r>
    </w:p>
    <w:p w:rsidR="009967C2" w:rsidRPr="00801413" w:rsidRDefault="00645A09" w:rsidP="00645A0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товаропроизводители - юридические лица независимо от организационно-правовых форм (за исключением государственных (муниципальных) учреждений); крестьянские (фермерские) хозяйства</w:t>
      </w:r>
      <w:r w:rsidR="009967C2">
        <w:rPr>
          <w:rFonts w:ascii="Times New Roman" w:eastAsia="Times New Roman" w:hAnsi="Times New Roman"/>
          <w:bCs/>
          <w:sz w:val="24"/>
          <w:szCs w:val="24"/>
        </w:rPr>
        <w:t>,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 индивидуальные предприниматели, осуществляющие </w:t>
      </w:r>
      <w:r w:rsidR="009967C2">
        <w:rPr>
          <w:rFonts w:ascii="Times New Roman" w:eastAsia="Times New Roman" w:hAnsi="Times New Roman"/>
          <w:bCs/>
          <w:sz w:val="24"/>
          <w:szCs w:val="24"/>
        </w:rPr>
        <w:t xml:space="preserve">деятельность на территории </w:t>
      </w:r>
      <w:r w:rsidR="00CC1903" w:rsidRPr="00CC1903">
        <w:rPr>
          <w:rFonts w:ascii="Times New Roman" w:eastAsia="Times New Roman" w:hAnsi="Times New Roman"/>
          <w:bCs/>
          <w:sz w:val="24"/>
          <w:szCs w:val="24"/>
        </w:rPr>
        <w:t>Ханты-Мансийского автономного округа – Югры (далее – автономный округ);</w:t>
      </w:r>
      <w:r w:rsidR="00ED5AD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9967C2" w:rsidRPr="00801413" w:rsidRDefault="00645A09" w:rsidP="00645A0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сельскохозяйственная продукция – продукция, включённая в Перечень сельскохозяйственной продукции, производство, первичную и последующую (промышленную) переработку которой осуществляют товаропроизводители, а также </w:t>
      </w:r>
      <w:proofErr w:type="gramStart"/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 утверждённый распоряжением Правительства Российской Федерации от 25.01.2017</w:t>
      </w:r>
      <w:r w:rsidR="009967C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№ 79-р, Перечень видов продукции, относимой к сельскохозяйственной продукции утвержденный постановлением Правительства Российской Федерации от 25.07.2006 № 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производства»;</w:t>
      </w:r>
      <w:proofErr w:type="gramEnd"/>
    </w:p>
    <w:p w:rsidR="009967C2" w:rsidRPr="00801413" w:rsidRDefault="00645A09" w:rsidP="00645A0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lastRenderedPageBreak/>
        <w:t>3)</w:t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 w:rsidR="00B23782">
        <w:rPr>
          <w:rFonts w:ascii="Times New Roman" w:eastAsia="Times New Roman" w:hAnsi="Times New Roman" w:cs="Arial"/>
          <w:bCs/>
          <w:sz w:val="24"/>
          <w:szCs w:val="24"/>
        </w:rPr>
        <w:t>с</w:t>
      </w:r>
      <w:r w:rsidR="009967C2" w:rsidRPr="00801413">
        <w:rPr>
          <w:rFonts w:ascii="Times New Roman" w:eastAsia="Times New Roman" w:hAnsi="Times New Roman" w:cs="Arial"/>
          <w:bCs/>
          <w:sz w:val="24"/>
          <w:szCs w:val="24"/>
        </w:rPr>
        <w:t>убсидия – форма финансовой поддержки</w:t>
      </w:r>
      <w:r w:rsidR="00F11693">
        <w:rPr>
          <w:rFonts w:ascii="Times New Roman" w:eastAsia="Times New Roman" w:hAnsi="Times New Roman" w:cs="Arial"/>
          <w:bCs/>
          <w:sz w:val="24"/>
          <w:szCs w:val="24"/>
        </w:rPr>
        <w:t>,</w:t>
      </w:r>
      <w:r w:rsidR="009967C2" w:rsidRPr="00801413">
        <w:rPr>
          <w:rFonts w:ascii="Times New Roman" w:eastAsia="Times New Roman" w:hAnsi="Times New Roman" w:cs="Arial"/>
          <w:bCs/>
          <w:sz w:val="24"/>
          <w:szCs w:val="24"/>
        </w:rPr>
        <w:t xml:space="preserve"> предоставленная товаропроизводителям за счет субвенций из бюджета автономного округа, согласно документам, предоставленным товаропроизводителями в рамках реализации муниципальной </w:t>
      </w:r>
      <w:hyperlink r:id="rId11" w:history="1">
        <w:r w:rsidR="009967C2" w:rsidRPr="003965E8">
          <w:rPr>
            <w:rFonts w:ascii="Times New Roman" w:eastAsia="Times New Roman" w:hAnsi="Times New Roman"/>
            <w:bCs/>
            <w:sz w:val="24"/>
            <w:szCs w:val="24"/>
          </w:rPr>
          <w:t>программы</w:t>
        </w:r>
      </w:hyperlink>
      <w:r w:rsidR="009967C2" w:rsidRPr="00801413">
        <w:rPr>
          <w:rFonts w:ascii="Times New Roman" w:eastAsia="Times New Roman" w:hAnsi="Times New Roman" w:cs="Arial"/>
          <w:bCs/>
          <w:sz w:val="24"/>
          <w:szCs w:val="24"/>
        </w:rPr>
        <w:t>;</w:t>
      </w:r>
    </w:p>
    <w:p w:rsidR="009967C2" w:rsidRPr="00801413" w:rsidRDefault="00645A09" w:rsidP="00645A0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>4)</w:t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 w:rsidR="00B23782">
        <w:rPr>
          <w:rFonts w:ascii="Times New Roman" w:eastAsia="Times New Roman" w:hAnsi="Times New Roman" w:cs="Arial"/>
          <w:bCs/>
          <w:sz w:val="24"/>
          <w:szCs w:val="24"/>
        </w:rPr>
        <w:t>з</w:t>
      </w:r>
      <w:r w:rsidR="009967C2" w:rsidRPr="00801413">
        <w:rPr>
          <w:rFonts w:ascii="Times New Roman" w:eastAsia="Times New Roman" w:hAnsi="Times New Roman" w:cs="Arial"/>
          <w:bCs/>
          <w:sz w:val="24"/>
          <w:szCs w:val="24"/>
        </w:rPr>
        <w:t xml:space="preserve">аявитель – товаропроизводитель, подавший заявление на предоставление </w:t>
      </w:r>
      <w:r w:rsidR="00B23782">
        <w:rPr>
          <w:rFonts w:ascii="Times New Roman" w:eastAsia="Times New Roman" w:hAnsi="Times New Roman" w:cs="Arial"/>
          <w:bCs/>
          <w:sz w:val="24"/>
          <w:szCs w:val="24"/>
        </w:rPr>
        <w:t>с</w:t>
      </w:r>
      <w:r w:rsidR="009967C2" w:rsidRPr="00801413">
        <w:rPr>
          <w:rFonts w:ascii="Times New Roman" w:eastAsia="Times New Roman" w:hAnsi="Times New Roman" w:cs="Arial"/>
          <w:bCs/>
          <w:sz w:val="24"/>
          <w:szCs w:val="24"/>
        </w:rPr>
        <w:t>убсидии;</w:t>
      </w:r>
    </w:p>
    <w:p w:rsidR="009967C2" w:rsidRPr="00801413" w:rsidRDefault="00645A09" w:rsidP="00645A0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23782">
        <w:rPr>
          <w:rFonts w:ascii="Times New Roman" w:eastAsia="Times New Roman" w:hAnsi="Times New Roman"/>
          <w:bCs/>
          <w:sz w:val="24"/>
          <w:szCs w:val="24"/>
        </w:rPr>
        <w:t>п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олучатели субсидий –</w:t>
      </w:r>
      <w:r w:rsidR="004D5C7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товаропроизводители, являющиеся получателями </w:t>
      </w:r>
      <w:r w:rsidR="00B23782">
        <w:rPr>
          <w:rFonts w:ascii="Times New Roman" w:eastAsia="Times New Roman" w:hAnsi="Times New Roman"/>
          <w:bCs/>
          <w:sz w:val="24"/>
          <w:szCs w:val="24"/>
        </w:rPr>
        <w:t>с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убсидий из бюджета города Покачи, отвечающие </w:t>
      </w:r>
      <w:r w:rsidR="009967C2" w:rsidRPr="00A0650A">
        <w:rPr>
          <w:rFonts w:ascii="Times New Roman" w:eastAsia="Times New Roman" w:hAnsi="Times New Roman"/>
          <w:bCs/>
          <w:sz w:val="24"/>
          <w:szCs w:val="24"/>
        </w:rPr>
        <w:t>требованиям части 2 статьи 2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Порядка;</w:t>
      </w:r>
    </w:p>
    <w:p w:rsidR="009967C2" w:rsidRDefault="00645A09" w:rsidP="00645A0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23782">
        <w:rPr>
          <w:rFonts w:ascii="Times New Roman" w:eastAsia="Times New Roman" w:hAnsi="Times New Roman"/>
          <w:bCs/>
          <w:sz w:val="24"/>
          <w:szCs w:val="24"/>
        </w:rPr>
        <w:t>ф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инансовый орган - комитет финансов администрации города Покачи;</w:t>
      </w:r>
    </w:p>
    <w:p w:rsidR="00514B96" w:rsidRPr="00514B96" w:rsidRDefault="00645A09" w:rsidP="00645A0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CBD">
        <w:rPr>
          <w:rFonts w:ascii="Times New Roman" w:eastAsia="Times New Roman" w:hAnsi="Times New Roman"/>
          <w:bCs/>
          <w:sz w:val="24"/>
          <w:szCs w:val="24"/>
        </w:rPr>
        <w:t>7)</w:t>
      </w:r>
      <w:r w:rsidRPr="00576CBD">
        <w:rPr>
          <w:rFonts w:ascii="Times New Roman" w:eastAsia="Times New Roman" w:hAnsi="Times New Roman"/>
          <w:bCs/>
          <w:sz w:val="24"/>
          <w:szCs w:val="24"/>
        </w:rPr>
        <w:tab/>
      </w:r>
      <w:r w:rsidR="00514B96" w:rsidRPr="00576CBD">
        <w:rPr>
          <w:rFonts w:ascii="Times New Roman" w:eastAsia="Times New Roman" w:hAnsi="Times New Roman"/>
          <w:bCs/>
          <w:sz w:val="24"/>
          <w:szCs w:val="24"/>
        </w:rPr>
        <w:t xml:space="preserve">орган </w:t>
      </w:r>
      <w:r w:rsidR="000854C7" w:rsidRPr="00576CBD">
        <w:rPr>
          <w:rFonts w:ascii="Times New Roman" w:eastAsia="Times New Roman" w:hAnsi="Times New Roman"/>
          <w:bCs/>
          <w:sz w:val="24"/>
          <w:szCs w:val="24"/>
        </w:rPr>
        <w:t xml:space="preserve">внешнего </w:t>
      </w:r>
      <w:r w:rsidR="00514B96" w:rsidRPr="00576CBD"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финансового контроля города – контрольно-счетная палата </w:t>
      </w:r>
      <w:r w:rsidR="00576CBD" w:rsidRPr="00576CBD">
        <w:rPr>
          <w:rFonts w:ascii="Times New Roman" w:eastAsia="Times New Roman" w:hAnsi="Times New Roman"/>
          <w:bCs/>
          <w:sz w:val="24"/>
          <w:szCs w:val="24"/>
        </w:rPr>
        <w:t>города Покачи, орган муниципального финансового контроля – администрация города Покачи;</w:t>
      </w:r>
    </w:p>
    <w:p w:rsidR="00E2747C" w:rsidRDefault="00AE31AC" w:rsidP="00E2747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</w:t>
      </w:r>
      <w:r w:rsidR="00645A09">
        <w:rPr>
          <w:rFonts w:ascii="Times New Roman" w:eastAsia="Times New Roman" w:hAnsi="Times New Roman"/>
          <w:bCs/>
          <w:sz w:val="24"/>
          <w:szCs w:val="24"/>
        </w:rPr>
        <w:t>)</w:t>
      </w:r>
      <w:r w:rsidR="00645A09">
        <w:rPr>
          <w:rFonts w:ascii="Times New Roman" w:eastAsia="Times New Roman" w:hAnsi="Times New Roman"/>
          <w:bCs/>
          <w:sz w:val="24"/>
          <w:szCs w:val="24"/>
        </w:rPr>
        <w:tab/>
      </w:r>
      <w:r w:rsidR="00B23782">
        <w:rPr>
          <w:rFonts w:ascii="Times New Roman" w:eastAsia="Times New Roman" w:hAnsi="Times New Roman"/>
          <w:bCs/>
          <w:sz w:val="24"/>
          <w:szCs w:val="24"/>
        </w:rPr>
        <w:t>с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оглашение о предоставлении </w:t>
      </w:r>
      <w:r w:rsidR="00B23782">
        <w:rPr>
          <w:rFonts w:ascii="Times New Roman" w:eastAsia="Times New Roman" w:hAnsi="Times New Roman"/>
          <w:bCs/>
          <w:sz w:val="24"/>
          <w:szCs w:val="24"/>
        </w:rPr>
        <w:t>с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убсидии - соглашение, заключаемое администрацией города Покачи с товаропроизводителями, регламентирующее отношения по предоставлению </w:t>
      </w:r>
      <w:r w:rsidR="00B23782">
        <w:rPr>
          <w:rFonts w:ascii="Times New Roman" w:eastAsia="Times New Roman" w:hAnsi="Times New Roman"/>
          <w:bCs/>
          <w:sz w:val="24"/>
          <w:szCs w:val="24"/>
        </w:rPr>
        <w:t>с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убсидии, соответствующее типовой форме, установленной </w:t>
      </w:r>
      <w:r w:rsidR="00B23782">
        <w:rPr>
          <w:rFonts w:ascii="Times New Roman" w:eastAsia="Times New Roman" w:hAnsi="Times New Roman"/>
          <w:bCs/>
          <w:sz w:val="24"/>
          <w:szCs w:val="24"/>
        </w:rPr>
        <w:t>ф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инансовым органом (далее - соглашение).</w:t>
      </w:r>
    </w:p>
    <w:p w:rsidR="009967C2" w:rsidRPr="00801413" w:rsidRDefault="00645A09" w:rsidP="00E2747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9967C2" w:rsidRPr="00801413">
        <w:rPr>
          <w:rFonts w:ascii="Times New Roman" w:hAnsi="Times New Roman"/>
          <w:bCs/>
          <w:sz w:val="24"/>
          <w:szCs w:val="24"/>
        </w:rPr>
        <w:t xml:space="preserve">Предоставление субсидии товаропроизводителям осуществляется </w:t>
      </w:r>
      <w:r w:rsidR="009967C2" w:rsidRPr="00A0650A">
        <w:rPr>
          <w:rFonts w:ascii="Times New Roman" w:hAnsi="Times New Roman"/>
          <w:bCs/>
          <w:sz w:val="24"/>
          <w:szCs w:val="24"/>
        </w:rPr>
        <w:t>в рамках реализации мероприяти</w:t>
      </w:r>
      <w:r w:rsidR="00ED5AD6" w:rsidRPr="00A0650A">
        <w:rPr>
          <w:rFonts w:ascii="Times New Roman" w:hAnsi="Times New Roman"/>
          <w:bCs/>
          <w:sz w:val="24"/>
          <w:szCs w:val="24"/>
        </w:rPr>
        <w:t>й</w:t>
      </w:r>
      <w:r w:rsidR="009967C2" w:rsidRPr="00A0650A">
        <w:rPr>
          <w:rFonts w:ascii="Times New Roman" w:hAnsi="Times New Roman"/>
          <w:bCs/>
          <w:sz w:val="24"/>
          <w:szCs w:val="24"/>
        </w:rPr>
        <w:t xml:space="preserve"> </w:t>
      </w:r>
      <w:r w:rsidR="00D549A6" w:rsidRPr="00A0650A">
        <w:rPr>
          <w:rFonts w:ascii="Times New Roman" w:hAnsi="Times New Roman"/>
          <w:sz w:val="24"/>
          <w:szCs w:val="24"/>
        </w:rPr>
        <w:t>«Государственная поддержка развития рыбохозяйственного комплекса, рыболовства и производства рыбной продукции»</w:t>
      </w:r>
      <w:r w:rsidR="00ED5AD6" w:rsidRPr="00A0650A">
        <w:rPr>
          <w:rFonts w:ascii="Times New Roman" w:hAnsi="Times New Roman"/>
          <w:sz w:val="24"/>
          <w:szCs w:val="24"/>
        </w:rPr>
        <w:t>,</w:t>
      </w:r>
      <w:r w:rsidR="00D549A6" w:rsidRPr="00A0650A">
        <w:rPr>
          <w:rFonts w:ascii="Times New Roman" w:hAnsi="Times New Roman"/>
          <w:sz w:val="24"/>
          <w:szCs w:val="24"/>
        </w:rPr>
        <w:t xml:space="preserve"> «Стимулирование развития аквакультуры» подпрограммы «Поддержк</w:t>
      </w:r>
      <w:r w:rsidR="00ED5AD6" w:rsidRPr="00A0650A">
        <w:rPr>
          <w:rFonts w:ascii="Times New Roman" w:hAnsi="Times New Roman"/>
          <w:sz w:val="24"/>
          <w:szCs w:val="24"/>
        </w:rPr>
        <w:t xml:space="preserve">а рыбохозяйственного комплекса» </w:t>
      </w:r>
      <w:r w:rsidR="004D5C7B" w:rsidRPr="00A0650A">
        <w:rPr>
          <w:rFonts w:ascii="Times New Roman" w:eastAsia="Times New Roman" w:hAnsi="Times New Roman"/>
          <w:bCs/>
          <w:sz w:val="24"/>
          <w:szCs w:val="24"/>
        </w:rPr>
        <w:t>г</w:t>
      </w:r>
      <w:r w:rsidR="009967C2" w:rsidRPr="004D5C7B">
        <w:rPr>
          <w:rFonts w:ascii="Times New Roman" w:eastAsia="Times New Roman" w:hAnsi="Times New Roman"/>
          <w:bCs/>
          <w:sz w:val="24"/>
          <w:szCs w:val="24"/>
        </w:rPr>
        <w:t>осударственной программы</w:t>
      </w:r>
      <w:r w:rsidR="004D5C7B" w:rsidRPr="004D5C7B">
        <w:rPr>
          <w:rFonts w:ascii="Times New Roman" w:eastAsia="Times New Roman" w:hAnsi="Times New Roman"/>
          <w:bCs/>
          <w:sz w:val="24"/>
          <w:szCs w:val="24"/>
        </w:rPr>
        <w:t xml:space="preserve"> Ханты-Мансийского автономного округа-Югры «Развитие агропромышленного комплекса», утвержденной постановлением Правительства Ханты-Мансийского автономного округа-Югры от 31.10.2021 №473-п</w:t>
      </w:r>
      <w:r w:rsidR="00B75843">
        <w:rPr>
          <w:rFonts w:ascii="Times New Roman" w:eastAsia="Times New Roman" w:hAnsi="Times New Roman"/>
          <w:bCs/>
          <w:sz w:val="24"/>
          <w:szCs w:val="24"/>
        </w:rPr>
        <w:t xml:space="preserve"> (далее – государственная программа)</w:t>
      </w:r>
      <w:r w:rsidR="004D5C7B" w:rsidRPr="004D5C7B">
        <w:rPr>
          <w:rFonts w:ascii="Times New Roman" w:eastAsia="Times New Roman" w:hAnsi="Times New Roman"/>
          <w:bCs/>
          <w:sz w:val="24"/>
          <w:szCs w:val="24"/>
        </w:rPr>
        <w:t>,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967C2" w:rsidRPr="00485DC3">
        <w:rPr>
          <w:rFonts w:ascii="Times New Roman" w:eastAsia="Times New Roman" w:hAnsi="Times New Roman"/>
          <w:bCs/>
          <w:sz w:val="24"/>
          <w:szCs w:val="24"/>
        </w:rPr>
        <w:t>в целях возмещения затрат товаропроизводителям за объемы реализованн</w:t>
      </w:r>
      <w:r w:rsidR="00ED5AD6" w:rsidRPr="00485DC3">
        <w:rPr>
          <w:rFonts w:ascii="Times New Roman" w:eastAsia="Times New Roman" w:hAnsi="Times New Roman"/>
          <w:bCs/>
          <w:sz w:val="24"/>
          <w:szCs w:val="24"/>
        </w:rPr>
        <w:t>ых</w:t>
      </w:r>
      <w:r w:rsidR="009967C2" w:rsidRPr="00485DC3">
        <w:rPr>
          <w:rFonts w:ascii="Times New Roman" w:eastAsia="Times New Roman" w:hAnsi="Times New Roman"/>
          <w:bCs/>
          <w:sz w:val="24"/>
          <w:szCs w:val="24"/>
        </w:rPr>
        <w:t xml:space="preserve"> продукци</w:t>
      </w:r>
      <w:r w:rsidR="00ED5AD6" w:rsidRPr="00485DC3">
        <w:rPr>
          <w:rFonts w:ascii="Times New Roman" w:eastAsia="Times New Roman" w:hAnsi="Times New Roman"/>
          <w:bCs/>
          <w:sz w:val="24"/>
          <w:szCs w:val="24"/>
        </w:rPr>
        <w:t>й:</w:t>
      </w:r>
      <w:r w:rsidR="009967C2" w:rsidRPr="00485DC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D5AD6" w:rsidRPr="00485DC3">
        <w:rPr>
          <w:rFonts w:ascii="Times New Roman" w:hAnsi="Times New Roman"/>
          <w:sz w:val="24"/>
          <w:szCs w:val="24"/>
        </w:rPr>
        <w:t>искусственно выращенной пищевой рыбы (осетровые, сиговые</w:t>
      </w:r>
      <w:proofErr w:type="gramEnd"/>
      <w:r w:rsidR="00ED5AD6" w:rsidRPr="00485DC3">
        <w:rPr>
          <w:rFonts w:ascii="Times New Roman" w:hAnsi="Times New Roman"/>
          <w:sz w:val="24"/>
          <w:szCs w:val="24"/>
        </w:rPr>
        <w:t xml:space="preserve">) собственного производства; пищевой рыбной продукции (рыба филе, разделанная рыба, рыба соленая, рыбы копченая, сушено-вяленая, кулинария, рыбные консервы в жестяной банке) </w:t>
      </w:r>
      <w:r w:rsidR="009967C2" w:rsidRPr="00485DC3">
        <w:rPr>
          <w:rFonts w:ascii="Times New Roman" w:eastAsia="Times New Roman" w:hAnsi="Times New Roman"/>
          <w:bCs/>
          <w:sz w:val="24"/>
          <w:szCs w:val="24"/>
        </w:rPr>
        <w:t>собственного производства на территории автономного округа.</w:t>
      </w:r>
    </w:p>
    <w:p w:rsidR="009967C2" w:rsidRPr="00801413" w:rsidRDefault="00645A09" w:rsidP="00645A0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Главным распорядителем бюджетных средств, осуществляющим предоставление </w:t>
      </w:r>
      <w:r w:rsidR="004D5C7B">
        <w:rPr>
          <w:rFonts w:ascii="Times New Roman" w:eastAsia="Times New Roman" w:hAnsi="Times New Roman"/>
          <w:bCs/>
          <w:sz w:val="24"/>
          <w:szCs w:val="24"/>
        </w:rPr>
        <w:t>с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убсидии в пределах бюджетных ассигнований и лимитов бюджетных обязательств, предусмотренных в бюджете города Покачи на соответствующий финансовый год, является администрация города Покачи</w:t>
      </w:r>
      <w:r w:rsidR="00192E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92EA3" w:rsidRPr="00192EA3">
        <w:rPr>
          <w:rFonts w:ascii="Times New Roman" w:eastAsia="Times New Roman" w:hAnsi="Times New Roman"/>
          <w:bCs/>
          <w:sz w:val="24"/>
          <w:szCs w:val="24"/>
        </w:rPr>
        <w:t>(далее – главный распорядитель)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967C2" w:rsidRPr="00801413" w:rsidRDefault="00645A09" w:rsidP="00645A09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hAnsi="Times New Roman"/>
          <w:sz w:val="24"/>
          <w:szCs w:val="24"/>
        </w:rPr>
        <w:t xml:space="preserve">Реализация переданного отдельного государственного полномочия является расходным обязательством администрации города Покачи и осуществляется из бюджета города за счет субвенций, поступающих из бюджета автономного округа. Субсидия предоставляется управлением экономики администрации города Покачи (далее - </w:t>
      </w:r>
      <w:r w:rsidR="00B75843">
        <w:rPr>
          <w:rFonts w:ascii="Times New Roman" w:hAnsi="Times New Roman"/>
          <w:sz w:val="24"/>
          <w:szCs w:val="24"/>
        </w:rPr>
        <w:t>у</w:t>
      </w:r>
      <w:r w:rsidR="009967C2" w:rsidRPr="00801413">
        <w:rPr>
          <w:rFonts w:ascii="Times New Roman" w:hAnsi="Times New Roman"/>
          <w:sz w:val="24"/>
          <w:szCs w:val="24"/>
        </w:rPr>
        <w:t>полномоченный орган)</w:t>
      </w:r>
      <w:r w:rsidR="009967C2" w:rsidRPr="00801413">
        <w:rPr>
          <w:rFonts w:ascii="Times New Roman" w:hAnsi="Times New Roman"/>
        </w:rPr>
        <w:t>.</w:t>
      </w:r>
    </w:p>
    <w:p w:rsidR="009967C2" w:rsidRPr="00801413" w:rsidRDefault="00645A09" w:rsidP="00645A0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Уполномоченный орган обеспечивает:</w:t>
      </w:r>
    </w:p>
    <w:p w:rsidR="009967C2" w:rsidRPr="00801413" w:rsidRDefault="009967C2" w:rsidP="00645A09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1)</w:t>
      </w:r>
      <w:r w:rsidR="00645A09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подготовку и размещение (посредством размещения на официальном сайте администрации города Покачи) информации о приеме документов на получение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9967C2" w:rsidRPr="00801413" w:rsidRDefault="009967C2" w:rsidP="00645A09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2)</w:t>
      </w:r>
      <w:r w:rsidR="00645A09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проверку и регистрацию предоставляемых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з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аявителями документов;</w:t>
      </w:r>
    </w:p>
    <w:p w:rsidR="009967C2" w:rsidRPr="00801413" w:rsidRDefault="009967C2" w:rsidP="00645A09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3)</w:t>
      </w:r>
      <w:r w:rsidR="00645A09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направление уведомлений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з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аявителям о принятии документов к рассмотрению и (или)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об отказе в принятии документов к рассмотрению, решения </w:t>
      </w:r>
      <w:r w:rsidR="00B75843">
        <w:rPr>
          <w:rFonts w:ascii="Times New Roman" w:eastAsia="Times New Roman" w:hAnsi="Times New Roman"/>
          <w:bCs/>
          <w:sz w:val="24"/>
          <w:szCs w:val="24"/>
        </w:rPr>
        <w:t>г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лавного распорядителя бюджетных средств о предоставлении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убсидии либо об отказе в предоставлении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9967C2" w:rsidRPr="00801413" w:rsidRDefault="009967C2" w:rsidP="00645A09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4)</w:t>
      </w:r>
      <w:r w:rsidR="00645A09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подготовку проекта постановления администрации города Покачи о предоставлении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9967C2" w:rsidRPr="00801413" w:rsidRDefault="009967C2" w:rsidP="00645A09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5)</w:t>
      </w:r>
      <w:r w:rsidR="00645A09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обеспечение заключения соглашения о предоставлении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убсидии.</w:t>
      </w:r>
    </w:p>
    <w:p w:rsidR="009967C2" w:rsidRPr="00801413" w:rsidRDefault="009967C2" w:rsidP="00645A0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7.</w:t>
      </w:r>
      <w:r w:rsidR="00645A09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>Уполномоченным органом размещается в информационно-телекоммуникационной сети Интернет (на официальном сайте</w:t>
      </w:r>
      <w:r w:rsidR="00905879" w:rsidRPr="00905879">
        <w:rPr>
          <w:rFonts w:ascii="Times New Roman" w:eastAsia="Times New Roman" w:hAnsi="Times New Roman"/>
          <w:bCs/>
          <w:sz w:val="24"/>
          <w:szCs w:val="24"/>
        </w:rPr>
        <w:t xml:space="preserve"> https://social.admpokachi.ru/activity/apk/finansovaya-podderzhka/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) следующая информация:</w:t>
      </w:r>
    </w:p>
    <w:p w:rsidR="009967C2" w:rsidRPr="00801413" w:rsidRDefault="00645A09" w:rsidP="00413B9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перечень нормативных правовых актов, регулирующих предоставление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с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9967C2" w:rsidRPr="00801413" w:rsidRDefault="00413B93" w:rsidP="00413B9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справочная информация (о месте нахождения, графике работы, справочных телефонах, адресах официального сайта и электронной почты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у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полномоченного органа);</w:t>
      </w:r>
    </w:p>
    <w:p w:rsidR="009967C2" w:rsidRPr="00801413" w:rsidRDefault="00413B93" w:rsidP="00413B9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сведения о способах получения информации о местах нахождения и графиках работы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у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полномоченного органа, обращение в который необходимо для получения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с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9967C2" w:rsidRPr="00801413" w:rsidRDefault="00413B93" w:rsidP="00413B9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бланк заявления о предоставлении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с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убсидии и образцы их заполнения;</w:t>
      </w:r>
    </w:p>
    <w:p w:rsidR="009967C2" w:rsidRPr="00801413" w:rsidRDefault="00413B93" w:rsidP="00413B9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форма соглашения о предоставлении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с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убсидии.</w:t>
      </w:r>
    </w:p>
    <w:p w:rsidR="009967C2" w:rsidRPr="00801413" w:rsidRDefault="00413B93" w:rsidP="00413B9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Информирование по вопросам предоставления </w:t>
      </w:r>
      <w:r w:rsidR="003D1200">
        <w:rPr>
          <w:rFonts w:ascii="Times New Roman" w:eastAsia="Times New Roman" w:hAnsi="Times New Roman"/>
          <w:bCs/>
          <w:sz w:val="24"/>
          <w:szCs w:val="24"/>
        </w:rPr>
        <w:t>с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 xml:space="preserve">убсидий проводится специалистами </w:t>
      </w:r>
      <w:r w:rsidR="00B75843">
        <w:rPr>
          <w:rFonts w:ascii="Times New Roman" w:eastAsia="Times New Roman" w:hAnsi="Times New Roman"/>
          <w:bCs/>
          <w:sz w:val="24"/>
          <w:szCs w:val="24"/>
        </w:rPr>
        <w:t>у</w:t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полномоченного органа в следующих формах (по выбору заявителя):</w:t>
      </w:r>
    </w:p>
    <w:p w:rsidR="009967C2" w:rsidRPr="00801413" w:rsidRDefault="00413B93" w:rsidP="00413B9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устной (при личном обращении заявителя по телефону);</w:t>
      </w:r>
    </w:p>
    <w:p w:rsidR="009967C2" w:rsidRPr="00801413" w:rsidRDefault="00413B93" w:rsidP="00413B9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письменной форме (при письменном обращении по почте, электронной почте, факсу);</w:t>
      </w:r>
    </w:p>
    <w:p w:rsidR="009967C2" w:rsidRPr="00801413" w:rsidRDefault="00413B93" w:rsidP="00413B9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посредством информационно-телекоммуникационной сети Интернет, в форме информационных материалов;</w:t>
      </w:r>
    </w:p>
    <w:p w:rsidR="009967C2" w:rsidRDefault="00413B93" w:rsidP="00413B9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801413">
        <w:rPr>
          <w:rFonts w:ascii="Times New Roman" w:eastAsia="Times New Roman" w:hAnsi="Times New Roman"/>
          <w:bCs/>
          <w:sz w:val="24"/>
          <w:szCs w:val="24"/>
        </w:rPr>
        <w:t>на официальном сайте администрации города Покачи www.admpokachi.ru (далее - официальный сайт).</w:t>
      </w:r>
    </w:p>
    <w:p w:rsidR="003D1200" w:rsidRPr="003D1200" w:rsidRDefault="00413B93" w:rsidP="00413B9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3D1200" w:rsidRPr="003D1200">
        <w:rPr>
          <w:rFonts w:ascii="Times New Roman" w:eastAsia="Times New Roman" w:hAnsi="Times New Roman"/>
          <w:bCs/>
          <w:sz w:val="24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9967C2" w:rsidRPr="00A77A1F" w:rsidRDefault="003D1200" w:rsidP="00176BE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10</w:t>
      </w:r>
      <w:r w:rsidR="00176BEF">
        <w:rPr>
          <w:rFonts w:ascii="Times New Roman" w:eastAsia="Times New Roman" w:hAnsi="Times New Roman"/>
          <w:bCs/>
          <w:sz w:val="24"/>
          <w:szCs w:val="24"/>
        </w:rPr>
        <w:t>.</w:t>
      </w:r>
      <w:r w:rsidR="00176BEF">
        <w:rPr>
          <w:rFonts w:ascii="Times New Roman" w:eastAsia="Times New Roman" w:hAnsi="Times New Roman"/>
          <w:bCs/>
          <w:sz w:val="24"/>
          <w:szCs w:val="24"/>
        </w:rPr>
        <w:tab/>
      </w:r>
      <w:r w:rsidR="009967C2" w:rsidRPr="00A77A1F">
        <w:rPr>
          <w:rFonts w:ascii="Times New Roman" w:eastAsia="Times New Roman" w:hAnsi="Times New Roman"/>
          <w:bCs/>
          <w:sz w:val="24"/>
          <w:szCs w:val="24"/>
        </w:rPr>
        <w:t xml:space="preserve">Категория </w:t>
      </w:r>
      <w:r>
        <w:rPr>
          <w:rFonts w:ascii="Times New Roman" w:eastAsia="Times New Roman" w:hAnsi="Times New Roman"/>
          <w:bCs/>
          <w:sz w:val="24"/>
          <w:szCs w:val="24"/>
        </w:rPr>
        <w:t>з</w:t>
      </w:r>
      <w:r w:rsidR="009967C2" w:rsidRPr="00A77A1F">
        <w:rPr>
          <w:rFonts w:ascii="Times New Roman" w:eastAsia="Times New Roman" w:hAnsi="Times New Roman"/>
          <w:bCs/>
          <w:sz w:val="24"/>
          <w:szCs w:val="24"/>
        </w:rPr>
        <w:t xml:space="preserve">аявителей -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</w:t>
      </w:r>
      <w:r w:rsidR="009967C2">
        <w:rPr>
          <w:rFonts w:ascii="Times New Roman" w:eastAsia="Times New Roman" w:hAnsi="Times New Roman"/>
          <w:bCs/>
          <w:sz w:val="24"/>
          <w:szCs w:val="24"/>
        </w:rPr>
        <w:t>осуществляющие деятельность на территории автономного округа</w:t>
      </w:r>
      <w:r w:rsidR="00905879">
        <w:rPr>
          <w:rFonts w:ascii="Times New Roman" w:eastAsia="Times New Roman" w:hAnsi="Times New Roman"/>
          <w:bCs/>
          <w:sz w:val="24"/>
          <w:szCs w:val="24"/>
        </w:rPr>
        <w:t xml:space="preserve"> (далее - з</w:t>
      </w:r>
      <w:r w:rsidR="009967C2" w:rsidRPr="00A77A1F">
        <w:rPr>
          <w:rFonts w:ascii="Times New Roman" w:eastAsia="Times New Roman" w:hAnsi="Times New Roman"/>
          <w:bCs/>
          <w:sz w:val="24"/>
          <w:szCs w:val="24"/>
        </w:rPr>
        <w:t>аявители).</w:t>
      </w:r>
    </w:p>
    <w:p w:rsidR="00825AC0" w:rsidRDefault="009967C2" w:rsidP="003111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08E5">
        <w:rPr>
          <w:rFonts w:ascii="Times New Roman" w:eastAsia="Times New Roman" w:hAnsi="Times New Roman"/>
          <w:bCs/>
          <w:sz w:val="24"/>
          <w:szCs w:val="24"/>
        </w:rPr>
        <w:t>1</w:t>
      </w:r>
      <w:r w:rsidR="003D1200">
        <w:rPr>
          <w:rFonts w:ascii="Times New Roman" w:eastAsia="Times New Roman" w:hAnsi="Times New Roman"/>
          <w:bCs/>
          <w:sz w:val="24"/>
          <w:szCs w:val="24"/>
        </w:rPr>
        <w:t>1</w:t>
      </w:r>
      <w:r w:rsidR="00311116">
        <w:rPr>
          <w:rFonts w:ascii="Times New Roman" w:eastAsia="Times New Roman" w:hAnsi="Times New Roman"/>
          <w:bCs/>
          <w:sz w:val="24"/>
          <w:szCs w:val="24"/>
        </w:rPr>
        <w:t>.</w:t>
      </w:r>
      <w:r w:rsidR="00311116">
        <w:rPr>
          <w:rFonts w:ascii="Times New Roman" w:eastAsia="Times New Roman" w:hAnsi="Times New Roman"/>
          <w:bCs/>
          <w:sz w:val="24"/>
          <w:szCs w:val="24"/>
        </w:rPr>
        <w:tab/>
      </w:r>
      <w:r w:rsidR="003D1200" w:rsidRPr="003D1200">
        <w:rPr>
          <w:rFonts w:ascii="Times New Roman" w:eastAsia="Times New Roman" w:hAnsi="Times New Roman"/>
          <w:bCs/>
          <w:sz w:val="24"/>
          <w:szCs w:val="24"/>
        </w:rPr>
        <w:t>Субсидии предоставляются товаропроизводителям без проведения отбор</w:t>
      </w:r>
      <w:r w:rsidR="00825AC0">
        <w:rPr>
          <w:rFonts w:ascii="Times New Roman" w:eastAsia="Times New Roman" w:hAnsi="Times New Roman"/>
          <w:bCs/>
          <w:sz w:val="24"/>
          <w:szCs w:val="24"/>
        </w:rPr>
        <w:t>а, по результатам рассмотрения к</w:t>
      </w:r>
      <w:r w:rsidR="003D1200" w:rsidRPr="003D1200">
        <w:rPr>
          <w:rFonts w:ascii="Times New Roman" w:eastAsia="Times New Roman" w:hAnsi="Times New Roman"/>
          <w:bCs/>
          <w:sz w:val="24"/>
          <w:szCs w:val="24"/>
        </w:rPr>
        <w:t>омиссией по предоставлению государственной поддержки товаропроизводителям, утвержденной постановлением администрации города Покачи (далее – комиссия), представленных товаропроизводителями документов</w:t>
      </w:r>
      <w:r w:rsidR="00825AC0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566C7" w:rsidRDefault="000566C7" w:rsidP="009967C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566C7" w:rsidRPr="000566C7" w:rsidRDefault="000566C7" w:rsidP="000566C7">
      <w:pPr>
        <w:spacing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Статья 2.</w:t>
      </w:r>
      <w:r w:rsidRPr="000566C7">
        <w:rPr>
          <w:rFonts w:ascii="Times New Roman" w:eastAsia="Times New Roman" w:hAnsi="Times New Roman"/>
          <w:b/>
          <w:bCs/>
          <w:sz w:val="24"/>
          <w:szCs w:val="24"/>
        </w:rPr>
        <w:t xml:space="preserve"> Условия и порядок предоставления субсидии.</w:t>
      </w:r>
    </w:p>
    <w:p w:rsidR="000566C7" w:rsidRPr="000566C7" w:rsidRDefault="00163F63" w:rsidP="00163F6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Субсидии предоставляются товаропроизводителям, на возмещение затрат в связи с производством сельскохозяйственной продукции, в текущем финансовом году при осуществлении следующих видов деятельности:</w:t>
      </w:r>
    </w:p>
    <w:p w:rsidR="000566C7" w:rsidRDefault="00163F63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6C7">
        <w:rPr>
          <w:rFonts w:ascii="Times New Roman" w:hAnsi="Times New Roman"/>
          <w:sz w:val="24"/>
          <w:szCs w:val="24"/>
        </w:rPr>
        <w:t>реализация искусственно выращенной пищевой рыбы (осетровые, сиговые) собственного производства;</w:t>
      </w:r>
    </w:p>
    <w:p w:rsidR="000566C7" w:rsidRDefault="00163F63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0566C7">
        <w:rPr>
          <w:rFonts w:ascii="Times New Roman" w:hAnsi="Times New Roman"/>
          <w:sz w:val="24"/>
          <w:szCs w:val="24"/>
        </w:rPr>
        <w:t>реализация пищевой рыбной продукции (рыба филе, разделанная рыба, рыба соленая, рыбы копченая, сушено-вяленая, кулинария, рыбные консервы в жестяной банке) собственного производства.</w:t>
      </w:r>
    </w:p>
    <w:p w:rsidR="003D1200" w:rsidRPr="003D1200" w:rsidRDefault="00163F63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3D1200" w:rsidRPr="003D1200">
        <w:rPr>
          <w:rFonts w:ascii="Times New Roman" w:hAnsi="Times New Roman"/>
          <w:sz w:val="24"/>
          <w:szCs w:val="24"/>
        </w:rPr>
        <w:t>Требования, которым должны соответствовать заявители на 15-е число месяца, предшествующего месяцу регистрации заявления о предоставлении субсидии:</w:t>
      </w:r>
    </w:p>
    <w:p w:rsidR="000566C7" w:rsidRPr="000566C7" w:rsidRDefault="00163F63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0566C7" w:rsidRPr="000566C7">
        <w:rPr>
          <w:rFonts w:ascii="Times New Roman" w:hAnsi="Times New Roman"/>
          <w:sz w:val="24"/>
          <w:szCs w:val="24"/>
        </w:rPr>
        <w:t xml:space="preserve">у </w:t>
      </w:r>
      <w:r w:rsidR="003D1200">
        <w:rPr>
          <w:rFonts w:ascii="Times New Roman" w:hAnsi="Times New Roman"/>
          <w:sz w:val="24"/>
          <w:szCs w:val="24"/>
        </w:rPr>
        <w:t>з</w:t>
      </w:r>
      <w:r w:rsidR="000566C7" w:rsidRPr="000566C7">
        <w:rPr>
          <w:rFonts w:ascii="Times New Roman" w:hAnsi="Times New Roman"/>
          <w:sz w:val="24"/>
          <w:szCs w:val="24"/>
        </w:rPr>
        <w:t>аявителей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566C7" w:rsidRPr="000566C7" w:rsidRDefault="00163F63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0566C7" w:rsidRPr="000566C7">
        <w:rPr>
          <w:rFonts w:ascii="Times New Roman" w:hAnsi="Times New Roman"/>
          <w:sz w:val="24"/>
          <w:szCs w:val="24"/>
        </w:rPr>
        <w:t xml:space="preserve">у </w:t>
      </w:r>
      <w:r w:rsidR="003D1200">
        <w:rPr>
          <w:rFonts w:ascii="Times New Roman" w:hAnsi="Times New Roman"/>
          <w:sz w:val="24"/>
          <w:szCs w:val="24"/>
        </w:rPr>
        <w:t>з</w:t>
      </w:r>
      <w:r w:rsidR="000566C7" w:rsidRPr="000566C7">
        <w:rPr>
          <w:rFonts w:ascii="Times New Roman" w:hAnsi="Times New Roman"/>
          <w:sz w:val="24"/>
          <w:szCs w:val="24"/>
        </w:rPr>
        <w:t>аявителей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0566C7" w:rsidRPr="000566C7" w:rsidRDefault="00163F63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="003D1200">
        <w:rPr>
          <w:rFonts w:ascii="Times New Roman" w:hAnsi="Times New Roman"/>
          <w:sz w:val="24"/>
          <w:szCs w:val="24"/>
        </w:rPr>
        <w:t>з</w:t>
      </w:r>
      <w:r w:rsidR="000566C7" w:rsidRPr="000566C7">
        <w:rPr>
          <w:rFonts w:ascii="Times New Roman" w:hAnsi="Times New Roman"/>
          <w:sz w:val="24"/>
          <w:szCs w:val="24"/>
        </w:rPr>
        <w:t>аявители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9B25F3" w:rsidRPr="009B25F3" w:rsidRDefault="00163F63" w:rsidP="009B25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</w:t>
      </w:r>
      <w:r>
        <w:rPr>
          <w:rFonts w:ascii="Times New Roman" w:hAnsi="Times New Roman"/>
          <w:sz w:val="24"/>
          <w:szCs w:val="24"/>
        </w:rPr>
        <w:tab/>
      </w:r>
      <w:r w:rsidR="00691093">
        <w:rPr>
          <w:rFonts w:ascii="Times New Roman" w:hAnsi="Times New Roman"/>
          <w:sz w:val="24"/>
          <w:szCs w:val="24"/>
        </w:rPr>
        <w:t xml:space="preserve">заявители </w:t>
      </w:r>
      <w:r w:rsidR="009B25F3" w:rsidRPr="009B25F3">
        <w:rPr>
          <w:rFonts w:ascii="Times New Roman" w:hAnsi="Times New Roman"/>
          <w:sz w:val="24"/>
          <w:szCs w:val="24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="009B25F3" w:rsidRPr="009B25F3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перечень</w:t>
        </w:r>
      </w:hyperlink>
      <w:r w:rsidR="009B25F3" w:rsidRPr="009B25F3">
        <w:rPr>
          <w:rFonts w:ascii="Times New Roman" w:hAnsi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566C7" w:rsidRDefault="00163F63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 w:rsidR="00314641">
        <w:rPr>
          <w:rFonts w:ascii="Times New Roman" w:hAnsi="Times New Roman"/>
          <w:sz w:val="24"/>
          <w:szCs w:val="24"/>
        </w:rPr>
        <w:t>з</w:t>
      </w:r>
      <w:r w:rsidR="000566C7" w:rsidRPr="000566C7">
        <w:rPr>
          <w:rFonts w:ascii="Times New Roman" w:hAnsi="Times New Roman"/>
          <w:sz w:val="24"/>
          <w:szCs w:val="24"/>
        </w:rPr>
        <w:t>аявители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B0469C">
        <w:rPr>
          <w:rFonts w:ascii="Times New Roman" w:hAnsi="Times New Roman"/>
          <w:sz w:val="24"/>
          <w:szCs w:val="24"/>
        </w:rPr>
        <w:t>;</w:t>
      </w:r>
    </w:p>
    <w:p w:rsidR="00314641" w:rsidRDefault="00163F63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</w:r>
      <w:r w:rsidR="00314641" w:rsidRPr="00314641">
        <w:rPr>
          <w:rFonts w:ascii="Times New Roman" w:hAnsi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услуг, являющегося заявителем;</w:t>
      </w:r>
      <w:proofErr w:type="gramEnd"/>
    </w:p>
    <w:p w:rsidR="00D60D13" w:rsidRPr="00D60D13" w:rsidRDefault="00D60D13" w:rsidP="00D60D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</w:r>
      <w:r w:rsidRPr="00D60D13">
        <w:rPr>
          <w:rFonts w:ascii="Times New Roman" w:hAnsi="Times New Roman"/>
          <w:bCs/>
          <w:sz w:val="24"/>
          <w:szCs w:val="24"/>
        </w:rPr>
        <w:t>заявители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314641" w:rsidRPr="00314641" w:rsidRDefault="00D60D13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3F63">
        <w:rPr>
          <w:rFonts w:ascii="Times New Roman" w:hAnsi="Times New Roman"/>
          <w:sz w:val="24"/>
          <w:szCs w:val="24"/>
        </w:rPr>
        <w:t>)</w:t>
      </w:r>
      <w:r w:rsidR="00163F63">
        <w:rPr>
          <w:rFonts w:ascii="Times New Roman" w:hAnsi="Times New Roman"/>
          <w:sz w:val="24"/>
          <w:szCs w:val="24"/>
        </w:rPr>
        <w:tab/>
      </w:r>
      <w:r w:rsidR="00314641" w:rsidRPr="00314641">
        <w:rPr>
          <w:rFonts w:ascii="Times New Roman" w:hAnsi="Times New Roman"/>
          <w:sz w:val="24"/>
          <w:szCs w:val="24"/>
        </w:rPr>
        <w:t>заявители не должны получать средства из бюджетов других муниципальных образований автономного округа на основании иных муниципальных правовых актов на цели, установленные частью 3 статьи 1 Порядка;</w:t>
      </w:r>
    </w:p>
    <w:p w:rsidR="00314641" w:rsidRPr="00314641" w:rsidRDefault="00D60D13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63F63">
        <w:rPr>
          <w:rFonts w:ascii="Times New Roman" w:hAnsi="Times New Roman"/>
          <w:sz w:val="24"/>
          <w:szCs w:val="24"/>
        </w:rPr>
        <w:t>)</w:t>
      </w:r>
      <w:r w:rsidR="00163F63">
        <w:rPr>
          <w:rFonts w:ascii="Times New Roman" w:hAnsi="Times New Roman"/>
          <w:sz w:val="24"/>
          <w:szCs w:val="24"/>
        </w:rPr>
        <w:tab/>
      </w:r>
      <w:r w:rsidR="00314641">
        <w:rPr>
          <w:rFonts w:ascii="Times New Roman" w:hAnsi="Times New Roman"/>
          <w:sz w:val="24"/>
          <w:szCs w:val="24"/>
        </w:rPr>
        <w:t>у заявителей должна быть в</w:t>
      </w:r>
      <w:r w:rsidR="00314641" w:rsidRPr="00314641">
        <w:rPr>
          <w:rFonts w:ascii="Times New Roman" w:hAnsi="Times New Roman"/>
          <w:sz w:val="24"/>
          <w:szCs w:val="24"/>
        </w:rPr>
        <w:t xml:space="preserve"> наличии на праве собственности или аренды объект</w:t>
      </w:r>
      <w:r w:rsidR="00314641">
        <w:rPr>
          <w:rFonts w:ascii="Times New Roman" w:hAnsi="Times New Roman"/>
          <w:sz w:val="24"/>
          <w:szCs w:val="24"/>
        </w:rPr>
        <w:t>ы</w:t>
      </w:r>
      <w:r w:rsidR="00314641" w:rsidRPr="00314641">
        <w:rPr>
          <w:rFonts w:ascii="Times New Roman" w:hAnsi="Times New Roman"/>
          <w:sz w:val="24"/>
          <w:szCs w:val="24"/>
        </w:rPr>
        <w:t xml:space="preserve"> (объект) для производства определенных видов рыбной продукции, соответствующих санитарно-эпидемиологическим нормам, и наличии сертификатов или деклараций соответствия на производимую продукцию таких видов</w:t>
      </w:r>
      <w:r w:rsidR="007C6AAF">
        <w:rPr>
          <w:rFonts w:ascii="Times New Roman" w:hAnsi="Times New Roman"/>
          <w:sz w:val="24"/>
          <w:szCs w:val="24"/>
        </w:rPr>
        <w:t>;</w:t>
      </w:r>
    </w:p>
    <w:p w:rsidR="000566C7" w:rsidRPr="000566C7" w:rsidRDefault="00D60D13" w:rsidP="007C6AA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63F63">
        <w:rPr>
          <w:rFonts w:ascii="Times New Roman" w:hAnsi="Times New Roman"/>
          <w:sz w:val="24"/>
          <w:szCs w:val="24"/>
        </w:rPr>
        <w:t>)</w:t>
      </w:r>
      <w:r w:rsidR="00163F63">
        <w:rPr>
          <w:rFonts w:ascii="Times New Roman" w:hAnsi="Times New Roman"/>
          <w:sz w:val="24"/>
          <w:szCs w:val="24"/>
        </w:rPr>
        <w:tab/>
      </w:r>
      <w:r w:rsidR="000566C7" w:rsidRPr="000566C7">
        <w:rPr>
          <w:rFonts w:ascii="Times New Roman" w:hAnsi="Times New Roman"/>
          <w:sz w:val="24"/>
          <w:szCs w:val="24"/>
        </w:rPr>
        <w:t>средняя минимальная масса одной особи искусственно выращенной пищевой рыбы, одна особь/</w:t>
      </w:r>
      <w:proofErr w:type="gramStart"/>
      <w:r w:rsidR="000566C7" w:rsidRPr="000566C7">
        <w:rPr>
          <w:rFonts w:ascii="Times New Roman" w:hAnsi="Times New Roman"/>
          <w:sz w:val="24"/>
          <w:szCs w:val="24"/>
        </w:rPr>
        <w:t>кг</w:t>
      </w:r>
      <w:proofErr w:type="gramEnd"/>
      <w:r w:rsidR="000566C7" w:rsidRPr="000566C7">
        <w:rPr>
          <w:rFonts w:ascii="Times New Roman" w:hAnsi="Times New Roman"/>
          <w:sz w:val="24"/>
          <w:szCs w:val="24"/>
        </w:rPr>
        <w:t>:</w:t>
      </w:r>
    </w:p>
    <w:p w:rsidR="000566C7" w:rsidRPr="000566C7" w:rsidRDefault="00BE6432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163F63">
        <w:rPr>
          <w:rFonts w:ascii="Times New Roman" w:hAnsi="Times New Roman"/>
          <w:sz w:val="24"/>
          <w:szCs w:val="24"/>
        </w:rPr>
        <w:tab/>
      </w:r>
      <w:r w:rsidR="000566C7" w:rsidRPr="000566C7">
        <w:rPr>
          <w:rFonts w:ascii="Times New Roman" w:hAnsi="Times New Roman"/>
          <w:sz w:val="24"/>
          <w:szCs w:val="24"/>
        </w:rPr>
        <w:t>осетровые, за исключением стерляди, - 2,00;</w:t>
      </w:r>
    </w:p>
    <w:p w:rsidR="000566C7" w:rsidRPr="000566C7" w:rsidRDefault="00163F63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</w:r>
      <w:r w:rsidR="000566C7" w:rsidRPr="000566C7">
        <w:rPr>
          <w:rFonts w:ascii="Times New Roman" w:hAnsi="Times New Roman"/>
          <w:sz w:val="24"/>
          <w:szCs w:val="24"/>
        </w:rPr>
        <w:t>стерлядь - 0,8;</w:t>
      </w:r>
    </w:p>
    <w:p w:rsidR="000566C7" w:rsidRPr="000566C7" w:rsidRDefault="00BE6432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163F63">
        <w:rPr>
          <w:rFonts w:ascii="Times New Roman" w:hAnsi="Times New Roman"/>
          <w:sz w:val="24"/>
          <w:szCs w:val="24"/>
        </w:rPr>
        <w:tab/>
      </w:r>
      <w:r w:rsidR="000566C7" w:rsidRPr="000566C7">
        <w:rPr>
          <w:rFonts w:ascii="Times New Roman" w:hAnsi="Times New Roman"/>
          <w:sz w:val="24"/>
          <w:szCs w:val="24"/>
        </w:rPr>
        <w:t>сиговые, за исключением тугуна, - 1,00;</w:t>
      </w:r>
    </w:p>
    <w:p w:rsidR="000566C7" w:rsidRPr="000566C7" w:rsidRDefault="00BE6432" w:rsidP="00163F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163F63">
        <w:rPr>
          <w:rFonts w:ascii="Times New Roman" w:hAnsi="Times New Roman"/>
          <w:sz w:val="24"/>
          <w:szCs w:val="24"/>
        </w:rPr>
        <w:tab/>
      </w:r>
      <w:r w:rsidR="000566C7" w:rsidRPr="000566C7">
        <w:rPr>
          <w:rFonts w:ascii="Times New Roman" w:hAnsi="Times New Roman"/>
          <w:sz w:val="24"/>
          <w:szCs w:val="24"/>
        </w:rPr>
        <w:t>тугун - 0,08</w:t>
      </w:r>
      <w:r w:rsidR="00B0469C">
        <w:rPr>
          <w:rFonts w:ascii="Times New Roman" w:hAnsi="Times New Roman"/>
          <w:sz w:val="24"/>
          <w:szCs w:val="24"/>
        </w:rPr>
        <w:t>;</w:t>
      </w:r>
    </w:p>
    <w:p w:rsidR="000566C7" w:rsidRPr="000159AC" w:rsidRDefault="00EA4DE6" w:rsidP="00EA4D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59AC">
        <w:rPr>
          <w:rFonts w:ascii="Times New Roman" w:eastAsia="Times New Roman" w:hAnsi="Times New Roman"/>
          <w:bCs/>
          <w:sz w:val="24"/>
          <w:szCs w:val="24"/>
        </w:rPr>
        <w:t>3.</w:t>
      </w:r>
      <w:r w:rsidRPr="000159AC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159AC">
        <w:rPr>
          <w:rFonts w:ascii="Times New Roman" w:eastAsia="Times New Roman" w:hAnsi="Times New Roman"/>
          <w:bCs/>
          <w:sz w:val="24"/>
          <w:szCs w:val="24"/>
        </w:rPr>
        <w:t>Документы, подлежащие предоставлению по видам</w:t>
      </w:r>
      <w:r w:rsidR="004945B3" w:rsidRPr="000159AC">
        <w:rPr>
          <w:rFonts w:ascii="Times New Roman" w:eastAsia="Times New Roman" w:hAnsi="Times New Roman"/>
          <w:bCs/>
          <w:sz w:val="24"/>
          <w:szCs w:val="24"/>
        </w:rPr>
        <w:t xml:space="preserve"> деятельности</w:t>
      </w:r>
      <w:r w:rsidR="000566C7" w:rsidRPr="000159AC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0566C7" w:rsidRPr="000566C7" w:rsidRDefault="00A45D46" w:rsidP="00163F6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59AC">
        <w:rPr>
          <w:rFonts w:ascii="Times New Roman" w:eastAsia="Times New Roman" w:hAnsi="Times New Roman"/>
          <w:bCs/>
          <w:sz w:val="24"/>
          <w:szCs w:val="24"/>
        </w:rPr>
        <w:t>1</w:t>
      </w:r>
      <w:r w:rsidR="000566C7" w:rsidRPr="000159AC">
        <w:rPr>
          <w:rFonts w:ascii="Times New Roman" w:eastAsia="Times New Roman" w:hAnsi="Times New Roman"/>
          <w:bCs/>
          <w:sz w:val="24"/>
          <w:szCs w:val="24"/>
        </w:rPr>
        <w:t>)</w:t>
      </w:r>
      <w:r w:rsidR="00163F63" w:rsidRPr="000159AC">
        <w:rPr>
          <w:rFonts w:ascii="Times New Roman" w:eastAsia="Times New Roman" w:hAnsi="Times New Roman"/>
          <w:bCs/>
          <w:sz w:val="24"/>
          <w:szCs w:val="24"/>
        </w:rPr>
        <w:tab/>
        <w:t>н</w:t>
      </w:r>
      <w:r w:rsidR="002B5DC6" w:rsidRPr="000159AC">
        <w:rPr>
          <w:rFonts w:ascii="Times New Roman" w:eastAsia="Times New Roman" w:hAnsi="Times New Roman"/>
          <w:bCs/>
          <w:sz w:val="24"/>
          <w:szCs w:val="24"/>
        </w:rPr>
        <w:t>а реализацию пищевой рыбной продукции (рыба филе, разделанная рыба, рыба соленая, рыбы копченая, сушено-вяленая, кулинария, рыбные консервы в жестяной банке) собственного производства</w:t>
      </w:r>
      <w:r w:rsidR="000566C7" w:rsidRPr="000159AC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="00EA4DE6" w:rsidRPr="000159AC">
        <w:rPr>
          <w:rFonts w:ascii="Times New Roman" w:eastAsia="Times New Roman" w:hAnsi="Times New Roman"/>
          <w:bCs/>
          <w:sz w:val="24"/>
          <w:szCs w:val="24"/>
        </w:rPr>
        <w:t>не позднее пятого числа месяца следующего за отчетным</w:t>
      </w:r>
      <w:r w:rsidR="000566C7" w:rsidRPr="000159AC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9C0BBD" w:rsidRPr="009C0BBD" w:rsidRDefault="009C0BBD" w:rsidP="009C0B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0BBD">
        <w:rPr>
          <w:rFonts w:ascii="Times New Roman" w:eastAsia="Times New Roman" w:hAnsi="Times New Roman"/>
          <w:bCs/>
          <w:sz w:val="24"/>
          <w:szCs w:val="24"/>
        </w:rPr>
        <w:t>а)</w:t>
      </w:r>
      <w:r w:rsidRPr="009C0BBD">
        <w:rPr>
          <w:rFonts w:ascii="Times New Roman" w:eastAsia="Times New Roman" w:hAnsi="Times New Roman"/>
          <w:bCs/>
          <w:sz w:val="24"/>
          <w:szCs w:val="24"/>
        </w:rPr>
        <w:tab/>
        <w:t>заявление о предоставлении субсидии согласно приложению 1 к настоящему порядку с приложением согласия на обработку персональных данных согласно приложению 2 к настоящему Порядку;</w:t>
      </w:r>
    </w:p>
    <w:p w:rsidR="009C0BBD" w:rsidRPr="009C0BBD" w:rsidRDefault="009C0BBD" w:rsidP="009C0B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0BBD">
        <w:rPr>
          <w:rFonts w:ascii="Times New Roman" w:eastAsia="Times New Roman" w:hAnsi="Times New Roman"/>
          <w:bCs/>
          <w:sz w:val="24"/>
          <w:szCs w:val="24"/>
        </w:rPr>
        <w:lastRenderedPageBreak/>
        <w:t>б)</w:t>
      </w:r>
      <w:r w:rsidRPr="009C0BBD">
        <w:rPr>
          <w:rFonts w:ascii="Times New Roman" w:eastAsia="Times New Roman" w:hAnsi="Times New Roman"/>
          <w:bCs/>
          <w:sz w:val="24"/>
          <w:szCs w:val="24"/>
        </w:rPr>
        <w:tab/>
        <w:t>документ, удостоверяющий личность заявителя;</w:t>
      </w:r>
    </w:p>
    <w:p w:rsidR="002B5DC6" w:rsidRPr="002B5DC6" w:rsidRDefault="009C0BBD" w:rsidP="009C0B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2B5DC6" w:rsidRPr="002B5DC6">
        <w:rPr>
          <w:rFonts w:ascii="Times New Roman" w:eastAsia="Times New Roman" w:hAnsi="Times New Roman"/>
          <w:bCs/>
          <w:sz w:val="24"/>
          <w:szCs w:val="24"/>
        </w:rPr>
        <w:t>копию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2B5DC6" w:rsidRPr="002B5DC6" w:rsidRDefault="009C0BBD" w:rsidP="009C0B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2B5DC6" w:rsidRPr="002B5DC6">
        <w:rPr>
          <w:rFonts w:ascii="Times New Roman" w:eastAsia="Times New Roman" w:hAnsi="Times New Roman"/>
          <w:bCs/>
          <w:sz w:val="24"/>
          <w:szCs w:val="24"/>
        </w:rPr>
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B202A6" w:rsidRDefault="009C0BBD" w:rsidP="009C0B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4D68CB">
        <w:rPr>
          <w:rFonts w:ascii="Times New Roman" w:eastAsia="Times New Roman" w:hAnsi="Times New Roman"/>
          <w:bCs/>
          <w:sz w:val="24"/>
          <w:szCs w:val="24"/>
        </w:rPr>
        <w:t xml:space="preserve">справку-расчет субсидии </w:t>
      </w:r>
      <w:r w:rsidR="002A51D0" w:rsidRPr="004D68CB">
        <w:rPr>
          <w:rFonts w:ascii="Times New Roman" w:eastAsia="Times New Roman" w:hAnsi="Times New Roman"/>
          <w:bCs/>
          <w:sz w:val="24"/>
          <w:szCs w:val="24"/>
        </w:rPr>
        <w:t>на реализацию пищевой рыбной продукции собственного производства по</w:t>
      </w:r>
      <w:r w:rsidR="000566C7" w:rsidRPr="004D68CB">
        <w:rPr>
          <w:rFonts w:ascii="Times New Roman" w:eastAsia="Times New Roman" w:hAnsi="Times New Roman"/>
          <w:bCs/>
          <w:sz w:val="24"/>
          <w:szCs w:val="24"/>
        </w:rPr>
        <w:t xml:space="preserve"> форм</w:t>
      </w:r>
      <w:r w:rsidR="002A51D0" w:rsidRPr="004D68CB">
        <w:rPr>
          <w:rFonts w:ascii="Times New Roman" w:eastAsia="Times New Roman" w:hAnsi="Times New Roman"/>
          <w:bCs/>
          <w:sz w:val="24"/>
          <w:szCs w:val="24"/>
        </w:rPr>
        <w:t>е</w:t>
      </w:r>
      <w:r w:rsidR="000566C7" w:rsidRPr="004D68CB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2A51D0" w:rsidRPr="004D68CB">
        <w:rPr>
          <w:rFonts w:ascii="Times New Roman" w:eastAsia="Times New Roman" w:hAnsi="Times New Roman"/>
          <w:bCs/>
          <w:sz w:val="24"/>
          <w:szCs w:val="24"/>
        </w:rPr>
        <w:t>установленной</w:t>
      </w:r>
      <w:r w:rsidR="000566C7" w:rsidRPr="004D68C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566C7" w:rsidRPr="0063389A">
        <w:rPr>
          <w:rFonts w:ascii="Times New Roman" w:eastAsia="Times New Roman" w:hAnsi="Times New Roman"/>
          <w:bCs/>
          <w:sz w:val="24"/>
          <w:szCs w:val="24"/>
        </w:rPr>
        <w:t>приложени</w:t>
      </w:r>
      <w:r w:rsidR="002A51D0" w:rsidRPr="0063389A">
        <w:rPr>
          <w:rFonts w:ascii="Times New Roman" w:eastAsia="Times New Roman" w:hAnsi="Times New Roman"/>
          <w:bCs/>
          <w:sz w:val="24"/>
          <w:szCs w:val="24"/>
        </w:rPr>
        <w:t xml:space="preserve">ем </w:t>
      </w:r>
      <w:r w:rsidR="008B6482" w:rsidRPr="0063389A">
        <w:rPr>
          <w:rFonts w:ascii="Times New Roman" w:eastAsia="Times New Roman" w:hAnsi="Times New Roman"/>
          <w:bCs/>
          <w:sz w:val="24"/>
          <w:szCs w:val="24"/>
        </w:rPr>
        <w:t>3</w:t>
      </w:r>
      <w:r w:rsidR="000566C7" w:rsidRPr="002A51D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97251">
        <w:rPr>
          <w:rFonts w:ascii="Times New Roman" w:eastAsia="Times New Roman" w:hAnsi="Times New Roman"/>
          <w:bCs/>
          <w:sz w:val="24"/>
          <w:szCs w:val="24"/>
        </w:rPr>
        <w:t xml:space="preserve">к настоящему Порядку, </w:t>
      </w:r>
      <w:r w:rsidR="00B202A6" w:rsidRPr="00B202A6">
        <w:rPr>
          <w:rFonts w:ascii="Times New Roman" w:eastAsia="Times New Roman" w:hAnsi="Times New Roman"/>
          <w:bCs/>
          <w:sz w:val="24"/>
          <w:szCs w:val="24"/>
        </w:rPr>
        <w:t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</w:t>
      </w:r>
      <w:r w:rsidR="00A45D46">
        <w:rPr>
          <w:rFonts w:ascii="Times New Roman" w:eastAsia="Times New Roman" w:hAnsi="Times New Roman"/>
          <w:bCs/>
          <w:sz w:val="24"/>
          <w:szCs w:val="24"/>
        </w:rPr>
        <w:t xml:space="preserve"> (или) отраслевыми стандартами.</w:t>
      </w:r>
    </w:p>
    <w:p w:rsidR="00A45D46" w:rsidRDefault="00A45D46" w:rsidP="00A45D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  <w:t>н</w:t>
      </w:r>
      <w:r w:rsidRPr="002A51D0">
        <w:rPr>
          <w:rFonts w:ascii="Times New Roman" w:eastAsia="Times New Roman" w:hAnsi="Times New Roman"/>
          <w:bCs/>
          <w:sz w:val="24"/>
          <w:szCs w:val="24"/>
        </w:rPr>
        <w:t xml:space="preserve">а реализацию </w:t>
      </w:r>
      <w:r w:rsidRPr="000159AC">
        <w:rPr>
          <w:rFonts w:ascii="Times New Roman" w:eastAsia="Times New Roman" w:hAnsi="Times New Roman"/>
          <w:bCs/>
          <w:sz w:val="24"/>
          <w:szCs w:val="24"/>
        </w:rPr>
        <w:t>искусственно выращенной пищевой рыбы (осетровые, сиговые) собственного производства – не позднее пятого числа месяца следующего за отчетным:</w:t>
      </w:r>
    </w:p>
    <w:p w:rsidR="00A45D46" w:rsidRPr="00EA4DE6" w:rsidRDefault="00A45D46" w:rsidP="00A45D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EA4DE6">
        <w:rPr>
          <w:rFonts w:ascii="Times New Roman" w:eastAsia="Times New Roman" w:hAnsi="Times New Roman"/>
          <w:bCs/>
          <w:sz w:val="24"/>
          <w:szCs w:val="24"/>
        </w:rPr>
        <w:t xml:space="preserve">заявление о предоставлении субсидии </w:t>
      </w:r>
      <w:r w:rsidRPr="0063389A">
        <w:rPr>
          <w:rFonts w:ascii="Times New Roman" w:eastAsia="Times New Roman" w:hAnsi="Times New Roman"/>
          <w:bCs/>
          <w:sz w:val="24"/>
          <w:szCs w:val="24"/>
        </w:rPr>
        <w:t>согласно приложению 1 к</w:t>
      </w:r>
      <w:r w:rsidRPr="00EA4DE6">
        <w:rPr>
          <w:rFonts w:ascii="Times New Roman" w:eastAsia="Times New Roman" w:hAnsi="Times New Roman"/>
          <w:bCs/>
          <w:sz w:val="24"/>
          <w:szCs w:val="24"/>
        </w:rPr>
        <w:t xml:space="preserve"> настоящему порядку с приложением согласия на обработку персональных данных согласно </w:t>
      </w:r>
      <w:r w:rsidRPr="0063389A">
        <w:rPr>
          <w:rFonts w:ascii="Times New Roman" w:eastAsia="Times New Roman" w:hAnsi="Times New Roman"/>
          <w:bCs/>
          <w:sz w:val="24"/>
          <w:szCs w:val="24"/>
        </w:rPr>
        <w:t>приложению 2</w:t>
      </w:r>
      <w:r w:rsidRPr="00EA4DE6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Порядку;</w:t>
      </w:r>
    </w:p>
    <w:p w:rsidR="00A45D46" w:rsidRDefault="00A45D46" w:rsidP="00A45D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б)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EA4DE6">
        <w:rPr>
          <w:rFonts w:ascii="Times New Roman" w:eastAsia="Times New Roman" w:hAnsi="Times New Roman"/>
          <w:bCs/>
          <w:sz w:val="24"/>
          <w:szCs w:val="24"/>
        </w:rPr>
        <w:t>документ, удостоверяющий личность заявителя;</w:t>
      </w:r>
    </w:p>
    <w:p w:rsidR="00A45D46" w:rsidRPr="000566C7" w:rsidRDefault="00A45D46" w:rsidP="00A45D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0566C7">
        <w:rPr>
          <w:rFonts w:ascii="Times New Roman" w:eastAsia="Times New Roman" w:hAnsi="Times New Roman"/>
          <w:bCs/>
          <w:sz w:val="24"/>
          <w:szCs w:val="24"/>
        </w:rPr>
        <w:t>копию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A45D46" w:rsidRPr="000566C7" w:rsidRDefault="00A45D46" w:rsidP="00A45D4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0566C7">
        <w:rPr>
          <w:rFonts w:ascii="Times New Roman" w:eastAsia="Times New Roman" w:hAnsi="Times New Roman"/>
          <w:bCs/>
          <w:sz w:val="24"/>
          <w:szCs w:val="24"/>
        </w:rPr>
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A45D46" w:rsidRDefault="00A45D46" w:rsidP="00A45D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A4DE6">
        <w:rPr>
          <w:rFonts w:ascii="Times New Roman" w:hAnsi="Times New Roman"/>
        </w:rPr>
        <w:t>д)</w:t>
      </w:r>
      <w:r>
        <w:rPr>
          <w:rFonts w:ascii="Times New Roman" w:hAnsi="Times New Roman"/>
        </w:rPr>
        <w:tab/>
      </w:r>
      <w:hyperlink r:id="rId13" w:history="1">
        <w:r w:rsidRPr="002A51D0">
          <w:rPr>
            <w:rFonts w:ascii="Times New Roman" w:hAnsi="Times New Roman"/>
            <w:sz w:val="24"/>
            <w:szCs w:val="24"/>
          </w:rPr>
          <w:t>справку-расчет</w:t>
        </w:r>
      </w:hyperlink>
      <w:r>
        <w:rPr>
          <w:rFonts w:ascii="Times New Roman" w:hAnsi="Times New Roman"/>
          <w:sz w:val="24"/>
          <w:szCs w:val="24"/>
        </w:rPr>
        <w:t xml:space="preserve"> субсидии на реализацию </w:t>
      </w:r>
      <w:r w:rsidRPr="004D68CB">
        <w:rPr>
          <w:rFonts w:ascii="Times New Roman" w:hAnsi="Times New Roman"/>
          <w:sz w:val="24"/>
          <w:szCs w:val="24"/>
        </w:rPr>
        <w:t xml:space="preserve">искусственно выращенной пищевой рыбы собственного производства, по форме, установленной </w:t>
      </w:r>
      <w:r w:rsidRPr="0063389A">
        <w:rPr>
          <w:rFonts w:ascii="Times New Roman" w:hAnsi="Times New Roman"/>
          <w:sz w:val="24"/>
          <w:szCs w:val="24"/>
        </w:rPr>
        <w:t xml:space="preserve">приложением </w:t>
      </w:r>
      <w:r w:rsidR="0063389A" w:rsidRPr="0063389A">
        <w:rPr>
          <w:rFonts w:ascii="Times New Roman" w:hAnsi="Times New Roman"/>
          <w:sz w:val="24"/>
          <w:szCs w:val="24"/>
        </w:rPr>
        <w:t>4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Порядку, </w:t>
      </w:r>
      <w:r w:rsidRPr="00997251">
        <w:rPr>
          <w:rFonts w:ascii="Times New Roman" w:eastAsia="Times New Roman" w:hAnsi="Times New Roman"/>
          <w:bCs/>
          <w:sz w:val="24"/>
          <w:szCs w:val="24"/>
        </w:rPr>
        <w:t>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иные документы, предусмотренные законодательством Российской Федерации о бухгалтерском учете, федеральными и отраслевыми стандартами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A45D46" w:rsidRPr="002B5DC6" w:rsidRDefault="00A45D46" w:rsidP="00A45D4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A4DE6">
        <w:rPr>
          <w:rFonts w:ascii="Times New Roman" w:eastAsia="Times New Roman" w:hAnsi="Times New Roman"/>
          <w:bCs/>
          <w:sz w:val="24"/>
          <w:szCs w:val="24"/>
        </w:rPr>
        <w:t>е)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2B5DC6">
        <w:rPr>
          <w:rFonts w:ascii="Times New Roman" w:eastAsia="Times New Roman" w:hAnsi="Times New Roman"/>
          <w:bCs/>
          <w:sz w:val="24"/>
          <w:szCs w:val="24"/>
        </w:rP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граммов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A45D46" w:rsidRPr="002B5DC6" w:rsidRDefault="00A45D46" w:rsidP="00A45D4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ё)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2B5DC6">
        <w:rPr>
          <w:rFonts w:ascii="Times New Roman" w:eastAsia="Times New Roman" w:hAnsi="Times New Roman"/>
          <w:bCs/>
          <w:sz w:val="24"/>
          <w:szCs w:val="24"/>
        </w:rPr>
        <w:t>копии актов выпуска молоди рыб в водоемы для искусственного выращивания;</w:t>
      </w:r>
    </w:p>
    <w:p w:rsidR="00A45D46" w:rsidRPr="002B5DC6" w:rsidRDefault="00A45D46" w:rsidP="00A45D4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ж)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2B5DC6">
        <w:rPr>
          <w:rFonts w:ascii="Times New Roman" w:eastAsia="Times New Roman" w:hAnsi="Times New Roman"/>
          <w:bCs/>
          <w:sz w:val="24"/>
          <w:szCs w:val="24"/>
        </w:rPr>
        <w:t xml:space="preserve"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</w:t>
      </w:r>
      <w:r w:rsidRPr="002B5DC6">
        <w:rPr>
          <w:rFonts w:ascii="Times New Roman" w:eastAsia="Times New Roman" w:hAnsi="Times New Roman"/>
          <w:bCs/>
          <w:sz w:val="24"/>
          <w:szCs w:val="24"/>
        </w:rPr>
        <w:lastRenderedPageBreak/>
        <w:t>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0566C7" w:rsidRPr="000566C7" w:rsidRDefault="00F41D56" w:rsidP="000566C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0566C7" w:rsidRPr="0063389A">
        <w:rPr>
          <w:rFonts w:ascii="Times New Roman" w:eastAsia="Times New Roman" w:hAnsi="Times New Roman"/>
          <w:sz w:val="24"/>
          <w:szCs w:val="24"/>
          <w:lang w:eastAsia="ru-RU"/>
        </w:rPr>
        <w:t>Заявление и приложенные к нему документы должны соответствовать следующим требованиям:</w:t>
      </w:r>
    </w:p>
    <w:p w:rsidR="000566C7" w:rsidRPr="000566C7" w:rsidRDefault="000566C7" w:rsidP="000566C7">
      <w:pPr>
        <w:widowControl w:val="0"/>
        <w:tabs>
          <w:tab w:val="left" w:pos="96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6C7">
        <w:rPr>
          <w:rFonts w:ascii="Times New Roman" w:eastAsia="Times New Roman" w:hAnsi="Times New Roman"/>
          <w:sz w:val="24"/>
          <w:szCs w:val="24"/>
          <w:lang w:eastAsia="ru-RU"/>
        </w:rPr>
        <w:t>1) тексты документов должны быть написаны разборчиво, наименования юридических лиц - без сокращения,</w:t>
      </w:r>
      <w:r w:rsidR="00F41D56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их мест нахождения</w:t>
      </w:r>
      <w:r w:rsidRPr="000566C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9693B" w:rsidRDefault="000566C7" w:rsidP="000566C7">
      <w:pPr>
        <w:widowControl w:val="0"/>
        <w:tabs>
          <w:tab w:val="left" w:pos="760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6C7">
        <w:rPr>
          <w:rFonts w:ascii="Times New Roman" w:eastAsia="Times New Roman" w:hAnsi="Times New Roman"/>
          <w:sz w:val="24"/>
          <w:szCs w:val="24"/>
          <w:lang w:eastAsia="ru-RU"/>
        </w:rPr>
        <w:t>2) 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</w:t>
      </w:r>
      <w:r w:rsidR="0079693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9693B" w:rsidRDefault="0079693B" w:rsidP="0079693B">
      <w:pPr>
        <w:widowControl w:val="0"/>
        <w:tabs>
          <w:tab w:val="left" w:pos="760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69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документы должны быть предоставлены </w:t>
      </w:r>
      <w:r w:rsidR="000172C8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Pr="0079693B">
        <w:rPr>
          <w:rFonts w:ascii="Times New Roman" w:eastAsia="Times New Roman" w:hAnsi="Times New Roman"/>
          <w:bCs/>
          <w:sz w:val="24"/>
          <w:szCs w:val="24"/>
          <w:lang w:eastAsia="ru-RU"/>
        </w:rPr>
        <w:t>аявителем в срок</w:t>
      </w:r>
      <w:r w:rsid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79693B">
        <w:rPr>
          <w:rFonts w:ascii="Times New Roman" w:eastAsia="Times New Roman" w:hAnsi="Times New Roman"/>
          <w:bCs/>
          <w:sz w:val="24"/>
          <w:szCs w:val="24"/>
          <w:lang w:eastAsia="ru-RU"/>
        </w:rPr>
        <w:t>, указанны</w:t>
      </w:r>
      <w:r w:rsid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7969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части </w:t>
      </w:r>
      <w:r w:rsid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 w:rsidRPr="0079693B">
        <w:rPr>
          <w:rFonts w:ascii="Times New Roman" w:eastAsia="Times New Roman" w:hAnsi="Times New Roman"/>
          <w:bCs/>
          <w:sz w:val="24"/>
          <w:szCs w:val="24"/>
          <w:lang w:eastAsia="ru-RU"/>
        </w:rPr>
        <w:t>статьи 2 настоящего Порядка.</w:t>
      </w:r>
    </w:p>
    <w:p w:rsidR="00F41D56" w:rsidRPr="00F41D56" w:rsidRDefault="00F41D56" w:rsidP="00F41D56">
      <w:pPr>
        <w:widowControl w:val="0"/>
        <w:tabs>
          <w:tab w:val="left" w:pos="760"/>
          <w:tab w:val="left" w:pos="993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Заявитель</w:t>
      </w:r>
      <w:r w:rsidRP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вправе отозвать заявление, внести изменения в заявление не позднее срока окончания подачи заявления, указанного в части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статьи 2 настоящего Порядка посредством направления уполномоченному органу способами, указанными в </w:t>
      </w:r>
      <w:r w:rsidRPr="00147CBD">
        <w:rPr>
          <w:rFonts w:ascii="Times New Roman" w:eastAsia="Times New Roman" w:hAnsi="Times New Roman"/>
          <w:bCs/>
          <w:sz w:val="24"/>
          <w:szCs w:val="24"/>
          <w:lang w:eastAsia="ru-RU"/>
        </w:rPr>
        <w:t>части 1</w:t>
      </w:r>
      <w:r w:rsidR="00147CB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статьи 2 настоящего Порядка, заявления об отзыве (заявления о внесении изменений в ранее поданное заявление), подписанного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заявителем</w:t>
      </w:r>
      <w:r w:rsidRP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скрепленного печатью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заявителя</w:t>
      </w:r>
      <w:r w:rsidRP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(при наличии).</w:t>
      </w:r>
    </w:p>
    <w:p w:rsidR="00F41D56" w:rsidRPr="00F41D56" w:rsidRDefault="00F41D56" w:rsidP="000C6C6F">
      <w:pPr>
        <w:widowControl w:val="0"/>
        <w:tabs>
          <w:tab w:val="left" w:pos="760"/>
          <w:tab w:val="left" w:pos="993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Со дня регистрации заявления об отзыве ранее поданного заявления, заявление признается отозванным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заявителем</w:t>
      </w:r>
      <w:r w:rsidRP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снимается с рассмотрения.</w:t>
      </w:r>
    </w:p>
    <w:p w:rsidR="00F41D56" w:rsidRPr="00F41D56" w:rsidRDefault="00F41D56" w:rsidP="000C6C6F">
      <w:pPr>
        <w:widowControl w:val="0"/>
        <w:tabs>
          <w:tab w:val="left" w:pos="760"/>
          <w:tab w:val="left" w:pos="993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Со дня регистрации заявления о внесении изменений в ранее поданное заявление, заявление с приложенными документами признается измененным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заявителем</w:t>
      </w:r>
      <w:r w:rsidRPr="00F41D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0566C7" w:rsidRPr="000566C7" w:rsidRDefault="00F41D56" w:rsidP="000C6C6F">
      <w:pPr>
        <w:widowControl w:val="0"/>
        <w:tabs>
          <w:tab w:val="left" w:pos="760"/>
          <w:tab w:val="left" w:pos="993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C6C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C6C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566C7" w:rsidRPr="00AF4812">
        <w:rPr>
          <w:rFonts w:ascii="Times New Roman" w:eastAsia="Times New Roman" w:hAnsi="Times New Roman"/>
          <w:sz w:val="24"/>
          <w:szCs w:val="24"/>
          <w:lang w:eastAsia="ru-RU"/>
        </w:rPr>
        <w:t>Документы, которые подлежат предоставлению в рамках межведомственного информационного взаимодействия:</w:t>
      </w:r>
    </w:p>
    <w:p w:rsidR="00057F64" w:rsidRPr="00057F64" w:rsidRDefault="000C6C6F" w:rsidP="000C6C6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выписка из Единого государственного реестра юридических лиц или </w:t>
      </w:r>
      <w:r w:rsidR="00057F64" w:rsidRPr="00057F64">
        <w:rPr>
          <w:rFonts w:ascii="Times New Roman" w:eastAsia="Times New Roman" w:hAnsi="Times New Roman"/>
          <w:bCs/>
          <w:sz w:val="24"/>
          <w:szCs w:val="24"/>
        </w:rPr>
        <w:t>Единого государственного реестра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индивидуальн</w:t>
      </w:r>
      <w:r w:rsidR="00057F64">
        <w:rPr>
          <w:rFonts w:ascii="Times New Roman" w:eastAsia="Times New Roman" w:hAnsi="Times New Roman"/>
          <w:bCs/>
          <w:sz w:val="24"/>
          <w:szCs w:val="24"/>
        </w:rPr>
        <w:t>ых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предпринимател</w:t>
      </w:r>
      <w:r w:rsidR="00057F64">
        <w:rPr>
          <w:rFonts w:ascii="Times New Roman" w:eastAsia="Times New Roman" w:hAnsi="Times New Roman"/>
          <w:bCs/>
          <w:sz w:val="24"/>
          <w:szCs w:val="24"/>
        </w:rPr>
        <w:t>ей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57F64" w:rsidRPr="00057F64">
        <w:rPr>
          <w:rFonts w:ascii="Times New Roman" w:eastAsia="Times New Roman" w:hAnsi="Times New Roman"/>
          <w:bCs/>
          <w:sz w:val="24"/>
          <w:szCs w:val="24"/>
        </w:rPr>
        <w:t xml:space="preserve">размещенную в открытом доступе в информационно-телекоммуникационной сети "Интернет" по адресу: </w:t>
      </w:r>
      <w:hyperlink r:id="rId14" w:history="1">
        <w:r w:rsidR="00057F64" w:rsidRPr="00057F64">
          <w:rPr>
            <w:rStyle w:val="af0"/>
            <w:rFonts w:ascii="Times New Roman" w:eastAsia="Times New Roman" w:hAnsi="Times New Roman"/>
            <w:bCs/>
            <w:sz w:val="24"/>
            <w:szCs w:val="24"/>
          </w:rPr>
          <w:t>https://egrul.nalog.ru/</w:t>
        </w:r>
      </w:hyperlink>
      <w:r w:rsidR="00057F64" w:rsidRPr="00057F64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057F64" w:rsidRDefault="000C6C6F" w:rsidP="000C6C6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7F64" w:rsidRPr="00057F64">
        <w:rPr>
          <w:rFonts w:ascii="Times New Roman" w:eastAsia="Times New Roman" w:hAnsi="Times New Roman"/>
          <w:bCs/>
          <w:sz w:val="24"/>
          <w:szCs w:val="24"/>
        </w:rPr>
        <w:t xml:space="preserve"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сборах, посредством формирования запросов в </w:t>
      </w:r>
      <w:r w:rsidR="000172C8" w:rsidRPr="000172C8">
        <w:rPr>
          <w:rFonts w:ascii="Times New Roman" w:eastAsia="Times New Roman" w:hAnsi="Times New Roman"/>
          <w:bCs/>
          <w:sz w:val="24"/>
          <w:szCs w:val="24"/>
        </w:rPr>
        <w:t>региональной автоматизированной информационно–аналитической системе агропромышленного комплекса Ханты-Мансийского автономного округа-Югры (далее - АИАС АПК)</w:t>
      </w:r>
      <w:r w:rsidR="00057F64" w:rsidRPr="00057F64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0172C8" w:rsidRPr="000172C8" w:rsidRDefault="00FD0E84" w:rsidP="00FD0E8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172C8" w:rsidRPr="000172C8">
        <w:rPr>
          <w:rFonts w:ascii="Times New Roman" w:eastAsia="Times New Roman" w:hAnsi="Times New Roman"/>
          <w:bCs/>
          <w:sz w:val="24"/>
          <w:szCs w:val="24"/>
        </w:rPr>
        <w:t>выписку из Единого государственного реестра недвижимости о правах отдельного лица на имеющиеся у него объекты недвижимости используемые при осуществлении деятельности, в Федеральной службе государственной регистрации, кадастра и картографии, посредством формирования запросов в АИАС АПК;</w:t>
      </w:r>
    </w:p>
    <w:p w:rsidR="000566C7" w:rsidRPr="000566C7" w:rsidRDefault="000172C8" w:rsidP="00B24B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B24BBD">
        <w:rPr>
          <w:rFonts w:ascii="Times New Roman" w:eastAsia="Times New Roman" w:hAnsi="Times New Roman"/>
          <w:bCs/>
          <w:sz w:val="24"/>
          <w:szCs w:val="24"/>
        </w:rPr>
        <w:t>)</w:t>
      </w:r>
      <w:r w:rsidR="00B24BBD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справка, подтверждающая отсутствие у </w:t>
      </w:r>
      <w:r>
        <w:rPr>
          <w:rFonts w:ascii="Times New Roman" w:eastAsia="Times New Roman" w:hAnsi="Times New Roman"/>
          <w:bCs/>
          <w:sz w:val="24"/>
          <w:szCs w:val="24"/>
        </w:rPr>
        <w:t>з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аявителя просроченной задолженности по субсидиям, бюджетным инвестициям и иным средствам, предоставленных из бюджета муниципального образования город Покачи в соответствии с нормативными правовыми актами Российской Федерации (договорами (соглашениями) о предоставлении субсидий, бюджетных инвестиций)</w:t>
      </w:r>
      <w:r w:rsidR="00057F64">
        <w:rPr>
          <w:rFonts w:ascii="Times New Roman" w:eastAsia="Times New Roman" w:hAnsi="Times New Roman"/>
          <w:bCs/>
          <w:sz w:val="24"/>
          <w:szCs w:val="24"/>
        </w:rPr>
        <w:t xml:space="preserve"> по форме</w:t>
      </w:r>
      <w:r w:rsidR="00057F64" w:rsidRPr="004D68CB">
        <w:rPr>
          <w:rFonts w:ascii="Times New Roman" w:eastAsia="Times New Roman" w:hAnsi="Times New Roman"/>
          <w:bCs/>
          <w:sz w:val="24"/>
          <w:szCs w:val="24"/>
        </w:rPr>
        <w:t xml:space="preserve">, согласно </w:t>
      </w:r>
      <w:r w:rsidR="00057F64" w:rsidRPr="0063389A">
        <w:rPr>
          <w:rFonts w:ascii="Times New Roman" w:eastAsia="Times New Roman" w:hAnsi="Times New Roman"/>
          <w:bCs/>
          <w:sz w:val="24"/>
          <w:szCs w:val="24"/>
        </w:rPr>
        <w:t xml:space="preserve">приложению </w:t>
      </w:r>
      <w:r w:rsidR="000566C7" w:rsidRPr="0063389A">
        <w:rPr>
          <w:rFonts w:ascii="Times New Roman" w:eastAsia="Times New Roman" w:hAnsi="Times New Roman"/>
          <w:bCs/>
          <w:sz w:val="24"/>
          <w:szCs w:val="24"/>
        </w:rPr>
        <w:t>5</w:t>
      </w:r>
      <w:r w:rsidR="000566C7" w:rsidRPr="004D68CB">
        <w:rPr>
          <w:rFonts w:ascii="Times New Roman" w:eastAsia="Times New Roman" w:hAnsi="Times New Roman"/>
          <w:bCs/>
          <w:sz w:val="24"/>
          <w:szCs w:val="24"/>
        </w:rPr>
        <w:t xml:space="preserve"> к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настоящему Порядку;</w:t>
      </w:r>
    </w:p>
    <w:p w:rsidR="000172C8" w:rsidRPr="000172C8" w:rsidRDefault="000172C8" w:rsidP="00B24BBD">
      <w:pPr>
        <w:tabs>
          <w:tab w:val="left" w:pos="993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B24BBD">
        <w:rPr>
          <w:rFonts w:ascii="Times New Roman" w:eastAsia="Times New Roman" w:hAnsi="Times New Roman"/>
          <w:bCs/>
          <w:sz w:val="24"/>
          <w:szCs w:val="24"/>
        </w:rPr>
        <w:t>)</w:t>
      </w:r>
      <w:r w:rsidR="00B24BBD">
        <w:rPr>
          <w:rFonts w:ascii="Times New Roman" w:eastAsia="Times New Roman" w:hAnsi="Times New Roman"/>
          <w:bCs/>
          <w:sz w:val="24"/>
          <w:szCs w:val="24"/>
        </w:rPr>
        <w:tab/>
      </w:r>
      <w:r w:rsidRPr="000172C8">
        <w:rPr>
          <w:rFonts w:ascii="Times New Roman" w:eastAsia="Times New Roman" w:hAnsi="Times New Roman"/>
          <w:bCs/>
          <w:sz w:val="24"/>
          <w:szCs w:val="24"/>
        </w:rPr>
        <w:t xml:space="preserve">сведения подтверждающие, что заявители не находятся в процессе реорганизации, ликвидации, в отношении их не введена процедура банкротства, в Едином федеральном реестре сведений о банкротстве, размещенной в открытом доступе в информационно-телекоммуникационной сети «Интернет» по адресу: </w:t>
      </w:r>
      <w:hyperlink r:id="rId15" w:history="1">
        <w:r w:rsidRPr="000172C8">
          <w:rPr>
            <w:rStyle w:val="af0"/>
            <w:rFonts w:ascii="Times New Roman" w:eastAsia="Times New Roman" w:hAnsi="Times New Roman"/>
            <w:bCs/>
            <w:sz w:val="24"/>
            <w:szCs w:val="24"/>
          </w:rPr>
          <w:t>https://bankrot.fedresurs.ru/</w:t>
        </w:r>
      </w:hyperlink>
      <w:r w:rsidRPr="000172C8">
        <w:rPr>
          <w:rFonts w:ascii="Times New Roman" w:eastAsia="Times New Roman" w:hAnsi="Times New Roman"/>
          <w:bCs/>
          <w:sz w:val="24"/>
          <w:szCs w:val="24"/>
        </w:rPr>
        <w:t>);</w:t>
      </w:r>
    </w:p>
    <w:p w:rsidR="00057F64" w:rsidRPr="000566C7" w:rsidRDefault="000172C8" w:rsidP="00B24B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B24BBD">
        <w:rPr>
          <w:rFonts w:ascii="Times New Roman" w:eastAsia="Times New Roman" w:hAnsi="Times New Roman"/>
          <w:bCs/>
          <w:sz w:val="24"/>
          <w:szCs w:val="24"/>
        </w:rPr>
        <w:t>)</w:t>
      </w:r>
      <w:r w:rsidR="00B24BBD">
        <w:rPr>
          <w:rFonts w:ascii="Times New Roman" w:eastAsia="Times New Roman" w:hAnsi="Times New Roman"/>
          <w:bCs/>
          <w:sz w:val="24"/>
          <w:szCs w:val="24"/>
        </w:rPr>
        <w:tab/>
      </w:r>
      <w:r w:rsidR="00057F64" w:rsidRPr="00057F64">
        <w:rPr>
          <w:rFonts w:ascii="Times New Roman" w:eastAsia="Times New Roman" w:hAnsi="Times New Roman"/>
          <w:bCs/>
          <w:sz w:val="24"/>
          <w:szCs w:val="24"/>
        </w:rPr>
        <w:t xml:space="preserve">сведения подтверждающие отсутствие выплат средств из бюджета города на основании иных муниципальных правовых актов на цели, установленные </w:t>
      </w:r>
      <w:hyperlink r:id="rId16" w:history="1">
        <w:r w:rsidR="00057F64" w:rsidRPr="00AF4812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частью</w:t>
        </w:r>
      </w:hyperlink>
      <w:r w:rsidR="00057F64" w:rsidRPr="00057F64">
        <w:rPr>
          <w:rFonts w:ascii="Times New Roman" w:eastAsia="Times New Roman" w:hAnsi="Times New Roman"/>
          <w:bCs/>
          <w:sz w:val="24"/>
          <w:szCs w:val="24"/>
        </w:rPr>
        <w:t xml:space="preserve"> 3 статьи 1 настоящего Порядка</w:t>
      </w:r>
      <w:r w:rsidR="00057F64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566C7" w:rsidRPr="000566C7" w:rsidRDefault="00622973" w:rsidP="00B24B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</w:t>
      </w:r>
      <w:r w:rsidR="00B24BBD">
        <w:rPr>
          <w:rFonts w:ascii="Times New Roman" w:eastAsia="Times New Roman" w:hAnsi="Times New Roman"/>
          <w:bCs/>
          <w:sz w:val="24"/>
          <w:szCs w:val="24"/>
        </w:rPr>
        <w:t>.</w:t>
      </w:r>
      <w:r w:rsidR="00B24BBD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Указанные документы могут быть представлены </w:t>
      </w:r>
      <w:r w:rsidR="000172C8">
        <w:rPr>
          <w:rFonts w:ascii="Times New Roman" w:eastAsia="Times New Roman" w:hAnsi="Times New Roman"/>
          <w:bCs/>
          <w:sz w:val="24"/>
          <w:szCs w:val="24"/>
        </w:rPr>
        <w:t>з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аявителями самостоятельно.</w:t>
      </w:r>
    </w:p>
    <w:p w:rsidR="000566C7" w:rsidRPr="000566C7" w:rsidRDefault="00622973" w:rsidP="00F615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10</w:t>
      </w:r>
      <w:r w:rsidR="00B24BBD">
        <w:rPr>
          <w:rFonts w:ascii="Times New Roman" w:eastAsia="Times New Roman" w:hAnsi="Times New Roman"/>
          <w:bCs/>
          <w:sz w:val="24"/>
          <w:szCs w:val="24"/>
        </w:rPr>
        <w:t>.</w:t>
      </w:r>
      <w:r w:rsidR="00B24BBD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Требовать от </w:t>
      </w:r>
      <w:r w:rsidR="000172C8">
        <w:rPr>
          <w:rFonts w:ascii="Times New Roman" w:eastAsia="Times New Roman" w:hAnsi="Times New Roman"/>
          <w:bCs/>
          <w:sz w:val="24"/>
          <w:szCs w:val="24"/>
        </w:rPr>
        <w:t>з</w:t>
      </w:r>
      <w:r w:rsidR="009A17A8">
        <w:rPr>
          <w:rFonts w:ascii="Times New Roman" w:eastAsia="Times New Roman" w:hAnsi="Times New Roman"/>
          <w:bCs/>
          <w:sz w:val="24"/>
          <w:szCs w:val="24"/>
        </w:rPr>
        <w:t>аявителей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представления документов (копий документов), не предусмотренных част</w:t>
      </w:r>
      <w:r w:rsidR="00B24BBD">
        <w:rPr>
          <w:rFonts w:ascii="Times New Roman" w:eastAsia="Times New Roman" w:hAnsi="Times New Roman"/>
          <w:bCs/>
          <w:sz w:val="24"/>
          <w:szCs w:val="24"/>
        </w:rPr>
        <w:t>ью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3 статьи 2 настоящего Порядка, не допускается.</w:t>
      </w:r>
    </w:p>
    <w:p w:rsidR="000566C7" w:rsidRPr="000566C7" w:rsidRDefault="00622973" w:rsidP="00F615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</w:t>
      </w:r>
      <w:r w:rsidR="00B24BBD">
        <w:rPr>
          <w:rFonts w:ascii="Times New Roman" w:eastAsia="Times New Roman" w:hAnsi="Times New Roman"/>
          <w:bCs/>
          <w:sz w:val="24"/>
          <w:szCs w:val="24"/>
        </w:rPr>
        <w:t>.</w:t>
      </w:r>
      <w:r w:rsidR="00B24BBD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Документы (копии документов), предусмотренные </w:t>
      </w:r>
      <w:r w:rsidR="000566C7" w:rsidRPr="00B40E05">
        <w:rPr>
          <w:rFonts w:ascii="Times New Roman" w:eastAsia="Times New Roman" w:hAnsi="Times New Roman"/>
          <w:bCs/>
          <w:sz w:val="24"/>
          <w:szCs w:val="24"/>
        </w:rPr>
        <w:t>частями 3 статьи 2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насто</w:t>
      </w:r>
      <w:r w:rsidR="00B24BBD">
        <w:rPr>
          <w:rFonts w:ascii="Times New Roman" w:eastAsia="Times New Roman" w:hAnsi="Times New Roman"/>
          <w:bCs/>
          <w:sz w:val="24"/>
          <w:szCs w:val="24"/>
        </w:rPr>
        <w:t>ящего Порядка представляются в у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полномоченный орган по адресу: 628661, Ханты-Мансийский автономный округ - Югра, г. Покачи, д. 8/1, кабинет 212, с понедельника по пятницу с 8.30 часов до 12.30 часов, с 14.00 часов до 17.00 часов одним из следующих способов:</w:t>
      </w:r>
    </w:p>
    <w:p w:rsidR="000566C7" w:rsidRPr="000566C7" w:rsidRDefault="00F6152C" w:rsidP="00F615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при личном обращении в </w:t>
      </w:r>
      <w:r w:rsidR="000172C8">
        <w:rPr>
          <w:rFonts w:ascii="Times New Roman" w:eastAsia="Times New Roman" w:hAnsi="Times New Roman"/>
          <w:bCs/>
          <w:sz w:val="24"/>
          <w:szCs w:val="24"/>
        </w:rPr>
        <w:t>у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полномоченный орган;</w:t>
      </w:r>
    </w:p>
    <w:p w:rsidR="000566C7" w:rsidRPr="000566C7" w:rsidRDefault="00F6152C" w:rsidP="00F615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почтовым отправлением в адрес администрации города Покачи;</w:t>
      </w:r>
    </w:p>
    <w:p w:rsidR="000566C7" w:rsidRPr="000566C7" w:rsidRDefault="00F6152C" w:rsidP="00F615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посредством региональной автоматизированной системы АИ</w:t>
      </w:r>
      <w:r w:rsidR="000172C8">
        <w:rPr>
          <w:rFonts w:ascii="Times New Roman" w:eastAsia="Times New Roman" w:hAnsi="Times New Roman"/>
          <w:bCs/>
          <w:sz w:val="24"/>
          <w:szCs w:val="24"/>
        </w:rPr>
        <w:t>А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С АПК;</w:t>
      </w:r>
    </w:p>
    <w:p w:rsidR="000566C7" w:rsidRPr="000566C7" w:rsidRDefault="00F6152C" w:rsidP="00F615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посредством электронного обращения на электронный адрес </w:t>
      </w:r>
      <w:r w:rsidR="000172C8">
        <w:rPr>
          <w:rFonts w:ascii="Times New Roman" w:eastAsia="Times New Roman" w:hAnsi="Times New Roman"/>
          <w:bCs/>
          <w:sz w:val="24"/>
          <w:szCs w:val="24"/>
        </w:rPr>
        <w:t>у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полномоченного органа (</w:t>
      </w:r>
      <w:r w:rsidR="000566C7" w:rsidRPr="000566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econom-stat@admpokachi.ru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0566C7" w:rsidRPr="000566C7" w:rsidRDefault="000566C7" w:rsidP="00F615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1</w:t>
      </w:r>
      <w:r w:rsidR="00622973">
        <w:rPr>
          <w:rFonts w:ascii="Times New Roman" w:eastAsia="Times New Roman" w:hAnsi="Times New Roman"/>
          <w:bCs/>
          <w:sz w:val="24"/>
          <w:szCs w:val="24"/>
        </w:rPr>
        <w:t>2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>.</w:t>
      </w:r>
      <w:r w:rsidR="00F6152C">
        <w:rPr>
          <w:rFonts w:ascii="Times New Roman" w:eastAsia="Times New Roman" w:hAnsi="Times New Roman"/>
          <w:bCs/>
          <w:sz w:val="24"/>
          <w:szCs w:val="24"/>
        </w:rPr>
        <w:tab/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Заявление на предоставление субсидии считается принятым со дня направления </w:t>
      </w:r>
      <w:r w:rsidR="000172C8">
        <w:rPr>
          <w:rFonts w:ascii="Times New Roman" w:eastAsia="Times New Roman" w:hAnsi="Times New Roman"/>
          <w:bCs/>
          <w:sz w:val="24"/>
          <w:szCs w:val="24"/>
        </w:rPr>
        <w:t>з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>аявителю уведомления о принятии документов к рассмотрению, на каждое мероприятие отдельно. В случае представления копий документов, сверку представленных копий с подлинными документами</w:t>
      </w:r>
      <w:r w:rsidR="00035791">
        <w:rPr>
          <w:rFonts w:ascii="Times New Roman" w:eastAsia="Times New Roman" w:hAnsi="Times New Roman"/>
          <w:bCs/>
          <w:sz w:val="24"/>
          <w:szCs w:val="24"/>
        </w:rPr>
        <w:t xml:space="preserve"> осуществляет, а также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в установленном порядке </w:t>
      </w:r>
      <w:r w:rsidR="00035791">
        <w:rPr>
          <w:rFonts w:ascii="Times New Roman" w:eastAsia="Times New Roman" w:hAnsi="Times New Roman"/>
          <w:bCs/>
          <w:sz w:val="24"/>
          <w:szCs w:val="24"/>
        </w:rPr>
        <w:t>заверяет</w:t>
      </w:r>
      <w:r w:rsidR="00035791" w:rsidRPr="000566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35791">
        <w:rPr>
          <w:rFonts w:ascii="Times New Roman" w:eastAsia="Times New Roman" w:hAnsi="Times New Roman"/>
          <w:bCs/>
          <w:sz w:val="24"/>
          <w:szCs w:val="24"/>
        </w:rPr>
        <w:t>копии документов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0566C7" w:rsidRPr="000566C7" w:rsidRDefault="00F6152C" w:rsidP="00F615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нотариус;</w:t>
      </w:r>
    </w:p>
    <w:p w:rsidR="000566C7" w:rsidRPr="000566C7" w:rsidRDefault="00F6152C" w:rsidP="00F615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специалист </w:t>
      </w:r>
      <w:r w:rsidR="00035791">
        <w:rPr>
          <w:rFonts w:ascii="Times New Roman" w:eastAsia="Times New Roman" w:hAnsi="Times New Roman"/>
          <w:bCs/>
          <w:sz w:val="24"/>
          <w:szCs w:val="24"/>
        </w:rPr>
        <w:t>у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полномоченного органа.</w:t>
      </w:r>
    </w:p>
    <w:p w:rsidR="00035791" w:rsidRDefault="000566C7" w:rsidP="00F6152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1</w:t>
      </w:r>
      <w:r w:rsidR="00622973">
        <w:rPr>
          <w:rFonts w:ascii="Times New Roman" w:eastAsia="Times New Roman" w:hAnsi="Times New Roman"/>
          <w:bCs/>
          <w:sz w:val="24"/>
          <w:szCs w:val="24"/>
        </w:rPr>
        <w:t>3</w:t>
      </w:r>
      <w:r w:rsidR="00F6152C">
        <w:rPr>
          <w:rFonts w:ascii="Times New Roman" w:eastAsia="Times New Roman" w:hAnsi="Times New Roman"/>
          <w:bCs/>
          <w:sz w:val="24"/>
          <w:szCs w:val="24"/>
        </w:rPr>
        <w:t>.</w:t>
      </w:r>
      <w:r w:rsidR="00F6152C">
        <w:rPr>
          <w:rFonts w:ascii="Times New Roman" w:eastAsia="Times New Roman" w:hAnsi="Times New Roman"/>
          <w:bCs/>
          <w:sz w:val="24"/>
          <w:szCs w:val="24"/>
        </w:rPr>
        <w:tab/>
      </w:r>
      <w:r w:rsidR="00B24BBD">
        <w:rPr>
          <w:rFonts w:ascii="Times New Roman" w:eastAsia="Times New Roman" w:hAnsi="Times New Roman"/>
          <w:bCs/>
          <w:sz w:val="24"/>
          <w:szCs w:val="24"/>
        </w:rPr>
        <w:t>Специалист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35791">
        <w:rPr>
          <w:rFonts w:ascii="Times New Roman" w:eastAsia="Times New Roman" w:hAnsi="Times New Roman"/>
          <w:bCs/>
          <w:sz w:val="24"/>
          <w:szCs w:val="24"/>
        </w:rPr>
        <w:t>у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>правления по кадрам и делопроизводству администрации города Покачи, ответственн</w:t>
      </w:r>
      <w:r w:rsidR="00B24BBD">
        <w:rPr>
          <w:rFonts w:ascii="Times New Roman" w:eastAsia="Times New Roman" w:hAnsi="Times New Roman"/>
          <w:bCs/>
          <w:sz w:val="24"/>
          <w:szCs w:val="24"/>
        </w:rPr>
        <w:t>ый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за прием документов, в течение одного рабочего дня с даты поступления документов регистрирует их в системе электронного документооборота «Дело»</w:t>
      </w:r>
      <w:r w:rsidR="00B24BBD">
        <w:rPr>
          <w:rFonts w:ascii="Times New Roman" w:eastAsia="Times New Roman" w:hAnsi="Times New Roman"/>
          <w:bCs/>
          <w:sz w:val="24"/>
          <w:szCs w:val="24"/>
        </w:rPr>
        <w:t>.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566C7" w:rsidRPr="000566C7" w:rsidRDefault="000566C7" w:rsidP="000357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Специалист </w:t>
      </w:r>
      <w:r w:rsidR="00035791">
        <w:rPr>
          <w:rFonts w:ascii="Times New Roman" w:eastAsia="Times New Roman" w:hAnsi="Times New Roman"/>
          <w:bCs/>
          <w:sz w:val="24"/>
          <w:szCs w:val="24"/>
        </w:rPr>
        <w:t>у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>полномоченного органа</w:t>
      </w:r>
      <w:r w:rsidR="00035791">
        <w:rPr>
          <w:rFonts w:ascii="Times New Roman" w:eastAsia="Times New Roman" w:hAnsi="Times New Roman"/>
          <w:bCs/>
          <w:sz w:val="24"/>
          <w:szCs w:val="24"/>
        </w:rPr>
        <w:t>,</w:t>
      </w:r>
      <w:r w:rsidR="00035791" w:rsidRPr="00035791">
        <w:rPr>
          <w:rFonts w:ascii="Times New Roman" w:eastAsia="Times New Roman" w:hAnsi="Times New Roman"/>
          <w:bCs/>
          <w:sz w:val="24"/>
          <w:szCs w:val="24"/>
        </w:rPr>
        <w:t xml:space="preserve"> в течение трех рабочих дней с даты поступления документов в уполномоченный орган,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осуществляет проверку документов на предмет соответствия требованиям</w:t>
      </w:r>
      <w:r w:rsidR="0003579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035791" w:rsidRPr="00035791">
        <w:rPr>
          <w:rFonts w:ascii="Times New Roman" w:eastAsia="Times New Roman" w:hAnsi="Times New Roman"/>
          <w:bCs/>
          <w:sz w:val="24"/>
          <w:szCs w:val="24"/>
        </w:rPr>
        <w:t xml:space="preserve">установленным частью </w:t>
      </w:r>
      <w:r w:rsidR="00B24BBD">
        <w:rPr>
          <w:rFonts w:ascii="Times New Roman" w:eastAsia="Times New Roman" w:hAnsi="Times New Roman"/>
          <w:bCs/>
          <w:sz w:val="24"/>
          <w:szCs w:val="24"/>
        </w:rPr>
        <w:t>4</w:t>
      </w:r>
      <w:r w:rsidR="00035791" w:rsidRPr="00035791">
        <w:rPr>
          <w:rFonts w:ascii="Times New Roman" w:eastAsia="Times New Roman" w:hAnsi="Times New Roman"/>
          <w:bCs/>
          <w:sz w:val="24"/>
          <w:szCs w:val="24"/>
        </w:rPr>
        <w:t xml:space="preserve"> статьи 2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Порядка.</w:t>
      </w:r>
    </w:p>
    <w:p w:rsidR="000566C7" w:rsidRPr="000566C7" w:rsidRDefault="00B24BBD" w:rsidP="000566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4BBD">
        <w:rPr>
          <w:rFonts w:ascii="Times New Roman" w:eastAsia="Times New Roman" w:hAnsi="Times New Roman"/>
          <w:bCs/>
          <w:sz w:val="24"/>
          <w:szCs w:val="24"/>
        </w:rPr>
        <w:t xml:space="preserve">Результатом принятия документов к рассмотрению либо об отказе в принятии документов к рассмотрению является направление заявителю уведомлений о принятии документов к рассмотрению либо об отказе в принятии документов к рассмотрению </w:t>
      </w:r>
      <w:r w:rsidR="00C81986" w:rsidRPr="00C81986">
        <w:rPr>
          <w:rFonts w:ascii="Times New Roman" w:eastAsia="Times New Roman" w:hAnsi="Times New Roman"/>
          <w:bCs/>
          <w:sz w:val="24"/>
          <w:szCs w:val="24"/>
        </w:rPr>
        <w:t>(далее - уведомление)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по формам согласно </w:t>
      </w:r>
      <w:r w:rsidR="00B40E05" w:rsidRPr="0063389A">
        <w:rPr>
          <w:rFonts w:ascii="Times New Roman" w:eastAsia="Times New Roman" w:hAnsi="Times New Roman"/>
          <w:bCs/>
          <w:sz w:val="24"/>
          <w:szCs w:val="24"/>
        </w:rPr>
        <w:t xml:space="preserve">приложениям 6 и </w:t>
      </w:r>
      <w:r w:rsidR="000566C7" w:rsidRPr="0063389A">
        <w:rPr>
          <w:rFonts w:ascii="Times New Roman" w:eastAsia="Times New Roman" w:hAnsi="Times New Roman"/>
          <w:bCs/>
          <w:sz w:val="24"/>
          <w:szCs w:val="24"/>
        </w:rPr>
        <w:t>7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Порядку.</w:t>
      </w:r>
    </w:p>
    <w:p w:rsidR="000566C7" w:rsidRPr="000566C7" w:rsidRDefault="000566C7" w:rsidP="000566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Уведомление, подписанное руководителем </w:t>
      </w:r>
      <w:r w:rsidR="00C81986">
        <w:rPr>
          <w:rFonts w:ascii="Times New Roman" w:eastAsia="Times New Roman" w:hAnsi="Times New Roman"/>
          <w:bCs/>
          <w:sz w:val="24"/>
          <w:szCs w:val="24"/>
        </w:rPr>
        <w:t>у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полномоченного органа или лицом, его замещающим, вручается </w:t>
      </w:r>
      <w:r w:rsidR="00C81986">
        <w:rPr>
          <w:rFonts w:ascii="Times New Roman" w:eastAsia="Times New Roman" w:hAnsi="Times New Roman"/>
          <w:bCs/>
          <w:sz w:val="24"/>
          <w:szCs w:val="24"/>
        </w:rPr>
        <w:t>з</w:t>
      </w:r>
      <w:r w:rsidR="00A335B8">
        <w:rPr>
          <w:rFonts w:ascii="Times New Roman" w:eastAsia="Times New Roman" w:hAnsi="Times New Roman"/>
          <w:bCs/>
          <w:sz w:val="24"/>
          <w:szCs w:val="24"/>
        </w:rPr>
        <w:t>аявителю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лично или направляется посредством </w:t>
      </w:r>
      <w:r w:rsidR="0096277E" w:rsidRPr="0096277E">
        <w:rPr>
          <w:rFonts w:ascii="Times New Roman" w:eastAsia="Times New Roman" w:hAnsi="Times New Roman"/>
          <w:bCs/>
          <w:sz w:val="24"/>
          <w:szCs w:val="24"/>
        </w:rPr>
        <w:t xml:space="preserve">электронной почты, </w:t>
      </w:r>
      <w:r w:rsidR="0096277E">
        <w:rPr>
          <w:rFonts w:ascii="Times New Roman" w:eastAsia="Times New Roman" w:hAnsi="Times New Roman"/>
          <w:bCs/>
          <w:sz w:val="24"/>
          <w:szCs w:val="24"/>
        </w:rPr>
        <w:t>почтовой связи</w:t>
      </w:r>
      <w:r w:rsidR="00C81986">
        <w:rPr>
          <w:rFonts w:ascii="Times New Roman" w:eastAsia="Times New Roman" w:hAnsi="Times New Roman"/>
          <w:bCs/>
          <w:sz w:val="24"/>
          <w:szCs w:val="24"/>
        </w:rPr>
        <w:t xml:space="preserve"> с уведомлением о вручении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в течение </w:t>
      </w:r>
      <w:r w:rsidR="00C81986">
        <w:rPr>
          <w:rFonts w:ascii="Times New Roman" w:eastAsia="Times New Roman" w:hAnsi="Times New Roman"/>
          <w:bCs/>
          <w:sz w:val="24"/>
          <w:szCs w:val="24"/>
        </w:rPr>
        <w:t>одного</w:t>
      </w:r>
      <w:r w:rsidR="00C81986" w:rsidRPr="000566C7">
        <w:rPr>
          <w:rFonts w:ascii="Times New Roman" w:eastAsia="Times New Roman" w:hAnsi="Times New Roman"/>
          <w:bCs/>
          <w:sz w:val="24"/>
          <w:szCs w:val="24"/>
        </w:rPr>
        <w:t xml:space="preserve"> рабоч</w:t>
      </w:r>
      <w:r w:rsidR="00C81986">
        <w:rPr>
          <w:rFonts w:ascii="Times New Roman" w:eastAsia="Times New Roman" w:hAnsi="Times New Roman"/>
          <w:bCs/>
          <w:sz w:val="24"/>
          <w:szCs w:val="24"/>
        </w:rPr>
        <w:t>его</w:t>
      </w:r>
      <w:r w:rsidR="00C81986" w:rsidRPr="000566C7">
        <w:rPr>
          <w:rFonts w:ascii="Times New Roman" w:eastAsia="Times New Roman" w:hAnsi="Times New Roman"/>
          <w:bCs/>
          <w:sz w:val="24"/>
          <w:szCs w:val="24"/>
        </w:rPr>
        <w:t xml:space="preserve"> дн</w:t>
      </w:r>
      <w:r w:rsidR="00C81986">
        <w:rPr>
          <w:rFonts w:ascii="Times New Roman" w:eastAsia="Times New Roman" w:hAnsi="Times New Roman"/>
          <w:bCs/>
          <w:sz w:val="24"/>
          <w:szCs w:val="24"/>
        </w:rPr>
        <w:t xml:space="preserve">я </w:t>
      </w:r>
      <w:r w:rsidR="00C81986" w:rsidRPr="00C81986">
        <w:rPr>
          <w:rFonts w:ascii="Times New Roman" w:eastAsia="Times New Roman" w:hAnsi="Times New Roman"/>
          <w:bCs/>
          <w:sz w:val="24"/>
          <w:szCs w:val="24"/>
        </w:rPr>
        <w:t>с даты окончания проверки документов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C81986" w:rsidRPr="00C81986" w:rsidRDefault="000566C7" w:rsidP="00F615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1</w:t>
      </w:r>
      <w:r w:rsidR="00622973">
        <w:rPr>
          <w:rFonts w:ascii="Times New Roman" w:eastAsia="Times New Roman" w:hAnsi="Times New Roman"/>
          <w:bCs/>
          <w:sz w:val="24"/>
          <w:szCs w:val="24"/>
        </w:rPr>
        <w:t>4</w:t>
      </w:r>
      <w:r w:rsidR="00F6152C">
        <w:rPr>
          <w:rFonts w:ascii="Times New Roman" w:eastAsia="Times New Roman" w:hAnsi="Times New Roman"/>
          <w:bCs/>
          <w:sz w:val="24"/>
          <w:szCs w:val="24"/>
        </w:rPr>
        <w:t>.</w:t>
      </w:r>
      <w:r w:rsidR="00F6152C">
        <w:rPr>
          <w:rFonts w:ascii="Times New Roman" w:eastAsia="Times New Roman" w:hAnsi="Times New Roman"/>
          <w:bCs/>
          <w:sz w:val="24"/>
          <w:szCs w:val="24"/>
        </w:rPr>
        <w:tab/>
      </w:r>
      <w:r w:rsidR="00C81986" w:rsidRPr="00C81986">
        <w:rPr>
          <w:rFonts w:ascii="Times New Roman" w:eastAsia="Times New Roman" w:hAnsi="Times New Roman"/>
          <w:bCs/>
          <w:sz w:val="24"/>
          <w:szCs w:val="24"/>
        </w:rPr>
        <w:t xml:space="preserve">Со дня направления уведомления в течение </w:t>
      </w:r>
      <w:r w:rsidR="00B24BBD">
        <w:rPr>
          <w:rFonts w:ascii="Times New Roman" w:eastAsia="Times New Roman" w:hAnsi="Times New Roman"/>
          <w:bCs/>
          <w:sz w:val="24"/>
          <w:szCs w:val="24"/>
        </w:rPr>
        <w:t>пяти</w:t>
      </w:r>
      <w:r w:rsidR="00C81986" w:rsidRPr="00C81986">
        <w:rPr>
          <w:rFonts w:ascii="Times New Roman" w:eastAsia="Times New Roman" w:hAnsi="Times New Roman"/>
          <w:bCs/>
          <w:sz w:val="24"/>
          <w:szCs w:val="24"/>
        </w:rPr>
        <w:t xml:space="preserve"> рабочих дней комиссия выезжает на место осуществления деятельности заявителя. </w:t>
      </w:r>
    </w:p>
    <w:p w:rsidR="00DA41AE" w:rsidRPr="00DA41AE" w:rsidRDefault="00DA41AE" w:rsidP="00DA4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A41AE">
        <w:rPr>
          <w:rFonts w:ascii="Times New Roman" w:eastAsia="Times New Roman" w:hAnsi="Times New Roman"/>
          <w:bCs/>
          <w:sz w:val="24"/>
          <w:szCs w:val="24"/>
        </w:rPr>
        <w:t xml:space="preserve">Уполномоченный орган направляет уведомление заявителю о проведении осмотра за три рабочих дня до выезда на место осуществления сельскохозяйственной деятельности. Уведомление вручается заявителю лично или направляется посредством электронной почты, почтовой связи с уведомлением о вручении, согласно </w:t>
      </w:r>
      <w:r w:rsidRPr="004A7276">
        <w:rPr>
          <w:rFonts w:ascii="Times New Roman" w:eastAsia="Times New Roman" w:hAnsi="Times New Roman"/>
          <w:bCs/>
          <w:sz w:val="24"/>
          <w:szCs w:val="24"/>
        </w:rPr>
        <w:t xml:space="preserve">приложению </w:t>
      </w:r>
      <w:r w:rsidR="004A7276" w:rsidRPr="004A7276">
        <w:rPr>
          <w:rFonts w:ascii="Times New Roman" w:eastAsia="Times New Roman" w:hAnsi="Times New Roman"/>
          <w:bCs/>
          <w:sz w:val="24"/>
          <w:szCs w:val="24"/>
        </w:rPr>
        <w:t>8</w:t>
      </w:r>
      <w:r w:rsidRPr="00DA41AE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Порядку. Результаты осмотра оформляются актом контрольного мероприятия по форме согласно </w:t>
      </w:r>
      <w:r w:rsidRPr="004A7276">
        <w:rPr>
          <w:rFonts w:ascii="Times New Roman" w:eastAsia="Times New Roman" w:hAnsi="Times New Roman"/>
          <w:bCs/>
          <w:sz w:val="24"/>
          <w:szCs w:val="24"/>
        </w:rPr>
        <w:t xml:space="preserve">приложению </w:t>
      </w:r>
      <w:r w:rsidR="004A7276">
        <w:rPr>
          <w:rFonts w:ascii="Times New Roman" w:eastAsia="Times New Roman" w:hAnsi="Times New Roman"/>
          <w:bCs/>
          <w:sz w:val="24"/>
          <w:szCs w:val="24"/>
        </w:rPr>
        <w:t>9</w:t>
      </w:r>
      <w:r w:rsidRPr="00DA41AE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Порядка, в течение трех рабочих дней со дня выезда на место осуществления сельскохозяйственной деятельности заявителя, но не позже даты комиссионного рассмотрения документов.</w:t>
      </w:r>
    </w:p>
    <w:p w:rsidR="001D264D" w:rsidRPr="001D264D" w:rsidRDefault="000566C7" w:rsidP="006A50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68CB">
        <w:rPr>
          <w:rFonts w:ascii="Times New Roman" w:eastAsia="Times New Roman" w:hAnsi="Times New Roman"/>
          <w:bCs/>
          <w:sz w:val="24"/>
          <w:szCs w:val="24"/>
        </w:rPr>
        <w:t>1</w:t>
      </w:r>
      <w:r w:rsidR="00622973">
        <w:rPr>
          <w:rFonts w:ascii="Times New Roman" w:eastAsia="Times New Roman" w:hAnsi="Times New Roman"/>
          <w:bCs/>
          <w:sz w:val="24"/>
          <w:szCs w:val="24"/>
        </w:rPr>
        <w:t>5</w:t>
      </w:r>
      <w:r w:rsidR="006A5084">
        <w:rPr>
          <w:rFonts w:ascii="Times New Roman" w:eastAsia="Times New Roman" w:hAnsi="Times New Roman"/>
          <w:bCs/>
          <w:sz w:val="24"/>
          <w:szCs w:val="24"/>
        </w:rPr>
        <w:t>.</w:t>
      </w:r>
      <w:r w:rsidR="006A5084">
        <w:rPr>
          <w:rFonts w:ascii="Times New Roman" w:eastAsia="Times New Roman" w:hAnsi="Times New Roman"/>
          <w:bCs/>
          <w:sz w:val="24"/>
          <w:szCs w:val="24"/>
        </w:rPr>
        <w:tab/>
      </w:r>
      <w:r w:rsidR="001D264D" w:rsidRPr="001D264D">
        <w:rPr>
          <w:rFonts w:ascii="Times New Roman" w:eastAsia="Times New Roman" w:hAnsi="Times New Roman"/>
          <w:bCs/>
          <w:sz w:val="24"/>
          <w:szCs w:val="24"/>
        </w:rPr>
        <w:t xml:space="preserve">Уполномоченный орган, в порядке </w:t>
      </w:r>
      <w:r w:rsidR="001D264D" w:rsidRPr="004A7276">
        <w:rPr>
          <w:rFonts w:ascii="Times New Roman" w:eastAsia="Times New Roman" w:hAnsi="Times New Roman"/>
          <w:bCs/>
          <w:sz w:val="24"/>
          <w:szCs w:val="24"/>
        </w:rPr>
        <w:t>межведомственного</w:t>
      </w:r>
      <w:r w:rsidR="001D264D" w:rsidRPr="001D264D">
        <w:rPr>
          <w:rFonts w:ascii="Times New Roman" w:eastAsia="Times New Roman" w:hAnsi="Times New Roman"/>
          <w:bCs/>
          <w:sz w:val="24"/>
          <w:szCs w:val="24"/>
        </w:rPr>
        <w:t xml:space="preserve"> информационного взаимодействия, предусмотренного Федеральным </w:t>
      </w:r>
      <w:hyperlink r:id="rId17" w:history="1">
        <w:r w:rsidR="001D264D" w:rsidRPr="001D264D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="001D264D" w:rsidRPr="001D264D">
        <w:rPr>
          <w:rFonts w:ascii="Times New Roman" w:eastAsia="Times New Roman" w:hAnsi="Times New Roman"/>
          <w:bCs/>
          <w:sz w:val="24"/>
          <w:szCs w:val="24"/>
        </w:rPr>
        <w:t xml:space="preserve"> от 27.07.2010 №210-ФЗ «Об организации предоставления государственных и муниципальных услуг», направляет запросы:</w:t>
      </w:r>
    </w:p>
    <w:p w:rsidR="00624EE2" w:rsidRDefault="006A5084" w:rsidP="006A5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624EE2" w:rsidRPr="00624EE2">
        <w:rPr>
          <w:rFonts w:ascii="Times New Roman" w:eastAsia="Times New Roman" w:hAnsi="Times New Roman"/>
          <w:bCs/>
          <w:sz w:val="24"/>
          <w:szCs w:val="24"/>
        </w:rPr>
        <w:t xml:space="preserve">в Федеральную налоговую службу России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сборах, посредством формирования запросов в АИАС АПК; </w:t>
      </w:r>
    </w:p>
    <w:p w:rsidR="00DA41AE" w:rsidRDefault="006A5084" w:rsidP="006A5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624EE2" w:rsidRPr="00624EE2">
        <w:rPr>
          <w:rFonts w:ascii="Times New Roman" w:eastAsia="Times New Roman" w:hAnsi="Times New Roman"/>
          <w:bCs/>
          <w:sz w:val="24"/>
          <w:szCs w:val="24"/>
        </w:rPr>
        <w:t xml:space="preserve">в Федеральную службу государственной регистрации, кадастра и картографии выписку из Единого государственного реестра недвижимости о правах отдельного лица на </w:t>
      </w:r>
      <w:r w:rsidR="00624EE2" w:rsidRPr="00624EE2">
        <w:rPr>
          <w:rFonts w:ascii="Times New Roman" w:eastAsia="Times New Roman" w:hAnsi="Times New Roman"/>
          <w:bCs/>
          <w:sz w:val="24"/>
          <w:szCs w:val="24"/>
        </w:rPr>
        <w:lastRenderedPageBreak/>
        <w:t>имеющиеся у него объекты недвижимости используемые при осуществлении деятельности, посредством формирования запросов в АИАС АПК;</w:t>
      </w:r>
      <w:r w:rsidR="00DA41AE" w:rsidRPr="00DA41A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DA41AE" w:rsidRDefault="006A5084" w:rsidP="006A5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DA41AE" w:rsidRPr="00624EE2">
        <w:rPr>
          <w:rFonts w:ascii="Times New Roman" w:eastAsia="Times New Roman" w:hAnsi="Times New Roman"/>
          <w:bCs/>
          <w:sz w:val="24"/>
          <w:szCs w:val="24"/>
        </w:rPr>
        <w:t>в муниципальное учреждение «Центр по бухгалтерскому и экономическому обслуживанию»</w:t>
      </w:r>
      <w:r w:rsidR="00DA41AE">
        <w:rPr>
          <w:rFonts w:ascii="Times New Roman" w:eastAsia="Times New Roman" w:hAnsi="Times New Roman"/>
          <w:bCs/>
          <w:sz w:val="24"/>
          <w:szCs w:val="24"/>
        </w:rPr>
        <w:t>;</w:t>
      </w:r>
      <w:r w:rsidR="00DA41AE" w:rsidRPr="00DA41A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24EE2" w:rsidRPr="00624EE2" w:rsidRDefault="006A5084" w:rsidP="006A5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DA41AE" w:rsidRPr="00624EE2">
        <w:rPr>
          <w:rFonts w:ascii="Times New Roman" w:eastAsia="Times New Roman" w:hAnsi="Times New Roman"/>
          <w:bCs/>
          <w:sz w:val="24"/>
          <w:szCs w:val="24"/>
        </w:rPr>
        <w:t>в структурные подразделения администрации города Покачи осуществляется, в случае, выявления задолженности по субсидиям, бюджетным инвестициям и иным средствам, предоставленным из бюджета муниципального образования город Покачи и проверяет на достоверность (полноту) представленных документов;</w:t>
      </w:r>
    </w:p>
    <w:p w:rsidR="009776CF" w:rsidRPr="009776CF" w:rsidRDefault="00DA41AE" w:rsidP="006A5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6A5084">
        <w:rPr>
          <w:rFonts w:ascii="Times New Roman" w:eastAsia="Times New Roman" w:hAnsi="Times New Roman"/>
          <w:bCs/>
          <w:sz w:val="24"/>
          <w:szCs w:val="24"/>
        </w:rPr>
        <w:t>)</w:t>
      </w:r>
      <w:r w:rsidR="006A5084">
        <w:rPr>
          <w:rFonts w:ascii="Times New Roman" w:eastAsia="Times New Roman" w:hAnsi="Times New Roman"/>
          <w:bCs/>
          <w:sz w:val="24"/>
          <w:szCs w:val="24"/>
        </w:rPr>
        <w:tab/>
      </w:r>
      <w:r w:rsidR="009776CF" w:rsidRPr="009776CF">
        <w:rPr>
          <w:rFonts w:ascii="Times New Roman" w:eastAsia="Times New Roman" w:hAnsi="Times New Roman"/>
          <w:bCs/>
          <w:sz w:val="24"/>
          <w:szCs w:val="24"/>
        </w:rPr>
        <w:t>в муниципальные образования автономного округа об отсутствии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цели, указанные в части 3 статьи 1 настоящего Порядка за отчетный период, указанный в заявлении о предоставлении субсидии</w:t>
      </w:r>
      <w:r w:rsidR="009776CF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CD3F28" w:rsidRDefault="00DA41AE" w:rsidP="006A50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A5084">
        <w:rPr>
          <w:rFonts w:ascii="Times New Roman" w:hAnsi="Times New Roman"/>
          <w:sz w:val="24"/>
          <w:szCs w:val="24"/>
        </w:rPr>
        <w:t>)</w:t>
      </w:r>
      <w:r w:rsidR="006A5084">
        <w:rPr>
          <w:rFonts w:ascii="Times New Roman" w:hAnsi="Times New Roman"/>
          <w:sz w:val="24"/>
          <w:szCs w:val="24"/>
        </w:rPr>
        <w:tab/>
      </w:r>
      <w:r w:rsidR="0030264A">
        <w:rPr>
          <w:rFonts w:ascii="Times New Roman" w:hAnsi="Times New Roman"/>
          <w:sz w:val="24"/>
          <w:szCs w:val="24"/>
        </w:rPr>
        <w:t>в отдел государственного контроля, надзора, охраны водных биологических ресурсов и среды их обитания по Ханты-Мансийскому автономному округу – Югре (</w:t>
      </w:r>
      <w:r w:rsidR="00CD3F28">
        <w:rPr>
          <w:rFonts w:ascii="Times New Roman" w:hAnsi="Times New Roman"/>
          <w:sz w:val="24"/>
          <w:szCs w:val="24"/>
        </w:rPr>
        <w:t xml:space="preserve">копию разрешения на вылов (добычу) водных биологических ресурсов - для </w:t>
      </w:r>
      <w:r w:rsidR="00624EE2">
        <w:rPr>
          <w:rFonts w:ascii="Times New Roman" w:hAnsi="Times New Roman"/>
          <w:sz w:val="24"/>
          <w:szCs w:val="24"/>
        </w:rPr>
        <w:t>п</w:t>
      </w:r>
      <w:r w:rsidR="00CD3F28">
        <w:rPr>
          <w:rFonts w:ascii="Times New Roman" w:hAnsi="Times New Roman"/>
          <w:sz w:val="24"/>
          <w:szCs w:val="24"/>
        </w:rPr>
        <w:t xml:space="preserve">олучателей, осуществляющих реализацию пищевой рыбной продукции собственного производства (в случае если данный документ не был предоставлен </w:t>
      </w:r>
      <w:r w:rsidR="00624EE2">
        <w:rPr>
          <w:rFonts w:ascii="Times New Roman" w:hAnsi="Times New Roman"/>
          <w:sz w:val="24"/>
          <w:szCs w:val="24"/>
        </w:rPr>
        <w:t>п</w:t>
      </w:r>
      <w:r w:rsidR="00CD3F28">
        <w:rPr>
          <w:rFonts w:ascii="Times New Roman" w:hAnsi="Times New Roman"/>
          <w:sz w:val="24"/>
          <w:szCs w:val="24"/>
        </w:rPr>
        <w:t>олучателем субсиди</w:t>
      </w:r>
      <w:r w:rsidR="0030264A">
        <w:rPr>
          <w:rFonts w:ascii="Times New Roman" w:hAnsi="Times New Roman"/>
          <w:sz w:val="24"/>
          <w:szCs w:val="24"/>
        </w:rPr>
        <w:t>и самостоятельно)</w:t>
      </w:r>
      <w:r w:rsidR="00CD3F28">
        <w:rPr>
          <w:rFonts w:ascii="Times New Roman" w:hAnsi="Times New Roman"/>
          <w:sz w:val="24"/>
          <w:szCs w:val="24"/>
        </w:rPr>
        <w:t>.</w:t>
      </w:r>
    </w:p>
    <w:p w:rsidR="009607F3" w:rsidRPr="009607F3" w:rsidRDefault="000566C7" w:rsidP="006D41E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1</w:t>
      </w:r>
      <w:r w:rsidR="00622973">
        <w:rPr>
          <w:rFonts w:ascii="Times New Roman" w:eastAsia="Times New Roman" w:hAnsi="Times New Roman"/>
          <w:bCs/>
          <w:sz w:val="24"/>
          <w:szCs w:val="24"/>
        </w:rPr>
        <w:t>6</w:t>
      </w:r>
      <w:r w:rsidR="006D41EC">
        <w:rPr>
          <w:rFonts w:ascii="Times New Roman" w:eastAsia="Times New Roman" w:hAnsi="Times New Roman"/>
          <w:bCs/>
          <w:sz w:val="24"/>
          <w:szCs w:val="24"/>
        </w:rPr>
        <w:t>.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="00624EE2" w:rsidRPr="00624EE2">
        <w:rPr>
          <w:rFonts w:ascii="Times New Roman" w:eastAsia="Times New Roman" w:hAnsi="Times New Roman"/>
          <w:bCs/>
          <w:sz w:val="24"/>
          <w:szCs w:val="24"/>
        </w:rPr>
        <w:t>Уполномоченный орган представляет документы на заседание комиссии, рассчитывает размер предполагаемой к выделению субсидии</w:t>
      </w:r>
      <w:r w:rsidR="009607F3">
        <w:rPr>
          <w:rFonts w:ascii="Times New Roman" w:eastAsia="Times New Roman" w:hAnsi="Times New Roman"/>
          <w:bCs/>
          <w:sz w:val="24"/>
          <w:szCs w:val="24"/>
        </w:rPr>
        <w:t>,</w:t>
      </w:r>
      <w:r w:rsidR="009607F3" w:rsidRPr="009607F3"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</w:t>
      </w:r>
      <w:r w:rsidR="009607F3" w:rsidRPr="00F47043">
        <w:rPr>
          <w:rFonts w:ascii="Times New Roman" w:eastAsia="Times New Roman" w:hAnsi="Times New Roman"/>
          <w:bCs/>
          <w:sz w:val="24"/>
          <w:szCs w:val="24"/>
        </w:rPr>
        <w:t>част</w:t>
      </w:r>
      <w:r w:rsidR="00F47043" w:rsidRPr="00F47043">
        <w:rPr>
          <w:rFonts w:ascii="Times New Roman" w:eastAsia="Times New Roman" w:hAnsi="Times New Roman"/>
          <w:bCs/>
          <w:sz w:val="24"/>
          <w:szCs w:val="24"/>
        </w:rPr>
        <w:t>ями</w:t>
      </w:r>
      <w:r w:rsidR="009607F3" w:rsidRPr="00F47043">
        <w:rPr>
          <w:rFonts w:ascii="Times New Roman" w:eastAsia="Times New Roman" w:hAnsi="Times New Roman"/>
          <w:bCs/>
          <w:sz w:val="24"/>
          <w:szCs w:val="24"/>
        </w:rPr>
        <w:t xml:space="preserve"> 2</w:t>
      </w:r>
      <w:r w:rsidR="00DA4B74">
        <w:rPr>
          <w:rFonts w:ascii="Times New Roman" w:eastAsia="Times New Roman" w:hAnsi="Times New Roman"/>
          <w:bCs/>
          <w:sz w:val="24"/>
          <w:szCs w:val="24"/>
        </w:rPr>
        <w:t>4</w:t>
      </w:r>
      <w:r w:rsidR="00F47043">
        <w:rPr>
          <w:rFonts w:ascii="Times New Roman" w:eastAsia="Times New Roman" w:hAnsi="Times New Roman"/>
          <w:bCs/>
          <w:sz w:val="24"/>
          <w:szCs w:val="24"/>
        </w:rPr>
        <w:t>, 2</w:t>
      </w:r>
      <w:r w:rsidR="00DA4B74">
        <w:rPr>
          <w:rFonts w:ascii="Times New Roman" w:eastAsia="Times New Roman" w:hAnsi="Times New Roman"/>
          <w:bCs/>
          <w:sz w:val="24"/>
          <w:szCs w:val="24"/>
        </w:rPr>
        <w:t>5</w:t>
      </w:r>
      <w:r w:rsidR="009607F3" w:rsidRPr="009607F3">
        <w:rPr>
          <w:rFonts w:ascii="Times New Roman" w:eastAsia="Times New Roman" w:hAnsi="Times New Roman"/>
          <w:bCs/>
          <w:sz w:val="24"/>
          <w:szCs w:val="24"/>
        </w:rPr>
        <w:t xml:space="preserve"> статьи 2 настоящего Порядка.</w:t>
      </w:r>
    </w:p>
    <w:p w:rsidR="00624EE2" w:rsidRPr="00624EE2" w:rsidRDefault="00624EE2" w:rsidP="006D41E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622973">
        <w:rPr>
          <w:rFonts w:ascii="Times New Roman" w:eastAsia="Times New Roman" w:hAnsi="Times New Roman"/>
          <w:bCs/>
          <w:sz w:val="24"/>
          <w:szCs w:val="24"/>
        </w:rPr>
        <w:t>7</w:t>
      </w:r>
      <w:r w:rsidR="006D41EC">
        <w:rPr>
          <w:rFonts w:ascii="Times New Roman" w:eastAsia="Times New Roman" w:hAnsi="Times New Roman"/>
          <w:bCs/>
          <w:sz w:val="24"/>
          <w:szCs w:val="24"/>
        </w:rPr>
        <w:t>.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Pr="00624EE2">
        <w:rPr>
          <w:rFonts w:ascii="Times New Roman" w:eastAsia="Times New Roman" w:hAnsi="Times New Roman"/>
          <w:bCs/>
          <w:sz w:val="24"/>
          <w:szCs w:val="24"/>
        </w:rPr>
        <w:t>Рассмотрение представленных документов осуществляется комиссией. Заседание комиссии проводится не позднее семи рабочих дней со дня оформления акта контрольного мероприятия</w:t>
      </w:r>
      <w:r w:rsidR="000959F1">
        <w:rPr>
          <w:rFonts w:ascii="Times New Roman" w:eastAsia="Times New Roman" w:hAnsi="Times New Roman"/>
          <w:bCs/>
          <w:sz w:val="24"/>
          <w:szCs w:val="24"/>
        </w:rPr>
        <w:t>.</w:t>
      </w:r>
      <w:r w:rsidRPr="00624EE2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566C7" w:rsidRPr="000566C7" w:rsidRDefault="000566C7" w:rsidP="00624E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Полномочия комиссии, порядок ее работы, задачи и функции </w:t>
      </w:r>
      <w:r w:rsidR="009607F3">
        <w:rPr>
          <w:rFonts w:ascii="Times New Roman" w:eastAsia="Times New Roman" w:hAnsi="Times New Roman"/>
          <w:bCs/>
          <w:sz w:val="24"/>
          <w:szCs w:val="24"/>
        </w:rPr>
        <w:t xml:space="preserve">утверждаются 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>постановлением администрации города Покачи.</w:t>
      </w:r>
    </w:p>
    <w:p w:rsidR="009607F3" w:rsidRPr="00576CBD" w:rsidRDefault="000566C7" w:rsidP="006D41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1</w:t>
      </w:r>
      <w:r w:rsidR="00622973">
        <w:rPr>
          <w:rFonts w:ascii="Times New Roman" w:eastAsia="Times New Roman" w:hAnsi="Times New Roman"/>
          <w:bCs/>
          <w:sz w:val="24"/>
          <w:szCs w:val="24"/>
        </w:rPr>
        <w:t>8</w:t>
      </w:r>
      <w:r w:rsidR="006D41EC">
        <w:rPr>
          <w:rFonts w:ascii="Times New Roman" w:eastAsia="Times New Roman" w:hAnsi="Times New Roman"/>
          <w:bCs/>
          <w:sz w:val="24"/>
          <w:szCs w:val="24"/>
        </w:rPr>
        <w:t>.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="009607F3" w:rsidRPr="009607F3">
        <w:rPr>
          <w:rFonts w:ascii="Times New Roman" w:eastAsia="Times New Roman" w:hAnsi="Times New Roman"/>
          <w:bCs/>
          <w:sz w:val="24"/>
          <w:szCs w:val="24"/>
        </w:rPr>
        <w:t xml:space="preserve">Комиссия принимает решение о соответствии (или несоответствии) заявлений и документов заявителей на предоставление субсидий, установленным настоящим Порядком </w:t>
      </w:r>
      <w:r w:rsidR="009607F3" w:rsidRPr="00576CBD">
        <w:rPr>
          <w:rFonts w:ascii="Times New Roman" w:eastAsia="Times New Roman" w:hAnsi="Times New Roman"/>
          <w:bCs/>
          <w:sz w:val="24"/>
          <w:szCs w:val="24"/>
        </w:rPr>
        <w:t>требованиям</w:t>
      </w:r>
      <w:r w:rsidR="000959F1" w:rsidRPr="00576CBD">
        <w:rPr>
          <w:rFonts w:ascii="Times New Roman" w:eastAsia="Times New Roman" w:hAnsi="Times New Roman"/>
          <w:bCs/>
          <w:sz w:val="24"/>
          <w:szCs w:val="24"/>
        </w:rPr>
        <w:t xml:space="preserve"> и рекомендует главе города Покачи предоставить субсидию или отказать в предоставлении субсидии</w:t>
      </w:r>
      <w:r w:rsidR="009607F3" w:rsidRPr="00576CB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566C7" w:rsidRPr="00576CBD" w:rsidRDefault="000566C7" w:rsidP="006D41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CBD">
        <w:rPr>
          <w:rFonts w:ascii="Times New Roman" w:eastAsia="Times New Roman" w:hAnsi="Times New Roman"/>
          <w:bCs/>
          <w:sz w:val="24"/>
          <w:szCs w:val="24"/>
        </w:rPr>
        <w:t>1</w:t>
      </w:r>
      <w:r w:rsidR="00622973" w:rsidRPr="00576CBD">
        <w:rPr>
          <w:rFonts w:ascii="Times New Roman" w:eastAsia="Times New Roman" w:hAnsi="Times New Roman"/>
          <w:bCs/>
          <w:sz w:val="24"/>
          <w:szCs w:val="24"/>
        </w:rPr>
        <w:t>9</w:t>
      </w:r>
      <w:r w:rsidR="006D41EC" w:rsidRPr="00576CBD">
        <w:rPr>
          <w:rFonts w:ascii="Times New Roman" w:eastAsia="Times New Roman" w:hAnsi="Times New Roman"/>
          <w:bCs/>
          <w:sz w:val="24"/>
          <w:szCs w:val="24"/>
        </w:rPr>
        <w:t>.</w:t>
      </w:r>
      <w:r w:rsidR="006D41EC" w:rsidRPr="00576CBD">
        <w:rPr>
          <w:rFonts w:ascii="Times New Roman" w:eastAsia="Times New Roman" w:hAnsi="Times New Roman"/>
          <w:bCs/>
          <w:sz w:val="24"/>
          <w:szCs w:val="24"/>
        </w:rPr>
        <w:tab/>
      </w:r>
      <w:r w:rsidRPr="00576CBD">
        <w:rPr>
          <w:rFonts w:ascii="Times New Roman" w:eastAsia="Times New Roman" w:hAnsi="Times New Roman"/>
          <w:bCs/>
          <w:sz w:val="24"/>
          <w:szCs w:val="24"/>
        </w:rPr>
        <w:t>Принятые на заседании комиссии решения оформляются протоколом</w:t>
      </w:r>
      <w:r w:rsidR="008406F2" w:rsidRPr="00576CBD">
        <w:rPr>
          <w:rFonts w:ascii="Times New Roman" w:eastAsia="Times New Roman" w:hAnsi="Times New Roman"/>
          <w:bCs/>
          <w:sz w:val="24"/>
          <w:szCs w:val="24"/>
        </w:rPr>
        <w:t>, который подписывается председателем и членами комиссии</w:t>
      </w:r>
      <w:r w:rsidRPr="00576CBD">
        <w:rPr>
          <w:rFonts w:ascii="Times New Roman" w:eastAsia="Times New Roman" w:hAnsi="Times New Roman"/>
          <w:bCs/>
          <w:sz w:val="24"/>
          <w:szCs w:val="24"/>
        </w:rPr>
        <w:t>. Решения принимаются простым большинством голосов от числа присутствующих членов комиссии.</w:t>
      </w:r>
    </w:p>
    <w:p w:rsidR="00850B0E" w:rsidRPr="00576CBD" w:rsidRDefault="00622973" w:rsidP="00850B0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CBD">
        <w:rPr>
          <w:rFonts w:ascii="Times New Roman" w:eastAsia="Times New Roman" w:hAnsi="Times New Roman"/>
          <w:bCs/>
          <w:sz w:val="24"/>
          <w:szCs w:val="24"/>
        </w:rPr>
        <w:t>20</w:t>
      </w:r>
      <w:r w:rsidR="006D41EC" w:rsidRPr="00576CBD">
        <w:rPr>
          <w:rFonts w:ascii="Times New Roman" w:eastAsia="Times New Roman" w:hAnsi="Times New Roman"/>
          <w:bCs/>
          <w:sz w:val="24"/>
          <w:szCs w:val="24"/>
        </w:rPr>
        <w:t>.</w:t>
      </w:r>
      <w:r w:rsidR="006D41EC" w:rsidRPr="00576CBD">
        <w:rPr>
          <w:rFonts w:ascii="Times New Roman" w:eastAsia="Times New Roman" w:hAnsi="Times New Roman"/>
          <w:bCs/>
          <w:sz w:val="24"/>
          <w:szCs w:val="24"/>
        </w:rPr>
        <w:tab/>
      </w:r>
      <w:r w:rsidR="00850B0E" w:rsidRPr="00576CBD">
        <w:rPr>
          <w:rFonts w:ascii="Times New Roman" w:eastAsia="Times New Roman" w:hAnsi="Times New Roman"/>
          <w:bCs/>
          <w:sz w:val="24"/>
          <w:szCs w:val="24"/>
        </w:rPr>
        <w:t>Подписанный членами Комиссии протокол направляется главе города Покачи для принятия решения.</w:t>
      </w:r>
    </w:p>
    <w:p w:rsidR="00850B0E" w:rsidRPr="00576CBD" w:rsidRDefault="00850B0E" w:rsidP="00850B0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CBD">
        <w:rPr>
          <w:rFonts w:ascii="Times New Roman" w:eastAsia="Times New Roman" w:hAnsi="Times New Roman"/>
          <w:bCs/>
          <w:sz w:val="24"/>
          <w:szCs w:val="24"/>
        </w:rPr>
        <w:t>2</w:t>
      </w:r>
      <w:r w:rsidR="006D4C3B" w:rsidRPr="00576CBD">
        <w:rPr>
          <w:rFonts w:ascii="Times New Roman" w:eastAsia="Times New Roman" w:hAnsi="Times New Roman"/>
          <w:bCs/>
          <w:sz w:val="24"/>
          <w:szCs w:val="24"/>
        </w:rPr>
        <w:t>1</w:t>
      </w:r>
      <w:r w:rsidRPr="00576CBD">
        <w:rPr>
          <w:rFonts w:ascii="Times New Roman" w:eastAsia="Times New Roman" w:hAnsi="Times New Roman"/>
          <w:bCs/>
          <w:sz w:val="24"/>
          <w:szCs w:val="24"/>
        </w:rPr>
        <w:t>.</w:t>
      </w:r>
      <w:r w:rsidRPr="00576CBD">
        <w:rPr>
          <w:rFonts w:ascii="Times New Roman" w:eastAsia="Times New Roman" w:hAnsi="Times New Roman"/>
          <w:bCs/>
          <w:sz w:val="24"/>
          <w:szCs w:val="24"/>
        </w:rPr>
        <w:tab/>
        <w:t>После принятого главой города Покачи решения, уполномоченный орган:</w:t>
      </w:r>
    </w:p>
    <w:p w:rsidR="00850B0E" w:rsidRPr="00576CBD" w:rsidRDefault="00850B0E" w:rsidP="00850B0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CBD">
        <w:rPr>
          <w:rFonts w:ascii="Times New Roman" w:eastAsia="Times New Roman" w:hAnsi="Times New Roman"/>
          <w:bCs/>
          <w:sz w:val="24"/>
          <w:szCs w:val="24"/>
        </w:rPr>
        <w:t>а)</w:t>
      </w:r>
      <w:r w:rsidRPr="00576CBD">
        <w:rPr>
          <w:rFonts w:ascii="Times New Roman" w:eastAsia="Times New Roman" w:hAnsi="Times New Roman"/>
          <w:bCs/>
          <w:sz w:val="24"/>
          <w:szCs w:val="24"/>
        </w:rPr>
        <w:tab/>
        <w:t>в случае предоставления финансовой поддержки - разрабатывает проект постановления о предоставлении субсидии товаропроизводителю (далее – проект постановления о предоставлении субсидии) и направляет уведомление о положительном решении в предоставлении субсидии;</w:t>
      </w:r>
    </w:p>
    <w:p w:rsidR="00850B0E" w:rsidRPr="00576CBD" w:rsidRDefault="00850B0E" w:rsidP="00850B0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CBD">
        <w:rPr>
          <w:rFonts w:ascii="Times New Roman" w:eastAsia="Times New Roman" w:hAnsi="Times New Roman"/>
          <w:bCs/>
          <w:sz w:val="24"/>
          <w:szCs w:val="24"/>
        </w:rPr>
        <w:t>б)</w:t>
      </w:r>
      <w:r w:rsidRPr="00576CBD">
        <w:rPr>
          <w:rFonts w:ascii="Times New Roman" w:eastAsia="Times New Roman" w:hAnsi="Times New Roman"/>
          <w:bCs/>
          <w:sz w:val="24"/>
          <w:szCs w:val="24"/>
        </w:rPr>
        <w:tab/>
        <w:t>в случае отказа в предоставлении финансовой поддержки – направляет уведомление об отказе в предоставлении субсидии.</w:t>
      </w:r>
    </w:p>
    <w:p w:rsidR="00850B0E" w:rsidRPr="00576CBD" w:rsidRDefault="00850B0E" w:rsidP="00850B0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CBD">
        <w:rPr>
          <w:rFonts w:ascii="Times New Roman" w:eastAsia="Times New Roman" w:hAnsi="Times New Roman"/>
          <w:bCs/>
          <w:sz w:val="24"/>
          <w:szCs w:val="24"/>
        </w:rPr>
        <w:t>Уведомление о решении направляется заявителю в течение трех рабочих дней со дня принятия решения о предоставлении либо об отказе в предоставлении субсидии посредством электронной почты, в письменной форме лично или почтовым отправлением с уведомлением о вручении, по форме согласно приложению 10 к настоящему Порядку.</w:t>
      </w:r>
    </w:p>
    <w:p w:rsidR="00850B0E" w:rsidRPr="00576CBD" w:rsidRDefault="00850B0E" w:rsidP="00850B0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CBD">
        <w:rPr>
          <w:rFonts w:ascii="Times New Roman" w:eastAsia="Times New Roman" w:hAnsi="Times New Roman"/>
          <w:bCs/>
          <w:sz w:val="24"/>
          <w:szCs w:val="24"/>
        </w:rPr>
        <w:t>2</w:t>
      </w:r>
      <w:r w:rsidR="006D4C3B" w:rsidRPr="00576CBD">
        <w:rPr>
          <w:rFonts w:ascii="Times New Roman" w:eastAsia="Times New Roman" w:hAnsi="Times New Roman"/>
          <w:bCs/>
          <w:sz w:val="24"/>
          <w:szCs w:val="24"/>
        </w:rPr>
        <w:t>2</w:t>
      </w:r>
      <w:r w:rsidRPr="00576CBD">
        <w:rPr>
          <w:rFonts w:ascii="Times New Roman" w:eastAsia="Times New Roman" w:hAnsi="Times New Roman"/>
          <w:bCs/>
          <w:sz w:val="24"/>
          <w:szCs w:val="24"/>
        </w:rPr>
        <w:t>.</w:t>
      </w:r>
      <w:r w:rsidRPr="00576CBD">
        <w:rPr>
          <w:rFonts w:ascii="Times New Roman" w:eastAsia="Times New Roman" w:hAnsi="Times New Roman"/>
          <w:bCs/>
          <w:sz w:val="24"/>
          <w:szCs w:val="24"/>
        </w:rPr>
        <w:tab/>
        <w:t>Согласованный проект постановления о предоставлении субсидии направляется на подпись главе города Покачи в одном экземпляре. Глава города Покачи подписывает проект постановления о предоставлении субсидии.</w:t>
      </w:r>
    </w:p>
    <w:p w:rsidR="00850B0E" w:rsidRPr="00576CBD" w:rsidRDefault="00850B0E" w:rsidP="00850B0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CBD">
        <w:rPr>
          <w:rFonts w:ascii="Times New Roman" w:eastAsia="Times New Roman" w:hAnsi="Times New Roman"/>
          <w:bCs/>
          <w:sz w:val="24"/>
          <w:szCs w:val="24"/>
        </w:rPr>
        <w:t>В случае отсутствия главы города Покачи проект постановления о предоставлении субсидии направляется на подпись лицу, исполняющему полномочия главы города Покачи.</w:t>
      </w:r>
    </w:p>
    <w:p w:rsidR="00850B0E" w:rsidRPr="00850B0E" w:rsidRDefault="00850B0E" w:rsidP="00850B0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CBD">
        <w:rPr>
          <w:rFonts w:ascii="Times New Roman" w:eastAsia="Times New Roman" w:hAnsi="Times New Roman"/>
          <w:bCs/>
          <w:sz w:val="24"/>
          <w:szCs w:val="24"/>
        </w:rPr>
        <w:t>2</w:t>
      </w:r>
      <w:r w:rsidR="006D4C3B" w:rsidRPr="00576CBD">
        <w:rPr>
          <w:rFonts w:ascii="Times New Roman" w:eastAsia="Times New Roman" w:hAnsi="Times New Roman"/>
          <w:bCs/>
          <w:sz w:val="24"/>
          <w:szCs w:val="24"/>
        </w:rPr>
        <w:t>3</w:t>
      </w:r>
      <w:r w:rsidRPr="00576CBD">
        <w:rPr>
          <w:rFonts w:ascii="Times New Roman" w:eastAsia="Times New Roman" w:hAnsi="Times New Roman"/>
          <w:bCs/>
          <w:sz w:val="24"/>
          <w:szCs w:val="24"/>
        </w:rPr>
        <w:t>.</w:t>
      </w:r>
      <w:r w:rsidRPr="00576CBD">
        <w:rPr>
          <w:rFonts w:ascii="Times New Roman" w:eastAsia="Times New Roman" w:hAnsi="Times New Roman"/>
          <w:bCs/>
          <w:sz w:val="24"/>
          <w:szCs w:val="24"/>
        </w:rPr>
        <w:tab/>
        <w:t>Положительное решение главы города Покачи - подписанное постановление (далее - постановление о предоставлении субсидии).</w:t>
      </w:r>
    </w:p>
    <w:p w:rsidR="000566C7" w:rsidRPr="00D84F75" w:rsidRDefault="00622973" w:rsidP="006D41E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2</w:t>
      </w:r>
      <w:r w:rsidR="006D4C3B">
        <w:rPr>
          <w:rFonts w:ascii="Times New Roman" w:eastAsia="Times New Roman" w:hAnsi="Times New Roman"/>
          <w:bCs/>
          <w:sz w:val="24"/>
          <w:szCs w:val="24"/>
        </w:rPr>
        <w:t>4</w:t>
      </w:r>
      <w:r w:rsidR="006D41EC">
        <w:rPr>
          <w:rFonts w:ascii="Times New Roman" w:eastAsia="Times New Roman" w:hAnsi="Times New Roman"/>
          <w:bCs/>
          <w:sz w:val="24"/>
          <w:szCs w:val="24"/>
        </w:rPr>
        <w:t>.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AF4812">
        <w:rPr>
          <w:rFonts w:ascii="Times New Roman" w:eastAsia="Times New Roman" w:hAnsi="Times New Roman"/>
          <w:bCs/>
          <w:sz w:val="24"/>
          <w:szCs w:val="24"/>
        </w:rPr>
        <w:t>Основаниями для отказа в предоставлении субсидии являются:</w:t>
      </w:r>
    </w:p>
    <w:p w:rsidR="000566C7" w:rsidRPr="000566C7" w:rsidRDefault="004A0E6B" w:rsidP="006D41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6D41EC">
        <w:rPr>
          <w:rFonts w:ascii="Times New Roman" w:eastAsia="Times New Roman" w:hAnsi="Times New Roman"/>
          <w:bCs/>
          <w:sz w:val="24"/>
          <w:szCs w:val="24"/>
        </w:rPr>
        <w:t>)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отсутствие лимитов, предусмотренных для предоставления субсидии в бюджете города Покачи;</w:t>
      </w:r>
    </w:p>
    <w:p w:rsidR="000566C7" w:rsidRPr="000566C7" w:rsidRDefault="004A0E6B" w:rsidP="006D41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6D41EC">
        <w:rPr>
          <w:rFonts w:ascii="Times New Roman" w:eastAsia="Times New Roman" w:hAnsi="Times New Roman"/>
          <w:bCs/>
          <w:sz w:val="24"/>
          <w:szCs w:val="24"/>
        </w:rPr>
        <w:t>)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непредставление либо предоставление не в полном объеме </w:t>
      </w:r>
      <w:r w:rsidR="00B75843">
        <w:rPr>
          <w:rFonts w:ascii="Times New Roman" w:eastAsia="Times New Roman" w:hAnsi="Times New Roman"/>
          <w:bCs/>
          <w:sz w:val="24"/>
          <w:szCs w:val="24"/>
        </w:rPr>
        <w:t>з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аявителем документов, указанных </w:t>
      </w:r>
      <w:r w:rsidR="000566C7" w:rsidRPr="00385A81">
        <w:rPr>
          <w:rFonts w:ascii="Times New Roman" w:eastAsia="Times New Roman" w:hAnsi="Times New Roman"/>
          <w:bCs/>
          <w:sz w:val="24"/>
          <w:szCs w:val="24"/>
        </w:rPr>
        <w:t>в част</w:t>
      </w:r>
      <w:r w:rsidR="00AF6F6A">
        <w:rPr>
          <w:rFonts w:ascii="Times New Roman" w:eastAsia="Times New Roman" w:hAnsi="Times New Roman"/>
          <w:bCs/>
          <w:sz w:val="24"/>
          <w:szCs w:val="24"/>
        </w:rPr>
        <w:t>и</w:t>
      </w:r>
      <w:r w:rsidR="000566C7" w:rsidRPr="00385A81">
        <w:rPr>
          <w:rFonts w:ascii="Times New Roman" w:eastAsia="Times New Roman" w:hAnsi="Times New Roman"/>
          <w:bCs/>
          <w:sz w:val="24"/>
          <w:szCs w:val="24"/>
        </w:rPr>
        <w:t xml:space="preserve"> 3 статьи 2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Порядка;</w:t>
      </w:r>
    </w:p>
    <w:p w:rsidR="000566C7" w:rsidRPr="000566C7" w:rsidRDefault="004A0E6B" w:rsidP="006D41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6D41EC">
        <w:rPr>
          <w:rFonts w:ascii="Times New Roman" w:eastAsia="Times New Roman" w:hAnsi="Times New Roman"/>
          <w:bCs/>
          <w:sz w:val="24"/>
          <w:szCs w:val="24"/>
        </w:rPr>
        <w:t>)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представление документов, установленных </w:t>
      </w:r>
      <w:r w:rsidR="000566C7" w:rsidRPr="00385A81">
        <w:rPr>
          <w:rFonts w:ascii="Times New Roman" w:eastAsia="Times New Roman" w:hAnsi="Times New Roman"/>
          <w:bCs/>
          <w:sz w:val="24"/>
          <w:szCs w:val="24"/>
        </w:rPr>
        <w:t>част</w:t>
      </w:r>
      <w:r w:rsidR="00AF6F6A">
        <w:rPr>
          <w:rFonts w:ascii="Times New Roman" w:eastAsia="Times New Roman" w:hAnsi="Times New Roman"/>
          <w:bCs/>
          <w:sz w:val="24"/>
          <w:szCs w:val="24"/>
        </w:rPr>
        <w:t>ью</w:t>
      </w:r>
      <w:r w:rsidR="000566C7" w:rsidRPr="00385A81">
        <w:rPr>
          <w:rFonts w:ascii="Times New Roman" w:eastAsia="Times New Roman" w:hAnsi="Times New Roman"/>
          <w:bCs/>
          <w:sz w:val="24"/>
          <w:szCs w:val="24"/>
        </w:rPr>
        <w:t xml:space="preserve"> 3 статьи 2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Порядка, с нарушением требований к их оформлению, установленных </w:t>
      </w:r>
      <w:r w:rsidR="000566C7" w:rsidRPr="00385A81">
        <w:rPr>
          <w:rFonts w:ascii="Times New Roman" w:eastAsia="Times New Roman" w:hAnsi="Times New Roman"/>
          <w:bCs/>
          <w:sz w:val="24"/>
          <w:szCs w:val="24"/>
        </w:rPr>
        <w:t xml:space="preserve">частью </w:t>
      </w:r>
      <w:r w:rsidR="00AF6F6A">
        <w:rPr>
          <w:rFonts w:ascii="Times New Roman" w:eastAsia="Times New Roman" w:hAnsi="Times New Roman"/>
          <w:bCs/>
          <w:sz w:val="24"/>
          <w:szCs w:val="24"/>
        </w:rPr>
        <w:t>4</w:t>
      </w:r>
      <w:r w:rsidR="000566C7" w:rsidRPr="00385A81">
        <w:rPr>
          <w:rFonts w:ascii="Times New Roman" w:eastAsia="Times New Roman" w:hAnsi="Times New Roman"/>
          <w:bCs/>
          <w:sz w:val="24"/>
          <w:szCs w:val="24"/>
        </w:rPr>
        <w:t xml:space="preserve"> статьи 2</w:t>
      </w:r>
      <w:r w:rsidR="00B57EA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настоящего Порядка;</w:t>
      </w:r>
    </w:p>
    <w:p w:rsidR="000566C7" w:rsidRPr="000566C7" w:rsidRDefault="004A0E6B" w:rsidP="006D41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6D41EC">
        <w:rPr>
          <w:rFonts w:ascii="Times New Roman" w:eastAsia="Times New Roman" w:hAnsi="Times New Roman"/>
          <w:bCs/>
          <w:sz w:val="24"/>
          <w:szCs w:val="24"/>
        </w:rPr>
        <w:t>)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установление факта недостоверности представленной </w:t>
      </w:r>
      <w:r w:rsidR="00AF6F6A">
        <w:rPr>
          <w:rFonts w:ascii="Times New Roman" w:eastAsia="Times New Roman" w:hAnsi="Times New Roman"/>
          <w:bCs/>
          <w:sz w:val="24"/>
          <w:szCs w:val="24"/>
        </w:rPr>
        <w:t>заявителем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субсидии информации;</w:t>
      </w:r>
    </w:p>
    <w:p w:rsidR="000566C7" w:rsidRPr="000566C7" w:rsidRDefault="004A0E6B" w:rsidP="006D41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6D41EC">
        <w:rPr>
          <w:rFonts w:ascii="Times New Roman" w:eastAsia="Times New Roman" w:hAnsi="Times New Roman"/>
          <w:bCs/>
          <w:sz w:val="24"/>
          <w:szCs w:val="24"/>
        </w:rPr>
        <w:t>)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несоответствие </w:t>
      </w:r>
      <w:r w:rsidR="00AF6F6A">
        <w:rPr>
          <w:rFonts w:ascii="Times New Roman" w:eastAsia="Times New Roman" w:hAnsi="Times New Roman"/>
          <w:bCs/>
          <w:sz w:val="24"/>
          <w:szCs w:val="24"/>
        </w:rPr>
        <w:t>заявителя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требованиям, установленным </w:t>
      </w:r>
      <w:r w:rsidR="000566C7" w:rsidRPr="006D41EC">
        <w:rPr>
          <w:rFonts w:ascii="Times New Roman" w:eastAsia="Times New Roman" w:hAnsi="Times New Roman"/>
          <w:bCs/>
          <w:sz w:val="24"/>
          <w:szCs w:val="24"/>
        </w:rPr>
        <w:t xml:space="preserve">частью </w:t>
      </w:r>
      <w:r w:rsidR="00385A81" w:rsidRPr="006D41EC">
        <w:rPr>
          <w:rFonts w:ascii="Times New Roman" w:eastAsia="Times New Roman" w:hAnsi="Times New Roman"/>
          <w:bCs/>
          <w:sz w:val="24"/>
          <w:szCs w:val="24"/>
        </w:rPr>
        <w:t>2</w:t>
      </w:r>
      <w:r w:rsidR="000566C7" w:rsidRPr="006D41EC">
        <w:rPr>
          <w:rFonts w:ascii="Times New Roman" w:eastAsia="Times New Roman" w:hAnsi="Times New Roman"/>
          <w:bCs/>
          <w:sz w:val="24"/>
          <w:szCs w:val="24"/>
        </w:rPr>
        <w:t xml:space="preserve"> статьи 2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 и цели предоставления субсидии на реализацию мероприятий, установленных </w:t>
      </w:r>
      <w:r w:rsidR="000566C7" w:rsidRPr="00385A81">
        <w:rPr>
          <w:rFonts w:ascii="Times New Roman" w:eastAsia="Times New Roman" w:hAnsi="Times New Roman"/>
          <w:bCs/>
          <w:sz w:val="24"/>
          <w:szCs w:val="24"/>
        </w:rPr>
        <w:t>частью 3 статьи 1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Порядка;</w:t>
      </w:r>
    </w:p>
    <w:p w:rsidR="000566C7" w:rsidRPr="000566C7" w:rsidRDefault="004A0E6B" w:rsidP="006D41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6D41EC">
        <w:rPr>
          <w:rFonts w:ascii="Times New Roman" w:eastAsia="Times New Roman" w:hAnsi="Times New Roman"/>
          <w:bCs/>
          <w:sz w:val="24"/>
          <w:szCs w:val="24"/>
        </w:rPr>
        <w:t>)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предъявление </w:t>
      </w:r>
      <w:r w:rsidR="00AF6F6A">
        <w:rPr>
          <w:rFonts w:ascii="Times New Roman" w:eastAsia="Times New Roman" w:hAnsi="Times New Roman"/>
          <w:bCs/>
          <w:sz w:val="24"/>
          <w:szCs w:val="24"/>
        </w:rPr>
        <w:t xml:space="preserve">заявителем 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объемов реализованной сельскохозяйственной</w:t>
      </w:r>
      <w:r w:rsidR="00B57EA6">
        <w:rPr>
          <w:rFonts w:ascii="Times New Roman" w:eastAsia="Times New Roman" w:hAnsi="Times New Roman"/>
          <w:bCs/>
          <w:sz w:val="24"/>
          <w:szCs w:val="24"/>
        </w:rPr>
        <w:t xml:space="preserve"> рыбной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продукции, произведенной и переработанной за пределами Ханты-Мансийского автономного округа - Югры;</w:t>
      </w:r>
    </w:p>
    <w:p w:rsidR="007B4A78" w:rsidRDefault="004A0E6B" w:rsidP="006D41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6D41EC">
        <w:rPr>
          <w:rFonts w:ascii="Times New Roman" w:eastAsia="Times New Roman" w:hAnsi="Times New Roman"/>
          <w:bCs/>
          <w:sz w:val="24"/>
          <w:szCs w:val="24"/>
        </w:rPr>
        <w:t>)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="007B4A78">
        <w:rPr>
          <w:rFonts w:ascii="Times New Roman" w:eastAsia="Times New Roman" w:hAnsi="Times New Roman"/>
          <w:bCs/>
          <w:sz w:val="24"/>
          <w:szCs w:val="24"/>
        </w:rPr>
        <w:t>предъявление объемов</w:t>
      </w:r>
      <w:r w:rsidR="007B4A78">
        <w:rPr>
          <w:rFonts w:ascii="Times New Roman" w:hAnsi="Times New Roman"/>
          <w:sz w:val="24"/>
          <w:szCs w:val="24"/>
        </w:rPr>
        <w:t xml:space="preserve"> произведенной и (или) переработанной продукции рыбной отрасли, использованных на внутрихозяйственные нужды;</w:t>
      </w:r>
    </w:p>
    <w:p w:rsidR="007B4A78" w:rsidRDefault="004A0E6B" w:rsidP="006D41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D41EC">
        <w:rPr>
          <w:rFonts w:ascii="Times New Roman" w:hAnsi="Times New Roman"/>
          <w:sz w:val="24"/>
          <w:szCs w:val="24"/>
        </w:rPr>
        <w:t>)</w:t>
      </w:r>
      <w:r w:rsidR="006D41EC">
        <w:rPr>
          <w:rFonts w:ascii="Times New Roman" w:hAnsi="Times New Roman"/>
          <w:sz w:val="24"/>
          <w:szCs w:val="24"/>
        </w:rPr>
        <w:tab/>
      </w:r>
      <w:r w:rsidR="007B4A78">
        <w:rPr>
          <w:rFonts w:ascii="Times New Roman" w:hAnsi="Times New Roman"/>
          <w:sz w:val="24"/>
          <w:szCs w:val="24"/>
        </w:rPr>
        <w:t>предъявление объемов нестандартной рыбы, мелочь рыбы III группы, рыбную продукцию, не прошедшую сертификацию (декларирование);</w:t>
      </w:r>
    </w:p>
    <w:p w:rsidR="007B4A78" w:rsidRDefault="004A0E6B" w:rsidP="006D41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D41EC">
        <w:rPr>
          <w:rFonts w:ascii="Times New Roman" w:hAnsi="Times New Roman"/>
          <w:sz w:val="24"/>
          <w:szCs w:val="24"/>
        </w:rPr>
        <w:t>)</w:t>
      </w:r>
      <w:r w:rsidR="006D41EC">
        <w:rPr>
          <w:rFonts w:ascii="Times New Roman" w:hAnsi="Times New Roman"/>
          <w:sz w:val="24"/>
          <w:szCs w:val="24"/>
        </w:rPr>
        <w:tab/>
      </w:r>
      <w:r w:rsidR="007B4A78">
        <w:rPr>
          <w:rFonts w:ascii="Times New Roman" w:hAnsi="Times New Roman"/>
          <w:sz w:val="24"/>
          <w:szCs w:val="24"/>
        </w:rPr>
        <w:t>предъявление объемов рыбной продукции из следующих видов рыб: осетровые (осетр сибирский, стерлядь), сиговые (муксун, пелядь (сырок), сиг (пыжьян), чир (щокур), тугун, нельма), за исключением искусственно выращенной;</w:t>
      </w:r>
    </w:p>
    <w:p w:rsidR="007B4A78" w:rsidRDefault="007B4A78" w:rsidP="006D41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A0E6B">
        <w:rPr>
          <w:rFonts w:ascii="Times New Roman" w:hAnsi="Times New Roman"/>
          <w:sz w:val="24"/>
          <w:szCs w:val="24"/>
        </w:rPr>
        <w:t>0</w:t>
      </w:r>
      <w:r w:rsidR="006D41EC">
        <w:rPr>
          <w:rFonts w:ascii="Times New Roman" w:hAnsi="Times New Roman"/>
          <w:sz w:val="24"/>
          <w:szCs w:val="24"/>
        </w:rPr>
        <w:t>)</w:t>
      </w:r>
      <w:r w:rsidR="006D41EC">
        <w:rPr>
          <w:rFonts w:ascii="Times New Roman" w:hAnsi="Times New Roman"/>
          <w:sz w:val="24"/>
          <w:szCs w:val="24"/>
        </w:rPr>
        <w:tab/>
      </w:r>
      <w:r w:rsidR="00AD4BE6">
        <w:rPr>
          <w:rFonts w:ascii="Times New Roman" w:hAnsi="Times New Roman"/>
          <w:sz w:val="24"/>
          <w:szCs w:val="24"/>
        </w:rPr>
        <w:t>установление факта направления</w:t>
      </w:r>
      <w:r>
        <w:rPr>
          <w:rFonts w:ascii="Times New Roman" w:hAnsi="Times New Roman"/>
          <w:sz w:val="24"/>
          <w:szCs w:val="24"/>
        </w:rPr>
        <w:t xml:space="preserve"> произведенн</w:t>
      </w:r>
      <w:r w:rsidR="00AD4BE6"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</w:rPr>
        <w:t>пищев</w:t>
      </w:r>
      <w:r w:rsidR="00AD4BE6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рыбн</w:t>
      </w:r>
      <w:r w:rsidR="00AD4BE6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продукци</w:t>
      </w:r>
      <w:r w:rsidR="00AD4BE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на реализацию, не оформленную в соответствии с </w:t>
      </w:r>
      <w:hyperlink r:id="rId18" w:history="1">
        <w:r w:rsidRPr="00EE61CF">
          <w:rPr>
            <w:rFonts w:ascii="Times New Roman" w:hAnsi="Times New Roman"/>
            <w:sz w:val="24"/>
            <w:szCs w:val="24"/>
          </w:rPr>
          <w:t>приказом</w:t>
        </w:r>
      </w:hyperlink>
      <w:r>
        <w:rPr>
          <w:rFonts w:ascii="Times New Roman" w:hAnsi="Times New Roman"/>
          <w:sz w:val="24"/>
          <w:szCs w:val="24"/>
        </w:rPr>
        <w:t xml:space="preserve"> Министерства сельского хозяйства Российской Федерации от 27.12.2016 </w:t>
      </w:r>
      <w:r w:rsidR="00AD4BE6">
        <w:rPr>
          <w:rFonts w:ascii="Times New Roman" w:hAnsi="Times New Roman"/>
          <w:sz w:val="24"/>
          <w:szCs w:val="24"/>
        </w:rPr>
        <w:t>№ 589 «</w:t>
      </w:r>
      <w:r>
        <w:rPr>
          <w:rFonts w:ascii="Times New Roman" w:hAnsi="Times New Roman"/>
          <w:sz w:val="24"/>
          <w:szCs w:val="24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</w:t>
      </w:r>
      <w:r w:rsidR="00AD4BE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 случае если действующим законодательством предусмотрено оформление ветеринарных сопроводительных документов, а также не имеющую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B57EA6" w:rsidRPr="000566C7" w:rsidRDefault="00AD4BE6" w:rsidP="006D41E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4A0E6B">
        <w:rPr>
          <w:rFonts w:ascii="Times New Roman" w:eastAsia="Times New Roman" w:hAnsi="Times New Roman"/>
          <w:bCs/>
          <w:sz w:val="24"/>
          <w:szCs w:val="24"/>
        </w:rPr>
        <w:t>1</w:t>
      </w:r>
      <w:r w:rsidR="006D41EC">
        <w:rPr>
          <w:rFonts w:ascii="Times New Roman" w:eastAsia="Times New Roman" w:hAnsi="Times New Roman"/>
          <w:bCs/>
          <w:sz w:val="24"/>
          <w:szCs w:val="24"/>
        </w:rPr>
        <w:t>)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="007B4A78" w:rsidRPr="000566C7">
        <w:rPr>
          <w:rFonts w:ascii="Times New Roman" w:eastAsia="Times New Roman" w:hAnsi="Times New Roman"/>
          <w:bCs/>
          <w:sz w:val="24"/>
          <w:szCs w:val="24"/>
        </w:rPr>
        <w:t xml:space="preserve">добровольный письменный отказ </w:t>
      </w:r>
      <w:r w:rsidR="00B75843">
        <w:rPr>
          <w:rFonts w:ascii="Times New Roman" w:eastAsia="Times New Roman" w:hAnsi="Times New Roman"/>
          <w:bCs/>
          <w:sz w:val="24"/>
          <w:szCs w:val="24"/>
        </w:rPr>
        <w:t>заявителя</w:t>
      </w:r>
      <w:r w:rsidR="007B4A78" w:rsidRPr="000566C7">
        <w:rPr>
          <w:rFonts w:ascii="Times New Roman" w:eastAsia="Times New Roman" w:hAnsi="Times New Roman"/>
          <w:bCs/>
          <w:sz w:val="24"/>
          <w:szCs w:val="24"/>
        </w:rPr>
        <w:t xml:space="preserve"> от получения субсидии.</w:t>
      </w:r>
    </w:p>
    <w:p w:rsidR="00A05538" w:rsidRDefault="006D41EC" w:rsidP="006D41E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6D4C3B">
        <w:rPr>
          <w:rFonts w:ascii="Times New Roman" w:eastAsia="Times New Roman" w:hAnsi="Times New Roman"/>
          <w:bCs/>
          <w:sz w:val="24"/>
          <w:szCs w:val="24"/>
        </w:rPr>
        <w:t>5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Предоставление товаропроизводителю </w:t>
      </w:r>
      <w:r w:rsidR="00AF6F6A">
        <w:rPr>
          <w:rFonts w:ascii="Times New Roman" w:eastAsia="Times New Roman" w:hAnsi="Times New Roman"/>
          <w:bCs/>
          <w:sz w:val="24"/>
          <w:szCs w:val="24"/>
        </w:rPr>
        <w:t>- получателю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субсидии осуществляется по ставкам субсидии </w:t>
      </w:r>
      <w:r w:rsidR="000566C7" w:rsidRPr="00EC2EDD">
        <w:rPr>
          <w:rFonts w:ascii="Times New Roman" w:eastAsia="Times New Roman" w:hAnsi="Times New Roman"/>
          <w:bCs/>
          <w:sz w:val="24"/>
          <w:szCs w:val="24"/>
        </w:rPr>
        <w:t>на государственн</w:t>
      </w:r>
      <w:r w:rsidR="00EC2EDD">
        <w:rPr>
          <w:rFonts w:ascii="Times New Roman" w:eastAsia="Times New Roman" w:hAnsi="Times New Roman"/>
          <w:bCs/>
          <w:sz w:val="24"/>
          <w:szCs w:val="24"/>
        </w:rPr>
        <w:t>ую поддержку</w:t>
      </w:r>
      <w:r w:rsidR="000566C7" w:rsidRPr="00EC2EDD">
        <w:rPr>
          <w:rFonts w:ascii="Times New Roman" w:eastAsia="Times New Roman" w:hAnsi="Times New Roman"/>
          <w:bCs/>
          <w:sz w:val="24"/>
          <w:szCs w:val="24"/>
        </w:rPr>
        <w:t xml:space="preserve"> рыбной отрасли</w:t>
      </w:r>
      <w:r w:rsidR="009074E1" w:rsidRPr="00EC2EDD">
        <w:rPr>
          <w:rFonts w:ascii="Times New Roman" w:eastAsia="Times New Roman" w:hAnsi="Times New Roman"/>
          <w:bCs/>
          <w:sz w:val="24"/>
          <w:szCs w:val="24"/>
        </w:rPr>
        <w:t>,</w:t>
      </w:r>
      <w:r w:rsidR="009074E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определенным приложением </w:t>
      </w:r>
      <w:r w:rsidR="00B75843">
        <w:rPr>
          <w:rFonts w:ascii="Times New Roman" w:eastAsia="Times New Roman" w:hAnsi="Times New Roman"/>
          <w:bCs/>
          <w:sz w:val="24"/>
          <w:szCs w:val="24"/>
        </w:rPr>
        <w:t>25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 к </w:t>
      </w:r>
      <w:r w:rsidR="006A0CAA" w:rsidRPr="006A0CAA">
        <w:rPr>
          <w:rFonts w:ascii="Times New Roman" w:eastAsia="Times New Roman" w:hAnsi="Times New Roman"/>
          <w:bCs/>
          <w:sz w:val="24"/>
          <w:szCs w:val="24"/>
        </w:rPr>
        <w:t>постановлени</w:t>
      </w:r>
      <w:r w:rsidR="006A0CAA">
        <w:rPr>
          <w:rFonts w:ascii="Times New Roman" w:eastAsia="Times New Roman" w:hAnsi="Times New Roman"/>
          <w:bCs/>
          <w:sz w:val="24"/>
          <w:szCs w:val="24"/>
        </w:rPr>
        <w:t>ю</w:t>
      </w:r>
      <w:r w:rsidR="006A0CAA" w:rsidRPr="006A0CAA">
        <w:rPr>
          <w:rFonts w:ascii="Times New Roman" w:eastAsia="Times New Roman" w:hAnsi="Times New Roman"/>
          <w:bCs/>
          <w:sz w:val="24"/>
          <w:szCs w:val="24"/>
        </w:rPr>
        <w:t xml:space="preserve"> Правительства о мерах реализации государственной программы «Развитие агропромышленного комплекса»</w:t>
      </w:r>
      <w:r w:rsidR="009074E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566C7" w:rsidRPr="000566C7" w:rsidRDefault="000566C7" w:rsidP="006D41E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2</w:t>
      </w:r>
      <w:r w:rsidR="006D4C3B">
        <w:rPr>
          <w:rFonts w:ascii="Times New Roman" w:eastAsia="Times New Roman" w:hAnsi="Times New Roman"/>
          <w:bCs/>
          <w:sz w:val="24"/>
          <w:szCs w:val="24"/>
        </w:rPr>
        <w:t>6</w:t>
      </w:r>
      <w:r w:rsidR="006D41EC">
        <w:rPr>
          <w:rFonts w:ascii="Times New Roman" w:eastAsia="Times New Roman" w:hAnsi="Times New Roman"/>
          <w:bCs/>
          <w:sz w:val="24"/>
          <w:szCs w:val="24"/>
        </w:rPr>
        <w:t>.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Pr="000566C7">
        <w:rPr>
          <w:rFonts w:ascii="Times New Roman" w:eastAsia="Times New Roman" w:hAnsi="Times New Roman"/>
          <w:bCs/>
          <w:sz w:val="24"/>
          <w:szCs w:val="24"/>
        </w:rPr>
        <w:t>Объем субсидии равен размеру запрашиваемой субсидии, указанному в заявлении, но не более доведенных администрации города Покачи лимитов бюджетных обязательств, в соответствии со сводной бюджетной росписью на соответствующий финансовый год.</w:t>
      </w:r>
    </w:p>
    <w:p w:rsidR="008F581B" w:rsidRPr="000566C7" w:rsidRDefault="000566C7" w:rsidP="006D41E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2</w:t>
      </w:r>
      <w:r w:rsidR="006D4C3B">
        <w:rPr>
          <w:rFonts w:ascii="Times New Roman" w:eastAsia="Times New Roman" w:hAnsi="Times New Roman"/>
          <w:bCs/>
          <w:sz w:val="24"/>
          <w:szCs w:val="24"/>
        </w:rPr>
        <w:t>7</w:t>
      </w:r>
      <w:r w:rsidR="006D41EC">
        <w:rPr>
          <w:rFonts w:ascii="Times New Roman" w:eastAsia="Times New Roman" w:hAnsi="Times New Roman"/>
          <w:bCs/>
          <w:sz w:val="24"/>
          <w:szCs w:val="24"/>
        </w:rPr>
        <w:t>.</w:t>
      </w:r>
      <w:r w:rsidR="006D41EC">
        <w:rPr>
          <w:rFonts w:ascii="Times New Roman" w:eastAsia="Times New Roman" w:hAnsi="Times New Roman"/>
          <w:bCs/>
          <w:sz w:val="24"/>
          <w:szCs w:val="24"/>
        </w:rPr>
        <w:tab/>
      </w:r>
      <w:r w:rsidR="008F581B" w:rsidRPr="000566C7">
        <w:rPr>
          <w:rFonts w:ascii="Times New Roman" w:eastAsia="Times New Roman" w:hAnsi="Times New Roman"/>
          <w:bCs/>
          <w:sz w:val="24"/>
          <w:szCs w:val="24"/>
        </w:rPr>
        <w:t xml:space="preserve">Размер субсидии, предоставляемой </w:t>
      </w:r>
      <w:r w:rsidR="008F581B">
        <w:rPr>
          <w:rFonts w:ascii="Times New Roman" w:eastAsia="Times New Roman" w:hAnsi="Times New Roman"/>
          <w:bCs/>
          <w:sz w:val="24"/>
          <w:szCs w:val="24"/>
        </w:rPr>
        <w:t>у</w:t>
      </w:r>
      <w:r w:rsidR="008F581B" w:rsidRPr="000566C7">
        <w:rPr>
          <w:rFonts w:ascii="Times New Roman" w:eastAsia="Times New Roman" w:hAnsi="Times New Roman"/>
          <w:bCs/>
          <w:sz w:val="24"/>
          <w:szCs w:val="24"/>
        </w:rPr>
        <w:t xml:space="preserve">полномоченным органом в текущем финансовом году </w:t>
      </w:r>
      <w:r w:rsidR="008F581B">
        <w:rPr>
          <w:rFonts w:ascii="Times New Roman" w:eastAsia="Times New Roman" w:hAnsi="Times New Roman"/>
          <w:bCs/>
          <w:sz w:val="24"/>
          <w:szCs w:val="24"/>
        </w:rPr>
        <w:t>п</w:t>
      </w:r>
      <w:r w:rsidR="008F581B" w:rsidRPr="000566C7">
        <w:rPr>
          <w:rFonts w:ascii="Times New Roman" w:eastAsia="Times New Roman" w:hAnsi="Times New Roman"/>
          <w:bCs/>
          <w:sz w:val="24"/>
          <w:szCs w:val="24"/>
        </w:rPr>
        <w:t xml:space="preserve">олучателю </w:t>
      </w:r>
      <w:r w:rsidR="008F581B" w:rsidRPr="003464D2">
        <w:rPr>
          <w:rFonts w:ascii="Times New Roman" w:eastAsia="Times New Roman" w:hAnsi="Times New Roman"/>
          <w:bCs/>
          <w:sz w:val="24"/>
          <w:szCs w:val="24"/>
        </w:rPr>
        <w:t>по виду деятельности на реализацию пищевой рыбной продукции</w:t>
      </w:r>
      <w:r w:rsidR="008F581B" w:rsidRPr="00EE61CF">
        <w:rPr>
          <w:rFonts w:ascii="Times New Roman" w:eastAsia="Times New Roman" w:hAnsi="Times New Roman"/>
          <w:bCs/>
          <w:sz w:val="24"/>
          <w:szCs w:val="24"/>
        </w:rPr>
        <w:t xml:space="preserve"> (рыба филе, разделанная рыба, рыба соленая, рыбы копченая, сушено-вяленая, кулинария, рыбные консервы в жестяной банке)</w:t>
      </w:r>
      <w:r w:rsidR="008F581B">
        <w:rPr>
          <w:rFonts w:ascii="Times New Roman" w:eastAsia="Times New Roman" w:hAnsi="Times New Roman"/>
          <w:bCs/>
          <w:sz w:val="24"/>
          <w:szCs w:val="24"/>
        </w:rPr>
        <w:t xml:space="preserve"> собственного производства</w:t>
      </w:r>
      <w:r w:rsidR="008F581B" w:rsidRPr="000566C7">
        <w:rPr>
          <w:rFonts w:ascii="Times New Roman" w:eastAsia="Times New Roman" w:hAnsi="Times New Roman"/>
          <w:bCs/>
          <w:sz w:val="24"/>
          <w:szCs w:val="24"/>
        </w:rPr>
        <w:t>, рассчитывается по формуле:</w:t>
      </w:r>
    </w:p>
    <w:p w:rsidR="008F581B" w:rsidRPr="000566C7" w:rsidRDefault="008F581B" w:rsidP="008F58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C</w:t>
      </w:r>
      <w:r w:rsidRPr="00DD6764">
        <w:rPr>
          <w:rFonts w:ascii="Times New Roman" w:eastAsia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= 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V</w:t>
      </w:r>
      <w:r w:rsidRPr="0007514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>* S, где:</w:t>
      </w:r>
    </w:p>
    <w:p w:rsidR="008F581B" w:rsidRDefault="008F581B" w:rsidP="008F58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C</w:t>
      </w:r>
      <w:r w:rsidRPr="00DD6764">
        <w:rPr>
          <w:rFonts w:ascii="Times New Roman" w:eastAsia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- размер субсидии за реализованную продукцию собственного производства; </w:t>
      </w:r>
    </w:p>
    <w:p w:rsidR="008F581B" w:rsidRPr="000566C7" w:rsidRDefault="008F581B" w:rsidP="008F58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>V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- валовой объем реализованной продукции собственного производства</w:t>
      </w:r>
      <w:r w:rsidR="00F547B8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="00F547B8" w:rsidRPr="003464D2">
        <w:rPr>
          <w:rFonts w:ascii="Times New Roman" w:eastAsia="Times New Roman" w:hAnsi="Times New Roman"/>
          <w:bCs/>
          <w:sz w:val="24"/>
          <w:szCs w:val="24"/>
        </w:rPr>
        <w:t xml:space="preserve">объем реализованной пищевой рыбной продукции, указанной в справке-расчете субсидии на реализацию пищевой рыбной продукции, подтверждающее производство и (или) переработку </w:t>
      </w:r>
      <w:r w:rsidR="00093DC2" w:rsidRPr="003464D2">
        <w:rPr>
          <w:rFonts w:ascii="Times New Roman" w:eastAsia="Times New Roman" w:hAnsi="Times New Roman"/>
          <w:bCs/>
          <w:sz w:val="24"/>
          <w:szCs w:val="24"/>
        </w:rPr>
        <w:t xml:space="preserve">пищевой рыбной </w:t>
      </w:r>
      <w:r w:rsidR="00F547B8" w:rsidRPr="003464D2">
        <w:rPr>
          <w:rFonts w:ascii="Times New Roman" w:eastAsia="Times New Roman" w:hAnsi="Times New Roman"/>
          <w:bCs/>
          <w:sz w:val="24"/>
          <w:szCs w:val="24"/>
        </w:rPr>
        <w:t>продукции</w:t>
      </w:r>
      <w:r w:rsidR="00093DC2" w:rsidRPr="003464D2">
        <w:rPr>
          <w:rFonts w:ascii="Times New Roman" w:eastAsia="Times New Roman" w:hAnsi="Times New Roman"/>
          <w:bCs/>
          <w:sz w:val="24"/>
          <w:szCs w:val="24"/>
        </w:rPr>
        <w:t>, на территории автономного округа</w:t>
      </w:r>
      <w:r w:rsidRPr="003464D2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8F581B" w:rsidRPr="000566C7" w:rsidRDefault="008F581B" w:rsidP="008F58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S - ставка субсидии на </w:t>
      </w:r>
      <w:r w:rsidRPr="00EE61CF">
        <w:rPr>
          <w:rFonts w:ascii="Times New Roman" w:eastAsia="Times New Roman" w:hAnsi="Times New Roman"/>
          <w:bCs/>
          <w:sz w:val="24"/>
          <w:szCs w:val="24"/>
        </w:rPr>
        <w:t xml:space="preserve">реализацию пищевой рыбной продукции (рыба филе, разделанная рыба, рыба соленая, рыбы копченая, сушено-вяленая, кулинария, рыбные консервы в жестяной банке)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собственного производства, согласно </w:t>
      </w:r>
      <w:hyperlink r:id="rId19" w:history="1">
        <w:r w:rsidRPr="000566C7">
          <w:rPr>
            <w:rFonts w:ascii="Times New Roman" w:eastAsia="Times New Roman" w:hAnsi="Times New Roman"/>
            <w:bCs/>
            <w:sz w:val="24"/>
            <w:szCs w:val="24"/>
          </w:rPr>
          <w:t>пункт</w:t>
        </w:r>
        <w:r>
          <w:rPr>
            <w:rFonts w:ascii="Times New Roman" w:eastAsia="Times New Roman" w:hAnsi="Times New Roman"/>
            <w:bCs/>
            <w:sz w:val="24"/>
            <w:szCs w:val="24"/>
          </w:rPr>
          <w:t>ам 1-6</w:t>
        </w:r>
        <w:r w:rsidRPr="000566C7">
          <w:rPr>
            <w:rFonts w:ascii="Times New Roman" w:eastAsia="Times New Roman" w:hAnsi="Times New Roman"/>
            <w:bCs/>
            <w:sz w:val="24"/>
            <w:szCs w:val="24"/>
          </w:rPr>
          <w:t xml:space="preserve"> раздела</w:t>
        </w:r>
      </w:hyperlink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Cs/>
          <w:sz w:val="24"/>
          <w:szCs w:val="24"/>
        </w:rPr>
        <w:t>Рыбная отрасль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» приложения </w:t>
      </w:r>
      <w:r>
        <w:rPr>
          <w:rFonts w:ascii="Times New Roman" w:eastAsia="Times New Roman" w:hAnsi="Times New Roman"/>
          <w:bCs/>
          <w:sz w:val="24"/>
          <w:szCs w:val="24"/>
        </w:rPr>
        <w:t>25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A0CAA">
        <w:rPr>
          <w:rFonts w:ascii="Times New Roman" w:eastAsia="Times New Roman" w:hAnsi="Times New Roman"/>
          <w:bCs/>
          <w:sz w:val="24"/>
          <w:szCs w:val="24"/>
        </w:rPr>
        <w:t>постановлению Правительства о мерах реализации государственной программы «Развитие агропромышленного комплекса».</w:t>
      </w:r>
    </w:p>
    <w:p w:rsidR="000566C7" w:rsidRPr="000566C7" w:rsidRDefault="007258D8" w:rsidP="007258D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6D4C3B">
        <w:rPr>
          <w:rFonts w:ascii="Times New Roman" w:eastAsia="Times New Roman" w:hAnsi="Times New Roman"/>
          <w:bCs/>
          <w:sz w:val="24"/>
          <w:szCs w:val="24"/>
        </w:rPr>
        <w:t>8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Размер субсидии, предоставляемой </w:t>
      </w:r>
      <w:r w:rsidR="006A0CAA">
        <w:rPr>
          <w:rFonts w:ascii="Times New Roman" w:eastAsia="Times New Roman" w:hAnsi="Times New Roman"/>
          <w:bCs/>
          <w:sz w:val="24"/>
          <w:szCs w:val="24"/>
        </w:rPr>
        <w:t>у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полномоченным органом в текущем финансовом году каждому </w:t>
      </w:r>
      <w:r w:rsidR="006A0CAA">
        <w:rPr>
          <w:rFonts w:ascii="Times New Roman" w:eastAsia="Times New Roman" w:hAnsi="Times New Roman"/>
          <w:bCs/>
          <w:sz w:val="24"/>
          <w:szCs w:val="24"/>
        </w:rPr>
        <w:t>п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олучателю по виду деятельности</w:t>
      </w:r>
      <w:r w:rsidR="009074E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074E1" w:rsidRPr="003464D2">
        <w:rPr>
          <w:rFonts w:ascii="Times New Roman" w:eastAsia="Times New Roman" w:hAnsi="Times New Roman"/>
          <w:bCs/>
          <w:sz w:val="24"/>
          <w:szCs w:val="24"/>
        </w:rPr>
        <w:t>на реализацию искусственно выращенной пищевой рыбы (осетровые, сиговые)</w:t>
      </w:r>
      <w:r w:rsidR="009074E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собственного производства, рассчитывается по формуле:</w:t>
      </w:r>
    </w:p>
    <w:p w:rsidR="000566C7" w:rsidRPr="000566C7" w:rsidRDefault="000566C7" w:rsidP="000566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C</w:t>
      </w:r>
      <w:r w:rsidRPr="000566C7">
        <w:rPr>
          <w:rFonts w:ascii="Times New Roman" w:eastAsia="Times New Roman" w:hAnsi="Times New Roman"/>
          <w:bCs/>
          <w:sz w:val="24"/>
          <w:szCs w:val="24"/>
          <w:vertAlign w:val="subscript"/>
        </w:rPr>
        <w:t>1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= V * S, где:</w:t>
      </w:r>
    </w:p>
    <w:p w:rsidR="000566C7" w:rsidRPr="000566C7" w:rsidRDefault="000566C7" w:rsidP="000566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C</w:t>
      </w:r>
      <w:r w:rsidRPr="000566C7">
        <w:rPr>
          <w:rFonts w:ascii="Times New Roman" w:eastAsia="Times New Roman" w:hAnsi="Times New Roman"/>
          <w:bCs/>
          <w:sz w:val="24"/>
          <w:szCs w:val="24"/>
          <w:vertAlign w:val="subscript"/>
        </w:rPr>
        <w:t>1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- размер субсидии за реализованную продукцию собственного производства;</w:t>
      </w:r>
    </w:p>
    <w:p w:rsidR="008B6238" w:rsidRPr="008B6238" w:rsidRDefault="000566C7" w:rsidP="008B623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V - валовой объем реализованной продукции собственного производства</w:t>
      </w:r>
      <w:r w:rsidR="008B6238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="008B6238" w:rsidRPr="008B6238">
        <w:rPr>
          <w:rFonts w:ascii="Times New Roman" w:eastAsia="Times New Roman" w:hAnsi="Times New Roman"/>
          <w:bCs/>
          <w:sz w:val="24"/>
          <w:szCs w:val="24"/>
        </w:rPr>
        <w:t xml:space="preserve">объем реализованной </w:t>
      </w:r>
      <w:r w:rsidR="008B6238">
        <w:rPr>
          <w:rFonts w:ascii="Times New Roman" w:eastAsia="Times New Roman" w:hAnsi="Times New Roman"/>
          <w:bCs/>
          <w:sz w:val="24"/>
          <w:szCs w:val="24"/>
        </w:rPr>
        <w:t xml:space="preserve">искусственно выращенной пищевой рыбы </w:t>
      </w:r>
      <w:r w:rsidR="00816B80">
        <w:rPr>
          <w:rFonts w:ascii="Times New Roman" w:eastAsia="Times New Roman" w:hAnsi="Times New Roman"/>
          <w:bCs/>
          <w:sz w:val="24"/>
          <w:szCs w:val="24"/>
        </w:rPr>
        <w:t>собственного производства</w:t>
      </w:r>
      <w:r w:rsidR="008B6238" w:rsidRPr="008B6238">
        <w:rPr>
          <w:rFonts w:ascii="Times New Roman" w:eastAsia="Times New Roman" w:hAnsi="Times New Roman"/>
          <w:bCs/>
          <w:sz w:val="24"/>
          <w:szCs w:val="24"/>
        </w:rPr>
        <w:t xml:space="preserve">, указанной в справке-расчете субсидии на реализацию </w:t>
      </w:r>
      <w:r w:rsidR="00816B80" w:rsidRPr="00816B80">
        <w:rPr>
          <w:rFonts w:ascii="Times New Roman" w:eastAsia="Times New Roman" w:hAnsi="Times New Roman"/>
          <w:bCs/>
          <w:sz w:val="24"/>
          <w:szCs w:val="24"/>
        </w:rPr>
        <w:t>искусственно выращенной пищевой рыбы собственного производства</w:t>
      </w:r>
      <w:r w:rsidR="008B6238" w:rsidRPr="008B6238">
        <w:rPr>
          <w:rFonts w:ascii="Times New Roman" w:eastAsia="Times New Roman" w:hAnsi="Times New Roman"/>
          <w:bCs/>
          <w:sz w:val="24"/>
          <w:szCs w:val="24"/>
        </w:rPr>
        <w:t>, подтверждающее производство и (или) переработку пищевой рыбной продукции, на территории автономного округа;</w:t>
      </w:r>
    </w:p>
    <w:p w:rsidR="000566C7" w:rsidRPr="000566C7" w:rsidRDefault="000566C7" w:rsidP="000566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S - ставка субсидии </w:t>
      </w:r>
      <w:r w:rsidR="00A05538" w:rsidRPr="00EE61CF">
        <w:rPr>
          <w:rFonts w:ascii="Times New Roman" w:eastAsia="Times New Roman" w:hAnsi="Times New Roman"/>
          <w:bCs/>
          <w:sz w:val="24"/>
          <w:szCs w:val="24"/>
        </w:rPr>
        <w:t>на реализацию искусственно выращенной пищевой рыбы (осетровые, сиговые) собственного производства</w:t>
      </w:r>
      <w:r w:rsidR="00A05538">
        <w:rPr>
          <w:rFonts w:ascii="Times New Roman" w:eastAsia="Times New Roman" w:hAnsi="Times New Roman"/>
          <w:bCs/>
          <w:sz w:val="24"/>
          <w:szCs w:val="24"/>
        </w:rPr>
        <w:t>,</w:t>
      </w:r>
      <w:r w:rsidR="00A05538" w:rsidRPr="000566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A0CAA">
        <w:rPr>
          <w:rFonts w:ascii="Times New Roman" w:eastAsia="Times New Roman" w:hAnsi="Times New Roman"/>
          <w:bCs/>
          <w:sz w:val="24"/>
          <w:szCs w:val="24"/>
        </w:rPr>
        <w:t>согласно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F581B">
        <w:rPr>
          <w:rFonts w:ascii="Times New Roman" w:eastAsia="Times New Roman" w:hAnsi="Times New Roman"/>
          <w:bCs/>
          <w:sz w:val="24"/>
          <w:szCs w:val="24"/>
        </w:rPr>
        <w:t xml:space="preserve">пункту 7 </w:t>
      </w:r>
      <w:r w:rsidR="006A0CAA">
        <w:rPr>
          <w:rFonts w:ascii="Times New Roman" w:eastAsia="Times New Roman" w:hAnsi="Times New Roman"/>
          <w:bCs/>
          <w:sz w:val="24"/>
          <w:szCs w:val="24"/>
        </w:rPr>
        <w:t>раздел</w:t>
      </w:r>
      <w:r w:rsidR="008F581B">
        <w:rPr>
          <w:rFonts w:ascii="Times New Roman" w:eastAsia="Times New Roman" w:hAnsi="Times New Roman"/>
          <w:bCs/>
          <w:sz w:val="24"/>
          <w:szCs w:val="24"/>
        </w:rPr>
        <w:t>а</w:t>
      </w:r>
      <w:r w:rsidR="006A0CA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>«</w:t>
      </w:r>
      <w:r w:rsidR="00A05538">
        <w:rPr>
          <w:rFonts w:ascii="Times New Roman" w:eastAsia="Times New Roman" w:hAnsi="Times New Roman"/>
          <w:bCs/>
          <w:sz w:val="24"/>
          <w:szCs w:val="24"/>
        </w:rPr>
        <w:t>Рыбная отрасль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» приложения </w:t>
      </w:r>
      <w:r w:rsidR="006A0CAA">
        <w:rPr>
          <w:rFonts w:ascii="Times New Roman" w:eastAsia="Times New Roman" w:hAnsi="Times New Roman"/>
          <w:bCs/>
          <w:sz w:val="24"/>
          <w:szCs w:val="24"/>
        </w:rPr>
        <w:t>25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 к </w:t>
      </w:r>
      <w:r w:rsidR="006A0CAA" w:rsidRPr="006A0CAA">
        <w:rPr>
          <w:rFonts w:ascii="Times New Roman" w:eastAsia="Times New Roman" w:hAnsi="Times New Roman"/>
          <w:bCs/>
          <w:sz w:val="24"/>
          <w:szCs w:val="24"/>
        </w:rPr>
        <w:t>постановлени</w:t>
      </w:r>
      <w:r w:rsidR="006A0CAA">
        <w:rPr>
          <w:rFonts w:ascii="Times New Roman" w:eastAsia="Times New Roman" w:hAnsi="Times New Roman"/>
          <w:bCs/>
          <w:sz w:val="24"/>
          <w:szCs w:val="24"/>
        </w:rPr>
        <w:t>ю</w:t>
      </w:r>
      <w:r w:rsidR="006A0CAA" w:rsidRPr="006A0CAA">
        <w:rPr>
          <w:rFonts w:ascii="Times New Roman" w:eastAsia="Times New Roman" w:hAnsi="Times New Roman"/>
          <w:bCs/>
          <w:sz w:val="24"/>
          <w:szCs w:val="24"/>
        </w:rPr>
        <w:t xml:space="preserve"> Правительства о мерах реализации государственной программы «Развитие агропромышленного комплекса»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E4D4A" w:rsidRPr="005E4D4A" w:rsidRDefault="000566C7" w:rsidP="007258D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2</w:t>
      </w:r>
      <w:r w:rsidR="006D4C3B">
        <w:rPr>
          <w:rFonts w:ascii="Times New Roman" w:eastAsia="Times New Roman" w:hAnsi="Times New Roman"/>
          <w:bCs/>
          <w:sz w:val="24"/>
          <w:szCs w:val="24"/>
        </w:rPr>
        <w:t>9</w:t>
      </w:r>
      <w:r w:rsidR="007258D8">
        <w:rPr>
          <w:rFonts w:ascii="Times New Roman" w:eastAsia="Times New Roman" w:hAnsi="Times New Roman"/>
          <w:bCs/>
          <w:sz w:val="24"/>
          <w:szCs w:val="24"/>
        </w:rPr>
        <w:t>.</w:t>
      </w:r>
      <w:r w:rsidR="007258D8"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Pr="000566C7">
        <w:rPr>
          <w:rFonts w:ascii="Times New Roman" w:eastAsia="Times New Roman" w:hAnsi="Times New Roman"/>
          <w:bCs/>
          <w:sz w:val="24"/>
          <w:szCs w:val="24"/>
        </w:rPr>
        <w:t>На основании постановления о предоставлении субсидии</w:t>
      </w:r>
      <w:r w:rsidR="005E4D4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5E4D4A" w:rsidRPr="005E4D4A">
        <w:rPr>
          <w:rFonts w:ascii="Times New Roman" w:eastAsia="Times New Roman" w:hAnsi="Times New Roman"/>
          <w:bCs/>
          <w:sz w:val="24"/>
          <w:szCs w:val="24"/>
        </w:rPr>
        <w:t>утвержденного администрацией города Покачи заключается соглашение с получателем «О предоставлении из бюджета администрации города Покачи субсидии, предусмотренной государственной программой Ханты-Мансийского автономного округа-Югры «Развитие агропромышленного комплекса», утвержденной постановлением Правительства Ханты-Мансийского автономного округа-Югры от 31.10.2021 №473-п,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в связи с</w:t>
      </w:r>
      <w:proofErr w:type="gramEnd"/>
      <w:r w:rsidR="005E4D4A" w:rsidRPr="005E4D4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="005E4D4A" w:rsidRPr="005E4D4A">
        <w:rPr>
          <w:rFonts w:ascii="Times New Roman" w:eastAsia="Times New Roman" w:hAnsi="Times New Roman"/>
          <w:bCs/>
          <w:sz w:val="24"/>
          <w:szCs w:val="24"/>
        </w:rPr>
        <w:t>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 (далее –</w:t>
      </w:r>
      <w:r w:rsidR="00850B0E">
        <w:rPr>
          <w:rFonts w:ascii="Times New Roman" w:eastAsia="Times New Roman" w:hAnsi="Times New Roman"/>
          <w:bCs/>
          <w:sz w:val="24"/>
          <w:szCs w:val="24"/>
        </w:rPr>
        <w:t xml:space="preserve"> проект</w:t>
      </w:r>
      <w:r w:rsidR="005E4D4A" w:rsidRPr="005E4D4A">
        <w:rPr>
          <w:rFonts w:ascii="Times New Roman" w:eastAsia="Times New Roman" w:hAnsi="Times New Roman"/>
          <w:bCs/>
          <w:sz w:val="24"/>
          <w:szCs w:val="24"/>
        </w:rPr>
        <w:t xml:space="preserve"> соглашени</w:t>
      </w:r>
      <w:r w:rsidR="00C90B56">
        <w:rPr>
          <w:rFonts w:ascii="Times New Roman" w:eastAsia="Times New Roman" w:hAnsi="Times New Roman"/>
          <w:bCs/>
          <w:sz w:val="24"/>
          <w:szCs w:val="24"/>
        </w:rPr>
        <w:t xml:space="preserve">я </w:t>
      </w:r>
      <w:r w:rsidR="005E4D4A" w:rsidRPr="005E4D4A">
        <w:rPr>
          <w:rFonts w:ascii="Times New Roman" w:eastAsia="Times New Roman" w:hAnsi="Times New Roman"/>
          <w:bCs/>
          <w:sz w:val="24"/>
          <w:szCs w:val="24"/>
        </w:rPr>
        <w:t>о предоставлении субсидии)</w:t>
      </w:r>
      <w:r w:rsidR="005E4D4A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</w:p>
    <w:p w:rsidR="005E4D4A" w:rsidRPr="005E4D4A" w:rsidRDefault="005E4D4A" w:rsidP="005E4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4D4A">
        <w:rPr>
          <w:rFonts w:ascii="Times New Roman" w:eastAsia="Times New Roman" w:hAnsi="Times New Roman"/>
          <w:bCs/>
          <w:sz w:val="24"/>
          <w:szCs w:val="24"/>
        </w:rPr>
        <w:t>Проект соглашения подготавливает уполномоченный орган. Соглашение заключается по форме, утвержденной приказом комитета финансов администрации города Покачи (далее – приказ финансового органа).</w:t>
      </w:r>
    </w:p>
    <w:p w:rsidR="005E4D4A" w:rsidRPr="005E4D4A" w:rsidRDefault="005E4D4A" w:rsidP="005E4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4D4A">
        <w:rPr>
          <w:rFonts w:ascii="Times New Roman" w:eastAsia="Times New Roman" w:hAnsi="Times New Roman"/>
          <w:bCs/>
          <w:sz w:val="24"/>
          <w:szCs w:val="24"/>
        </w:rPr>
        <w:t>В соглашении о предоставлении субсидии предусматриваются:</w:t>
      </w:r>
    </w:p>
    <w:p w:rsidR="000566C7" w:rsidRPr="000566C7" w:rsidRDefault="008F581B" w:rsidP="007258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7258D8">
        <w:rPr>
          <w:rFonts w:ascii="Times New Roman" w:eastAsia="Times New Roman" w:hAnsi="Times New Roman"/>
          <w:bCs/>
          <w:sz w:val="24"/>
          <w:szCs w:val="24"/>
        </w:rPr>
        <w:t>)</w:t>
      </w:r>
      <w:r w:rsidR="007258D8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размер, сроки и цели предоставления субсидии;</w:t>
      </w:r>
    </w:p>
    <w:p w:rsidR="000566C7" w:rsidRPr="000566C7" w:rsidRDefault="008F581B" w:rsidP="007258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7258D8">
        <w:rPr>
          <w:rFonts w:ascii="Times New Roman" w:eastAsia="Times New Roman" w:hAnsi="Times New Roman"/>
          <w:bCs/>
          <w:sz w:val="24"/>
          <w:szCs w:val="24"/>
        </w:rPr>
        <w:t>)</w:t>
      </w:r>
      <w:r w:rsidR="007258D8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условия и порядок возврата субсидии;</w:t>
      </w:r>
    </w:p>
    <w:p w:rsidR="000566C7" w:rsidRPr="000566C7" w:rsidRDefault="008F581B" w:rsidP="007258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7258D8">
        <w:rPr>
          <w:rFonts w:ascii="Times New Roman" w:eastAsia="Times New Roman" w:hAnsi="Times New Roman"/>
          <w:bCs/>
          <w:sz w:val="24"/>
          <w:szCs w:val="24"/>
        </w:rPr>
        <w:t>)</w:t>
      </w:r>
      <w:r w:rsidR="007258D8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порядок, формы и сроки представления отчетности;</w:t>
      </w:r>
    </w:p>
    <w:p w:rsidR="000566C7" w:rsidRPr="000566C7" w:rsidRDefault="008F581B" w:rsidP="007258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7258D8">
        <w:rPr>
          <w:rFonts w:ascii="Times New Roman" w:eastAsia="Times New Roman" w:hAnsi="Times New Roman"/>
          <w:bCs/>
          <w:sz w:val="24"/>
          <w:szCs w:val="24"/>
        </w:rPr>
        <w:t>)</w:t>
      </w:r>
      <w:r w:rsidR="007258D8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сроки действия </w:t>
      </w: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оглашения;</w:t>
      </w:r>
    </w:p>
    <w:p w:rsidR="000566C7" w:rsidRPr="000566C7" w:rsidRDefault="008F581B" w:rsidP="007258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7258D8">
        <w:rPr>
          <w:rFonts w:ascii="Times New Roman" w:eastAsia="Times New Roman" w:hAnsi="Times New Roman"/>
          <w:bCs/>
          <w:sz w:val="24"/>
          <w:szCs w:val="24"/>
        </w:rPr>
        <w:t>)</w:t>
      </w:r>
      <w:r w:rsidR="007258D8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показатели результативности;</w:t>
      </w:r>
    </w:p>
    <w:p w:rsidR="000566C7" w:rsidRPr="000566C7" w:rsidRDefault="008F581B" w:rsidP="007258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7258D8">
        <w:rPr>
          <w:rFonts w:ascii="Times New Roman" w:eastAsia="Times New Roman" w:hAnsi="Times New Roman"/>
          <w:bCs/>
          <w:sz w:val="24"/>
          <w:szCs w:val="24"/>
        </w:rPr>
        <w:t>)</w:t>
      </w:r>
      <w:r w:rsidR="007258D8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согласие </w:t>
      </w: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олучателя субсидии на осуществление </w:t>
      </w:r>
      <w:r>
        <w:rPr>
          <w:rFonts w:ascii="Times New Roman" w:eastAsia="Times New Roman" w:hAnsi="Times New Roman"/>
          <w:bCs/>
          <w:sz w:val="24"/>
          <w:szCs w:val="24"/>
        </w:rPr>
        <w:t>г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лавным распорядителем бюджетных средств, предоставившим субсидию и органами муниципального финансового контроля проверок соблюдения ими условий, целей и порядка предоставления субсидии;</w:t>
      </w:r>
    </w:p>
    <w:p w:rsidR="000566C7" w:rsidRPr="000566C7" w:rsidRDefault="008F581B" w:rsidP="007258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7258D8">
        <w:rPr>
          <w:rFonts w:ascii="Times New Roman" w:eastAsia="Times New Roman" w:hAnsi="Times New Roman"/>
          <w:bCs/>
          <w:sz w:val="24"/>
          <w:szCs w:val="24"/>
        </w:rPr>
        <w:t>)</w:t>
      </w:r>
      <w:r w:rsidR="007258D8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требование, что в случае уменьшения </w:t>
      </w:r>
      <w:r>
        <w:rPr>
          <w:rFonts w:ascii="Times New Roman" w:eastAsia="Times New Roman" w:hAnsi="Times New Roman"/>
          <w:bCs/>
          <w:sz w:val="24"/>
          <w:szCs w:val="24"/>
        </w:rPr>
        <w:t>г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оглашении, условия о согласовании новых условий </w:t>
      </w: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 xml:space="preserve">оглашения или о расторжении </w:t>
      </w: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оглашения при не</w:t>
      </w:r>
      <w:r w:rsidR="00CF74F8" w:rsidRPr="00CF74F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566C7" w:rsidRPr="000566C7">
        <w:rPr>
          <w:rFonts w:ascii="Times New Roman" w:eastAsia="Times New Roman" w:hAnsi="Times New Roman"/>
          <w:bCs/>
          <w:sz w:val="24"/>
          <w:szCs w:val="24"/>
        </w:rPr>
        <w:t>достижении согласия по новым условиям.</w:t>
      </w:r>
    </w:p>
    <w:p w:rsidR="00CF74F8" w:rsidRDefault="00147361" w:rsidP="00276CA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30</w:t>
      </w:r>
      <w:r w:rsidR="00276CAC">
        <w:rPr>
          <w:rFonts w:ascii="Times New Roman" w:eastAsia="Times New Roman" w:hAnsi="Times New Roman"/>
          <w:bCs/>
          <w:sz w:val="24"/>
          <w:szCs w:val="24"/>
        </w:rPr>
        <w:t>.</w:t>
      </w:r>
      <w:r w:rsidR="00276CAC">
        <w:rPr>
          <w:rFonts w:ascii="Times New Roman" w:eastAsia="Times New Roman" w:hAnsi="Times New Roman"/>
          <w:bCs/>
          <w:sz w:val="24"/>
          <w:szCs w:val="24"/>
        </w:rPr>
        <w:tab/>
      </w:r>
      <w:r w:rsidR="00CF74F8" w:rsidRPr="001254FD">
        <w:rPr>
          <w:rFonts w:ascii="Times New Roman" w:eastAsia="Times New Roman" w:hAnsi="Times New Roman"/>
          <w:bCs/>
          <w:sz w:val="24"/>
          <w:szCs w:val="24"/>
        </w:rPr>
        <w:t xml:space="preserve">Результатом предоставления </w:t>
      </w:r>
      <w:r w:rsidR="008F581B">
        <w:rPr>
          <w:rFonts w:ascii="Times New Roman" w:eastAsia="Times New Roman" w:hAnsi="Times New Roman"/>
          <w:bCs/>
          <w:sz w:val="24"/>
          <w:szCs w:val="24"/>
        </w:rPr>
        <w:t>с</w:t>
      </w:r>
      <w:r w:rsidR="00CF74F8" w:rsidRPr="001254FD">
        <w:rPr>
          <w:rFonts w:ascii="Times New Roman" w:eastAsia="Times New Roman" w:hAnsi="Times New Roman"/>
          <w:bCs/>
          <w:sz w:val="24"/>
          <w:szCs w:val="24"/>
        </w:rPr>
        <w:t xml:space="preserve">убсидии является ежегодное увеличение </w:t>
      </w:r>
      <w:r w:rsidR="00CF74F8">
        <w:rPr>
          <w:rFonts w:ascii="Times New Roman" w:eastAsia="Times New Roman" w:hAnsi="Times New Roman"/>
          <w:bCs/>
          <w:sz w:val="24"/>
          <w:szCs w:val="24"/>
        </w:rPr>
        <w:t>реализации</w:t>
      </w:r>
      <w:r w:rsidR="00CF74F8" w:rsidRPr="004808E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F74F8" w:rsidRPr="006072CD">
        <w:rPr>
          <w:rFonts w:ascii="Times New Roman" w:eastAsia="Times New Roman" w:hAnsi="Times New Roman" w:cs="Arial"/>
          <w:bCs/>
          <w:sz w:val="24"/>
          <w:szCs w:val="24"/>
        </w:rPr>
        <w:t>продукции собственного производства</w:t>
      </w:r>
      <w:r w:rsidR="00CF74F8">
        <w:rPr>
          <w:rFonts w:ascii="Times New Roman" w:eastAsia="Times New Roman" w:hAnsi="Times New Roman" w:cs="Arial"/>
          <w:bCs/>
          <w:sz w:val="24"/>
          <w:szCs w:val="24"/>
        </w:rPr>
        <w:t xml:space="preserve"> по</w:t>
      </w:r>
      <w:r w:rsidR="0036247E">
        <w:rPr>
          <w:rFonts w:ascii="Times New Roman" w:eastAsia="Times New Roman" w:hAnsi="Times New Roman" w:cs="Arial"/>
          <w:bCs/>
          <w:sz w:val="24"/>
          <w:szCs w:val="24"/>
        </w:rPr>
        <w:t xml:space="preserve"> каждому</w:t>
      </w:r>
      <w:r w:rsidR="00CF74F8">
        <w:rPr>
          <w:rFonts w:ascii="Times New Roman" w:eastAsia="Times New Roman" w:hAnsi="Times New Roman" w:cs="Arial"/>
          <w:bCs/>
          <w:sz w:val="24"/>
          <w:szCs w:val="24"/>
        </w:rPr>
        <w:t xml:space="preserve"> виду деятельности</w:t>
      </w:r>
      <w:r w:rsidR="00CF74F8" w:rsidRPr="001254FD">
        <w:rPr>
          <w:rFonts w:ascii="Times New Roman" w:eastAsia="Times New Roman" w:hAnsi="Times New Roman"/>
          <w:bCs/>
          <w:sz w:val="24"/>
          <w:szCs w:val="24"/>
        </w:rPr>
        <w:t>. Показателями, необходимыми для достижения результата пр</w:t>
      </w:r>
      <w:r w:rsidR="00CF74F8">
        <w:rPr>
          <w:rFonts w:ascii="Times New Roman" w:eastAsia="Times New Roman" w:hAnsi="Times New Roman"/>
          <w:bCs/>
          <w:sz w:val="24"/>
          <w:szCs w:val="24"/>
        </w:rPr>
        <w:t>едоставления субсидии, являются</w:t>
      </w:r>
      <w:r w:rsidR="00CF74F8" w:rsidRPr="001254F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F74F8" w:rsidRPr="00D66684">
        <w:rPr>
          <w:rFonts w:ascii="Times New Roman" w:eastAsia="Times New Roman" w:hAnsi="Times New Roman"/>
          <w:bCs/>
          <w:sz w:val="24"/>
          <w:szCs w:val="24"/>
        </w:rPr>
        <w:t xml:space="preserve">ежегодное увеличение объемов продукции </w:t>
      </w:r>
      <w:r w:rsidR="0036247E">
        <w:rPr>
          <w:rFonts w:ascii="Times New Roman" w:eastAsia="Times New Roman" w:hAnsi="Times New Roman"/>
          <w:bCs/>
          <w:sz w:val="24"/>
          <w:szCs w:val="24"/>
        </w:rPr>
        <w:t xml:space="preserve">рыбной отрасли </w:t>
      </w:r>
      <w:r w:rsidR="00CF74F8" w:rsidRPr="00D66684">
        <w:rPr>
          <w:rFonts w:ascii="Times New Roman" w:eastAsia="Times New Roman" w:hAnsi="Times New Roman"/>
          <w:bCs/>
          <w:sz w:val="24"/>
          <w:szCs w:val="24"/>
        </w:rPr>
        <w:t xml:space="preserve">собственного производства - не менее чем на </w:t>
      </w:r>
      <w:r w:rsidR="008F581B">
        <w:rPr>
          <w:rFonts w:ascii="Times New Roman" w:eastAsia="Times New Roman" w:hAnsi="Times New Roman"/>
          <w:bCs/>
          <w:sz w:val="24"/>
          <w:szCs w:val="24"/>
        </w:rPr>
        <w:t>1</w:t>
      </w:r>
      <w:r w:rsidR="00CF74F8" w:rsidRPr="00D66684">
        <w:rPr>
          <w:rFonts w:ascii="Times New Roman" w:eastAsia="Times New Roman" w:hAnsi="Times New Roman"/>
          <w:bCs/>
          <w:sz w:val="24"/>
          <w:szCs w:val="24"/>
        </w:rPr>
        <w:t xml:space="preserve"> процент по отношению к отчетному финансовому году.</w:t>
      </w:r>
    </w:p>
    <w:p w:rsidR="008F581B" w:rsidRPr="008F581B" w:rsidRDefault="008F581B" w:rsidP="008F58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F581B">
        <w:rPr>
          <w:rFonts w:ascii="Times New Roman" w:eastAsia="Times New Roman" w:hAnsi="Times New Roman"/>
          <w:bCs/>
          <w:sz w:val="24"/>
          <w:szCs w:val="24"/>
        </w:rPr>
        <w:lastRenderedPageBreak/>
        <w:t>Для получателей субсидии,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0F597D" w:rsidRPr="00576CBD" w:rsidRDefault="00147361" w:rsidP="00276CA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31</w:t>
      </w:r>
      <w:r w:rsidR="00276CAC">
        <w:rPr>
          <w:rFonts w:ascii="Times New Roman" w:eastAsia="Times New Roman" w:hAnsi="Times New Roman"/>
          <w:bCs/>
          <w:sz w:val="24"/>
          <w:szCs w:val="24"/>
        </w:rPr>
        <w:t>.</w:t>
      </w:r>
      <w:r w:rsidR="00276CAC">
        <w:rPr>
          <w:rFonts w:ascii="Times New Roman" w:eastAsia="Times New Roman" w:hAnsi="Times New Roman"/>
          <w:bCs/>
          <w:sz w:val="24"/>
          <w:szCs w:val="24"/>
        </w:rPr>
        <w:tab/>
      </w:r>
      <w:r w:rsidR="000F597D" w:rsidRPr="00576CBD">
        <w:rPr>
          <w:rFonts w:ascii="Times New Roman" w:eastAsia="Times New Roman" w:hAnsi="Times New Roman"/>
          <w:bCs/>
          <w:sz w:val="24"/>
          <w:szCs w:val="24"/>
        </w:rPr>
        <w:t>Согласованный проект соглашения направляется на подпись главе города Покачи</w:t>
      </w:r>
      <w:r w:rsidR="00C90B56" w:rsidRPr="00576CBD">
        <w:rPr>
          <w:rFonts w:ascii="Times New Roman" w:eastAsia="Times New Roman" w:hAnsi="Times New Roman"/>
          <w:bCs/>
          <w:sz w:val="24"/>
          <w:szCs w:val="24"/>
        </w:rPr>
        <w:t xml:space="preserve"> в двух экземплярах</w:t>
      </w:r>
      <w:r w:rsidR="000F597D" w:rsidRPr="00576CBD">
        <w:rPr>
          <w:rFonts w:ascii="Times New Roman" w:eastAsia="Times New Roman" w:hAnsi="Times New Roman"/>
          <w:bCs/>
          <w:sz w:val="24"/>
          <w:szCs w:val="24"/>
        </w:rPr>
        <w:t>. Глава города Покачи подписывает проект соглашения в течение тре</w:t>
      </w:r>
      <w:r w:rsidR="00C90B56" w:rsidRPr="00576CBD">
        <w:rPr>
          <w:rFonts w:ascii="Times New Roman" w:eastAsia="Times New Roman" w:hAnsi="Times New Roman"/>
          <w:bCs/>
          <w:sz w:val="24"/>
          <w:szCs w:val="24"/>
        </w:rPr>
        <w:t>х рабочих дней.</w:t>
      </w:r>
    </w:p>
    <w:p w:rsidR="000566C7" w:rsidRPr="000566C7" w:rsidRDefault="00147361" w:rsidP="00276C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CBD">
        <w:rPr>
          <w:rFonts w:ascii="Times New Roman" w:eastAsia="Times New Roman" w:hAnsi="Times New Roman"/>
          <w:bCs/>
          <w:sz w:val="24"/>
          <w:szCs w:val="24"/>
        </w:rPr>
        <w:t>32</w:t>
      </w:r>
      <w:r w:rsidR="00276CAC" w:rsidRPr="00576CBD">
        <w:rPr>
          <w:rFonts w:ascii="Times New Roman" w:eastAsia="Times New Roman" w:hAnsi="Times New Roman"/>
          <w:bCs/>
          <w:sz w:val="24"/>
          <w:szCs w:val="24"/>
        </w:rPr>
        <w:t>.</w:t>
      </w:r>
      <w:r w:rsidR="00276CAC" w:rsidRPr="00576CBD">
        <w:rPr>
          <w:rFonts w:ascii="Times New Roman" w:eastAsia="Times New Roman" w:hAnsi="Times New Roman"/>
          <w:bCs/>
          <w:sz w:val="24"/>
          <w:szCs w:val="24"/>
        </w:rPr>
        <w:tab/>
      </w:r>
      <w:r w:rsidR="000566C7" w:rsidRPr="00576CBD">
        <w:rPr>
          <w:rFonts w:ascii="Times New Roman" w:eastAsia="Times New Roman" w:hAnsi="Times New Roman"/>
          <w:bCs/>
          <w:sz w:val="24"/>
          <w:szCs w:val="24"/>
        </w:rPr>
        <w:t xml:space="preserve">В случае отсутствия главы города Покачи проект </w:t>
      </w:r>
      <w:proofErr w:type="gramStart"/>
      <w:r w:rsidR="000566C7" w:rsidRPr="00576CBD">
        <w:rPr>
          <w:rFonts w:ascii="Times New Roman" w:eastAsia="Times New Roman" w:hAnsi="Times New Roman"/>
          <w:bCs/>
          <w:sz w:val="24"/>
          <w:szCs w:val="24"/>
        </w:rPr>
        <w:t>п</w:t>
      </w:r>
      <w:proofErr w:type="gramEnd"/>
      <w:r w:rsidR="000566C7" w:rsidRPr="00576CBD">
        <w:rPr>
          <w:rFonts w:ascii="Times New Roman" w:eastAsia="Times New Roman" w:hAnsi="Times New Roman"/>
          <w:bCs/>
          <w:sz w:val="24"/>
          <w:szCs w:val="24"/>
        </w:rPr>
        <w:t xml:space="preserve"> соглашения направляется на подпись лицу, исполняющему </w:t>
      </w:r>
      <w:r w:rsidR="00C90B56" w:rsidRPr="00576CBD">
        <w:rPr>
          <w:rFonts w:ascii="Times New Roman" w:eastAsia="Times New Roman" w:hAnsi="Times New Roman"/>
          <w:bCs/>
          <w:sz w:val="24"/>
          <w:szCs w:val="24"/>
        </w:rPr>
        <w:t xml:space="preserve">полномочия </w:t>
      </w:r>
      <w:r w:rsidR="000566C7" w:rsidRPr="00576CBD">
        <w:rPr>
          <w:rFonts w:ascii="Times New Roman" w:eastAsia="Times New Roman" w:hAnsi="Times New Roman"/>
          <w:bCs/>
          <w:sz w:val="24"/>
          <w:szCs w:val="24"/>
        </w:rPr>
        <w:t>главы города Покачи.</w:t>
      </w:r>
    </w:p>
    <w:p w:rsidR="000F597D" w:rsidRPr="000F597D" w:rsidRDefault="00E2747C" w:rsidP="008A76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147361">
        <w:rPr>
          <w:rFonts w:ascii="Times New Roman" w:eastAsia="Times New Roman" w:hAnsi="Times New Roman"/>
          <w:bCs/>
          <w:sz w:val="24"/>
          <w:szCs w:val="24"/>
        </w:rPr>
        <w:t>3</w:t>
      </w:r>
      <w:r w:rsidR="008A760D">
        <w:rPr>
          <w:rFonts w:ascii="Times New Roman" w:eastAsia="Times New Roman" w:hAnsi="Times New Roman"/>
          <w:bCs/>
          <w:sz w:val="24"/>
          <w:szCs w:val="24"/>
        </w:rPr>
        <w:t>.</w:t>
      </w:r>
      <w:r w:rsidR="008A760D">
        <w:rPr>
          <w:rFonts w:ascii="Times New Roman" w:eastAsia="Times New Roman" w:hAnsi="Times New Roman"/>
          <w:bCs/>
          <w:sz w:val="24"/>
          <w:szCs w:val="24"/>
        </w:rPr>
        <w:tab/>
      </w:r>
      <w:r w:rsidR="000F597D" w:rsidRPr="000F597D">
        <w:rPr>
          <w:rFonts w:ascii="Times New Roman" w:eastAsia="Times New Roman" w:hAnsi="Times New Roman"/>
          <w:bCs/>
          <w:sz w:val="24"/>
          <w:szCs w:val="24"/>
        </w:rPr>
        <w:t>Получатель подписывает соглашение (договор) в двух экземплярах в течение трех рабочих дней со дня получения соглашения (договора) почтовым отправлением с уведомлением о вручении или при личном обращении в уполномоченный орган. Получатель, не представивший в уполномоченный орган подписанное соглашение в указанный срок (в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0F597D" w:rsidRPr="000F597D" w:rsidRDefault="0036247E" w:rsidP="008A76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147361">
        <w:rPr>
          <w:rFonts w:ascii="Times New Roman" w:eastAsia="Times New Roman" w:hAnsi="Times New Roman"/>
          <w:bCs/>
          <w:sz w:val="24"/>
          <w:szCs w:val="24"/>
        </w:rPr>
        <w:t>4</w:t>
      </w:r>
      <w:r w:rsidR="008A760D">
        <w:rPr>
          <w:rFonts w:ascii="Times New Roman" w:eastAsia="Times New Roman" w:hAnsi="Times New Roman"/>
          <w:bCs/>
          <w:sz w:val="24"/>
          <w:szCs w:val="24"/>
        </w:rPr>
        <w:t>.</w:t>
      </w:r>
      <w:r w:rsidR="008A760D">
        <w:rPr>
          <w:rFonts w:ascii="Times New Roman" w:eastAsia="Times New Roman" w:hAnsi="Times New Roman"/>
          <w:bCs/>
          <w:sz w:val="24"/>
          <w:szCs w:val="24"/>
        </w:rPr>
        <w:tab/>
      </w:r>
      <w:r w:rsidR="000F597D" w:rsidRPr="000F597D">
        <w:rPr>
          <w:rFonts w:ascii="Times New Roman" w:eastAsia="Times New Roman" w:hAnsi="Times New Roman"/>
          <w:bCs/>
          <w:sz w:val="24"/>
          <w:szCs w:val="24"/>
        </w:rPr>
        <w:t xml:space="preserve">В случае выявления факта подписания соглашения ненадлежащим лицом (не являющимся получателем и не имеющим доверенность на право подписи финансовых документов (соглашений) от имени получателя), соглашение будет считаться аннулированным. Получателю вручается лично (направляется посредством почтовой связи, электронной почтой) уведомление о расторжении соглашения в одностороннем порядке с указанием мотивированной причины, по форме согласно </w:t>
      </w:r>
      <w:r w:rsidR="000F597D" w:rsidRPr="003464D2">
        <w:rPr>
          <w:rFonts w:ascii="Times New Roman" w:eastAsia="Times New Roman" w:hAnsi="Times New Roman"/>
          <w:bCs/>
          <w:sz w:val="24"/>
          <w:szCs w:val="24"/>
        </w:rPr>
        <w:t>приложению 1</w:t>
      </w:r>
      <w:r w:rsidR="003464D2">
        <w:rPr>
          <w:rFonts w:ascii="Times New Roman" w:eastAsia="Times New Roman" w:hAnsi="Times New Roman"/>
          <w:bCs/>
          <w:sz w:val="24"/>
          <w:szCs w:val="24"/>
        </w:rPr>
        <w:t>1</w:t>
      </w:r>
      <w:r w:rsidR="000F597D" w:rsidRPr="000F597D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Порядку. </w:t>
      </w:r>
    </w:p>
    <w:p w:rsidR="000F597D" w:rsidRPr="000F597D" w:rsidRDefault="008A760D" w:rsidP="008A76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147361">
        <w:rPr>
          <w:rFonts w:ascii="Times New Roman" w:eastAsia="Times New Roman" w:hAnsi="Times New Roman"/>
          <w:bCs/>
          <w:sz w:val="24"/>
          <w:szCs w:val="24"/>
        </w:rPr>
        <w:t>5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F597D" w:rsidRPr="000F597D">
        <w:rPr>
          <w:rFonts w:ascii="Times New Roman" w:eastAsia="Times New Roman" w:hAnsi="Times New Roman"/>
          <w:bCs/>
          <w:sz w:val="24"/>
          <w:szCs w:val="24"/>
        </w:rPr>
        <w:t>Один оригинал соглашения направляется уполномоченным органом получателю почтовым отправлением с уведомлением о вручении или передается при личном обращении в уполномоченный орган, а второй в муниципальное учреждение «Центр по бухгалтерскому и экономическому обслуживанию» города Покачи с сопроводительным письмом через курьера муниципального учреждения «Центр по бухгалтерскому и экономическому обслуживанию».</w:t>
      </w:r>
    </w:p>
    <w:p w:rsidR="00F61FBE" w:rsidRPr="00F61FBE" w:rsidRDefault="0036247E" w:rsidP="008A76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147361">
        <w:rPr>
          <w:rFonts w:ascii="Times New Roman" w:eastAsia="Times New Roman" w:hAnsi="Times New Roman"/>
          <w:bCs/>
          <w:sz w:val="24"/>
          <w:szCs w:val="24"/>
        </w:rPr>
        <w:t>6</w:t>
      </w:r>
      <w:r w:rsidR="008A760D">
        <w:rPr>
          <w:rFonts w:ascii="Times New Roman" w:eastAsia="Times New Roman" w:hAnsi="Times New Roman"/>
          <w:bCs/>
          <w:sz w:val="24"/>
          <w:szCs w:val="24"/>
        </w:rPr>
        <w:t>.</w:t>
      </w:r>
      <w:r w:rsidR="008A760D">
        <w:rPr>
          <w:rFonts w:ascii="Times New Roman" w:eastAsia="Times New Roman" w:hAnsi="Times New Roman"/>
          <w:bCs/>
          <w:sz w:val="24"/>
          <w:szCs w:val="24"/>
        </w:rPr>
        <w:tab/>
      </w:r>
      <w:r w:rsidR="00F61FBE" w:rsidRPr="00F61FBE">
        <w:rPr>
          <w:rFonts w:ascii="Times New Roman" w:eastAsia="Times New Roman" w:hAnsi="Times New Roman"/>
          <w:bCs/>
          <w:sz w:val="24"/>
          <w:szCs w:val="24"/>
        </w:rPr>
        <w:t xml:space="preserve">Перечисление субсидии осуществляется получателю в течение десяти рабочих дней на основании постановления администрации города Покачи о предоставлении субсидии </w:t>
      </w:r>
      <w:r w:rsidR="00C90B56">
        <w:rPr>
          <w:rFonts w:ascii="Times New Roman" w:eastAsia="Times New Roman" w:hAnsi="Times New Roman"/>
          <w:bCs/>
          <w:sz w:val="24"/>
          <w:szCs w:val="24"/>
        </w:rPr>
        <w:t>получателю</w:t>
      </w:r>
      <w:r w:rsidR="00F61FBE" w:rsidRPr="00F61FBE">
        <w:rPr>
          <w:rFonts w:ascii="Times New Roman" w:eastAsia="Times New Roman" w:hAnsi="Times New Roman"/>
          <w:bCs/>
          <w:sz w:val="24"/>
          <w:szCs w:val="24"/>
        </w:rPr>
        <w:t xml:space="preserve"> путем перечисления денежных средств на расчетный счет получателя, указанный в соглашении после подписания постановления о предоставлении субсидии субъекту.</w:t>
      </w:r>
    </w:p>
    <w:p w:rsidR="009967C2" w:rsidRDefault="000566C7" w:rsidP="008A76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0566C7">
        <w:rPr>
          <w:rFonts w:ascii="Times New Roman" w:eastAsia="Times New Roman" w:hAnsi="Times New Roman"/>
          <w:bCs/>
          <w:sz w:val="24"/>
          <w:szCs w:val="24"/>
        </w:rPr>
        <w:t>3</w:t>
      </w:r>
      <w:r w:rsidR="00147361">
        <w:rPr>
          <w:rFonts w:ascii="Times New Roman" w:eastAsia="Times New Roman" w:hAnsi="Times New Roman"/>
          <w:bCs/>
          <w:sz w:val="24"/>
          <w:szCs w:val="24"/>
        </w:rPr>
        <w:t>7</w:t>
      </w:r>
      <w:r w:rsidR="008A760D">
        <w:rPr>
          <w:rFonts w:ascii="Times New Roman" w:eastAsia="Times New Roman" w:hAnsi="Times New Roman"/>
          <w:bCs/>
          <w:sz w:val="24"/>
          <w:szCs w:val="24"/>
        </w:rPr>
        <w:t>.</w:t>
      </w:r>
      <w:r w:rsidR="008A760D">
        <w:rPr>
          <w:rFonts w:ascii="Times New Roman" w:eastAsia="Times New Roman" w:hAnsi="Times New Roman"/>
          <w:bCs/>
          <w:sz w:val="24"/>
          <w:szCs w:val="24"/>
        </w:rPr>
        <w:tab/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На основании предоставленного </w:t>
      </w:r>
      <w:r w:rsidR="008F581B">
        <w:rPr>
          <w:rFonts w:ascii="Times New Roman" w:eastAsia="Times New Roman" w:hAnsi="Times New Roman"/>
          <w:bCs/>
          <w:sz w:val="24"/>
          <w:szCs w:val="24"/>
        </w:rPr>
        <w:t>у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 xml:space="preserve">полномоченным органом подписанного соглашения о предоставлении субсидии, </w:t>
      </w:r>
      <w:r w:rsidR="008F581B">
        <w:rPr>
          <w:rFonts w:ascii="Times New Roman" w:eastAsia="Times New Roman" w:hAnsi="Times New Roman"/>
          <w:bCs/>
          <w:sz w:val="24"/>
          <w:szCs w:val="24"/>
        </w:rPr>
        <w:t>ф</w:t>
      </w:r>
      <w:r w:rsidRPr="000566C7">
        <w:rPr>
          <w:rFonts w:ascii="Times New Roman" w:eastAsia="Times New Roman" w:hAnsi="Times New Roman"/>
          <w:bCs/>
          <w:sz w:val="24"/>
          <w:szCs w:val="24"/>
        </w:rPr>
        <w:t>инансовый орган направляет в Департамент финансов Ханты-Мансийского автономного округа - Югры заявку на предоставление субсидии из бюджета автономного округа на софинансирование мероприятий, согласно соглашению о предоставлении субсидии местному бюджету из бюджета Ханты-Мансийского автономного округа - Югры.</w:t>
      </w:r>
    </w:p>
    <w:p w:rsidR="009967C2" w:rsidRDefault="009967C2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AE61C7" w:rsidRPr="00BE7471" w:rsidRDefault="00AE61C7" w:rsidP="00AE61C7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Статья 3.</w:t>
      </w:r>
      <w:r w:rsidRPr="00BE7471">
        <w:rPr>
          <w:rFonts w:ascii="Times New Roman" w:eastAsia="Times New Roman" w:hAnsi="Times New Roman"/>
          <w:b/>
          <w:bCs/>
          <w:sz w:val="24"/>
          <w:szCs w:val="24"/>
        </w:rPr>
        <w:t xml:space="preserve"> Требования к отчетности.</w:t>
      </w:r>
    </w:p>
    <w:p w:rsidR="00AE61C7" w:rsidRPr="00BE7471" w:rsidRDefault="00AE61C7" w:rsidP="00AE61C7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85A81" w:rsidRDefault="002E30EB" w:rsidP="002E30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Получатель не позднее 10 числа месяца, следующего за отчетным кварталом, представляет в </w:t>
      </w:r>
      <w:r w:rsidR="008F581B">
        <w:rPr>
          <w:rFonts w:ascii="Times New Roman" w:eastAsia="Times New Roman" w:hAnsi="Times New Roman"/>
          <w:bCs/>
          <w:sz w:val="24"/>
          <w:szCs w:val="24"/>
        </w:rPr>
        <w:t>у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полномоченный орган отчет об использовании субсидии, по форме утвержден</w:t>
      </w:r>
      <w:r w:rsidR="00385A81">
        <w:rPr>
          <w:rFonts w:ascii="Times New Roman" w:eastAsia="Times New Roman" w:hAnsi="Times New Roman"/>
          <w:bCs/>
          <w:sz w:val="24"/>
          <w:szCs w:val="24"/>
        </w:rPr>
        <w:t xml:space="preserve">ной приказом </w:t>
      </w:r>
      <w:r w:rsidR="008F581B">
        <w:rPr>
          <w:rFonts w:ascii="Times New Roman" w:eastAsia="Times New Roman" w:hAnsi="Times New Roman"/>
          <w:bCs/>
          <w:sz w:val="24"/>
          <w:szCs w:val="24"/>
        </w:rPr>
        <w:t>ф</w:t>
      </w:r>
      <w:r w:rsidR="00385A81">
        <w:rPr>
          <w:rFonts w:ascii="Times New Roman" w:eastAsia="Times New Roman" w:hAnsi="Times New Roman"/>
          <w:bCs/>
          <w:sz w:val="24"/>
          <w:szCs w:val="24"/>
        </w:rPr>
        <w:t>инансового органа.</w:t>
      </w:r>
    </w:p>
    <w:p w:rsidR="00AE61C7" w:rsidRPr="00BE7471" w:rsidRDefault="002E30EB" w:rsidP="002E30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Уполномоченный орган не позднее 20 числа месяца, следующего за отчетным кварталом, представляет в Департамент</w:t>
      </w:r>
      <w:r w:rsidR="008F581B">
        <w:rPr>
          <w:rFonts w:ascii="Times New Roman" w:eastAsia="Times New Roman" w:hAnsi="Times New Roman"/>
          <w:bCs/>
          <w:sz w:val="24"/>
          <w:szCs w:val="24"/>
        </w:rPr>
        <w:t xml:space="preserve"> промышленности </w:t>
      </w:r>
      <w:r w:rsidR="008F581B" w:rsidRPr="008F581B">
        <w:rPr>
          <w:rFonts w:ascii="Times New Roman" w:eastAsia="Times New Roman" w:hAnsi="Times New Roman"/>
          <w:bCs/>
          <w:sz w:val="24"/>
          <w:szCs w:val="24"/>
        </w:rPr>
        <w:t xml:space="preserve">Ханты-Мансийского автономного округа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–</w:t>
      </w:r>
      <w:r w:rsidR="008F581B" w:rsidRPr="008F581B">
        <w:rPr>
          <w:rFonts w:ascii="Times New Roman" w:eastAsia="Times New Roman" w:hAnsi="Times New Roman"/>
          <w:bCs/>
          <w:sz w:val="24"/>
          <w:szCs w:val="24"/>
        </w:rPr>
        <w:t xml:space="preserve"> Югры</w:t>
      </w:r>
      <w:r w:rsidR="00882CCB">
        <w:rPr>
          <w:rFonts w:ascii="Times New Roman" w:eastAsia="Times New Roman" w:hAnsi="Times New Roman"/>
          <w:bCs/>
          <w:sz w:val="24"/>
          <w:szCs w:val="24"/>
        </w:rPr>
        <w:t xml:space="preserve"> (далее – Деппромышленности Югры)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 отчеты об осуществлении переданного отдельного государственного полномочия по мероприятиям государственной поддержки по форме, устанавливаемой </w:t>
      </w:r>
      <w:r w:rsidR="00882CCB" w:rsidRPr="00BE7471">
        <w:rPr>
          <w:rFonts w:ascii="Times New Roman" w:eastAsia="Times New Roman" w:hAnsi="Times New Roman"/>
          <w:bCs/>
          <w:sz w:val="24"/>
          <w:szCs w:val="24"/>
        </w:rPr>
        <w:t>Деп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промышленности Югры</w:t>
      </w:r>
      <w:r w:rsidR="00750D15" w:rsidRPr="00750D15">
        <w:rPr>
          <w:rFonts w:ascii="Times New Roman" w:eastAsia="Times New Roman" w:hAnsi="Times New Roman"/>
          <w:bCs/>
          <w:sz w:val="24"/>
          <w:szCs w:val="24"/>
        </w:rPr>
        <w:t xml:space="preserve"> от 28.04.2020 №38-П-103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E61C7" w:rsidRPr="00BE7471" w:rsidRDefault="00AE61C7" w:rsidP="00AE61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E61C7" w:rsidRPr="00BE7471" w:rsidRDefault="00AE61C7" w:rsidP="00AE61C7">
      <w:pPr>
        <w:spacing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Статья 4.</w:t>
      </w:r>
      <w:r w:rsidR="002E30E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E7471">
        <w:rPr>
          <w:rFonts w:ascii="Times New Roman" w:eastAsia="Times New Roman" w:hAnsi="Times New Roman"/>
          <w:b/>
          <w:bCs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A211AB" w:rsidRPr="00A211AB" w:rsidRDefault="00A211AB" w:rsidP="00A211A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1.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A211AB">
        <w:rPr>
          <w:rFonts w:ascii="Times New Roman" w:eastAsia="Times New Roman" w:hAnsi="Times New Roman"/>
          <w:bCs/>
          <w:sz w:val="24"/>
          <w:szCs w:val="24"/>
        </w:rPr>
        <w:t>Обязательным условием предоставления субсидий, включаемым в соглашения о предоставлении субсидий, является согласие их получателей на осуществление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:rsidR="00A211AB" w:rsidRPr="00A211AB" w:rsidRDefault="00A211AB" w:rsidP="00A211A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A211AB">
        <w:rPr>
          <w:rFonts w:ascii="Times New Roman" w:eastAsia="Times New Roman" w:hAnsi="Times New Roman"/>
          <w:bCs/>
          <w:sz w:val="24"/>
          <w:szCs w:val="24"/>
        </w:rPr>
        <w:t>Главный распорядитель бюджетных средств, предоставивший субсидию, осуществляет проверку соблюдения порядка и условий предоставления субсидий, в том числе в части достижения результатов их предоставления, до полного исполнения обязательств по соглашению.</w:t>
      </w:r>
    </w:p>
    <w:p w:rsidR="00AE61C7" w:rsidRPr="00BE7471" w:rsidRDefault="009B7D90" w:rsidP="009B7D9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Уполномоченным органом проверка осуществляется в соответствии </w:t>
      </w:r>
      <w:r w:rsidR="00AE61C7" w:rsidRPr="006552C2">
        <w:rPr>
          <w:rFonts w:ascii="Times New Roman" w:eastAsia="Times New Roman" w:hAnsi="Times New Roman"/>
          <w:bCs/>
          <w:sz w:val="24"/>
          <w:szCs w:val="24"/>
        </w:rPr>
        <w:t xml:space="preserve">с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6552C2">
        <w:rPr>
          <w:rFonts w:ascii="Times New Roman" w:eastAsia="Times New Roman" w:hAnsi="Times New Roman"/>
          <w:bCs/>
          <w:sz w:val="24"/>
          <w:szCs w:val="24"/>
        </w:rPr>
        <w:t xml:space="preserve">ланом контрольных мероприятий, по форме, установленной в приложении к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с</w:t>
      </w:r>
      <w:r w:rsidR="00AE61C7" w:rsidRPr="006552C2">
        <w:rPr>
          <w:rFonts w:ascii="Times New Roman" w:eastAsia="Times New Roman" w:hAnsi="Times New Roman"/>
          <w:bCs/>
          <w:sz w:val="24"/>
          <w:szCs w:val="24"/>
        </w:rPr>
        <w:t>оглашению.</w:t>
      </w:r>
    </w:p>
    <w:p w:rsidR="00AE61C7" w:rsidRPr="00BE7471" w:rsidRDefault="009B7D90" w:rsidP="009B7D9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В целях соблюдения условий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с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оглашения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олучатель обязан допускать представи</w:t>
      </w:r>
      <w:r w:rsidR="00AE61C7">
        <w:rPr>
          <w:rFonts w:ascii="Times New Roman" w:eastAsia="Times New Roman" w:hAnsi="Times New Roman"/>
          <w:bCs/>
          <w:sz w:val="24"/>
          <w:szCs w:val="24"/>
        </w:rPr>
        <w:t xml:space="preserve">телей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у</w:t>
      </w:r>
      <w:r w:rsidR="00AE61C7">
        <w:rPr>
          <w:rFonts w:ascii="Times New Roman" w:eastAsia="Times New Roman" w:hAnsi="Times New Roman"/>
          <w:bCs/>
          <w:sz w:val="24"/>
          <w:szCs w:val="24"/>
        </w:rPr>
        <w:t xml:space="preserve">полномоченного органа 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в хозяйственные, служебные, складские и иные помещения или открытые площадки в период действия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с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оглашения.</w:t>
      </w:r>
    </w:p>
    <w:p w:rsidR="00AE61C7" w:rsidRPr="00BE7471" w:rsidRDefault="009B7D90" w:rsidP="009B7D9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В случаях выявления в ходе проверок, провед</w:t>
      </w:r>
      <w:r w:rsidR="00AE61C7">
        <w:rPr>
          <w:rFonts w:ascii="Times New Roman" w:eastAsia="Times New Roman" w:hAnsi="Times New Roman"/>
          <w:bCs/>
          <w:sz w:val="24"/>
          <w:szCs w:val="24"/>
        </w:rPr>
        <w:t xml:space="preserve">енных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у</w:t>
      </w:r>
      <w:r w:rsidR="00AE61C7">
        <w:rPr>
          <w:rFonts w:ascii="Times New Roman" w:eastAsia="Times New Roman" w:hAnsi="Times New Roman"/>
          <w:bCs/>
          <w:sz w:val="24"/>
          <w:szCs w:val="24"/>
        </w:rPr>
        <w:t xml:space="preserve">полномоченным органом и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о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рганами муниципального финансового контроля города, не соблюдения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 условий, установленных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с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оглашением, средства субсидии подлежат возврату в бюджет города Покачи в полном объеме. </w:t>
      </w: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убсидии, перечисленные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олучателям, подлежат возврату в бюджет города Покачи в году, следующим за отчетным финансовым годом, в случаях:</w:t>
      </w:r>
    </w:p>
    <w:p w:rsidR="00AE61C7" w:rsidRPr="00BE7471" w:rsidRDefault="00196B8A" w:rsidP="00196B8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олучателя, в отношении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олучателя введена процедура банкротства, приостановления деятельности Получателя в порядке, предусмотренном законодательством Российской Федерации, прекращения деятельности в качестве индивидуального предпринимателя;</w:t>
      </w:r>
    </w:p>
    <w:p w:rsidR="00AE61C7" w:rsidRPr="00BE7471" w:rsidRDefault="00196B8A" w:rsidP="00196B8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непредставления в уполномоченный орган ежеквартальной информации о деятельности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олучателя;</w:t>
      </w:r>
    </w:p>
    <w:p w:rsidR="00AE61C7" w:rsidRPr="00BE7471" w:rsidRDefault="00196B8A" w:rsidP="00196B8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E61C7">
        <w:rPr>
          <w:rFonts w:ascii="Times New Roman" w:eastAsia="Times New Roman" w:hAnsi="Times New Roman"/>
          <w:bCs/>
          <w:sz w:val="24"/>
          <w:szCs w:val="24"/>
        </w:rPr>
        <w:t xml:space="preserve">несогласия на осуществление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у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полномоченным органом проверок соблюдения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олучателем условий договора, а также иных контрольных мероприятий;</w:t>
      </w:r>
    </w:p>
    <w:p w:rsidR="00AE61C7" w:rsidRPr="00BE7471" w:rsidRDefault="00196B8A" w:rsidP="00196B8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нарушения условий, установленных при предоставлении субсидий, выявленного п</w:t>
      </w:r>
      <w:r w:rsidR="00AE61C7">
        <w:rPr>
          <w:rFonts w:ascii="Times New Roman" w:eastAsia="Times New Roman" w:hAnsi="Times New Roman"/>
          <w:bCs/>
          <w:sz w:val="24"/>
          <w:szCs w:val="24"/>
        </w:rPr>
        <w:t xml:space="preserve">о фактам проверок, проведенных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у</w:t>
      </w:r>
      <w:r w:rsidR="00AE61C7">
        <w:rPr>
          <w:rFonts w:ascii="Times New Roman" w:eastAsia="Times New Roman" w:hAnsi="Times New Roman"/>
          <w:bCs/>
          <w:sz w:val="24"/>
          <w:szCs w:val="24"/>
        </w:rPr>
        <w:t xml:space="preserve">полномоченным органом и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о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рганом муниципального финансового контроля.</w:t>
      </w:r>
    </w:p>
    <w:p w:rsidR="00AE61C7" w:rsidRPr="00BE7471" w:rsidRDefault="009B7D90" w:rsidP="00196B8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196B8A">
        <w:rPr>
          <w:rFonts w:ascii="Times New Roman" w:eastAsia="Times New Roman" w:hAnsi="Times New Roman"/>
          <w:bCs/>
          <w:sz w:val="24"/>
          <w:szCs w:val="24"/>
        </w:rPr>
        <w:t>.</w:t>
      </w:r>
      <w:r w:rsidR="00196B8A"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Уполномоченный орган осуществляет контроль за соблюдением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 порядка, целей и условий предоставления субсидии, установленных настоящим Порядком, в том числе в части достоверности представляемых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 в соответствии с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с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оглашением сведений, путем проведения плановых и (или) внеплановых проверок на основании:</w:t>
      </w:r>
    </w:p>
    <w:p w:rsidR="00AE61C7" w:rsidRPr="00BE7471" w:rsidRDefault="00196B8A" w:rsidP="00196B8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документов, представленных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 в соответствии </w:t>
      </w:r>
      <w:r w:rsidR="00AE61C7" w:rsidRPr="00A545C2">
        <w:rPr>
          <w:rFonts w:ascii="Times New Roman" w:eastAsia="Times New Roman" w:hAnsi="Times New Roman"/>
          <w:bCs/>
          <w:sz w:val="24"/>
          <w:szCs w:val="24"/>
        </w:rPr>
        <w:t xml:space="preserve">с </w:t>
      </w:r>
      <w:hyperlink r:id="rId20" w:history="1">
        <w:r w:rsidR="00AE61C7" w:rsidRPr="004D68CB">
          <w:rPr>
            <w:rFonts w:ascii="Times New Roman" w:eastAsia="Times New Roman" w:hAnsi="Times New Roman"/>
            <w:bCs/>
            <w:sz w:val="24"/>
            <w:szCs w:val="24"/>
          </w:rPr>
          <w:t xml:space="preserve">частью 1 статьи </w:t>
        </w:r>
      </w:hyperlink>
      <w:r w:rsidR="00AE61C7" w:rsidRPr="004D68CB">
        <w:rPr>
          <w:rFonts w:ascii="Times New Roman" w:eastAsia="Times New Roman" w:hAnsi="Times New Roman"/>
          <w:bCs/>
          <w:sz w:val="24"/>
          <w:szCs w:val="24"/>
        </w:rPr>
        <w:t>3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Порядка.</w:t>
      </w:r>
    </w:p>
    <w:p w:rsidR="00AE61C7" w:rsidRPr="00BE7471" w:rsidRDefault="009B7D90" w:rsidP="007520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75206D">
        <w:rPr>
          <w:rFonts w:ascii="Times New Roman" w:eastAsia="Times New Roman" w:hAnsi="Times New Roman"/>
          <w:bCs/>
          <w:sz w:val="24"/>
          <w:szCs w:val="24"/>
        </w:rPr>
        <w:t>.</w:t>
      </w:r>
      <w:r w:rsidR="0075206D"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Уполномоченный орган проводит оценку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(мониторинг)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 достижения показателей результативности на основании отчета о достижении значений показателей результативности по</w:t>
      </w:r>
      <w:r w:rsidR="00AE61C7">
        <w:rPr>
          <w:rFonts w:ascii="Times New Roman" w:eastAsia="Times New Roman" w:hAnsi="Times New Roman"/>
          <w:bCs/>
          <w:sz w:val="24"/>
          <w:szCs w:val="24"/>
        </w:rPr>
        <w:t xml:space="preserve"> форме, установленной приказом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ф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инансового органа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В случае если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лучателем не достигнуты значе</w:t>
      </w:r>
      <w:r>
        <w:rPr>
          <w:rFonts w:ascii="Times New Roman" w:eastAsia="Times New Roman" w:hAnsi="Times New Roman"/>
          <w:bCs/>
          <w:sz w:val="24"/>
          <w:szCs w:val="24"/>
        </w:rPr>
        <w:t>ния результатов предоставления с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убсидии, показателей предоставления субсидии, применяются штрафные санкции, рассчитываемые по форме, установленной приказом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ф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инансового органа, с обязательным уведомлением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олучателя в течение пяти рабочих дней.</w:t>
      </w:r>
    </w:p>
    <w:p w:rsidR="00AE61C7" w:rsidRPr="00BE7471" w:rsidRDefault="009B7D90" w:rsidP="0075206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</w:t>
      </w:r>
      <w:r w:rsidR="0075206D">
        <w:rPr>
          <w:rFonts w:ascii="Times New Roman" w:eastAsia="Times New Roman" w:hAnsi="Times New Roman"/>
          <w:bCs/>
          <w:sz w:val="24"/>
          <w:szCs w:val="24"/>
        </w:rPr>
        <w:t>.</w:t>
      </w:r>
      <w:r w:rsidR="0075206D"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Ответственность за достоверность представленных сведений и документов, использование средств субсидии по целевому назначению несет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олучатель субсидии –товаропроизводитель города Покачи.</w:t>
      </w:r>
    </w:p>
    <w:p w:rsidR="00AE61C7" w:rsidRPr="00BE7471" w:rsidRDefault="009B7D90" w:rsidP="0075206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</w:t>
      </w:r>
      <w:r w:rsidR="0075206D">
        <w:rPr>
          <w:rFonts w:ascii="Times New Roman" w:eastAsia="Times New Roman" w:hAnsi="Times New Roman"/>
          <w:bCs/>
          <w:sz w:val="24"/>
          <w:szCs w:val="24"/>
        </w:rPr>
        <w:t>.</w:t>
      </w:r>
      <w:r w:rsidR="0075206D"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Контроль за своевременностью выплаты средств, предусмотренных на выплату субсидии по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с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оглашению, осуществляет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у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полномоченный орган.</w:t>
      </w:r>
    </w:p>
    <w:p w:rsidR="00AE61C7" w:rsidRPr="00BE7471" w:rsidRDefault="009B7D90" w:rsidP="0075206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10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>.</w:t>
      </w:r>
      <w:r w:rsidR="0075206D">
        <w:rPr>
          <w:rFonts w:ascii="Times New Roman" w:eastAsia="Times New Roman" w:hAnsi="Times New Roman"/>
          <w:bCs/>
          <w:sz w:val="24"/>
          <w:szCs w:val="24"/>
        </w:rPr>
        <w:tab/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В случае принятия решения о возврате средств субсидии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у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полномоченный орган в течение трех рабочих дней направляет </w:t>
      </w:r>
      <w:r w:rsidR="00882CCB">
        <w:rPr>
          <w:rFonts w:ascii="Times New Roman" w:eastAsia="Times New Roman" w:hAnsi="Times New Roman"/>
          <w:bCs/>
          <w:sz w:val="24"/>
          <w:szCs w:val="24"/>
        </w:rPr>
        <w:t>п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олучателю требование о возврате субсидии с </w:t>
      </w:r>
      <w:r w:rsidR="00AE61C7" w:rsidRPr="00BE7471">
        <w:rPr>
          <w:rFonts w:ascii="Times New Roman" w:eastAsia="Times New Roman" w:hAnsi="Times New Roman"/>
          <w:bCs/>
          <w:sz w:val="24"/>
          <w:szCs w:val="24"/>
        </w:rPr>
        <w:lastRenderedPageBreak/>
        <w:t>указанием причины, послужившей основанием для возврата средств субсидии, размера средств, подлежащих возврату, а также срока возврата средств субсидии, реквизитов для перечисления денежных средств.</w:t>
      </w:r>
    </w:p>
    <w:p w:rsidR="00AE61C7" w:rsidRPr="00BE7471" w:rsidRDefault="00AE61C7" w:rsidP="0075206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Получатель обязан в течение 10 (десяти) календарных дней с момента получения требования перечислить указанную в требовании сумму в бюджет города Покачи.</w:t>
      </w:r>
    </w:p>
    <w:p w:rsidR="00AE61C7" w:rsidRPr="00BE7471" w:rsidRDefault="00AE61C7" w:rsidP="0075206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1</w:t>
      </w:r>
      <w:r w:rsidR="009B7D90">
        <w:rPr>
          <w:rFonts w:ascii="Times New Roman" w:eastAsia="Times New Roman" w:hAnsi="Times New Roman"/>
          <w:bCs/>
          <w:sz w:val="24"/>
          <w:szCs w:val="24"/>
        </w:rPr>
        <w:t>1</w:t>
      </w:r>
      <w:r w:rsidR="0075206D">
        <w:rPr>
          <w:rFonts w:ascii="Times New Roman" w:eastAsia="Times New Roman" w:hAnsi="Times New Roman"/>
          <w:bCs/>
          <w:sz w:val="24"/>
          <w:szCs w:val="24"/>
        </w:rPr>
        <w:t>.</w:t>
      </w:r>
      <w:r w:rsidR="0075206D">
        <w:rPr>
          <w:rFonts w:ascii="Times New Roman" w:eastAsia="Times New Roman" w:hAnsi="Times New Roman"/>
          <w:bCs/>
          <w:sz w:val="24"/>
          <w:szCs w:val="24"/>
        </w:rPr>
        <w:tab/>
      </w:r>
      <w:r w:rsidRPr="00BE7471">
        <w:rPr>
          <w:rFonts w:ascii="Times New Roman" w:eastAsia="Times New Roman" w:hAnsi="Times New Roman"/>
          <w:bCs/>
          <w:sz w:val="24"/>
          <w:szCs w:val="24"/>
        </w:rPr>
        <w:t>В случае отказа от добровольного возврата средств субсидии, выраженного в не перечислении денежных средств в установленный срок на счет бюджета города Покачи, взыскание средств субсидии осуществляется в судебном порядке, в соответствии с законодательством Российской Федерации.</w:t>
      </w:r>
    </w:p>
    <w:p w:rsidR="00AE61C7" w:rsidRDefault="00AE61C7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CD1DCD" w:rsidRDefault="00CD1DCD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891C5D" w:rsidRDefault="00891C5D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  <w:sectPr w:rsidR="00891C5D" w:rsidSect="0063389A">
          <w:headerReference w:type="default" r:id="rId21"/>
          <w:pgSz w:w="11906" w:h="16838"/>
          <w:pgMar w:top="284" w:right="567" w:bottom="1134" w:left="1701" w:header="284" w:footer="709" w:gutter="0"/>
          <w:cols w:space="708"/>
          <w:titlePg/>
          <w:docGrid w:linePitch="360"/>
        </w:sectPr>
      </w:pPr>
    </w:p>
    <w:p w:rsidR="00CD1DCD" w:rsidRDefault="00CD1DCD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CD1DCD" w:rsidRDefault="00CD1DCD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891C5D" w:rsidRPr="00257B70" w:rsidRDefault="00AE61C7" w:rsidP="00D60D13">
      <w:pPr>
        <w:spacing w:after="0" w:line="240" w:lineRule="auto"/>
        <w:ind w:left="4962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Приложение 1</w:t>
      </w:r>
    </w:p>
    <w:p w:rsidR="00AE61C7" w:rsidRPr="00257B70" w:rsidRDefault="00AE61C7" w:rsidP="00D60D13">
      <w:pPr>
        <w:spacing w:after="0" w:line="240" w:lineRule="auto"/>
        <w:ind w:left="4962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891C5D" w:rsidRPr="00257B70" w:rsidRDefault="00AE61C7" w:rsidP="00D60D13">
      <w:pPr>
        <w:spacing w:after="0" w:line="240" w:lineRule="auto"/>
        <w:ind w:left="496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на </w:t>
      </w:r>
      <w:r w:rsidR="00F321F5">
        <w:rPr>
          <w:rFonts w:ascii="Times New Roman" w:eastAsia="Times New Roman" w:hAnsi="Times New Roman"/>
          <w:bCs/>
          <w:sz w:val="24"/>
          <w:szCs w:val="24"/>
        </w:rPr>
        <w:t>развитие рыбохозяйственного комплекса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245EE4" w:rsidRPr="00245EE4">
        <w:rPr>
          <w:rFonts w:ascii="Times New Roman" w:eastAsia="Times New Roman" w:hAnsi="Times New Roman"/>
          <w:bCs/>
          <w:sz w:val="24"/>
          <w:szCs w:val="24"/>
        </w:rPr>
        <w:t>,</w:t>
      </w:r>
      <w:r w:rsidR="00C90B5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="00245EE4" w:rsidRPr="00245EE4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="00245EE4" w:rsidRPr="00245EE4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 города Покачи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AE61C7" w:rsidRPr="00257B70" w:rsidRDefault="00AE61C7" w:rsidP="00D60D13">
      <w:pPr>
        <w:spacing w:after="0" w:line="240" w:lineRule="auto"/>
        <w:ind w:left="496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от</w:t>
      </w:r>
      <w:r w:rsidR="005C689B">
        <w:rPr>
          <w:rFonts w:ascii="Times New Roman" w:eastAsia="Times New Roman" w:hAnsi="Times New Roman"/>
          <w:bCs/>
          <w:sz w:val="24"/>
          <w:szCs w:val="24"/>
        </w:rPr>
        <w:t xml:space="preserve"> 22.08.2023 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№</w:t>
      </w:r>
      <w:r w:rsidR="005C689B">
        <w:rPr>
          <w:rFonts w:ascii="Times New Roman" w:eastAsia="Times New Roman" w:hAnsi="Times New Roman"/>
          <w:bCs/>
          <w:sz w:val="24"/>
          <w:szCs w:val="24"/>
        </w:rPr>
        <w:t xml:space="preserve"> 693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AE61C7" w:rsidRPr="00257B70" w:rsidRDefault="00AE61C7" w:rsidP="00AE61C7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61C7" w:rsidRPr="00257B70" w:rsidRDefault="00AE61C7" w:rsidP="00AE61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E61C7" w:rsidRPr="00257B70" w:rsidRDefault="00AE61C7" w:rsidP="00AE61C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Главе города Покачи</w:t>
      </w:r>
    </w:p>
    <w:p w:rsidR="00AE61C7" w:rsidRPr="00257B70" w:rsidRDefault="00AE61C7" w:rsidP="00AE61C7">
      <w:pPr>
        <w:widowControl w:val="0"/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AE61C7" w:rsidRPr="00257B70" w:rsidRDefault="00AE61C7" w:rsidP="00AE61C7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от___________________</w:t>
      </w:r>
    </w:p>
    <w:p w:rsidR="00AE61C7" w:rsidRPr="00257B70" w:rsidRDefault="00AE61C7" w:rsidP="00AE61C7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AE61C7" w:rsidRPr="00257B70" w:rsidRDefault="00AE61C7" w:rsidP="00AE61C7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57B70">
        <w:rPr>
          <w:rFonts w:ascii="Times New Roman" w:eastAsia="Times New Roman" w:hAnsi="Times New Roman"/>
          <w:sz w:val="18"/>
          <w:szCs w:val="18"/>
          <w:lang w:eastAsia="ru-RU"/>
        </w:rPr>
        <w:t>(Ф.И.О. полностью)</w:t>
      </w:r>
    </w:p>
    <w:p w:rsidR="00AE61C7" w:rsidRPr="00257B70" w:rsidRDefault="00AE61C7" w:rsidP="00AE61C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AE61C7" w:rsidRPr="00257B70" w:rsidRDefault="00AE61C7" w:rsidP="00AE61C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AE61C7" w:rsidRPr="00257B70" w:rsidRDefault="00AE61C7" w:rsidP="00AE61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>(адрес проживания)</w:t>
      </w:r>
    </w:p>
    <w:p w:rsidR="00AE61C7" w:rsidRPr="00257B70" w:rsidRDefault="00AE61C7" w:rsidP="00AE61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</w:p>
    <w:p w:rsidR="00AE61C7" w:rsidRDefault="00AE61C7" w:rsidP="00AE61C7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>__________________________________</w:t>
      </w:r>
    </w:p>
    <w:p w:rsidR="00F321F5" w:rsidRPr="00257B70" w:rsidRDefault="00F321F5" w:rsidP="00AE61C7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Cs/>
          <w:sz w:val="18"/>
          <w:szCs w:val="18"/>
        </w:rPr>
        <w:t>__________________________________</w:t>
      </w:r>
    </w:p>
    <w:p w:rsidR="00AE61C7" w:rsidRPr="00257B70" w:rsidRDefault="00AE61C7" w:rsidP="00AE61C7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>(номер телефона, адрес электронной почты)</w:t>
      </w:r>
    </w:p>
    <w:p w:rsidR="00AE61C7" w:rsidRPr="00257B70" w:rsidRDefault="00AE61C7" w:rsidP="00AE61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ЗАЯВЛЕНИЕ</w:t>
      </w:r>
    </w:p>
    <w:p w:rsidR="00AE61C7" w:rsidRPr="00257B70" w:rsidRDefault="00AE61C7" w:rsidP="00AE61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о предоставлении субсидии</w:t>
      </w:r>
    </w:p>
    <w:p w:rsidR="00AE61C7" w:rsidRPr="00257B70" w:rsidRDefault="00AE61C7" w:rsidP="00AE61C7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</w:t>
      </w:r>
      <w:r w:rsidR="00F321F5">
        <w:rPr>
          <w:rFonts w:ascii="Times New Roman" w:eastAsia="Times New Roman" w:hAnsi="Times New Roman"/>
          <w:bCs/>
          <w:sz w:val="24"/>
          <w:szCs w:val="24"/>
        </w:rPr>
        <w:t>_________</w:t>
      </w:r>
    </w:p>
    <w:p w:rsidR="00AE61C7" w:rsidRDefault="00AE61C7" w:rsidP="00AE61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(наименование Получателя, ИНН, КПП (при наличии), адрес)</w:t>
      </w:r>
    </w:p>
    <w:p w:rsidR="00245EE4" w:rsidRPr="00DE101C" w:rsidRDefault="00245EE4" w:rsidP="00245EE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Pr="00DE101C">
        <w:rPr>
          <w:rFonts w:ascii="Times New Roman" w:eastAsia="Times New Roman" w:hAnsi="Times New Roman"/>
          <w:bCs/>
          <w:sz w:val="24"/>
          <w:szCs w:val="24"/>
        </w:rPr>
        <w:t>ОГРН (ОГРНИП) _________________________________________________________</w:t>
      </w:r>
    </w:p>
    <w:p w:rsidR="00245EE4" w:rsidRPr="00DE101C" w:rsidRDefault="00245EE4" w:rsidP="00245EE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ИНН/КПП _______________________________________________________________</w:t>
      </w:r>
    </w:p>
    <w:p w:rsidR="00245EE4" w:rsidRPr="00DE101C" w:rsidRDefault="00245EE4" w:rsidP="00245EE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Юридический адрес 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245EE4" w:rsidRPr="00DE101C" w:rsidRDefault="00245EE4" w:rsidP="00245EE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Фактический адрес 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245EE4" w:rsidRPr="00DE101C" w:rsidRDefault="00245EE4" w:rsidP="00245EE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Наименование банка 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245EE4" w:rsidRPr="00DE101C" w:rsidRDefault="00245EE4" w:rsidP="00245EE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Р/сч. 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245EE4" w:rsidRPr="00DE101C" w:rsidRDefault="00245EE4" w:rsidP="00245EE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К/сч. 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245EE4" w:rsidRPr="00DE101C" w:rsidRDefault="00245EE4" w:rsidP="00245EE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БИК 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</w:p>
    <w:p w:rsidR="00AE61C7" w:rsidRPr="00257B70" w:rsidRDefault="00AE61C7" w:rsidP="000C07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Порядком предоставления субсидий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на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развитие </w:t>
      </w:r>
      <w:r w:rsidR="00F321F5">
        <w:rPr>
          <w:rFonts w:ascii="Times New Roman" w:eastAsia="Times New Roman" w:hAnsi="Times New Roman"/>
          <w:bCs/>
          <w:sz w:val="24"/>
          <w:szCs w:val="24"/>
        </w:rPr>
        <w:t>рыбохозяйственного комплекса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, утвержденным постановлением администрации города Покачи </w:t>
      </w:r>
      <w:r>
        <w:rPr>
          <w:rFonts w:ascii="Times New Roman" w:eastAsia="Times New Roman" w:hAnsi="Times New Roman"/>
          <w:bCs/>
          <w:sz w:val="24"/>
          <w:szCs w:val="24"/>
        </w:rPr>
        <w:t>от «___»______ 20____ № _______</w:t>
      </w:r>
      <w:r w:rsidR="000C07EC">
        <w:rPr>
          <w:rFonts w:ascii="Times New Roman" w:eastAsia="Times New Roman" w:hAnsi="Times New Roman"/>
          <w:bCs/>
          <w:sz w:val="24"/>
          <w:szCs w:val="24"/>
        </w:rPr>
        <w:t xml:space="preserve"> з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а объемы реализованной за период с «___»_______ 20___ года по с «___» _________ 20____ года продукции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321F5">
        <w:rPr>
          <w:rFonts w:ascii="Times New Roman" w:eastAsia="Times New Roman" w:hAnsi="Times New Roman"/>
          <w:bCs/>
          <w:sz w:val="24"/>
          <w:szCs w:val="24"/>
        </w:rPr>
        <w:t>рыбной отрасли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собственного производства:</w:t>
      </w:r>
      <w:r w:rsidR="000C07EC"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="00CD1DCD">
        <w:rPr>
          <w:rFonts w:ascii="Times New Roman" w:eastAsia="Times New Roman" w:hAnsi="Times New Roman"/>
          <w:bCs/>
          <w:sz w:val="24"/>
          <w:szCs w:val="24"/>
        </w:rPr>
        <w:t>_________________________</w:t>
      </w:r>
    </w:p>
    <w:p w:rsidR="00AE61C7" w:rsidRPr="00257B70" w:rsidRDefault="00AE61C7" w:rsidP="00AE61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>(указать вид и объем реализованной продукции</w:t>
      </w:r>
      <w:r w:rsidR="000C07EC" w:rsidRPr="000C07EC">
        <w:rPr>
          <w:rFonts w:ascii="Times New Roman" w:eastAsia="Times New Roman" w:hAnsi="Times New Roman"/>
          <w:bCs/>
          <w:sz w:val="18"/>
          <w:szCs w:val="18"/>
        </w:rPr>
        <w:t xml:space="preserve"> указать вид деятельности</w:t>
      </w:r>
      <w:r w:rsidR="000C07EC" w:rsidRPr="000C07EC">
        <w:rPr>
          <w:rFonts w:ascii="Times New Roman" w:eastAsia="Times New Roman" w:hAnsi="Times New Roman"/>
          <w:bCs/>
          <w:sz w:val="18"/>
          <w:szCs w:val="18"/>
          <w:vertAlign w:val="superscript"/>
        </w:rPr>
        <w:t xml:space="preserve"> </w:t>
      </w:r>
      <w:r w:rsidR="000C07EC" w:rsidRPr="000C07EC">
        <w:rPr>
          <w:rFonts w:ascii="Times New Roman" w:eastAsia="Times New Roman" w:hAnsi="Times New Roman"/>
          <w:bCs/>
          <w:sz w:val="18"/>
          <w:szCs w:val="18"/>
        </w:rPr>
        <w:t>согласно пункту 10.</w:t>
      </w:r>
      <w:r w:rsidR="00B1089B">
        <w:rPr>
          <w:rFonts w:ascii="Times New Roman" w:eastAsia="Times New Roman" w:hAnsi="Times New Roman"/>
          <w:bCs/>
          <w:sz w:val="18"/>
          <w:szCs w:val="18"/>
        </w:rPr>
        <w:t>3</w:t>
      </w:r>
      <w:r w:rsidR="000C07EC" w:rsidRPr="000C07EC">
        <w:rPr>
          <w:rFonts w:ascii="Times New Roman" w:eastAsia="Times New Roman" w:hAnsi="Times New Roman"/>
          <w:bCs/>
          <w:sz w:val="18"/>
          <w:szCs w:val="18"/>
        </w:rPr>
        <w:t xml:space="preserve"> Приложения 18 к постановлению Правительства Ханты-Мансийского автономного округа –Югры от 30.12.2021 №637-п</w:t>
      </w:r>
      <w:r w:rsidRPr="00257B70">
        <w:rPr>
          <w:rFonts w:ascii="Times New Roman" w:eastAsia="Times New Roman" w:hAnsi="Times New Roman"/>
          <w:bCs/>
          <w:sz w:val="18"/>
          <w:szCs w:val="18"/>
        </w:rPr>
        <w:t>)</w:t>
      </w:r>
    </w:p>
    <w:p w:rsidR="00AE61C7" w:rsidRDefault="00AE61C7" w:rsidP="00AE61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при осуществлении 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</w:p>
    <w:p w:rsidR="00AE61C7" w:rsidRPr="00257B70" w:rsidRDefault="00AE61C7" w:rsidP="00AE61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</w:t>
      </w:r>
      <w:r w:rsidRPr="00257B70">
        <w:rPr>
          <w:rFonts w:ascii="Times New Roman" w:eastAsia="Times New Roman" w:hAnsi="Times New Roman"/>
          <w:bCs/>
          <w:sz w:val="18"/>
          <w:szCs w:val="18"/>
        </w:rPr>
        <w:t>(указать вид деятельности)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1089B">
        <w:rPr>
          <w:rFonts w:ascii="Times New Roman" w:eastAsia="Times New Roman" w:hAnsi="Times New Roman"/>
          <w:bCs/>
          <w:i/>
          <w:sz w:val="20"/>
          <w:szCs w:val="20"/>
        </w:rPr>
        <w:t>(</w:t>
      </w:r>
      <w:r w:rsidR="00F321F5" w:rsidRPr="00B1089B">
        <w:rPr>
          <w:rFonts w:ascii="Times New Roman" w:eastAsia="Times New Roman" w:hAnsi="Times New Roman"/>
          <w:bCs/>
          <w:i/>
          <w:sz w:val="20"/>
          <w:szCs w:val="20"/>
        </w:rPr>
        <w:t>реализации искусственно выращенной пищевой рыбы (осетровые, сиговые)  собственного производства;</w:t>
      </w:r>
      <w:r w:rsidR="00F321F5" w:rsidRPr="00B1089B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F321F5" w:rsidRPr="00B1089B">
        <w:rPr>
          <w:rFonts w:ascii="Times New Roman" w:eastAsia="Times New Roman" w:hAnsi="Times New Roman"/>
          <w:bCs/>
          <w:i/>
          <w:sz w:val="20"/>
          <w:szCs w:val="20"/>
        </w:rPr>
        <w:t>реализацию пищевой рыбной продукции (рыба филе, разделанная рыба, рыба соленая, рыбы копченая, сушено-вяленая, кулинария, рыбные консервы в жестяной банке) собственного производства</w:t>
      </w:r>
      <w:r w:rsidRPr="00B1089B">
        <w:rPr>
          <w:rFonts w:ascii="Times New Roman" w:eastAsia="Times New Roman" w:hAnsi="Times New Roman"/>
          <w:bCs/>
          <w:i/>
          <w:sz w:val="20"/>
          <w:szCs w:val="20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</w:t>
      </w:r>
    </w:p>
    <w:p w:rsidR="00AE61C7" w:rsidRDefault="00AE61C7" w:rsidP="00AE61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прошу, в целях возмещения затрат предоставить субсидию в размере ____________(__________________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) рублей _____</w:t>
      </w:r>
      <w:r w:rsidR="00CD1DCD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к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опеек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E61C7" w:rsidRPr="00257B70" w:rsidRDefault="00AE61C7" w:rsidP="00AE61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</w:rPr>
        <w:tab/>
      </w:r>
      <w:r>
        <w:rPr>
          <w:rFonts w:ascii="Times New Roman" w:eastAsia="Times New Roman" w:hAnsi="Times New Roman"/>
          <w:bCs/>
          <w:sz w:val="18"/>
          <w:szCs w:val="18"/>
        </w:rPr>
        <w:tab/>
      </w:r>
      <w:r>
        <w:rPr>
          <w:rFonts w:ascii="Times New Roman" w:eastAsia="Times New Roman" w:hAnsi="Times New Roman"/>
          <w:bCs/>
          <w:sz w:val="18"/>
          <w:szCs w:val="18"/>
        </w:rPr>
        <w:tab/>
      </w:r>
      <w:r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>(сумма прописью)</w:t>
      </w:r>
    </w:p>
    <w:p w:rsidR="00AE61C7" w:rsidRPr="00257B70" w:rsidRDefault="00AE61C7" w:rsidP="00AE61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E61C7" w:rsidRDefault="00AE61C7" w:rsidP="00AE61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Опись представленных документов прилагается.</w:t>
      </w:r>
    </w:p>
    <w:p w:rsidR="00CD1DCD" w:rsidRPr="00257B70" w:rsidRDefault="00CD1DCD" w:rsidP="00AE61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E61C7" w:rsidRPr="00257B70" w:rsidRDefault="00AE61C7" w:rsidP="00CD1DC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Получатель</w:t>
      </w:r>
    </w:p>
    <w:p w:rsidR="00AE61C7" w:rsidRPr="00257B70" w:rsidRDefault="00AE61C7" w:rsidP="00CD1DC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____________________________ _______________________________</w:t>
      </w:r>
    </w:p>
    <w:p w:rsidR="00AE61C7" w:rsidRDefault="00AE61C7" w:rsidP="00AE61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 xml:space="preserve">                  (должность)   </w:t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  <w:t xml:space="preserve">(подпись) </w:t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  <w:t xml:space="preserve">(расшифровка подписи) </w:t>
      </w:r>
    </w:p>
    <w:p w:rsidR="00AE61C7" w:rsidRPr="00257B70" w:rsidRDefault="00AE61C7" w:rsidP="00CD1DC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«__» _______________ 20__ г.</w:t>
      </w:r>
    </w:p>
    <w:p w:rsidR="00AE61C7" w:rsidRDefault="00AE61C7" w:rsidP="004D13C1">
      <w:pPr>
        <w:pStyle w:val="ConsPlusNormal"/>
        <w:outlineLvl w:val="2"/>
        <w:rPr>
          <w:rFonts w:ascii="Times New Roman" w:hAnsi="Times New Roman" w:cs="Times New Roman"/>
          <w:szCs w:val="22"/>
        </w:rPr>
      </w:pPr>
    </w:p>
    <w:p w:rsidR="00AE61C7" w:rsidRPr="0066186F" w:rsidRDefault="00AE61C7" w:rsidP="00AE61C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2</w:t>
      </w:r>
    </w:p>
    <w:p w:rsidR="00AE61C7" w:rsidRPr="0066186F" w:rsidRDefault="00AE61C7" w:rsidP="00D60D13">
      <w:pPr>
        <w:spacing w:after="0" w:line="240" w:lineRule="auto"/>
        <w:ind w:left="538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AE61C7" w:rsidRPr="0066186F" w:rsidRDefault="00075143" w:rsidP="00D60D13">
      <w:pPr>
        <w:spacing w:after="0" w:line="240" w:lineRule="auto"/>
        <w:ind w:left="538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на</w:t>
      </w:r>
      <w:r w:rsidR="00AE61C7" w:rsidRPr="0066186F">
        <w:rPr>
          <w:rFonts w:ascii="Times New Roman" w:eastAsia="Times New Roman" w:hAnsi="Times New Roman"/>
          <w:bCs/>
          <w:sz w:val="24"/>
          <w:szCs w:val="24"/>
        </w:rPr>
        <w:t xml:space="preserve"> развитие </w:t>
      </w:r>
      <w:r w:rsidR="00507C80">
        <w:rPr>
          <w:rFonts w:ascii="Times New Roman" w:eastAsia="Times New Roman" w:hAnsi="Times New Roman"/>
          <w:bCs/>
          <w:sz w:val="24"/>
          <w:szCs w:val="24"/>
        </w:rPr>
        <w:t>рыбохозяйственного комплекса</w:t>
      </w:r>
      <w:r w:rsidR="0084432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E61C7" w:rsidRPr="0066186F">
        <w:rPr>
          <w:rFonts w:ascii="Times New Roman" w:eastAsia="Times New Roman" w:hAnsi="Times New Roman"/>
          <w:bCs/>
          <w:sz w:val="24"/>
          <w:szCs w:val="24"/>
        </w:rPr>
        <w:t>из средств бюджета города Покачи</w:t>
      </w:r>
      <w:r w:rsidR="00245EE4">
        <w:rPr>
          <w:rFonts w:ascii="Times New Roman" w:eastAsia="Times New Roman" w:hAnsi="Times New Roman"/>
          <w:bCs/>
          <w:sz w:val="24"/>
          <w:szCs w:val="24"/>
        </w:rPr>
        <w:t>,</w:t>
      </w:r>
      <w:r w:rsidR="0084432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="00245EE4" w:rsidRPr="00245EE4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="00245EE4" w:rsidRPr="00245EE4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 города Покачи</w:t>
      </w:r>
      <w:r w:rsidR="00AE61C7" w:rsidRPr="0066186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AE61C7" w:rsidRPr="0066186F" w:rsidRDefault="005C689B" w:rsidP="005C689B">
      <w:pPr>
        <w:spacing w:after="0" w:line="240" w:lineRule="auto"/>
        <w:ind w:left="2837"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C689B">
        <w:rPr>
          <w:rFonts w:ascii="Times New Roman" w:eastAsia="Times New Roman" w:hAnsi="Times New Roman"/>
          <w:bCs/>
          <w:sz w:val="24"/>
          <w:szCs w:val="24"/>
        </w:rPr>
        <w:t>от 22.08.2023 № 693</w:t>
      </w:r>
    </w:p>
    <w:p w:rsidR="00AE61C7" w:rsidRPr="0066186F" w:rsidRDefault="00AE61C7" w:rsidP="00AE61C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61C7" w:rsidRPr="0066186F" w:rsidRDefault="00AE61C7" w:rsidP="00AE61C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E61C7" w:rsidRPr="0066186F" w:rsidRDefault="00AE61C7" w:rsidP="00AE61C7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СОГЛАСИЕ</w:t>
      </w:r>
    </w:p>
    <w:p w:rsidR="00AE61C7" w:rsidRPr="0066186F" w:rsidRDefault="00AE61C7" w:rsidP="00AE61C7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на обработку персональных данных</w:t>
      </w:r>
    </w:p>
    <w:p w:rsidR="00AE61C7" w:rsidRPr="0066186F" w:rsidRDefault="00AE61C7" w:rsidP="00AE61C7">
      <w:pPr>
        <w:spacing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Я, _______________________________________________________________,</w:t>
      </w:r>
    </w:p>
    <w:p w:rsidR="00AE61C7" w:rsidRPr="0066186F" w:rsidRDefault="00AE61C7" w:rsidP="00AE61C7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(фамилия, имя, отчество субъекта персональных данных)</w:t>
      </w:r>
    </w:p>
    <w:p w:rsidR="00AE61C7" w:rsidRPr="0066186F" w:rsidRDefault="00AE61C7" w:rsidP="00AE61C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в соответствии с частью 4 ст. 9 Федерального закона от 27.07.2006  № 152-ФЗ «О персональных данных», зарегистрирован__ по адресу: 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</w:p>
    <w:p w:rsidR="00AE61C7" w:rsidRPr="0066186F" w:rsidRDefault="00AE61C7" w:rsidP="00AE61C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AE61C7" w:rsidRPr="0066186F" w:rsidRDefault="00AE61C7" w:rsidP="00AE61C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документ, удостоверяющий личность:_______________________________________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</w:p>
    <w:p w:rsidR="00AE61C7" w:rsidRPr="0066186F" w:rsidRDefault="00AE61C7" w:rsidP="00AE61C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AE61C7" w:rsidRPr="0066186F" w:rsidRDefault="00AE61C7" w:rsidP="00AE61C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 w:rsidRPr="0066186F">
        <w:rPr>
          <w:rFonts w:ascii="Times New Roman" w:eastAsia="Times New Roman" w:hAnsi="Times New Roman"/>
          <w:bCs/>
          <w:sz w:val="28"/>
          <w:szCs w:val="28"/>
          <w:vertAlign w:val="superscript"/>
        </w:rPr>
        <w:t>(наименование документа, номер, сведения о дате выдачи документа и выдавшем его органе)</w:t>
      </w:r>
    </w:p>
    <w:p w:rsidR="00AE61C7" w:rsidRPr="0066186F" w:rsidRDefault="00AE61C7" w:rsidP="00AE61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в целях предоставления субсидии на возмещение затрат 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в связи с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реализацией продукции </w:t>
      </w:r>
      <w:r w:rsidR="00507C80">
        <w:rPr>
          <w:rFonts w:ascii="Times New Roman" w:eastAsia="Times New Roman" w:hAnsi="Times New Roman"/>
          <w:bCs/>
          <w:sz w:val="24"/>
          <w:szCs w:val="24"/>
        </w:rPr>
        <w:t>рыбной отрасли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собственного производства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>, даю согласие администрации города Покачи, находящейся по адресу: Ханты-Мансийский автономный округ – Югра, город Покачи, дом 8/1, на совершение действий, предусмотренных п. 3 ст. 3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 w:rsidR="00B1089B" w:rsidRPr="00BC119E" w:rsidRDefault="00B1089B" w:rsidP="00B1089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  <w:r w:rsidRPr="00BC119E">
        <w:rPr>
          <w:rFonts w:ascii="Times New Roman" w:eastAsia="Times New Roman" w:hAnsi="Times New Roman"/>
          <w:bCs/>
          <w:sz w:val="24"/>
          <w:szCs w:val="24"/>
        </w:rPr>
        <w:t>а именно: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</w:t>
      </w:r>
      <w:r w:rsidRPr="00BC119E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BC11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BC119E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(указать перечень персональных данных, на обработку которых дается согласие субъекта персональных данных), то есть на совершение действий, предусмотренных </w:t>
      </w:r>
      <w:hyperlink r:id="rId22" w:history="1">
        <w:r w:rsidRPr="008B6482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  <w:vertAlign w:val="superscript"/>
          </w:rPr>
          <w:t>п. 3 ст. 3</w:t>
        </w:r>
      </w:hyperlink>
      <w:r w:rsidRPr="00BC119E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Федерального закона от 27.07.2006 № 152-ФЗ «О персональных данных».</w:t>
      </w:r>
    </w:p>
    <w:p w:rsidR="00B1089B" w:rsidRPr="00BC119E" w:rsidRDefault="00B1089B" w:rsidP="00B108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C119E">
        <w:rPr>
          <w:rFonts w:ascii="Times New Roman" w:eastAsia="Times New Roman" w:hAnsi="Times New Roman"/>
          <w:bCs/>
          <w:sz w:val="24"/>
          <w:szCs w:val="24"/>
        </w:rPr>
        <w:t>Настоящее согласие действует в течение срока хранения персональных данных и может быть отозвано мной в письменной форме.</w:t>
      </w:r>
    </w:p>
    <w:p w:rsidR="00B1089B" w:rsidRDefault="00B1089B" w:rsidP="00B1089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B1089B" w:rsidRPr="00AD5A81" w:rsidRDefault="00B1089B" w:rsidP="00B1089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AD5A81">
        <w:rPr>
          <w:rFonts w:ascii="Times New Roman" w:eastAsia="Times New Roman" w:hAnsi="Times New Roman"/>
          <w:bCs/>
          <w:sz w:val="24"/>
          <w:szCs w:val="24"/>
        </w:rPr>
        <w:t>Приложение:</w:t>
      </w:r>
    </w:p>
    <w:p w:rsidR="00B1089B" w:rsidRDefault="00B1089B" w:rsidP="00B1089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1. Доверенность представителя (или иные документы, подтверждающие полномочия представителя) от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Pr="00AD5A81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»</w:t>
      </w:r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______ ___ г. </w:t>
      </w:r>
      <w:r>
        <w:rPr>
          <w:rFonts w:ascii="Times New Roman" w:eastAsia="Times New Roman" w:hAnsi="Times New Roman"/>
          <w:bCs/>
          <w:sz w:val="24"/>
          <w:szCs w:val="24"/>
        </w:rPr>
        <w:t>№</w:t>
      </w:r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 __</w:t>
      </w:r>
      <w:r>
        <w:rPr>
          <w:rFonts w:ascii="Times New Roman" w:eastAsia="Times New Roman" w:hAnsi="Times New Roman"/>
          <w:bCs/>
          <w:sz w:val="24"/>
          <w:szCs w:val="24"/>
        </w:rPr>
        <w:t>_______</w:t>
      </w:r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B1089B" w:rsidRPr="008534CC" w:rsidRDefault="00B1089B" w:rsidP="00B1089B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 w:rsidRPr="008534CC">
        <w:rPr>
          <w:rFonts w:ascii="Times New Roman" w:eastAsia="Times New Roman" w:hAnsi="Times New Roman"/>
          <w:bCs/>
          <w:sz w:val="28"/>
          <w:szCs w:val="28"/>
          <w:vertAlign w:val="superscript"/>
        </w:rPr>
        <w:t>(если согласие подписывается представителем субъекта персональных данных).</w:t>
      </w:r>
    </w:p>
    <w:p w:rsidR="00AE61C7" w:rsidRPr="0066186F" w:rsidRDefault="00AE61C7" w:rsidP="00AE61C7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AE61C7" w:rsidRPr="0066186F" w:rsidRDefault="00AE61C7" w:rsidP="00AE61C7">
      <w:pPr>
        <w:spacing w:after="0" w:line="240" w:lineRule="auto"/>
        <w:ind w:left="708" w:hanging="708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   </w:t>
      </w:r>
    </w:p>
    <w:p w:rsidR="00AE61C7" w:rsidRPr="0066186F" w:rsidRDefault="00AE61C7" w:rsidP="00AE61C7">
      <w:pPr>
        <w:spacing w:after="0" w:line="240" w:lineRule="auto"/>
        <w:ind w:left="708" w:hanging="708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   Субъект персональных данных:</w:t>
      </w:r>
    </w:p>
    <w:p w:rsidR="00AE61C7" w:rsidRPr="0066186F" w:rsidRDefault="00AE61C7" w:rsidP="00AE61C7">
      <w:pPr>
        <w:spacing w:after="0" w:line="240" w:lineRule="auto"/>
        <w:ind w:left="708" w:hanging="708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   __________________/_________________</w:t>
      </w:r>
      <w:r w:rsidR="00B1089B">
        <w:rPr>
          <w:rFonts w:ascii="Times New Roman" w:eastAsia="Times New Roman" w:hAnsi="Times New Roman"/>
          <w:bCs/>
          <w:sz w:val="24"/>
          <w:szCs w:val="24"/>
        </w:rPr>
        <w:t xml:space="preserve">                </w:t>
      </w:r>
      <w:r w:rsidR="00B1089B" w:rsidRPr="0066186F">
        <w:rPr>
          <w:rFonts w:ascii="Times New Roman" w:eastAsia="Times New Roman" w:hAnsi="Times New Roman"/>
          <w:bCs/>
          <w:sz w:val="24"/>
          <w:szCs w:val="24"/>
        </w:rPr>
        <w:t>«___» ______________ 20___ г.</w:t>
      </w:r>
    </w:p>
    <w:p w:rsidR="00AE61C7" w:rsidRPr="0066186F" w:rsidRDefault="00AE61C7" w:rsidP="00AE61C7">
      <w:pPr>
        <w:spacing w:after="0" w:line="240" w:lineRule="auto"/>
        <w:ind w:left="708" w:hanging="708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(подпись)          </w:t>
      </w:r>
      <w:r>
        <w:rPr>
          <w:rFonts w:ascii="Times New Roman" w:eastAsia="Times New Roman" w:hAnsi="Times New Roman"/>
          <w:bCs/>
        </w:rPr>
        <w:tab/>
      </w:r>
      <w:r w:rsidRPr="0066186F">
        <w:rPr>
          <w:rFonts w:ascii="Times New Roman" w:eastAsia="Times New Roman" w:hAnsi="Times New Roman"/>
          <w:bCs/>
        </w:rPr>
        <w:t>(Ф.И.О.)</w:t>
      </w:r>
    </w:p>
    <w:p w:rsidR="00AE61C7" w:rsidRDefault="00AE61C7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AE61C7" w:rsidRDefault="00AE61C7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1E33C1" w:rsidRDefault="001E33C1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  <w:sectPr w:rsidR="001E33C1" w:rsidSect="0063389A">
          <w:pgSz w:w="11906" w:h="16838"/>
          <w:pgMar w:top="284" w:right="567" w:bottom="1134" w:left="1701" w:header="284" w:footer="709" w:gutter="0"/>
          <w:cols w:space="708"/>
          <w:titlePg/>
          <w:docGrid w:linePitch="360"/>
        </w:sectPr>
      </w:pPr>
    </w:p>
    <w:p w:rsidR="00AE61C7" w:rsidRDefault="00AE61C7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1E33C1" w:rsidRDefault="001E33C1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  <w:sectPr w:rsidR="001E33C1" w:rsidSect="001E33C1">
          <w:type w:val="continuous"/>
          <w:pgSz w:w="11906" w:h="16838"/>
          <w:pgMar w:top="284" w:right="567" w:bottom="567" w:left="1418" w:header="284" w:footer="709" w:gutter="0"/>
          <w:cols w:space="708"/>
          <w:titlePg/>
          <w:docGrid w:linePitch="360"/>
        </w:sectPr>
      </w:pPr>
    </w:p>
    <w:p w:rsidR="00CA67AE" w:rsidRPr="0066186F" w:rsidRDefault="00CA67AE" w:rsidP="00CA67AE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3389A"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CA67AE" w:rsidRPr="0066186F" w:rsidRDefault="00CA67AE" w:rsidP="00CA67AE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CA67AE" w:rsidRPr="0066186F" w:rsidRDefault="00CA67AE" w:rsidP="00CA67AE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на развитие </w:t>
      </w:r>
      <w:r>
        <w:rPr>
          <w:rFonts w:ascii="Times New Roman" w:eastAsia="Times New Roman" w:hAnsi="Times New Roman"/>
          <w:bCs/>
          <w:sz w:val="24"/>
          <w:szCs w:val="24"/>
        </w:rPr>
        <w:t>рыбохозяйственного комплекса</w:t>
      </w:r>
    </w:p>
    <w:p w:rsidR="00B96E07" w:rsidRDefault="00CA67AE" w:rsidP="00CA67AE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B96E07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B96E07" w:rsidRPr="00B96E07" w:rsidRDefault="00CA67AE" w:rsidP="00B96E0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96E07" w:rsidRPr="00B96E07">
        <w:rPr>
          <w:rFonts w:ascii="Times New Roman" w:eastAsia="Times New Roman" w:hAnsi="Times New Roman"/>
          <w:bCs/>
          <w:sz w:val="24"/>
          <w:szCs w:val="24"/>
        </w:rPr>
        <w:t xml:space="preserve">утвержденному постановлением администрации </w:t>
      </w:r>
    </w:p>
    <w:p w:rsidR="00CA67AE" w:rsidRPr="0066186F" w:rsidRDefault="00B96E07" w:rsidP="00B96E0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B96E07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5C689B" w:rsidRDefault="005C689B" w:rsidP="005C68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C689B">
        <w:rPr>
          <w:rFonts w:ascii="Times New Roman" w:eastAsia="Times New Roman" w:hAnsi="Times New Roman"/>
          <w:bCs/>
          <w:sz w:val="24"/>
          <w:szCs w:val="24"/>
        </w:rPr>
        <w:t>от 22.08.2023 № 693</w:t>
      </w: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7AE">
        <w:rPr>
          <w:rFonts w:ascii="Times New Roman" w:eastAsia="Times New Roman" w:hAnsi="Times New Roman"/>
          <w:sz w:val="24"/>
          <w:szCs w:val="24"/>
          <w:lang w:eastAsia="ru-RU"/>
        </w:rPr>
        <w:t>Справка-расчет</w:t>
      </w: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7AE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пищевой рыбной продукции </w:t>
      </w:r>
      <w:proofErr w:type="gramStart"/>
      <w:r w:rsidRPr="00CA67AE">
        <w:rPr>
          <w:rFonts w:ascii="Times New Roman" w:eastAsia="Times New Roman" w:hAnsi="Times New Roman"/>
          <w:sz w:val="24"/>
          <w:szCs w:val="24"/>
          <w:lang w:eastAsia="ru-RU"/>
        </w:rPr>
        <w:t>собственного</w:t>
      </w:r>
      <w:proofErr w:type="gramEnd"/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7AE">
        <w:rPr>
          <w:rFonts w:ascii="Times New Roman" w:eastAsia="Times New Roman" w:hAnsi="Times New Roman"/>
          <w:sz w:val="24"/>
          <w:szCs w:val="24"/>
          <w:lang w:eastAsia="ru-RU"/>
        </w:rPr>
        <w:t>производства за _________________ 20__ года</w:t>
      </w: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7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</w:p>
    <w:p w:rsidR="00CA67AE" w:rsidRPr="007926CD" w:rsidRDefault="00CA67AE" w:rsidP="00CA6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7926C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наименование юридического лица (за исключением</w:t>
      </w:r>
      <w:r w:rsidR="007926C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7926C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государственных (муниципальных) учреждений), крестьянского</w:t>
      </w:r>
    </w:p>
    <w:p w:rsidR="00CA67AE" w:rsidRPr="007926CD" w:rsidRDefault="00CA67AE" w:rsidP="00CA6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7926C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(фермерского) хозяйства, индивидуальный предприниматель</w:t>
      </w: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4940" w:type="dxa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6"/>
        <w:gridCol w:w="1417"/>
        <w:gridCol w:w="1276"/>
        <w:gridCol w:w="788"/>
        <w:gridCol w:w="754"/>
        <w:gridCol w:w="1534"/>
        <w:gridCol w:w="664"/>
        <w:gridCol w:w="1114"/>
        <w:gridCol w:w="1241"/>
        <w:gridCol w:w="1418"/>
        <w:gridCol w:w="1134"/>
        <w:gridCol w:w="992"/>
        <w:gridCol w:w="992"/>
      </w:tblGrid>
      <w:tr w:rsidR="00CA67AE" w:rsidRPr="00CA67AE" w:rsidTr="00CA67AE">
        <w:tc>
          <w:tcPr>
            <w:tcW w:w="1616" w:type="dxa"/>
            <w:vMerge w:val="restart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17" w:type="dxa"/>
            <w:vMerge w:val="restart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покупателей пищевой рыбной продукции</w:t>
            </w:r>
          </w:p>
        </w:tc>
        <w:tc>
          <w:tcPr>
            <w:tcW w:w="1276" w:type="dxa"/>
            <w:vMerge w:val="restart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Номер и дата документов на реализацию пищевой рыбной продукции</w:t>
            </w:r>
          </w:p>
        </w:tc>
        <w:tc>
          <w:tcPr>
            <w:tcW w:w="3076" w:type="dxa"/>
            <w:gridSpan w:val="3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Объем закупленной пищевой рыбы (тонн)</w:t>
            </w:r>
          </w:p>
        </w:tc>
        <w:tc>
          <w:tcPr>
            <w:tcW w:w="3019" w:type="dxa"/>
            <w:gridSpan w:val="3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Собственный вылов пищевой рыбы</w:t>
            </w:r>
          </w:p>
        </w:tc>
        <w:tc>
          <w:tcPr>
            <w:tcW w:w="1418" w:type="dxa"/>
            <w:vMerge w:val="restart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Количество реализованной пищевой рыбной продукции собственного производства (тонн, физ. ед.)</w:t>
            </w:r>
          </w:p>
        </w:tc>
        <w:tc>
          <w:tcPr>
            <w:tcW w:w="1134" w:type="dxa"/>
            <w:vMerge w:val="restart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Сумма реализации, рублей</w:t>
            </w:r>
          </w:p>
        </w:tc>
        <w:tc>
          <w:tcPr>
            <w:tcW w:w="992" w:type="dxa"/>
            <w:vMerge w:val="restart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Ставка </w:t>
            </w: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субсидии за 1 тонну, 1 тыс. ед. (руб.)</w:t>
            </w:r>
          </w:p>
        </w:tc>
        <w:tc>
          <w:tcPr>
            <w:tcW w:w="992" w:type="dxa"/>
            <w:vMerge w:val="restart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67AE">
              <w:rPr>
                <w:rFonts w:ascii="Times New Roman" w:hAnsi="Times New Roman"/>
              </w:rPr>
              <w:t>Сумма субсидии к выплате (руб.) (заполняется уполномоченным органом)</w:t>
            </w:r>
          </w:p>
        </w:tc>
      </w:tr>
      <w:tr w:rsidR="00CA67AE" w:rsidRPr="00CA67AE" w:rsidTr="00CA67AE">
        <w:tc>
          <w:tcPr>
            <w:tcW w:w="1616" w:type="dxa"/>
            <w:vMerge/>
          </w:tcPr>
          <w:p w:rsidR="00CA67AE" w:rsidRPr="00CA67AE" w:rsidRDefault="00CA67AE" w:rsidP="00CA67A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vMerge/>
          </w:tcPr>
          <w:p w:rsidR="00CA67AE" w:rsidRPr="00CA67AE" w:rsidRDefault="00CA67AE" w:rsidP="00CA67A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vMerge/>
          </w:tcPr>
          <w:p w:rsidR="00CA67AE" w:rsidRPr="00CA67AE" w:rsidRDefault="00CA67AE" w:rsidP="00CA67A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8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виды рыб</w:t>
            </w:r>
          </w:p>
        </w:tc>
        <w:tc>
          <w:tcPr>
            <w:tcW w:w="75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за отчетный месяц, тонн</w:t>
            </w:r>
          </w:p>
        </w:tc>
        <w:tc>
          <w:tcPr>
            <w:tcW w:w="15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с начала года, с нарастающим итогом, тонн</w:t>
            </w:r>
          </w:p>
        </w:tc>
        <w:tc>
          <w:tcPr>
            <w:tcW w:w="66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виды рыб</w:t>
            </w:r>
          </w:p>
        </w:tc>
        <w:tc>
          <w:tcPr>
            <w:tcW w:w="111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объем вылова за отчетный месяц (тонн)</w:t>
            </w:r>
          </w:p>
        </w:tc>
        <w:tc>
          <w:tcPr>
            <w:tcW w:w="1241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объем вылова с начала года, нарастающим итогом, тонн</w:t>
            </w:r>
          </w:p>
        </w:tc>
        <w:tc>
          <w:tcPr>
            <w:tcW w:w="1418" w:type="dxa"/>
            <w:vMerge/>
          </w:tcPr>
          <w:p w:rsidR="00CA67AE" w:rsidRPr="00CA67AE" w:rsidRDefault="00CA67AE" w:rsidP="00CA67A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</w:tcPr>
          <w:p w:rsidR="00CA67AE" w:rsidRPr="00CA67AE" w:rsidRDefault="00CA67AE" w:rsidP="00CA67A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CA67AE" w:rsidRPr="00CA67AE" w:rsidRDefault="00CA67AE" w:rsidP="00CA67A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</w:tcPr>
          <w:p w:rsidR="00CA67AE" w:rsidRPr="00CA67AE" w:rsidRDefault="00CA67AE" w:rsidP="00CA67AE">
            <w:pPr>
              <w:rPr>
                <w:rFonts w:ascii="Times New Roman" w:eastAsiaTheme="minorHAnsi" w:hAnsi="Times New Roman"/>
              </w:rPr>
            </w:pPr>
          </w:p>
        </w:tc>
      </w:tr>
      <w:tr w:rsidR="00CA67AE" w:rsidRPr="00CA67AE" w:rsidTr="00CA67AE">
        <w:tc>
          <w:tcPr>
            <w:tcW w:w="161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Рыба-филе, разделанная рыба</w:t>
            </w:r>
          </w:p>
        </w:tc>
        <w:tc>
          <w:tcPr>
            <w:tcW w:w="1417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5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A67AE" w:rsidRPr="00CA67AE" w:rsidTr="00CA67AE">
        <w:tc>
          <w:tcPr>
            <w:tcW w:w="161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Рыба соленая</w:t>
            </w:r>
          </w:p>
        </w:tc>
        <w:tc>
          <w:tcPr>
            <w:tcW w:w="1417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5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A67AE" w:rsidRPr="00CA67AE" w:rsidTr="00CA67AE">
        <w:tc>
          <w:tcPr>
            <w:tcW w:w="161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Рыба копченая</w:t>
            </w:r>
          </w:p>
        </w:tc>
        <w:tc>
          <w:tcPr>
            <w:tcW w:w="1417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5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A67AE" w:rsidRPr="00CA67AE" w:rsidTr="00CA67AE">
        <w:tc>
          <w:tcPr>
            <w:tcW w:w="161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Рыба сушено-вяленая</w:t>
            </w:r>
          </w:p>
        </w:tc>
        <w:tc>
          <w:tcPr>
            <w:tcW w:w="1417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5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A67AE" w:rsidRPr="00CA67AE" w:rsidTr="00CA67AE">
        <w:tc>
          <w:tcPr>
            <w:tcW w:w="161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Кулинария</w:t>
            </w:r>
          </w:p>
        </w:tc>
        <w:tc>
          <w:tcPr>
            <w:tcW w:w="1417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5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A67AE" w:rsidRPr="00CA67AE" w:rsidTr="00CA67AE">
        <w:tc>
          <w:tcPr>
            <w:tcW w:w="161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t>Рыбные консервы в жестяной банке</w:t>
            </w:r>
          </w:p>
        </w:tc>
        <w:tc>
          <w:tcPr>
            <w:tcW w:w="1417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5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A67AE" w:rsidRPr="00CA67AE" w:rsidTr="00CA67AE">
        <w:tc>
          <w:tcPr>
            <w:tcW w:w="161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A67A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17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42" w:type="dxa"/>
            <w:gridSpan w:val="2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7AE" w:rsidRPr="00CA67AE" w:rsidRDefault="00CA67AE" w:rsidP="00CA67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Примечание: </w:t>
      </w:r>
    </w:p>
    <w:p w:rsidR="00CA67AE" w:rsidRPr="00CA67AE" w:rsidRDefault="00CA67AE" w:rsidP="007F21B5">
      <w:pPr>
        <w:widowControl w:val="0"/>
        <w:autoSpaceDE w:val="0"/>
        <w:autoSpaceDN w:val="0"/>
        <w:spacing w:after="0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>роизведено   пищевой   рыбной  продукции  с начала   года_____(тонн), в том числе за отчетный месяц ______(тонн)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CA67AE" w:rsidRDefault="00CA67AE" w:rsidP="007F21B5">
      <w:pPr>
        <w:widowControl w:val="0"/>
        <w:autoSpaceDE w:val="0"/>
        <w:autoSpaceDN w:val="0"/>
        <w:spacing w:after="0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произведено пищевой</w:t>
      </w: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 xml:space="preserve"> рыб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ной продукции</w:t>
      </w: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 xml:space="preserve"> за предшествующие два месяца к отчетному ____(тонн).</w:t>
      </w:r>
    </w:p>
    <w:p w:rsidR="00CA67AE" w:rsidRDefault="00360872" w:rsidP="007F21B5">
      <w:pPr>
        <w:widowControl w:val="0"/>
        <w:autoSpaceDE w:val="0"/>
        <w:autoSpaceDN w:val="0"/>
        <w:spacing w:after="0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</w:t>
      </w:r>
      <w:r w:rsidR="00CA67AE">
        <w:rPr>
          <w:rFonts w:ascii="Times New Roman" w:eastAsia="Times New Roman" w:hAnsi="Times New Roman"/>
          <w:sz w:val="20"/>
          <w:szCs w:val="20"/>
          <w:lang w:eastAsia="ru-RU"/>
        </w:rPr>
        <w:t xml:space="preserve">еализовано </w:t>
      </w:r>
      <w:r w:rsidR="00CA67AE" w:rsidRPr="00CA67AE">
        <w:rPr>
          <w:rFonts w:ascii="Times New Roman" w:eastAsia="Times New Roman" w:hAnsi="Times New Roman"/>
          <w:sz w:val="20"/>
          <w:szCs w:val="20"/>
          <w:lang w:eastAsia="ru-RU"/>
        </w:rPr>
        <w:t>пищевой   рыбной  продукции  с начала   года_____(тонн), в том числе за отчетный месяц ______(тонн)</w:t>
      </w:r>
      <w:r w:rsidR="00CA67AE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CA67AE" w:rsidRPr="00CA67AE" w:rsidRDefault="00CA67AE" w:rsidP="007F21B5">
      <w:pPr>
        <w:widowControl w:val="0"/>
        <w:autoSpaceDE w:val="0"/>
        <w:autoSpaceDN w:val="0"/>
        <w:spacing w:after="0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реализовано </w:t>
      </w: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>пищевой рыбной продукции за предшествующие два месяца к отчетному ____(тонн).</w:t>
      </w: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Использовано  пищевой  рыбной  продукции на внутрихозяйственные нужды с начала года ___ тонн, в том числе за месяц ____ тонн.</w:t>
      </w: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67AE" w:rsidRDefault="00CA67AE" w:rsidP="00CA67AE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Руководитель организации </w:t>
      </w: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>(глава К(Ф)Х, ИП) - получателя субсидии__________________ _____________________</w:t>
      </w: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>(подпись)              (ФИО)</w:t>
      </w: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>Главный бухгалтер - получателя субсидии (при наличии)__________________ _____________________</w:t>
      </w: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>(подпись)              (ФИО)</w:t>
      </w:r>
    </w:p>
    <w:p w:rsidR="00CA67AE" w:rsidRPr="00CA67AE" w:rsidRDefault="00CA67AE" w:rsidP="00CA67AE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>"___" ____________ 20__ г.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CA67AE">
        <w:rPr>
          <w:rFonts w:ascii="Times New Roman" w:eastAsia="Times New Roman" w:hAnsi="Times New Roman"/>
          <w:sz w:val="20"/>
          <w:szCs w:val="20"/>
          <w:lang w:eastAsia="ru-RU"/>
        </w:rPr>
        <w:t>МП (при наличии)</w:t>
      </w:r>
    </w:p>
    <w:p w:rsidR="00CA67AE" w:rsidRPr="007926CD" w:rsidRDefault="00CA67AE" w:rsidP="007926CD">
      <w:pPr>
        <w:spacing w:after="0"/>
        <w:rPr>
          <w:rFonts w:ascii="Times New Roman" w:eastAsiaTheme="minorHAnsi" w:hAnsi="Times New Roman"/>
        </w:rPr>
      </w:pPr>
    </w:p>
    <w:p w:rsidR="007926CD" w:rsidRP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7926CD" w:rsidRDefault="007926CD" w:rsidP="007926CD">
      <w:pPr>
        <w:spacing w:after="0"/>
        <w:rPr>
          <w:rFonts w:ascii="Times New Roman" w:eastAsiaTheme="minorHAnsi" w:hAnsi="Times New Roman"/>
        </w:rPr>
      </w:pPr>
    </w:p>
    <w:p w:rsidR="0063389A" w:rsidRDefault="0063389A" w:rsidP="007926CD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7926CD" w:rsidRPr="0066186F" w:rsidRDefault="007926CD" w:rsidP="007926CD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4</w:t>
      </w:r>
    </w:p>
    <w:p w:rsidR="007926CD" w:rsidRPr="0066186F" w:rsidRDefault="007926CD" w:rsidP="007926CD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7926CD" w:rsidRPr="0066186F" w:rsidRDefault="007926CD" w:rsidP="007926CD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на развитие </w:t>
      </w:r>
      <w:r>
        <w:rPr>
          <w:rFonts w:ascii="Times New Roman" w:eastAsia="Times New Roman" w:hAnsi="Times New Roman"/>
          <w:bCs/>
          <w:sz w:val="24"/>
          <w:szCs w:val="24"/>
        </w:rPr>
        <w:t>рыбохозяйственного комплекса</w:t>
      </w:r>
    </w:p>
    <w:p w:rsidR="007926CD" w:rsidRDefault="007926CD" w:rsidP="007926CD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B96E07">
        <w:rPr>
          <w:rFonts w:ascii="Times New Roman" w:eastAsia="Times New Roman" w:hAnsi="Times New Roman"/>
          <w:bCs/>
          <w:sz w:val="24"/>
          <w:szCs w:val="24"/>
        </w:rPr>
        <w:t>,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B96E07" w:rsidRPr="00B96E07" w:rsidRDefault="00B96E07" w:rsidP="00B96E0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B96E07">
        <w:rPr>
          <w:rFonts w:ascii="Times New Roman" w:eastAsia="Times New Roman" w:hAnsi="Times New Roman"/>
          <w:bCs/>
          <w:sz w:val="24"/>
          <w:szCs w:val="24"/>
        </w:rPr>
        <w:t xml:space="preserve">утвержденному постановлением администрации </w:t>
      </w:r>
    </w:p>
    <w:p w:rsidR="00B96E07" w:rsidRPr="0066186F" w:rsidRDefault="00B96E07" w:rsidP="007926CD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B96E07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6F7DF6" w:rsidRDefault="005C689B" w:rsidP="005C689B">
      <w:pPr>
        <w:pStyle w:val="ConsPlusNormal"/>
        <w:ind w:left="198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C689B">
        <w:rPr>
          <w:rFonts w:ascii="Times New Roman" w:hAnsi="Times New Roman" w:cs="Times New Roman"/>
          <w:bCs/>
          <w:sz w:val="24"/>
          <w:szCs w:val="24"/>
          <w:lang w:eastAsia="en-US"/>
        </w:rPr>
        <w:t>от 22.08.2023 № 693</w:t>
      </w:r>
    </w:p>
    <w:p w:rsidR="00B96E07" w:rsidRPr="006F7DF6" w:rsidRDefault="00B96E07" w:rsidP="00B96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DF6">
        <w:rPr>
          <w:rFonts w:ascii="Times New Roman" w:eastAsia="Times New Roman" w:hAnsi="Times New Roman"/>
          <w:sz w:val="24"/>
          <w:szCs w:val="24"/>
          <w:lang w:eastAsia="ru-RU"/>
        </w:rPr>
        <w:t>Справка-расчет</w:t>
      </w:r>
    </w:p>
    <w:p w:rsidR="00B96E07" w:rsidRDefault="00B96E07" w:rsidP="00B96E07">
      <w:pPr>
        <w:pStyle w:val="ConsPlusNormal"/>
        <w:ind w:left="1985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субсидии на реализацию искусственно выращенной пищевой рыбы собственного производства </w:t>
      </w:r>
    </w:p>
    <w:p w:rsidR="00B96E07" w:rsidRDefault="00B96E07" w:rsidP="00B96E07">
      <w:pPr>
        <w:pStyle w:val="ConsPlusNormal"/>
        <w:ind w:left="1985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_____________ 20__ г. ______________________________________________ </w:t>
      </w:r>
    </w:p>
    <w:p w:rsidR="00B96E07" w:rsidRPr="00B96E07" w:rsidRDefault="00B96E07" w:rsidP="00B96E07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6E07">
        <w:rPr>
          <w:rFonts w:ascii="Times New Roman" w:hAnsi="Times New Roman"/>
          <w:sz w:val="24"/>
          <w:szCs w:val="24"/>
          <w:vertAlign w:val="superscript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</w:p>
    <w:p w:rsidR="00B96E07" w:rsidRPr="006F7DF6" w:rsidRDefault="00B96E07" w:rsidP="00B96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5371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354"/>
        <w:gridCol w:w="1939"/>
        <w:gridCol w:w="1466"/>
        <w:gridCol w:w="1467"/>
        <w:gridCol w:w="1467"/>
        <w:gridCol w:w="1466"/>
        <w:gridCol w:w="1467"/>
        <w:gridCol w:w="1467"/>
      </w:tblGrid>
      <w:tr w:rsidR="00B96E07" w:rsidRPr="006F7DF6" w:rsidTr="00FF3A65">
        <w:tc>
          <w:tcPr>
            <w:tcW w:w="1639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639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</w:t>
            </w:r>
          </w:p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покупателя</w:t>
            </w:r>
          </w:p>
        </w:tc>
        <w:tc>
          <w:tcPr>
            <w:tcW w:w="1354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Номер</w:t>
            </w:r>
          </w:p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и дата</w:t>
            </w:r>
          </w:p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документа на реализацию</w:t>
            </w:r>
          </w:p>
        </w:tc>
        <w:tc>
          <w:tcPr>
            <w:tcW w:w="1939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Количество</w:t>
            </w:r>
          </w:p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приобретенного и выпущенного рыбопосадочного материала, шт.</w:t>
            </w:r>
          </w:p>
        </w:tc>
        <w:tc>
          <w:tcPr>
            <w:tcW w:w="1466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Объем</w:t>
            </w:r>
          </w:p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израсходованных кормов, тонн</w:t>
            </w:r>
          </w:p>
        </w:tc>
        <w:tc>
          <w:tcPr>
            <w:tcW w:w="1467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Количество реализованной рыбы, тонн</w:t>
            </w:r>
          </w:p>
        </w:tc>
        <w:tc>
          <w:tcPr>
            <w:tcW w:w="1467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Сумма</w:t>
            </w:r>
          </w:p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реализации, тыс. рублей</w:t>
            </w:r>
          </w:p>
        </w:tc>
        <w:tc>
          <w:tcPr>
            <w:tcW w:w="1466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Объем</w:t>
            </w:r>
          </w:p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израсходованных кормов, тонн</w:t>
            </w:r>
          </w:p>
        </w:tc>
        <w:tc>
          <w:tcPr>
            <w:tcW w:w="1467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Ставка субсидии, за 1 тонну рублей</w:t>
            </w:r>
          </w:p>
        </w:tc>
        <w:tc>
          <w:tcPr>
            <w:tcW w:w="1467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Сумма субсидии</w:t>
            </w:r>
          </w:p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к выплате (руб.)</w:t>
            </w:r>
          </w:p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(заполняется</w:t>
            </w:r>
          </w:p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Уполномоченным органом)</w:t>
            </w:r>
          </w:p>
        </w:tc>
      </w:tr>
      <w:tr w:rsidR="00B96E07" w:rsidRPr="006F7DF6" w:rsidTr="00FF3A65">
        <w:tc>
          <w:tcPr>
            <w:tcW w:w="1639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Рыба</w:t>
            </w:r>
          </w:p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/>
                <w:szCs w:val="20"/>
                <w:lang w:eastAsia="ru-RU"/>
              </w:rPr>
              <w:t>искусственно выращенная</w:t>
            </w:r>
          </w:p>
        </w:tc>
        <w:tc>
          <w:tcPr>
            <w:tcW w:w="1639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54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939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66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67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67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66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67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67" w:type="dxa"/>
          </w:tcPr>
          <w:p w:rsidR="00B96E07" w:rsidRPr="006F7DF6" w:rsidRDefault="00B96E07" w:rsidP="00FF3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B96E07" w:rsidRPr="006F7DF6" w:rsidRDefault="00B96E07" w:rsidP="00B96E0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B96E07" w:rsidRPr="006F7DF6" w:rsidRDefault="00B96E07" w:rsidP="00B96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Субсидии на реализацию искусственно выращенной пищевой рыбы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собственного производства за ________________________20____ год 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96E07" w:rsidRDefault="00B96E07" w:rsidP="00B96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Примечание:</w:t>
      </w:r>
    </w:p>
    <w:p w:rsidR="00B96E07" w:rsidRDefault="00B96E07" w:rsidP="00B96E07">
      <w:pPr>
        <w:widowControl w:val="0"/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выращено рыбы всего с начала года _________ (тонн),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в том чис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ле за отчетный </w:t>
      </w: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месяц __ ___ (тонн),</w:t>
      </w:r>
      <w:r w:rsidRPr="005D195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96E07" w:rsidRPr="005D1953" w:rsidRDefault="00B96E07" w:rsidP="00B96E07">
      <w:pPr>
        <w:widowControl w:val="0"/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выращено</w:t>
      </w:r>
      <w:r w:rsidRPr="005D195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рыбы</w:t>
      </w:r>
      <w:r w:rsidRPr="005D1953">
        <w:rPr>
          <w:rFonts w:ascii="Times New Roman" w:eastAsia="Times New Roman" w:hAnsi="Times New Roman"/>
          <w:sz w:val="20"/>
          <w:szCs w:val="20"/>
          <w:lang w:eastAsia="ru-RU"/>
        </w:rPr>
        <w:t xml:space="preserve"> за предшествующие два месяца к отчетному ____(тонн).</w:t>
      </w:r>
    </w:p>
    <w:p w:rsidR="00B96E07" w:rsidRDefault="00B96E07" w:rsidP="00B96E07">
      <w:pPr>
        <w:widowControl w:val="0"/>
        <w:autoSpaceDE w:val="0"/>
        <w:autoSpaceDN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реализовано</w:t>
      </w:r>
      <w:r w:rsidRPr="005D1953">
        <w:rPr>
          <w:rFonts w:ascii="Times New Roman" w:eastAsia="Times New Roman" w:hAnsi="Times New Roman"/>
          <w:sz w:val="20"/>
          <w:szCs w:val="20"/>
          <w:lang w:eastAsia="ru-RU"/>
        </w:rPr>
        <w:t xml:space="preserve"> рыбы всего с начала года _________ (тонн), в том числе за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отчетный </w:t>
      </w:r>
      <w:r w:rsidRPr="005D1953">
        <w:rPr>
          <w:rFonts w:ascii="Times New Roman" w:eastAsia="Times New Roman" w:hAnsi="Times New Roman"/>
          <w:sz w:val="20"/>
          <w:szCs w:val="20"/>
          <w:lang w:eastAsia="ru-RU"/>
        </w:rPr>
        <w:t>месяц __ ___ (тонн)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F7DF6">
        <w:rPr>
          <w:rFonts w:ascii="Times New Roman" w:hAnsi="Times New Roman"/>
          <w:sz w:val="24"/>
          <w:szCs w:val="24"/>
        </w:rPr>
        <w:t xml:space="preserve"> </w:t>
      </w:r>
    </w:p>
    <w:p w:rsidR="00B96E07" w:rsidRDefault="00B96E07" w:rsidP="00B96E07">
      <w:pPr>
        <w:widowControl w:val="0"/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реализовано</w:t>
      </w: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рыбы </w:t>
      </w: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за предшествующие два месяца к отчетному ____(тонн).</w:t>
      </w:r>
    </w:p>
    <w:p w:rsidR="00B96E07" w:rsidRPr="006F7DF6" w:rsidRDefault="00B96E07" w:rsidP="00B96E07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израсходовано кормов всего с начала года _________(тонн),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в том числе за отчетный квартал ___ (тонн).</w:t>
      </w:r>
    </w:p>
    <w:p w:rsidR="00B96E07" w:rsidRPr="006F7DF6" w:rsidRDefault="00B96E07" w:rsidP="00B96E07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E07" w:rsidRPr="006F7DF6" w:rsidRDefault="00B96E07" w:rsidP="00B96E07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Руководитель организации</w:t>
      </w:r>
    </w:p>
    <w:p w:rsidR="00B96E07" w:rsidRPr="006F7DF6" w:rsidRDefault="00B96E07" w:rsidP="00B96E07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(глава К(Ф)Х, ИП) - получателя субсидии _________ _________________________</w:t>
      </w:r>
    </w:p>
    <w:p w:rsidR="00B96E07" w:rsidRPr="006F7DF6" w:rsidRDefault="00B96E07" w:rsidP="00B96E07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(подпись)          Ф.И.О. (последнее - при наличии)</w:t>
      </w:r>
    </w:p>
    <w:p w:rsidR="00B96E07" w:rsidRPr="006F7DF6" w:rsidRDefault="00B96E07" w:rsidP="00B96E07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Главный бухгалтер организации</w:t>
      </w:r>
    </w:p>
    <w:p w:rsidR="00B96E07" w:rsidRPr="006F7DF6" w:rsidRDefault="00B96E07" w:rsidP="00B96E07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(К(Ф)Х, ИП) - получателя субсидии (при наличии) _________ _________________</w:t>
      </w:r>
    </w:p>
    <w:p w:rsidR="00B96E07" w:rsidRPr="006F7DF6" w:rsidRDefault="00B96E07" w:rsidP="0063389A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Ф.И.О. (последнее - при наличии)</w:t>
      </w:r>
    </w:p>
    <w:p w:rsidR="00B96E07" w:rsidRPr="006F7DF6" w:rsidRDefault="00B96E07" w:rsidP="00B96E07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F7DF6">
        <w:rPr>
          <w:rFonts w:ascii="Times New Roman" w:eastAsia="Times New Roman" w:hAnsi="Times New Roman"/>
          <w:sz w:val="20"/>
          <w:szCs w:val="20"/>
          <w:lang w:eastAsia="ru-RU"/>
        </w:rPr>
        <w:t>____________ 20__ г.                               М.П. (при наличии)</w:t>
      </w:r>
    </w:p>
    <w:p w:rsidR="006F7DF6" w:rsidRPr="007926CD" w:rsidRDefault="006F7DF6" w:rsidP="001E33C1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33C1" w:rsidRPr="00755CEA" w:rsidRDefault="001E33C1" w:rsidP="007F21B5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lastRenderedPageBreak/>
        <w:t xml:space="preserve">Приложение </w:t>
      </w:r>
      <w:r w:rsidR="007F21B5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5</w:t>
      </w:r>
    </w:p>
    <w:p w:rsidR="001E33C1" w:rsidRPr="00755CEA" w:rsidRDefault="001E33C1" w:rsidP="001E33C1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 Порядку предоставления субсидий</w:t>
      </w:r>
    </w:p>
    <w:p w:rsidR="001E33C1" w:rsidRPr="00755CEA" w:rsidRDefault="001E33C1" w:rsidP="001E33C1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на развитие </w:t>
      </w:r>
      <w:r w:rsidR="007F21B5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рыбохозяйственного комплекса</w:t>
      </w:r>
    </w:p>
    <w:p w:rsidR="00094166" w:rsidRDefault="001E33C1" w:rsidP="001E33C1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из средств бюджета города Покачи</w:t>
      </w:r>
      <w:r w:rsidR="00094166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,</w:t>
      </w:r>
    </w:p>
    <w:p w:rsidR="00094166" w:rsidRPr="00094166" w:rsidRDefault="00094166" w:rsidP="0009416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094166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утвержденному постановлением администрации </w:t>
      </w:r>
    </w:p>
    <w:p w:rsidR="001E33C1" w:rsidRPr="00755CEA" w:rsidRDefault="00094166" w:rsidP="001E33C1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094166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города Покачи</w:t>
      </w:r>
      <w:r w:rsidR="001E33C1"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</w:p>
    <w:p w:rsidR="001E33C1" w:rsidRPr="00755CEA" w:rsidRDefault="005C689B" w:rsidP="001E33C1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C689B">
        <w:rPr>
          <w:rFonts w:ascii="Times New Roman" w:eastAsia="Times New Roman" w:hAnsi="Times New Roman"/>
          <w:bCs/>
          <w:sz w:val="24"/>
          <w:szCs w:val="24"/>
        </w:rPr>
        <w:t>от 22.08.2023 № 693</w:t>
      </w:r>
    </w:p>
    <w:p w:rsidR="001E33C1" w:rsidRPr="00755CEA" w:rsidRDefault="001E33C1" w:rsidP="001E33C1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E33C1" w:rsidRPr="00755CEA" w:rsidRDefault="001E33C1" w:rsidP="001E33C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СПРАВКА</w:t>
      </w:r>
    </w:p>
    <w:p w:rsidR="001E33C1" w:rsidRPr="00755CEA" w:rsidRDefault="001E33C1" w:rsidP="001E33C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 просроченной задолженности по субсидиям,</w:t>
      </w:r>
    </w:p>
    <w:p w:rsidR="001E33C1" w:rsidRPr="00755CEA" w:rsidRDefault="001E33C1" w:rsidP="001E33C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бюджетным инвестициям и иным средствам, предоставленным</w:t>
      </w:r>
    </w:p>
    <w:p w:rsidR="001E33C1" w:rsidRPr="00755CEA" w:rsidRDefault="001E33C1" w:rsidP="001E33C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из бюджета города Покачи на «____» ________ 20___ г.</w:t>
      </w:r>
    </w:p>
    <w:p w:rsidR="001E33C1" w:rsidRPr="00755CEA" w:rsidRDefault="001E33C1" w:rsidP="001E3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55CEA">
        <w:rPr>
          <w:rFonts w:ascii="Times New Roman" w:eastAsia="MS Mincho" w:hAnsi="Times New Roman"/>
          <w:sz w:val="24"/>
          <w:szCs w:val="24"/>
          <w:lang w:eastAsia="ru-RU"/>
        </w:rPr>
        <w:t>Наименование получателя: 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188"/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579"/>
        <w:gridCol w:w="657"/>
        <w:gridCol w:w="843"/>
        <w:gridCol w:w="1838"/>
        <w:gridCol w:w="657"/>
        <w:gridCol w:w="843"/>
        <w:gridCol w:w="1011"/>
        <w:gridCol w:w="761"/>
        <w:gridCol w:w="1405"/>
        <w:gridCol w:w="657"/>
        <w:gridCol w:w="843"/>
        <w:gridCol w:w="1011"/>
        <w:gridCol w:w="1028"/>
        <w:gridCol w:w="1136"/>
      </w:tblGrid>
      <w:tr w:rsidR="001E33C1" w:rsidRPr="00755CEA" w:rsidTr="001E33C1">
        <w:tc>
          <w:tcPr>
            <w:tcW w:w="2009" w:type="dxa"/>
            <w:vMerge w:val="restart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средств, предоставленных из бюджета города Покачи</w:t>
            </w:r>
          </w:p>
        </w:tc>
        <w:tc>
          <w:tcPr>
            <w:tcW w:w="3917" w:type="dxa"/>
            <w:gridSpan w:val="4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правовой акт муниципального образования город Покачи, в соответствии с которым Получателю предоставлены средства из бюджета города Покачи</w:t>
            </w:r>
          </w:p>
        </w:tc>
        <w:tc>
          <w:tcPr>
            <w:tcW w:w="4677" w:type="dxa"/>
            <w:gridSpan w:val="5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(соглашений, контрактов), заключенный между главным распорядителем средств бюджета города Покачи и Получателем на предоставление средств из бюджета города Покачи</w:t>
            </w:r>
          </w:p>
        </w:tc>
        <w:tc>
          <w:tcPr>
            <w:tcW w:w="4675" w:type="dxa"/>
            <w:gridSpan w:val="5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Договоры (соглашения, контракты), заключенные Получателем в целях исполнения обязательств в рамках Соглашения</w:t>
            </w:r>
          </w:p>
        </w:tc>
      </w:tr>
      <w:tr w:rsidR="001E33C1" w:rsidRPr="00755CEA" w:rsidTr="001E33C1">
        <w:tc>
          <w:tcPr>
            <w:tcW w:w="2009" w:type="dxa"/>
            <w:vMerge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 w:val="restart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57" w:type="dxa"/>
            <w:vMerge w:val="restart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3" w:type="dxa"/>
            <w:vMerge w:val="restart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38" w:type="dxa"/>
            <w:vMerge w:val="restart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предоставления </w:t>
            </w:r>
          </w:p>
        </w:tc>
        <w:tc>
          <w:tcPr>
            <w:tcW w:w="657" w:type="dxa"/>
            <w:vMerge w:val="restart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3" w:type="dxa"/>
            <w:vMerge w:val="restart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011" w:type="dxa"/>
            <w:vMerge w:val="restart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тыс.руб</w:t>
            </w:r>
          </w:p>
        </w:tc>
        <w:tc>
          <w:tcPr>
            <w:tcW w:w="2166" w:type="dxa"/>
            <w:gridSpan w:val="2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имеется задолженность</w:t>
            </w:r>
          </w:p>
        </w:tc>
        <w:tc>
          <w:tcPr>
            <w:tcW w:w="657" w:type="dxa"/>
            <w:vMerge w:val="restart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3" w:type="dxa"/>
            <w:vMerge w:val="restart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011" w:type="dxa"/>
            <w:vMerge w:val="restart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тыс.руб</w:t>
            </w:r>
          </w:p>
        </w:tc>
        <w:tc>
          <w:tcPr>
            <w:tcW w:w="2164" w:type="dxa"/>
            <w:gridSpan w:val="2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имеется задолженность</w:t>
            </w:r>
          </w:p>
        </w:tc>
      </w:tr>
      <w:tr w:rsidR="001E33C1" w:rsidRPr="00755CEA" w:rsidTr="001E33C1">
        <w:tc>
          <w:tcPr>
            <w:tcW w:w="2009" w:type="dxa"/>
            <w:vMerge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5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просрочено</w:t>
            </w:r>
          </w:p>
        </w:tc>
        <w:tc>
          <w:tcPr>
            <w:tcW w:w="657" w:type="dxa"/>
            <w:vMerge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просрочено</w:t>
            </w:r>
          </w:p>
        </w:tc>
      </w:tr>
      <w:tr w:rsidR="001E33C1" w:rsidRPr="00755CEA" w:rsidTr="001E33C1">
        <w:tc>
          <w:tcPr>
            <w:tcW w:w="2009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1E33C1" w:rsidRPr="00755CEA" w:rsidRDefault="001E33C1" w:rsidP="001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33C1" w:rsidRPr="00755CEA" w:rsidRDefault="001E33C1" w:rsidP="001E3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E33C1" w:rsidRPr="00755CEA" w:rsidRDefault="001E33C1" w:rsidP="001E3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>Руководитель Получателя</w:t>
      </w:r>
    </w:p>
    <w:p w:rsidR="001E33C1" w:rsidRPr="00755CEA" w:rsidRDefault="001E33C1" w:rsidP="001E33C1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>(уполномоченное лицо) _______________ ____________ _________________________</w:t>
      </w:r>
    </w:p>
    <w:p w:rsidR="001E33C1" w:rsidRPr="00755CEA" w:rsidRDefault="001E33C1" w:rsidP="001E33C1">
      <w:pPr>
        <w:tabs>
          <w:tab w:val="left" w:pos="3544"/>
          <w:tab w:val="left" w:pos="5387"/>
          <w:tab w:val="left" w:pos="7371"/>
        </w:tabs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(должность)      (подпись)       </w:t>
      </w: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>(расшифровка подписи)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(последнее - при наличии)</w:t>
      </w:r>
    </w:p>
    <w:p w:rsidR="001E33C1" w:rsidRPr="00755CEA" w:rsidRDefault="001E33C1" w:rsidP="001E33C1">
      <w:pPr>
        <w:tabs>
          <w:tab w:val="left" w:pos="9781"/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______________ ___________________ ____________________________ </w:t>
      </w:r>
    </w:p>
    <w:p w:rsidR="001E33C1" w:rsidRPr="00755CEA" w:rsidRDefault="001E33C1" w:rsidP="001E33C1">
      <w:pPr>
        <w:tabs>
          <w:tab w:val="left" w:pos="1701"/>
          <w:tab w:val="left" w:pos="3828"/>
          <w:tab w:val="left" w:pos="6379"/>
        </w:tabs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(должность)                   (подпись)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>(расшифровка подписи)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(последнее - при наличии)</w:t>
      </w:r>
    </w:p>
    <w:p w:rsidR="001E33C1" w:rsidRDefault="001E33C1" w:rsidP="001E33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55CEA">
        <w:rPr>
          <w:rFonts w:ascii="Times New Roman" w:eastAsia="Times New Roman" w:hAnsi="Times New Roman"/>
          <w:bCs/>
          <w:sz w:val="24"/>
          <w:szCs w:val="24"/>
        </w:rPr>
        <w:t>«____»__________ 202____ год</w:t>
      </w:r>
    </w:p>
    <w:p w:rsidR="00C946C8" w:rsidRDefault="00C946C8" w:rsidP="001E33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  <w:sectPr w:rsidR="00C946C8" w:rsidSect="005D1953">
          <w:pgSz w:w="16838" w:h="11906" w:orient="landscape"/>
          <w:pgMar w:top="567" w:right="678" w:bottom="567" w:left="567" w:header="284" w:footer="709" w:gutter="0"/>
          <w:cols w:space="708"/>
          <w:titlePg/>
          <w:docGrid w:linePitch="360"/>
        </w:sectPr>
      </w:pPr>
    </w:p>
    <w:p w:rsidR="00C946C8" w:rsidRDefault="00C946C8" w:rsidP="001E33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6</w:t>
      </w:r>
    </w:p>
    <w:p w:rsidR="00C946C8" w:rsidRPr="009C75D4" w:rsidRDefault="00C946C8" w:rsidP="00C946C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C946C8" w:rsidRPr="009C75D4" w:rsidRDefault="00C946C8" w:rsidP="00C946C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на </w:t>
      </w:r>
      <w:r w:rsidR="00075143">
        <w:rPr>
          <w:rFonts w:ascii="Times New Roman" w:eastAsia="Times New Roman" w:hAnsi="Times New Roman"/>
          <w:bCs/>
          <w:sz w:val="24"/>
          <w:szCs w:val="24"/>
        </w:rPr>
        <w:t>развитие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рыбохозяйственного комплекса</w:t>
      </w:r>
    </w:p>
    <w:p w:rsidR="00094166" w:rsidRDefault="00C946C8" w:rsidP="00C946C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094166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094166" w:rsidRPr="00094166" w:rsidRDefault="00094166" w:rsidP="0009416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94166">
        <w:rPr>
          <w:rFonts w:ascii="Times New Roman" w:eastAsia="Times New Roman" w:hAnsi="Times New Roman"/>
          <w:bCs/>
          <w:sz w:val="24"/>
          <w:szCs w:val="24"/>
        </w:rPr>
        <w:t xml:space="preserve">утвержденному постановлением администрации </w:t>
      </w:r>
    </w:p>
    <w:p w:rsidR="00C946C8" w:rsidRPr="009C75D4" w:rsidRDefault="00094166" w:rsidP="00C946C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94166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  <w:r w:rsidR="00C946C8" w:rsidRPr="009C7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946C8" w:rsidRPr="009C75D4" w:rsidRDefault="005C689B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C689B">
        <w:rPr>
          <w:rFonts w:ascii="Times New Roman" w:eastAsia="Times New Roman" w:hAnsi="Times New Roman"/>
          <w:bCs/>
          <w:sz w:val="24"/>
          <w:szCs w:val="24"/>
        </w:rPr>
        <w:t>от 22.08.2023 № 693</w:t>
      </w:r>
    </w:p>
    <w:p w:rsidR="00C946C8" w:rsidRPr="009C75D4" w:rsidRDefault="00C946C8" w:rsidP="00C946C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Кому______________________________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(Ф.И.О. индивидуального предпринимателя,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должность и Ф.И.О. руководителя)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полное наименование организации 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Куда______________________________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___________________________________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(почтовый индекс и адрес заявителя согласно заявлению)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УВЕДОМЛЕНИЕ</w:t>
      </w:r>
    </w:p>
    <w:p w:rsidR="00C946C8" w:rsidRPr="009C75D4" w:rsidRDefault="00C946C8" w:rsidP="00C946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о принятии документов к рассмотрению</w:t>
      </w:r>
    </w:p>
    <w:p w:rsidR="00C946C8" w:rsidRPr="009C75D4" w:rsidRDefault="00C946C8" w:rsidP="00C946C8">
      <w:pPr>
        <w:spacing w:after="0" w:line="240" w:lineRule="auto"/>
        <w:ind w:left="709" w:firstLine="567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от «____»______ 20___ года № ________</w:t>
      </w:r>
    </w:p>
    <w:p w:rsidR="00C946C8" w:rsidRPr="009C75D4" w:rsidRDefault="00C946C8" w:rsidP="00C946C8">
      <w:pPr>
        <w:spacing w:after="0" w:line="240" w:lineRule="auto"/>
        <w:ind w:left="709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Управление экономики администрации города Покачи уведомляет о том, что в соответствии с Порядком предоставления субсидий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на поддержку </w:t>
      </w:r>
      <w:r w:rsidR="003E68DF">
        <w:rPr>
          <w:rFonts w:ascii="Times New Roman" w:eastAsia="Times New Roman" w:hAnsi="Times New Roman"/>
          <w:bCs/>
          <w:sz w:val="24"/>
          <w:szCs w:val="24"/>
        </w:rPr>
        <w:t>рыбохозяйственного комплекса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Покачи, утвержденным постановлением администрации города Покачи от «___»______ 202</w:t>
      </w:r>
      <w:r w:rsidR="00094166">
        <w:rPr>
          <w:rFonts w:ascii="Times New Roman" w:eastAsia="Times New Roman" w:hAnsi="Times New Roman"/>
          <w:bCs/>
          <w:sz w:val="24"/>
          <w:szCs w:val="24"/>
        </w:rPr>
        <w:t>__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№ _____, поданное Вами на предоставление субсидии заявление (регистрационный № _____ дата ___________) с приложением следующих документов:</w:t>
      </w:r>
    </w:p>
    <w:tbl>
      <w:tblPr>
        <w:tblW w:w="10348" w:type="dxa"/>
        <w:tblInd w:w="77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5182"/>
        <w:gridCol w:w="2107"/>
        <w:gridCol w:w="2208"/>
      </w:tblGrid>
      <w:tr w:rsidR="00C946C8" w:rsidRPr="009C75D4" w:rsidTr="00ED35FC">
        <w:trPr>
          <w:cantSplit/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6C8" w:rsidRPr="009C75D4" w:rsidRDefault="00C946C8" w:rsidP="00ED35FC">
            <w:pPr>
              <w:autoSpaceDE w:val="0"/>
              <w:spacing w:after="0" w:line="240" w:lineRule="auto"/>
              <w:ind w:left="709" w:right="-4" w:hanging="6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6C8" w:rsidRPr="009C75D4" w:rsidRDefault="00C946C8" w:rsidP="00ED35F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документов, представленных заявителем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6C8" w:rsidRPr="009C75D4" w:rsidRDefault="00C946C8" w:rsidP="00ED35F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C8" w:rsidRPr="009C75D4" w:rsidRDefault="00C946C8" w:rsidP="00ED35FC">
            <w:pPr>
              <w:autoSpaceDE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C946C8" w:rsidRPr="009C75D4" w:rsidTr="00ED35FC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6C8" w:rsidRPr="009C75D4" w:rsidRDefault="00C946C8" w:rsidP="00ED35FC">
            <w:pPr>
              <w:autoSpaceDE w:val="0"/>
              <w:spacing w:after="0" w:line="240" w:lineRule="auto"/>
              <w:ind w:left="709" w:right="-4" w:hanging="6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6C8" w:rsidRPr="009C75D4" w:rsidRDefault="00C946C8" w:rsidP="00ED35FC">
            <w:pPr>
              <w:autoSpaceDE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6C8" w:rsidRPr="009C75D4" w:rsidRDefault="00C946C8" w:rsidP="00ED35FC">
            <w:pPr>
              <w:autoSpaceDE w:val="0"/>
              <w:snapToGrid w:val="0"/>
              <w:spacing w:after="0" w:line="240" w:lineRule="auto"/>
              <w:ind w:left="709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C8" w:rsidRPr="009C75D4" w:rsidRDefault="00C946C8" w:rsidP="00ED35FC">
            <w:pPr>
              <w:autoSpaceDE w:val="0"/>
              <w:snapToGrid w:val="0"/>
              <w:spacing w:after="0" w:line="240" w:lineRule="auto"/>
              <w:ind w:left="709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6C8" w:rsidRPr="009C75D4" w:rsidTr="00ED35FC">
        <w:trPr>
          <w:cantSplit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6C8" w:rsidRPr="009C75D4" w:rsidRDefault="00C946C8" w:rsidP="00ED35FC">
            <w:pPr>
              <w:autoSpaceDE w:val="0"/>
              <w:spacing w:after="0" w:line="240" w:lineRule="auto"/>
              <w:ind w:left="709" w:right="-4" w:hanging="6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6C8" w:rsidRPr="009C75D4" w:rsidRDefault="00C946C8" w:rsidP="00ED35FC">
            <w:pPr>
              <w:autoSpaceDE w:val="0"/>
              <w:snapToGrid w:val="0"/>
              <w:spacing w:after="0" w:line="240" w:lineRule="auto"/>
              <w:ind w:left="709" w:firstLine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6C8" w:rsidRPr="009C75D4" w:rsidRDefault="00C946C8" w:rsidP="00ED35FC">
            <w:pPr>
              <w:autoSpaceDE w:val="0"/>
              <w:snapToGrid w:val="0"/>
              <w:spacing w:after="0" w:line="240" w:lineRule="auto"/>
              <w:ind w:left="709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C8" w:rsidRPr="009C75D4" w:rsidRDefault="00C946C8" w:rsidP="00ED35FC">
            <w:pPr>
              <w:autoSpaceDE w:val="0"/>
              <w:snapToGrid w:val="0"/>
              <w:spacing w:after="0" w:line="240" w:lineRule="auto"/>
              <w:ind w:left="709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46C8" w:rsidRPr="009C75D4" w:rsidRDefault="00C946C8" w:rsidP="00C946C8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по результату проверки правильности оформления, полноты представленных в них сведениях, приняты к рассмотрению.</w:t>
      </w:r>
    </w:p>
    <w:p w:rsidR="00C946C8" w:rsidRPr="009C75D4" w:rsidRDefault="00C946C8" w:rsidP="00C946C8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Начальник управления  ___________ __________________</w:t>
      </w:r>
    </w:p>
    <w:p w:rsidR="00C946C8" w:rsidRPr="009C75D4" w:rsidRDefault="00C946C8" w:rsidP="00C946C8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  <w:t>(ФИО)</w:t>
      </w:r>
    </w:p>
    <w:p w:rsidR="00C946C8" w:rsidRPr="009C75D4" w:rsidRDefault="00C946C8" w:rsidP="00C946C8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Исполнитель:_______________________________</w:t>
      </w:r>
    </w:p>
    <w:p w:rsidR="00C946C8" w:rsidRPr="009C75D4" w:rsidRDefault="00C946C8" w:rsidP="00C946C8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Получил ____________/________________________ /____________ 20___ г.</w:t>
      </w:r>
    </w:p>
    <w:p w:rsidR="00C946C8" w:rsidRPr="009C75D4" w:rsidRDefault="00C946C8" w:rsidP="00C946C8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(подпись)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9C75D4">
        <w:rPr>
          <w:rFonts w:ascii="Times New Roman" w:eastAsia="Times New Roman" w:hAnsi="Times New Roman"/>
          <w:bCs/>
          <w:sz w:val="24"/>
          <w:szCs w:val="24"/>
        </w:rPr>
        <w:t>(расшифровка подписи)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094166" w:rsidRDefault="00094166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094166" w:rsidRPr="009C75D4" w:rsidRDefault="00094166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C689B" w:rsidRPr="009C75D4" w:rsidRDefault="005C689B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5C689B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П</w:t>
      </w:r>
      <w:r w:rsidR="00C946C8" w:rsidRPr="009C75D4">
        <w:rPr>
          <w:rFonts w:ascii="Times New Roman" w:eastAsia="Times New Roman" w:hAnsi="Times New Roman"/>
          <w:bCs/>
          <w:sz w:val="24"/>
          <w:szCs w:val="24"/>
        </w:rPr>
        <w:t xml:space="preserve">риложение </w:t>
      </w:r>
      <w:r w:rsidR="00E72A42">
        <w:rPr>
          <w:rFonts w:ascii="Times New Roman" w:eastAsia="Times New Roman" w:hAnsi="Times New Roman"/>
          <w:bCs/>
          <w:sz w:val="24"/>
          <w:szCs w:val="24"/>
        </w:rPr>
        <w:t>7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на </w:t>
      </w:r>
      <w:r w:rsidR="00075143">
        <w:rPr>
          <w:rFonts w:ascii="Times New Roman" w:eastAsia="Times New Roman" w:hAnsi="Times New Roman"/>
          <w:bCs/>
          <w:sz w:val="24"/>
          <w:szCs w:val="24"/>
        </w:rPr>
        <w:t>развитие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E68DF">
        <w:rPr>
          <w:rFonts w:ascii="Times New Roman" w:eastAsia="Times New Roman" w:hAnsi="Times New Roman"/>
          <w:bCs/>
          <w:sz w:val="24"/>
          <w:szCs w:val="24"/>
        </w:rPr>
        <w:t>рыбохозяйственного комплекса</w:t>
      </w:r>
    </w:p>
    <w:p w:rsidR="00094166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094166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094166" w:rsidRPr="00094166" w:rsidRDefault="00094166" w:rsidP="00094166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94166">
        <w:rPr>
          <w:rFonts w:ascii="Times New Roman" w:eastAsia="Times New Roman" w:hAnsi="Times New Roman"/>
          <w:bCs/>
          <w:sz w:val="24"/>
          <w:szCs w:val="24"/>
        </w:rPr>
        <w:t xml:space="preserve">утвержденному постановлением администрации </w:t>
      </w:r>
    </w:p>
    <w:p w:rsidR="00C946C8" w:rsidRPr="009C75D4" w:rsidRDefault="00094166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94166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  <w:r w:rsidR="00C946C8" w:rsidRPr="009C7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946C8" w:rsidRPr="009C75D4" w:rsidRDefault="005C689B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C689B">
        <w:rPr>
          <w:rFonts w:ascii="Times New Roman" w:eastAsia="Times New Roman" w:hAnsi="Times New Roman"/>
          <w:bCs/>
          <w:sz w:val="24"/>
          <w:szCs w:val="24"/>
        </w:rPr>
        <w:t>от 22.08.2023 № 693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Кому______________________________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(Ф.И.О. индивидуального предпринимателя,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должность и Ф.И.О. руководителя)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полное наименование организации 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Куда______________________________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___________________________________</w:t>
      </w:r>
    </w:p>
    <w:p w:rsidR="00C946C8" w:rsidRPr="009C75D4" w:rsidRDefault="00C946C8" w:rsidP="00C946C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(почтовый индекс и адрес заявителя согласно заявлению)</w:t>
      </w:r>
    </w:p>
    <w:p w:rsidR="00C946C8" w:rsidRPr="009C75D4" w:rsidRDefault="00C946C8" w:rsidP="00C946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УВЕДОМЛЕНИЕ</w:t>
      </w:r>
    </w:p>
    <w:p w:rsidR="00C946C8" w:rsidRPr="009C75D4" w:rsidRDefault="00C946C8" w:rsidP="00C946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об отказе в принятии документов к рассмотрению</w:t>
      </w:r>
    </w:p>
    <w:p w:rsidR="00C946C8" w:rsidRPr="009C75D4" w:rsidRDefault="00C946C8" w:rsidP="00C946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«____»_________ 20___ года № _____</w:t>
      </w:r>
    </w:p>
    <w:p w:rsidR="00C946C8" w:rsidRPr="009C75D4" w:rsidRDefault="00C946C8" w:rsidP="00C946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left="851"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Управление экономики администрации города Покачи в соответствии с Порядком предоставления субсидий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на поддержку </w:t>
      </w:r>
      <w:r w:rsidR="003E68DF">
        <w:rPr>
          <w:rFonts w:ascii="Times New Roman" w:eastAsia="Times New Roman" w:hAnsi="Times New Roman"/>
          <w:bCs/>
          <w:sz w:val="24"/>
          <w:szCs w:val="24"/>
        </w:rPr>
        <w:t>рыбохозяйственного комплекса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города Покачи</w:t>
      </w:r>
      <w:r w:rsidR="00E25195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утвержденным постановлением администрации города Покачи от «___»____ 202</w:t>
      </w:r>
      <w:r w:rsidR="00094166">
        <w:rPr>
          <w:rFonts w:ascii="Times New Roman" w:eastAsia="Times New Roman" w:hAnsi="Times New Roman"/>
          <w:bCs/>
          <w:sz w:val="24"/>
          <w:szCs w:val="24"/>
        </w:rPr>
        <w:t>__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года № ____, в связи с рассмотрением Вашего заявления от «___»_______ 20___ года, регистрационный № _________, уведомляет Вас об отказе в принятии документов к рассмотрению по причине 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_______________________________.</w:t>
      </w:r>
    </w:p>
    <w:p w:rsidR="00C946C8" w:rsidRPr="009C75D4" w:rsidRDefault="00C946C8" w:rsidP="00C946C8">
      <w:pPr>
        <w:spacing w:after="0" w:line="240" w:lineRule="auto"/>
        <w:ind w:left="851" w:firstLine="425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(указываются причины отказа)</w:t>
      </w:r>
    </w:p>
    <w:p w:rsidR="00C946C8" w:rsidRPr="009C75D4" w:rsidRDefault="00C946C8" w:rsidP="00C946C8">
      <w:pPr>
        <w:spacing w:after="0" w:line="240" w:lineRule="auto"/>
        <w:ind w:left="851"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Начальник управления ___________ ____________________</w:t>
      </w:r>
    </w:p>
    <w:p w:rsidR="00C946C8" w:rsidRPr="009C75D4" w:rsidRDefault="00C946C8" w:rsidP="00C946C8">
      <w:pPr>
        <w:spacing w:after="0" w:line="240" w:lineRule="auto"/>
        <w:ind w:left="2975" w:firstLine="56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  <w:t>(ФИО)</w:t>
      </w:r>
    </w:p>
    <w:p w:rsidR="00C946C8" w:rsidRPr="009C75D4" w:rsidRDefault="00C946C8" w:rsidP="00C946C8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Исполнитель:__________________________</w:t>
      </w:r>
    </w:p>
    <w:p w:rsidR="00C946C8" w:rsidRPr="009C75D4" w:rsidRDefault="00C946C8" w:rsidP="00C946C8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9C75D4" w:rsidRDefault="00C946C8" w:rsidP="00C946C8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Получил ____________/________________________ /____________ 20___ г.</w:t>
      </w:r>
    </w:p>
    <w:p w:rsidR="00C946C8" w:rsidRPr="009C75D4" w:rsidRDefault="00C946C8" w:rsidP="00C946C8">
      <w:pPr>
        <w:spacing w:after="0" w:line="240" w:lineRule="auto"/>
        <w:ind w:left="1559" w:firstLine="56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  <w:t>(расшифровка подписи)</w:t>
      </w:r>
    </w:p>
    <w:p w:rsidR="00C946C8" w:rsidRPr="009C75D4" w:rsidRDefault="00C946C8" w:rsidP="00C946C8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Pr="009C75D4" w:rsidRDefault="00FF3A65" w:rsidP="00FF3A65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 w:rsidR="0063389A">
        <w:rPr>
          <w:rFonts w:ascii="Times New Roman" w:eastAsia="Times New Roman" w:hAnsi="Times New Roman"/>
          <w:bCs/>
          <w:sz w:val="24"/>
          <w:szCs w:val="24"/>
        </w:rPr>
        <w:t>8</w:t>
      </w:r>
    </w:p>
    <w:p w:rsidR="00FF3A65" w:rsidRPr="009C75D4" w:rsidRDefault="00FF3A65" w:rsidP="00FF3A65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FF3A65" w:rsidRPr="009C75D4" w:rsidRDefault="00FF3A65" w:rsidP="00FF3A65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bCs/>
          <w:sz w:val="24"/>
          <w:szCs w:val="24"/>
        </w:rPr>
        <w:t>развитие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рыбохозяйственного комплекса</w:t>
      </w:r>
    </w:p>
    <w:p w:rsidR="00FF3A65" w:rsidRDefault="00FF3A65" w:rsidP="00FF3A65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FF3A65" w:rsidRPr="00094166" w:rsidRDefault="00FF3A65" w:rsidP="00FF3A65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94166">
        <w:rPr>
          <w:rFonts w:ascii="Times New Roman" w:eastAsia="Times New Roman" w:hAnsi="Times New Roman"/>
          <w:bCs/>
          <w:sz w:val="24"/>
          <w:szCs w:val="24"/>
        </w:rPr>
        <w:t xml:space="preserve">утвержденному постановлением администрации </w:t>
      </w:r>
    </w:p>
    <w:p w:rsidR="00FF3A65" w:rsidRPr="009C75D4" w:rsidRDefault="00FF3A65" w:rsidP="00FF3A65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94166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FF3A65" w:rsidRDefault="005C689B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C689B">
        <w:rPr>
          <w:rFonts w:ascii="Times New Roman" w:eastAsia="Times New Roman" w:hAnsi="Times New Roman"/>
          <w:bCs/>
          <w:sz w:val="24"/>
          <w:szCs w:val="24"/>
        </w:rPr>
        <w:t>от 22.08.2023 № 693</w:t>
      </w: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Pr="006668FD" w:rsidRDefault="00FF3A65" w:rsidP="00FF3A6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Уведомление о проведении осмотра.</w:t>
      </w:r>
    </w:p>
    <w:p w:rsidR="00FF3A65" w:rsidRPr="006668FD" w:rsidRDefault="00FF3A65" w:rsidP="00FF3A65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Уведомляем Вас о том, что на основании </w:t>
      </w:r>
      <w:r w:rsidRPr="00855F96">
        <w:rPr>
          <w:rFonts w:ascii="Times New Roman" w:eastAsia="Times New Roman" w:hAnsi="Times New Roman"/>
          <w:bCs/>
          <w:sz w:val="24"/>
          <w:szCs w:val="24"/>
        </w:rPr>
        <w:t>части 1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Pr="00043F4E">
        <w:rPr>
          <w:rFonts w:ascii="Times New Roman" w:eastAsia="Times New Roman" w:hAnsi="Times New Roman"/>
          <w:bCs/>
          <w:sz w:val="24"/>
          <w:szCs w:val="24"/>
        </w:rPr>
        <w:t xml:space="preserve"> статьи 2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F3A65">
        <w:rPr>
          <w:rFonts w:ascii="Times New Roman" w:eastAsia="Times New Roman" w:hAnsi="Times New Roman"/>
          <w:bCs/>
          <w:sz w:val="24"/>
          <w:szCs w:val="24"/>
        </w:rPr>
        <w:t>Порядк</w:t>
      </w: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Pr="00FF3A65">
        <w:rPr>
          <w:rFonts w:ascii="Times New Roman" w:eastAsia="Times New Roman" w:hAnsi="Times New Roman"/>
          <w:bCs/>
          <w:sz w:val="24"/>
          <w:szCs w:val="24"/>
        </w:rPr>
        <w:t xml:space="preserve"> предоставления субсидий на поддержку рыбохозяйственного комплекса из средств бюджета  города Покачи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>, утвержденным постановлением администрации города Покачи от «___»______20__ №_____, комиссией по предоставлению государственной поддержки сельскохозяйственным товаропроизводителям, утвержденной постановлением администрации города Покачи, «___» ________20___г. Будет</w:t>
      </w: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                        </w:t>
      </w:r>
      <w:r w:rsidRPr="006668FD">
        <w:rPr>
          <w:rFonts w:ascii="Times New Roman" w:eastAsia="Times New Roman" w:hAnsi="Times New Roman"/>
          <w:bCs/>
          <w:sz w:val="24"/>
          <w:szCs w:val="24"/>
          <w:vertAlign w:val="superscript"/>
        </w:rPr>
        <w:t>(дата проведения осмотра)</w:t>
      </w:r>
    </w:p>
    <w:p w:rsidR="00FF3A65" w:rsidRPr="006668FD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 проводиться осмотр места осуществления</w:t>
      </w:r>
      <w:r w:rsidRPr="00A843F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>сельскохозяйственной деятельности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F3A65" w:rsidRPr="006668FD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</w:p>
    <w:p w:rsidR="00FF3A65" w:rsidRPr="006668FD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Pr="006668FD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Pr="006668FD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Pr="006668FD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Pr="006668FD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Начальник управления экономики </w:t>
      </w:r>
    </w:p>
    <w:p w:rsidR="00FF3A65" w:rsidRPr="006668FD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администрации города Покачи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  <w:t>_________________      ___________</w:t>
      </w:r>
    </w:p>
    <w:p w:rsidR="00FF3A65" w:rsidRPr="006668FD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  <w:t>(подпись)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  <w:t>(ФИО)</w:t>
      </w:r>
    </w:p>
    <w:p w:rsidR="00FF3A65" w:rsidRPr="006668FD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Pr="006668FD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Pr="006668FD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Получил ____________/________________________ /____________ 20___ г.</w:t>
      </w: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  <w:t>(расшифровка подписи)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(дата)</w:t>
      </w: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FF3A65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3A65" w:rsidRDefault="00FF3A65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C689B" w:rsidRDefault="005C689B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C689B" w:rsidRDefault="005C689B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6079F9" w:rsidRDefault="00C946C8" w:rsidP="00C946C8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 w:rsidR="0063389A">
        <w:rPr>
          <w:rFonts w:ascii="Times New Roman" w:eastAsia="Times New Roman" w:hAnsi="Times New Roman"/>
          <w:bCs/>
          <w:sz w:val="24"/>
          <w:szCs w:val="24"/>
        </w:rPr>
        <w:t>9</w:t>
      </w:r>
    </w:p>
    <w:p w:rsidR="00C946C8" w:rsidRPr="006079F9" w:rsidRDefault="00C946C8" w:rsidP="00C946C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C946C8" w:rsidRPr="006079F9" w:rsidRDefault="00C946C8" w:rsidP="00C946C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 на </w:t>
      </w:r>
      <w:r w:rsidR="00075143">
        <w:rPr>
          <w:rFonts w:ascii="Times New Roman" w:eastAsia="Times New Roman" w:hAnsi="Times New Roman"/>
          <w:bCs/>
          <w:sz w:val="24"/>
          <w:szCs w:val="24"/>
        </w:rPr>
        <w:t>развитие</w:t>
      </w: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E68DF">
        <w:rPr>
          <w:rFonts w:ascii="Times New Roman" w:eastAsia="Times New Roman" w:hAnsi="Times New Roman"/>
          <w:bCs/>
          <w:sz w:val="24"/>
          <w:szCs w:val="24"/>
        </w:rPr>
        <w:t>рыбохозяйственного комплекса</w:t>
      </w:r>
    </w:p>
    <w:p w:rsidR="00FF3A65" w:rsidRDefault="00C946C8" w:rsidP="00C946C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FF3A65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FF3A65" w:rsidRPr="00FF3A65" w:rsidRDefault="00FF3A65" w:rsidP="00FF3A65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FF3A65">
        <w:rPr>
          <w:rFonts w:ascii="Times New Roman" w:eastAsia="Times New Roman" w:hAnsi="Times New Roman"/>
          <w:bCs/>
          <w:sz w:val="24"/>
          <w:szCs w:val="24"/>
        </w:rPr>
        <w:t xml:space="preserve">утвержденному постановлением администрации </w:t>
      </w:r>
    </w:p>
    <w:p w:rsidR="00FF3A65" w:rsidRPr="00FF3A65" w:rsidRDefault="00FF3A65" w:rsidP="00FF3A65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FF3A65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C946C8" w:rsidRPr="006079F9" w:rsidRDefault="005C689B" w:rsidP="00C946C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C689B">
        <w:rPr>
          <w:rFonts w:ascii="Times New Roman" w:eastAsia="Times New Roman" w:hAnsi="Times New Roman"/>
          <w:bCs/>
          <w:sz w:val="24"/>
          <w:szCs w:val="24"/>
        </w:rPr>
        <w:t>от 22.08.2023 № 693</w:t>
      </w:r>
      <w:r w:rsidR="00C946C8" w:rsidRPr="006079F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946C8" w:rsidRPr="006079F9" w:rsidRDefault="00C946C8" w:rsidP="00C946C8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6079F9" w:rsidRDefault="00C946C8" w:rsidP="00C946C8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946C8" w:rsidRPr="006079F9" w:rsidRDefault="00C946C8" w:rsidP="00C946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>Акт контрольного мероприятия на _______ год</w:t>
      </w:r>
    </w:p>
    <w:p w:rsidR="00C946C8" w:rsidRPr="006079F9" w:rsidRDefault="00C946C8" w:rsidP="00C946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 xml:space="preserve"> «____»________20___г.</w:t>
      </w:r>
    </w:p>
    <w:p w:rsidR="00C946C8" w:rsidRPr="006079F9" w:rsidRDefault="00C946C8" w:rsidP="00C946C8">
      <w:pPr>
        <w:pBdr>
          <w:bottom w:val="single" w:sz="12" w:space="1" w:color="auto"/>
        </w:pBdr>
        <w:tabs>
          <w:tab w:val="left" w:pos="871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ab/>
      </w:r>
    </w:p>
    <w:p w:rsidR="00C946C8" w:rsidRPr="006079F9" w:rsidRDefault="00C946C8" w:rsidP="00C946C8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</w:t>
      </w:r>
      <w:r w:rsidRPr="006079F9">
        <w:rPr>
          <w:rFonts w:ascii="Times New Roman" w:eastAsia="Times New Roman" w:hAnsi="Times New Roman"/>
          <w:sz w:val="24"/>
          <w:szCs w:val="24"/>
          <w:vertAlign w:val="superscript"/>
        </w:rPr>
        <w:t>наименование организации, хозяйства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:rsidR="00C946C8" w:rsidRPr="006079F9" w:rsidRDefault="00C946C8" w:rsidP="00C946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946C8" w:rsidRPr="006079F9" w:rsidRDefault="00C946C8" w:rsidP="00C946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>находящийся  по адресу: _______________________________________________________________</w:t>
      </w:r>
    </w:p>
    <w:p w:rsidR="00C946C8" w:rsidRPr="006079F9" w:rsidRDefault="00C946C8" w:rsidP="00C946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____________________________________________________________________________________                                             </w:t>
      </w:r>
      <w:r w:rsidRPr="006079F9">
        <w:rPr>
          <w:rFonts w:ascii="Times New Roman" w:eastAsia="Times New Roman" w:hAnsi="Times New Roman"/>
          <w:sz w:val="24"/>
          <w:szCs w:val="24"/>
        </w:rPr>
        <w:tab/>
      </w:r>
      <w:r w:rsidRPr="006079F9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C946C8" w:rsidRPr="006079F9" w:rsidRDefault="00C946C8" w:rsidP="00C946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579"/>
        <w:outlineLvl w:val="0"/>
        <w:rPr>
          <w:rFonts w:ascii="Times New Roman" w:hAnsi="Times New Roman" w:cs="Arial"/>
          <w:sz w:val="24"/>
          <w:szCs w:val="24"/>
        </w:rPr>
      </w:pPr>
      <w:r w:rsidRPr="006079F9">
        <w:rPr>
          <w:rFonts w:ascii="Times New Roman" w:hAnsi="Times New Roman" w:cs="Arial"/>
          <w:b/>
          <w:sz w:val="24"/>
          <w:szCs w:val="24"/>
        </w:rPr>
        <w:t>Основание для проведения контрольного мероприятия:</w:t>
      </w:r>
      <w:r w:rsidRPr="006079F9">
        <w:rPr>
          <w:rFonts w:ascii="Times New Roman" w:hAnsi="Times New Roman" w:cs="Arial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6C8" w:rsidRPr="006079F9" w:rsidRDefault="00C946C8" w:rsidP="00C946C8">
      <w:pPr>
        <w:autoSpaceDE w:val="0"/>
        <w:autoSpaceDN w:val="0"/>
        <w:adjustRightInd w:val="0"/>
        <w:spacing w:after="0" w:line="240" w:lineRule="auto"/>
        <w:ind w:left="567" w:firstLine="579"/>
        <w:jc w:val="both"/>
        <w:outlineLvl w:val="0"/>
        <w:rPr>
          <w:rFonts w:ascii="Times New Roman" w:hAnsi="Times New Roman" w:cs="Arial"/>
          <w:sz w:val="24"/>
          <w:szCs w:val="24"/>
        </w:rPr>
      </w:pPr>
    </w:p>
    <w:p w:rsidR="00C946C8" w:rsidRPr="006079F9" w:rsidRDefault="00C946C8" w:rsidP="00C946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579"/>
        <w:contextualSpacing/>
        <w:rPr>
          <w:rFonts w:ascii="Times New Roman" w:hAnsi="Times New Roman"/>
          <w:b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 xml:space="preserve">Цель контрольного мероприятия: </w:t>
      </w:r>
      <w:r w:rsidRPr="006079F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6C8" w:rsidRPr="006079F9" w:rsidRDefault="00C946C8" w:rsidP="00C946C8">
      <w:pPr>
        <w:ind w:left="567" w:firstLine="579"/>
        <w:contextualSpacing/>
        <w:rPr>
          <w:rFonts w:ascii="Times New Roman" w:hAnsi="Times New Roman"/>
          <w:b/>
          <w:sz w:val="24"/>
          <w:szCs w:val="24"/>
        </w:rPr>
      </w:pPr>
    </w:p>
    <w:p w:rsidR="00C946C8" w:rsidRPr="006079F9" w:rsidRDefault="00C946C8" w:rsidP="00C946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579"/>
        <w:contextualSpacing/>
        <w:rPr>
          <w:rFonts w:ascii="Times New Roman" w:hAnsi="Times New Roman"/>
          <w:b/>
          <w:sz w:val="24"/>
          <w:szCs w:val="24"/>
        </w:rPr>
      </w:pPr>
      <w:r w:rsidRPr="006079F9">
        <w:rPr>
          <w:rFonts w:ascii="Times New Roman" w:hAnsi="Times New Roman" w:cs="Arial"/>
          <w:b/>
          <w:sz w:val="24"/>
          <w:szCs w:val="24"/>
        </w:rPr>
        <w:t xml:space="preserve">Предмет контрольного мероприятия: </w:t>
      </w:r>
    </w:p>
    <w:p w:rsidR="00C946C8" w:rsidRPr="006079F9" w:rsidRDefault="00C946C8" w:rsidP="00C946C8">
      <w:pPr>
        <w:autoSpaceDE w:val="0"/>
        <w:autoSpaceDN w:val="0"/>
        <w:adjustRightInd w:val="0"/>
        <w:spacing w:after="0" w:line="240" w:lineRule="auto"/>
        <w:ind w:left="1146"/>
        <w:contextualSpacing/>
        <w:rPr>
          <w:rFonts w:ascii="Times New Roman" w:hAnsi="Times New Roman"/>
          <w:b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:rsidR="00C946C8" w:rsidRPr="006079F9" w:rsidRDefault="00C946C8" w:rsidP="00C946C8">
      <w:pPr>
        <w:autoSpaceDE w:val="0"/>
        <w:autoSpaceDN w:val="0"/>
        <w:adjustRightInd w:val="0"/>
        <w:spacing w:after="0" w:line="240" w:lineRule="auto"/>
        <w:ind w:left="1146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  <w:vertAlign w:val="superscript"/>
        </w:rPr>
        <w:t>(наименование организации, хозяйства)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3120"/>
        <w:gridCol w:w="1241"/>
        <w:gridCol w:w="1984"/>
        <w:gridCol w:w="1984"/>
        <w:gridCol w:w="1985"/>
      </w:tblGrid>
      <w:tr w:rsidR="00862513" w:rsidRPr="006079F9" w:rsidTr="005A7793">
        <w:trPr>
          <w:trHeight w:val="982"/>
        </w:trPr>
        <w:tc>
          <w:tcPr>
            <w:tcW w:w="3120" w:type="dxa"/>
            <w:vMerge w:val="restart"/>
            <w:vAlign w:val="center"/>
          </w:tcPr>
          <w:p w:rsidR="00862513" w:rsidRPr="000707DA" w:rsidRDefault="00862513" w:rsidP="005A77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Вид продукции</w:t>
            </w:r>
          </w:p>
          <w:p w:rsidR="00F32B60" w:rsidRPr="00F32B60" w:rsidRDefault="00F32B60" w:rsidP="005A77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B6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F32B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согласно разделу «Рыбная отрасль» приложения </w:t>
            </w:r>
            <w:r w:rsidR="00FF3A65">
              <w:rPr>
                <w:rFonts w:ascii="Times New Roman" w:hAnsi="Times New Roman"/>
                <w:bCs/>
                <w:i/>
                <w:sz w:val="20"/>
                <w:szCs w:val="20"/>
              </w:rPr>
              <w:t>25</w:t>
            </w:r>
            <w:r w:rsidRPr="00F32B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FF3A65">
              <w:rPr>
                <w:rFonts w:ascii="Times New Roman" w:hAnsi="Times New Roman"/>
                <w:bCs/>
                <w:i/>
                <w:sz w:val="20"/>
                <w:szCs w:val="20"/>
              </w:rPr>
              <w:t>к Постановлению Правительства автономного округа от 30.12.2021 №637-п</w:t>
            </w:r>
            <w:r w:rsidRPr="00F32B60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  <w:p w:rsidR="00862513" w:rsidRPr="000707DA" w:rsidRDefault="00862513" w:rsidP="005A77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right w:val="single" w:sz="4" w:space="0" w:color="auto"/>
            </w:tcBorders>
            <w:vAlign w:val="center"/>
          </w:tcPr>
          <w:p w:rsidR="00862513" w:rsidRPr="000707DA" w:rsidRDefault="00862513" w:rsidP="005A77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 рыб</w:t>
            </w:r>
          </w:p>
          <w:p w:rsidR="00862513" w:rsidRPr="000707DA" w:rsidRDefault="00862513" w:rsidP="005A779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:rsidR="00862513" w:rsidRPr="000707DA" w:rsidRDefault="00862513" w:rsidP="0066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Валовый объем </w:t>
            </w: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(кг., центнер, тонн</w:t>
            </w:r>
            <w:r w:rsidR="0066345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959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  <w:r w:rsidR="0066345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63453" w:rsidRPr="00663453">
              <w:rPr>
                <w:rFonts w:ascii="Times New Roman" w:hAnsi="Times New Roman"/>
                <w:sz w:val="20"/>
                <w:szCs w:val="20"/>
              </w:rPr>
              <w:t xml:space="preserve">(в том числе </w:t>
            </w:r>
            <w:r w:rsidRPr="00663453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  <w:r w:rsidR="00663453" w:rsidRPr="006634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2513" w:rsidRPr="000707DA" w:rsidRDefault="00862513" w:rsidP="005A77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 xml:space="preserve">Отклонения от плана по валовому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объему</w:t>
            </w:r>
          </w:p>
          <w:p w:rsidR="00862513" w:rsidRPr="000707DA" w:rsidRDefault="00862513" w:rsidP="0066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(кг., центнер, тонн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ед.</w:t>
            </w:r>
            <w:r w:rsidR="0066345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634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63453" w:rsidRPr="00663453">
              <w:rPr>
                <w:rFonts w:ascii="Times New Roman" w:hAnsi="Times New Roman"/>
                <w:sz w:val="20"/>
                <w:szCs w:val="20"/>
              </w:rPr>
              <w:t>(</w:t>
            </w:r>
            <w:r w:rsidR="0066345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663453" w:rsidRPr="00663453">
              <w:rPr>
                <w:rFonts w:ascii="Times New Roman" w:hAnsi="Times New Roman"/>
                <w:sz w:val="20"/>
                <w:szCs w:val="20"/>
              </w:rPr>
              <w:t>т.ч.</w:t>
            </w:r>
            <w:r w:rsidRPr="00663453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  <w:r w:rsidR="00663453" w:rsidRPr="006634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C5E39" w:rsidRPr="006079F9" w:rsidTr="005A7793">
        <w:trPr>
          <w:trHeight w:val="269"/>
        </w:trPr>
        <w:tc>
          <w:tcPr>
            <w:tcW w:w="3120" w:type="dxa"/>
            <w:vMerge/>
          </w:tcPr>
          <w:p w:rsidR="001C5E39" w:rsidRDefault="001C5E39" w:rsidP="00ED3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1C5E39" w:rsidRDefault="001C5E39" w:rsidP="00ED35FC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C5E39" w:rsidRPr="00862513" w:rsidRDefault="001C5E39" w:rsidP="00ED3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62513">
              <w:rPr>
                <w:rFonts w:ascii="Times New Roman" w:hAnsi="Times New Roman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C5E39" w:rsidRPr="00862513" w:rsidRDefault="001C5E39" w:rsidP="00ED3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62513">
              <w:rPr>
                <w:rFonts w:ascii="Times New Roman" w:hAnsi="Times New Roman"/>
              </w:rPr>
              <w:t>факт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9" w:rsidRPr="00862513" w:rsidRDefault="001C5E39" w:rsidP="00ED3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62513">
              <w:rPr>
                <w:rFonts w:ascii="Times New Roman" w:hAnsi="Times New Roman"/>
              </w:rPr>
              <w:t>факт</w:t>
            </w:r>
          </w:p>
        </w:tc>
      </w:tr>
      <w:tr w:rsidR="001C5E39" w:rsidRPr="006079F9" w:rsidTr="005A7793">
        <w:tc>
          <w:tcPr>
            <w:tcW w:w="3120" w:type="dxa"/>
          </w:tcPr>
          <w:p w:rsidR="001C5E39" w:rsidRPr="00404BAC" w:rsidRDefault="001C5E39" w:rsidP="00ED35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4BAC">
              <w:rPr>
                <w:rFonts w:ascii="Times New Roman" w:hAnsi="Times New Roman"/>
              </w:rPr>
              <w:t>Рыба</w:t>
            </w:r>
          </w:p>
          <w:p w:rsidR="001C5E39" w:rsidRPr="006079F9" w:rsidRDefault="001C5E39" w:rsidP="00404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4BAC">
              <w:rPr>
                <w:rFonts w:ascii="Times New Roman" w:hAnsi="Times New Roman"/>
              </w:rPr>
              <w:t xml:space="preserve">искусственно выращенная </w:t>
            </w:r>
            <w:r w:rsidRPr="00404BAC">
              <w:rPr>
                <w:rFonts w:ascii="Times New Roman" w:eastAsia="Times New Roman" w:hAnsi="Times New Roman"/>
                <w:bCs/>
              </w:rPr>
              <w:t>(осетровые, сиговые)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E39" w:rsidRPr="006079F9" w:rsidTr="005A7793">
        <w:tc>
          <w:tcPr>
            <w:tcW w:w="3120" w:type="dxa"/>
          </w:tcPr>
          <w:p w:rsidR="001C5E39" w:rsidRPr="00404BAC" w:rsidRDefault="001C5E39" w:rsidP="00ED35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E39" w:rsidRPr="006079F9" w:rsidTr="005A7793">
        <w:tc>
          <w:tcPr>
            <w:tcW w:w="3120" w:type="dxa"/>
          </w:tcPr>
          <w:p w:rsidR="001C5E39" w:rsidRPr="00404BAC" w:rsidRDefault="001C5E39" w:rsidP="00ED35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E39" w:rsidRPr="006079F9" w:rsidTr="005A7793">
        <w:tc>
          <w:tcPr>
            <w:tcW w:w="3120" w:type="dxa"/>
          </w:tcPr>
          <w:p w:rsidR="001C5E39" w:rsidRPr="00E63C75" w:rsidRDefault="001C5E39" w:rsidP="00404B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AC">
              <w:rPr>
                <w:rFonts w:ascii="Times New Roman" w:hAnsi="Times New Roman"/>
                <w:bCs/>
              </w:rPr>
              <w:t>Пищевая рыбная продукция</w:t>
            </w:r>
            <w:r>
              <w:rPr>
                <w:rFonts w:ascii="Times New Roman" w:hAnsi="Times New Roman"/>
                <w:bCs/>
              </w:rPr>
              <w:t>:</w:t>
            </w:r>
            <w:r w:rsidRPr="00404BA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(кроме рыбопродукции из следующих видов рыб: осетровые (осетр сибирский, стерлядь), сиговые (муксун, пелядь (сырок), сиг (пыжьян), чир (щокур), тугун, нельма), за исключением искусственно выращенной)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E39" w:rsidRPr="006079F9" w:rsidTr="005A7793">
        <w:tc>
          <w:tcPr>
            <w:tcW w:w="3120" w:type="dxa"/>
          </w:tcPr>
          <w:p w:rsidR="001C5E39" w:rsidRPr="00E5634E" w:rsidRDefault="001C5E39" w:rsidP="00E63C7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Рыба-филе,  разделанная рыба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E39" w:rsidRPr="006079F9" w:rsidTr="005A7793">
        <w:tc>
          <w:tcPr>
            <w:tcW w:w="3120" w:type="dxa"/>
          </w:tcPr>
          <w:p w:rsidR="001C5E39" w:rsidRPr="00E5634E" w:rsidRDefault="001C5E39" w:rsidP="00E63C7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Рыба соленая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E39" w:rsidRPr="006079F9" w:rsidTr="005A7793">
        <w:tc>
          <w:tcPr>
            <w:tcW w:w="3120" w:type="dxa"/>
          </w:tcPr>
          <w:p w:rsidR="001C5E39" w:rsidRPr="00E5634E" w:rsidRDefault="001C5E39" w:rsidP="00E63C7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Рыба копченая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E39" w:rsidRPr="006079F9" w:rsidTr="005A7793">
        <w:tc>
          <w:tcPr>
            <w:tcW w:w="3120" w:type="dxa"/>
          </w:tcPr>
          <w:p w:rsidR="001C5E39" w:rsidRPr="00E5634E" w:rsidRDefault="001C5E39" w:rsidP="00E63C7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Рыба сушено-вяленая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E39" w:rsidRPr="006079F9" w:rsidTr="005A7793">
        <w:tc>
          <w:tcPr>
            <w:tcW w:w="3120" w:type="dxa"/>
          </w:tcPr>
          <w:p w:rsidR="001C5E39" w:rsidRPr="00E5634E" w:rsidRDefault="001C5E39" w:rsidP="00E63C7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Кулинария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E39" w:rsidRPr="006079F9" w:rsidTr="005A7793">
        <w:tc>
          <w:tcPr>
            <w:tcW w:w="3120" w:type="dxa"/>
          </w:tcPr>
          <w:p w:rsidR="001C5E39" w:rsidRPr="00E5634E" w:rsidRDefault="001C5E39" w:rsidP="00E63C7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634E"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 xml:space="preserve">ыбные консервы в жестяной банке 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E39" w:rsidRPr="006079F9" w:rsidTr="005A7793">
        <w:tc>
          <w:tcPr>
            <w:tcW w:w="3120" w:type="dxa"/>
          </w:tcPr>
          <w:p w:rsidR="001C5E39" w:rsidRPr="008959A2" w:rsidRDefault="001C5E39" w:rsidP="0086251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959A2">
              <w:rPr>
                <w:rFonts w:ascii="Times New Roman" w:hAnsi="Times New Roman"/>
                <w:bCs/>
              </w:rPr>
              <w:lastRenderedPageBreak/>
              <w:t xml:space="preserve">Наличие на праве собственности или аренды объектов (объекта) </w:t>
            </w:r>
          </w:p>
          <w:p w:rsidR="001C5E39" w:rsidRPr="00862513" w:rsidRDefault="001C5E39" w:rsidP="0086251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62513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(для производства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62513">
              <w:rPr>
                <w:rFonts w:ascii="Times New Roman" w:hAnsi="Times New Roman"/>
                <w:bCs/>
                <w:i/>
                <w:sz w:val="18"/>
                <w:szCs w:val="18"/>
              </w:rPr>
              <w:t>определенных видов рыбной продукции соответствующих санитарно-эпидемиологическим нормам, и наличие сертификатов или деклараций соответствия на производимую продукцию таких видов (для получателей субсидии, осуществляющих реализацию пищевой рыбной продукции собственного производства)</w:t>
            </w:r>
          </w:p>
          <w:p w:rsidR="001C5E39" w:rsidRPr="00E5634E" w:rsidRDefault="001C5E39" w:rsidP="00E63C7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E39" w:rsidRPr="006079F9" w:rsidRDefault="001C5E39" w:rsidP="00ED35FC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6C8" w:rsidRDefault="00C946C8" w:rsidP="00C946C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Arial"/>
          <w:b/>
          <w:sz w:val="24"/>
          <w:szCs w:val="24"/>
        </w:rPr>
      </w:pPr>
    </w:p>
    <w:p w:rsidR="00C946C8" w:rsidRPr="006079F9" w:rsidRDefault="00C946C8" w:rsidP="00C946C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946C8" w:rsidRPr="006079F9" w:rsidRDefault="00C946C8" w:rsidP="00C946C8">
      <w:pPr>
        <w:autoSpaceDE w:val="0"/>
        <w:autoSpaceDN w:val="0"/>
        <w:adjustRightInd w:val="0"/>
        <w:spacing w:after="0" w:line="240" w:lineRule="auto"/>
        <w:ind w:left="567"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>4. Должностные лица, проводившие контрольное мероприятие</w:t>
      </w:r>
      <w:r w:rsidRPr="006079F9">
        <w:rPr>
          <w:rFonts w:ascii="Times New Roman" w:hAnsi="Times New Roman"/>
          <w:sz w:val="24"/>
          <w:szCs w:val="24"/>
        </w:rPr>
        <w:t>:</w:t>
      </w:r>
    </w:p>
    <w:p w:rsidR="00C946C8" w:rsidRPr="006079F9" w:rsidRDefault="00C946C8" w:rsidP="00C946C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6C8" w:rsidRPr="006079F9" w:rsidRDefault="00C946C8" w:rsidP="00C946C8">
      <w:pPr>
        <w:autoSpaceDE w:val="0"/>
        <w:autoSpaceDN w:val="0"/>
        <w:adjustRightInd w:val="0"/>
        <w:spacing w:after="0" w:line="240" w:lineRule="auto"/>
        <w:ind w:left="567" w:firstLine="579"/>
        <w:contextualSpacing/>
        <w:jc w:val="both"/>
        <w:rPr>
          <w:rFonts w:ascii="Times New Roman" w:hAnsi="Times New Roman"/>
          <w:sz w:val="24"/>
          <w:szCs w:val="24"/>
        </w:rPr>
      </w:pPr>
    </w:p>
    <w:p w:rsidR="00C946C8" w:rsidRPr="006079F9" w:rsidRDefault="00C946C8" w:rsidP="00C946C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firstLine="57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 xml:space="preserve">Сроки проведения контрольных мероприятий: </w:t>
      </w:r>
    </w:p>
    <w:p w:rsidR="00C946C8" w:rsidRPr="006079F9" w:rsidRDefault="00C946C8" w:rsidP="00C946C8">
      <w:pPr>
        <w:autoSpaceDE w:val="0"/>
        <w:autoSpaceDN w:val="0"/>
        <w:adjustRightInd w:val="0"/>
        <w:spacing w:after="0" w:line="240" w:lineRule="auto"/>
        <w:ind w:left="567"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с ______________ по _______________ года.</w:t>
      </w:r>
    </w:p>
    <w:p w:rsidR="00C946C8" w:rsidRPr="006079F9" w:rsidRDefault="00C946C8" w:rsidP="00C946C8">
      <w:pPr>
        <w:autoSpaceDE w:val="0"/>
        <w:autoSpaceDN w:val="0"/>
        <w:adjustRightInd w:val="0"/>
        <w:spacing w:after="0" w:line="240" w:lineRule="auto"/>
        <w:ind w:left="567" w:firstLine="579"/>
        <w:contextualSpacing/>
        <w:jc w:val="both"/>
        <w:rPr>
          <w:rFonts w:ascii="Times New Roman" w:hAnsi="Times New Roman"/>
          <w:sz w:val="24"/>
          <w:szCs w:val="24"/>
        </w:rPr>
      </w:pPr>
    </w:p>
    <w:p w:rsidR="00C946C8" w:rsidRPr="006079F9" w:rsidRDefault="00C946C8" w:rsidP="00C946C8">
      <w:pPr>
        <w:autoSpaceDE w:val="0"/>
        <w:autoSpaceDN w:val="0"/>
        <w:adjustRightInd w:val="0"/>
        <w:spacing w:after="0" w:line="240" w:lineRule="auto"/>
        <w:ind w:left="567" w:firstLine="579"/>
        <w:rPr>
          <w:rFonts w:ascii="Times New Roman" w:hAnsi="Times New Roman"/>
          <w:sz w:val="24"/>
          <w:szCs w:val="24"/>
        </w:rPr>
      </w:pPr>
    </w:p>
    <w:p w:rsidR="00C946C8" w:rsidRPr="006079F9" w:rsidRDefault="00C946C8" w:rsidP="00C946C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firstLine="579"/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>Анализ соответствия документов: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6C8" w:rsidRPr="006079F9" w:rsidRDefault="00C946C8" w:rsidP="00C946C8">
      <w:pPr>
        <w:autoSpaceDE w:val="0"/>
        <w:autoSpaceDN w:val="0"/>
        <w:adjustRightInd w:val="0"/>
        <w:spacing w:after="0" w:line="240" w:lineRule="auto"/>
        <w:ind w:left="567" w:firstLine="579"/>
        <w:jc w:val="both"/>
        <w:rPr>
          <w:rFonts w:ascii="Times New Roman" w:hAnsi="Times New Roman" w:cs="Arial"/>
          <w:bCs/>
          <w:sz w:val="24"/>
          <w:szCs w:val="24"/>
        </w:rPr>
      </w:pPr>
    </w:p>
    <w:p w:rsidR="00C946C8" w:rsidRDefault="00C946C8" w:rsidP="00C946C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7. </w:t>
      </w:r>
      <w:r w:rsidRPr="006079F9">
        <w:rPr>
          <w:rFonts w:ascii="Times New Roman" w:hAnsi="Times New Roman" w:cs="Arial"/>
          <w:b/>
          <w:sz w:val="24"/>
          <w:szCs w:val="24"/>
        </w:rPr>
        <w:t xml:space="preserve">В ходе проверки установлено: </w:t>
      </w:r>
    </w:p>
    <w:p w:rsidR="00C946C8" w:rsidRDefault="00C946C8" w:rsidP="00C946C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Arial"/>
          <w:b/>
          <w:sz w:val="24"/>
          <w:szCs w:val="24"/>
        </w:rPr>
      </w:pPr>
    </w:p>
    <w:tbl>
      <w:tblPr>
        <w:tblStyle w:val="af1"/>
        <w:tblW w:w="0" w:type="auto"/>
        <w:tblInd w:w="1134" w:type="dxa"/>
        <w:tblLook w:val="04A0" w:firstRow="1" w:lastRow="0" w:firstColumn="1" w:lastColumn="0" w:noHBand="0" w:noVBand="1"/>
      </w:tblPr>
      <w:tblGrid>
        <w:gridCol w:w="2677"/>
        <w:gridCol w:w="1834"/>
        <w:gridCol w:w="1693"/>
        <w:gridCol w:w="3650"/>
      </w:tblGrid>
      <w:tr w:rsidR="008959A2" w:rsidTr="004D13C1">
        <w:trPr>
          <w:trHeight w:val="1823"/>
        </w:trPr>
        <w:tc>
          <w:tcPr>
            <w:tcW w:w="2677" w:type="dxa"/>
          </w:tcPr>
          <w:p w:rsidR="008959A2" w:rsidRPr="00D77765" w:rsidRDefault="008959A2" w:rsidP="00895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D77765">
              <w:rPr>
                <w:rFonts w:ascii="Times New Roman" w:hAnsi="Times New Roman" w:cs="Arial"/>
                <w:b/>
                <w:sz w:val="20"/>
                <w:szCs w:val="20"/>
              </w:rPr>
              <w:t>Вид продукции</w:t>
            </w:r>
          </w:p>
          <w:p w:rsidR="008959A2" w:rsidRPr="00D77765" w:rsidRDefault="008959A2" w:rsidP="00895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D77765">
              <w:rPr>
                <w:rFonts w:ascii="Times New Roman" w:hAnsi="Times New Roman" w:cs="Arial"/>
                <w:bCs/>
                <w:sz w:val="20"/>
                <w:szCs w:val="20"/>
              </w:rPr>
              <w:t>(</w:t>
            </w:r>
            <w:r w:rsidR="002216E9">
              <w:rPr>
                <w:rFonts w:ascii="Times New Roman" w:hAnsi="Times New Roman" w:cs="Arial"/>
                <w:bCs/>
                <w:i/>
                <w:sz w:val="20"/>
                <w:szCs w:val="20"/>
              </w:rPr>
              <w:t>согласно</w:t>
            </w:r>
            <w:r w:rsidR="00F32B60">
              <w:rPr>
                <w:rFonts w:ascii="Times New Roman" w:hAnsi="Times New Roman" w:cs="Arial"/>
                <w:bCs/>
                <w:i/>
                <w:sz w:val="20"/>
                <w:szCs w:val="20"/>
              </w:rPr>
              <w:t xml:space="preserve"> разделу «Рыбная отрасль» приложения</w:t>
            </w:r>
            <w:r w:rsidR="002216E9">
              <w:rPr>
                <w:rFonts w:ascii="Times New Roman" w:hAnsi="Times New Roman" w:cs="Arial"/>
                <w:bCs/>
                <w:i/>
                <w:sz w:val="20"/>
                <w:szCs w:val="20"/>
              </w:rPr>
              <w:t xml:space="preserve"> </w:t>
            </w:r>
            <w:r w:rsidR="00663453" w:rsidRPr="00663453">
              <w:rPr>
                <w:rFonts w:ascii="Times New Roman" w:hAnsi="Times New Roman" w:cs="Arial"/>
                <w:bCs/>
                <w:i/>
                <w:sz w:val="20"/>
                <w:szCs w:val="20"/>
              </w:rPr>
              <w:t>25 к Постановлению Правительства автономного округа от 30.12.2021 №637-п</w:t>
            </w:r>
            <w:r w:rsidRPr="00D77765">
              <w:rPr>
                <w:rFonts w:ascii="Times New Roman" w:hAnsi="Times New Roman" w:cs="Arial"/>
                <w:bCs/>
                <w:i/>
                <w:sz w:val="20"/>
                <w:szCs w:val="20"/>
              </w:rPr>
              <w:t>)</w:t>
            </w:r>
          </w:p>
          <w:p w:rsidR="008959A2" w:rsidRDefault="008959A2" w:rsidP="00895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8959A2" w:rsidRPr="008959A2" w:rsidRDefault="008959A2" w:rsidP="00895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8959A2">
              <w:rPr>
                <w:rFonts w:ascii="Times New Roman" w:hAnsi="Times New Roman" w:cs="Arial"/>
                <w:b/>
                <w:sz w:val="20"/>
                <w:szCs w:val="20"/>
              </w:rPr>
              <w:t>Виды рыб</w:t>
            </w:r>
          </w:p>
        </w:tc>
        <w:tc>
          <w:tcPr>
            <w:tcW w:w="1693" w:type="dxa"/>
          </w:tcPr>
          <w:p w:rsidR="008959A2" w:rsidRPr="00663453" w:rsidRDefault="008959A2" w:rsidP="00895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9A2">
              <w:rPr>
                <w:rFonts w:ascii="Times New Roman" w:hAnsi="Times New Roman"/>
                <w:b/>
                <w:sz w:val="20"/>
                <w:szCs w:val="20"/>
              </w:rPr>
              <w:t xml:space="preserve">Валовый объем </w:t>
            </w:r>
            <w:r w:rsidRPr="008959A2">
              <w:rPr>
                <w:rFonts w:ascii="Times New Roman" w:hAnsi="Times New Roman"/>
                <w:sz w:val="20"/>
                <w:szCs w:val="20"/>
              </w:rPr>
              <w:t>(кг., центнер, тонн, ед.</w:t>
            </w:r>
            <w:r w:rsidR="00663453">
              <w:rPr>
                <w:rFonts w:ascii="Times New Roman" w:hAnsi="Times New Roman"/>
                <w:sz w:val="20"/>
                <w:szCs w:val="20"/>
              </w:rPr>
              <w:t>)</w:t>
            </w:r>
            <w:r w:rsidRPr="008959A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663453" w:rsidRPr="00663453">
              <w:rPr>
                <w:rFonts w:ascii="Times New Roman" w:hAnsi="Times New Roman"/>
                <w:sz w:val="20"/>
                <w:szCs w:val="20"/>
              </w:rPr>
              <w:t xml:space="preserve">(в т.ч. </w:t>
            </w:r>
            <w:r w:rsidRPr="00663453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  <w:r w:rsidR="00663453" w:rsidRPr="0066345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959A2" w:rsidRDefault="008959A2" w:rsidP="00ED35F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</w:tcPr>
          <w:p w:rsidR="004D13C1" w:rsidRDefault="008959A2" w:rsidP="00ED35F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</w:t>
            </w:r>
            <w:r w:rsidRPr="00D7776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бъемы реализованной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(рыбы) рыбной </w:t>
            </w:r>
            <w:r w:rsidRPr="00D7776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продукции</w:t>
            </w:r>
            <w:r w:rsidRPr="00D7776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8959A2" w:rsidRDefault="004D13C1" w:rsidP="00ED35F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3C1">
              <w:rPr>
                <w:rFonts w:ascii="Times New Roman" w:eastAsia="Times New Roman" w:hAnsi="Times New Roman"/>
                <w:bCs/>
                <w:sz w:val="20"/>
                <w:szCs w:val="20"/>
              </w:rPr>
              <w:t>(кг., центнер, тонн), ед.</w:t>
            </w:r>
            <w:r w:rsidRPr="004D13C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:rsidR="008959A2" w:rsidRPr="004D13C1" w:rsidRDefault="008959A2" w:rsidP="004D13C1">
            <w:pPr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(</w:t>
            </w:r>
            <w:r w:rsidRPr="00D7776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объемы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реализованной </w:t>
            </w:r>
            <w:r w:rsidRPr="00D7776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продукции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рыбной отрасли </w:t>
            </w:r>
            <w:r w:rsidRPr="00D7776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собственного производства в отчетном месяце и 2 месяцах</w:t>
            </w:r>
            <w:r w:rsidR="004D13C1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 предшествующих </w:t>
            </w:r>
            <w:r w:rsidRPr="00D7776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отчетному месяцу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 согласно представленным документам</w:t>
            </w:r>
            <w:r w:rsidR="004D13C1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)</w:t>
            </w:r>
          </w:p>
        </w:tc>
      </w:tr>
      <w:tr w:rsidR="008959A2" w:rsidTr="004D13C1">
        <w:tc>
          <w:tcPr>
            <w:tcW w:w="2677" w:type="dxa"/>
          </w:tcPr>
          <w:p w:rsidR="008959A2" w:rsidRPr="00404BAC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4BAC">
              <w:rPr>
                <w:rFonts w:ascii="Times New Roman" w:hAnsi="Times New Roman"/>
              </w:rPr>
              <w:t>Рыба</w:t>
            </w:r>
          </w:p>
          <w:p w:rsidR="008959A2" w:rsidRPr="006079F9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4BAC">
              <w:rPr>
                <w:rFonts w:ascii="Times New Roman" w:hAnsi="Times New Roman"/>
              </w:rPr>
              <w:t xml:space="preserve">искусственно выращенная </w:t>
            </w:r>
            <w:r w:rsidRPr="00404BAC">
              <w:rPr>
                <w:rFonts w:ascii="Times New Roman" w:eastAsia="Times New Roman" w:hAnsi="Times New Roman"/>
                <w:bCs/>
              </w:rPr>
              <w:t>(осетровые, сиговые)</w:t>
            </w:r>
          </w:p>
        </w:tc>
        <w:tc>
          <w:tcPr>
            <w:tcW w:w="1834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A7793" w:rsidTr="004D13C1">
        <w:tc>
          <w:tcPr>
            <w:tcW w:w="2677" w:type="dxa"/>
          </w:tcPr>
          <w:p w:rsidR="005A7793" w:rsidRPr="00404BAC" w:rsidRDefault="005A7793" w:rsidP="008959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34" w:type="dxa"/>
          </w:tcPr>
          <w:p w:rsidR="005A7793" w:rsidRDefault="005A7793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5A7793" w:rsidRDefault="005A7793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5A7793" w:rsidRDefault="005A7793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A7793" w:rsidTr="004D13C1">
        <w:tc>
          <w:tcPr>
            <w:tcW w:w="2677" w:type="dxa"/>
          </w:tcPr>
          <w:p w:rsidR="005A7793" w:rsidRPr="00404BAC" w:rsidRDefault="005A7793" w:rsidP="008959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34" w:type="dxa"/>
          </w:tcPr>
          <w:p w:rsidR="005A7793" w:rsidRDefault="005A7793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5A7793" w:rsidRDefault="005A7793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5A7793" w:rsidRDefault="005A7793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8959A2" w:rsidTr="004D13C1">
        <w:tc>
          <w:tcPr>
            <w:tcW w:w="2677" w:type="dxa"/>
          </w:tcPr>
          <w:p w:rsidR="008959A2" w:rsidRPr="00E63C75" w:rsidRDefault="008959A2" w:rsidP="00895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BAC">
              <w:rPr>
                <w:rFonts w:ascii="Times New Roman" w:hAnsi="Times New Roman"/>
                <w:bCs/>
              </w:rPr>
              <w:t>Пищевая рыбная продукция</w:t>
            </w:r>
            <w:r>
              <w:rPr>
                <w:rFonts w:ascii="Times New Roman" w:hAnsi="Times New Roman"/>
                <w:bCs/>
              </w:rPr>
              <w:t>:</w:t>
            </w:r>
            <w:r w:rsidRPr="00404BA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(кроме рыбопродукции из следующих видов рыб: осетровые (осетр сибирский, стерлядь), сиговые (муксун, пелядь (сырок), сиг (пыжьян), чир (щокур), тугун, нельма), за исключением искусственно выращенной)</w:t>
            </w:r>
          </w:p>
        </w:tc>
        <w:tc>
          <w:tcPr>
            <w:tcW w:w="1834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8959A2" w:rsidTr="004D13C1">
        <w:tc>
          <w:tcPr>
            <w:tcW w:w="2677" w:type="dxa"/>
          </w:tcPr>
          <w:p w:rsidR="008959A2" w:rsidRPr="00E5634E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Рыба-филе,  разделанная рыба</w:t>
            </w:r>
          </w:p>
        </w:tc>
        <w:tc>
          <w:tcPr>
            <w:tcW w:w="1834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8959A2" w:rsidTr="004D13C1">
        <w:tc>
          <w:tcPr>
            <w:tcW w:w="2677" w:type="dxa"/>
          </w:tcPr>
          <w:p w:rsidR="008959A2" w:rsidRPr="00E5634E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Рыба соленая</w:t>
            </w:r>
          </w:p>
        </w:tc>
        <w:tc>
          <w:tcPr>
            <w:tcW w:w="1834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8959A2" w:rsidTr="004D13C1">
        <w:tc>
          <w:tcPr>
            <w:tcW w:w="2677" w:type="dxa"/>
          </w:tcPr>
          <w:p w:rsidR="008959A2" w:rsidRPr="00E5634E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Рыба копченая</w:t>
            </w:r>
          </w:p>
        </w:tc>
        <w:tc>
          <w:tcPr>
            <w:tcW w:w="1834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8959A2" w:rsidTr="004D13C1">
        <w:tc>
          <w:tcPr>
            <w:tcW w:w="2677" w:type="dxa"/>
          </w:tcPr>
          <w:p w:rsidR="008959A2" w:rsidRPr="00E5634E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Рыба сушено-вяленая</w:t>
            </w:r>
          </w:p>
        </w:tc>
        <w:tc>
          <w:tcPr>
            <w:tcW w:w="1834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8959A2" w:rsidTr="004D13C1">
        <w:tc>
          <w:tcPr>
            <w:tcW w:w="2677" w:type="dxa"/>
          </w:tcPr>
          <w:p w:rsidR="008959A2" w:rsidRPr="00E5634E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Кулинария</w:t>
            </w:r>
          </w:p>
        </w:tc>
        <w:tc>
          <w:tcPr>
            <w:tcW w:w="1834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8959A2" w:rsidTr="004D13C1">
        <w:tc>
          <w:tcPr>
            <w:tcW w:w="2677" w:type="dxa"/>
          </w:tcPr>
          <w:p w:rsidR="008959A2" w:rsidRPr="00E5634E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634E"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 xml:space="preserve">ыбные консервы в жестяной банке </w:t>
            </w:r>
          </w:p>
        </w:tc>
        <w:tc>
          <w:tcPr>
            <w:tcW w:w="1834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8959A2" w:rsidTr="004D13C1">
        <w:tc>
          <w:tcPr>
            <w:tcW w:w="2677" w:type="dxa"/>
          </w:tcPr>
          <w:p w:rsidR="008959A2" w:rsidRP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959A2">
              <w:rPr>
                <w:rFonts w:ascii="Times New Roman" w:hAnsi="Times New Roman"/>
                <w:bCs/>
              </w:rPr>
              <w:t xml:space="preserve">Наличие на праве собственности или аренды объектов (объекта) </w:t>
            </w:r>
          </w:p>
          <w:p w:rsidR="008959A2" w:rsidRPr="00862513" w:rsidRDefault="008959A2" w:rsidP="004D1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62513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(для производства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62513">
              <w:rPr>
                <w:rFonts w:ascii="Times New Roman" w:hAnsi="Times New Roman"/>
                <w:bCs/>
                <w:i/>
                <w:sz w:val="18"/>
                <w:szCs w:val="18"/>
              </w:rPr>
              <w:t>определенных видов рыбной продукции соответствующих санитарно-эпидемиологическим нормам, и наличие сертификатов или деклараций соответствия на производимую продукцию таких видов (для получателей субсидии, осуществляющих реализацию пищевой рыбной продукции собственного производства)</w:t>
            </w:r>
          </w:p>
          <w:p w:rsidR="008959A2" w:rsidRPr="00E5634E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959A2" w:rsidRDefault="008959A2" w:rsidP="008959A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C946C8" w:rsidRDefault="00C946C8" w:rsidP="00C946C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Arial"/>
          <w:b/>
          <w:sz w:val="24"/>
          <w:szCs w:val="24"/>
        </w:rPr>
      </w:pPr>
    </w:p>
    <w:p w:rsidR="00C946C8" w:rsidRPr="006079F9" w:rsidRDefault="00C946C8" w:rsidP="00C946C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Arial"/>
          <w:bCs/>
          <w:sz w:val="24"/>
          <w:szCs w:val="24"/>
        </w:rPr>
      </w:pPr>
      <w:r w:rsidRPr="006079F9">
        <w:rPr>
          <w:rFonts w:ascii="Times New Roman" w:hAnsi="Times New Roman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6C8" w:rsidRPr="006079F9" w:rsidRDefault="00C946C8" w:rsidP="00C946C8">
      <w:pPr>
        <w:ind w:left="567" w:firstLine="579"/>
        <w:contextualSpacing/>
        <w:rPr>
          <w:rFonts w:ascii="Times New Roman" w:hAnsi="Times New Roman"/>
          <w:sz w:val="24"/>
          <w:szCs w:val="24"/>
        </w:rPr>
      </w:pPr>
    </w:p>
    <w:p w:rsidR="00C946C8" w:rsidRPr="006079F9" w:rsidRDefault="00C946C8" w:rsidP="00C946C8">
      <w:pPr>
        <w:ind w:left="567" w:firstLine="579"/>
        <w:contextualSpacing/>
        <w:rPr>
          <w:rFonts w:ascii="Times New Roman" w:hAnsi="Times New Roman"/>
          <w:sz w:val="24"/>
          <w:szCs w:val="24"/>
        </w:rPr>
      </w:pPr>
    </w:p>
    <w:p w:rsidR="00C946C8" w:rsidRPr="006079F9" w:rsidRDefault="00C946C8" w:rsidP="00C946C8">
      <w:pPr>
        <w:ind w:left="567" w:firstLine="579"/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 xml:space="preserve">Должностные лица, </w:t>
      </w:r>
    </w:p>
    <w:p w:rsidR="00C946C8" w:rsidRPr="006079F9" w:rsidRDefault="00C946C8" w:rsidP="00C946C8">
      <w:pPr>
        <w:ind w:left="567" w:firstLine="579"/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уполномоченные на проведение</w:t>
      </w:r>
    </w:p>
    <w:p w:rsidR="00C946C8" w:rsidRPr="006079F9" w:rsidRDefault="00C946C8" w:rsidP="00C946C8">
      <w:pPr>
        <w:ind w:left="567" w:firstLine="579"/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контрольных мероприятий</w:t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  <w:t>_______________  ___________________</w:t>
      </w:r>
    </w:p>
    <w:p w:rsidR="00C946C8" w:rsidRPr="006079F9" w:rsidRDefault="00C946C8" w:rsidP="00C946C8">
      <w:pPr>
        <w:ind w:left="567" w:firstLine="579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C946C8" w:rsidRPr="006079F9" w:rsidRDefault="00C946C8" w:rsidP="00C946C8">
      <w:pPr>
        <w:ind w:left="567" w:firstLine="579"/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>_______________  ___________________</w:t>
      </w:r>
    </w:p>
    <w:p w:rsidR="00C946C8" w:rsidRPr="006079F9" w:rsidRDefault="00C946C8" w:rsidP="00C946C8">
      <w:pPr>
        <w:ind w:left="567" w:firstLine="579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C946C8" w:rsidRPr="006079F9" w:rsidRDefault="00C946C8" w:rsidP="00C946C8">
      <w:pPr>
        <w:spacing w:after="0" w:line="240" w:lineRule="auto"/>
        <w:ind w:left="5085" w:firstLine="579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_______________  ___________________</w:t>
      </w:r>
    </w:p>
    <w:p w:rsidR="00C946C8" w:rsidRPr="006079F9" w:rsidRDefault="00C946C8" w:rsidP="00C946C8">
      <w:pPr>
        <w:spacing w:after="0" w:line="240" w:lineRule="auto"/>
        <w:ind w:left="567" w:firstLine="579"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C946C8" w:rsidRPr="006079F9" w:rsidRDefault="00C946C8" w:rsidP="00C946C8">
      <w:pPr>
        <w:spacing w:after="0" w:line="240" w:lineRule="auto"/>
        <w:ind w:left="567" w:firstLine="579"/>
        <w:rPr>
          <w:rFonts w:ascii="Times New Roman" w:hAnsi="Times New Roman"/>
          <w:sz w:val="24"/>
          <w:szCs w:val="24"/>
        </w:rPr>
      </w:pPr>
    </w:p>
    <w:p w:rsidR="00C946C8" w:rsidRPr="006079F9" w:rsidRDefault="00C946C8" w:rsidP="00C946C8">
      <w:pPr>
        <w:spacing w:after="0" w:line="240" w:lineRule="auto"/>
        <w:ind w:left="567" w:firstLine="579"/>
        <w:rPr>
          <w:rFonts w:ascii="Times New Roman" w:hAnsi="Times New Roman"/>
          <w:sz w:val="24"/>
          <w:szCs w:val="24"/>
        </w:rPr>
      </w:pPr>
    </w:p>
    <w:p w:rsidR="00C946C8" w:rsidRPr="006079F9" w:rsidRDefault="00C946C8" w:rsidP="00C946C8">
      <w:pPr>
        <w:spacing w:after="0" w:line="240" w:lineRule="auto"/>
        <w:ind w:left="567" w:firstLine="579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Один экземпляр получил  ____________</w:t>
      </w:r>
      <w:r>
        <w:rPr>
          <w:rFonts w:ascii="Times New Roman" w:hAnsi="Times New Roman"/>
          <w:sz w:val="24"/>
          <w:szCs w:val="24"/>
        </w:rPr>
        <w:t>__        __________________  ________________</w:t>
      </w:r>
    </w:p>
    <w:p w:rsidR="00C946C8" w:rsidRPr="006079F9" w:rsidRDefault="00C946C8" w:rsidP="00C946C8">
      <w:pPr>
        <w:spacing w:after="0" w:line="240" w:lineRule="auto"/>
        <w:ind w:left="567" w:firstLine="579"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 xml:space="preserve">    Дата</w:t>
      </w:r>
    </w:p>
    <w:p w:rsidR="00AE61C7" w:rsidRDefault="00AE61C7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E25195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25195" w:rsidRDefault="00E25195" w:rsidP="00E25195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C689B" w:rsidRDefault="005C689B" w:rsidP="00E25195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C689B" w:rsidRDefault="005C689B" w:rsidP="00E25195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25195" w:rsidRPr="006079F9" w:rsidRDefault="00E25195" w:rsidP="00E25195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 w:rsidR="0063389A">
        <w:rPr>
          <w:rFonts w:ascii="Times New Roman" w:eastAsia="Times New Roman" w:hAnsi="Times New Roman"/>
          <w:bCs/>
          <w:sz w:val="24"/>
          <w:szCs w:val="24"/>
        </w:rPr>
        <w:t>10</w:t>
      </w:r>
    </w:p>
    <w:p w:rsidR="00E25195" w:rsidRPr="006079F9" w:rsidRDefault="00E25195" w:rsidP="00E25195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E25195" w:rsidRPr="006079F9" w:rsidRDefault="00E25195" w:rsidP="00E25195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bCs/>
          <w:sz w:val="24"/>
          <w:szCs w:val="24"/>
        </w:rPr>
        <w:t>развитие</w:t>
      </w: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рыбохозяйственного комплекса</w:t>
      </w:r>
    </w:p>
    <w:p w:rsidR="00ED3B07" w:rsidRDefault="00E25195" w:rsidP="00E25195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ED3B07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ED3B07" w:rsidRPr="00ED3B07" w:rsidRDefault="00ED3B07" w:rsidP="00ED3B0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D3B07">
        <w:rPr>
          <w:rFonts w:ascii="Times New Roman" w:eastAsia="Times New Roman" w:hAnsi="Times New Roman"/>
          <w:bCs/>
          <w:sz w:val="24"/>
          <w:szCs w:val="24"/>
        </w:rPr>
        <w:t xml:space="preserve">утвержденному постановлением администрации </w:t>
      </w:r>
    </w:p>
    <w:p w:rsidR="00ED3B07" w:rsidRPr="00ED3B07" w:rsidRDefault="00ED3B07" w:rsidP="00ED3B0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D3B07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E25195" w:rsidRDefault="005C689B" w:rsidP="005C689B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5C689B">
        <w:rPr>
          <w:rFonts w:ascii="Times New Roman" w:hAnsi="Times New Roman" w:cs="Times New Roman"/>
          <w:bCs/>
          <w:sz w:val="24"/>
          <w:szCs w:val="24"/>
          <w:lang w:eastAsia="en-US"/>
        </w:rPr>
        <w:t>от 22.08.2023 № 693</w:t>
      </w: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E25195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Уведомление о положительном решении (об отказе) в предоставлении субсидии.</w:t>
      </w:r>
    </w:p>
    <w:p w:rsidR="00E25195" w:rsidRDefault="00E25195" w:rsidP="00E25195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E25195" w:rsidRDefault="00E25195" w:rsidP="00ED3B07">
      <w:pPr>
        <w:spacing w:after="0" w:line="240" w:lineRule="auto"/>
        <w:ind w:left="851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313B9D">
        <w:rPr>
          <w:rFonts w:ascii="Times New Roman" w:eastAsia="Times New Roman" w:hAnsi="Times New Roman"/>
          <w:sz w:val="24"/>
          <w:szCs w:val="24"/>
        </w:rPr>
        <w:t>ведомляе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313B9D">
        <w:rPr>
          <w:rFonts w:ascii="Times New Roman" w:eastAsia="Times New Roman" w:hAnsi="Times New Roman"/>
          <w:sz w:val="24"/>
          <w:szCs w:val="24"/>
        </w:rPr>
        <w:t xml:space="preserve"> Вас о том, что </w:t>
      </w:r>
      <w:r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 предоставлению государственной поддержки сельскохозяйственным товаропроизводителям, утвержденной постановлением администрации города Покачи, </w:t>
      </w:r>
      <w:r w:rsidRPr="00313B9D">
        <w:rPr>
          <w:rFonts w:ascii="Times New Roman" w:eastAsia="Times New Roman" w:hAnsi="Times New Roman"/>
          <w:sz w:val="24"/>
          <w:szCs w:val="24"/>
        </w:rPr>
        <w:t>принято решение о предоставлении субсидии</w:t>
      </w:r>
      <w:r>
        <w:rPr>
          <w:rFonts w:ascii="Times New Roman" w:eastAsia="Times New Roman" w:hAnsi="Times New Roman"/>
          <w:sz w:val="24"/>
          <w:szCs w:val="24"/>
        </w:rPr>
        <w:t xml:space="preserve"> (об отказе в предоставлении субсидии, с указанием причины)</w:t>
      </w:r>
      <w:r w:rsidRPr="00313B9D">
        <w:rPr>
          <w:rFonts w:ascii="Times New Roman" w:eastAsia="Times New Roman" w:hAnsi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________________________________________________________________. </w:t>
      </w:r>
    </w:p>
    <w:p w:rsidR="00E25195" w:rsidRPr="00313B9D" w:rsidRDefault="00E25195" w:rsidP="00ED3B07">
      <w:pPr>
        <w:spacing w:after="0" w:line="240" w:lineRule="auto"/>
        <w:ind w:left="851"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  <w:r w:rsidRPr="00930330">
        <w:rPr>
          <w:rFonts w:ascii="Times New Roman" w:eastAsia="Times New Roman" w:hAnsi="Times New Roman"/>
          <w:bCs/>
          <w:sz w:val="24"/>
          <w:szCs w:val="24"/>
          <w:vertAlign w:val="superscript"/>
        </w:rPr>
        <w:t>(указать вид деятельности согласно пункту 10.</w:t>
      </w:r>
      <w:r w:rsidR="00ED3B07">
        <w:rPr>
          <w:rFonts w:ascii="Times New Roman" w:eastAsia="Times New Roman" w:hAnsi="Times New Roman"/>
          <w:bCs/>
          <w:sz w:val="24"/>
          <w:szCs w:val="24"/>
          <w:vertAlign w:val="superscript"/>
        </w:rPr>
        <w:t>3</w:t>
      </w:r>
      <w:r w:rsidRPr="00930330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Приложения 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18 </w:t>
      </w:r>
      <w:r w:rsidRPr="00930330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к 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</w:rPr>
        <w:t>постановлению Правительства «О мерах по  реализации государственной программы «Развитие агропромышленного комплекса»</w:t>
      </w:r>
      <w:r w:rsidRPr="00930330">
        <w:rPr>
          <w:rFonts w:ascii="Times New Roman" w:eastAsia="Times New Roman" w:hAnsi="Times New Roman"/>
          <w:bCs/>
          <w:sz w:val="24"/>
          <w:szCs w:val="24"/>
          <w:vertAlign w:val="superscript"/>
        </w:rPr>
        <w:t>)</w:t>
      </w:r>
    </w:p>
    <w:p w:rsidR="00E25195" w:rsidRDefault="00E25195" w:rsidP="00ED3B07">
      <w:pPr>
        <w:spacing w:after="0" w:line="240" w:lineRule="auto"/>
        <w:ind w:left="851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E25195" w:rsidRDefault="00E25195" w:rsidP="00ED3B07">
      <w:pPr>
        <w:spacing w:after="0" w:line="240" w:lineRule="auto"/>
        <w:ind w:left="851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E25195" w:rsidRPr="006079F9" w:rsidRDefault="00E25195" w:rsidP="00ED3B07">
      <w:pPr>
        <w:spacing w:after="0" w:line="240" w:lineRule="auto"/>
        <w:ind w:left="851" w:firstLine="709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Приложение: протокол заседания комиссии на_____л., в ____экз.</w:t>
      </w:r>
    </w:p>
    <w:p w:rsidR="00E25195" w:rsidRDefault="00E25195" w:rsidP="00ED3B07">
      <w:pPr>
        <w:pStyle w:val="ConsPlusNormal"/>
        <w:ind w:left="851"/>
        <w:jc w:val="right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ED3B07">
      <w:pPr>
        <w:pStyle w:val="ConsPlusNormal"/>
        <w:ind w:left="851"/>
        <w:rPr>
          <w:rFonts w:ascii="Times New Roman" w:hAnsi="Times New Roman"/>
          <w:color w:val="000000"/>
          <w:sz w:val="18"/>
          <w:szCs w:val="18"/>
        </w:rPr>
      </w:pPr>
    </w:p>
    <w:p w:rsidR="00E25195" w:rsidRDefault="00E25195" w:rsidP="00ED3B07">
      <w:pPr>
        <w:pStyle w:val="ConsPlusNormal"/>
        <w:ind w:left="851"/>
        <w:rPr>
          <w:rFonts w:ascii="Times New Roman" w:hAnsi="Times New Roman"/>
          <w:color w:val="000000"/>
          <w:sz w:val="18"/>
          <w:szCs w:val="18"/>
        </w:rPr>
      </w:pPr>
    </w:p>
    <w:p w:rsidR="00E25195" w:rsidRPr="00CC0F8A" w:rsidRDefault="00E25195" w:rsidP="00ED3B07">
      <w:pPr>
        <w:pStyle w:val="ConsPlusNormal"/>
        <w:ind w:left="85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Должностное лицо уполномоченного органа</w:t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 xml:space="preserve"> ___________ ____________________</w:t>
      </w:r>
    </w:p>
    <w:p w:rsidR="00E25195" w:rsidRDefault="00E25195" w:rsidP="00ED3B07">
      <w:pPr>
        <w:pStyle w:val="ConsPlusNormal"/>
        <w:ind w:left="851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CC0F8A">
        <w:rPr>
          <w:rFonts w:ascii="Times New Roman" w:hAnsi="Times New Roman"/>
          <w:bCs/>
          <w:color w:val="000000"/>
          <w:sz w:val="24"/>
          <w:szCs w:val="24"/>
        </w:rPr>
        <w:t>(подпись)</w:t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ab/>
        <w:t>(ФИО)</w:t>
      </w:r>
    </w:p>
    <w:p w:rsidR="00E25195" w:rsidRDefault="00E25195" w:rsidP="00ED3B07">
      <w:pPr>
        <w:pStyle w:val="ConsPlusNormal"/>
        <w:ind w:left="851"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E25195" w:rsidRPr="00CC0F8A" w:rsidRDefault="00E25195" w:rsidP="00ED3B07">
      <w:pPr>
        <w:pStyle w:val="ConsPlusNormal"/>
        <w:ind w:left="851"/>
        <w:rPr>
          <w:rFonts w:ascii="Times New Roman" w:hAnsi="Times New Roman"/>
          <w:bCs/>
          <w:color w:val="000000"/>
          <w:sz w:val="24"/>
          <w:szCs w:val="24"/>
        </w:rPr>
      </w:pPr>
      <w:r w:rsidRPr="00CC0F8A">
        <w:rPr>
          <w:rFonts w:ascii="Times New Roman" w:hAnsi="Times New Roman"/>
          <w:bCs/>
          <w:color w:val="000000"/>
          <w:sz w:val="24"/>
          <w:szCs w:val="24"/>
        </w:rPr>
        <w:t>Получил ____________/________________________ /____________ 20___ г.</w:t>
      </w:r>
    </w:p>
    <w:p w:rsidR="00E25195" w:rsidRPr="00CC0F8A" w:rsidRDefault="00E25195" w:rsidP="00ED3B07">
      <w:pPr>
        <w:pStyle w:val="ConsPlusNormal"/>
        <w:ind w:left="851" w:firstLine="708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>(подпись)</w:t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ab/>
        <w:t>(расшифровка подписи)</w:t>
      </w:r>
    </w:p>
    <w:p w:rsidR="00E25195" w:rsidRPr="00CC0F8A" w:rsidRDefault="00E25195" w:rsidP="00ED3B07">
      <w:pPr>
        <w:pStyle w:val="ConsPlusNormal"/>
        <w:ind w:left="851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Pr="00ED3B07" w:rsidRDefault="00E25195" w:rsidP="00E25195">
      <w:pPr>
        <w:pStyle w:val="ConsPlusNormal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ED3B07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63389A">
        <w:rPr>
          <w:rFonts w:ascii="Times New Roman" w:hAnsi="Times New Roman"/>
          <w:bCs/>
          <w:sz w:val="24"/>
          <w:szCs w:val="24"/>
        </w:rPr>
        <w:t>11</w:t>
      </w:r>
    </w:p>
    <w:p w:rsidR="00E25195" w:rsidRPr="00ED3B07" w:rsidRDefault="00E25195" w:rsidP="00E25195">
      <w:pPr>
        <w:pStyle w:val="ConsPlusNormal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ED3B07">
        <w:rPr>
          <w:rFonts w:ascii="Times New Roman" w:hAnsi="Times New Roman"/>
          <w:bCs/>
          <w:sz w:val="24"/>
          <w:szCs w:val="24"/>
        </w:rPr>
        <w:t>к Порядку предоставления субсидий</w:t>
      </w:r>
    </w:p>
    <w:p w:rsidR="00E25195" w:rsidRPr="00ED3B07" w:rsidRDefault="00E25195" w:rsidP="00E25195">
      <w:pPr>
        <w:pStyle w:val="ConsPlusNormal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ED3B07">
        <w:rPr>
          <w:rFonts w:ascii="Times New Roman" w:hAnsi="Times New Roman"/>
          <w:bCs/>
          <w:sz w:val="24"/>
          <w:szCs w:val="24"/>
        </w:rPr>
        <w:t xml:space="preserve"> на развитие рыбохозяйственного комплекса</w:t>
      </w:r>
    </w:p>
    <w:p w:rsidR="00ED3B07" w:rsidRPr="00ED3B07" w:rsidRDefault="00E25195" w:rsidP="00E25195">
      <w:pPr>
        <w:pStyle w:val="ConsPlusNormal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ED3B07">
        <w:rPr>
          <w:rFonts w:ascii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ED3B07" w:rsidRPr="00ED3B07">
        <w:rPr>
          <w:rFonts w:ascii="Times New Roman" w:hAnsi="Times New Roman"/>
          <w:bCs/>
          <w:sz w:val="24"/>
          <w:szCs w:val="24"/>
        </w:rPr>
        <w:t>,</w:t>
      </w:r>
    </w:p>
    <w:p w:rsidR="00ED3B07" w:rsidRPr="00ED3B07" w:rsidRDefault="00ED3B07" w:rsidP="00ED3B0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D3B07">
        <w:rPr>
          <w:rFonts w:ascii="Times New Roman" w:eastAsia="Times New Roman" w:hAnsi="Times New Roman"/>
          <w:bCs/>
          <w:sz w:val="24"/>
          <w:szCs w:val="24"/>
        </w:rPr>
        <w:t xml:space="preserve">утвержденному постановлением администрации </w:t>
      </w:r>
    </w:p>
    <w:p w:rsidR="00ED3B07" w:rsidRPr="00ED3B07" w:rsidRDefault="00ED3B07" w:rsidP="00ED3B0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D3B07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E25195" w:rsidRPr="00E25195" w:rsidRDefault="005C689B" w:rsidP="00E25195">
      <w:pPr>
        <w:pStyle w:val="ConsPlusNormal"/>
        <w:jc w:val="right"/>
        <w:rPr>
          <w:rFonts w:ascii="Times New Roman" w:hAnsi="Times New Roman"/>
        </w:rPr>
      </w:pPr>
      <w:bookmarkStart w:id="0" w:name="_GoBack"/>
      <w:bookmarkEnd w:id="0"/>
      <w:r w:rsidRPr="005C689B">
        <w:rPr>
          <w:rFonts w:ascii="Times New Roman" w:hAnsi="Times New Roman"/>
          <w:bCs/>
        </w:rPr>
        <w:t>от 22.08.2023 № 693</w:t>
      </w:r>
    </w:p>
    <w:p w:rsidR="00E25195" w:rsidRDefault="00E25195" w:rsidP="00AE61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Pr="00E25195" w:rsidRDefault="00E25195" w:rsidP="00E25195">
      <w:pPr>
        <w:pStyle w:val="ConsPlusNormal"/>
        <w:jc w:val="right"/>
        <w:rPr>
          <w:rFonts w:ascii="Times New Roman" w:hAnsi="Times New Roman"/>
        </w:rPr>
      </w:pPr>
      <w:r w:rsidRPr="00E25195">
        <w:rPr>
          <w:rFonts w:ascii="Times New Roman" w:hAnsi="Times New Roman"/>
        </w:rPr>
        <w:t>Руководителю (ФИО)______________________</w:t>
      </w:r>
    </w:p>
    <w:p w:rsidR="00E25195" w:rsidRPr="00E25195" w:rsidRDefault="00E25195" w:rsidP="00E25195">
      <w:pPr>
        <w:pStyle w:val="ConsPlusNormal"/>
        <w:jc w:val="right"/>
        <w:rPr>
          <w:rFonts w:ascii="Times New Roman" w:hAnsi="Times New Roman"/>
        </w:rPr>
      </w:pPr>
      <w:r w:rsidRPr="00E25195">
        <w:rPr>
          <w:rFonts w:ascii="Times New Roman" w:hAnsi="Times New Roman"/>
        </w:rPr>
        <w:t>_____________________________</w:t>
      </w:r>
    </w:p>
    <w:p w:rsidR="00E25195" w:rsidRPr="00E25195" w:rsidRDefault="00E25195" w:rsidP="00E25195">
      <w:pPr>
        <w:pStyle w:val="ConsPlusNormal"/>
        <w:jc w:val="right"/>
        <w:rPr>
          <w:rFonts w:ascii="Times New Roman" w:hAnsi="Times New Roman"/>
        </w:rPr>
      </w:pPr>
      <w:r w:rsidRPr="00E25195">
        <w:rPr>
          <w:rFonts w:ascii="Times New Roman" w:hAnsi="Times New Roman"/>
        </w:rPr>
        <w:t>(наименование организации)</w:t>
      </w:r>
    </w:p>
    <w:p w:rsidR="00E25195" w:rsidRPr="00E25195" w:rsidRDefault="00E25195" w:rsidP="00E25195">
      <w:pPr>
        <w:pStyle w:val="ConsPlusNormal"/>
        <w:jc w:val="right"/>
        <w:rPr>
          <w:rFonts w:ascii="Times New Roman" w:hAnsi="Times New Roman"/>
        </w:rPr>
      </w:pPr>
      <w:r w:rsidRPr="00E25195">
        <w:rPr>
          <w:rFonts w:ascii="Times New Roman" w:hAnsi="Times New Roman"/>
        </w:rPr>
        <w:t>адрес: ______________________</w:t>
      </w:r>
    </w:p>
    <w:p w:rsidR="00E25195" w:rsidRPr="00E25195" w:rsidRDefault="00E25195" w:rsidP="00E25195">
      <w:pPr>
        <w:pStyle w:val="ConsPlusNormal"/>
        <w:jc w:val="right"/>
        <w:rPr>
          <w:rFonts w:ascii="Times New Roman" w:hAnsi="Times New Roman"/>
        </w:rPr>
      </w:pPr>
    </w:p>
    <w:p w:rsidR="00E25195" w:rsidRPr="00E25195" w:rsidRDefault="00E25195" w:rsidP="00E25195">
      <w:pPr>
        <w:pStyle w:val="ConsPlusNormal"/>
        <w:jc w:val="center"/>
        <w:rPr>
          <w:rFonts w:ascii="Times New Roman" w:hAnsi="Times New Roman"/>
        </w:rPr>
      </w:pPr>
    </w:p>
    <w:p w:rsidR="00E25195" w:rsidRPr="00E25195" w:rsidRDefault="00E25195" w:rsidP="00E25195">
      <w:pPr>
        <w:pStyle w:val="ConsPlusNormal"/>
        <w:jc w:val="center"/>
        <w:outlineLvl w:val="2"/>
        <w:rPr>
          <w:rFonts w:ascii="Times New Roman" w:hAnsi="Times New Roman"/>
        </w:rPr>
      </w:pPr>
      <w:r w:rsidRPr="00E25195">
        <w:rPr>
          <w:rFonts w:ascii="Times New Roman" w:hAnsi="Times New Roman"/>
        </w:rPr>
        <w:t>Уведомление</w:t>
      </w:r>
    </w:p>
    <w:p w:rsidR="00E25195" w:rsidRPr="00E25195" w:rsidRDefault="00E25195" w:rsidP="00E25195">
      <w:pPr>
        <w:pStyle w:val="ConsPlusNormal"/>
        <w:jc w:val="center"/>
        <w:outlineLvl w:val="2"/>
        <w:rPr>
          <w:rFonts w:ascii="Times New Roman" w:hAnsi="Times New Roman"/>
        </w:rPr>
      </w:pPr>
      <w:r w:rsidRPr="00E25195">
        <w:rPr>
          <w:rFonts w:ascii="Times New Roman" w:hAnsi="Times New Roman"/>
        </w:rPr>
        <w:t>о расторжении соглашения в одностороннем порядке</w:t>
      </w:r>
    </w:p>
    <w:p w:rsidR="00E25195" w:rsidRPr="00E25195" w:rsidRDefault="00E25195" w:rsidP="00E25195">
      <w:pPr>
        <w:pStyle w:val="ConsPlusNormal"/>
        <w:jc w:val="center"/>
        <w:outlineLvl w:val="2"/>
        <w:rPr>
          <w:rFonts w:ascii="Times New Roman" w:hAnsi="Times New Roman"/>
        </w:rPr>
      </w:pPr>
    </w:p>
    <w:p w:rsidR="00E25195" w:rsidRPr="00E25195" w:rsidRDefault="00E25195" w:rsidP="00ED3B07">
      <w:pPr>
        <w:pStyle w:val="ConsPlusNormal"/>
        <w:ind w:left="1134" w:firstLine="709"/>
        <w:jc w:val="both"/>
        <w:outlineLvl w:val="2"/>
        <w:rPr>
          <w:rFonts w:ascii="Times New Roman" w:hAnsi="Times New Roman"/>
        </w:rPr>
      </w:pPr>
      <w:r w:rsidRPr="00E25195">
        <w:rPr>
          <w:rFonts w:ascii="Times New Roman" w:hAnsi="Times New Roman"/>
        </w:rPr>
        <w:t>«__»____ ____ г. между администрацией города Покачи и _______________________</w:t>
      </w:r>
    </w:p>
    <w:p w:rsidR="00E25195" w:rsidRPr="00E25195" w:rsidRDefault="00E25195" w:rsidP="00ED3B07">
      <w:pPr>
        <w:pStyle w:val="ConsPlusNormal"/>
        <w:ind w:left="1134"/>
        <w:jc w:val="both"/>
        <w:outlineLvl w:val="2"/>
        <w:rPr>
          <w:rFonts w:ascii="Times New Roman" w:hAnsi="Times New Roman"/>
          <w:vertAlign w:val="superscript"/>
        </w:rPr>
      </w:pPr>
      <w:r w:rsidRPr="00E25195">
        <w:rPr>
          <w:rFonts w:ascii="Times New Roman" w:hAnsi="Times New Roman"/>
          <w:vertAlign w:val="superscript"/>
        </w:rPr>
        <w:t>(наименование организации)</w:t>
      </w:r>
    </w:p>
    <w:p w:rsidR="00E25195" w:rsidRPr="00E25195" w:rsidRDefault="00E25195" w:rsidP="00ED3B07">
      <w:pPr>
        <w:pStyle w:val="ConsPlusNormal"/>
        <w:ind w:left="1134"/>
        <w:jc w:val="both"/>
        <w:outlineLvl w:val="2"/>
        <w:rPr>
          <w:rFonts w:ascii="Times New Roman" w:hAnsi="Times New Roman"/>
        </w:rPr>
      </w:pPr>
      <w:r w:rsidRPr="00E25195">
        <w:rPr>
          <w:rFonts w:ascii="Times New Roman" w:hAnsi="Times New Roman"/>
        </w:rPr>
        <w:t>было заключено соглашение _________ № ___, согласно которому _____________________________________________(далее  - соглашение).</w:t>
      </w:r>
    </w:p>
    <w:p w:rsidR="00E25195" w:rsidRPr="00E25195" w:rsidRDefault="00E25195" w:rsidP="00ED3B07">
      <w:pPr>
        <w:pStyle w:val="ConsPlusNormal"/>
        <w:ind w:left="1134"/>
        <w:jc w:val="both"/>
        <w:outlineLvl w:val="2"/>
        <w:rPr>
          <w:rFonts w:ascii="Times New Roman" w:hAnsi="Times New Roman"/>
          <w:vertAlign w:val="superscript"/>
        </w:rPr>
      </w:pPr>
      <w:r w:rsidRPr="00E25195">
        <w:rPr>
          <w:rFonts w:ascii="Times New Roman" w:hAnsi="Times New Roman"/>
          <w:vertAlign w:val="superscript"/>
        </w:rPr>
        <w:t>(предмет соглашения)</w:t>
      </w:r>
    </w:p>
    <w:p w:rsidR="00E25195" w:rsidRPr="00E25195" w:rsidRDefault="00E25195" w:rsidP="00ED3B07">
      <w:pPr>
        <w:pStyle w:val="ConsPlusNormal"/>
        <w:ind w:left="1134" w:firstLine="709"/>
        <w:jc w:val="both"/>
        <w:outlineLvl w:val="2"/>
        <w:rPr>
          <w:rFonts w:ascii="Times New Roman" w:hAnsi="Times New Roman"/>
        </w:rPr>
      </w:pPr>
      <w:r w:rsidRPr="00E25195">
        <w:rPr>
          <w:rFonts w:ascii="Times New Roman" w:hAnsi="Times New Roman"/>
        </w:rPr>
        <w:t>В соответствии с пунктом _____ соглашения администрация города Покачи вправе в одностороннем порядке расторгнуть соглашение от «__»____ ____ г. №______,</w:t>
      </w:r>
      <w:r>
        <w:rPr>
          <w:rFonts w:ascii="Times New Roman" w:hAnsi="Times New Roman"/>
        </w:rPr>
        <w:t xml:space="preserve"> </w:t>
      </w:r>
      <w:r w:rsidRPr="00E25195">
        <w:rPr>
          <w:rFonts w:ascii="Times New Roman" w:hAnsi="Times New Roman"/>
        </w:rPr>
        <w:t>в случае _________________________________________ нарушения пункта _______ соглашения.</w:t>
      </w:r>
    </w:p>
    <w:p w:rsidR="00E25195" w:rsidRPr="00E25195" w:rsidRDefault="00E25195" w:rsidP="00ED3B07">
      <w:pPr>
        <w:pStyle w:val="ConsPlusNormal"/>
        <w:ind w:left="1134" w:firstLine="708"/>
        <w:jc w:val="both"/>
        <w:outlineLvl w:val="2"/>
        <w:rPr>
          <w:rFonts w:ascii="Times New Roman" w:hAnsi="Times New Roman"/>
          <w:vertAlign w:val="superscript"/>
        </w:rPr>
      </w:pPr>
      <w:r w:rsidRPr="00E25195">
        <w:rPr>
          <w:rFonts w:ascii="Times New Roman" w:hAnsi="Times New Roman"/>
          <w:vertAlign w:val="superscript"/>
        </w:rPr>
        <w:t>(наименование организации)</w:t>
      </w:r>
    </w:p>
    <w:p w:rsidR="00E25195" w:rsidRPr="00E25195" w:rsidRDefault="00E25195" w:rsidP="00ED3B07">
      <w:pPr>
        <w:pStyle w:val="ConsPlusNormal"/>
        <w:ind w:left="1134" w:firstLine="709"/>
        <w:jc w:val="both"/>
        <w:outlineLvl w:val="2"/>
        <w:rPr>
          <w:rFonts w:ascii="Times New Roman" w:hAnsi="Times New Roman"/>
        </w:rPr>
      </w:pPr>
      <w:r w:rsidRPr="00E25195">
        <w:rPr>
          <w:rFonts w:ascii="Times New Roman" w:hAnsi="Times New Roman"/>
        </w:rPr>
        <w:t>В соответствии с пунктом _____ соглашения ________________________</w:t>
      </w:r>
      <w:r>
        <w:rPr>
          <w:rFonts w:ascii="Times New Roman" w:hAnsi="Times New Roman"/>
        </w:rPr>
        <w:t>___________________________</w:t>
      </w:r>
    </w:p>
    <w:p w:rsidR="00E25195" w:rsidRPr="00E25195" w:rsidRDefault="00E25195" w:rsidP="00ED3B07">
      <w:pPr>
        <w:pStyle w:val="ConsPlusNormal"/>
        <w:ind w:left="1134" w:firstLine="708"/>
        <w:jc w:val="both"/>
        <w:outlineLvl w:val="2"/>
        <w:rPr>
          <w:rFonts w:ascii="Times New Roman" w:hAnsi="Times New Roman"/>
          <w:vertAlign w:val="superscript"/>
        </w:rPr>
      </w:pPr>
      <w:r w:rsidRPr="00E25195">
        <w:rPr>
          <w:rFonts w:ascii="Times New Roman" w:hAnsi="Times New Roman"/>
          <w:vertAlign w:val="superscript"/>
        </w:rPr>
        <w:t>(наименование организации)</w:t>
      </w:r>
    </w:p>
    <w:p w:rsidR="00E25195" w:rsidRPr="00E25195" w:rsidRDefault="00E25195" w:rsidP="00ED3B07">
      <w:pPr>
        <w:pStyle w:val="ConsPlusNormal"/>
        <w:ind w:left="1134"/>
        <w:jc w:val="both"/>
        <w:outlineLvl w:val="2"/>
        <w:rPr>
          <w:rFonts w:ascii="Times New Roman" w:hAnsi="Times New Roman"/>
        </w:rPr>
      </w:pPr>
      <w:r w:rsidRPr="00E25195">
        <w:rPr>
          <w:rFonts w:ascii="Times New Roman" w:hAnsi="Times New Roman"/>
        </w:rPr>
        <w:t>должна была выполнить следующие обязательства: _______________________________________,однако указанных обязанностей не исполнила, тем самым нарушив пункт ____ соглашения.</w:t>
      </w:r>
    </w:p>
    <w:p w:rsidR="00E25195" w:rsidRPr="00E25195" w:rsidRDefault="00E25195" w:rsidP="00ED3B07">
      <w:pPr>
        <w:pStyle w:val="ConsPlusNormal"/>
        <w:ind w:left="1134" w:firstLine="709"/>
        <w:jc w:val="both"/>
        <w:outlineLvl w:val="2"/>
        <w:rPr>
          <w:rFonts w:ascii="Times New Roman" w:hAnsi="Times New Roman"/>
        </w:rPr>
      </w:pPr>
      <w:r w:rsidRPr="00E25195">
        <w:rPr>
          <w:rFonts w:ascii="Times New Roman" w:hAnsi="Times New Roman"/>
        </w:rPr>
        <w:t>В связи с вышеизложенным, администрация города Покачи извещает _________________</w:t>
      </w:r>
      <w:r>
        <w:rPr>
          <w:rFonts w:ascii="Times New Roman" w:hAnsi="Times New Roman"/>
        </w:rPr>
        <w:t>_____________</w:t>
      </w:r>
      <w:r w:rsidRPr="00E25195">
        <w:rPr>
          <w:rFonts w:ascii="Times New Roman" w:hAnsi="Times New Roman"/>
        </w:rPr>
        <w:t>,</w:t>
      </w:r>
    </w:p>
    <w:p w:rsidR="00E25195" w:rsidRPr="00E25195" w:rsidRDefault="00E25195" w:rsidP="00ED3B07">
      <w:pPr>
        <w:pStyle w:val="ConsPlusNormal"/>
        <w:ind w:left="1134" w:firstLine="708"/>
        <w:jc w:val="both"/>
        <w:outlineLvl w:val="2"/>
        <w:rPr>
          <w:rFonts w:ascii="Times New Roman" w:hAnsi="Times New Roman"/>
          <w:vertAlign w:val="superscript"/>
        </w:rPr>
      </w:pPr>
      <w:r w:rsidRPr="00E25195">
        <w:rPr>
          <w:rFonts w:ascii="Times New Roman" w:hAnsi="Times New Roman"/>
          <w:vertAlign w:val="superscript"/>
        </w:rPr>
        <w:t>(наименование организации)</w:t>
      </w:r>
    </w:p>
    <w:p w:rsidR="00E25195" w:rsidRDefault="00E25195" w:rsidP="00ED3B07">
      <w:pPr>
        <w:pStyle w:val="ConsPlusNormal"/>
        <w:ind w:left="1134"/>
        <w:jc w:val="both"/>
        <w:outlineLvl w:val="2"/>
        <w:rPr>
          <w:rFonts w:ascii="Times New Roman" w:hAnsi="Times New Roman"/>
          <w:vertAlign w:val="superscript"/>
        </w:rPr>
      </w:pPr>
      <w:r w:rsidRPr="00E25195">
        <w:rPr>
          <w:rFonts w:ascii="Times New Roman" w:hAnsi="Times New Roman"/>
        </w:rPr>
        <w:t xml:space="preserve">что соглашение на основании </w:t>
      </w:r>
      <w:hyperlink r:id="rId23" w:history="1">
        <w:r w:rsidRPr="00ED3B07">
          <w:rPr>
            <w:rStyle w:val="af0"/>
            <w:rFonts w:ascii="Times New Roman" w:hAnsi="Times New Roman"/>
            <w:color w:val="auto"/>
            <w:u w:val="none"/>
          </w:rPr>
          <w:t>пункта 2 статьи 450.1</w:t>
        </w:r>
      </w:hyperlink>
      <w:r w:rsidRPr="00E25195">
        <w:rPr>
          <w:rFonts w:ascii="Times New Roman" w:hAnsi="Times New Roman"/>
        </w:rPr>
        <w:t xml:space="preserve"> Гражданского кодекса Российской Федерации </w:t>
      </w:r>
      <w:hyperlink r:id="rId24" w:history="1"/>
      <w:r w:rsidRPr="00E25195">
        <w:rPr>
          <w:rFonts w:ascii="Times New Roman" w:hAnsi="Times New Roman"/>
        </w:rPr>
        <w:t xml:space="preserve">и пункта ______ соглашения считается расторгнутым с момента получения _______________________ настоящего </w:t>
      </w:r>
      <w:r w:rsidRPr="00E25195">
        <w:rPr>
          <w:rFonts w:ascii="Times New Roman" w:hAnsi="Times New Roman"/>
          <w:vertAlign w:val="superscript"/>
        </w:rPr>
        <w:t xml:space="preserve"> </w:t>
      </w:r>
    </w:p>
    <w:p w:rsidR="00E25195" w:rsidRPr="00E25195" w:rsidRDefault="00E25195" w:rsidP="00ED3B07">
      <w:pPr>
        <w:pStyle w:val="ConsPlusNormal"/>
        <w:ind w:left="1134"/>
        <w:jc w:val="both"/>
        <w:outlineLvl w:val="2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E25195">
        <w:rPr>
          <w:rFonts w:ascii="Times New Roman" w:hAnsi="Times New Roman"/>
          <w:vertAlign w:val="superscript"/>
        </w:rPr>
        <w:t>(наименование организации)</w:t>
      </w:r>
    </w:p>
    <w:p w:rsidR="00E25195" w:rsidRPr="00E25195" w:rsidRDefault="00E25195" w:rsidP="00ED3B07">
      <w:pPr>
        <w:pStyle w:val="ConsPlusNormal"/>
        <w:ind w:left="1134"/>
        <w:jc w:val="both"/>
        <w:outlineLvl w:val="2"/>
        <w:rPr>
          <w:rFonts w:ascii="Times New Roman" w:hAnsi="Times New Roman"/>
        </w:rPr>
      </w:pPr>
      <w:r w:rsidRPr="00E25195">
        <w:rPr>
          <w:rFonts w:ascii="Times New Roman" w:hAnsi="Times New Roman"/>
        </w:rPr>
        <w:t>уведомления.</w:t>
      </w:r>
    </w:p>
    <w:p w:rsidR="00E25195" w:rsidRPr="00E25195" w:rsidRDefault="00E25195" w:rsidP="00ED3B07">
      <w:pPr>
        <w:pStyle w:val="ConsPlusNormal"/>
        <w:ind w:left="1134" w:firstLine="709"/>
        <w:jc w:val="both"/>
        <w:outlineLvl w:val="2"/>
        <w:rPr>
          <w:rFonts w:ascii="Times New Roman" w:hAnsi="Times New Roman"/>
        </w:rPr>
      </w:pPr>
      <w:r w:rsidRPr="00E25195">
        <w:rPr>
          <w:rFonts w:ascii="Times New Roman" w:hAnsi="Times New Roman"/>
        </w:rPr>
        <w:t>Администрация города Покачи требует ______________________ до «__»_____ __ г.</w:t>
      </w:r>
    </w:p>
    <w:p w:rsidR="00E25195" w:rsidRPr="00E25195" w:rsidRDefault="00E25195" w:rsidP="00ED3B07">
      <w:pPr>
        <w:pStyle w:val="ConsPlusNormal"/>
        <w:ind w:left="1134"/>
        <w:jc w:val="both"/>
        <w:outlineLvl w:val="2"/>
        <w:rPr>
          <w:rFonts w:ascii="Times New Roman" w:hAnsi="Times New Roman"/>
          <w:vertAlign w:val="superscript"/>
        </w:rPr>
      </w:pPr>
      <w:r w:rsidRPr="00E25195">
        <w:rPr>
          <w:rFonts w:ascii="Times New Roman" w:hAnsi="Times New Roman"/>
          <w:vertAlign w:val="superscript"/>
        </w:rPr>
        <w:tab/>
      </w:r>
      <w:r w:rsidRPr="00E25195">
        <w:rPr>
          <w:rFonts w:ascii="Times New Roman" w:hAnsi="Times New Roman"/>
          <w:vertAlign w:val="superscript"/>
        </w:rPr>
        <w:tab/>
      </w:r>
      <w:r w:rsidRPr="00E25195">
        <w:rPr>
          <w:rFonts w:ascii="Times New Roman" w:hAnsi="Times New Roman"/>
          <w:vertAlign w:val="superscript"/>
        </w:rPr>
        <w:tab/>
      </w:r>
      <w:r w:rsidRPr="00E25195">
        <w:rPr>
          <w:rFonts w:ascii="Times New Roman" w:hAnsi="Times New Roman"/>
          <w:vertAlign w:val="superscript"/>
        </w:rPr>
        <w:tab/>
      </w:r>
      <w:r w:rsidRPr="00E25195">
        <w:rPr>
          <w:rFonts w:ascii="Times New Roman" w:hAnsi="Times New Roman"/>
          <w:vertAlign w:val="superscript"/>
        </w:rPr>
        <w:tab/>
      </w:r>
      <w:r w:rsidRPr="00E25195">
        <w:rPr>
          <w:rFonts w:ascii="Times New Roman" w:hAnsi="Times New Roman"/>
          <w:vertAlign w:val="superscript"/>
        </w:rPr>
        <w:tab/>
      </w:r>
      <w:r w:rsidRPr="00E25195">
        <w:rPr>
          <w:rFonts w:ascii="Times New Roman" w:hAnsi="Times New Roman"/>
          <w:vertAlign w:val="superscript"/>
        </w:rPr>
        <w:tab/>
        <w:t>(наименование организации)</w:t>
      </w:r>
      <w:r w:rsidRPr="00E25195">
        <w:rPr>
          <w:rFonts w:ascii="Times New Roman" w:hAnsi="Times New Roman"/>
          <w:vertAlign w:val="superscript"/>
        </w:rPr>
        <w:tab/>
      </w:r>
      <w:r w:rsidRPr="00E25195">
        <w:rPr>
          <w:rFonts w:ascii="Times New Roman" w:hAnsi="Times New Roman"/>
          <w:vertAlign w:val="superscript"/>
        </w:rPr>
        <w:tab/>
      </w:r>
    </w:p>
    <w:p w:rsidR="00E25195" w:rsidRPr="00E25195" w:rsidRDefault="00E25195" w:rsidP="00ED3B07">
      <w:pPr>
        <w:pStyle w:val="ConsPlusNormal"/>
        <w:ind w:left="1134"/>
        <w:jc w:val="both"/>
        <w:outlineLvl w:val="2"/>
        <w:rPr>
          <w:rFonts w:ascii="Times New Roman" w:hAnsi="Times New Roman"/>
        </w:rPr>
      </w:pPr>
      <w:r w:rsidRPr="00E25195">
        <w:rPr>
          <w:rFonts w:ascii="Times New Roman" w:hAnsi="Times New Roman"/>
        </w:rPr>
        <w:t>______________________________________________________.</w:t>
      </w:r>
    </w:p>
    <w:p w:rsidR="00E25195" w:rsidRPr="00E25195" w:rsidRDefault="00E25195" w:rsidP="00ED3B07">
      <w:pPr>
        <w:pStyle w:val="ConsPlusNormal"/>
        <w:ind w:left="1134"/>
        <w:jc w:val="both"/>
        <w:outlineLvl w:val="2"/>
        <w:rPr>
          <w:rFonts w:ascii="Times New Roman" w:hAnsi="Times New Roman"/>
          <w:vertAlign w:val="superscript"/>
        </w:rPr>
      </w:pPr>
      <w:r w:rsidRPr="00E25195">
        <w:rPr>
          <w:rFonts w:ascii="Times New Roman" w:hAnsi="Times New Roman"/>
        </w:rPr>
        <w:t xml:space="preserve">  </w:t>
      </w:r>
      <w:r w:rsidRPr="00E25195">
        <w:rPr>
          <w:rFonts w:ascii="Times New Roman" w:hAnsi="Times New Roman"/>
          <w:vertAlign w:val="superscript"/>
        </w:rPr>
        <w:t>(вернуть, освободить и пр.)</w:t>
      </w:r>
      <w:r w:rsidRPr="00E25195">
        <w:rPr>
          <w:rFonts w:ascii="Times New Roman" w:hAnsi="Times New Roman"/>
        </w:rPr>
        <w:t xml:space="preserve">    </w:t>
      </w:r>
      <w:r w:rsidRPr="00E25195">
        <w:rPr>
          <w:rFonts w:ascii="Times New Roman" w:hAnsi="Times New Roman"/>
          <w:vertAlign w:val="superscript"/>
        </w:rPr>
        <w:t>(денежную сумму, иное имущество)</w:t>
      </w:r>
    </w:p>
    <w:p w:rsidR="00E25195" w:rsidRPr="00E25195" w:rsidRDefault="00E25195" w:rsidP="00ED3B07">
      <w:pPr>
        <w:pStyle w:val="ConsPlusNormal"/>
        <w:ind w:left="1134"/>
        <w:jc w:val="center"/>
        <w:outlineLvl w:val="2"/>
        <w:rPr>
          <w:rFonts w:ascii="Times New Roman" w:hAnsi="Times New Roman"/>
          <w:bCs/>
        </w:rPr>
      </w:pPr>
    </w:p>
    <w:p w:rsidR="00E25195" w:rsidRDefault="00E25195" w:rsidP="00ED3B07">
      <w:pPr>
        <w:pStyle w:val="ConsPlusNormal"/>
        <w:ind w:left="1134"/>
        <w:jc w:val="center"/>
        <w:outlineLvl w:val="2"/>
        <w:rPr>
          <w:rFonts w:ascii="Times New Roman" w:hAnsi="Times New Roman" w:cs="Times New Roman"/>
          <w:szCs w:val="22"/>
        </w:rPr>
      </w:pPr>
    </w:p>
    <w:p w:rsidR="00E25195" w:rsidRPr="00E25195" w:rsidRDefault="00E25195" w:rsidP="00ED3B07">
      <w:pPr>
        <w:pStyle w:val="ConsPlusNormal"/>
        <w:ind w:left="1134"/>
        <w:jc w:val="both"/>
        <w:rPr>
          <w:rFonts w:ascii="Times New Roman" w:hAnsi="Times New Roman"/>
          <w:bCs/>
          <w:color w:val="000000"/>
          <w:szCs w:val="22"/>
        </w:rPr>
      </w:pPr>
      <w:r w:rsidRPr="00E25195">
        <w:rPr>
          <w:rFonts w:ascii="Times New Roman" w:hAnsi="Times New Roman"/>
          <w:bCs/>
          <w:color w:val="000000"/>
          <w:szCs w:val="22"/>
        </w:rPr>
        <w:t>Должностное лицо уполномоченного органа ___________ ____________________</w:t>
      </w:r>
    </w:p>
    <w:p w:rsidR="00E25195" w:rsidRPr="00E25195" w:rsidRDefault="00E25195" w:rsidP="00ED3B07">
      <w:pPr>
        <w:pStyle w:val="ConsPlusNormal"/>
        <w:ind w:left="1134" w:firstLine="708"/>
        <w:jc w:val="both"/>
        <w:rPr>
          <w:rFonts w:ascii="Times New Roman" w:hAnsi="Times New Roman"/>
          <w:bCs/>
          <w:color w:val="000000"/>
          <w:szCs w:val="22"/>
        </w:rPr>
      </w:pPr>
      <w:r w:rsidRPr="00E25195">
        <w:rPr>
          <w:rFonts w:ascii="Times New Roman" w:hAnsi="Times New Roman"/>
          <w:bCs/>
          <w:color w:val="000000"/>
          <w:szCs w:val="22"/>
        </w:rPr>
        <w:t>(подпись)</w:t>
      </w:r>
      <w:r w:rsidRPr="00E25195">
        <w:rPr>
          <w:rFonts w:ascii="Times New Roman" w:hAnsi="Times New Roman"/>
          <w:bCs/>
          <w:color w:val="000000"/>
          <w:szCs w:val="22"/>
        </w:rPr>
        <w:tab/>
      </w:r>
      <w:r w:rsidRPr="00E25195">
        <w:rPr>
          <w:rFonts w:ascii="Times New Roman" w:hAnsi="Times New Roman"/>
          <w:bCs/>
          <w:color w:val="000000"/>
          <w:szCs w:val="22"/>
        </w:rPr>
        <w:tab/>
        <w:t>(ФИО)</w:t>
      </w:r>
    </w:p>
    <w:p w:rsidR="00E25195" w:rsidRPr="00E25195" w:rsidRDefault="00E25195" w:rsidP="00ED3B07">
      <w:pPr>
        <w:pStyle w:val="ConsPlusNormal"/>
        <w:ind w:left="1134" w:firstLine="708"/>
        <w:jc w:val="both"/>
        <w:rPr>
          <w:rFonts w:ascii="Times New Roman" w:hAnsi="Times New Roman"/>
          <w:bCs/>
          <w:color w:val="000000"/>
          <w:szCs w:val="22"/>
        </w:rPr>
      </w:pPr>
    </w:p>
    <w:p w:rsidR="00E25195" w:rsidRPr="00E25195" w:rsidRDefault="00E25195" w:rsidP="00ED3B07">
      <w:pPr>
        <w:pStyle w:val="ConsPlusNormal"/>
        <w:ind w:left="1134"/>
        <w:jc w:val="both"/>
        <w:rPr>
          <w:rFonts w:ascii="Times New Roman" w:hAnsi="Times New Roman"/>
          <w:bCs/>
          <w:color w:val="000000"/>
          <w:szCs w:val="22"/>
        </w:rPr>
      </w:pPr>
      <w:r w:rsidRPr="00E25195">
        <w:rPr>
          <w:rFonts w:ascii="Times New Roman" w:hAnsi="Times New Roman"/>
          <w:bCs/>
          <w:color w:val="000000"/>
          <w:szCs w:val="22"/>
        </w:rPr>
        <w:t>Получил ____________/________________________ /____________ 20___ г.</w:t>
      </w:r>
    </w:p>
    <w:p w:rsidR="00E25195" w:rsidRPr="00E25195" w:rsidRDefault="00E25195" w:rsidP="00ED3B07">
      <w:pPr>
        <w:pStyle w:val="ConsPlusNormal"/>
        <w:ind w:left="1134" w:firstLine="708"/>
        <w:jc w:val="both"/>
        <w:rPr>
          <w:rFonts w:ascii="Times New Roman" w:hAnsi="Times New Roman"/>
          <w:bCs/>
          <w:color w:val="000000"/>
          <w:szCs w:val="22"/>
        </w:rPr>
      </w:pPr>
      <w:r w:rsidRPr="00E25195">
        <w:rPr>
          <w:rFonts w:ascii="Times New Roman" w:hAnsi="Times New Roman"/>
          <w:bCs/>
          <w:color w:val="000000"/>
          <w:szCs w:val="22"/>
        </w:rPr>
        <w:t xml:space="preserve">     (подпись)</w:t>
      </w:r>
      <w:r w:rsidRPr="00E25195">
        <w:rPr>
          <w:rFonts w:ascii="Times New Roman" w:hAnsi="Times New Roman"/>
          <w:bCs/>
          <w:color w:val="000000"/>
          <w:szCs w:val="22"/>
        </w:rPr>
        <w:tab/>
      </w:r>
      <w:r w:rsidRPr="00E25195">
        <w:rPr>
          <w:rFonts w:ascii="Times New Roman" w:hAnsi="Times New Roman"/>
          <w:bCs/>
          <w:color w:val="000000"/>
          <w:szCs w:val="22"/>
        </w:rPr>
        <w:tab/>
        <w:t>(расшифровка подписи)</w:t>
      </w:r>
    </w:p>
    <w:p w:rsidR="00E25195" w:rsidRPr="00E25195" w:rsidRDefault="00E25195" w:rsidP="00ED3B07">
      <w:pPr>
        <w:pStyle w:val="ConsPlusNormal"/>
        <w:ind w:left="1134"/>
        <w:jc w:val="both"/>
        <w:outlineLvl w:val="2"/>
        <w:rPr>
          <w:rFonts w:ascii="Times New Roman" w:hAnsi="Times New Roman" w:cs="Times New Roman"/>
          <w:szCs w:val="22"/>
        </w:rPr>
      </w:pPr>
    </w:p>
    <w:p w:rsidR="009967C2" w:rsidRDefault="009967C2" w:rsidP="00ED3B07">
      <w:pPr>
        <w:pStyle w:val="ConsPlusNormal"/>
        <w:ind w:left="1134"/>
        <w:rPr>
          <w:rFonts w:ascii="Times New Roman" w:hAnsi="Times New Roman"/>
          <w:color w:val="000000"/>
          <w:sz w:val="18"/>
          <w:szCs w:val="18"/>
        </w:rPr>
      </w:pPr>
    </w:p>
    <w:sectPr w:rsidR="009967C2" w:rsidSect="00C946C8">
      <w:pgSz w:w="11906" w:h="16838"/>
      <w:pgMar w:top="678" w:right="567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A1" w:rsidRDefault="004344A1" w:rsidP="0061047E">
      <w:pPr>
        <w:spacing w:after="0" w:line="240" w:lineRule="auto"/>
      </w:pPr>
      <w:r>
        <w:separator/>
      </w:r>
    </w:p>
  </w:endnote>
  <w:endnote w:type="continuationSeparator" w:id="0">
    <w:p w:rsidR="004344A1" w:rsidRDefault="004344A1" w:rsidP="006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A1" w:rsidRDefault="004344A1" w:rsidP="0061047E">
      <w:pPr>
        <w:spacing w:after="0" w:line="240" w:lineRule="auto"/>
      </w:pPr>
      <w:r>
        <w:separator/>
      </w:r>
    </w:p>
  </w:footnote>
  <w:footnote w:type="continuationSeparator" w:id="0">
    <w:p w:rsidR="004344A1" w:rsidRDefault="004344A1" w:rsidP="0061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96526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D4C3B" w:rsidRPr="0061047E" w:rsidRDefault="006D4C3B">
        <w:pPr>
          <w:pStyle w:val="ac"/>
          <w:jc w:val="center"/>
          <w:rPr>
            <w:rFonts w:ascii="Times New Roman" w:hAnsi="Times New Roman"/>
          </w:rPr>
        </w:pPr>
        <w:r w:rsidRPr="0061047E">
          <w:rPr>
            <w:rFonts w:ascii="Times New Roman" w:hAnsi="Times New Roman"/>
          </w:rPr>
          <w:fldChar w:fldCharType="begin"/>
        </w:r>
        <w:r w:rsidRPr="0061047E">
          <w:rPr>
            <w:rFonts w:ascii="Times New Roman" w:hAnsi="Times New Roman"/>
          </w:rPr>
          <w:instrText>PAGE   \* MERGEFORMAT</w:instrText>
        </w:r>
        <w:r w:rsidRPr="0061047E">
          <w:rPr>
            <w:rFonts w:ascii="Times New Roman" w:hAnsi="Times New Roman"/>
          </w:rPr>
          <w:fldChar w:fldCharType="separate"/>
        </w:r>
        <w:r w:rsidR="005C689B">
          <w:rPr>
            <w:rFonts w:ascii="Times New Roman" w:hAnsi="Times New Roman"/>
            <w:noProof/>
          </w:rPr>
          <w:t>2</w:t>
        </w:r>
        <w:r w:rsidRPr="0061047E">
          <w:rPr>
            <w:rFonts w:ascii="Times New Roman" w:hAnsi="Times New Roman"/>
          </w:rPr>
          <w:fldChar w:fldCharType="end"/>
        </w:r>
      </w:p>
    </w:sdtContent>
  </w:sdt>
  <w:p w:rsidR="006D4C3B" w:rsidRDefault="006D4C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01D24"/>
    <w:multiLevelType w:val="hybridMultilevel"/>
    <w:tmpl w:val="66D0C7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017455"/>
    <w:multiLevelType w:val="hybridMultilevel"/>
    <w:tmpl w:val="8A3236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F002F9"/>
    <w:multiLevelType w:val="hybridMultilevel"/>
    <w:tmpl w:val="50647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4D1829"/>
    <w:multiLevelType w:val="hybridMultilevel"/>
    <w:tmpl w:val="108AB9A8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37FE573E"/>
    <w:multiLevelType w:val="hybridMultilevel"/>
    <w:tmpl w:val="56509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86363"/>
    <w:multiLevelType w:val="hybridMultilevel"/>
    <w:tmpl w:val="711CB074"/>
    <w:lvl w:ilvl="0" w:tplc="026C33A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CB27E4D"/>
    <w:multiLevelType w:val="hybridMultilevel"/>
    <w:tmpl w:val="3648F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E3609A"/>
    <w:multiLevelType w:val="hybridMultilevel"/>
    <w:tmpl w:val="9E023ED4"/>
    <w:lvl w:ilvl="0" w:tplc="2482020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061D02"/>
    <w:multiLevelType w:val="hybridMultilevel"/>
    <w:tmpl w:val="FC6EA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664"/>
    <w:multiLevelType w:val="hybridMultilevel"/>
    <w:tmpl w:val="0E1214B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B04449A"/>
    <w:multiLevelType w:val="hybridMultilevel"/>
    <w:tmpl w:val="8EE4662C"/>
    <w:lvl w:ilvl="0" w:tplc="161228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70308"/>
    <w:multiLevelType w:val="hybridMultilevel"/>
    <w:tmpl w:val="DC6EE1AA"/>
    <w:lvl w:ilvl="0" w:tplc="E5EC475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DB"/>
    <w:rsid w:val="00000179"/>
    <w:rsid w:val="00002839"/>
    <w:rsid w:val="00002939"/>
    <w:rsid w:val="00002C58"/>
    <w:rsid w:val="00002EA2"/>
    <w:rsid w:val="00005898"/>
    <w:rsid w:val="00006CB7"/>
    <w:rsid w:val="00011FC9"/>
    <w:rsid w:val="00014DDB"/>
    <w:rsid w:val="000159AC"/>
    <w:rsid w:val="00016203"/>
    <w:rsid w:val="000172C8"/>
    <w:rsid w:val="000202ED"/>
    <w:rsid w:val="00021391"/>
    <w:rsid w:val="000234EC"/>
    <w:rsid w:val="00025B37"/>
    <w:rsid w:val="00026503"/>
    <w:rsid w:val="000272B4"/>
    <w:rsid w:val="00031D5B"/>
    <w:rsid w:val="00031F25"/>
    <w:rsid w:val="00032A15"/>
    <w:rsid w:val="00033EDD"/>
    <w:rsid w:val="000354AA"/>
    <w:rsid w:val="00035791"/>
    <w:rsid w:val="000376B1"/>
    <w:rsid w:val="00040A6C"/>
    <w:rsid w:val="000432AC"/>
    <w:rsid w:val="00052695"/>
    <w:rsid w:val="00053162"/>
    <w:rsid w:val="00054F14"/>
    <w:rsid w:val="000561C9"/>
    <w:rsid w:val="000566C7"/>
    <w:rsid w:val="00057F64"/>
    <w:rsid w:val="0006004A"/>
    <w:rsid w:val="00063C34"/>
    <w:rsid w:val="0007107D"/>
    <w:rsid w:val="00075143"/>
    <w:rsid w:val="00076BE6"/>
    <w:rsid w:val="00077C65"/>
    <w:rsid w:val="00081201"/>
    <w:rsid w:val="000820A8"/>
    <w:rsid w:val="00085247"/>
    <w:rsid w:val="000854C7"/>
    <w:rsid w:val="000916A2"/>
    <w:rsid w:val="00091ECA"/>
    <w:rsid w:val="00093DC2"/>
    <w:rsid w:val="00094166"/>
    <w:rsid w:val="000950C5"/>
    <w:rsid w:val="000959F1"/>
    <w:rsid w:val="00095DF2"/>
    <w:rsid w:val="0009681E"/>
    <w:rsid w:val="00096828"/>
    <w:rsid w:val="000A17C5"/>
    <w:rsid w:val="000A2626"/>
    <w:rsid w:val="000B0B05"/>
    <w:rsid w:val="000B1496"/>
    <w:rsid w:val="000B21FE"/>
    <w:rsid w:val="000B27C6"/>
    <w:rsid w:val="000B7425"/>
    <w:rsid w:val="000C07EC"/>
    <w:rsid w:val="000C3265"/>
    <w:rsid w:val="000C4F34"/>
    <w:rsid w:val="000C6A3A"/>
    <w:rsid w:val="000C6C6F"/>
    <w:rsid w:val="000D373D"/>
    <w:rsid w:val="000D42C2"/>
    <w:rsid w:val="000F0505"/>
    <w:rsid w:val="000F0D29"/>
    <w:rsid w:val="000F1672"/>
    <w:rsid w:val="000F537E"/>
    <w:rsid w:val="000F597D"/>
    <w:rsid w:val="000F6079"/>
    <w:rsid w:val="001004D3"/>
    <w:rsid w:val="00111243"/>
    <w:rsid w:val="00111A59"/>
    <w:rsid w:val="00113D1B"/>
    <w:rsid w:val="0011404A"/>
    <w:rsid w:val="001151E2"/>
    <w:rsid w:val="00116051"/>
    <w:rsid w:val="00116810"/>
    <w:rsid w:val="001213ED"/>
    <w:rsid w:val="00121DD1"/>
    <w:rsid w:val="00124621"/>
    <w:rsid w:val="00124F85"/>
    <w:rsid w:val="001271DA"/>
    <w:rsid w:val="00127531"/>
    <w:rsid w:val="00127D21"/>
    <w:rsid w:val="00131984"/>
    <w:rsid w:val="00135B25"/>
    <w:rsid w:val="00135EF1"/>
    <w:rsid w:val="001375A1"/>
    <w:rsid w:val="00142105"/>
    <w:rsid w:val="001451C4"/>
    <w:rsid w:val="00145869"/>
    <w:rsid w:val="001461AE"/>
    <w:rsid w:val="00147361"/>
    <w:rsid w:val="00147B98"/>
    <w:rsid w:val="00147CBD"/>
    <w:rsid w:val="00152636"/>
    <w:rsid w:val="00152A78"/>
    <w:rsid w:val="00153A76"/>
    <w:rsid w:val="0015424F"/>
    <w:rsid w:val="0015476D"/>
    <w:rsid w:val="00163F63"/>
    <w:rsid w:val="00164F5F"/>
    <w:rsid w:val="00165767"/>
    <w:rsid w:val="001729F7"/>
    <w:rsid w:val="00176BEF"/>
    <w:rsid w:val="0018426D"/>
    <w:rsid w:val="00187C04"/>
    <w:rsid w:val="00187DF8"/>
    <w:rsid w:val="00192EA3"/>
    <w:rsid w:val="00194CF0"/>
    <w:rsid w:val="00194F2A"/>
    <w:rsid w:val="00195DEA"/>
    <w:rsid w:val="00196B8A"/>
    <w:rsid w:val="00197A6A"/>
    <w:rsid w:val="001A1056"/>
    <w:rsid w:val="001A1A3B"/>
    <w:rsid w:val="001A56CD"/>
    <w:rsid w:val="001B3DED"/>
    <w:rsid w:val="001B5D19"/>
    <w:rsid w:val="001B637B"/>
    <w:rsid w:val="001B72D6"/>
    <w:rsid w:val="001C11BE"/>
    <w:rsid w:val="001C5E39"/>
    <w:rsid w:val="001D0B1E"/>
    <w:rsid w:val="001D264D"/>
    <w:rsid w:val="001D29AF"/>
    <w:rsid w:val="001D2CAA"/>
    <w:rsid w:val="001D3377"/>
    <w:rsid w:val="001D4865"/>
    <w:rsid w:val="001E03CC"/>
    <w:rsid w:val="001E3234"/>
    <w:rsid w:val="001E3293"/>
    <w:rsid w:val="001E33C1"/>
    <w:rsid w:val="001E6311"/>
    <w:rsid w:val="001F1EC4"/>
    <w:rsid w:val="001F2BB2"/>
    <w:rsid w:val="001F3B22"/>
    <w:rsid w:val="001F5021"/>
    <w:rsid w:val="001F6914"/>
    <w:rsid w:val="001F7616"/>
    <w:rsid w:val="00201784"/>
    <w:rsid w:val="002024ED"/>
    <w:rsid w:val="002026F9"/>
    <w:rsid w:val="00203486"/>
    <w:rsid w:val="0020444A"/>
    <w:rsid w:val="0020632D"/>
    <w:rsid w:val="00206549"/>
    <w:rsid w:val="00207DC6"/>
    <w:rsid w:val="00210B63"/>
    <w:rsid w:val="00211416"/>
    <w:rsid w:val="002216E9"/>
    <w:rsid w:val="002226CF"/>
    <w:rsid w:val="00222B0C"/>
    <w:rsid w:val="00224E2E"/>
    <w:rsid w:val="00230475"/>
    <w:rsid w:val="00245EE4"/>
    <w:rsid w:val="0024605D"/>
    <w:rsid w:val="00246C81"/>
    <w:rsid w:val="00252108"/>
    <w:rsid w:val="0025216E"/>
    <w:rsid w:val="00253051"/>
    <w:rsid w:val="00256B0C"/>
    <w:rsid w:val="00257DBB"/>
    <w:rsid w:val="00261801"/>
    <w:rsid w:val="00262FA5"/>
    <w:rsid w:val="00263067"/>
    <w:rsid w:val="0026358B"/>
    <w:rsid w:val="0026365A"/>
    <w:rsid w:val="0026450F"/>
    <w:rsid w:val="00270B24"/>
    <w:rsid w:val="00271614"/>
    <w:rsid w:val="00273D18"/>
    <w:rsid w:val="0027603C"/>
    <w:rsid w:val="00276CAC"/>
    <w:rsid w:val="002805E2"/>
    <w:rsid w:val="002845EB"/>
    <w:rsid w:val="0028562A"/>
    <w:rsid w:val="00287676"/>
    <w:rsid w:val="002A09AB"/>
    <w:rsid w:val="002A2068"/>
    <w:rsid w:val="002A27EA"/>
    <w:rsid w:val="002A51D0"/>
    <w:rsid w:val="002A7E99"/>
    <w:rsid w:val="002B53F7"/>
    <w:rsid w:val="002B5DC6"/>
    <w:rsid w:val="002B697A"/>
    <w:rsid w:val="002B7C97"/>
    <w:rsid w:val="002C1620"/>
    <w:rsid w:val="002C3A35"/>
    <w:rsid w:val="002C3BEF"/>
    <w:rsid w:val="002D0E01"/>
    <w:rsid w:val="002D0EF7"/>
    <w:rsid w:val="002D103B"/>
    <w:rsid w:val="002D232C"/>
    <w:rsid w:val="002D2374"/>
    <w:rsid w:val="002D567F"/>
    <w:rsid w:val="002D6EB5"/>
    <w:rsid w:val="002E30EB"/>
    <w:rsid w:val="002E347D"/>
    <w:rsid w:val="002E656F"/>
    <w:rsid w:val="002E7069"/>
    <w:rsid w:val="002E7214"/>
    <w:rsid w:val="002E7AE9"/>
    <w:rsid w:val="002F1443"/>
    <w:rsid w:val="002F1592"/>
    <w:rsid w:val="002F2B11"/>
    <w:rsid w:val="00300611"/>
    <w:rsid w:val="0030264A"/>
    <w:rsid w:val="003051A2"/>
    <w:rsid w:val="003057FE"/>
    <w:rsid w:val="0030650D"/>
    <w:rsid w:val="00307D8C"/>
    <w:rsid w:val="00310ACD"/>
    <w:rsid w:val="00311116"/>
    <w:rsid w:val="00314641"/>
    <w:rsid w:val="0031557F"/>
    <w:rsid w:val="003214D9"/>
    <w:rsid w:val="003254EF"/>
    <w:rsid w:val="003256DC"/>
    <w:rsid w:val="003267B0"/>
    <w:rsid w:val="00332D25"/>
    <w:rsid w:val="00340F81"/>
    <w:rsid w:val="003464D2"/>
    <w:rsid w:val="003470CE"/>
    <w:rsid w:val="00357BB0"/>
    <w:rsid w:val="003605FE"/>
    <w:rsid w:val="00360872"/>
    <w:rsid w:val="003614BB"/>
    <w:rsid w:val="0036247E"/>
    <w:rsid w:val="0036276A"/>
    <w:rsid w:val="00363030"/>
    <w:rsid w:val="003678C3"/>
    <w:rsid w:val="0037207A"/>
    <w:rsid w:val="003720D6"/>
    <w:rsid w:val="003723D6"/>
    <w:rsid w:val="00373E75"/>
    <w:rsid w:val="003743B2"/>
    <w:rsid w:val="00375510"/>
    <w:rsid w:val="003779E1"/>
    <w:rsid w:val="0038331B"/>
    <w:rsid w:val="00385A81"/>
    <w:rsid w:val="00386346"/>
    <w:rsid w:val="003876E0"/>
    <w:rsid w:val="00387E99"/>
    <w:rsid w:val="0039648B"/>
    <w:rsid w:val="003964DA"/>
    <w:rsid w:val="003A0753"/>
    <w:rsid w:val="003A3C1B"/>
    <w:rsid w:val="003A3F21"/>
    <w:rsid w:val="003A6CD9"/>
    <w:rsid w:val="003A7A5B"/>
    <w:rsid w:val="003B0B82"/>
    <w:rsid w:val="003B46AD"/>
    <w:rsid w:val="003B46BA"/>
    <w:rsid w:val="003B50DA"/>
    <w:rsid w:val="003C235A"/>
    <w:rsid w:val="003C2FB6"/>
    <w:rsid w:val="003C344E"/>
    <w:rsid w:val="003C5860"/>
    <w:rsid w:val="003D1200"/>
    <w:rsid w:val="003D2B79"/>
    <w:rsid w:val="003D5ADE"/>
    <w:rsid w:val="003E11C2"/>
    <w:rsid w:val="003E543D"/>
    <w:rsid w:val="003E6883"/>
    <w:rsid w:val="003E68DF"/>
    <w:rsid w:val="003E6990"/>
    <w:rsid w:val="003E69E6"/>
    <w:rsid w:val="003E6CF5"/>
    <w:rsid w:val="003E78E0"/>
    <w:rsid w:val="003E7FE6"/>
    <w:rsid w:val="003F5BCA"/>
    <w:rsid w:val="00400831"/>
    <w:rsid w:val="0040102F"/>
    <w:rsid w:val="00401062"/>
    <w:rsid w:val="004016C9"/>
    <w:rsid w:val="004031D3"/>
    <w:rsid w:val="00403CDA"/>
    <w:rsid w:val="00404BAC"/>
    <w:rsid w:val="00412744"/>
    <w:rsid w:val="0041332D"/>
    <w:rsid w:val="00413B93"/>
    <w:rsid w:val="00414025"/>
    <w:rsid w:val="00414745"/>
    <w:rsid w:val="00417DF4"/>
    <w:rsid w:val="004205F2"/>
    <w:rsid w:val="004225BA"/>
    <w:rsid w:val="004228A7"/>
    <w:rsid w:val="0042387C"/>
    <w:rsid w:val="004249BD"/>
    <w:rsid w:val="00427AE0"/>
    <w:rsid w:val="004308C3"/>
    <w:rsid w:val="00430FB4"/>
    <w:rsid w:val="00433F05"/>
    <w:rsid w:val="004344A1"/>
    <w:rsid w:val="00435DD1"/>
    <w:rsid w:val="004361E2"/>
    <w:rsid w:val="004445D8"/>
    <w:rsid w:val="004478C9"/>
    <w:rsid w:val="00451E99"/>
    <w:rsid w:val="00453CE3"/>
    <w:rsid w:val="00454A00"/>
    <w:rsid w:val="00457E15"/>
    <w:rsid w:val="00463998"/>
    <w:rsid w:val="00471693"/>
    <w:rsid w:val="0047174C"/>
    <w:rsid w:val="00473B61"/>
    <w:rsid w:val="00476A54"/>
    <w:rsid w:val="004774B8"/>
    <w:rsid w:val="004821FE"/>
    <w:rsid w:val="00482EE1"/>
    <w:rsid w:val="00483890"/>
    <w:rsid w:val="00485DC3"/>
    <w:rsid w:val="004911E0"/>
    <w:rsid w:val="004937ED"/>
    <w:rsid w:val="004945B3"/>
    <w:rsid w:val="00494F67"/>
    <w:rsid w:val="004A0507"/>
    <w:rsid w:val="004A0AA9"/>
    <w:rsid w:val="004A0E6B"/>
    <w:rsid w:val="004A3178"/>
    <w:rsid w:val="004A5C2D"/>
    <w:rsid w:val="004A7276"/>
    <w:rsid w:val="004A7365"/>
    <w:rsid w:val="004A7827"/>
    <w:rsid w:val="004B04CC"/>
    <w:rsid w:val="004B16BF"/>
    <w:rsid w:val="004B360E"/>
    <w:rsid w:val="004B474F"/>
    <w:rsid w:val="004C0A9B"/>
    <w:rsid w:val="004C1C75"/>
    <w:rsid w:val="004C2C90"/>
    <w:rsid w:val="004C38C5"/>
    <w:rsid w:val="004C3F63"/>
    <w:rsid w:val="004D11FB"/>
    <w:rsid w:val="004D13C1"/>
    <w:rsid w:val="004D33C8"/>
    <w:rsid w:val="004D525E"/>
    <w:rsid w:val="004D5C7B"/>
    <w:rsid w:val="004D68CB"/>
    <w:rsid w:val="004E2D51"/>
    <w:rsid w:val="004E41CF"/>
    <w:rsid w:val="004E5A7F"/>
    <w:rsid w:val="004F0E5F"/>
    <w:rsid w:val="004F5392"/>
    <w:rsid w:val="004F75AB"/>
    <w:rsid w:val="00502B73"/>
    <w:rsid w:val="005039C0"/>
    <w:rsid w:val="005070AC"/>
    <w:rsid w:val="00507C80"/>
    <w:rsid w:val="00511379"/>
    <w:rsid w:val="005113D1"/>
    <w:rsid w:val="0051204F"/>
    <w:rsid w:val="00512F79"/>
    <w:rsid w:val="005137F8"/>
    <w:rsid w:val="00514048"/>
    <w:rsid w:val="00514B96"/>
    <w:rsid w:val="00514D8A"/>
    <w:rsid w:val="00515683"/>
    <w:rsid w:val="005220CF"/>
    <w:rsid w:val="00522B65"/>
    <w:rsid w:val="005231EB"/>
    <w:rsid w:val="0052406F"/>
    <w:rsid w:val="00526299"/>
    <w:rsid w:val="00526F02"/>
    <w:rsid w:val="005276BA"/>
    <w:rsid w:val="005306C8"/>
    <w:rsid w:val="005339DE"/>
    <w:rsid w:val="0053625F"/>
    <w:rsid w:val="005366E3"/>
    <w:rsid w:val="005376A3"/>
    <w:rsid w:val="00544192"/>
    <w:rsid w:val="00545BC5"/>
    <w:rsid w:val="005470BE"/>
    <w:rsid w:val="00552672"/>
    <w:rsid w:val="005530BE"/>
    <w:rsid w:val="0055366F"/>
    <w:rsid w:val="005557B2"/>
    <w:rsid w:val="00563BFE"/>
    <w:rsid w:val="005642C9"/>
    <w:rsid w:val="00565B4F"/>
    <w:rsid w:val="00565D85"/>
    <w:rsid w:val="00567446"/>
    <w:rsid w:val="00573512"/>
    <w:rsid w:val="00573FF9"/>
    <w:rsid w:val="00576CBD"/>
    <w:rsid w:val="00576F94"/>
    <w:rsid w:val="00580139"/>
    <w:rsid w:val="00580620"/>
    <w:rsid w:val="005834FC"/>
    <w:rsid w:val="005849CC"/>
    <w:rsid w:val="00585128"/>
    <w:rsid w:val="00590CFA"/>
    <w:rsid w:val="00592528"/>
    <w:rsid w:val="00593C1C"/>
    <w:rsid w:val="005946F5"/>
    <w:rsid w:val="00594A7D"/>
    <w:rsid w:val="00596E29"/>
    <w:rsid w:val="005A0201"/>
    <w:rsid w:val="005A0215"/>
    <w:rsid w:val="005A32E1"/>
    <w:rsid w:val="005A4E03"/>
    <w:rsid w:val="005A5358"/>
    <w:rsid w:val="005A6943"/>
    <w:rsid w:val="005A6B3B"/>
    <w:rsid w:val="005A749A"/>
    <w:rsid w:val="005A7793"/>
    <w:rsid w:val="005B3E0A"/>
    <w:rsid w:val="005B453C"/>
    <w:rsid w:val="005B5CED"/>
    <w:rsid w:val="005B6914"/>
    <w:rsid w:val="005C4665"/>
    <w:rsid w:val="005C689B"/>
    <w:rsid w:val="005D0857"/>
    <w:rsid w:val="005D1953"/>
    <w:rsid w:val="005D216E"/>
    <w:rsid w:val="005D44DC"/>
    <w:rsid w:val="005D5138"/>
    <w:rsid w:val="005D708E"/>
    <w:rsid w:val="005D75E5"/>
    <w:rsid w:val="005D79BF"/>
    <w:rsid w:val="005E4D4A"/>
    <w:rsid w:val="005F0242"/>
    <w:rsid w:val="005F0796"/>
    <w:rsid w:val="005F5F2F"/>
    <w:rsid w:val="0060024E"/>
    <w:rsid w:val="006021FC"/>
    <w:rsid w:val="006036FD"/>
    <w:rsid w:val="006041B5"/>
    <w:rsid w:val="00605903"/>
    <w:rsid w:val="0061047E"/>
    <w:rsid w:val="006130D0"/>
    <w:rsid w:val="006142F3"/>
    <w:rsid w:val="0062077E"/>
    <w:rsid w:val="00621011"/>
    <w:rsid w:val="0062130E"/>
    <w:rsid w:val="006222A1"/>
    <w:rsid w:val="006226D4"/>
    <w:rsid w:val="00622973"/>
    <w:rsid w:val="00624EE2"/>
    <w:rsid w:val="00630831"/>
    <w:rsid w:val="0063389A"/>
    <w:rsid w:val="00640128"/>
    <w:rsid w:val="00641AA1"/>
    <w:rsid w:val="006441F8"/>
    <w:rsid w:val="00645A09"/>
    <w:rsid w:val="00651B90"/>
    <w:rsid w:val="00655119"/>
    <w:rsid w:val="0066001C"/>
    <w:rsid w:val="00663453"/>
    <w:rsid w:val="00665EA4"/>
    <w:rsid w:val="0067384C"/>
    <w:rsid w:val="00673927"/>
    <w:rsid w:val="00675359"/>
    <w:rsid w:val="00676C9A"/>
    <w:rsid w:val="006817B7"/>
    <w:rsid w:val="0068585C"/>
    <w:rsid w:val="00686E53"/>
    <w:rsid w:val="00691093"/>
    <w:rsid w:val="00692635"/>
    <w:rsid w:val="006949DA"/>
    <w:rsid w:val="00695046"/>
    <w:rsid w:val="0069764A"/>
    <w:rsid w:val="00697B2B"/>
    <w:rsid w:val="00697C33"/>
    <w:rsid w:val="006A0A18"/>
    <w:rsid w:val="006A0CAA"/>
    <w:rsid w:val="006A3946"/>
    <w:rsid w:val="006A5084"/>
    <w:rsid w:val="006A68D6"/>
    <w:rsid w:val="006A6BE0"/>
    <w:rsid w:val="006B02EC"/>
    <w:rsid w:val="006B231F"/>
    <w:rsid w:val="006B528E"/>
    <w:rsid w:val="006B7BBB"/>
    <w:rsid w:val="006C179E"/>
    <w:rsid w:val="006C2329"/>
    <w:rsid w:val="006D0975"/>
    <w:rsid w:val="006D3FF5"/>
    <w:rsid w:val="006D41EC"/>
    <w:rsid w:val="006D4C3B"/>
    <w:rsid w:val="006D4E2C"/>
    <w:rsid w:val="006D6873"/>
    <w:rsid w:val="006E25F4"/>
    <w:rsid w:val="006E3584"/>
    <w:rsid w:val="006E3E37"/>
    <w:rsid w:val="006E6917"/>
    <w:rsid w:val="006E69B2"/>
    <w:rsid w:val="006E6CFB"/>
    <w:rsid w:val="006F0D19"/>
    <w:rsid w:val="006F2063"/>
    <w:rsid w:val="006F3D7E"/>
    <w:rsid w:val="006F426F"/>
    <w:rsid w:val="006F45A9"/>
    <w:rsid w:val="006F65E9"/>
    <w:rsid w:val="006F7DF6"/>
    <w:rsid w:val="00713D44"/>
    <w:rsid w:val="0071671A"/>
    <w:rsid w:val="00716F03"/>
    <w:rsid w:val="007220FC"/>
    <w:rsid w:val="00723E45"/>
    <w:rsid w:val="0072494D"/>
    <w:rsid w:val="007258D8"/>
    <w:rsid w:val="0072711E"/>
    <w:rsid w:val="00727B38"/>
    <w:rsid w:val="00730107"/>
    <w:rsid w:val="00730305"/>
    <w:rsid w:val="00730487"/>
    <w:rsid w:val="0073492A"/>
    <w:rsid w:val="00735852"/>
    <w:rsid w:val="00736268"/>
    <w:rsid w:val="00740074"/>
    <w:rsid w:val="0074066F"/>
    <w:rsid w:val="00742D71"/>
    <w:rsid w:val="007444AE"/>
    <w:rsid w:val="007451BB"/>
    <w:rsid w:val="0074557F"/>
    <w:rsid w:val="0075055F"/>
    <w:rsid w:val="00750D15"/>
    <w:rsid w:val="0075206D"/>
    <w:rsid w:val="00754D9E"/>
    <w:rsid w:val="00754F5F"/>
    <w:rsid w:val="007550CF"/>
    <w:rsid w:val="00756EBD"/>
    <w:rsid w:val="00762438"/>
    <w:rsid w:val="00762691"/>
    <w:rsid w:val="00762DAC"/>
    <w:rsid w:val="007630AE"/>
    <w:rsid w:val="00766004"/>
    <w:rsid w:val="00776697"/>
    <w:rsid w:val="00777124"/>
    <w:rsid w:val="00780155"/>
    <w:rsid w:val="00787387"/>
    <w:rsid w:val="007926CD"/>
    <w:rsid w:val="007945FD"/>
    <w:rsid w:val="0079693B"/>
    <w:rsid w:val="007A2E94"/>
    <w:rsid w:val="007A4009"/>
    <w:rsid w:val="007A545D"/>
    <w:rsid w:val="007B1CCA"/>
    <w:rsid w:val="007B4146"/>
    <w:rsid w:val="007B4A78"/>
    <w:rsid w:val="007B5284"/>
    <w:rsid w:val="007B7397"/>
    <w:rsid w:val="007B7766"/>
    <w:rsid w:val="007C36C4"/>
    <w:rsid w:val="007C469D"/>
    <w:rsid w:val="007C57F5"/>
    <w:rsid w:val="007C5EBF"/>
    <w:rsid w:val="007C6AAF"/>
    <w:rsid w:val="007D0FDE"/>
    <w:rsid w:val="007D366F"/>
    <w:rsid w:val="007D7073"/>
    <w:rsid w:val="007E184E"/>
    <w:rsid w:val="007E4366"/>
    <w:rsid w:val="007F139D"/>
    <w:rsid w:val="007F21B5"/>
    <w:rsid w:val="007F4264"/>
    <w:rsid w:val="007F71CA"/>
    <w:rsid w:val="00803A49"/>
    <w:rsid w:val="008044FF"/>
    <w:rsid w:val="0080469A"/>
    <w:rsid w:val="0081235C"/>
    <w:rsid w:val="0081291A"/>
    <w:rsid w:val="00814A83"/>
    <w:rsid w:val="0081529A"/>
    <w:rsid w:val="00815461"/>
    <w:rsid w:val="0081587D"/>
    <w:rsid w:val="00816B80"/>
    <w:rsid w:val="00816FFF"/>
    <w:rsid w:val="00823631"/>
    <w:rsid w:val="00825AC0"/>
    <w:rsid w:val="00830A03"/>
    <w:rsid w:val="00831E9A"/>
    <w:rsid w:val="008406F2"/>
    <w:rsid w:val="008414C9"/>
    <w:rsid w:val="00843163"/>
    <w:rsid w:val="0084422A"/>
    <w:rsid w:val="00844327"/>
    <w:rsid w:val="00845B0E"/>
    <w:rsid w:val="00845B91"/>
    <w:rsid w:val="00847065"/>
    <w:rsid w:val="00847B76"/>
    <w:rsid w:val="00850B0E"/>
    <w:rsid w:val="00850C83"/>
    <w:rsid w:val="00856275"/>
    <w:rsid w:val="00862513"/>
    <w:rsid w:val="00863548"/>
    <w:rsid w:val="00865EE9"/>
    <w:rsid w:val="008672AB"/>
    <w:rsid w:val="00867E28"/>
    <w:rsid w:val="0087160E"/>
    <w:rsid w:val="00872E6A"/>
    <w:rsid w:val="008741F6"/>
    <w:rsid w:val="00880191"/>
    <w:rsid w:val="008823E5"/>
    <w:rsid w:val="00882CCB"/>
    <w:rsid w:val="00883A2B"/>
    <w:rsid w:val="0088696F"/>
    <w:rsid w:val="00891C5D"/>
    <w:rsid w:val="00892BF3"/>
    <w:rsid w:val="008950E3"/>
    <w:rsid w:val="0089575A"/>
    <w:rsid w:val="008959A2"/>
    <w:rsid w:val="008A09B3"/>
    <w:rsid w:val="008A0B14"/>
    <w:rsid w:val="008A1F4D"/>
    <w:rsid w:val="008A2221"/>
    <w:rsid w:val="008A31A8"/>
    <w:rsid w:val="008A502B"/>
    <w:rsid w:val="008A5991"/>
    <w:rsid w:val="008A6755"/>
    <w:rsid w:val="008A726F"/>
    <w:rsid w:val="008A734E"/>
    <w:rsid w:val="008A760D"/>
    <w:rsid w:val="008B183B"/>
    <w:rsid w:val="008B1B3A"/>
    <w:rsid w:val="008B51E4"/>
    <w:rsid w:val="008B5866"/>
    <w:rsid w:val="008B58F5"/>
    <w:rsid w:val="008B6238"/>
    <w:rsid w:val="008B6482"/>
    <w:rsid w:val="008B7DA3"/>
    <w:rsid w:val="008C07D9"/>
    <w:rsid w:val="008C1AEA"/>
    <w:rsid w:val="008C25CF"/>
    <w:rsid w:val="008C3579"/>
    <w:rsid w:val="008C3DF0"/>
    <w:rsid w:val="008C4841"/>
    <w:rsid w:val="008C4E8E"/>
    <w:rsid w:val="008C6574"/>
    <w:rsid w:val="008C7FEE"/>
    <w:rsid w:val="008D1BA9"/>
    <w:rsid w:val="008D2FCC"/>
    <w:rsid w:val="008D6DEF"/>
    <w:rsid w:val="008D7BB1"/>
    <w:rsid w:val="008D7E95"/>
    <w:rsid w:val="008E41D1"/>
    <w:rsid w:val="008E7A61"/>
    <w:rsid w:val="008F1E9A"/>
    <w:rsid w:val="008F2F02"/>
    <w:rsid w:val="008F4C8E"/>
    <w:rsid w:val="008F56CE"/>
    <w:rsid w:val="008F581B"/>
    <w:rsid w:val="00901C6D"/>
    <w:rsid w:val="009046EF"/>
    <w:rsid w:val="00905879"/>
    <w:rsid w:val="009074E1"/>
    <w:rsid w:val="0091552A"/>
    <w:rsid w:val="00915784"/>
    <w:rsid w:val="009278F8"/>
    <w:rsid w:val="00931FFE"/>
    <w:rsid w:val="00937ED5"/>
    <w:rsid w:val="0094273E"/>
    <w:rsid w:val="009428DE"/>
    <w:rsid w:val="009435D8"/>
    <w:rsid w:val="00943A07"/>
    <w:rsid w:val="009455F0"/>
    <w:rsid w:val="009501AD"/>
    <w:rsid w:val="00952292"/>
    <w:rsid w:val="00952BEB"/>
    <w:rsid w:val="00955C54"/>
    <w:rsid w:val="00956861"/>
    <w:rsid w:val="009578AB"/>
    <w:rsid w:val="009607F3"/>
    <w:rsid w:val="00961513"/>
    <w:rsid w:val="00961B2E"/>
    <w:rsid w:val="00962399"/>
    <w:rsid w:val="0096277E"/>
    <w:rsid w:val="009652CA"/>
    <w:rsid w:val="00971EE6"/>
    <w:rsid w:val="0097235E"/>
    <w:rsid w:val="009739E5"/>
    <w:rsid w:val="009776CF"/>
    <w:rsid w:val="0098181A"/>
    <w:rsid w:val="009822DB"/>
    <w:rsid w:val="0098550E"/>
    <w:rsid w:val="00985809"/>
    <w:rsid w:val="009869C5"/>
    <w:rsid w:val="00990C29"/>
    <w:rsid w:val="009934C5"/>
    <w:rsid w:val="009938E2"/>
    <w:rsid w:val="00994054"/>
    <w:rsid w:val="0099603F"/>
    <w:rsid w:val="009967C2"/>
    <w:rsid w:val="00996B90"/>
    <w:rsid w:val="00997251"/>
    <w:rsid w:val="009A0E65"/>
    <w:rsid w:val="009A17A8"/>
    <w:rsid w:val="009A367C"/>
    <w:rsid w:val="009A3DC3"/>
    <w:rsid w:val="009A789D"/>
    <w:rsid w:val="009B1899"/>
    <w:rsid w:val="009B1B72"/>
    <w:rsid w:val="009B25F3"/>
    <w:rsid w:val="009B50AA"/>
    <w:rsid w:val="009B7D90"/>
    <w:rsid w:val="009C06D6"/>
    <w:rsid w:val="009C0BBD"/>
    <w:rsid w:val="009C17C7"/>
    <w:rsid w:val="009C315D"/>
    <w:rsid w:val="009D2AEB"/>
    <w:rsid w:val="009D6366"/>
    <w:rsid w:val="009D6772"/>
    <w:rsid w:val="009D7377"/>
    <w:rsid w:val="009D7C7C"/>
    <w:rsid w:val="009E5A6A"/>
    <w:rsid w:val="009E5BC0"/>
    <w:rsid w:val="009E67EA"/>
    <w:rsid w:val="009E724E"/>
    <w:rsid w:val="009F041B"/>
    <w:rsid w:val="009F6823"/>
    <w:rsid w:val="009F75A9"/>
    <w:rsid w:val="009F77E3"/>
    <w:rsid w:val="00A01292"/>
    <w:rsid w:val="00A0150E"/>
    <w:rsid w:val="00A01A6C"/>
    <w:rsid w:val="00A05538"/>
    <w:rsid w:val="00A05ED2"/>
    <w:rsid w:val="00A0650A"/>
    <w:rsid w:val="00A069A2"/>
    <w:rsid w:val="00A06EFD"/>
    <w:rsid w:val="00A12889"/>
    <w:rsid w:val="00A1321A"/>
    <w:rsid w:val="00A15C0F"/>
    <w:rsid w:val="00A211AB"/>
    <w:rsid w:val="00A2191F"/>
    <w:rsid w:val="00A221AC"/>
    <w:rsid w:val="00A230B4"/>
    <w:rsid w:val="00A2314B"/>
    <w:rsid w:val="00A23DD0"/>
    <w:rsid w:val="00A33041"/>
    <w:rsid w:val="00A335B8"/>
    <w:rsid w:val="00A33A6E"/>
    <w:rsid w:val="00A34579"/>
    <w:rsid w:val="00A346CC"/>
    <w:rsid w:val="00A40A28"/>
    <w:rsid w:val="00A45D46"/>
    <w:rsid w:val="00A46573"/>
    <w:rsid w:val="00A465EC"/>
    <w:rsid w:val="00A502DC"/>
    <w:rsid w:val="00A5658E"/>
    <w:rsid w:val="00A60247"/>
    <w:rsid w:val="00A636F4"/>
    <w:rsid w:val="00A63E53"/>
    <w:rsid w:val="00A664EB"/>
    <w:rsid w:val="00A67250"/>
    <w:rsid w:val="00A70327"/>
    <w:rsid w:val="00A7139B"/>
    <w:rsid w:val="00A7204E"/>
    <w:rsid w:val="00A72555"/>
    <w:rsid w:val="00A73490"/>
    <w:rsid w:val="00A75C97"/>
    <w:rsid w:val="00A76F75"/>
    <w:rsid w:val="00A77437"/>
    <w:rsid w:val="00A843AE"/>
    <w:rsid w:val="00A854E3"/>
    <w:rsid w:val="00A86BAA"/>
    <w:rsid w:val="00A86E8B"/>
    <w:rsid w:val="00A92A86"/>
    <w:rsid w:val="00A93CD2"/>
    <w:rsid w:val="00A94BF7"/>
    <w:rsid w:val="00A94F17"/>
    <w:rsid w:val="00A97BF6"/>
    <w:rsid w:val="00AA226F"/>
    <w:rsid w:val="00AA3325"/>
    <w:rsid w:val="00AA3680"/>
    <w:rsid w:val="00AA4876"/>
    <w:rsid w:val="00AA5DE0"/>
    <w:rsid w:val="00AA5F64"/>
    <w:rsid w:val="00AA6A6B"/>
    <w:rsid w:val="00AB213A"/>
    <w:rsid w:val="00AB4A00"/>
    <w:rsid w:val="00AB4D6C"/>
    <w:rsid w:val="00AB57A0"/>
    <w:rsid w:val="00AB6684"/>
    <w:rsid w:val="00AB6EAC"/>
    <w:rsid w:val="00AC0932"/>
    <w:rsid w:val="00AC3B45"/>
    <w:rsid w:val="00AD48CA"/>
    <w:rsid w:val="00AD49A7"/>
    <w:rsid w:val="00AD4BE6"/>
    <w:rsid w:val="00AE2538"/>
    <w:rsid w:val="00AE31AC"/>
    <w:rsid w:val="00AE5D45"/>
    <w:rsid w:val="00AE61C7"/>
    <w:rsid w:val="00AF0CC3"/>
    <w:rsid w:val="00AF304A"/>
    <w:rsid w:val="00AF4812"/>
    <w:rsid w:val="00AF6F6A"/>
    <w:rsid w:val="00AF75F2"/>
    <w:rsid w:val="00B0045E"/>
    <w:rsid w:val="00B012B5"/>
    <w:rsid w:val="00B03481"/>
    <w:rsid w:val="00B03E8D"/>
    <w:rsid w:val="00B0469C"/>
    <w:rsid w:val="00B1089B"/>
    <w:rsid w:val="00B112E3"/>
    <w:rsid w:val="00B115B4"/>
    <w:rsid w:val="00B134FA"/>
    <w:rsid w:val="00B15718"/>
    <w:rsid w:val="00B17A1A"/>
    <w:rsid w:val="00B202A6"/>
    <w:rsid w:val="00B21BB0"/>
    <w:rsid w:val="00B23782"/>
    <w:rsid w:val="00B24A0D"/>
    <w:rsid w:val="00B24B1C"/>
    <w:rsid w:val="00B24BBD"/>
    <w:rsid w:val="00B25D6A"/>
    <w:rsid w:val="00B33412"/>
    <w:rsid w:val="00B34F28"/>
    <w:rsid w:val="00B353CE"/>
    <w:rsid w:val="00B36058"/>
    <w:rsid w:val="00B4052D"/>
    <w:rsid w:val="00B406BF"/>
    <w:rsid w:val="00B40E05"/>
    <w:rsid w:val="00B43499"/>
    <w:rsid w:val="00B453B0"/>
    <w:rsid w:val="00B46E59"/>
    <w:rsid w:val="00B47152"/>
    <w:rsid w:val="00B47C52"/>
    <w:rsid w:val="00B47E76"/>
    <w:rsid w:val="00B47FF5"/>
    <w:rsid w:val="00B51871"/>
    <w:rsid w:val="00B57C85"/>
    <w:rsid w:val="00B57EA6"/>
    <w:rsid w:val="00B61CF8"/>
    <w:rsid w:val="00B632AF"/>
    <w:rsid w:val="00B65CCB"/>
    <w:rsid w:val="00B6654C"/>
    <w:rsid w:val="00B66C62"/>
    <w:rsid w:val="00B7050E"/>
    <w:rsid w:val="00B709F4"/>
    <w:rsid w:val="00B726EA"/>
    <w:rsid w:val="00B72F57"/>
    <w:rsid w:val="00B75843"/>
    <w:rsid w:val="00B75F6E"/>
    <w:rsid w:val="00B7783F"/>
    <w:rsid w:val="00B802DD"/>
    <w:rsid w:val="00B81CFA"/>
    <w:rsid w:val="00B82DE5"/>
    <w:rsid w:val="00B87118"/>
    <w:rsid w:val="00B92181"/>
    <w:rsid w:val="00B9312F"/>
    <w:rsid w:val="00B95141"/>
    <w:rsid w:val="00B95F51"/>
    <w:rsid w:val="00B96596"/>
    <w:rsid w:val="00B966A4"/>
    <w:rsid w:val="00B96E07"/>
    <w:rsid w:val="00BA12BC"/>
    <w:rsid w:val="00BA1CB1"/>
    <w:rsid w:val="00BA2B65"/>
    <w:rsid w:val="00BA2D74"/>
    <w:rsid w:val="00BA327C"/>
    <w:rsid w:val="00BA3489"/>
    <w:rsid w:val="00BA3845"/>
    <w:rsid w:val="00BA5C81"/>
    <w:rsid w:val="00BA6B06"/>
    <w:rsid w:val="00BB0196"/>
    <w:rsid w:val="00BB444A"/>
    <w:rsid w:val="00BB45AF"/>
    <w:rsid w:val="00BB62E0"/>
    <w:rsid w:val="00BC04C2"/>
    <w:rsid w:val="00BC1E89"/>
    <w:rsid w:val="00BC3C68"/>
    <w:rsid w:val="00BC57B6"/>
    <w:rsid w:val="00BC5B0F"/>
    <w:rsid w:val="00BC618E"/>
    <w:rsid w:val="00BC64EE"/>
    <w:rsid w:val="00BD0680"/>
    <w:rsid w:val="00BD3D38"/>
    <w:rsid w:val="00BD5953"/>
    <w:rsid w:val="00BE0F76"/>
    <w:rsid w:val="00BE3B30"/>
    <w:rsid w:val="00BE54F5"/>
    <w:rsid w:val="00BE6432"/>
    <w:rsid w:val="00BF0062"/>
    <w:rsid w:val="00BF2B28"/>
    <w:rsid w:val="00BF44E0"/>
    <w:rsid w:val="00BF5805"/>
    <w:rsid w:val="00BF5D85"/>
    <w:rsid w:val="00BF6B00"/>
    <w:rsid w:val="00BF6FA8"/>
    <w:rsid w:val="00C0082A"/>
    <w:rsid w:val="00C01030"/>
    <w:rsid w:val="00C02219"/>
    <w:rsid w:val="00C02CDA"/>
    <w:rsid w:val="00C0440D"/>
    <w:rsid w:val="00C05958"/>
    <w:rsid w:val="00C07197"/>
    <w:rsid w:val="00C13195"/>
    <w:rsid w:val="00C15C4C"/>
    <w:rsid w:val="00C201A6"/>
    <w:rsid w:val="00C26A4B"/>
    <w:rsid w:val="00C26AEB"/>
    <w:rsid w:val="00C30FCB"/>
    <w:rsid w:val="00C316F3"/>
    <w:rsid w:val="00C328CE"/>
    <w:rsid w:val="00C34988"/>
    <w:rsid w:val="00C362A8"/>
    <w:rsid w:val="00C36E7F"/>
    <w:rsid w:val="00C37421"/>
    <w:rsid w:val="00C37BCC"/>
    <w:rsid w:val="00C411F5"/>
    <w:rsid w:val="00C41DDC"/>
    <w:rsid w:val="00C42C4E"/>
    <w:rsid w:val="00C433DA"/>
    <w:rsid w:val="00C44E29"/>
    <w:rsid w:val="00C50616"/>
    <w:rsid w:val="00C5439D"/>
    <w:rsid w:val="00C54A7A"/>
    <w:rsid w:val="00C54BD5"/>
    <w:rsid w:val="00C57858"/>
    <w:rsid w:val="00C60698"/>
    <w:rsid w:val="00C62FAE"/>
    <w:rsid w:val="00C67F2E"/>
    <w:rsid w:val="00C75444"/>
    <w:rsid w:val="00C7613C"/>
    <w:rsid w:val="00C76C23"/>
    <w:rsid w:val="00C809A9"/>
    <w:rsid w:val="00C80C1F"/>
    <w:rsid w:val="00C81986"/>
    <w:rsid w:val="00C825B8"/>
    <w:rsid w:val="00C85531"/>
    <w:rsid w:val="00C85DA0"/>
    <w:rsid w:val="00C878AE"/>
    <w:rsid w:val="00C90B56"/>
    <w:rsid w:val="00C919F7"/>
    <w:rsid w:val="00C93D6C"/>
    <w:rsid w:val="00C945A6"/>
    <w:rsid w:val="00C946C8"/>
    <w:rsid w:val="00CA291F"/>
    <w:rsid w:val="00CA5528"/>
    <w:rsid w:val="00CA565A"/>
    <w:rsid w:val="00CA6641"/>
    <w:rsid w:val="00CA67AE"/>
    <w:rsid w:val="00CB674A"/>
    <w:rsid w:val="00CC1903"/>
    <w:rsid w:val="00CC279E"/>
    <w:rsid w:val="00CC2E36"/>
    <w:rsid w:val="00CC3B2C"/>
    <w:rsid w:val="00CC3D7D"/>
    <w:rsid w:val="00CC5C4E"/>
    <w:rsid w:val="00CC69AB"/>
    <w:rsid w:val="00CD1DCD"/>
    <w:rsid w:val="00CD3F28"/>
    <w:rsid w:val="00CD3F4F"/>
    <w:rsid w:val="00CD6268"/>
    <w:rsid w:val="00CE3AA0"/>
    <w:rsid w:val="00CE64BD"/>
    <w:rsid w:val="00CF0F6D"/>
    <w:rsid w:val="00CF155B"/>
    <w:rsid w:val="00CF1D99"/>
    <w:rsid w:val="00CF6C4D"/>
    <w:rsid w:val="00CF74F8"/>
    <w:rsid w:val="00D00061"/>
    <w:rsid w:val="00D02968"/>
    <w:rsid w:val="00D03758"/>
    <w:rsid w:val="00D07F38"/>
    <w:rsid w:val="00D11488"/>
    <w:rsid w:val="00D11EEF"/>
    <w:rsid w:val="00D11F75"/>
    <w:rsid w:val="00D121FE"/>
    <w:rsid w:val="00D13367"/>
    <w:rsid w:val="00D153A0"/>
    <w:rsid w:val="00D17669"/>
    <w:rsid w:val="00D22163"/>
    <w:rsid w:val="00D221F7"/>
    <w:rsid w:val="00D2350C"/>
    <w:rsid w:val="00D27D6A"/>
    <w:rsid w:val="00D3038A"/>
    <w:rsid w:val="00D334DD"/>
    <w:rsid w:val="00D363F6"/>
    <w:rsid w:val="00D36553"/>
    <w:rsid w:val="00D37970"/>
    <w:rsid w:val="00D37A00"/>
    <w:rsid w:val="00D417C4"/>
    <w:rsid w:val="00D43111"/>
    <w:rsid w:val="00D4483E"/>
    <w:rsid w:val="00D4523D"/>
    <w:rsid w:val="00D46297"/>
    <w:rsid w:val="00D47D97"/>
    <w:rsid w:val="00D5349D"/>
    <w:rsid w:val="00D549A6"/>
    <w:rsid w:val="00D55B72"/>
    <w:rsid w:val="00D57D8A"/>
    <w:rsid w:val="00D60D13"/>
    <w:rsid w:val="00D61890"/>
    <w:rsid w:val="00D65E5C"/>
    <w:rsid w:val="00D6618C"/>
    <w:rsid w:val="00D67888"/>
    <w:rsid w:val="00D70AFC"/>
    <w:rsid w:val="00D71FBB"/>
    <w:rsid w:val="00D72AFB"/>
    <w:rsid w:val="00D77413"/>
    <w:rsid w:val="00D805A4"/>
    <w:rsid w:val="00D81D30"/>
    <w:rsid w:val="00D8276C"/>
    <w:rsid w:val="00D82903"/>
    <w:rsid w:val="00D84B43"/>
    <w:rsid w:val="00D84F75"/>
    <w:rsid w:val="00D85059"/>
    <w:rsid w:val="00D8649B"/>
    <w:rsid w:val="00D913D2"/>
    <w:rsid w:val="00D91E3B"/>
    <w:rsid w:val="00D96D82"/>
    <w:rsid w:val="00DA40A9"/>
    <w:rsid w:val="00DA41AE"/>
    <w:rsid w:val="00DA4B74"/>
    <w:rsid w:val="00DB002D"/>
    <w:rsid w:val="00DB026F"/>
    <w:rsid w:val="00DB1D47"/>
    <w:rsid w:val="00DB2DB9"/>
    <w:rsid w:val="00DB64C8"/>
    <w:rsid w:val="00DB67DD"/>
    <w:rsid w:val="00DB728C"/>
    <w:rsid w:val="00DC4869"/>
    <w:rsid w:val="00DC6778"/>
    <w:rsid w:val="00DC6A56"/>
    <w:rsid w:val="00DC6C0C"/>
    <w:rsid w:val="00DD14C6"/>
    <w:rsid w:val="00DD3390"/>
    <w:rsid w:val="00DD6764"/>
    <w:rsid w:val="00DE1297"/>
    <w:rsid w:val="00DE2484"/>
    <w:rsid w:val="00DE3802"/>
    <w:rsid w:val="00DE54C7"/>
    <w:rsid w:val="00DF0307"/>
    <w:rsid w:val="00DF261C"/>
    <w:rsid w:val="00DF276A"/>
    <w:rsid w:val="00DF5B70"/>
    <w:rsid w:val="00E00E67"/>
    <w:rsid w:val="00E01CE4"/>
    <w:rsid w:val="00E03C14"/>
    <w:rsid w:val="00E042D4"/>
    <w:rsid w:val="00E04932"/>
    <w:rsid w:val="00E058B9"/>
    <w:rsid w:val="00E0755D"/>
    <w:rsid w:val="00E122F6"/>
    <w:rsid w:val="00E12FB0"/>
    <w:rsid w:val="00E16164"/>
    <w:rsid w:val="00E17426"/>
    <w:rsid w:val="00E21A49"/>
    <w:rsid w:val="00E23324"/>
    <w:rsid w:val="00E25195"/>
    <w:rsid w:val="00E259FB"/>
    <w:rsid w:val="00E2747C"/>
    <w:rsid w:val="00E31E73"/>
    <w:rsid w:val="00E33731"/>
    <w:rsid w:val="00E348E1"/>
    <w:rsid w:val="00E34E2A"/>
    <w:rsid w:val="00E360D1"/>
    <w:rsid w:val="00E3718F"/>
    <w:rsid w:val="00E37746"/>
    <w:rsid w:val="00E37F01"/>
    <w:rsid w:val="00E40524"/>
    <w:rsid w:val="00E42FF4"/>
    <w:rsid w:val="00E4396E"/>
    <w:rsid w:val="00E43D4D"/>
    <w:rsid w:val="00E467EE"/>
    <w:rsid w:val="00E535FB"/>
    <w:rsid w:val="00E5634E"/>
    <w:rsid w:val="00E60006"/>
    <w:rsid w:val="00E60D51"/>
    <w:rsid w:val="00E612E2"/>
    <w:rsid w:val="00E63C75"/>
    <w:rsid w:val="00E67752"/>
    <w:rsid w:val="00E70640"/>
    <w:rsid w:val="00E71C95"/>
    <w:rsid w:val="00E72477"/>
    <w:rsid w:val="00E72A42"/>
    <w:rsid w:val="00E72F42"/>
    <w:rsid w:val="00E730D6"/>
    <w:rsid w:val="00E73D15"/>
    <w:rsid w:val="00E76CF2"/>
    <w:rsid w:val="00E76D25"/>
    <w:rsid w:val="00E77458"/>
    <w:rsid w:val="00E77EBB"/>
    <w:rsid w:val="00E92C4B"/>
    <w:rsid w:val="00EA17FD"/>
    <w:rsid w:val="00EA4DE6"/>
    <w:rsid w:val="00EA7562"/>
    <w:rsid w:val="00EA7B5A"/>
    <w:rsid w:val="00EA7C8B"/>
    <w:rsid w:val="00EB0739"/>
    <w:rsid w:val="00EB3BDF"/>
    <w:rsid w:val="00EC150A"/>
    <w:rsid w:val="00EC2EDD"/>
    <w:rsid w:val="00EC4A7B"/>
    <w:rsid w:val="00EC63CB"/>
    <w:rsid w:val="00EC7225"/>
    <w:rsid w:val="00ED069D"/>
    <w:rsid w:val="00ED0999"/>
    <w:rsid w:val="00ED0A8C"/>
    <w:rsid w:val="00ED20FA"/>
    <w:rsid w:val="00ED2686"/>
    <w:rsid w:val="00ED2B87"/>
    <w:rsid w:val="00ED3020"/>
    <w:rsid w:val="00ED35FC"/>
    <w:rsid w:val="00ED3B07"/>
    <w:rsid w:val="00ED3CC8"/>
    <w:rsid w:val="00ED57F1"/>
    <w:rsid w:val="00ED5AD6"/>
    <w:rsid w:val="00EE0861"/>
    <w:rsid w:val="00EE0CC5"/>
    <w:rsid w:val="00EE1DD5"/>
    <w:rsid w:val="00EE2274"/>
    <w:rsid w:val="00EE3D91"/>
    <w:rsid w:val="00EE5117"/>
    <w:rsid w:val="00EE60A2"/>
    <w:rsid w:val="00EE61CF"/>
    <w:rsid w:val="00EF1AA4"/>
    <w:rsid w:val="00EF7DF5"/>
    <w:rsid w:val="00F000E5"/>
    <w:rsid w:val="00F002E5"/>
    <w:rsid w:val="00F014ED"/>
    <w:rsid w:val="00F02C9B"/>
    <w:rsid w:val="00F111D6"/>
    <w:rsid w:val="00F11693"/>
    <w:rsid w:val="00F11A92"/>
    <w:rsid w:val="00F12F89"/>
    <w:rsid w:val="00F13160"/>
    <w:rsid w:val="00F14A2D"/>
    <w:rsid w:val="00F23FE9"/>
    <w:rsid w:val="00F2415B"/>
    <w:rsid w:val="00F247C9"/>
    <w:rsid w:val="00F24CDF"/>
    <w:rsid w:val="00F258E5"/>
    <w:rsid w:val="00F272AB"/>
    <w:rsid w:val="00F321F5"/>
    <w:rsid w:val="00F32B60"/>
    <w:rsid w:val="00F334A8"/>
    <w:rsid w:val="00F3664E"/>
    <w:rsid w:val="00F3672E"/>
    <w:rsid w:val="00F37E14"/>
    <w:rsid w:val="00F40433"/>
    <w:rsid w:val="00F41D56"/>
    <w:rsid w:val="00F44634"/>
    <w:rsid w:val="00F45D7B"/>
    <w:rsid w:val="00F46460"/>
    <w:rsid w:val="00F47043"/>
    <w:rsid w:val="00F512C8"/>
    <w:rsid w:val="00F54049"/>
    <w:rsid w:val="00F547B8"/>
    <w:rsid w:val="00F54B36"/>
    <w:rsid w:val="00F55260"/>
    <w:rsid w:val="00F554EE"/>
    <w:rsid w:val="00F55D00"/>
    <w:rsid w:val="00F56C13"/>
    <w:rsid w:val="00F56CFF"/>
    <w:rsid w:val="00F56E45"/>
    <w:rsid w:val="00F57512"/>
    <w:rsid w:val="00F6152C"/>
    <w:rsid w:val="00F61FBE"/>
    <w:rsid w:val="00F63038"/>
    <w:rsid w:val="00F64D96"/>
    <w:rsid w:val="00F6632F"/>
    <w:rsid w:val="00F67982"/>
    <w:rsid w:val="00F73D21"/>
    <w:rsid w:val="00F742E7"/>
    <w:rsid w:val="00F76BD6"/>
    <w:rsid w:val="00F84034"/>
    <w:rsid w:val="00F8605C"/>
    <w:rsid w:val="00F93269"/>
    <w:rsid w:val="00F9378E"/>
    <w:rsid w:val="00F93EA8"/>
    <w:rsid w:val="00F94848"/>
    <w:rsid w:val="00F94A77"/>
    <w:rsid w:val="00F95499"/>
    <w:rsid w:val="00F969B1"/>
    <w:rsid w:val="00F978D1"/>
    <w:rsid w:val="00FA00DA"/>
    <w:rsid w:val="00FA26BD"/>
    <w:rsid w:val="00FB15AA"/>
    <w:rsid w:val="00FB64B7"/>
    <w:rsid w:val="00FB6B91"/>
    <w:rsid w:val="00FC2E8E"/>
    <w:rsid w:val="00FC3235"/>
    <w:rsid w:val="00FC3E7F"/>
    <w:rsid w:val="00FC4031"/>
    <w:rsid w:val="00FC6329"/>
    <w:rsid w:val="00FD0E84"/>
    <w:rsid w:val="00FD1BF2"/>
    <w:rsid w:val="00FD3855"/>
    <w:rsid w:val="00FD4D7F"/>
    <w:rsid w:val="00FE1CE5"/>
    <w:rsid w:val="00FF0833"/>
    <w:rsid w:val="00FF2B09"/>
    <w:rsid w:val="00FF3A65"/>
    <w:rsid w:val="00FF41DC"/>
    <w:rsid w:val="00FF587A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2B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7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F4463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A40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A40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A4009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A40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A4009"/>
    <w:rPr>
      <w:rFonts w:ascii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047E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047E"/>
    <w:rPr>
      <w:rFonts w:ascii="Calibri" w:hAnsi="Calibri" w:cs="Times New Roman"/>
    </w:rPr>
  </w:style>
  <w:style w:type="paragraph" w:customStyle="1" w:styleId="ConsPlusTitle">
    <w:name w:val="ConsPlusTitle"/>
    <w:qFormat/>
    <w:rsid w:val="003A075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basedOn w:val="a0"/>
    <w:uiPriority w:val="99"/>
    <w:unhideWhenUsed/>
    <w:rsid w:val="00580620"/>
    <w:rPr>
      <w:color w:val="0000FF" w:themeColor="hyperlink"/>
      <w:u w:val="single"/>
    </w:rPr>
  </w:style>
  <w:style w:type="paragraph" w:customStyle="1" w:styleId="ConsPlusNonformat">
    <w:name w:val="ConsPlusNonformat"/>
    <w:rsid w:val="006F7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f1"/>
    <w:uiPriority w:val="59"/>
    <w:rsid w:val="00C946C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C9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2B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7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F4463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A40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A40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A4009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A40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A4009"/>
    <w:rPr>
      <w:rFonts w:ascii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047E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047E"/>
    <w:rPr>
      <w:rFonts w:ascii="Calibri" w:hAnsi="Calibri" w:cs="Times New Roman"/>
    </w:rPr>
  </w:style>
  <w:style w:type="paragraph" w:customStyle="1" w:styleId="ConsPlusTitle">
    <w:name w:val="ConsPlusTitle"/>
    <w:qFormat/>
    <w:rsid w:val="003A075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basedOn w:val="a0"/>
    <w:uiPriority w:val="99"/>
    <w:unhideWhenUsed/>
    <w:rsid w:val="00580620"/>
    <w:rPr>
      <w:color w:val="0000FF" w:themeColor="hyperlink"/>
      <w:u w:val="single"/>
    </w:rPr>
  </w:style>
  <w:style w:type="paragraph" w:customStyle="1" w:styleId="ConsPlusNonformat">
    <w:name w:val="ConsPlusNonformat"/>
    <w:rsid w:val="006F7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f1"/>
    <w:uiPriority w:val="59"/>
    <w:rsid w:val="00C946C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C9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3B5828611D6BAAF5D671B89ABAA2FF8BF0DB2F5BFC1EB614DD6E65B1235AA1561EF47FD7F5315660A1AD05A7B9E098250217580D0B6BBDCD005B0BGBO3L" TargetMode="External"/><Relationship Id="rId18" Type="http://schemas.openxmlformats.org/officeDocument/2006/relationships/hyperlink" Target="consultantplus://offline/ref=4D8435A533D1F56129FFC560B3CE582D02504DF0C452A4CB93182180BE71621F72C163DC3A29CBF001FAF3E3D5M767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A33C7104703DE498E79AC93F3C3A469831707CBF01A6A7E38160FF484DF92F2913D6EE5BBD6A9635C2A61D27DB2ADFE1800581FBFF9E0D0DH0E" TargetMode="External"/><Relationship Id="rId17" Type="http://schemas.openxmlformats.org/officeDocument/2006/relationships/hyperlink" Target="consultantplus://offline/ref=33AD25877E39E7BCA47E08618DEF0F267986528A3C5D10C4961EC72CF1568075EBE7620C86EEBCCC39C0B67432Z4E6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E5C217AC8279F2DD9B8495DCFD8FF60E35FE951C1E98C90FD0734195BC514CE4A313527B2FC253BDDD2563F8ACDFDB97C212D607E9898577B86E77k6CFM" TargetMode="External"/><Relationship Id="rId20" Type="http://schemas.openxmlformats.org/officeDocument/2006/relationships/hyperlink" Target="consultantplus://offline/ref=A0E52E0F9AEEA1C223A9CDAD4F16D7A1DA531895DE4E395CCD60CFD1D48D4CA6242449D92F69A79A3BDB52E78FD7F5055DC2E4C94EF35629045FFA5Fy06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08DC211132572DDC17480859FBB1BCD879DF58FED94344EE98738AB1E93ED8AFDBFC05B6AF29ABC8D3EE037DD12CF0325C49CDACE59544F592140WEHFE" TargetMode="External"/><Relationship Id="rId24" Type="http://schemas.openxmlformats.org/officeDocument/2006/relationships/hyperlink" Target="consultantplus://offline/ref=918C7C3AEF4EE6E685CF9C6D8E163D0BBE78FA622B8C06560A971B544A3377602B9ADADA14C8B9F7ADEA766CFA02CB2E66599FA71B07D3iEB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nkrot.fedresurs.ru/" TargetMode="External"/><Relationship Id="rId23" Type="http://schemas.openxmlformats.org/officeDocument/2006/relationships/hyperlink" Target="consultantplus://offline/ref=918C7C3AEF4EE6E685CF94639F163D0BBE7BF06328825B5C02CE17564D3C28772CD3D6DB14C0BDF7ADEA766CFA02CB2E66599FA71B07D3iEBCH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C9CD53B88CAA342CDE4897A4792B295AB2153167DD5189E7D89EFC607ED2E6C19201E2CB7B26E279936E6F18C412AFC5A472F232E515AFD09E4F88ABm4Q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egrul.nalog.ru/" TargetMode="External"/><Relationship Id="rId22" Type="http://schemas.openxmlformats.org/officeDocument/2006/relationships/hyperlink" Target="consultantplus://offline/ref=9EEC766BEA967A3F5E7002888BB7998400A92FF83934FCF61BA469A602FB0A0234E231DCAB3B284303BCAE158072BF2094CA19C945052F78PFN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059B-4064-40B6-9F01-E41EA01E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10596</Words>
  <Characters>60400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Сумской А.В.</dc:creator>
  <cp:lastModifiedBy>Балчугова Вера Владимировна</cp:lastModifiedBy>
  <cp:revision>2</cp:revision>
  <cp:lastPrinted>2021-09-24T04:39:00Z</cp:lastPrinted>
  <dcterms:created xsi:type="dcterms:W3CDTF">2023-08-22T06:20:00Z</dcterms:created>
  <dcterms:modified xsi:type="dcterms:W3CDTF">2023-08-22T06:20:00Z</dcterms:modified>
</cp:coreProperties>
</file>