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53856407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093A">
        <w:rPr>
          <w:rFonts w:ascii="Times New Roman" w:hAnsi="Times New Roman" w:cs="Times New Roman"/>
          <w:b/>
          <w:sz w:val="24"/>
          <w:szCs w:val="24"/>
        </w:rPr>
        <w:t xml:space="preserve"> 17.08.2023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E093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E093A">
        <w:rPr>
          <w:rFonts w:ascii="Times New Roman" w:hAnsi="Times New Roman" w:cs="Times New Roman"/>
          <w:b/>
          <w:sz w:val="24"/>
          <w:szCs w:val="24"/>
        </w:rPr>
        <w:t xml:space="preserve"> 683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7364" w:rsidRPr="00A47364" w:rsidRDefault="00A47364" w:rsidP="00AA642E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6B4F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741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1 к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</w:t>
      </w:r>
      <w:r w:rsidR="00741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="00A474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города Покачи от </w:t>
      </w:r>
      <w:r w:rsidR="0044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27.03.2023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44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 установлении размера платы за содержание жилого помещения для населения города Покачи»</w:t>
      </w:r>
      <w:bookmarkStart w:id="0" w:name="_GoBack"/>
      <w:bookmarkEnd w:id="0"/>
    </w:p>
    <w:p w:rsidR="00A47364" w:rsidRPr="00A47364" w:rsidRDefault="00A47364" w:rsidP="00AA642E">
      <w:pPr>
        <w:tabs>
          <w:tab w:val="left" w:pos="709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частью 3 статьи 156 Жилищного кодекса Российской Федерации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в 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 к постановлению а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Покачи от 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27.03.2023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242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установлении размера платы за содержание жилого помещения для населения города Покачи»</w:t>
      </w:r>
      <w:r w:rsidR="00EB0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B0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приложение)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</w:t>
      </w:r>
      <w:r w:rsidR="006B4F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6B4F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543D9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строк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54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</w:t>
      </w:r>
      <w:r w:rsidR="00EB0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следующей редакции: </w:t>
      </w:r>
    </w:p>
    <w:p w:rsidR="00A47364" w:rsidRPr="00A47364" w:rsidRDefault="00A47364" w:rsidP="006D58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Установленный</w:t>
      </w:r>
      <w:proofErr w:type="gramEnd"/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договором управления, но не более 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47,20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&lt;*&gt;».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вступает в силу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официального опубликования и распространяет свое действие на правоотношения, возникшие с 01.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444E0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</w:t>
      </w:r>
      <w:r w:rsidR="00520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520919"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настоящее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постановление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газете «Покачевский вестник».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Контроль за выполнением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постановления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первого заместителя главы города Покачи Ходулапову А.Е.</w:t>
      </w:r>
    </w:p>
    <w:p w:rsidR="00A47364" w:rsidRP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3430" w:rsidRPr="00A47364" w:rsidRDefault="00473EC7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64">
        <w:rPr>
          <w:rFonts w:ascii="Times New Roman" w:hAnsi="Times New Roman" w:cs="Times New Roman"/>
          <w:b/>
          <w:sz w:val="28"/>
          <w:szCs w:val="28"/>
        </w:rPr>
        <w:t>Глава</w:t>
      </w:r>
      <w:r w:rsidR="00373430" w:rsidRPr="00A47364">
        <w:rPr>
          <w:rFonts w:ascii="Times New Roman" w:hAnsi="Times New Roman" w:cs="Times New Roman"/>
          <w:b/>
          <w:sz w:val="28"/>
          <w:szCs w:val="28"/>
        </w:rPr>
        <w:t xml:space="preserve"> города Покачи                                                                        В.Л. Таненков</w:t>
      </w:r>
    </w:p>
    <w:sectPr w:rsidR="00373430" w:rsidRPr="00A47364" w:rsidSect="001A1FDB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95" w:rsidRDefault="00784095" w:rsidP="001060E8">
      <w:pPr>
        <w:spacing w:after="0" w:line="240" w:lineRule="auto"/>
      </w:pPr>
      <w:r>
        <w:separator/>
      </w:r>
    </w:p>
  </w:endnote>
  <w:endnote w:type="continuationSeparator" w:id="0">
    <w:p w:rsidR="00784095" w:rsidRDefault="00784095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95" w:rsidRDefault="00784095" w:rsidP="001060E8">
      <w:pPr>
        <w:spacing w:after="0" w:line="240" w:lineRule="auto"/>
      </w:pPr>
      <w:r>
        <w:separator/>
      </w:r>
    </w:p>
  </w:footnote>
  <w:footnote w:type="continuationSeparator" w:id="0">
    <w:p w:rsidR="00784095" w:rsidRDefault="00784095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6B4F73" w:rsidRDefault="006B4F73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267C3"/>
    <w:rsid w:val="00033AB5"/>
    <w:rsid w:val="0003406A"/>
    <w:rsid w:val="00035C14"/>
    <w:rsid w:val="00042AAD"/>
    <w:rsid w:val="000524C5"/>
    <w:rsid w:val="00052DC3"/>
    <w:rsid w:val="000611F8"/>
    <w:rsid w:val="00061563"/>
    <w:rsid w:val="00062417"/>
    <w:rsid w:val="00062580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C7281"/>
    <w:rsid w:val="000D1851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3508"/>
    <w:rsid w:val="0013562C"/>
    <w:rsid w:val="00151A2B"/>
    <w:rsid w:val="00152C86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C6896"/>
    <w:rsid w:val="001D00E7"/>
    <w:rsid w:val="001D1654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020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E093A"/>
    <w:rsid w:val="003F64E7"/>
    <w:rsid w:val="00400011"/>
    <w:rsid w:val="00404A24"/>
    <w:rsid w:val="00407FEB"/>
    <w:rsid w:val="004143E4"/>
    <w:rsid w:val="004337DC"/>
    <w:rsid w:val="004402C7"/>
    <w:rsid w:val="00442244"/>
    <w:rsid w:val="00444E08"/>
    <w:rsid w:val="00447A2C"/>
    <w:rsid w:val="004517FC"/>
    <w:rsid w:val="0045643A"/>
    <w:rsid w:val="004577F7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B3FF8"/>
    <w:rsid w:val="004E0B97"/>
    <w:rsid w:val="004E5455"/>
    <w:rsid w:val="004E58FA"/>
    <w:rsid w:val="004F0F69"/>
    <w:rsid w:val="004F15F6"/>
    <w:rsid w:val="005035D3"/>
    <w:rsid w:val="00505C15"/>
    <w:rsid w:val="0050688A"/>
    <w:rsid w:val="00513073"/>
    <w:rsid w:val="00514544"/>
    <w:rsid w:val="005158AC"/>
    <w:rsid w:val="00520919"/>
    <w:rsid w:val="00523E89"/>
    <w:rsid w:val="00524FD3"/>
    <w:rsid w:val="00525EF2"/>
    <w:rsid w:val="00526A6A"/>
    <w:rsid w:val="00535C55"/>
    <w:rsid w:val="00540ECD"/>
    <w:rsid w:val="005557FB"/>
    <w:rsid w:val="00556870"/>
    <w:rsid w:val="0055726C"/>
    <w:rsid w:val="005635BC"/>
    <w:rsid w:val="00564859"/>
    <w:rsid w:val="00564B76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B4F73"/>
    <w:rsid w:val="006C03D6"/>
    <w:rsid w:val="006C3400"/>
    <w:rsid w:val="006D0F01"/>
    <w:rsid w:val="006D2592"/>
    <w:rsid w:val="006D586C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1EA4"/>
    <w:rsid w:val="00742273"/>
    <w:rsid w:val="00743DD7"/>
    <w:rsid w:val="007443E3"/>
    <w:rsid w:val="00747935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84095"/>
    <w:rsid w:val="00791322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D24EF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1668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C2358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97F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315DE"/>
    <w:rsid w:val="00A32B23"/>
    <w:rsid w:val="00A4385A"/>
    <w:rsid w:val="00A46CEE"/>
    <w:rsid w:val="00A47364"/>
    <w:rsid w:val="00A47454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A642E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5C42"/>
    <w:rsid w:val="00B265FC"/>
    <w:rsid w:val="00B3010E"/>
    <w:rsid w:val="00B32763"/>
    <w:rsid w:val="00B35D76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34A4"/>
    <w:rsid w:val="00BF578A"/>
    <w:rsid w:val="00BF78D2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427AB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3435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316C"/>
    <w:rsid w:val="00E543D9"/>
    <w:rsid w:val="00E54CE6"/>
    <w:rsid w:val="00E74264"/>
    <w:rsid w:val="00E81102"/>
    <w:rsid w:val="00E8440D"/>
    <w:rsid w:val="00E9560E"/>
    <w:rsid w:val="00EA2F85"/>
    <w:rsid w:val="00EA5AAC"/>
    <w:rsid w:val="00EA649E"/>
    <w:rsid w:val="00EB0B36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2346F"/>
    <w:rsid w:val="00F323EC"/>
    <w:rsid w:val="00F37AC3"/>
    <w:rsid w:val="00F54A92"/>
    <w:rsid w:val="00F60D68"/>
    <w:rsid w:val="00F631D0"/>
    <w:rsid w:val="00F6540C"/>
    <w:rsid w:val="00F72984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B136-AAF3-44B2-BB01-1093EB2C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2023-08-18T04:34:00Z</dcterms:created>
  <dcterms:modified xsi:type="dcterms:W3CDTF">2023-08-18T04:34:00Z</dcterms:modified>
</cp:coreProperties>
</file>