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967026">
        <w:trPr>
          <w:trHeight w:val="3545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5pt;height:60pt" o:ole="" filled="t">
                  <v:fill color2="black"/>
                  <v:imagedata r:id="rId9" o:title=""/>
                </v:shape>
                <o:OLEObject Type="Embed" ProgID="Word.Picture.8" ShapeID="_x0000_i1025" DrawAspect="Content" ObjectID="_1753102916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5A6931" w:rsidP="005A6931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1A0F8D">
              <w:rPr>
                <w:rFonts w:ascii="Times New Roman" w:hAnsi="Times New Roman"/>
                <w:b/>
                <w:sz w:val="28"/>
                <w:szCs w:val="24"/>
              </w:rPr>
              <w:t>О</w:t>
            </w:r>
            <w:r w:rsidR="00AA7E74" w:rsidRPr="001A0F8D">
              <w:rPr>
                <w:rFonts w:ascii="Times New Roman" w:hAnsi="Times New Roman"/>
                <w:b/>
                <w:sz w:val="28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08.08.2023</w:t>
            </w:r>
            <w:r w:rsidR="00AA7E74" w:rsidRPr="001A0F8D">
              <w:rPr>
                <w:rFonts w:ascii="Times New Roman" w:hAnsi="Times New Roman"/>
                <w:b/>
                <w:sz w:val="28"/>
                <w:szCs w:val="24"/>
              </w:rPr>
              <w:t xml:space="preserve"> </w:t>
            </w:r>
            <w:r w:rsidR="001A0F8D">
              <w:rPr>
                <w:rFonts w:ascii="Times New Roman" w:hAnsi="Times New Roman"/>
                <w:b/>
                <w:sz w:val="28"/>
                <w:szCs w:val="24"/>
              </w:rPr>
              <w:t xml:space="preserve">       </w:t>
            </w:r>
            <w:r w:rsidR="00AA7E74" w:rsidRPr="001A0F8D">
              <w:rPr>
                <w:rFonts w:ascii="Times New Roman" w:hAnsi="Times New Roman"/>
                <w:b/>
                <w:sz w:val="28"/>
                <w:szCs w:val="24"/>
              </w:rPr>
              <w:t xml:space="preserve">                                                                 №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659</w:t>
            </w:r>
          </w:p>
        </w:tc>
      </w:tr>
    </w:tbl>
    <w:p w:rsidR="00B75432" w:rsidRDefault="00B75432" w:rsidP="00B75432">
      <w:pPr>
        <w:tabs>
          <w:tab w:val="left" w:pos="3686"/>
        </w:tabs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</w:tblGrid>
      <w:tr w:rsidR="00B75432" w:rsidTr="00A71A6E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B75432" w:rsidRDefault="00B75432" w:rsidP="00AB243C">
            <w:pPr>
              <w:tabs>
                <w:tab w:val="left" w:pos="3686"/>
              </w:tabs>
              <w:jc w:val="both"/>
              <w:rPr>
                <w:b/>
                <w:bCs/>
                <w:sz w:val="28"/>
                <w:szCs w:val="24"/>
              </w:rPr>
            </w:pPr>
            <w:bookmarkStart w:id="0" w:name="_GoBack"/>
            <w:r w:rsidRPr="00901156">
              <w:rPr>
                <w:b/>
                <w:bCs/>
                <w:sz w:val="28"/>
                <w:szCs w:val="24"/>
              </w:rPr>
              <w:t>Об утверждении Положения о</w:t>
            </w:r>
            <w:r w:rsidR="00F837E4">
              <w:rPr>
                <w:b/>
                <w:bCs/>
                <w:sz w:val="28"/>
                <w:szCs w:val="24"/>
              </w:rPr>
              <w:t xml:space="preserve"> ежегодном конкурсном отборе</w:t>
            </w:r>
            <w:r w:rsidR="00AB243C">
              <w:rPr>
                <w:b/>
                <w:bCs/>
                <w:sz w:val="28"/>
                <w:szCs w:val="24"/>
              </w:rPr>
              <w:t xml:space="preserve"> по поддержке </w:t>
            </w:r>
            <w:r>
              <w:rPr>
                <w:b/>
                <w:bCs/>
                <w:sz w:val="28"/>
                <w:szCs w:val="24"/>
              </w:rPr>
              <w:t>молодежных проектов «</w:t>
            </w:r>
            <w:r w:rsidR="00AB243C">
              <w:rPr>
                <w:b/>
                <w:bCs/>
                <w:sz w:val="28"/>
                <w:szCs w:val="24"/>
              </w:rPr>
              <w:t>Живи по</w:t>
            </w:r>
            <w:r w:rsidR="008E367A">
              <w:rPr>
                <w:b/>
                <w:bCs/>
                <w:sz w:val="28"/>
                <w:szCs w:val="24"/>
              </w:rPr>
              <w:t>-</w:t>
            </w:r>
            <w:r w:rsidR="00AB243C">
              <w:rPr>
                <w:b/>
                <w:bCs/>
                <w:sz w:val="28"/>
                <w:szCs w:val="24"/>
              </w:rPr>
              <w:t>новому</w:t>
            </w:r>
            <w:r>
              <w:rPr>
                <w:b/>
                <w:bCs/>
                <w:sz w:val="28"/>
                <w:szCs w:val="24"/>
              </w:rPr>
              <w:t>»</w:t>
            </w:r>
            <w:bookmarkEnd w:id="0"/>
          </w:p>
        </w:tc>
      </w:tr>
    </w:tbl>
    <w:p w:rsidR="00B75432" w:rsidRDefault="00B75432" w:rsidP="00B75432">
      <w:pPr>
        <w:tabs>
          <w:tab w:val="left" w:pos="3686"/>
        </w:tabs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</w:p>
    <w:p w:rsidR="003F2548" w:rsidRPr="00EE2C06" w:rsidRDefault="006A643B" w:rsidP="003F2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012F63" w:rsidRPr="00012F63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пунктом 34 части 1 статьи 6 Устава города Покачи</w:t>
      </w:r>
      <w:r w:rsidR="0018494C">
        <w:rPr>
          <w:rFonts w:ascii="Times New Roman" w:hAnsi="Times New Roman" w:cs="Times New Roman"/>
          <w:sz w:val="28"/>
          <w:szCs w:val="28"/>
        </w:rPr>
        <w:t xml:space="preserve">, </w:t>
      </w:r>
      <w:r w:rsidR="00ED31C9" w:rsidRPr="00ED31C9">
        <w:rPr>
          <w:rFonts w:ascii="Times New Roman" w:hAnsi="Times New Roman" w:cs="Times New Roman"/>
          <w:sz w:val="28"/>
          <w:szCs w:val="28"/>
        </w:rPr>
        <w:t>Порядк</w:t>
      </w:r>
      <w:r w:rsidR="00ED31C9">
        <w:rPr>
          <w:rFonts w:ascii="Times New Roman" w:hAnsi="Times New Roman" w:cs="Times New Roman"/>
          <w:sz w:val="28"/>
          <w:szCs w:val="28"/>
        </w:rPr>
        <w:t>ом</w:t>
      </w:r>
      <w:r w:rsidR="00ED31C9" w:rsidRPr="00ED31C9">
        <w:rPr>
          <w:rFonts w:ascii="Times New Roman" w:hAnsi="Times New Roman" w:cs="Times New Roman"/>
          <w:sz w:val="28"/>
          <w:szCs w:val="28"/>
        </w:rPr>
        <w:t xml:space="preserve"> предоставления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из бюджета города Покачи на финансовое обеспечение затрат, связанных с оказанием общественно полезных услуг в сфере культуры, спорта и молодежной политики</w:t>
      </w:r>
      <w:r w:rsidR="005514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12F63" w:rsidRPr="00012F63">
        <w:rPr>
          <w:rFonts w:ascii="Times New Roman" w:hAnsi="Times New Roman" w:cs="Times New Roman"/>
          <w:sz w:val="28"/>
          <w:szCs w:val="28"/>
        </w:rPr>
        <w:t>постановлением администрации города Покачи</w:t>
      </w:r>
      <w:proofErr w:type="gramEnd"/>
      <w:r w:rsidR="00012F63" w:rsidRPr="00012F63">
        <w:rPr>
          <w:rFonts w:ascii="Times New Roman" w:hAnsi="Times New Roman" w:cs="Times New Roman"/>
          <w:sz w:val="28"/>
          <w:szCs w:val="28"/>
        </w:rPr>
        <w:t xml:space="preserve"> от 17.12.2021 №1258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D31C9">
        <w:rPr>
          <w:rFonts w:ascii="Times New Roman" w:hAnsi="Times New Roman"/>
          <w:color w:val="000000"/>
          <w:sz w:val="28"/>
          <w:szCs w:val="28"/>
        </w:rPr>
        <w:t>в</w:t>
      </w:r>
      <w:r w:rsidR="00ED31C9" w:rsidRPr="00B75432">
        <w:rPr>
          <w:rFonts w:ascii="Times New Roman" w:hAnsi="Times New Roman"/>
          <w:color w:val="000000"/>
          <w:sz w:val="28"/>
          <w:szCs w:val="28"/>
        </w:rPr>
        <w:t xml:space="preserve"> рамках реализации мероприятий муниципальной программы, утвержденной постановлением администрации </w:t>
      </w:r>
      <w:r w:rsidR="00ED31C9" w:rsidRPr="00DB1BA4">
        <w:rPr>
          <w:rFonts w:ascii="Times New Roman" w:hAnsi="Times New Roman"/>
          <w:color w:val="000000"/>
          <w:sz w:val="28"/>
          <w:szCs w:val="28"/>
        </w:rPr>
        <w:t>города</w:t>
      </w:r>
      <w:r w:rsidR="00ED31C9" w:rsidRPr="00B75432">
        <w:rPr>
          <w:rFonts w:ascii="Times New Roman" w:hAnsi="Times New Roman"/>
          <w:color w:val="000000"/>
          <w:sz w:val="28"/>
          <w:szCs w:val="28"/>
        </w:rPr>
        <w:t xml:space="preserve"> Покачи от 12.10.2018</w:t>
      </w:r>
      <w:r w:rsidR="00ED31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D31C9" w:rsidRPr="00B75432">
        <w:rPr>
          <w:rFonts w:ascii="Times New Roman" w:hAnsi="Times New Roman"/>
          <w:color w:val="000000"/>
          <w:sz w:val="28"/>
          <w:szCs w:val="28"/>
        </w:rPr>
        <w:t>№ 1011 «Об утверждении муниципальной программы «Реализация молодежной политики на территории города Покачи»</w:t>
      </w:r>
      <w:r w:rsidR="00ED31C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75432" w:rsidRPr="00B75432">
        <w:rPr>
          <w:rFonts w:ascii="Times New Roman" w:hAnsi="Times New Roman"/>
          <w:color w:val="000000"/>
          <w:sz w:val="28"/>
          <w:szCs w:val="28"/>
        </w:rPr>
        <w:t xml:space="preserve">с целью поддержки молодежных инициатив, содействия творческому, профессиональному, социальному развитию и становлению молодежи </w:t>
      </w:r>
      <w:r w:rsidR="00B75432">
        <w:rPr>
          <w:rFonts w:ascii="Times New Roman" w:hAnsi="Times New Roman"/>
          <w:color w:val="000000"/>
          <w:sz w:val="28"/>
          <w:szCs w:val="28"/>
        </w:rPr>
        <w:t>города Покачи</w:t>
      </w:r>
      <w:r w:rsidR="003F2548" w:rsidRPr="00EE2C0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31A4A" w:rsidRPr="00170F48" w:rsidRDefault="00B67F68" w:rsidP="00FC7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F48">
        <w:rPr>
          <w:rFonts w:ascii="Times New Roman" w:hAnsi="Times New Roman" w:cs="Times New Roman"/>
          <w:sz w:val="28"/>
          <w:szCs w:val="28"/>
        </w:rPr>
        <w:t>1</w:t>
      </w:r>
      <w:r w:rsidR="00FC55E2" w:rsidRPr="00170F48">
        <w:rPr>
          <w:rFonts w:ascii="Times New Roman" w:hAnsi="Times New Roman" w:cs="Times New Roman"/>
          <w:sz w:val="28"/>
          <w:szCs w:val="28"/>
        </w:rPr>
        <w:t xml:space="preserve">. </w:t>
      </w:r>
      <w:r w:rsidR="00B7543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C74E9">
        <w:rPr>
          <w:rFonts w:ascii="Times New Roman" w:hAnsi="Times New Roman" w:cs="Times New Roman"/>
          <w:sz w:val="28"/>
          <w:szCs w:val="28"/>
        </w:rPr>
        <w:t>П</w:t>
      </w:r>
      <w:r w:rsidR="00B75432" w:rsidRPr="00B75432">
        <w:rPr>
          <w:rFonts w:ascii="Times New Roman" w:hAnsi="Times New Roman" w:cs="Times New Roman"/>
          <w:sz w:val="28"/>
          <w:szCs w:val="28"/>
        </w:rPr>
        <w:t xml:space="preserve">оложение о </w:t>
      </w:r>
      <w:r w:rsidR="00FC74E9" w:rsidRPr="00FC74E9">
        <w:rPr>
          <w:rFonts w:ascii="Times New Roman" w:hAnsi="Times New Roman" w:cs="Times New Roman"/>
          <w:sz w:val="28"/>
          <w:szCs w:val="28"/>
        </w:rPr>
        <w:t>ежегодном конкурс</w:t>
      </w:r>
      <w:r w:rsidR="00372E11">
        <w:rPr>
          <w:rFonts w:ascii="Times New Roman" w:hAnsi="Times New Roman" w:cs="Times New Roman"/>
          <w:sz w:val="28"/>
          <w:szCs w:val="28"/>
        </w:rPr>
        <w:t>ном отборе</w:t>
      </w:r>
      <w:r w:rsidR="00FC74E9" w:rsidRPr="00FC74E9">
        <w:rPr>
          <w:rFonts w:ascii="Times New Roman" w:hAnsi="Times New Roman" w:cs="Times New Roman"/>
          <w:sz w:val="28"/>
          <w:szCs w:val="28"/>
        </w:rPr>
        <w:t xml:space="preserve"> по поддержке молодежных проектов «Живи по</w:t>
      </w:r>
      <w:r w:rsidR="0028412F">
        <w:rPr>
          <w:rFonts w:ascii="Times New Roman" w:hAnsi="Times New Roman" w:cs="Times New Roman"/>
          <w:sz w:val="28"/>
          <w:szCs w:val="28"/>
        </w:rPr>
        <w:t>-</w:t>
      </w:r>
      <w:r w:rsidR="00FC74E9" w:rsidRPr="00FC74E9">
        <w:rPr>
          <w:rFonts w:ascii="Times New Roman" w:hAnsi="Times New Roman" w:cs="Times New Roman"/>
          <w:sz w:val="28"/>
          <w:szCs w:val="28"/>
        </w:rPr>
        <w:t xml:space="preserve">новому» </w:t>
      </w:r>
      <w:r w:rsidR="00DB1BA4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B75432" w:rsidRPr="00B75432">
        <w:rPr>
          <w:rFonts w:ascii="Times New Roman" w:hAnsi="Times New Roman" w:cs="Times New Roman"/>
          <w:sz w:val="28"/>
          <w:szCs w:val="28"/>
        </w:rPr>
        <w:t>.</w:t>
      </w:r>
    </w:p>
    <w:p w:rsidR="00170F48" w:rsidRPr="00170F48" w:rsidRDefault="00170F48" w:rsidP="00170F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70F48">
        <w:rPr>
          <w:rFonts w:ascii="Times New Roman" w:eastAsiaTheme="minorHAnsi" w:hAnsi="Times New Roman"/>
          <w:sz w:val="28"/>
          <w:szCs w:val="28"/>
          <w:lang w:eastAsia="en-US"/>
        </w:rPr>
        <w:t xml:space="preserve">2. </w:t>
      </w:r>
      <w:r w:rsidR="00AD56FA" w:rsidRPr="0092412C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Настоящее постановление вступает в силу после </w:t>
      </w:r>
      <w:r w:rsidR="00DB1BA4">
        <w:rPr>
          <w:rFonts w:ascii="Times New Roman" w:eastAsiaTheme="minorHAnsi" w:hAnsi="Times New Roman"/>
          <w:sz w:val="28"/>
          <w:szCs w:val="28"/>
          <w:lang w:eastAsia="en-US"/>
        </w:rPr>
        <w:t>его официального</w:t>
      </w:r>
      <w:r w:rsidR="0092412C">
        <w:rPr>
          <w:rFonts w:ascii="Times New Roman" w:eastAsiaTheme="minorHAnsi" w:hAnsi="Times New Roman"/>
          <w:sz w:val="28"/>
          <w:szCs w:val="28"/>
          <w:lang w:eastAsia="en-US"/>
        </w:rPr>
        <w:t xml:space="preserve"> опубликования.</w:t>
      </w:r>
    </w:p>
    <w:p w:rsidR="00170F48" w:rsidRPr="00170F48" w:rsidRDefault="00FC74E9" w:rsidP="00170F4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170F48" w:rsidRPr="00170F48">
        <w:rPr>
          <w:rFonts w:ascii="Times New Roman" w:eastAsiaTheme="minorHAnsi" w:hAnsi="Times New Roman"/>
          <w:sz w:val="28"/>
          <w:szCs w:val="28"/>
          <w:lang w:eastAsia="en-US"/>
        </w:rPr>
        <w:t>. Опубликовать настоящее постановление в газете «Покачевский вестник».</w:t>
      </w:r>
    </w:p>
    <w:p w:rsidR="00170F48" w:rsidRPr="00170F48" w:rsidRDefault="00FC74E9" w:rsidP="00170F4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</w:t>
      </w:r>
      <w:r w:rsidR="00170F48" w:rsidRPr="00170F48">
        <w:rPr>
          <w:rFonts w:ascii="Times New Roman" w:eastAsiaTheme="minorHAnsi" w:hAnsi="Times New Roman"/>
          <w:sz w:val="28"/>
          <w:szCs w:val="28"/>
          <w:lang w:eastAsia="en-US"/>
        </w:rPr>
        <w:t>. Контроль за выполнением постановления возложить на заместителя главы города Покачи Гвоздь Г.Д.</w:t>
      </w:r>
    </w:p>
    <w:p w:rsidR="00EE45B8" w:rsidRPr="001A0F8D" w:rsidRDefault="00EE45B8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DB30E0" w:rsidRPr="001A0F8D" w:rsidRDefault="00DB30E0" w:rsidP="0078695B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</w:p>
    <w:p w:rsidR="005E573D" w:rsidRPr="001A0F8D" w:rsidRDefault="00531A4A" w:rsidP="00531A4A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170F48">
        <w:rPr>
          <w:rFonts w:ascii="Times New Roman" w:hAnsi="Times New Roman"/>
          <w:b/>
          <w:sz w:val="28"/>
          <w:szCs w:val="28"/>
        </w:rPr>
        <w:t>Г</w:t>
      </w:r>
      <w:r w:rsidR="00B67F68" w:rsidRPr="00170F48">
        <w:rPr>
          <w:rFonts w:ascii="Times New Roman" w:hAnsi="Times New Roman"/>
          <w:b/>
          <w:sz w:val="28"/>
          <w:szCs w:val="28"/>
        </w:rPr>
        <w:t>лав</w:t>
      </w:r>
      <w:r w:rsidRPr="00170F48">
        <w:rPr>
          <w:rFonts w:ascii="Times New Roman" w:hAnsi="Times New Roman"/>
          <w:b/>
          <w:sz w:val="28"/>
          <w:szCs w:val="28"/>
        </w:rPr>
        <w:t>а</w:t>
      </w:r>
      <w:r w:rsidR="00B67F68" w:rsidRPr="00170F48">
        <w:rPr>
          <w:rFonts w:ascii="Times New Roman" w:hAnsi="Times New Roman"/>
          <w:b/>
          <w:sz w:val="28"/>
          <w:szCs w:val="28"/>
        </w:rPr>
        <w:t xml:space="preserve"> города Покачи</w:t>
      </w:r>
      <w:r w:rsidR="00EE2C06" w:rsidRPr="00170F48">
        <w:rPr>
          <w:rFonts w:ascii="Times New Roman" w:hAnsi="Times New Roman"/>
          <w:b/>
          <w:sz w:val="28"/>
          <w:szCs w:val="28"/>
        </w:rPr>
        <w:t xml:space="preserve">              </w:t>
      </w:r>
      <w:r w:rsidRPr="00170F48"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EE2C06" w:rsidRPr="00170F48"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C66ABD" w:rsidRPr="00170F48">
        <w:rPr>
          <w:rFonts w:ascii="Times New Roman" w:hAnsi="Times New Roman"/>
          <w:b/>
          <w:sz w:val="28"/>
          <w:szCs w:val="28"/>
        </w:rPr>
        <w:t xml:space="preserve">   </w:t>
      </w:r>
      <w:r w:rsidR="00EE2C06" w:rsidRPr="00170F48">
        <w:rPr>
          <w:rFonts w:ascii="Times New Roman" w:hAnsi="Times New Roman"/>
          <w:b/>
          <w:sz w:val="28"/>
          <w:szCs w:val="28"/>
        </w:rPr>
        <w:t xml:space="preserve">    </w:t>
      </w:r>
      <w:r w:rsidR="00C66ABD" w:rsidRPr="00170F48">
        <w:rPr>
          <w:rFonts w:ascii="Times New Roman" w:hAnsi="Times New Roman"/>
          <w:b/>
          <w:sz w:val="28"/>
          <w:szCs w:val="28"/>
        </w:rPr>
        <w:t>В. Л. Таненков</w:t>
      </w:r>
    </w:p>
    <w:sectPr w:rsidR="005E573D" w:rsidRPr="001A0F8D" w:rsidSect="00E37F68">
      <w:headerReference w:type="default" r:id="rId11"/>
      <w:headerReference w:type="first" r:id="rId12"/>
      <w:pgSz w:w="11905" w:h="16838"/>
      <w:pgMar w:top="1134" w:right="567" w:bottom="1134" w:left="170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3D" w:rsidRDefault="00B41C3D" w:rsidP="004E1367">
      <w:pPr>
        <w:spacing w:after="0" w:line="240" w:lineRule="auto"/>
      </w:pPr>
      <w:r>
        <w:separator/>
      </w:r>
    </w:p>
  </w:endnote>
  <w:endnote w:type="continuationSeparator" w:id="0">
    <w:p w:rsidR="00B41C3D" w:rsidRDefault="00B41C3D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3D" w:rsidRDefault="00B41C3D" w:rsidP="004E1367">
      <w:pPr>
        <w:spacing w:after="0" w:line="240" w:lineRule="auto"/>
      </w:pPr>
      <w:r>
        <w:separator/>
      </w:r>
    </w:p>
  </w:footnote>
  <w:footnote w:type="continuationSeparator" w:id="0">
    <w:p w:rsidR="00B41C3D" w:rsidRDefault="00B41C3D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E4" w:rsidRPr="00C74993" w:rsidRDefault="00F837E4" w:rsidP="00E37F68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7E4" w:rsidRDefault="00F837E4">
    <w:pPr>
      <w:pStyle w:val="a8"/>
      <w:jc w:val="center"/>
    </w:pPr>
  </w:p>
  <w:p w:rsidR="00F837E4" w:rsidRDefault="00F837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1542"/>
    <w:rsid w:val="00012F63"/>
    <w:rsid w:val="00021748"/>
    <w:rsid w:val="0002183A"/>
    <w:rsid w:val="000226C1"/>
    <w:rsid w:val="00025BE0"/>
    <w:rsid w:val="00044E4F"/>
    <w:rsid w:val="0005106A"/>
    <w:rsid w:val="0005181A"/>
    <w:rsid w:val="00052FE4"/>
    <w:rsid w:val="000560F6"/>
    <w:rsid w:val="00056E65"/>
    <w:rsid w:val="00061C63"/>
    <w:rsid w:val="000634B3"/>
    <w:rsid w:val="000708E5"/>
    <w:rsid w:val="00072680"/>
    <w:rsid w:val="00076BEB"/>
    <w:rsid w:val="00080DAA"/>
    <w:rsid w:val="00091F58"/>
    <w:rsid w:val="00092CDA"/>
    <w:rsid w:val="000953F8"/>
    <w:rsid w:val="000957AE"/>
    <w:rsid w:val="000966B3"/>
    <w:rsid w:val="000A2E36"/>
    <w:rsid w:val="000A545D"/>
    <w:rsid w:val="000A72F5"/>
    <w:rsid w:val="000A7F21"/>
    <w:rsid w:val="000A7F83"/>
    <w:rsid w:val="000C1BEA"/>
    <w:rsid w:val="000C3894"/>
    <w:rsid w:val="000C71A2"/>
    <w:rsid w:val="000C7349"/>
    <w:rsid w:val="000D4889"/>
    <w:rsid w:val="000F3A39"/>
    <w:rsid w:val="00105D82"/>
    <w:rsid w:val="00111277"/>
    <w:rsid w:val="00112720"/>
    <w:rsid w:val="001265A1"/>
    <w:rsid w:val="00135D98"/>
    <w:rsid w:val="00137752"/>
    <w:rsid w:val="001463FA"/>
    <w:rsid w:val="001537B3"/>
    <w:rsid w:val="001553E8"/>
    <w:rsid w:val="001634A1"/>
    <w:rsid w:val="0016611A"/>
    <w:rsid w:val="001703B7"/>
    <w:rsid w:val="00170F48"/>
    <w:rsid w:val="00173281"/>
    <w:rsid w:val="00173D61"/>
    <w:rsid w:val="0017744A"/>
    <w:rsid w:val="001801BF"/>
    <w:rsid w:val="00181257"/>
    <w:rsid w:val="001812E2"/>
    <w:rsid w:val="0018494C"/>
    <w:rsid w:val="00184CCE"/>
    <w:rsid w:val="00193181"/>
    <w:rsid w:val="001A0F8D"/>
    <w:rsid w:val="001A7CE0"/>
    <w:rsid w:val="001B6C9F"/>
    <w:rsid w:val="001C758C"/>
    <w:rsid w:val="001C7E6C"/>
    <w:rsid w:val="001E5719"/>
    <w:rsid w:val="001E74D2"/>
    <w:rsid w:val="001F17B7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31B1C"/>
    <w:rsid w:val="00242F42"/>
    <w:rsid w:val="002466BB"/>
    <w:rsid w:val="00247FF0"/>
    <w:rsid w:val="00264C9D"/>
    <w:rsid w:val="0026684A"/>
    <w:rsid w:val="002770A3"/>
    <w:rsid w:val="002774EB"/>
    <w:rsid w:val="002777FE"/>
    <w:rsid w:val="0028412F"/>
    <w:rsid w:val="00284BAB"/>
    <w:rsid w:val="002850CA"/>
    <w:rsid w:val="0029241E"/>
    <w:rsid w:val="00294466"/>
    <w:rsid w:val="002B35F5"/>
    <w:rsid w:val="002B53CE"/>
    <w:rsid w:val="002C6FEE"/>
    <w:rsid w:val="002D4F6B"/>
    <w:rsid w:val="002D5D4C"/>
    <w:rsid w:val="002D62AE"/>
    <w:rsid w:val="002E0616"/>
    <w:rsid w:val="002E1BA2"/>
    <w:rsid w:val="002F0C1E"/>
    <w:rsid w:val="002F1CE8"/>
    <w:rsid w:val="002F269B"/>
    <w:rsid w:val="002F3486"/>
    <w:rsid w:val="00300986"/>
    <w:rsid w:val="0030195E"/>
    <w:rsid w:val="00303466"/>
    <w:rsid w:val="00305922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63557"/>
    <w:rsid w:val="003716EF"/>
    <w:rsid w:val="00372E11"/>
    <w:rsid w:val="003731C1"/>
    <w:rsid w:val="00377C99"/>
    <w:rsid w:val="003846CC"/>
    <w:rsid w:val="00385F08"/>
    <w:rsid w:val="003962F0"/>
    <w:rsid w:val="003A23C7"/>
    <w:rsid w:val="003B01A7"/>
    <w:rsid w:val="003B5DDE"/>
    <w:rsid w:val="003C30A5"/>
    <w:rsid w:val="003C6698"/>
    <w:rsid w:val="003D5D0B"/>
    <w:rsid w:val="003E36A6"/>
    <w:rsid w:val="003E3950"/>
    <w:rsid w:val="003E4DBC"/>
    <w:rsid w:val="003E7243"/>
    <w:rsid w:val="003F2548"/>
    <w:rsid w:val="00401007"/>
    <w:rsid w:val="0040413A"/>
    <w:rsid w:val="00412107"/>
    <w:rsid w:val="00420583"/>
    <w:rsid w:val="00420BC9"/>
    <w:rsid w:val="00422ACD"/>
    <w:rsid w:val="00426D7E"/>
    <w:rsid w:val="00435544"/>
    <w:rsid w:val="00443C8A"/>
    <w:rsid w:val="00446EE4"/>
    <w:rsid w:val="00457A51"/>
    <w:rsid w:val="00461078"/>
    <w:rsid w:val="00464D73"/>
    <w:rsid w:val="004732F6"/>
    <w:rsid w:val="00473D9D"/>
    <w:rsid w:val="00481B43"/>
    <w:rsid w:val="00487AEB"/>
    <w:rsid w:val="00490A7C"/>
    <w:rsid w:val="004A3E6B"/>
    <w:rsid w:val="004B1FAD"/>
    <w:rsid w:val="004B456B"/>
    <w:rsid w:val="004C03A7"/>
    <w:rsid w:val="004C108E"/>
    <w:rsid w:val="004C42BD"/>
    <w:rsid w:val="004D2E4C"/>
    <w:rsid w:val="004E1367"/>
    <w:rsid w:val="004E73DE"/>
    <w:rsid w:val="004F2BD2"/>
    <w:rsid w:val="004F4500"/>
    <w:rsid w:val="004F4867"/>
    <w:rsid w:val="005009AE"/>
    <w:rsid w:val="00502456"/>
    <w:rsid w:val="0050531E"/>
    <w:rsid w:val="00507BD5"/>
    <w:rsid w:val="00524F7E"/>
    <w:rsid w:val="00527591"/>
    <w:rsid w:val="00531A4A"/>
    <w:rsid w:val="00537466"/>
    <w:rsid w:val="00540672"/>
    <w:rsid w:val="00543532"/>
    <w:rsid w:val="00551400"/>
    <w:rsid w:val="00551BB3"/>
    <w:rsid w:val="00555D08"/>
    <w:rsid w:val="00556718"/>
    <w:rsid w:val="005570EE"/>
    <w:rsid w:val="00560CBB"/>
    <w:rsid w:val="00562D75"/>
    <w:rsid w:val="00570987"/>
    <w:rsid w:val="00570E57"/>
    <w:rsid w:val="0057261A"/>
    <w:rsid w:val="0057527B"/>
    <w:rsid w:val="00576BE5"/>
    <w:rsid w:val="00576E3F"/>
    <w:rsid w:val="00577A7A"/>
    <w:rsid w:val="00581928"/>
    <w:rsid w:val="005963D6"/>
    <w:rsid w:val="0059696F"/>
    <w:rsid w:val="005A5FEB"/>
    <w:rsid w:val="005A6931"/>
    <w:rsid w:val="005A771F"/>
    <w:rsid w:val="005B24FA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E573D"/>
    <w:rsid w:val="005F715B"/>
    <w:rsid w:val="005F793F"/>
    <w:rsid w:val="00600565"/>
    <w:rsid w:val="00601847"/>
    <w:rsid w:val="00614E8F"/>
    <w:rsid w:val="00620905"/>
    <w:rsid w:val="00622BCE"/>
    <w:rsid w:val="00623AC1"/>
    <w:rsid w:val="00624572"/>
    <w:rsid w:val="00627823"/>
    <w:rsid w:val="0065456E"/>
    <w:rsid w:val="00665D55"/>
    <w:rsid w:val="0066754C"/>
    <w:rsid w:val="00672EEB"/>
    <w:rsid w:val="00684519"/>
    <w:rsid w:val="00691098"/>
    <w:rsid w:val="00691774"/>
    <w:rsid w:val="00693099"/>
    <w:rsid w:val="006A1242"/>
    <w:rsid w:val="006A17BB"/>
    <w:rsid w:val="006A2F3C"/>
    <w:rsid w:val="006A643B"/>
    <w:rsid w:val="006A7ACD"/>
    <w:rsid w:val="006C28C9"/>
    <w:rsid w:val="006C39C4"/>
    <w:rsid w:val="006C3E0F"/>
    <w:rsid w:val="006C706B"/>
    <w:rsid w:val="006D2185"/>
    <w:rsid w:val="006E2EB6"/>
    <w:rsid w:val="006E3027"/>
    <w:rsid w:val="006E3949"/>
    <w:rsid w:val="006F2D0B"/>
    <w:rsid w:val="006F738A"/>
    <w:rsid w:val="007155CB"/>
    <w:rsid w:val="00721EAD"/>
    <w:rsid w:val="00733B60"/>
    <w:rsid w:val="0073547E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86E7A"/>
    <w:rsid w:val="0079123D"/>
    <w:rsid w:val="0079198C"/>
    <w:rsid w:val="007956A6"/>
    <w:rsid w:val="00796876"/>
    <w:rsid w:val="007A0480"/>
    <w:rsid w:val="007A1E7D"/>
    <w:rsid w:val="007B1213"/>
    <w:rsid w:val="007B14EE"/>
    <w:rsid w:val="007B3D4D"/>
    <w:rsid w:val="007C149A"/>
    <w:rsid w:val="007C262E"/>
    <w:rsid w:val="007C310C"/>
    <w:rsid w:val="007C4B6C"/>
    <w:rsid w:val="007D1514"/>
    <w:rsid w:val="007D35E8"/>
    <w:rsid w:val="007D700F"/>
    <w:rsid w:val="007D742C"/>
    <w:rsid w:val="007E73B2"/>
    <w:rsid w:val="007F2D5A"/>
    <w:rsid w:val="00810E92"/>
    <w:rsid w:val="00813FA5"/>
    <w:rsid w:val="008147A9"/>
    <w:rsid w:val="00816E52"/>
    <w:rsid w:val="008175EE"/>
    <w:rsid w:val="00825155"/>
    <w:rsid w:val="0082520F"/>
    <w:rsid w:val="008346A1"/>
    <w:rsid w:val="00836090"/>
    <w:rsid w:val="008403F5"/>
    <w:rsid w:val="00857664"/>
    <w:rsid w:val="00863AAA"/>
    <w:rsid w:val="00864084"/>
    <w:rsid w:val="008642AA"/>
    <w:rsid w:val="0086699A"/>
    <w:rsid w:val="00877014"/>
    <w:rsid w:val="00882A28"/>
    <w:rsid w:val="00885FD0"/>
    <w:rsid w:val="00890A5F"/>
    <w:rsid w:val="00896E16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8E367A"/>
    <w:rsid w:val="00901156"/>
    <w:rsid w:val="009012E4"/>
    <w:rsid w:val="00901A98"/>
    <w:rsid w:val="00905B35"/>
    <w:rsid w:val="009151D9"/>
    <w:rsid w:val="00915576"/>
    <w:rsid w:val="00916FDF"/>
    <w:rsid w:val="0092412C"/>
    <w:rsid w:val="0092771E"/>
    <w:rsid w:val="009325F8"/>
    <w:rsid w:val="009344B4"/>
    <w:rsid w:val="00944898"/>
    <w:rsid w:val="00951C3E"/>
    <w:rsid w:val="009549E3"/>
    <w:rsid w:val="00954F6F"/>
    <w:rsid w:val="00956DD3"/>
    <w:rsid w:val="00957F04"/>
    <w:rsid w:val="00960C99"/>
    <w:rsid w:val="00961582"/>
    <w:rsid w:val="009662FF"/>
    <w:rsid w:val="00967026"/>
    <w:rsid w:val="009730B9"/>
    <w:rsid w:val="0098229B"/>
    <w:rsid w:val="00992896"/>
    <w:rsid w:val="00993F59"/>
    <w:rsid w:val="00996D3C"/>
    <w:rsid w:val="009971CA"/>
    <w:rsid w:val="009978EA"/>
    <w:rsid w:val="009979BB"/>
    <w:rsid w:val="009A11B1"/>
    <w:rsid w:val="009A55C7"/>
    <w:rsid w:val="009B2DBB"/>
    <w:rsid w:val="009B2EF0"/>
    <w:rsid w:val="009B39E2"/>
    <w:rsid w:val="009B3BA0"/>
    <w:rsid w:val="009C4105"/>
    <w:rsid w:val="009D08C2"/>
    <w:rsid w:val="009D75D4"/>
    <w:rsid w:val="009F01ED"/>
    <w:rsid w:val="009F1003"/>
    <w:rsid w:val="009F4B71"/>
    <w:rsid w:val="00A020DA"/>
    <w:rsid w:val="00A226C9"/>
    <w:rsid w:val="00A23ABB"/>
    <w:rsid w:val="00A24AFA"/>
    <w:rsid w:val="00A278DC"/>
    <w:rsid w:val="00A36DE1"/>
    <w:rsid w:val="00A37229"/>
    <w:rsid w:val="00A4472B"/>
    <w:rsid w:val="00A47352"/>
    <w:rsid w:val="00A51230"/>
    <w:rsid w:val="00A5137D"/>
    <w:rsid w:val="00A5757A"/>
    <w:rsid w:val="00A629FE"/>
    <w:rsid w:val="00A71A6E"/>
    <w:rsid w:val="00A742CA"/>
    <w:rsid w:val="00A8022E"/>
    <w:rsid w:val="00A938C0"/>
    <w:rsid w:val="00AA1E5E"/>
    <w:rsid w:val="00AA3C5C"/>
    <w:rsid w:val="00AA7E74"/>
    <w:rsid w:val="00AB02D4"/>
    <w:rsid w:val="00AB243C"/>
    <w:rsid w:val="00AB6216"/>
    <w:rsid w:val="00AC0999"/>
    <w:rsid w:val="00AD325D"/>
    <w:rsid w:val="00AD527C"/>
    <w:rsid w:val="00AD56FA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4038E"/>
    <w:rsid w:val="00B41849"/>
    <w:rsid w:val="00B41C3D"/>
    <w:rsid w:val="00B50581"/>
    <w:rsid w:val="00B51510"/>
    <w:rsid w:val="00B51668"/>
    <w:rsid w:val="00B57CF1"/>
    <w:rsid w:val="00B67F68"/>
    <w:rsid w:val="00B710A4"/>
    <w:rsid w:val="00B72A34"/>
    <w:rsid w:val="00B74397"/>
    <w:rsid w:val="00B747F4"/>
    <w:rsid w:val="00B75432"/>
    <w:rsid w:val="00B8142A"/>
    <w:rsid w:val="00B84402"/>
    <w:rsid w:val="00B915DB"/>
    <w:rsid w:val="00BA37FC"/>
    <w:rsid w:val="00BA72C4"/>
    <w:rsid w:val="00BB2E91"/>
    <w:rsid w:val="00BB7D4E"/>
    <w:rsid w:val="00BC00DC"/>
    <w:rsid w:val="00BC3ED8"/>
    <w:rsid w:val="00BD244D"/>
    <w:rsid w:val="00BD260F"/>
    <w:rsid w:val="00BD7ABC"/>
    <w:rsid w:val="00BE12F0"/>
    <w:rsid w:val="00BE6127"/>
    <w:rsid w:val="00BE776B"/>
    <w:rsid w:val="00C10310"/>
    <w:rsid w:val="00C104DE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66ABD"/>
    <w:rsid w:val="00C734CD"/>
    <w:rsid w:val="00C73C7B"/>
    <w:rsid w:val="00C74993"/>
    <w:rsid w:val="00C762B7"/>
    <w:rsid w:val="00C765BC"/>
    <w:rsid w:val="00C765C0"/>
    <w:rsid w:val="00C8005D"/>
    <w:rsid w:val="00C84788"/>
    <w:rsid w:val="00C8501E"/>
    <w:rsid w:val="00C922F8"/>
    <w:rsid w:val="00C935B1"/>
    <w:rsid w:val="00C94D3B"/>
    <w:rsid w:val="00CA1092"/>
    <w:rsid w:val="00CA3584"/>
    <w:rsid w:val="00CC0605"/>
    <w:rsid w:val="00CC108A"/>
    <w:rsid w:val="00CD0FC0"/>
    <w:rsid w:val="00CD6B01"/>
    <w:rsid w:val="00CE35B7"/>
    <w:rsid w:val="00CF0720"/>
    <w:rsid w:val="00CF1596"/>
    <w:rsid w:val="00CF2EFC"/>
    <w:rsid w:val="00CF3D1C"/>
    <w:rsid w:val="00D018B1"/>
    <w:rsid w:val="00D12336"/>
    <w:rsid w:val="00D16471"/>
    <w:rsid w:val="00D23545"/>
    <w:rsid w:val="00D25AE3"/>
    <w:rsid w:val="00D30B3E"/>
    <w:rsid w:val="00D36D99"/>
    <w:rsid w:val="00D37731"/>
    <w:rsid w:val="00D379CA"/>
    <w:rsid w:val="00D40DE5"/>
    <w:rsid w:val="00D43217"/>
    <w:rsid w:val="00D44B51"/>
    <w:rsid w:val="00D51DBA"/>
    <w:rsid w:val="00D54CB4"/>
    <w:rsid w:val="00D5581C"/>
    <w:rsid w:val="00D61294"/>
    <w:rsid w:val="00D62729"/>
    <w:rsid w:val="00D62A43"/>
    <w:rsid w:val="00D62C1F"/>
    <w:rsid w:val="00D66D1A"/>
    <w:rsid w:val="00D67502"/>
    <w:rsid w:val="00D72A8D"/>
    <w:rsid w:val="00D73B96"/>
    <w:rsid w:val="00D75BD4"/>
    <w:rsid w:val="00D827C7"/>
    <w:rsid w:val="00D838CB"/>
    <w:rsid w:val="00D92C93"/>
    <w:rsid w:val="00D95BBB"/>
    <w:rsid w:val="00D96FA8"/>
    <w:rsid w:val="00DB1BA4"/>
    <w:rsid w:val="00DB30E0"/>
    <w:rsid w:val="00DB37DB"/>
    <w:rsid w:val="00DB4BBF"/>
    <w:rsid w:val="00DC12CD"/>
    <w:rsid w:val="00DC310A"/>
    <w:rsid w:val="00DC7D71"/>
    <w:rsid w:val="00DD2F6C"/>
    <w:rsid w:val="00DF1A0E"/>
    <w:rsid w:val="00DF30BD"/>
    <w:rsid w:val="00E000BC"/>
    <w:rsid w:val="00E00948"/>
    <w:rsid w:val="00E06836"/>
    <w:rsid w:val="00E14158"/>
    <w:rsid w:val="00E14694"/>
    <w:rsid w:val="00E22944"/>
    <w:rsid w:val="00E24643"/>
    <w:rsid w:val="00E37F68"/>
    <w:rsid w:val="00E45342"/>
    <w:rsid w:val="00E45BBE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718E1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4BA"/>
    <w:rsid w:val="00ED0EA8"/>
    <w:rsid w:val="00ED1493"/>
    <w:rsid w:val="00ED2D91"/>
    <w:rsid w:val="00ED31C9"/>
    <w:rsid w:val="00ED754F"/>
    <w:rsid w:val="00EE1D95"/>
    <w:rsid w:val="00EE2C06"/>
    <w:rsid w:val="00EE45B8"/>
    <w:rsid w:val="00EF1732"/>
    <w:rsid w:val="00EF2A81"/>
    <w:rsid w:val="00EF5D01"/>
    <w:rsid w:val="00F0210F"/>
    <w:rsid w:val="00F110ED"/>
    <w:rsid w:val="00F13B16"/>
    <w:rsid w:val="00F16C51"/>
    <w:rsid w:val="00F216C4"/>
    <w:rsid w:val="00F2528C"/>
    <w:rsid w:val="00F32C73"/>
    <w:rsid w:val="00F33EA5"/>
    <w:rsid w:val="00F45CE6"/>
    <w:rsid w:val="00F54171"/>
    <w:rsid w:val="00F63931"/>
    <w:rsid w:val="00F662AD"/>
    <w:rsid w:val="00F67F65"/>
    <w:rsid w:val="00F718AD"/>
    <w:rsid w:val="00F7403E"/>
    <w:rsid w:val="00F77090"/>
    <w:rsid w:val="00F834D1"/>
    <w:rsid w:val="00F837E4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C74E9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8E36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  <w:style w:type="character" w:styleId="af3">
    <w:name w:val="Strong"/>
    <w:basedOn w:val="a0"/>
    <w:uiPriority w:val="22"/>
    <w:qFormat/>
    <w:rsid w:val="008E36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78828-D2FB-4836-93AD-A04FC6D9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2023-02-10T06:48:00Z</cp:lastPrinted>
  <dcterms:created xsi:type="dcterms:W3CDTF">2023-08-09T11:15:00Z</dcterms:created>
  <dcterms:modified xsi:type="dcterms:W3CDTF">2023-08-09T11:15:00Z</dcterms:modified>
</cp:coreProperties>
</file>