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06" w:rsidRPr="00DC2129" w:rsidRDefault="00386F06" w:rsidP="00C008C6">
      <w:pPr>
        <w:tabs>
          <w:tab w:val="left" w:pos="9355"/>
          <w:tab w:val="left" w:pos="97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2129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59.9pt" o:ole="" filled="t">
            <v:fill color2="black"/>
            <v:imagedata r:id="rId9" o:title=""/>
          </v:shape>
          <o:OLEObject Type="Embed" ProgID="Word.Picture.8" ShapeID="_x0000_i1025" DrawAspect="Content" ObjectID="_1752909291" r:id="rId10"/>
        </w:object>
      </w:r>
    </w:p>
    <w:p w:rsidR="00386F06" w:rsidRPr="00DC2129" w:rsidRDefault="00386F06" w:rsidP="00373C7A">
      <w:pPr>
        <w:keepNext/>
        <w:widowControl w:val="0"/>
        <w:tabs>
          <w:tab w:val="num" w:pos="0"/>
          <w:tab w:val="left" w:pos="321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DC2129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 ГОРОДА   ПОКАЧИ</w:t>
      </w:r>
    </w:p>
    <w:p w:rsidR="00386F06" w:rsidRPr="00DC2129" w:rsidRDefault="00386F06" w:rsidP="00373C7A">
      <w:pPr>
        <w:keepNext/>
        <w:widowControl w:val="0"/>
        <w:tabs>
          <w:tab w:val="num" w:pos="0"/>
          <w:tab w:val="left" w:pos="321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10"/>
          <w:szCs w:val="20"/>
          <w:lang w:eastAsia="ar-SA"/>
        </w:rPr>
      </w:pPr>
    </w:p>
    <w:p w:rsidR="00386F06" w:rsidRPr="00DC2129" w:rsidRDefault="00386F06" w:rsidP="00373C7A">
      <w:pPr>
        <w:keepNext/>
        <w:widowControl w:val="0"/>
        <w:tabs>
          <w:tab w:val="num" w:pos="0"/>
          <w:tab w:val="left" w:pos="321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9"/>
          <w:lang w:eastAsia="ar-SA"/>
        </w:rPr>
      </w:pPr>
      <w:r w:rsidRPr="00DC2129">
        <w:rPr>
          <w:rFonts w:ascii="Times New Roman" w:eastAsia="Times New Roman" w:hAnsi="Times New Roman" w:cs="Times New Roman"/>
          <w:b/>
          <w:bCs/>
          <w:sz w:val="24"/>
          <w:szCs w:val="29"/>
          <w:lang w:eastAsia="ar-SA"/>
        </w:rPr>
        <w:t>ХАНТЫ-МАНСИЙСКОГО АВТОНОМНОГО ОКРУГА - ЮГРЫ</w:t>
      </w:r>
    </w:p>
    <w:p w:rsidR="00386F06" w:rsidRPr="00DC2129" w:rsidRDefault="00386F06" w:rsidP="00373C7A">
      <w:pPr>
        <w:keepNext/>
        <w:widowControl w:val="0"/>
        <w:tabs>
          <w:tab w:val="left" w:pos="0"/>
          <w:tab w:val="left" w:pos="3210"/>
          <w:tab w:val="left" w:pos="9720"/>
        </w:tabs>
        <w:suppressAutoHyphens/>
        <w:autoSpaceDE w:val="0"/>
        <w:spacing w:after="0" w:line="240" w:lineRule="auto"/>
        <w:ind w:right="485"/>
        <w:jc w:val="center"/>
        <w:outlineLvl w:val="2"/>
        <w:rPr>
          <w:rFonts w:ascii="Times New Roman" w:eastAsia="Times New Roman" w:hAnsi="Times New Roman" w:cs="Times New Roman"/>
          <w:bCs/>
          <w:sz w:val="32"/>
          <w:szCs w:val="32"/>
          <w:lang w:eastAsia="ar-SA"/>
        </w:rPr>
      </w:pPr>
    </w:p>
    <w:p w:rsidR="00386F06" w:rsidRPr="00DC2129" w:rsidRDefault="00C0414F" w:rsidP="00373C7A">
      <w:pPr>
        <w:keepNext/>
        <w:widowControl w:val="0"/>
        <w:tabs>
          <w:tab w:val="left" w:pos="0"/>
          <w:tab w:val="left" w:pos="3210"/>
          <w:tab w:val="left" w:pos="9720"/>
        </w:tabs>
        <w:suppressAutoHyphens/>
        <w:autoSpaceDE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ПОСТАНОВЛЕ</w:t>
      </w:r>
      <w:r w:rsidR="00C74D15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НИЕ</w:t>
      </w:r>
    </w:p>
    <w:p w:rsidR="00386F06" w:rsidRPr="00DC2129" w:rsidRDefault="00386F06" w:rsidP="00386F06">
      <w:pPr>
        <w:suppressAutoHyphens/>
        <w:spacing w:after="0" w:line="240" w:lineRule="auto"/>
        <w:ind w:right="30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6F06" w:rsidRPr="005F5B56" w:rsidRDefault="00986A3F" w:rsidP="00386F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F5B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</w:t>
      </w:r>
      <w:r w:rsidR="002F35E0" w:rsidRPr="005F5B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07.08.2023</w:t>
      </w:r>
      <w:bookmarkStart w:id="0" w:name="_GoBack"/>
      <w:bookmarkEnd w:id="0"/>
      <w:r w:rsidR="002F35E0" w:rsidRPr="005F5B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F35E0" w:rsidRPr="005F5B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386F06" w:rsidRPr="005F5B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</w:t>
      </w:r>
      <w:r w:rsidR="00877B69" w:rsidRPr="005F5B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877B69" w:rsidRPr="005F5B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64D9B" w:rsidRPr="005F5B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64D9B" w:rsidRPr="005F5B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64D9B" w:rsidRPr="005F5B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26F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</w:t>
      </w:r>
      <w:r w:rsidR="002F35E0" w:rsidRPr="005F5B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№ 655</w:t>
      </w:r>
    </w:p>
    <w:p w:rsidR="00386F06" w:rsidRDefault="00386F06" w:rsidP="00386F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0"/>
      </w:tblGrid>
      <w:tr w:rsidR="00FC58E9" w:rsidTr="003D4ABB">
        <w:trPr>
          <w:trHeight w:val="307"/>
        </w:trPr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</w:tcPr>
          <w:p w:rsidR="00FC58E9" w:rsidRPr="00CC3581" w:rsidRDefault="003D4ABB" w:rsidP="00027DAB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3D4A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</w:t>
            </w:r>
            <w:r w:rsidR="00027D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б</w:t>
            </w:r>
            <w:r w:rsidRPr="003D4A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утверждении Устава </w:t>
            </w:r>
            <w:r w:rsidR="00027DAB" w:rsidRPr="003D4A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муниципального казенного учреждения «</w:t>
            </w:r>
            <w:r w:rsidR="00027D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Единая дежурно-диспетчерская </w:t>
            </w:r>
            <w:r w:rsidR="00027DAB" w:rsidRPr="003D4A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служба» город</w:t>
            </w:r>
            <w:r w:rsidR="00027D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а</w:t>
            </w:r>
            <w:r w:rsidR="00027DAB" w:rsidRPr="003D4A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Покачи</w:t>
            </w:r>
            <w:r w:rsidR="00027D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»</w:t>
            </w:r>
          </w:p>
        </w:tc>
      </w:tr>
    </w:tbl>
    <w:p w:rsidR="00386F06" w:rsidRPr="00CC3581" w:rsidRDefault="00386F06" w:rsidP="00386F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8085C" w:rsidRPr="00CC3581" w:rsidRDefault="00D8085C" w:rsidP="00386F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62DB8" w:rsidRPr="00CC3581" w:rsidRDefault="00863A6C" w:rsidP="000D206E">
      <w:pPr>
        <w:pStyle w:val="ConsPlusNormal"/>
        <w:tabs>
          <w:tab w:val="left" w:pos="0"/>
        </w:tabs>
        <w:ind w:firstLine="709"/>
        <w:jc w:val="both"/>
        <w:rPr>
          <w:rFonts w:eastAsia="Times New Roman"/>
          <w:sz w:val="26"/>
          <w:szCs w:val="26"/>
          <w:lang w:eastAsia="ar-SA"/>
        </w:rPr>
      </w:pPr>
      <w:r w:rsidRPr="004532C6">
        <w:rPr>
          <w:rFonts w:eastAsia="Times New Roman"/>
          <w:sz w:val="26"/>
          <w:szCs w:val="26"/>
          <w:lang w:eastAsia="ar-SA"/>
        </w:rPr>
        <w:t>В</w:t>
      </w:r>
      <w:r w:rsidR="000D206E">
        <w:rPr>
          <w:rFonts w:eastAsia="Times New Roman"/>
          <w:sz w:val="26"/>
          <w:szCs w:val="26"/>
          <w:lang w:eastAsia="ar-SA"/>
        </w:rPr>
        <w:t xml:space="preserve"> соответствии </w:t>
      </w:r>
      <w:r w:rsidR="00FE77C4">
        <w:rPr>
          <w:rFonts w:eastAsia="Times New Roman"/>
          <w:sz w:val="26"/>
          <w:szCs w:val="26"/>
          <w:lang w:eastAsia="ar-SA"/>
        </w:rPr>
        <w:t>с</w:t>
      </w:r>
      <w:r w:rsidR="000D206E" w:rsidRPr="000D206E">
        <w:rPr>
          <w:rFonts w:eastAsia="Times New Roman"/>
          <w:sz w:val="26"/>
          <w:szCs w:val="26"/>
          <w:lang w:eastAsia="ar-SA"/>
        </w:rPr>
        <w:t xml:space="preserve"> пунктом 8 статьи 16 Федерального закона от 06.10.2003 №131-ФЗ «Об общих принципах организации местного самоуправления в Российской Федерации»</w:t>
      </w:r>
      <w:r w:rsidR="001F6CA8">
        <w:rPr>
          <w:rFonts w:eastAsia="Times New Roman"/>
          <w:sz w:val="26"/>
          <w:szCs w:val="26"/>
          <w:lang w:eastAsia="ar-SA"/>
        </w:rPr>
        <w:t>,</w:t>
      </w:r>
      <w:r w:rsidR="00FE77C4">
        <w:rPr>
          <w:rFonts w:eastAsia="Times New Roman"/>
          <w:sz w:val="26"/>
          <w:szCs w:val="26"/>
          <w:lang w:eastAsia="ar-SA"/>
        </w:rPr>
        <w:t xml:space="preserve"> </w:t>
      </w:r>
      <w:r w:rsidR="000D206E" w:rsidRPr="000D206E">
        <w:rPr>
          <w:rFonts w:eastAsia="Times New Roman"/>
          <w:sz w:val="26"/>
          <w:szCs w:val="26"/>
          <w:lang w:eastAsia="ar-SA"/>
        </w:rPr>
        <w:t>пунктом 4 статьи 4.1 Федерального закона от 21.12.1994 №68-ФЗ «О защите населения и территорий от чрезвычайных ситуаций природного и техногенного характера»</w:t>
      </w:r>
      <w:r w:rsidR="001F6CA8">
        <w:rPr>
          <w:rFonts w:eastAsia="Times New Roman"/>
          <w:sz w:val="26"/>
          <w:szCs w:val="26"/>
          <w:lang w:eastAsia="ar-SA"/>
        </w:rPr>
        <w:t>,</w:t>
      </w:r>
      <w:r w:rsidR="00FE77C4">
        <w:rPr>
          <w:rFonts w:eastAsia="Times New Roman"/>
          <w:sz w:val="26"/>
          <w:szCs w:val="26"/>
          <w:lang w:eastAsia="ar-SA"/>
        </w:rPr>
        <w:t xml:space="preserve"> </w:t>
      </w:r>
      <w:r w:rsidR="000D206E" w:rsidRPr="000D206E">
        <w:rPr>
          <w:rFonts w:eastAsia="Times New Roman"/>
          <w:sz w:val="26"/>
          <w:szCs w:val="26"/>
          <w:lang w:eastAsia="ar-SA"/>
        </w:rPr>
        <w:t>пунктом 11 постановления Правительства Российской Федерации от 30.12.2003 №794 «О единой государственной системе предупреждения и ликвидации чрезвычайных ситуаций»; пунктом 8 статьи 6 Устава города Покачи</w:t>
      </w:r>
      <w:r w:rsidR="00745D01" w:rsidRPr="004532C6">
        <w:rPr>
          <w:rFonts w:eastAsia="Times New Roman"/>
          <w:sz w:val="26"/>
          <w:szCs w:val="26"/>
          <w:lang w:eastAsia="ar-SA"/>
        </w:rPr>
        <w:t>:</w:t>
      </w:r>
    </w:p>
    <w:p w:rsidR="003D4ABB" w:rsidRPr="001E361F" w:rsidRDefault="003D4ABB" w:rsidP="003D4ABB">
      <w:pPr>
        <w:pStyle w:val="1"/>
        <w:shd w:val="clear" w:color="auto" w:fill="auto"/>
        <w:tabs>
          <w:tab w:val="left" w:pos="953"/>
          <w:tab w:val="left" w:pos="993"/>
        </w:tabs>
        <w:ind w:firstLine="709"/>
        <w:jc w:val="both"/>
        <w:rPr>
          <w:sz w:val="26"/>
          <w:szCs w:val="26"/>
          <w:lang w:eastAsia="ar-SA"/>
        </w:rPr>
      </w:pPr>
      <w:r w:rsidRPr="001E361F">
        <w:rPr>
          <w:sz w:val="26"/>
          <w:szCs w:val="26"/>
          <w:lang w:eastAsia="ar-SA"/>
        </w:rPr>
        <w:t xml:space="preserve">1. </w:t>
      </w:r>
      <w:r w:rsidR="001E361F" w:rsidRPr="001E361F">
        <w:rPr>
          <w:sz w:val="26"/>
          <w:szCs w:val="26"/>
          <w:lang w:eastAsia="ar-SA"/>
        </w:rPr>
        <w:t xml:space="preserve">Утвердить </w:t>
      </w:r>
      <w:r w:rsidR="00027DAB" w:rsidRPr="001E361F">
        <w:rPr>
          <w:sz w:val="26"/>
          <w:szCs w:val="26"/>
          <w:lang w:eastAsia="ar-SA"/>
        </w:rPr>
        <w:t>Устав муниципального казенного учреждения «Единая дежурно-диспетчерская служба» города Покачи согласно приложению к настоящему постановлению.</w:t>
      </w:r>
    </w:p>
    <w:p w:rsidR="001E361F" w:rsidRPr="000765B2" w:rsidRDefault="001E361F" w:rsidP="005F5B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E361F">
        <w:rPr>
          <w:rFonts w:ascii="Times New Roman" w:hAnsi="Times New Roman" w:cs="Times New Roman"/>
          <w:sz w:val="26"/>
          <w:szCs w:val="26"/>
          <w:lang w:eastAsia="ar-SA"/>
        </w:rPr>
        <w:t xml:space="preserve">2. </w:t>
      </w:r>
      <w:r w:rsidRPr="001E361F">
        <w:rPr>
          <w:rFonts w:ascii="Times New Roman" w:hAnsi="Times New Roman" w:cs="Times New Roman"/>
          <w:sz w:val="26"/>
          <w:szCs w:val="26"/>
        </w:rPr>
        <w:t>Руководителю муниципального казенного учреждения «Единая дежурно-диспетчерская служба» города Покачи</w:t>
      </w:r>
      <w:r w:rsidR="005F5B56">
        <w:rPr>
          <w:rFonts w:ascii="Times New Roman" w:hAnsi="Times New Roman" w:cs="Times New Roman"/>
          <w:sz w:val="26"/>
          <w:szCs w:val="26"/>
        </w:rPr>
        <w:t xml:space="preserve"> </w:t>
      </w:r>
      <w:r w:rsidR="00D94519">
        <w:rPr>
          <w:rFonts w:ascii="Times New Roman" w:hAnsi="Times New Roman" w:cs="Times New Roman"/>
          <w:sz w:val="26"/>
          <w:szCs w:val="26"/>
        </w:rPr>
        <w:t>(</w:t>
      </w:r>
      <w:r w:rsidR="005F5B56">
        <w:rPr>
          <w:rFonts w:ascii="Times New Roman" w:hAnsi="Times New Roman" w:cs="Times New Roman"/>
          <w:sz w:val="26"/>
          <w:szCs w:val="26"/>
        </w:rPr>
        <w:t>Давиденко А.А</w:t>
      </w:r>
      <w:r w:rsidR="005F5B56" w:rsidRPr="005F5B56">
        <w:rPr>
          <w:rFonts w:ascii="Times New Roman" w:hAnsi="Times New Roman" w:cs="Times New Roman"/>
          <w:sz w:val="26"/>
          <w:szCs w:val="26"/>
        </w:rPr>
        <w:t>.)</w:t>
      </w:r>
      <w:r w:rsidRPr="000765B2">
        <w:rPr>
          <w:rFonts w:ascii="Times New Roman" w:hAnsi="Times New Roman" w:cs="Times New Roman"/>
          <w:sz w:val="26"/>
          <w:szCs w:val="26"/>
        </w:rPr>
        <w:t xml:space="preserve"> </w:t>
      </w:r>
      <w:r w:rsidR="005F5B56">
        <w:rPr>
          <w:rFonts w:ascii="Times New Roman" w:hAnsi="Times New Roman" w:cs="Times New Roman"/>
          <w:sz w:val="26"/>
          <w:szCs w:val="26"/>
        </w:rPr>
        <w:t>направить</w:t>
      </w:r>
      <w:r w:rsidR="005F5B56" w:rsidRPr="000765B2">
        <w:rPr>
          <w:rFonts w:ascii="Times New Roman" w:hAnsi="Times New Roman" w:cs="Times New Roman"/>
          <w:sz w:val="26"/>
          <w:szCs w:val="26"/>
        </w:rPr>
        <w:t xml:space="preserve"> </w:t>
      </w:r>
      <w:r w:rsidRPr="000765B2">
        <w:rPr>
          <w:rFonts w:ascii="Times New Roman" w:hAnsi="Times New Roman" w:cs="Times New Roman"/>
          <w:sz w:val="26"/>
          <w:szCs w:val="26"/>
        </w:rPr>
        <w:t xml:space="preserve">Устав </w:t>
      </w:r>
      <w:r w:rsidR="000765B2" w:rsidRPr="000765B2">
        <w:rPr>
          <w:rFonts w:ascii="Times New Roman" w:hAnsi="Times New Roman" w:cs="Times New Roman"/>
          <w:sz w:val="26"/>
          <w:szCs w:val="26"/>
        </w:rPr>
        <w:t>муниципального казенного учреждения «Единая дежурно-диспетчерская служба» города Покачи»</w:t>
      </w:r>
      <w:r w:rsidR="000765B2">
        <w:rPr>
          <w:rFonts w:ascii="Times New Roman" w:hAnsi="Times New Roman" w:cs="Times New Roman"/>
          <w:sz w:val="26"/>
          <w:szCs w:val="26"/>
        </w:rPr>
        <w:t xml:space="preserve"> </w:t>
      </w:r>
      <w:r w:rsidRPr="000765B2">
        <w:rPr>
          <w:rFonts w:ascii="Times New Roman" w:hAnsi="Times New Roman" w:cs="Times New Roman"/>
          <w:sz w:val="26"/>
          <w:szCs w:val="26"/>
        </w:rPr>
        <w:t>в Межрайонной ИФНС России</w:t>
      </w:r>
      <w:r w:rsidR="009D5277" w:rsidRPr="000765B2">
        <w:rPr>
          <w:rFonts w:ascii="Times New Roman" w:hAnsi="Times New Roman" w:cs="Times New Roman"/>
          <w:sz w:val="26"/>
          <w:szCs w:val="26"/>
        </w:rPr>
        <w:t xml:space="preserve"> №11</w:t>
      </w:r>
      <w:r w:rsidRPr="000765B2">
        <w:rPr>
          <w:rFonts w:ascii="Times New Roman" w:hAnsi="Times New Roman" w:cs="Times New Roman"/>
          <w:sz w:val="26"/>
          <w:szCs w:val="26"/>
        </w:rPr>
        <w:t xml:space="preserve"> по Ханты-Мансийскому автономному округу – Югре</w:t>
      </w:r>
      <w:r w:rsidR="000765B2">
        <w:rPr>
          <w:rFonts w:ascii="Times New Roman" w:hAnsi="Times New Roman" w:cs="Times New Roman"/>
          <w:sz w:val="26"/>
          <w:szCs w:val="26"/>
        </w:rPr>
        <w:t xml:space="preserve"> для внесения изменений в Единый государственный реестр юридических лиц.</w:t>
      </w:r>
    </w:p>
    <w:p w:rsidR="00506E52" w:rsidRPr="001E361F" w:rsidRDefault="001E361F" w:rsidP="003D4ABB">
      <w:pPr>
        <w:pStyle w:val="1"/>
        <w:shd w:val="clear" w:color="auto" w:fill="auto"/>
        <w:tabs>
          <w:tab w:val="left" w:pos="953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D4ABB" w:rsidRPr="001E361F">
        <w:rPr>
          <w:sz w:val="26"/>
          <w:szCs w:val="26"/>
        </w:rPr>
        <w:t xml:space="preserve">. </w:t>
      </w:r>
      <w:r w:rsidR="008728CF" w:rsidRPr="001E361F">
        <w:rPr>
          <w:sz w:val="26"/>
          <w:szCs w:val="26"/>
        </w:rPr>
        <w:t>Настоящее постановление вступает в силу после его официального опубликования.</w:t>
      </w:r>
      <w:r w:rsidR="00506E52" w:rsidRPr="001E361F">
        <w:rPr>
          <w:sz w:val="26"/>
          <w:szCs w:val="26"/>
        </w:rPr>
        <w:t xml:space="preserve"> </w:t>
      </w:r>
    </w:p>
    <w:p w:rsidR="00506E52" w:rsidRPr="001E361F" w:rsidRDefault="001E361F" w:rsidP="003D4ABB">
      <w:pPr>
        <w:pStyle w:val="1"/>
        <w:shd w:val="clear" w:color="auto" w:fill="auto"/>
        <w:tabs>
          <w:tab w:val="left" w:pos="953"/>
          <w:tab w:val="left" w:pos="993"/>
        </w:tabs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4</w:t>
      </w:r>
      <w:r w:rsidR="003D4ABB" w:rsidRPr="001E361F">
        <w:rPr>
          <w:sz w:val="26"/>
          <w:szCs w:val="26"/>
        </w:rPr>
        <w:t xml:space="preserve">. </w:t>
      </w:r>
      <w:r w:rsidR="008728CF" w:rsidRPr="001E361F">
        <w:rPr>
          <w:sz w:val="26"/>
          <w:szCs w:val="26"/>
        </w:rPr>
        <w:t>Опубликовать настоящее постановление в газете «Покачёвский вестник».</w:t>
      </w:r>
      <w:r w:rsidR="00506E52" w:rsidRPr="001E361F">
        <w:rPr>
          <w:sz w:val="26"/>
          <w:szCs w:val="26"/>
        </w:rPr>
        <w:t xml:space="preserve"> </w:t>
      </w:r>
    </w:p>
    <w:p w:rsidR="009C6B69" w:rsidRPr="001E361F" w:rsidRDefault="001E361F" w:rsidP="003D4ABB">
      <w:pPr>
        <w:pStyle w:val="1"/>
        <w:shd w:val="clear" w:color="auto" w:fill="auto"/>
        <w:tabs>
          <w:tab w:val="left" w:pos="953"/>
          <w:tab w:val="left" w:pos="993"/>
        </w:tabs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5</w:t>
      </w:r>
      <w:r w:rsidR="003D4ABB" w:rsidRPr="001E361F">
        <w:rPr>
          <w:sz w:val="26"/>
          <w:szCs w:val="26"/>
          <w:lang w:eastAsia="ar-SA"/>
        </w:rPr>
        <w:t xml:space="preserve">. </w:t>
      </w:r>
      <w:proofErr w:type="gramStart"/>
      <w:r w:rsidR="008679FA" w:rsidRPr="001E361F">
        <w:rPr>
          <w:sz w:val="26"/>
          <w:szCs w:val="26"/>
          <w:lang w:eastAsia="ar-SA"/>
        </w:rPr>
        <w:t>Контроль за</w:t>
      </w:r>
      <w:proofErr w:type="gramEnd"/>
      <w:r w:rsidR="008679FA" w:rsidRPr="001E361F">
        <w:rPr>
          <w:sz w:val="26"/>
          <w:szCs w:val="26"/>
          <w:lang w:eastAsia="ar-SA"/>
        </w:rPr>
        <w:t xml:space="preserve"> выполнением </w:t>
      </w:r>
      <w:r w:rsidR="00C0414F" w:rsidRPr="001E361F">
        <w:rPr>
          <w:sz w:val="26"/>
          <w:szCs w:val="26"/>
          <w:lang w:eastAsia="ar-SA"/>
        </w:rPr>
        <w:t>постановле</w:t>
      </w:r>
      <w:r w:rsidR="004F52CC" w:rsidRPr="001E361F">
        <w:rPr>
          <w:sz w:val="26"/>
          <w:szCs w:val="26"/>
          <w:lang w:eastAsia="ar-SA"/>
        </w:rPr>
        <w:t>ния</w:t>
      </w:r>
      <w:r w:rsidR="00386F06" w:rsidRPr="001E361F">
        <w:rPr>
          <w:sz w:val="26"/>
          <w:szCs w:val="26"/>
          <w:lang w:eastAsia="ar-SA"/>
        </w:rPr>
        <w:t xml:space="preserve"> возложить </w:t>
      </w:r>
      <w:r w:rsidR="003A04A9" w:rsidRPr="001E361F">
        <w:rPr>
          <w:sz w:val="26"/>
          <w:szCs w:val="26"/>
          <w:lang w:eastAsia="ar-SA"/>
        </w:rPr>
        <w:t xml:space="preserve">на </w:t>
      </w:r>
      <w:r w:rsidR="00302153" w:rsidRPr="001E361F">
        <w:rPr>
          <w:sz w:val="26"/>
          <w:szCs w:val="26"/>
          <w:lang w:eastAsia="ar-SA"/>
        </w:rPr>
        <w:t xml:space="preserve">первого заместителя главы города Покачи </w:t>
      </w:r>
      <w:proofErr w:type="spellStart"/>
      <w:r w:rsidR="00302153" w:rsidRPr="001E361F">
        <w:rPr>
          <w:sz w:val="26"/>
          <w:szCs w:val="26"/>
          <w:lang w:eastAsia="ar-SA"/>
        </w:rPr>
        <w:t>Ходулапову</w:t>
      </w:r>
      <w:proofErr w:type="spellEnd"/>
      <w:r w:rsidR="00302153" w:rsidRPr="001E361F">
        <w:rPr>
          <w:sz w:val="26"/>
          <w:szCs w:val="26"/>
          <w:lang w:eastAsia="ar-SA"/>
        </w:rPr>
        <w:t xml:space="preserve"> А.Е.</w:t>
      </w:r>
    </w:p>
    <w:p w:rsidR="009C6B69" w:rsidRDefault="009C6B69" w:rsidP="003D4ABB">
      <w:pPr>
        <w:pStyle w:val="1"/>
        <w:shd w:val="clear" w:color="auto" w:fill="auto"/>
        <w:tabs>
          <w:tab w:val="left" w:pos="953"/>
          <w:tab w:val="left" w:pos="993"/>
        </w:tabs>
        <w:ind w:firstLine="709"/>
        <w:jc w:val="both"/>
        <w:rPr>
          <w:sz w:val="26"/>
          <w:szCs w:val="26"/>
          <w:lang w:eastAsia="ar-SA"/>
        </w:rPr>
      </w:pPr>
    </w:p>
    <w:p w:rsidR="00564A7E" w:rsidRPr="001E361F" w:rsidRDefault="00564A7E" w:rsidP="003D4ABB">
      <w:pPr>
        <w:pStyle w:val="1"/>
        <w:shd w:val="clear" w:color="auto" w:fill="auto"/>
        <w:tabs>
          <w:tab w:val="left" w:pos="953"/>
          <w:tab w:val="left" w:pos="993"/>
        </w:tabs>
        <w:ind w:firstLine="709"/>
        <w:jc w:val="both"/>
        <w:rPr>
          <w:sz w:val="26"/>
          <w:szCs w:val="26"/>
          <w:lang w:eastAsia="ar-SA"/>
        </w:rPr>
      </w:pPr>
    </w:p>
    <w:p w:rsidR="009C6B69" w:rsidRDefault="009C6B69" w:rsidP="003D4ABB">
      <w:pPr>
        <w:pStyle w:val="1"/>
        <w:shd w:val="clear" w:color="auto" w:fill="auto"/>
        <w:tabs>
          <w:tab w:val="left" w:pos="953"/>
          <w:tab w:val="left" w:pos="993"/>
        </w:tabs>
        <w:ind w:firstLine="709"/>
        <w:jc w:val="both"/>
        <w:rPr>
          <w:sz w:val="26"/>
          <w:szCs w:val="26"/>
          <w:lang w:eastAsia="ar-SA"/>
        </w:rPr>
      </w:pPr>
    </w:p>
    <w:p w:rsidR="009C6B69" w:rsidRPr="009C6B69" w:rsidRDefault="009C6B69" w:rsidP="009C6B69">
      <w:pPr>
        <w:pStyle w:val="1"/>
        <w:shd w:val="clear" w:color="auto" w:fill="auto"/>
        <w:tabs>
          <w:tab w:val="left" w:pos="953"/>
          <w:tab w:val="left" w:pos="993"/>
        </w:tabs>
        <w:ind w:firstLine="0"/>
        <w:jc w:val="both"/>
        <w:rPr>
          <w:b/>
          <w:sz w:val="26"/>
          <w:szCs w:val="26"/>
          <w:lang w:eastAsia="ar-SA"/>
        </w:rPr>
      </w:pPr>
      <w:r w:rsidRPr="009C6B69">
        <w:rPr>
          <w:b/>
        </w:rPr>
        <w:t xml:space="preserve"> </w:t>
      </w:r>
      <w:r w:rsidRPr="009C6B69">
        <w:rPr>
          <w:b/>
          <w:sz w:val="26"/>
          <w:szCs w:val="26"/>
          <w:lang w:eastAsia="ar-SA"/>
        </w:rPr>
        <w:t xml:space="preserve">Глава города Покачи                             </w:t>
      </w:r>
      <w:r w:rsidRPr="009C6B69">
        <w:rPr>
          <w:b/>
          <w:sz w:val="26"/>
          <w:szCs w:val="26"/>
          <w:lang w:eastAsia="ar-SA"/>
        </w:rPr>
        <w:tab/>
        <w:t xml:space="preserve">                                            В.Л. Таненков</w:t>
      </w:r>
    </w:p>
    <w:p w:rsidR="00DC3C01" w:rsidRDefault="00DC3C01" w:rsidP="00CC0A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sectPr w:rsidR="00DC3C01" w:rsidSect="009C6B69">
      <w:headerReference w:type="default" r:id="rId11"/>
      <w:footerReference w:type="default" r:id="rId12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6A5" w:rsidRDefault="001546A5" w:rsidP="00C008C6">
      <w:pPr>
        <w:spacing w:after="0" w:line="240" w:lineRule="auto"/>
      </w:pPr>
      <w:r>
        <w:separator/>
      </w:r>
    </w:p>
  </w:endnote>
  <w:endnote w:type="continuationSeparator" w:id="0">
    <w:p w:rsidR="001546A5" w:rsidRDefault="001546A5" w:rsidP="00C0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8C6" w:rsidRDefault="00C008C6">
    <w:pPr>
      <w:pStyle w:val="a9"/>
      <w:jc w:val="center"/>
    </w:pPr>
  </w:p>
  <w:p w:rsidR="00C008C6" w:rsidRDefault="00C008C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6A5" w:rsidRDefault="001546A5" w:rsidP="00C008C6">
      <w:pPr>
        <w:spacing w:after="0" w:line="240" w:lineRule="auto"/>
      </w:pPr>
      <w:r>
        <w:separator/>
      </w:r>
    </w:p>
  </w:footnote>
  <w:footnote w:type="continuationSeparator" w:id="0">
    <w:p w:rsidR="001546A5" w:rsidRDefault="001546A5" w:rsidP="00C00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2735439"/>
      <w:docPartObj>
        <w:docPartGallery w:val="Page Numbers (Top of Page)"/>
        <w:docPartUnique/>
      </w:docPartObj>
    </w:sdtPr>
    <w:sdtEndPr/>
    <w:sdtContent>
      <w:p w:rsidR="00C008C6" w:rsidRDefault="00C008C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DAB">
          <w:rPr>
            <w:noProof/>
          </w:rPr>
          <w:t>2</w:t>
        </w:r>
        <w:r>
          <w:fldChar w:fldCharType="end"/>
        </w:r>
      </w:p>
    </w:sdtContent>
  </w:sdt>
  <w:p w:rsidR="00C008C6" w:rsidRDefault="00C008C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  <w:lang w:val="ru-RU" w:bidi="ru-RU"/>
      </w:rPr>
    </w:lvl>
    <w:lvl w:ilvl="1">
      <w:numFmt w:val="decimal"/>
      <w:lvlText w:val="​"/>
      <w:lvlJc w:val="left"/>
      <w:pPr>
        <w:tabs>
          <w:tab w:val="num" w:pos="0"/>
        </w:tabs>
        <w:ind w:left="0" w:firstLine="0"/>
      </w:p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1">
    <w:nsid w:val="067728A0"/>
    <w:multiLevelType w:val="hybridMultilevel"/>
    <w:tmpl w:val="E690AA1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33455C"/>
    <w:multiLevelType w:val="hybridMultilevel"/>
    <w:tmpl w:val="599A01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4CA03EB"/>
    <w:multiLevelType w:val="hybridMultilevel"/>
    <w:tmpl w:val="EB5CB172"/>
    <w:lvl w:ilvl="0" w:tplc="2440F72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06"/>
    <w:rsid w:val="000013C4"/>
    <w:rsid w:val="000024B4"/>
    <w:rsid w:val="0000731A"/>
    <w:rsid w:val="00007934"/>
    <w:rsid w:val="0001449C"/>
    <w:rsid w:val="00017941"/>
    <w:rsid w:val="000229C0"/>
    <w:rsid w:val="00023214"/>
    <w:rsid w:val="0002645C"/>
    <w:rsid w:val="000270FB"/>
    <w:rsid w:val="00027DAB"/>
    <w:rsid w:val="000308B9"/>
    <w:rsid w:val="00045320"/>
    <w:rsid w:val="0005155E"/>
    <w:rsid w:val="0005582C"/>
    <w:rsid w:val="000663A2"/>
    <w:rsid w:val="00073B6C"/>
    <w:rsid w:val="00074988"/>
    <w:rsid w:val="000765B2"/>
    <w:rsid w:val="00077080"/>
    <w:rsid w:val="00083286"/>
    <w:rsid w:val="000A53E4"/>
    <w:rsid w:val="000B1EAE"/>
    <w:rsid w:val="000B550B"/>
    <w:rsid w:val="000B6A43"/>
    <w:rsid w:val="000C0C46"/>
    <w:rsid w:val="000C34F1"/>
    <w:rsid w:val="000C49A9"/>
    <w:rsid w:val="000C4F67"/>
    <w:rsid w:val="000C7DCA"/>
    <w:rsid w:val="000D206E"/>
    <w:rsid w:val="000D55B6"/>
    <w:rsid w:val="000F5FB4"/>
    <w:rsid w:val="000F65B2"/>
    <w:rsid w:val="000F76AA"/>
    <w:rsid w:val="000F7DE5"/>
    <w:rsid w:val="00101B93"/>
    <w:rsid w:val="00104F7B"/>
    <w:rsid w:val="00106630"/>
    <w:rsid w:val="00106A42"/>
    <w:rsid w:val="00110425"/>
    <w:rsid w:val="00111701"/>
    <w:rsid w:val="00136640"/>
    <w:rsid w:val="00137445"/>
    <w:rsid w:val="0014018A"/>
    <w:rsid w:val="00144137"/>
    <w:rsid w:val="001469A8"/>
    <w:rsid w:val="00146C83"/>
    <w:rsid w:val="00153C35"/>
    <w:rsid w:val="001546A5"/>
    <w:rsid w:val="00154EF6"/>
    <w:rsid w:val="0015734D"/>
    <w:rsid w:val="00157616"/>
    <w:rsid w:val="0016466B"/>
    <w:rsid w:val="00165191"/>
    <w:rsid w:val="001731E7"/>
    <w:rsid w:val="001808B4"/>
    <w:rsid w:val="00183590"/>
    <w:rsid w:val="00190D43"/>
    <w:rsid w:val="0019468A"/>
    <w:rsid w:val="00196E1B"/>
    <w:rsid w:val="001B3BFC"/>
    <w:rsid w:val="001C7398"/>
    <w:rsid w:val="001C7C9E"/>
    <w:rsid w:val="001D4B1C"/>
    <w:rsid w:val="001D7EAF"/>
    <w:rsid w:val="001E0FDD"/>
    <w:rsid w:val="001E361F"/>
    <w:rsid w:val="001F0F8D"/>
    <w:rsid w:val="001F29D9"/>
    <w:rsid w:val="001F6CA8"/>
    <w:rsid w:val="001F72C2"/>
    <w:rsid w:val="002051A5"/>
    <w:rsid w:val="0020589C"/>
    <w:rsid w:val="00207181"/>
    <w:rsid w:val="00211028"/>
    <w:rsid w:val="00215DF2"/>
    <w:rsid w:val="002166F5"/>
    <w:rsid w:val="00220D66"/>
    <w:rsid w:val="00222CF9"/>
    <w:rsid w:val="0022367D"/>
    <w:rsid w:val="0023207E"/>
    <w:rsid w:val="00237335"/>
    <w:rsid w:val="00237F71"/>
    <w:rsid w:val="00243980"/>
    <w:rsid w:val="002466C8"/>
    <w:rsid w:val="00256E77"/>
    <w:rsid w:val="00267890"/>
    <w:rsid w:val="00272FDE"/>
    <w:rsid w:val="00274E6E"/>
    <w:rsid w:val="0028190E"/>
    <w:rsid w:val="002907B2"/>
    <w:rsid w:val="00295E9B"/>
    <w:rsid w:val="00296DEA"/>
    <w:rsid w:val="002A14CB"/>
    <w:rsid w:val="002A725B"/>
    <w:rsid w:val="002A7A4D"/>
    <w:rsid w:val="002B0E72"/>
    <w:rsid w:val="002B50C1"/>
    <w:rsid w:val="002C1DBB"/>
    <w:rsid w:val="002C2D3C"/>
    <w:rsid w:val="002C70EB"/>
    <w:rsid w:val="002D0FB8"/>
    <w:rsid w:val="002E1D06"/>
    <w:rsid w:val="002F35E0"/>
    <w:rsid w:val="002F7080"/>
    <w:rsid w:val="002F7AD9"/>
    <w:rsid w:val="00302153"/>
    <w:rsid w:val="00302EA8"/>
    <w:rsid w:val="00305067"/>
    <w:rsid w:val="00314DCD"/>
    <w:rsid w:val="00326B7A"/>
    <w:rsid w:val="00331819"/>
    <w:rsid w:val="003353B7"/>
    <w:rsid w:val="00360F42"/>
    <w:rsid w:val="003611A5"/>
    <w:rsid w:val="00362A6B"/>
    <w:rsid w:val="003664E6"/>
    <w:rsid w:val="0037169A"/>
    <w:rsid w:val="00371885"/>
    <w:rsid w:val="00373C7A"/>
    <w:rsid w:val="00374897"/>
    <w:rsid w:val="00375690"/>
    <w:rsid w:val="00382375"/>
    <w:rsid w:val="00383AE9"/>
    <w:rsid w:val="00386F06"/>
    <w:rsid w:val="00392AF5"/>
    <w:rsid w:val="003A04A9"/>
    <w:rsid w:val="003A0FDA"/>
    <w:rsid w:val="003A5EBF"/>
    <w:rsid w:val="003A6FD3"/>
    <w:rsid w:val="003A705A"/>
    <w:rsid w:val="003B525D"/>
    <w:rsid w:val="003B73D8"/>
    <w:rsid w:val="003C6FB4"/>
    <w:rsid w:val="003D4ABB"/>
    <w:rsid w:val="003D5B3F"/>
    <w:rsid w:val="003E02E6"/>
    <w:rsid w:val="003E4D08"/>
    <w:rsid w:val="003E7124"/>
    <w:rsid w:val="003F311E"/>
    <w:rsid w:val="003F79D4"/>
    <w:rsid w:val="00400C35"/>
    <w:rsid w:val="00403059"/>
    <w:rsid w:val="004031C6"/>
    <w:rsid w:val="00404A63"/>
    <w:rsid w:val="00405BA7"/>
    <w:rsid w:val="00407584"/>
    <w:rsid w:val="00415ED3"/>
    <w:rsid w:val="00421568"/>
    <w:rsid w:val="00441A7D"/>
    <w:rsid w:val="00445A7A"/>
    <w:rsid w:val="00445D2E"/>
    <w:rsid w:val="004532C6"/>
    <w:rsid w:val="0045386C"/>
    <w:rsid w:val="0046522E"/>
    <w:rsid w:val="00467118"/>
    <w:rsid w:val="00470A69"/>
    <w:rsid w:val="00471F94"/>
    <w:rsid w:val="00475792"/>
    <w:rsid w:val="00481226"/>
    <w:rsid w:val="004921D0"/>
    <w:rsid w:val="00494528"/>
    <w:rsid w:val="00495CA6"/>
    <w:rsid w:val="004A1564"/>
    <w:rsid w:val="004A4825"/>
    <w:rsid w:val="004A6533"/>
    <w:rsid w:val="004A6991"/>
    <w:rsid w:val="004B4D51"/>
    <w:rsid w:val="004D6E42"/>
    <w:rsid w:val="004D7B46"/>
    <w:rsid w:val="004E32E3"/>
    <w:rsid w:val="004E658A"/>
    <w:rsid w:val="004F52CC"/>
    <w:rsid w:val="004F5B67"/>
    <w:rsid w:val="00500FB1"/>
    <w:rsid w:val="00501BDF"/>
    <w:rsid w:val="005032AC"/>
    <w:rsid w:val="00506E52"/>
    <w:rsid w:val="00507836"/>
    <w:rsid w:val="0051540E"/>
    <w:rsid w:val="0051588A"/>
    <w:rsid w:val="00515A3F"/>
    <w:rsid w:val="00515AFB"/>
    <w:rsid w:val="005161BE"/>
    <w:rsid w:val="005241F0"/>
    <w:rsid w:val="0054102A"/>
    <w:rsid w:val="0055216C"/>
    <w:rsid w:val="00564A7E"/>
    <w:rsid w:val="0056607C"/>
    <w:rsid w:val="00567787"/>
    <w:rsid w:val="00570F9E"/>
    <w:rsid w:val="00576B2A"/>
    <w:rsid w:val="00577AF6"/>
    <w:rsid w:val="005822BE"/>
    <w:rsid w:val="00592CCF"/>
    <w:rsid w:val="00595DE2"/>
    <w:rsid w:val="005A7680"/>
    <w:rsid w:val="005B7801"/>
    <w:rsid w:val="005C0792"/>
    <w:rsid w:val="005C53E9"/>
    <w:rsid w:val="005C5A15"/>
    <w:rsid w:val="005D38D5"/>
    <w:rsid w:val="005E4037"/>
    <w:rsid w:val="005E5081"/>
    <w:rsid w:val="005E5F95"/>
    <w:rsid w:val="005E71C0"/>
    <w:rsid w:val="005F23DC"/>
    <w:rsid w:val="005F5B56"/>
    <w:rsid w:val="00600719"/>
    <w:rsid w:val="00602547"/>
    <w:rsid w:val="00602F27"/>
    <w:rsid w:val="0062372F"/>
    <w:rsid w:val="00625C35"/>
    <w:rsid w:val="00626975"/>
    <w:rsid w:val="00627A7E"/>
    <w:rsid w:val="0063028D"/>
    <w:rsid w:val="00633534"/>
    <w:rsid w:val="006369BF"/>
    <w:rsid w:val="00637373"/>
    <w:rsid w:val="00641093"/>
    <w:rsid w:val="00641EB3"/>
    <w:rsid w:val="006502C9"/>
    <w:rsid w:val="00651AA0"/>
    <w:rsid w:val="006565CC"/>
    <w:rsid w:val="006610AB"/>
    <w:rsid w:val="00662661"/>
    <w:rsid w:val="00662948"/>
    <w:rsid w:val="00664D30"/>
    <w:rsid w:val="00671775"/>
    <w:rsid w:val="00672312"/>
    <w:rsid w:val="00673F18"/>
    <w:rsid w:val="006761D6"/>
    <w:rsid w:val="0067768D"/>
    <w:rsid w:val="0068245A"/>
    <w:rsid w:val="006847CF"/>
    <w:rsid w:val="00686476"/>
    <w:rsid w:val="006951F0"/>
    <w:rsid w:val="0069636E"/>
    <w:rsid w:val="00696D02"/>
    <w:rsid w:val="006A05ED"/>
    <w:rsid w:val="006B4269"/>
    <w:rsid w:val="006C0926"/>
    <w:rsid w:val="006C224F"/>
    <w:rsid w:val="006C5EC4"/>
    <w:rsid w:val="006D162A"/>
    <w:rsid w:val="006E01C5"/>
    <w:rsid w:val="006E18FC"/>
    <w:rsid w:val="006E598A"/>
    <w:rsid w:val="007006A1"/>
    <w:rsid w:val="007017DA"/>
    <w:rsid w:val="0070184C"/>
    <w:rsid w:val="007030AF"/>
    <w:rsid w:val="00703199"/>
    <w:rsid w:val="00704D15"/>
    <w:rsid w:val="007200C7"/>
    <w:rsid w:val="00721A84"/>
    <w:rsid w:val="0072691E"/>
    <w:rsid w:val="0073632E"/>
    <w:rsid w:val="00740220"/>
    <w:rsid w:val="0074092B"/>
    <w:rsid w:val="0074430D"/>
    <w:rsid w:val="00745D01"/>
    <w:rsid w:val="00746A08"/>
    <w:rsid w:val="00762DB8"/>
    <w:rsid w:val="007668A7"/>
    <w:rsid w:val="00774A20"/>
    <w:rsid w:val="00786EF2"/>
    <w:rsid w:val="00790249"/>
    <w:rsid w:val="0079462E"/>
    <w:rsid w:val="007A1833"/>
    <w:rsid w:val="007B12CB"/>
    <w:rsid w:val="007B2252"/>
    <w:rsid w:val="007B4448"/>
    <w:rsid w:val="007B4A5C"/>
    <w:rsid w:val="007C3559"/>
    <w:rsid w:val="007C6C8D"/>
    <w:rsid w:val="007C7390"/>
    <w:rsid w:val="007C7CCC"/>
    <w:rsid w:val="007C7DC4"/>
    <w:rsid w:val="007D04FF"/>
    <w:rsid w:val="007D0BD4"/>
    <w:rsid w:val="007D7082"/>
    <w:rsid w:val="007E0B15"/>
    <w:rsid w:val="007E7712"/>
    <w:rsid w:val="007F62F5"/>
    <w:rsid w:val="00800E7D"/>
    <w:rsid w:val="00803F00"/>
    <w:rsid w:val="00812295"/>
    <w:rsid w:val="00812EE8"/>
    <w:rsid w:val="00813FEB"/>
    <w:rsid w:val="008146D7"/>
    <w:rsid w:val="00824DB2"/>
    <w:rsid w:val="00830B09"/>
    <w:rsid w:val="0083625E"/>
    <w:rsid w:val="0083636A"/>
    <w:rsid w:val="00851802"/>
    <w:rsid w:val="00855F36"/>
    <w:rsid w:val="00863A6C"/>
    <w:rsid w:val="008679FA"/>
    <w:rsid w:val="0087094D"/>
    <w:rsid w:val="008728CF"/>
    <w:rsid w:val="008729B5"/>
    <w:rsid w:val="00873463"/>
    <w:rsid w:val="0087764B"/>
    <w:rsid w:val="00877B69"/>
    <w:rsid w:val="008876D1"/>
    <w:rsid w:val="00893E65"/>
    <w:rsid w:val="008A3200"/>
    <w:rsid w:val="008A65A9"/>
    <w:rsid w:val="008B17C6"/>
    <w:rsid w:val="008C013E"/>
    <w:rsid w:val="008C2943"/>
    <w:rsid w:val="008C6130"/>
    <w:rsid w:val="008C68D7"/>
    <w:rsid w:val="008E2366"/>
    <w:rsid w:val="008E52A6"/>
    <w:rsid w:val="008E7F86"/>
    <w:rsid w:val="008F137E"/>
    <w:rsid w:val="008F179B"/>
    <w:rsid w:val="00902041"/>
    <w:rsid w:val="00902F87"/>
    <w:rsid w:val="00910B03"/>
    <w:rsid w:val="009121D9"/>
    <w:rsid w:val="00914076"/>
    <w:rsid w:val="0091599B"/>
    <w:rsid w:val="00925A95"/>
    <w:rsid w:val="009310F6"/>
    <w:rsid w:val="0093139B"/>
    <w:rsid w:val="00932E43"/>
    <w:rsid w:val="00937752"/>
    <w:rsid w:val="00940FAC"/>
    <w:rsid w:val="00942CCC"/>
    <w:rsid w:val="00947AFA"/>
    <w:rsid w:val="00950DAD"/>
    <w:rsid w:val="00952359"/>
    <w:rsid w:val="00960F19"/>
    <w:rsid w:val="00967926"/>
    <w:rsid w:val="00970452"/>
    <w:rsid w:val="009819A8"/>
    <w:rsid w:val="00984C8D"/>
    <w:rsid w:val="00986A3F"/>
    <w:rsid w:val="009873CC"/>
    <w:rsid w:val="009934B3"/>
    <w:rsid w:val="009A200A"/>
    <w:rsid w:val="009A2B63"/>
    <w:rsid w:val="009A48D2"/>
    <w:rsid w:val="009A4A31"/>
    <w:rsid w:val="009B0ED4"/>
    <w:rsid w:val="009B166F"/>
    <w:rsid w:val="009B6E3E"/>
    <w:rsid w:val="009C0BF8"/>
    <w:rsid w:val="009C117F"/>
    <w:rsid w:val="009C6B69"/>
    <w:rsid w:val="009D098E"/>
    <w:rsid w:val="009D5277"/>
    <w:rsid w:val="009D6C2C"/>
    <w:rsid w:val="009D7F32"/>
    <w:rsid w:val="009E1001"/>
    <w:rsid w:val="009E2FF9"/>
    <w:rsid w:val="009E64AF"/>
    <w:rsid w:val="009E7D5F"/>
    <w:rsid w:val="009F0171"/>
    <w:rsid w:val="009F0301"/>
    <w:rsid w:val="009F3385"/>
    <w:rsid w:val="009F5B13"/>
    <w:rsid w:val="00A06928"/>
    <w:rsid w:val="00A12A4B"/>
    <w:rsid w:val="00A254D4"/>
    <w:rsid w:val="00A3249B"/>
    <w:rsid w:val="00A364AA"/>
    <w:rsid w:val="00A37800"/>
    <w:rsid w:val="00A431BD"/>
    <w:rsid w:val="00A5434B"/>
    <w:rsid w:val="00A57C4D"/>
    <w:rsid w:val="00A602FE"/>
    <w:rsid w:val="00A64420"/>
    <w:rsid w:val="00A6719C"/>
    <w:rsid w:val="00A67C8B"/>
    <w:rsid w:val="00A7223C"/>
    <w:rsid w:val="00A76F3C"/>
    <w:rsid w:val="00A80AA7"/>
    <w:rsid w:val="00A83F8F"/>
    <w:rsid w:val="00A966E0"/>
    <w:rsid w:val="00AA0D27"/>
    <w:rsid w:val="00AA0E6F"/>
    <w:rsid w:val="00AB2EF1"/>
    <w:rsid w:val="00AB3237"/>
    <w:rsid w:val="00AB3DA9"/>
    <w:rsid w:val="00AD1D11"/>
    <w:rsid w:val="00AD439D"/>
    <w:rsid w:val="00AE67A7"/>
    <w:rsid w:val="00AF6B87"/>
    <w:rsid w:val="00B063C3"/>
    <w:rsid w:val="00B12BC2"/>
    <w:rsid w:val="00B12DE5"/>
    <w:rsid w:val="00B13A0F"/>
    <w:rsid w:val="00B208E4"/>
    <w:rsid w:val="00B26FFB"/>
    <w:rsid w:val="00B33BE4"/>
    <w:rsid w:val="00B40F05"/>
    <w:rsid w:val="00B4488F"/>
    <w:rsid w:val="00B46BD1"/>
    <w:rsid w:val="00B4757A"/>
    <w:rsid w:val="00B55714"/>
    <w:rsid w:val="00B55962"/>
    <w:rsid w:val="00B57BF7"/>
    <w:rsid w:val="00B6188A"/>
    <w:rsid w:val="00B64D9B"/>
    <w:rsid w:val="00B7205F"/>
    <w:rsid w:val="00B86484"/>
    <w:rsid w:val="00B96A12"/>
    <w:rsid w:val="00BA270E"/>
    <w:rsid w:val="00BB0880"/>
    <w:rsid w:val="00BB2093"/>
    <w:rsid w:val="00BB7130"/>
    <w:rsid w:val="00BC25DA"/>
    <w:rsid w:val="00BC454A"/>
    <w:rsid w:val="00BD42BD"/>
    <w:rsid w:val="00BE0C6D"/>
    <w:rsid w:val="00BE22F7"/>
    <w:rsid w:val="00BE664B"/>
    <w:rsid w:val="00BF09DC"/>
    <w:rsid w:val="00BF4228"/>
    <w:rsid w:val="00BF52F6"/>
    <w:rsid w:val="00BF6C11"/>
    <w:rsid w:val="00C008C6"/>
    <w:rsid w:val="00C0414F"/>
    <w:rsid w:val="00C04435"/>
    <w:rsid w:val="00C12392"/>
    <w:rsid w:val="00C16642"/>
    <w:rsid w:val="00C221E7"/>
    <w:rsid w:val="00C22B79"/>
    <w:rsid w:val="00C236F8"/>
    <w:rsid w:val="00C23CA8"/>
    <w:rsid w:val="00C327E6"/>
    <w:rsid w:val="00C32B16"/>
    <w:rsid w:val="00C33FD9"/>
    <w:rsid w:val="00C3471A"/>
    <w:rsid w:val="00C352A6"/>
    <w:rsid w:val="00C35761"/>
    <w:rsid w:val="00C35A0C"/>
    <w:rsid w:val="00C41382"/>
    <w:rsid w:val="00C431D1"/>
    <w:rsid w:val="00C45C2D"/>
    <w:rsid w:val="00C46F9D"/>
    <w:rsid w:val="00C5285E"/>
    <w:rsid w:val="00C5483D"/>
    <w:rsid w:val="00C56BA6"/>
    <w:rsid w:val="00C57C49"/>
    <w:rsid w:val="00C605A5"/>
    <w:rsid w:val="00C61862"/>
    <w:rsid w:val="00C619DD"/>
    <w:rsid w:val="00C71180"/>
    <w:rsid w:val="00C74D15"/>
    <w:rsid w:val="00C84FCE"/>
    <w:rsid w:val="00C87991"/>
    <w:rsid w:val="00C91ACD"/>
    <w:rsid w:val="00CA10CD"/>
    <w:rsid w:val="00CA1696"/>
    <w:rsid w:val="00CA3EF5"/>
    <w:rsid w:val="00CA5A56"/>
    <w:rsid w:val="00CB2C8D"/>
    <w:rsid w:val="00CC0261"/>
    <w:rsid w:val="00CC0A83"/>
    <w:rsid w:val="00CC3581"/>
    <w:rsid w:val="00CD00BF"/>
    <w:rsid w:val="00CD23C2"/>
    <w:rsid w:val="00CD7C61"/>
    <w:rsid w:val="00CE21D8"/>
    <w:rsid w:val="00CE5C42"/>
    <w:rsid w:val="00CF0EC4"/>
    <w:rsid w:val="00CF679D"/>
    <w:rsid w:val="00D01AC4"/>
    <w:rsid w:val="00D100EC"/>
    <w:rsid w:val="00D109D6"/>
    <w:rsid w:val="00D111BD"/>
    <w:rsid w:val="00D16915"/>
    <w:rsid w:val="00D16CE1"/>
    <w:rsid w:val="00D202CD"/>
    <w:rsid w:val="00D228A9"/>
    <w:rsid w:val="00D27276"/>
    <w:rsid w:val="00D33C0C"/>
    <w:rsid w:val="00D4203C"/>
    <w:rsid w:val="00D433D8"/>
    <w:rsid w:val="00D46D15"/>
    <w:rsid w:val="00D477B9"/>
    <w:rsid w:val="00D47F46"/>
    <w:rsid w:val="00D504C9"/>
    <w:rsid w:val="00D510BA"/>
    <w:rsid w:val="00D569B7"/>
    <w:rsid w:val="00D57791"/>
    <w:rsid w:val="00D602CA"/>
    <w:rsid w:val="00D63252"/>
    <w:rsid w:val="00D8085C"/>
    <w:rsid w:val="00D81337"/>
    <w:rsid w:val="00D86C3A"/>
    <w:rsid w:val="00D9420B"/>
    <w:rsid w:val="00D94519"/>
    <w:rsid w:val="00D957DB"/>
    <w:rsid w:val="00D977A7"/>
    <w:rsid w:val="00DA16B8"/>
    <w:rsid w:val="00DA4738"/>
    <w:rsid w:val="00DA7497"/>
    <w:rsid w:val="00DB15E7"/>
    <w:rsid w:val="00DB3880"/>
    <w:rsid w:val="00DB6BC8"/>
    <w:rsid w:val="00DB6CFD"/>
    <w:rsid w:val="00DC3C01"/>
    <w:rsid w:val="00DD67CD"/>
    <w:rsid w:val="00DD723B"/>
    <w:rsid w:val="00DE6979"/>
    <w:rsid w:val="00DF675D"/>
    <w:rsid w:val="00E033F0"/>
    <w:rsid w:val="00E04191"/>
    <w:rsid w:val="00E04B15"/>
    <w:rsid w:val="00E074F5"/>
    <w:rsid w:val="00E15B50"/>
    <w:rsid w:val="00E3282F"/>
    <w:rsid w:val="00E443C4"/>
    <w:rsid w:val="00E45844"/>
    <w:rsid w:val="00E5218C"/>
    <w:rsid w:val="00E532EF"/>
    <w:rsid w:val="00E559EF"/>
    <w:rsid w:val="00E618CB"/>
    <w:rsid w:val="00E71F56"/>
    <w:rsid w:val="00E8383F"/>
    <w:rsid w:val="00E862BE"/>
    <w:rsid w:val="00E87DC4"/>
    <w:rsid w:val="00E90683"/>
    <w:rsid w:val="00E90EC5"/>
    <w:rsid w:val="00E93D4F"/>
    <w:rsid w:val="00EA04F2"/>
    <w:rsid w:val="00EA0D70"/>
    <w:rsid w:val="00EA110B"/>
    <w:rsid w:val="00EA7A4C"/>
    <w:rsid w:val="00EB6907"/>
    <w:rsid w:val="00ED1808"/>
    <w:rsid w:val="00ED56BE"/>
    <w:rsid w:val="00ED729D"/>
    <w:rsid w:val="00EE609E"/>
    <w:rsid w:val="00EE63F3"/>
    <w:rsid w:val="00EF39C9"/>
    <w:rsid w:val="00EF5BA1"/>
    <w:rsid w:val="00F00FBC"/>
    <w:rsid w:val="00F0129D"/>
    <w:rsid w:val="00F06868"/>
    <w:rsid w:val="00F127D2"/>
    <w:rsid w:val="00F34AA9"/>
    <w:rsid w:val="00F44986"/>
    <w:rsid w:val="00F51888"/>
    <w:rsid w:val="00F5569C"/>
    <w:rsid w:val="00F57AEC"/>
    <w:rsid w:val="00F64A6D"/>
    <w:rsid w:val="00F81CEB"/>
    <w:rsid w:val="00F83FAA"/>
    <w:rsid w:val="00F92B83"/>
    <w:rsid w:val="00F9643B"/>
    <w:rsid w:val="00F97254"/>
    <w:rsid w:val="00F9725D"/>
    <w:rsid w:val="00F97998"/>
    <w:rsid w:val="00FB1CBE"/>
    <w:rsid w:val="00FC123E"/>
    <w:rsid w:val="00FC3433"/>
    <w:rsid w:val="00FC58E9"/>
    <w:rsid w:val="00FD04E9"/>
    <w:rsid w:val="00FD12E1"/>
    <w:rsid w:val="00FD31A0"/>
    <w:rsid w:val="00FE2479"/>
    <w:rsid w:val="00FE2B59"/>
    <w:rsid w:val="00FE77C4"/>
    <w:rsid w:val="00FF6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F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F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823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243980"/>
    <w:pPr>
      <w:ind w:left="720"/>
      <w:contextualSpacing/>
    </w:pPr>
  </w:style>
  <w:style w:type="paragraph" w:customStyle="1" w:styleId="1">
    <w:name w:val="Основной текст1"/>
    <w:basedOn w:val="a"/>
    <w:rsid w:val="001D7EAF"/>
    <w:pPr>
      <w:widowControl w:val="0"/>
      <w:shd w:val="clear" w:color="auto" w:fill="FFFFFF"/>
      <w:suppressAutoHyphens/>
      <w:spacing w:after="0" w:line="240" w:lineRule="auto"/>
      <w:ind w:firstLine="400"/>
    </w:pPr>
    <w:rPr>
      <w:rFonts w:ascii="Times New Roman" w:eastAsia="Times New Roman" w:hAnsi="Times New Roman" w:cs="Times New Roman"/>
      <w:lang w:eastAsia="zh-CN"/>
    </w:rPr>
  </w:style>
  <w:style w:type="paragraph" w:styleId="a7">
    <w:name w:val="header"/>
    <w:basedOn w:val="a"/>
    <w:link w:val="a8"/>
    <w:uiPriority w:val="99"/>
    <w:unhideWhenUsed/>
    <w:rsid w:val="00C00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08C6"/>
  </w:style>
  <w:style w:type="paragraph" w:styleId="a9">
    <w:name w:val="footer"/>
    <w:basedOn w:val="a"/>
    <w:link w:val="aa"/>
    <w:uiPriority w:val="99"/>
    <w:unhideWhenUsed/>
    <w:rsid w:val="00C00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08C6"/>
  </w:style>
  <w:style w:type="paragraph" w:customStyle="1" w:styleId="ConsPlusTitle">
    <w:name w:val="ConsPlusTitle"/>
    <w:rsid w:val="001E361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ab">
    <w:name w:val="annotation reference"/>
    <w:basedOn w:val="a0"/>
    <w:uiPriority w:val="99"/>
    <w:semiHidden/>
    <w:unhideWhenUsed/>
    <w:rsid w:val="008A65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A65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A65A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A65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A65A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F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F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823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243980"/>
    <w:pPr>
      <w:ind w:left="720"/>
      <w:contextualSpacing/>
    </w:pPr>
  </w:style>
  <w:style w:type="paragraph" w:customStyle="1" w:styleId="1">
    <w:name w:val="Основной текст1"/>
    <w:basedOn w:val="a"/>
    <w:rsid w:val="001D7EAF"/>
    <w:pPr>
      <w:widowControl w:val="0"/>
      <w:shd w:val="clear" w:color="auto" w:fill="FFFFFF"/>
      <w:suppressAutoHyphens/>
      <w:spacing w:after="0" w:line="240" w:lineRule="auto"/>
      <w:ind w:firstLine="400"/>
    </w:pPr>
    <w:rPr>
      <w:rFonts w:ascii="Times New Roman" w:eastAsia="Times New Roman" w:hAnsi="Times New Roman" w:cs="Times New Roman"/>
      <w:lang w:eastAsia="zh-CN"/>
    </w:rPr>
  </w:style>
  <w:style w:type="paragraph" w:styleId="a7">
    <w:name w:val="header"/>
    <w:basedOn w:val="a"/>
    <w:link w:val="a8"/>
    <w:uiPriority w:val="99"/>
    <w:unhideWhenUsed/>
    <w:rsid w:val="00C00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08C6"/>
  </w:style>
  <w:style w:type="paragraph" w:styleId="a9">
    <w:name w:val="footer"/>
    <w:basedOn w:val="a"/>
    <w:link w:val="aa"/>
    <w:uiPriority w:val="99"/>
    <w:unhideWhenUsed/>
    <w:rsid w:val="00C00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08C6"/>
  </w:style>
  <w:style w:type="paragraph" w:customStyle="1" w:styleId="ConsPlusTitle">
    <w:name w:val="ConsPlusTitle"/>
    <w:rsid w:val="001E361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ab">
    <w:name w:val="annotation reference"/>
    <w:basedOn w:val="a0"/>
    <w:uiPriority w:val="99"/>
    <w:semiHidden/>
    <w:unhideWhenUsed/>
    <w:rsid w:val="008A65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A65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A65A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A65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A65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C7455-8B6F-4BE9-8CC6-D67ACB6F1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Балчугова Вера Владимировна</cp:lastModifiedBy>
  <cp:revision>2</cp:revision>
  <cp:lastPrinted>2023-04-26T06:16:00Z</cp:lastPrinted>
  <dcterms:created xsi:type="dcterms:W3CDTF">2023-08-07T05:28:00Z</dcterms:created>
  <dcterms:modified xsi:type="dcterms:W3CDTF">2023-08-07T05:28:00Z</dcterms:modified>
</cp:coreProperties>
</file>