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18196097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7742D2" w:rsidRDefault="00011141" w:rsidP="00F777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7742D2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23.06.2022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="00275E01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650</w:t>
      </w:r>
      <w:bookmarkEnd w:id="0"/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910AA0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910AA0" w:rsidRDefault="007742D2" w:rsidP="002672F6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742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      </w:r>
            <w:r w:rsidR="002672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7742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</w:tbl>
    <w:p w:rsidR="00D843AD" w:rsidRPr="00F77795" w:rsidRDefault="00D843AD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F77795" w:rsidRPr="00F77795" w:rsidRDefault="00F77795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13184D" w:rsidRPr="0013184D" w:rsidRDefault="0013184D" w:rsidP="0013184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84D">
        <w:rPr>
          <w:rFonts w:ascii="Times New Roman" w:hAnsi="Times New Roman" w:cs="Times New Roman"/>
          <w:sz w:val="28"/>
          <w:szCs w:val="28"/>
        </w:rPr>
        <w:t>В соответствии с частью 4 статьи 69.2 Бюджетного кодекса Российской Федерации:</w:t>
      </w:r>
    </w:p>
    <w:p w:rsidR="0013184D" w:rsidRPr="0013184D" w:rsidRDefault="0013184D" w:rsidP="0013184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84D">
        <w:rPr>
          <w:rFonts w:ascii="Times New Roman" w:hAnsi="Times New Roman" w:cs="Times New Roman"/>
          <w:sz w:val="28"/>
          <w:szCs w:val="28"/>
        </w:rPr>
        <w:t>Утвердить значения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184D">
        <w:rPr>
          <w:rFonts w:ascii="Times New Roman" w:hAnsi="Times New Roman" w:cs="Times New Roman"/>
          <w:sz w:val="28"/>
          <w:szCs w:val="28"/>
        </w:rPr>
        <w:t xml:space="preserve"> году согласно приложению к настоящему постановлению.</w:t>
      </w:r>
    </w:p>
    <w:p w:rsidR="0013184D" w:rsidRPr="0013184D" w:rsidRDefault="0013184D" w:rsidP="0013184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84D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города Покачи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13184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184D">
        <w:rPr>
          <w:rFonts w:ascii="Times New Roman" w:hAnsi="Times New Roman" w:cs="Times New Roman"/>
          <w:sz w:val="28"/>
          <w:szCs w:val="28"/>
        </w:rPr>
        <w:t>.2021 №</w:t>
      </w:r>
      <w:r>
        <w:rPr>
          <w:rFonts w:ascii="Times New Roman" w:hAnsi="Times New Roman" w:cs="Times New Roman"/>
          <w:sz w:val="28"/>
          <w:szCs w:val="28"/>
        </w:rPr>
        <w:t>1319</w:t>
      </w:r>
      <w:r w:rsidRPr="0013184D">
        <w:rPr>
          <w:rFonts w:ascii="Times New Roman" w:hAnsi="Times New Roman" w:cs="Times New Roman"/>
          <w:sz w:val="28"/>
          <w:szCs w:val="28"/>
        </w:rPr>
        <w:t xml:space="preserve"> «Об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184D">
        <w:rPr>
          <w:rFonts w:ascii="Times New Roman" w:hAnsi="Times New Roman" w:cs="Times New Roman"/>
          <w:sz w:val="28"/>
          <w:szCs w:val="28"/>
        </w:rPr>
        <w:t xml:space="preserve"> году».</w:t>
      </w:r>
    </w:p>
    <w:p w:rsidR="0013184D" w:rsidRPr="0013184D" w:rsidRDefault="0013184D" w:rsidP="0013184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84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подписания. </w:t>
      </w:r>
    </w:p>
    <w:p w:rsidR="00443820" w:rsidRPr="00707608" w:rsidRDefault="0013184D" w:rsidP="0013184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18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184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13184D">
        <w:rPr>
          <w:rFonts w:ascii="Times New Roman" w:hAnsi="Times New Roman" w:cs="Times New Roman"/>
          <w:sz w:val="28"/>
          <w:szCs w:val="28"/>
        </w:rPr>
        <w:t>Ходулапову</w:t>
      </w:r>
      <w:proofErr w:type="spellEnd"/>
      <w:r w:rsidRPr="0013184D">
        <w:rPr>
          <w:rFonts w:ascii="Times New Roman" w:hAnsi="Times New Roman" w:cs="Times New Roman"/>
          <w:sz w:val="28"/>
          <w:szCs w:val="28"/>
        </w:rPr>
        <w:t xml:space="preserve"> А.Е. и заместителя главы города Покачи Гвоздь Г.Д.</w:t>
      </w:r>
    </w:p>
    <w:p w:rsidR="00443820" w:rsidRPr="00F77795" w:rsidRDefault="00443820" w:rsidP="0013184D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382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26C3" w:rsidRPr="00910AA0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1CF1" w:rsidRPr="004878DC" w:rsidRDefault="0013184D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города Покачи</w:t>
      </w:r>
      <w:r w:rsidR="004878DC" w:rsidRPr="004878D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В.Л.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Таненков</w:t>
      </w:r>
      <w:proofErr w:type="spellEnd"/>
    </w:p>
    <w:sectPr w:rsidR="00AA1CF1" w:rsidRPr="004878DC" w:rsidSect="0013184D">
      <w:type w:val="continuous"/>
      <w:pgSz w:w="11906" w:h="16838"/>
      <w:pgMar w:top="284" w:right="567" w:bottom="426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87" w:rsidRDefault="00274687" w:rsidP="006A672A">
      <w:pPr>
        <w:spacing w:after="0" w:line="240" w:lineRule="auto"/>
      </w:pPr>
      <w:r>
        <w:separator/>
      </w:r>
    </w:p>
  </w:endnote>
  <w:endnote w:type="continuationSeparator" w:id="0">
    <w:p w:rsidR="00274687" w:rsidRDefault="00274687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87" w:rsidRDefault="00274687" w:rsidP="006A672A">
      <w:pPr>
        <w:spacing w:after="0" w:line="240" w:lineRule="auto"/>
      </w:pPr>
      <w:r>
        <w:separator/>
      </w:r>
    </w:p>
  </w:footnote>
  <w:footnote w:type="continuationSeparator" w:id="0">
    <w:p w:rsidR="00274687" w:rsidRDefault="00274687" w:rsidP="006A6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11141"/>
    <w:rsid w:val="0009112E"/>
    <w:rsid w:val="0013184D"/>
    <w:rsid w:val="001C6C43"/>
    <w:rsid w:val="00206597"/>
    <w:rsid w:val="002672F6"/>
    <w:rsid w:val="00274687"/>
    <w:rsid w:val="00275E01"/>
    <w:rsid w:val="002E3538"/>
    <w:rsid w:val="002F3A82"/>
    <w:rsid w:val="00307FC6"/>
    <w:rsid w:val="0031522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878DC"/>
    <w:rsid w:val="004C734E"/>
    <w:rsid w:val="004F3282"/>
    <w:rsid w:val="00526EA6"/>
    <w:rsid w:val="005535F0"/>
    <w:rsid w:val="005600BD"/>
    <w:rsid w:val="005770F5"/>
    <w:rsid w:val="00597CDD"/>
    <w:rsid w:val="00631416"/>
    <w:rsid w:val="00634213"/>
    <w:rsid w:val="006350B5"/>
    <w:rsid w:val="006A672A"/>
    <w:rsid w:val="006B394D"/>
    <w:rsid w:val="006E1B20"/>
    <w:rsid w:val="006F5D69"/>
    <w:rsid w:val="00707608"/>
    <w:rsid w:val="007126C3"/>
    <w:rsid w:val="007655DE"/>
    <w:rsid w:val="00771ED3"/>
    <w:rsid w:val="007742D2"/>
    <w:rsid w:val="007817BF"/>
    <w:rsid w:val="00797B66"/>
    <w:rsid w:val="007A0822"/>
    <w:rsid w:val="007A3309"/>
    <w:rsid w:val="007F0024"/>
    <w:rsid w:val="007F09B9"/>
    <w:rsid w:val="0080098B"/>
    <w:rsid w:val="00895A4F"/>
    <w:rsid w:val="008B422E"/>
    <w:rsid w:val="00903648"/>
    <w:rsid w:val="00910AA0"/>
    <w:rsid w:val="00971726"/>
    <w:rsid w:val="0098341E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DB1D88"/>
    <w:rsid w:val="00E225FA"/>
    <w:rsid w:val="00E278B9"/>
    <w:rsid w:val="00E3576E"/>
    <w:rsid w:val="00E476D3"/>
    <w:rsid w:val="00E70650"/>
    <w:rsid w:val="00E72615"/>
    <w:rsid w:val="00E758F0"/>
    <w:rsid w:val="00EB1777"/>
    <w:rsid w:val="00F36120"/>
    <w:rsid w:val="00F36B41"/>
    <w:rsid w:val="00F46785"/>
    <w:rsid w:val="00F77795"/>
    <w:rsid w:val="00FA5F4E"/>
    <w:rsid w:val="00FC0006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Гришина Надежда Евгеньевна</cp:lastModifiedBy>
  <cp:revision>2</cp:revision>
  <cp:lastPrinted>2020-01-13T08:53:00Z</cp:lastPrinted>
  <dcterms:created xsi:type="dcterms:W3CDTF">2022-07-01T10:55:00Z</dcterms:created>
  <dcterms:modified xsi:type="dcterms:W3CDTF">2022-07-01T10:55:00Z</dcterms:modified>
</cp:coreProperties>
</file>