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22" w:rsidRPr="00926579" w:rsidRDefault="00E16A22" w:rsidP="00E16A22">
      <w:pPr>
        <w:tabs>
          <w:tab w:val="left" w:pos="9720"/>
        </w:tabs>
        <w:jc w:val="center"/>
      </w:pPr>
      <w:r w:rsidRPr="00926579">
        <w:object w:dxaOrig="108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35pt;height:59.35pt" o:ole="" filled="t">
            <v:fill color2="black"/>
            <v:imagedata r:id="rId9" o:title=""/>
          </v:shape>
          <o:OLEObject Type="Embed" ProgID="Word.Picture.8" ShapeID="_x0000_i1025" DrawAspect="Content" ObjectID="_1658579121" r:id="rId10"/>
        </w:object>
      </w:r>
    </w:p>
    <w:p w:rsidR="00E16A22" w:rsidRPr="00926579" w:rsidRDefault="00E16A22" w:rsidP="00E16A22">
      <w:pPr>
        <w:pStyle w:val="4"/>
        <w:numPr>
          <w:ilvl w:val="3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40"/>
          <w:szCs w:val="40"/>
        </w:rPr>
      </w:pPr>
      <w:r w:rsidRPr="00926579">
        <w:rPr>
          <w:rFonts w:eastAsiaTheme="minorEastAsia"/>
          <w:b/>
          <w:bCs/>
          <w:sz w:val="40"/>
          <w:szCs w:val="40"/>
        </w:rPr>
        <w:t>АДМИНИСТРАЦИЯ  ГОРОДА  ПОКАЧИ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sz w:val="10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24"/>
          <w:szCs w:val="29"/>
        </w:rPr>
      </w:pPr>
      <w:r w:rsidRPr="00926579">
        <w:rPr>
          <w:rFonts w:eastAsiaTheme="minorEastAsia"/>
          <w:b/>
          <w:sz w:val="24"/>
          <w:szCs w:val="29"/>
        </w:rPr>
        <w:t>ХАНТЫ-МАНСИЙСКОГО АВТОНОМНОГО ОКРУГА - ЮГРЫ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32"/>
          <w:szCs w:val="32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32"/>
          <w:szCs w:val="32"/>
        </w:rPr>
      </w:pPr>
      <w:r w:rsidRPr="00926579">
        <w:rPr>
          <w:rFonts w:eastAsiaTheme="minorEastAsia"/>
          <w:b/>
          <w:bCs/>
          <w:sz w:val="32"/>
          <w:szCs w:val="32"/>
        </w:rPr>
        <w:t>ПОСТАНОВЛЕНИЕ</w:t>
      </w:r>
    </w:p>
    <w:p w:rsidR="00E16A22" w:rsidRPr="00926579" w:rsidRDefault="00E16A22" w:rsidP="00E16A22">
      <w:pPr>
        <w:tabs>
          <w:tab w:val="left" w:pos="9720"/>
        </w:tabs>
        <w:spacing w:line="240" w:lineRule="auto"/>
        <w:jc w:val="center"/>
        <w:rPr>
          <w:sz w:val="32"/>
          <w:szCs w:val="32"/>
        </w:rPr>
      </w:pPr>
    </w:p>
    <w:p w:rsidR="00E16A22" w:rsidRPr="00926579" w:rsidRDefault="00466A1A" w:rsidP="00E16A22">
      <w:pPr>
        <w:tabs>
          <w:tab w:val="left" w:pos="9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10.08.2020                </w:t>
      </w:r>
      <w:r w:rsidR="00E16A22" w:rsidRPr="00926579">
        <w:rPr>
          <w:b/>
          <w:sz w:val="24"/>
          <w:szCs w:val="24"/>
        </w:rPr>
        <w:t xml:space="preserve">                                                          </w:t>
      </w:r>
      <w:r w:rsidR="003C539E" w:rsidRPr="00926579">
        <w:rPr>
          <w:b/>
          <w:sz w:val="24"/>
          <w:szCs w:val="24"/>
        </w:rPr>
        <w:t xml:space="preserve">                                    </w:t>
      </w:r>
      <w:r w:rsidR="00E16A22" w:rsidRPr="00926579">
        <w:rPr>
          <w:b/>
          <w:sz w:val="24"/>
          <w:szCs w:val="24"/>
        </w:rPr>
        <w:t xml:space="preserve">  №</w:t>
      </w:r>
      <w:r>
        <w:rPr>
          <w:b/>
          <w:sz w:val="24"/>
          <w:szCs w:val="24"/>
        </w:rPr>
        <w:t xml:space="preserve"> 650</w:t>
      </w:r>
    </w:p>
    <w:p w:rsidR="00F169C1" w:rsidRPr="00926579" w:rsidRDefault="00F169C1" w:rsidP="00583BE7">
      <w:pPr>
        <w:tabs>
          <w:tab w:val="left" w:pos="9720"/>
        </w:tabs>
        <w:suppressAutoHyphens/>
        <w:spacing w:line="240" w:lineRule="auto"/>
        <w:rPr>
          <w:sz w:val="26"/>
          <w:szCs w:val="26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</w:tblGrid>
      <w:tr w:rsidR="00081FA9" w:rsidRPr="00926579" w:rsidTr="00E62996">
        <w:trPr>
          <w:trHeight w:val="1436"/>
        </w:trPr>
        <w:tc>
          <w:tcPr>
            <w:tcW w:w="5230" w:type="dxa"/>
          </w:tcPr>
          <w:p w:rsidR="00E62996" w:rsidRPr="00926579" w:rsidRDefault="00C325E6" w:rsidP="00E62996">
            <w:pPr>
              <w:autoSpaceDE w:val="0"/>
              <w:autoSpaceDN w:val="0"/>
              <w:spacing w:line="240" w:lineRule="auto"/>
              <w:rPr>
                <w:b/>
                <w:bCs/>
                <w:sz w:val="28"/>
                <w:szCs w:val="28"/>
              </w:rPr>
            </w:pPr>
            <w:r w:rsidRPr="00926579">
              <w:rPr>
                <w:b/>
                <w:bCs/>
                <w:sz w:val="28"/>
                <w:szCs w:val="28"/>
                <w:lang w:eastAsia="ar-SA"/>
              </w:rPr>
              <w:t>О</w:t>
            </w:r>
            <w:r w:rsidR="00185F67">
              <w:rPr>
                <w:b/>
                <w:bCs/>
                <w:sz w:val="28"/>
                <w:szCs w:val="28"/>
                <w:lang w:eastAsia="ar-SA"/>
              </w:rPr>
              <w:t>б</w:t>
            </w:r>
            <w:r w:rsidRPr="00926579">
              <w:rPr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185F67">
              <w:rPr>
                <w:b/>
                <w:sz w:val="28"/>
                <w:szCs w:val="28"/>
              </w:rPr>
              <w:t>установлении нормативов состава сточных вод</w:t>
            </w:r>
            <w:r w:rsidR="00E62996">
              <w:rPr>
                <w:b/>
                <w:sz w:val="28"/>
                <w:szCs w:val="28"/>
              </w:rPr>
              <w:t>,</w:t>
            </w:r>
            <w:r w:rsidR="00185F67">
              <w:rPr>
                <w:b/>
                <w:sz w:val="28"/>
                <w:szCs w:val="28"/>
              </w:rPr>
              <w:t xml:space="preserve"> </w:t>
            </w:r>
            <w:r w:rsidR="00E62996" w:rsidRPr="00E62996">
              <w:rPr>
                <w:b/>
                <w:bCs/>
                <w:sz w:val="28"/>
                <w:szCs w:val="28"/>
              </w:rPr>
              <w:t>сбрасываемых в централизованную систему водоотведения</w:t>
            </w:r>
            <w:r w:rsidR="00E62996">
              <w:rPr>
                <w:b/>
                <w:bCs/>
                <w:sz w:val="28"/>
                <w:szCs w:val="28"/>
              </w:rPr>
              <w:t xml:space="preserve"> города Покачи</w:t>
            </w:r>
          </w:p>
        </w:tc>
      </w:tr>
    </w:tbl>
    <w:p w:rsidR="00E16A22" w:rsidRPr="00926579" w:rsidRDefault="00E16A22" w:rsidP="00583BE7">
      <w:pPr>
        <w:tabs>
          <w:tab w:val="left" w:pos="9720"/>
        </w:tabs>
        <w:suppressAutoHyphens/>
        <w:spacing w:line="240" w:lineRule="auto"/>
        <w:rPr>
          <w:b/>
          <w:bCs/>
          <w:sz w:val="28"/>
          <w:szCs w:val="28"/>
          <w:lang w:eastAsia="ar-SA"/>
        </w:rPr>
      </w:pPr>
    </w:p>
    <w:p w:rsidR="00396C1F" w:rsidRPr="00926579" w:rsidRDefault="00396C1F" w:rsidP="00583BE7">
      <w:pPr>
        <w:tabs>
          <w:tab w:val="left" w:pos="9720"/>
        </w:tabs>
        <w:suppressAutoHyphens/>
        <w:spacing w:line="240" w:lineRule="auto"/>
        <w:rPr>
          <w:b/>
          <w:bCs/>
          <w:sz w:val="28"/>
          <w:szCs w:val="28"/>
          <w:lang w:eastAsia="ar-SA"/>
        </w:rPr>
      </w:pPr>
    </w:p>
    <w:p w:rsidR="0001790C" w:rsidRPr="00926579" w:rsidRDefault="00205ADC" w:rsidP="00210138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926579">
        <w:rPr>
          <w:rFonts w:ascii="Times New Roman" w:hAnsi="Times New Roman"/>
          <w:sz w:val="28"/>
          <w:szCs w:val="28"/>
        </w:rPr>
        <w:t xml:space="preserve">В соответствии </w:t>
      </w:r>
      <w:r w:rsidR="007B41F7" w:rsidRPr="00926579">
        <w:rPr>
          <w:rFonts w:ascii="Times New Roman" w:hAnsi="Times New Roman"/>
          <w:sz w:val="28"/>
          <w:szCs w:val="28"/>
        </w:rPr>
        <w:t xml:space="preserve">с </w:t>
      </w:r>
      <w:hyperlink r:id="rId11" w:history="1">
        <w:r w:rsidR="007B41F7" w:rsidRPr="00926579">
          <w:rPr>
            <w:rFonts w:ascii="Times New Roman" w:hAnsi="Times New Roman"/>
            <w:sz w:val="28"/>
            <w:szCs w:val="28"/>
          </w:rPr>
          <w:t xml:space="preserve">пунктом </w:t>
        </w:r>
        <w:r w:rsidR="00E62996">
          <w:rPr>
            <w:rFonts w:ascii="Times New Roman" w:hAnsi="Times New Roman"/>
            <w:sz w:val="28"/>
            <w:szCs w:val="28"/>
          </w:rPr>
          <w:t>9.1</w:t>
        </w:r>
        <w:r w:rsidR="007B41F7" w:rsidRPr="00926579">
          <w:rPr>
            <w:rFonts w:ascii="Times New Roman" w:hAnsi="Times New Roman"/>
            <w:sz w:val="28"/>
            <w:szCs w:val="28"/>
          </w:rPr>
          <w:t xml:space="preserve"> части 1 статьи 6</w:t>
        </w:r>
      </w:hyperlink>
      <w:r w:rsidR="007B41F7" w:rsidRPr="00926579">
        <w:rPr>
          <w:rFonts w:ascii="Times New Roman" w:hAnsi="Times New Roman"/>
          <w:sz w:val="28"/>
          <w:szCs w:val="28"/>
        </w:rPr>
        <w:t xml:space="preserve"> Федерального закона от 07.12.2011 </w:t>
      </w:r>
      <w:r w:rsidR="00281309" w:rsidRPr="00926579">
        <w:rPr>
          <w:rFonts w:ascii="Times New Roman" w:hAnsi="Times New Roman"/>
          <w:sz w:val="28"/>
          <w:szCs w:val="28"/>
        </w:rPr>
        <w:t>№</w:t>
      </w:r>
      <w:r w:rsidR="007B41F7" w:rsidRPr="00926579">
        <w:rPr>
          <w:rFonts w:ascii="Times New Roman" w:hAnsi="Times New Roman"/>
          <w:sz w:val="28"/>
          <w:szCs w:val="28"/>
        </w:rPr>
        <w:t xml:space="preserve"> 416-ФЗ </w:t>
      </w:r>
      <w:r w:rsidR="00281309" w:rsidRPr="00926579">
        <w:rPr>
          <w:rFonts w:ascii="Times New Roman" w:hAnsi="Times New Roman"/>
          <w:sz w:val="28"/>
          <w:szCs w:val="28"/>
        </w:rPr>
        <w:t>«</w:t>
      </w:r>
      <w:r w:rsidR="007B41F7" w:rsidRPr="00926579">
        <w:rPr>
          <w:rFonts w:ascii="Times New Roman" w:hAnsi="Times New Roman"/>
          <w:sz w:val="28"/>
          <w:szCs w:val="28"/>
        </w:rPr>
        <w:t>О водоснабжении и водоотведении</w:t>
      </w:r>
      <w:r w:rsidR="00281309" w:rsidRPr="00926579">
        <w:rPr>
          <w:rFonts w:ascii="Times New Roman" w:hAnsi="Times New Roman"/>
          <w:sz w:val="28"/>
          <w:szCs w:val="28"/>
        </w:rPr>
        <w:t>»</w:t>
      </w:r>
      <w:r w:rsidR="007B41F7" w:rsidRPr="00926579">
        <w:rPr>
          <w:rFonts w:ascii="Times New Roman" w:hAnsi="Times New Roman"/>
          <w:sz w:val="28"/>
          <w:szCs w:val="28"/>
        </w:rPr>
        <w:t xml:space="preserve">, </w:t>
      </w:r>
      <w:r w:rsidR="00E62996" w:rsidRPr="00E80163">
        <w:rPr>
          <w:rFonts w:ascii="Times New Roman" w:hAnsi="Times New Roman"/>
          <w:sz w:val="28"/>
          <w:szCs w:val="28"/>
        </w:rPr>
        <w:t>част</w:t>
      </w:r>
      <w:r w:rsidR="00332F0C">
        <w:rPr>
          <w:rFonts w:ascii="Times New Roman" w:hAnsi="Times New Roman"/>
          <w:sz w:val="28"/>
          <w:szCs w:val="28"/>
        </w:rPr>
        <w:t>ью</w:t>
      </w:r>
      <w:r w:rsidR="001416C1">
        <w:rPr>
          <w:rFonts w:ascii="Times New Roman" w:hAnsi="Times New Roman"/>
          <w:sz w:val="28"/>
          <w:szCs w:val="28"/>
        </w:rPr>
        <w:t xml:space="preserve"> </w:t>
      </w:r>
      <w:r w:rsidR="00E80163" w:rsidRPr="00E80163">
        <w:rPr>
          <w:rFonts w:ascii="Times New Roman" w:hAnsi="Times New Roman"/>
          <w:sz w:val="28"/>
          <w:szCs w:val="28"/>
        </w:rPr>
        <w:t xml:space="preserve">2 постановления Правительства Российской Федерации от 22.05.2020 №728 «Об утверждении Правил осуществления контроля состава и свойств сточных вод и о внесении изменений и признании </w:t>
      </w:r>
      <w:proofErr w:type="gramStart"/>
      <w:r w:rsidR="00E80163" w:rsidRPr="00E80163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E80163" w:rsidRPr="00E80163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Федерации»</w:t>
      </w:r>
      <w:r w:rsidR="009501C7" w:rsidRPr="00926579">
        <w:rPr>
          <w:rFonts w:ascii="Times New Roman" w:hAnsi="Times New Roman"/>
          <w:sz w:val="28"/>
          <w:szCs w:val="28"/>
        </w:rPr>
        <w:t>:</w:t>
      </w:r>
    </w:p>
    <w:p w:rsidR="008D0D4D" w:rsidRPr="003A78D6" w:rsidRDefault="007B41F7" w:rsidP="00210138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3A78D6">
        <w:rPr>
          <w:sz w:val="28"/>
          <w:szCs w:val="28"/>
        </w:rPr>
        <w:t xml:space="preserve">1. </w:t>
      </w:r>
      <w:r w:rsidR="003A78D6" w:rsidRPr="003A78D6">
        <w:rPr>
          <w:sz w:val="28"/>
          <w:szCs w:val="28"/>
        </w:rPr>
        <w:t>Установ</w:t>
      </w:r>
      <w:r w:rsidR="003A78D6">
        <w:rPr>
          <w:sz w:val="28"/>
          <w:szCs w:val="28"/>
        </w:rPr>
        <w:t>ить</w:t>
      </w:r>
      <w:r w:rsidR="003A78D6" w:rsidRPr="003A78D6">
        <w:rPr>
          <w:sz w:val="28"/>
          <w:szCs w:val="28"/>
        </w:rPr>
        <w:t xml:space="preserve"> нормативы состава сточных вод, </w:t>
      </w:r>
      <w:r w:rsidR="003A78D6" w:rsidRPr="003A78D6">
        <w:rPr>
          <w:bCs/>
          <w:sz w:val="28"/>
          <w:szCs w:val="28"/>
        </w:rPr>
        <w:t>сбрасываемых в централизованную систему водоотведения города Покачи</w:t>
      </w:r>
      <w:r w:rsidR="008D48AB">
        <w:rPr>
          <w:bCs/>
          <w:sz w:val="28"/>
          <w:szCs w:val="28"/>
        </w:rPr>
        <w:t>, согласно приложению к настоящему постановлению</w:t>
      </w:r>
      <w:r w:rsidR="003A78D6" w:rsidRPr="003A78D6">
        <w:rPr>
          <w:sz w:val="28"/>
          <w:szCs w:val="28"/>
        </w:rPr>
        <w:t>.</w:t>
      </w:r>
    </w:p>
    <w:p w:rsidR="00FF5F45" w:rsidRPr="00926579" w:rsidRDefault="00BC59BE" w:rsidP="00210138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926579">
        <w:rPr>
          <w:sz w:val="28"/>
          <w:szCs w:val="28"/>
        </w:rPr>
        <w:t>2</w:t>
      </w:r>
      <w:r w:rsidR="00E25D16" w:rsidRPr="00926579">
        <w:rPr>
          <w:sz w:val="28"/>
          <w:szCs w:val="28"/>
        </w:rPr>
        <w:t xml:space="preserve">. </w:t>
      </w:r>
      <w:r w:rsidR="00A97058" w:rsidRPr="00926579">
        <w:rPr>
          <w:sz w:val="28"/>
          <w:szCs w:val="28"/>
        </w:rPr>
        <w:t xml:space="preserve">Настоящее постановление вступает в силу </w:t>
      </w:r>
      <w:r w:rsidR="00FF5F45" w:rsidRPr="00926579">
        <w:rPr>
          <w:sz w:val="28"/>
          <w:szCs w:val="28"/>
        </w:rPr>
        <w:t xml:space="preserve">после его официального опубликования и распространяет свое действие на правоотношения, возникшие с 1 </w:t>
      </w:r>
      <w:r w:rsidR="003A78D6">
        <w:rPr>
          <w:sz w:val="28"/>
          <w:szCs w:val="28"/>
        </w:rPr>
        <w:t>июля</w:t>
      </w:r>
      <w:r w:rsidR="00CF7129">
        <w:rPr>
          <w:sz w:val="28"/>
          <w:szCs w:val="28"/>
        </w:rPr>
        <w:t xml:space="preserve"> 2020</w:t>
      </w:r>
      <w:r w:rsidR="00FF5F45" w:rsidRPr="00926579">
        <w:rPr>
          <w:sz w:val="28"/>
          <w:szCs w:val="28"/>
        </w:rPr>
        <w:t>.</w:t>
      </w:r>
    </w:p>
    <w:p w:rsidR="000F1EBA" w:rsidRPr="00926579" w:rsidRDefault="00BC59BE" w:rsidP="00210138">
      <w:pPr>
        <w:tabs>
          <w:tab w:val="left" w:pos="9720"/>
        </w:tabs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926579">
        <w:rPr>
          <w:sz w:val="28"/>
          <w:szCs w:val="28"/>
        </w:rPr>
        <w:t>3</w:t>
      </w:r>
      <w:r w:rsidR="000F1EBA" w:rsidRPr="00926579">
        <w:rPr>
          <w:sz w:val="28"/>
          <w:szCs w:val="28"/>
        </w:rPr>
        <w:t>. Опубликовать настоящее постановление в газете «Покачевский вестник».</w:t>
      </w:r>
    </w:p>
    <w:p w:rsidR="00985E8F" w:rsidRPr="00926579" w:rsidRDefault="00BC59BE" w:rsidP="00210138">
      <w:pPr>
        <w:autoSpaceDE w:val="0"/>
        <w:autoSpaceDN w:val="0"/>
        <w:ind w:firstLine="709"/>
        <w:rPr>
          <w:sz w:val="28"/>
          <w:szCs w:val="28"/>
        </w:rPr>
      </w:pPr>
      <w:r w:rsidRPr="00926579">
        <w:rPr>
          <w:sz w:val="28"/>
          <w:szCs w:val="28"/>
        </w:rPr>
        <w:t>4</w:t>
      </w:r>
      <w:r w:rsidR="000F1EBA" w:rsidRPr="00926579">
        <w:rPr>
          <w:sz w:val="28"/>
          <w:szCs w:val="28"/>
        </w:rPr>
        <w:t xml:space="preserve">. </w:t>
      </w:r>
      <w:proofErr w:type="gramStart"/>
      <w:r w:rsidR="00985E8F" w:rsidRPr="00926579">
        <w:rPr>
          <w:sz w:val="28"/>
          <w:szCs w:val="28"/>
        </w:rPr>
        <w:t>Контроль за</w:t>
      </w:r>
      <w:proofErr w:type="gramEnd"/>
      <w:r w:rsidR="00985E8F" w:rsidRPr="00926579">
        <w:rPr>
          <w:sz w:val="28"/>
          <w:szCs w:val="28"/>
        </w:rPr>
        <w:t xml:space="preserve"> выполнением постановления возложить на заместителя главы города Покачи Н.Ш. Вафина.</w:t>
      </w:r>
    </w:p>
    <w:p w:rsidR="00E16A22" w:rsidRPr="00926579" w:rsidRDefault="00E16A22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8"/>
          <w:szCs w:val="28"/>
        </w:rPr>
      </w:pPr>
    </w:p>
    <w:p w:rsidR="001307FB" w:rsidRPr="00926579" w:rsidRDefault="001307FB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8"/>
          <w:szCs w:val="28"/>
        </w:rPr>
      </w:pPr>
    </w:p>
    <w:p w:rsidR="001307FB" w:rsidRPr="00926579" w:rsidRDefault="001307FB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8"/>
          <w:szCs w:val="28"/>
        </w:rPr>
      </w:pPr>
    </w:p>
    <w:p w:rsidR="00E16A22" w:rsidRDefault="00E16A22" w:rsidP="00E16A22">
      <w:pPr>
        <w:suppressAutoHyphens/>
        <w:spacing w:line="240" w:lineRule="auto"/>
        <w:rPr>
          <w:rFonts w:eastAsia="Arial Unicode MS"/>
          <w:b/>
          <w:sz w:val="26"/>
          <w:szCs w:val="26"/>
        </w:rPr>
      </w:pPr>
      <w:r w:rsidRPr="00926579">
        <w:rPr>
          <w:rFonts w:eastAsia="Arial Unicode MS"/>
          <w:b/>
          <w:sz w:val="28"/>
          <w:szCs w:val="28"/>
        </w:rPr>
        <w:t>Глава города Покачи</w:t>
      </w:r>
      <w:r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DA0688" w:rsidRPr="00926579">
        <w:rPr>
          <w:rFonts w:eastAsia="Arial Unicode MS"/>
          <w:b/>
          <w:sz w:val="28"/>
          <w:szCs w:val="28"/>
        </w:rPr>
        <w:t xml:space="preserve"> </w:t>
      </w:r>
      <w:r w:rsidR="006F2840" w:rsidRPr="00926579">
        <w:rPr>
          <w:rFonts w:eastAsia="Arial Unicode MS"/>
          <w:b/>
          <w:sz w:val="28"/>
          <w:szCs w:val="28"/>
        </w:rPr>
        <w:t xml:space="preserve"> В.И. Степура</w:t>
      </w:r>
    </w:p>
    <w:p w:rsidR="008D48AB" w:rsidRDefault="008D48AB" w:rsidP="00E16A22">
      <w:pPr>
        <w:suppressAutoHyphens/>
        <w:spacing w:line="240" w:lineRule="auto"/>
        <w:rPr>
          <w:rFonts w:eastAsia="Arial Unicode MS"/>
          <w:b/>
          <w:sz w:val="26"/>
          <w:szCs w:val="26"/>
        </w:rPr>
      </w:pPr>
    </w:p>
    <w:p w:rsidR="008D48AB" w:rsidRDefault="008D48AB" w:rsidP="00E16A22">
      <w:pPr>
        <w:suppressAutoHyphens/>
        <w:spacing w:line="240" w:lineRule="auto"/>
        <w:rPr>
          <w:rFonts w:eastAsia="Arial Unicode MS"/>
          <w:b/>
          <w:sz w:val="26"/>
          <w:szCs w:val="26"/>
        </w:rPr>
      </w:pPr>
    </w:p>
    <w:p w:rsidR="008D48AB" w:rsidRDefault="008D48AB" w:rsidP="00E16A22">
      <w:pPr>
        <w:suppressAutoHyphens/>
        <w:spacing w:line="240" w:lineRule="auto"/>
        <w:rPr>
          <w:rFonts w:eastAsia="Arial Unicode MS"/>
          <w:b/>
          <w:sz w:val="26"/>
          <w:szCs w:val="26"/>
        </w:rPr>
      </w:pPr>
    </w:p>
    <w:p w:rsidR="008D48AB" w:rsidRDefault="008D48AB" w:rsidP="00E16A22">
      <w:pPr>
        <w:suppressAutoHyphens/>
        <w:spacing w:line="240" w:lineRule="auto"/>
        <w:rPr>
          <w:rFonts w:eastAsia="Arial Unicode MS"/>
          <w:b/>
          <w:sz w:val="26"/>
          <w:szCs w:val="26"/>
        </w:rPr>
      </w:pPr>
    </w:p>
    <w:p w:rsidR="008D48AB" w:rsidRDefault="008D48AB" w:rsidP="00E16A22">
      <w:pPr>
        <w:suppressAutoHyphens/>
        <w:spacing w:line="240" w:lineRule="auto"/>
        <w:rPr>
          <w:rFonts w:eastAsia="Arial Unicode MS"/>
          <w:b/>
          <w:sz w:val="26"/>
          <w:szCs w:val="26"/>
        </w:rPr>
      </w:pPr>
    </w:p>
    <w:p w:rsidR="008D48AB" w:rsidRDefault="008D48AB" w:rsidP="00E16A22">
      <w:pPr>
        <w:suppressAutoHyphens/>
        <w:spacing w:line="240" w:lineRule="auto"/>
        <w:rPr>
          <w:rFonts w:eastAsia="Arial Unicode MS"/>
          <w:b/>
          <w:sz w:val="26"/>
          <w:szCs w:val="26"/>
        </w:rPr>
      </w:pPr>
    </w:p>
    <w:p w:rsidR="008D48AB" w:rsidRDefault="008D48AB" w:rsidP="00E16A22">
      <w:pPr>
        <w:suppressAutoHyphens/>
        <w:spacing w:line="240" w:lineRule="auto"/>
        <w:rPr>
          <w:rFonts w:eastAsia="Arial Unicode MS"/>
          <w:b/>
          <w:sz w:val="26"/>
          <w:szCs w:val="26"/>
        </w:rPr>
      </w:pPr>
    </w:p>
    <w:p w:rsidR="008D48AB" w:rsidRDefault="008D48AB" w:rsidP="00E16A22">
      <w:pPr>
        <w:suppressAutoHyphens/>
        <w:spacing w:line="240" w:lineRule="auto"/>
        <w:rPr>
          <w:rFonts w:eastAsia="Arial Unicode MS"/>
          <w:b/>
          <w:sz w:val="26"/>
          <w:szCs w:val="26"/>
        </w:rPr>
      </w:pPr>
    </w:p>
    <w:p w:rsidR="00A769E4" w:rsidRDefault="00A769E4" w:rsidP="00E16A22">
      <w:pPr>
        <w:suppressAutoHyphens/>
        <w:spacing w:line="240" w:lineRule="auto"/>
        <w:rPr>
          <w:rFonts w:eastAsia="Arial Unicode MS"/>
          <w:b/>
          <w:sz w:val="26"/>
          <w:szCs w:val="26"/>
        </w:rPr>
      </w:pPr>
    </w:p>
    <w:p w:rsidR="008D48AB" w:rsidRDefault="008D48AB" w:rsidP="00E16A22">
      <w:pPr>
        <w:suppressAutoHyphens/>
        <w:spacing w:line="240" w:lineRule="auto"/>
        <w:rPr>
          <w:rFonts w:eastAsia="Arial Unicode MS"/>
          <w:b/>
          <w:sz w:val="26"/>
          <w:szCs w:val="26"/>
        </w:rPr>
      </w:pPr>
    </w:p>
    <w:p w:rsidR="008D48AB" w:rsidRPr="008D48AB" w:rsidRDefault="008D48AB" w:rsidP="008D48AB">
      <w:pPr>
        <w:autoSpaceDE w:val="0"/>
        <w:autoSpaceDN w:val="0"/>
        <w:spacing w:line="240" w:lineRule="auto"/>
        <w:jc w:val="right"/>
        <w:outlineLvl w:val="0"/>
        <w:rPr>
          <w:rFonts w:eastAsiaTheme="minorHAnsi"/>
          <w:bCs/>
          <w:sz w:val="28"/>
          <w:szCs w:val="28"/>
        </w:rPr>
      </w:pPr>
      <w:r w:rsidRPr="008D48AB">
        <w:rPr>
          <w:rFonts w:eastAsiaTheme="minorHAnsi"/>
          <w:bCs/>
          <w:sz w:val="28"/>
          <w:szCs w:val="28"/>
        </w:rPr>
        <w:lastRenderedPageBreak/>
        <w:t>Приложение</w:t>
      </w:r>
    </w:p>
    <w:p w:rsidR="008D48AB" w:rsidRPr="008D48AB" w:rsidRDefault="008D48AB" w:rsidP="008D48AB">
      <w:pPr>
        <w:autoSpaceDE w:val="0"/>
        <w:autoSpaceDN w:val="0"/>
        <w:spacing w:line="240" w:lineRule="auto"/>
        <w:jc w:val="right"/>
        <w:rPr>
          <w:rFonts w:eastAsiaTheme="minorHAnsi"/>
          <w:bCs/>
          <w:sz w:val="28"/>
          <w:szCs w:val="28"/>
        </w:rPr>
      </w:pPr>
      <w:r w:rsidRPr="008D48AB">
        <w:rPr>
          <w:rFonts w:eastAsiaTheme="minorHAnsi"/>
          <w:bCs/>
          <w:sz w:val="28"/>
          <w:szCs w:val="28"/>
        </w:rPr>
        <w:t>к постановлению администрации</w:t>
      </w:r>
    </w:p>
    <w:p w:rsidR="008D48AB" w:rsidRPr="008D48AB" w:rsidRDefault="008D48AB" w:rsidP="008D48AB">
      <w:pPr>
        <w:autoSpaceDE w:val="0"/>
        <w:autoSpaceDN w:val="0"/>
        <w:spacing w:line="240" w:lineRule="auto"/>
        <w:jc w:val="right"/>
        <w:rPr>
          <w:rFonts w:eastAsiaTheme="minorHAnsi"/>
          <w:bCs/>
          <w:sz w:val="28"/>
          <w:szCs w:val="28"/>
        </w:rPr>
      </w:pPr>
      <w:r w:rsidRPr="008D48AB">
        <w:rPr>
          <w:rFonts w:eastAsiaTheme="minorHAnsi"/>
          <w:bCs/>
          <w:sz w:val="28"/>
          <w:szCs w:val="28"/>
        </w:rPr>
        <w:t xml:space="preserve">города Покачи </w:t>
      </w:r>
    </w:p>
    <w:p w:rsidR="008D48AB" w:rsidRPr="008D48AB" w:rsidRDefault="00466A1A" w:rsidP="008D48AB">
      <w:pPr>
        <w:autoSpaceDE w:val="0"/>
        <w:autoSpaceDN w:val="0"/>
        <w:spacing w:line="240" w:lineRule="auto"/>
        <w:jc w:val="right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от 10.08.2020 </w:t>
      </w:r>
      <w:bookmarkStart w:id="0" w:name="_GoBack"/>
      <w:bookmarkEnd w:id="0"/>
      <w:r w:rsidR="008D48AB" w:rsidRPr="008D48AB">
        <w:rPr>
          <w:rFonts w:eastAsiaTheme="minorHAnsi"/>
          <w:bCs/>
          <w:sz w:val="28"/>
          <w:szCs w:val="28"/>
        </w:rPr>
        <w:t>№</w:t>
      </w:r>
      <w:r>
        <w:rPr>
          <w:rFonts w:eastAsiaTheme="minorHAnsi"/>
          <w:bCs/>
          <w:sz w:val="28"/>
          <w:szCs w:val="28"/>
        </w:rPr>
        <w:t xml:space="preserve"> 650</w:t>
      </w:r>
    </w:p>
    <w:p w:rsidR="008D48AB" w:rsidRPr="008D48AB" w:rsidRDefault="008D48AB" w:rsidP="008D48AB">
      <w:pPr>
        <w:autoSpaceDE w:val="0"/>
        <w:autoSpaceDN w:val="0"/>
        <w:spacing w:line="240" w:lineRule="auto"/>
        <w:jc w:val="right"/>
        <w:rPr>
          <w:rFonts w:eastAsiaTheme="minorHAnsi"/>
          <w:bCs/>
          <w:sz w:val="28"/>
          <w:szCs w:val="28"/>
        </w:rPr>
      </w:pPr>
    </w:p>
    <w:p w:rsidR="008D48AB" w:rsidRPr="008D48AB" w:rsidRDefault="008D48AB" w:rsidP="008D48AB">
      <w:pPr>
        <w:autoSpaceDE w:val="0"/>
        <w:autoSpaceDN w:val="0"/>
        <w:spacing w:line="240" w:lineRule="auto"/>
        <w:jc w:val="center"/>
        <w:rPr>
          <w:rFonts w:eastAsiaTheme="minorHAnsi"/>
          <w:b/>
          <w:bCs/>
          <w:sz w:val="28"/>
          <w:szCs w:val="28"/>
        </w:rPr>
      </w:pPr>
      <w:r w:rsidRPr="008D48AB">
        <w:rPr>
          <w:rFonts w:eastAsiaTheme="minorHAnsi"/>
          <w:b/>
          <w:bCs/>
          <w:sz w:val="28"/>
          <w:szCs w:val="28"/>
        </w:rPr>
        <w:t xml:space="preserve">Нормативы состава сточных вод, сбрасываемых в </w:t>
      </w:r>
      <w:proofErr w:type="gramStart"/>
      <w:r w:rsidRPr="008D48AB">
        <w:rPr>
          <w:rFonts w:eastAsiaTheme="minorHAnsi"/>
          <w:b/>
          <w:bCs/>
          <w:sz w:val="28"/>
          <w:szCs w:val="28"/>
        </w:rPr>
        <w:t>централизованную</w:t>
      </w:r>
      <w:proofErr w:type="gramEnd"/>
      <w:r w:rsidRPr="008D48AB">
        <w:rPr>
          <w:rFonts w:eastAsiaTheme="minorHAnsi"/>
          <w:b/>
          <w:bCs/>
          <w:sz w:val="28"/>
          <w:szCs w:val="28"/>
        </w:rPr>
        <w:t xml:space="preserve"> </w:t>
      </w:r>
    </w:p>
    <w:p w:rsidR="008D48AB" w:rsidRDefault="008D48AB" w:rsidP="008D48AB">
      <w:pPr>
        <w:autoSpaceDE w:val="0"/>
        <w:autoSpaceDN w:val="0"/>
        <w:spacing w:line="240" w:lineRule="auto"/>
        <w:jc w:val="center"/>
        <w:rPr>
          <w:rFonts w:eastAsiaTheme="minorHAnsi"/>
          <w:bCs/>
          <w:sz w:val="28"/>
          <w:szCs w:val="28"/>
        </w:rPr>
      </w:pPr>
      <w:r w:rsidRPr="008D48AB">
        <w:rPr>
          <w:rFonts w:eastAsiaTheme="minorHAnsi"/>
          <w:b/>
          <w:bCs/>
          <w:sz w:val="28"/>
          <w:szCs w:val="28"/>
        </w:rPr>
        <w:t>систему водоотведения города Покачи</w:t>
      </w:r>
    </w:p>
    <w:p w:rsidR="008D48AB" w:rsidRDefault="008D48AB" w:rsidP="008D48AB">
      <w:pPr>
        <w:autoSpaceDE w:val="0"/>
        <w:autoSpaceDN w:val="0"/>
        <w:spacing w:line="240" w:lineRule="auto"/>
        <w:jc w:val="center"/>
        <w:rPr>
          <w:rFonts w:eastAsiaTheme="minorHAnsi"/>
          <w:bCs/>
          <w:sz w:val="28"/>
          <w:szCs w:val="28"/>
        </w:rPr>
      </w:pPr>
    </w:p>
    <w:tbl>
      <w:tblPr>
        <w:tblW w:w="9798" w:type="dxa"/>
        <w:tblInd w:w="91" w:type="dxa"/>
        <w:tblLook w:val="04A0" w:firstRow="1" w:lastRow="0" w:firstColumn="1" w:lastColumn="0" w:noHBand="0" w:noVBand="1"/>
      </w:tblPr>
      <w:tblGrid>
        <w:gridCol w:w="560"/>
        <w:gridCol w:w="3285"/>
        <w:gridCol w:w="2835"/>
        <w:gridCol w:w="3118"/>
      </w:tblGrid>
      <w:tr w:rsidR="00FB7709" w:rsidRPr="008D48AB" w:rsidTr="00FB7709">
        <w:trPr>
          <w:trHeight w:val="8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09" w:rsidRPr="008D48AB" w:rsidRDefault="00FB7709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8D48AB">
              <w:rPr>
                <w:rFonts w:eastAsia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8D48AB">
              <w:rPr>
                <w:rFonts w:eastAsia="Times New Roman"/>
                <w:bCs/>
                <w:sz w:val="24"/>
                <w:szCs w:val="24"/>
              </w:rPr>
              <w:t>п</w:t>
            </w:r>
            <w:proofErr w:type="gramEnd"/>
            <w:r w:rsidRPr="008D48AB">
              <w:rPr>
                <w:rFonts w:eastAsia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09" w:rsidRPr="008D48AB" w:rsidRDefault="00FB7709" w:rsidP="00EE0731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D48AB">
              <w:rPr>
                <w:rFonts w:eastAsia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09" w:rsidRPr="008D48AB" w:rsidRDefault="00FB7709" w:rsidP="00EE0731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D48AB">
              <w:rPr>
                <w:rFonts w:eastAsia="Times New Roman"/>
                <w:bCs/>
                <w:sz w:val="24"/>
                <w:szCs w:val="24"/>
              </w:rPr>
              <w:t xml:space="preserve">Норматив состава сточных вод </w:t>
            </w:r>
            <w:r w:rsidRPr="00EE0731">
              <w:rPr>
                <w:rFonts w:eastAsia="Times New Roman"/>
                <w:bCs/>
                <w:sz w:val="24"/>
                <w:szCs w:val="24"/>
              </w:rPr>
              <w:t>(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bCs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Н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с</m:t>
                  </m:r>
                </m:sub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i</m:t>
                  </m:r>
                </m:sup>
              </m:sSubSup>
            </m:oMath>
            <w:r w:rsidRPr="00EE0731">
              <w:rPr>
                <w:rFonts w:eastAsia="Times New Roman"/>
                <w:bCs/>
                <w:sz w:val="24"/>
                <w:szCs w:val="24"/>
              </w:rPr>
              <w:t>)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r w:rsidRPr="003430E0">
              <w:rPr>
                <w:rFonts w:eastAsia="Times New Roman"/>
                <w:bCs/>
                <w:sz w:val="24"/>
                <w:szCs w:val="24"/>
              </w:rPr>
              <w:t xml:space="preserve">мг/дм³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09" w:rsidRPr="003430E0" w:rsidRDefault="00FB7709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8D48AB">
              <w:rPr>
                <w:rFonts w:eastAsia="Times New Roman"/>
                <w:bCs/>
                <w:sz w:val="24"/>
                <w:szCs w:val="24"/>
              </w:rPr>
              <w:t xml:space="preserve">Утвержденный норматив допустимого сброса 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(НДС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i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),</m:t>
              </m:r>
            </m:oMath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3430E0">
              <w:rPr>
                <w:rFonts w:eastAsia="Times New Roman"/>
                <w:bCs/>
                <w:sz w:val="24"/>
                <w:szCs w:val="24"/>
              </w:rPr>
              <w:t>мг/дм³</w:t>
            </w:r>
          </w:p>
          <w:p w:rsidR="00FB7709" w:rsidRPr="008D48AB" w:rsidRDefault="00FB7709" w:rsidP="00EE0731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430E0" w:rsidRPr="00EE0731" w:rsidTr="00FB7709">
        <w:trPr>
          <w:trHeight w:val="4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Ион аммония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8D48AB">
              <w:rPr>
                <w:rFonts w:eastAsia="Times New Roman"/>
                <w:bCs/>
                <w:sz w:val="24"/>
                <w:szCs w:val="24"/>
              </w:rPr>
              <w:t>43,3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0,382</w:t>
            </w:r>
          </w:p>
        </w:tc>
      </w:tr>
      <w:tr w:rsidR="003430E0" w:rsidRPr="00EE0731" w:rsidTr="00FB7709">
        <w:trPr>
          <w:trHeight w:val="4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АПАВ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8D48AB">
              <w:rPr>
                <w:rFonts w:eastAsia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0,081</w:t>
            </w:r>
          </w:p>
        </w:tc>
      </w:tr>
      <w:tr w:rsidR="003430E0" w:rsidRPr="00EE0731" w:rsidTr="00FB7709">
        <w:trPr>
          <w:trHeight w:val="4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БПК полн</w:t>
            </w:r>
            <w:r w:rsidRPr="00EE0731">
              <w:rPr>
                <w:rFonts w:eastAsia="Times New Roman"/>
                <w:sz w:val="24"/>
                <w:szCs w:val="24"/>
              </w:rPr>
              <w:t>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48AB">
              <w:rPr>
                <w:rFonts w:eastAsia="Times New Roman"/>
                <w:bCs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2,609</w:t>
            </w:r>
          </w:p>
        </w:tc>
      </w:tr>
      <w:tr w:rsidR="003430E0" w:rsidRPr="00EE0731" w:rsidTr="00FB7709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Взвешенные вещества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8D48AB">
              <w:rPr>
                <w:rFonts w:eastAsia="Times New Roman"/>
                <w:bCs/>
                <w:sz w:val="24"/>
                <w:szCs w:val="24"/>
              </w:rPr>
              <w:t>100,2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3,019</w:t>
            </w:r>
          </w:p>
        </w:tc>
      </w:tr>
      <w:tr w:rsidR="003430E0" w:rsidRPr="00EE0731" w:rsidTr="00FB7709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Железо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8D48AB">
              <w:rPr>
                <w:rFonts w:eastAsia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0,086</w:t>
            </w:r>
          </w:p>
        </w:tc>
      </w:tr>
      <w:tr w:rsidR="003430E0" w:rsidRPr="00EE0731" w:rsidTr="00FB7709">
        <w:trPr>
          <w:trHeight w:val="3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Медь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8D48AB">
              <w:rPr>
                <w:rFonts w:eastAsia="Times New Roman"/>
                <w:bCs/>
                <w:sz w:val="24"/>
                <w:szCs w:val="24"/>
              </w:rPr>
              <w:t>0,0019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0,0009</w:t>
            </w:r>
          </w:p>
        </w:tc>
      </w:tr>
      <w:tr w:rsidR="003430E0" w:rsidRPr="00EE0731" w:rsidTr="00FB7709">
        <w:trPr>
          <w:trHeight w:val="4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Нефтепродукты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8D48AB">
              <w:rPr>
                <w:rFonts w:eastAsia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0,038</w:t>
            </w:r>
          </w:p>
        </w:tc>
      </w:tr>
      <w:tr w:rsidR="003430E0" w:rsidRPr="00EE0731" w:rsidTr="00FB7709">
        <w:trPr>
          <w:trHeight w:val="41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Сульфаты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8D48AB">
              <w:rPr>
                <w:rFonts w:eastAsia="Times New Roman"/>
                <w:bCs/>
                <w:sz w:val="24"/>
                <w:szCs w:val="24"/>
              </w:rPr>
              <w:t>45,7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29,256</w:t>
            </w:r>
          </w:p>
        </w:tc>
      </w:tr>
      <w:tr w:rsidR="003430E0" w:rsidRPr="00EE0731" w:rsidTr="00FB7709">
        <w:trPr>
          <w:trHeight w:val="40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Фенолы общие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8D48AB">
              <w:rPr>
                <w:rFonts w:eastAsia="Times New Roman"/>
                <w:bCs/>
                <w:sz w:val="24"/>
                <w:szCs w:val="24"/>
              </w:rPr>
              <w:t>0,01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0,0009</w:t>
            </w:r>
          </w:p>
        </w:tc>
      </w:tr>
      <w:tr w:rsidR="003430E0" w:rsidRPr="00EE0731" w:rsidTr="00FB7709">
        <w:trPr>
          <w:trHeight w:val="4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Фосфаты (Р)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8D48AB">
              <w:rPr>
                <w:rFonts w:eastAsia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0,167</w:t>
            </w:r>
          </w:p>
        </w:tc>
      </w:tr>
      <w:tr w:rsidR="003430E0" w:rsidRPr="00EE0731" w:rsidTr="00FB7709">
        <w:trPr>
          <w:trHeight w:val="4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Хлориды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8D48AB">
              <w:rPr>
                <w:rFonts w:eastAsia="Times New Roman"/>
                <w:bCs/>
                <w:sz w:val="24"/>
                <w:szCs w:val="24"/>
              </w:rPr>
              <w:t>57,2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E0" w:rsidRPr="008D48AB" w:rsidRDefault="003430E0" w:rsidP="00EE07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8D48AB">
              <w:rPr>
                <w:rFonts w:eastAsia="Times New Roman"/>
                <w:sz w:val="24"/>
                <w:szCs w:val="24"/>
              </w:rPr>
              <w:t>43,845</w:t>
            </w:r>
          </w:p>
        </w:tc>
      </w:tr>
    </w:tbl>
    <w:p w:rsidR="008D48AB" w:rsidRPr="008D48AB" w:rsidRDefault="008D48AB" w:rsidP="008D48AB">
      <w:pPr>
        <w:autoSpaceDE w:val="0"/>
        <w:autoSpaceDN w:val="0"/>
        <w:spacing w:line="240" w:lineRule="auto"/>
        <w:jc w:val="center"/>
        <w:rPr>
          <w:rFonts w:eastAsiaTheme="minorHAnsi"/>
          <w:bCs/>
          <w:sz w:val="28"/>
          <w:szCs w:val="28"/>
        </w:rPr>
      </w:pPr>
    </w:p>
    <w:sectPr w:rsidR="008D48AB" w:rsidRPr="008D48AB" w:rsidSect="00863ACB">
      <w:headerReference w:type="default" r:id="rId12"/>
      <w:pgSz w:w="11906" w:h="16838" w:code="9"/>
      <w:pgMar w:top="284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59D" w:rsidRDefault="0064259D" w:rsidP="009F142B">
      <w:pPr>
        <w:spacing w:line="240" w:lineRule="auto"/>
      </w:pPr>
      <w:r>
        <w:separator/>
      </w:r>
    </w:p>
  </w:endnote>
  <w:endnote w:type="continuationSeparator" w:id="0">
    <w:p w:rsidR="0064259D" w:rsidRDefault="0064259D" w:rsidP="009F1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59D" w:rsidRDefault="0064259D" w:rsidP="009F142B">
      <w:pPr>
        <w:spacing w:line="240" w:lineRule="auto"/>
      </w:pPr>
      <w:r>
        <w:separator/>
      </w:r>
    </w:p>
  </w:footnote>
  <w:footnote w:type="continuationSeparator" w:id="0">
    <w:p w:rsidR="0064259D" w:rsidRDefault="0064259D" w:rsidP="009F1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420"/>
    </w:sdtPr>
    <w:sdtEndPr/>
    <w:sdtContent>
      <w:p w:rsidR="00656A9F" w:rsidRDefault="003134FC">
        <w:pPr>
          <w:pStyle w:val="a6"/>
          <w:jc w:val="center"/>
        </w:pPr>
        <w:r>
          <w:fldChar w:fldCharType="begin"/>
        </w:r>
        <w:r w:rsidR="002C6AD8">
          <w:instrText xml:space="preserve"> PAGE   \* MERGEFORMAT </w:instrText>
        </w:r>
        <w:r>
          <w:fldChar w:fldCharType="separate"/>
        </w:r>
        <w:r w:rsidR="00466A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6CF627C"/>
    <w:multiLevelType w:val="multilevel"/>
    <w:tmpl w:val="D372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97689"/>
    <w:multiLevelType w:val="hybridMultilevel"/>
    <w:tmpl w:val="61D481F4"/>
    <w:lvl w:ilvl="0" w:tplc="3922159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0CB"/>
    <w:rsid w:val="00015229"/>
    <w:rsid w:val="0001790C"/>
    <w:rsid w:val="00040E9D"/>
    <w:rsid w:val="0004251C"/>
    <w:rsid w:val="00052C1C"/>
    <w:rsid w:val="00057494"/>
    <w:rsid w:val="00060671"/>
    <w:rsid w:val="00081FA9"/>
    <w:rsid w:val="00085297"/>
    <w:rsid w:val="00086EBF"/>
    <w:rsid w:val="0009034C"/>
    <w:rsid w:val="000930D9"/>
    <w:rsid w:val="00094F45"/>
    <w:rsid w:val="000951D9"/>
    <w:rsid w:val="000A21A2"/>
    <w:rsid w:val="000A622F"/>
    <w:rsid w:val="000B4733"/>
    <w:rsid w:val="000B51A9"/>
    <w:rsid w:val="000C3264"/>
    <w:rsid w:val="000D4FB8"/>
    <w:rsid w:val="000E0FE4"/>
    <w:rsid w:val="000E6970"/>
    <w:rsid w:val="000F1EBA"/>
    <w:rsid w:val="000F617A"/>
    <w:rsid w:val="001200F2"/>
    <w:rsid w:val="001249BA"/>
    <w:rsid w:val="00124FF4"/>
    <w:rsid w:val="00126B37"/>
    <w:rsid w:val="001307FB"/>
    <w:rsid w:val="0013461F"/>
    <w:rsid w:val="00137FAD"/>
    <w:rsid w:val="001416C1"/>
    <w:rsid w:val="00147517"/>
    <w:rsid w:val="00152B2B"/>
    <w:rsid w:val="001610A2"/>
    <w:rsid w:val="001611FA"/>
    <w:rsid w:val="001615D1"/>
    <w:rsid w:val="001701FB"/>
    <w:rsid w:val="00174781"/>
    <w:rsid w:val="0017696C"/>
    <w:rsid w:val="00181D6E"/>
    <w:rsid w:val="00185F67"/>
    <w:rsid w:val="001A24DB"/>
    <w:rsid w:val="001A71C5"/>
    <w:rsid w:val="001A77D9"/>
    <w:rsid w:val="001B339A"/>
    <w:rsid w:val="001B53F1"/>
    <w:rsid w:val="001C2861"/>
    <w:rsid w:val="001C4DBB"/>
    <w:rsid w:val="001D1F86"/>
    <w:rsid w:val="001D40F2"/>
    <w:rsid w:val="001D6ABD"/>
    <w:rsid w:val="001D7742"/>
    <w:rsid w:val="001E2356"/>
    <w:rsid w:val="001E2F49"/>
    <w:rsid w:val="001E7C8C"/>
    <w:rsid w:val="001F5BF6"/>
    <w:rsid w:val="002013FE"/>
    <w:rsid w:val="002015C3"/>
    <w:rsid w:val="00205ADC"/>
    <w:rsid w:val="0020655C"/>
    <w:rsid w:val="00210138"/>
    <w:rsid w:val="00210E2F"/>
    <w:rsid w:val="00217664"/>
    <w:rsid w:val="0022213B"/>
    <w:rsid w:val="002319C7"/>
    <w:rsid w:val="0024188D"/>
    <w:rsid w:val="00241BEF"/>
    <w:rsid w:val="002460F5"/>
    <w:rsid w:val="00250F95"/>
    <w:rsid w:val="002514F3"/>
    <w:rsid w:val="0026334C"/>
    <w:rsid w:val="00281309"/>
    <w:rsid w:val="0028358B"/>
    <w:rsid w:val="002840FB"/>
    <w:rsid w:val="0028738E"/>
    <w:rsid w:val="002928E7"/>
    <w:rsid w:val="00292C15"/>
    <w:rsid w:val="002A67D7"/>
    <w:rsid w:val="002B2708"/>
    <w:rsid w:val="002C20CB"/>
    <w:rsid w:val="002C6AD8"/>
    <w:rsid w:val="002E3D90"/>
    <w:rsid w:val="002E6114"/>
    <w:rsid w:val="002F504E"/>
    <w:rsid w:val="002F6DE8"/>
    <w:rsid w:val="003117B2"/>
    <w:rsid w:val="0031309D"/>
    <w:rsid w:val="003133B0"/>
    <w:rsid w:val="003134FC"/>
    <w:rsid w:val="00314AB0"/>
    <w:rsid w:val="0031647B"/>
    <w:rsid w:val="00331CCF"/>
    <w:rsid w:val="00332F0C"/>
    <w:rsid w:val="00333973"/>
    <w:rsid w:val="003372CD"/>
    <w:rsid w:val="003430E0"/>
    <w:rsid w:val="003443DE"/>
    <w:rsid w:val="00344ABB"/>
    <w:rsid w:val="00372B13"/>
    <w:rsid w:val="00374781"/>
    <w:rsid w:val="0037626D"/>
    <w:rsid w:val="0038094C"/>
    <w:rsid w:val="00394686"/>
    <w:rsid w:val="00396C1F"/>
    <w:rsid w:val="003A11D6"/>
    <w:rsid w:val="003A78D6"/>
    <w:rsid w:val="003B3AF0"/>
    <w:rsid w:val="003B3D2F"/>
    <w:rsid w:val="003B473D"/>
    <w:rsid w:val="003B69A6"/>
    <w:rsid w:val="003C539E"/>
    <w:rsid w:val="003D48DD"/>
    <w:rsid w:val="003D5AC5"/>
    <w:rsid w:val="003E5697"/>
    <w:rsid w:val="003F1B10"/>
    <w:rsid w:val="00403BF3"/>
    <w:rsid w:val="00435EE2"/>
    <w:rsid w:val="0044114B"/>
    <w:rsid w:val="0044133A"/>
    <w:rsid w:val="00443CA6"/>
    <w:rsid w:val="00447CAC"/>
    <w:rsid w:val="00463F3D"/>
    <w:rsid w:val="00466A1A"/>
    <w:rsid w:val="0047670D"/>
    <w:rsid w:val="00476F54"/>
    <w:rsid w:val="0048328B"/>
    <w:rsid w:val="0048348C"/>
    <w:rsid w:val="0048794F"/>
    <w:rsid w:val="004A3293"/>
    <w:rsid w:val="004A35C0"/>
    <w:rsid w:val="004B1FF9"/>
    <w:rsid w:val="004B7771"/>
    <w:rsid w:val="004C5137"/>
    <w:rsid w:val="004C7885"/>
    <w:rsid w:val="004D4E8C"/>
    <w:rsid w:val="004E0787"/>
    <w:rsid w:val="004E1671"/>
    <w:rsid w:val="004F19B6"/>
    <w:rsid w:val="004F418A"/>
    <w:rsid w:val="004F45EE"/>
    <w:rsid w:val="004F6746"/>
    <w:rsid w:val="004F6A94"/>
    <w:rsid w:val="00513017"/>
    <w:rsid w:val="0051437E"/>
    <w:rsid w:val="00521AAE"/>
    <w:rsid w:val="005437A0"/>
    <w:rsid w:val="00550D00"/>
    <w:rsid w:val="005669F6"/>
    <w:rsid w:val="00570928"/>
    <w:rsid w:val="00571CC6"/>
    <w:rsid w:val="00583BE7"/>
    <w:rsid w:val="00590B56"/>
    <w:rsid w:val="005919F8"/>
    <w:rsid w:val="005A5014"/>
    <w:rsid w:val="005A53D1"/>
    <w:rsid w:val="005A6B2A"/>
    <w:rsid w:val="005C55F1"/>
    <w:rsid w:val="005D0AF3"/>
    <w:rsid w:val="005E613B"/>
    <w:rsid w:val="005F2EFD"/>
    <w:rsid w:val="0060043A"/>
    <w:rsid w:val="00602AA4"/>
    <w:rsid w:val="006041B9"/>
    <w:rsid w:val="00607B52"/>
    <w:rsid w:val="006116DD"/>
    <w:rsid w:val="0061357D"/>
    <w:rsid w:val="00613B2D"/>
    <w:rsid w:val="00616618"/>
    <w:rsid w:val="00620957"/>
    <w:rsid w:val="0062398C"/>
    <w:rsid w:val="00626C1C"/>
    <w:rsid w:val="006315C6"/>
    <w:rsid w:val="00632FAD"/>
    <w:rsid w:val="006332A0"/>
    <w:rsid w:val="0063736F"/>
    <w:rsid w:val="0064259D"/>
    <w:rsid w:val="006437FF"/>
    <w:rsid w:val="0064498D"/>
    <w:rsid w:val="006457D2"/>
    <w:rsid w:val="006519CA"/>
    <w:rsid w:val="00654533"/>
    <w:rsid w:val="00654812"/>
    <w:rsid w:val="0065508D"/>
    <w:rsid w:val="00656A9F"/>
    <w:rsid w:val="00663C9C"/>
    <w:rsid w:val="00691881"/>
    <w:rsid w:val="006923CA"/>
    <w:rsid w:val="006B0715"/>
    <w:rsid w:val="006B4B9D"/>
    <w:rsid w:val="006C1727"/>
    <w:rsid w:val="006C7B5C"/>
    <w:rsid w:val="006D3B09"/>
    <w:rsid w:val="006E57F5"/>
    <w:rsid w:val="006E67E6"/>
    <w:rsid w:val="006E6A95"/>
    <w:rsid w:val="006F2840"/>
    <w:rsid w:val="00700908"/>
    <w:rsid w:val="00705D07"/>
    <w:rsid w:val="00716B67"/>
    <w:rsid w:val="00720F00"/>
    <w:rsid w:val="00730855"/>
    <w:rsid w:val="007349C0"/>
    <w:rsid w:val="00740EC5"/>
    <w:rsid w:val="007418AD"/>
    <w:rsid w:val="00744C39"/>
    <w:rsid w:val="007507F3"/>
    <w:rsid w:val="007513D4"/>
    <w:rsid w:val="00752391"/>
    <w:rsid w:val="00764955"/>
    <w:rsid w:val="007653A5"/>
    <w:rsid w:val="00765E6B"/>
    <w:rsid w:val="0077203F"/>
    <w:rsid w:val="0077352A"/>
    <w:rsid w:val="00776F6C"/>
    <w:rsid w:val="00782B69"/>
    <w:rsid w:val="007A25DC"/>
    <w:rsid w:val="007B41F7"/>
    <w:rsid w:val="007C0355"/>
    <w:rsid w:val="007D2CEB"/>
    <w:rsid w:val="007E2912"/>
    <w:rsid w:val="007E300B"/>
    <w:rsid w:val="00802F75"/>
    <w:rsid w:val="008207A4"/>
    <w:rsid w:val="00820FBF"/>
    <w:rsid w:val="0082671B"/>
    <w:rsid w:val="00830422"/>
    <w:rsid w:val="008377DA"/>
    <w:rsid w:val="0084762C"/>
    <w:rsid w:val="008603FC"/>
    <w:rsid w:val="00862E1E"/>
    <w:rsid w:val="00863ACB"/>
    <w:rsid w:val="00872DCE"/>
    <w:rsid w:val="008773B5"/>
    <w:rsid w:val="00896139"/>
    <w:rsid w:val="008A156F"/>
    <w:rsid w:val="008B5686"/>
    <w:rsid w:val="008C6695"/>
    <w:rsid w:val="008C6C9E"/>
    <w:rsid w:val="008D0D4D"/>
    <w:rsid w:val="008D48AB"/>
    <w:rsid w:val="008D69AE"/>
    <w:rsid w:val="008E5917"/>
    <w:rsid w:val="008E74B9"/>
    <w:rsid w:val="008F18F4"/>
    <w:rsid w:val="008F2F57"/>
    <w:rsid w:val="008F4742"/>
    <w:rsid w:val="008F77B6"/>
    <w:rsid w:val="0090276A"/>
    <w:rsid w:val="00903B3C"/>
    <w:rsid w:val="00915D35"/>
    <w:rsid w:val="00926579"/>
    <w:rsid w:val="009401FB"/>
    <w:rsid w:val="009501C7"/>
    <w:rsid w:val="00960AB6"/>
    <w:rsid w:val="009662F3"/>
    <w:rsid w:val="009666A5"/>
    <w:rsid w:val="0097079F"/>
    <w:rsid w:val="00976A9E"/>
    <w:rsid w:val="00980DDC"/>
    <w:rsid w:val="00983FF0"/>
    <w:rsid w:val="00984ABA"/>
    <w:rsid w:val="00985E8F"/>
    <w:rsid w:val="00986FDF"/>
    <w:rsid w:val="00990920"/>
    <w:rsid w:val="009930F6"/>
    <w:rsid w:val="00994634"/>
    <w:rsid w:val="009A42E1"/>
    <w:rsid w:val="009B0B26"/>
    <w:rsid w:val="009C6487"/>
    <w:rsid w:val="009E0F42"/>
    <w:rsid w:val="009E7E79"/>
    <w:rsid w:val="009F142B"/>
    <w:rsid w:val="009F14FC"/>
    <w:rsid w:val="009F788A"/>
    <w:rsid w:val="00A00A48"/>
    <w:rsid w:val="00A012D2"/>
    <w:rsid w:val="00A03BA1"/>
    <w:rsid w:val="00A05BDA"/>
    <w:rsid w:val="00A15338"/>
    <w:rsid w:val="00A2257A"/>
    <w:rsid w:val="00A26716"/>
    <w:rsid w:val="00A444AD"/>
    <w:rsid w:val="00A52B94"/>
    <w:rsid w:val="00A63A77"/>
    <w:rsid w:val="00A64D4A"/>
    <w:rsid w:val="00A742F8"/>
    <w:rsid w:val="00A7651F"/>
    <w:rsid w:val="00A769E4"/>
    <w:rsid w:val="00A82BE9"/>
    <w:rsid w:val="00A834D3"/>
    <w:rsid w:val="00A869DD"/>
    <w:rsid w:val="00A97058"/>
    <w:rsid w:val="00AA004F"/>
    <w:rsid w:val="00AA2507"/>
    <w:rsid w:val="00AA7D38"/>
    <w:rsid w:val="00AB361B"/>
    <w:rsid w:val="00AB4448"/>
    <w:rsid w:val="00AD114B"/>
    <w:rsid w:val="00AD5395"/>
    <w:rsid w:val="00AD6475"/>
    <w:rsid w:val="00AE0E0D"/>
    <w:rsid w:val="00AF26FA"/>
    <w:rsid w:val="00B0046B"/>
    <w:rsid w:val="00B02772"/>
    <w:rsid w:val="00B033E5"/>
    <w:rsid w:val="00B069F6"/>
    <w:rsid w:val="00B06B62"/>
    <w:rsid w:val="00B17086"/>
    <w:rsid w:val="00B346C0"/>
    <w:rsid w:val="00B524E0"/>
    <w:rsid w:val="00B64941"/>
    <w:rsid w:val="00BA0F48"/>
    <w:rsid w:val="00BA2883"/>
    <w:rsid w:val="00BA5210"/>
    <w:rsid w:val="00BB28B3"/>
    <w:rsid w:val="00BC29EE"/>
    <w:rsid w:val="00BC532E"/>
    <w:rsid w:val="00BC59BE"/>
    <w:rsid w:val="00BC6E0C"/>
    <w:rsid w:val="00BD16CA"/>
    <w:rsid w:val="00BE7232"/>
    <w:rsid w:val="00BF36BE"/>
    <w:rsid w:val="00BF5357"/>
    <w:rsid w:val="00C0058B"/>
    <w:rsid w:val="00C00DBE"/>
    <w:rsid w:val="00C0260D"/>
    <w:rsid w:val="00C05373"/>
    <w:rsid w:val="00C06B30"/>
    <w:rsid w:val="00C126E7"/>
    <w:rsid w:val="00C13EF0"/>
    <w:rsid w:val="00C325E6"/>
    <w:rsid w:val="00C33C83"/>
    <w:rsid w:val="00C3709E"/>
    <w:rsid w:val="00C4246A"/>
    <w:rsid w:val="00C51FF7"/>
    <w:rsid w:val="00C57277"/>
    <w:rsid w:val="00C62F12"/>
    <w:rsid w:val="00C66004"/>
    <w:rsid w:val="00C80CEB"/>
    <w:rsid w:val="00C831B1"/>
    <w:rsid w:val="00C974BC"/>
    <w:rsid w:val="00CA348A"/>
    <w:rsid w:val="00CA6C65"/>
    <w:rsid w:val="00CB7EF8"/>
    <w:rsid w:val="00CC0FC5"/>
    <w:rsid w:val="00CC1BA2"/>
    <w:rsid w:val="00CC21C6"/>
    <w:rsid w:val="00CD110D"/>
    <w:rsid w:val="00CD1B94"/>
    <w:rsid w:val="00CF18E1"/>
    <w:rsid w:val="00CF4221"/>
    <w:rsid w:val="00CF7129"/>
    <w:rsid w:val="00D03521"/>
    <w:rsid w:val="00D14FDB"/>
    <w:rsid w:val="00D2579B"/>
    <w:rsid w:val="00D26F0A"/>
    <w:rsid w:val="00D30F8F"/>
    <w:rsid w:val="00D32F8D"/>
    <w:rsid w:val="00D46C55"/>
    <w:rsid w:val="00D524D1"/>
    <w:rsid w:val="00D57372"/>
    <w:rsid w:val="00D86F29"/>
    <w:rsid w:val="00DA0688"/>
    <w:rsid w:val="00DA767E"/>
    <w:rsid w:val="00DB0B1F"/>
    <w:rsid w:val="00DC1A2C"/>
    <w:rsid w:val="00DC3443"/>
    <w:rsid w:val="00DC372E"/>
    <w:rsid w:val="00DD7499"/>
    <w:rsid w:val="00DE038E"/>
    <w:rsid w:val="00DE1C84"/>
    <w:rsid w:val="00DE7598"/>
    <w:rsid w:val="00DF1B82"/>
    <w:rsid w:val="00DF2905"/>
    <w:rsid w:val="00E05215"/>
    <w:rsid w:val="00E12CD3"/>
    <w:rsid w:val="00E13E3D"/>
    <w:rsid w:val="00E16A22"/>
    <w:rsid w:val="00E173A7"/>
    <w:rsid w:val="00E22BD4"/>
    <w:rsid w:val="00E23743"/>
    <w:rsid w:val="00E25D16"/>
    <w:rsid w:val="00E323C7"/>
    <w:rsid w:val="00E33B12"/>
    <w:rsid w:val="00E41092"/>
    <w:rsid w:val="00E417A0"/>
    <w:rsid w:val="00E43DB7"/>
    <w:rsid w:val="00E46329"/>
    <w:rsid w:val="00E476CF"/>
    <w:rsid w:val="00E476F2"/>
    <w:rsid w:val="00E60815"/>
    <w:rsid w:val="00E62996"/>
    <w:rsid w:val="00E66881"/>
    <w:rsid w:val="00E670B0"/>
    <w:rsid w:val="00E7026B"/>
    <w:rsid w:val="00E71FA0"/>
    <w:rsid w:val="00E80163"/>
    <w:rsid w:val="00E80A51"/>
    <w:rsid w:val="00E83D0A"/>
    <w:rsid w:val="00E912CB"/>
    <w:rsid w:val="00EA6AB4"/>
    <w:rsid w:val="00EA6F07"/>
    <w:rsid w:val="00EB1B0B"/>
    <w:rsid w:val="00EB32CE"/>
    <w:rsid w:val="00EB4796"/>
    <w:rsid w:val="00EC2682"/>
    <w:rsid w:val="00EC3B8C"/>
    <w:rsid w:val="00ED743E"/>
    <w:rsid w:val="00EE0731"/>
    <w:rsid w:val="00EF0D0F"/>
    <w:rsid w:val="00EF1C66"/>
    <w:rsid w:val="00F169C1"/>
    <w:rsid w:val="00F17E41"/>
    <w:rsid w:val="00F20503"/>
    <w:rsid w:val="00F328A8"/>
    <w:rsid w:val="00F336BB"/>
    <w:rsid w:val="00F34608"/>
    <w:rsid w:val="00F44C50"/>
    <w:rsid w:val="00F4531B"/>
    <w:rsid w:val="00F463F2"/>
    <w:rsid w:val="00F5045F"/>
    <w:rsid w:val="00F56C0C"/>
    <w:rsid w:val="00F66949"/>
    <w:rsid w:val="00F6744B"/>
    <w:rsid w:val="00F70361"/>
    <w:rsid w:val="00F75A8E"/>
    <w:rsid w:val="00F80C43"/>
    <w:rsid w:val="00F82EB7"/>
    <w:rsid w:val="00F931B7"/>
    <w:rsid w:val="00F95899"/>
    <w:rsid w:val="00FA23A0"/>
    <w:rsid w:val="00FA68C7"/>
    <w:rsid w:val="00FB003E"/>
    <w:rsid w:val="00FB2E74"/>
    <w:rsid w:val="00FB54F7"/>
    <w:rsid w:val="00FB6357"/>
    <w:rsid w:val="00FB7709"/>
    <w:rsid w:val="00FC060B"/>
    <w:rsid w:val="00FC3087"/>
    <w:rsid w:val="00FC3FD7"/>
    <w:rsid w:val="00FD76C5"/>
    <w:rsid w:val="00FE0029"/>
    <w:rsid w:val="00FE4CC1"/>
    <w:rsid w:val="00FE6F3A"/>
    <w:rsid w:val="00FE7F7D"/>
    <w:rsid w:val="00FF222F"/>
    <w:rsid w:val="00FF423B"/>
    <w:rsid w:val="00FF5F45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B4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1F7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086E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DD3D44B4D48722A60999D94A910B828F8B259321E450C0A57BA5E582A4BFE7665508724527730949A873E1866EB2CEEFBFF4B06D00DFD767a8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CfBgND3VHw4XS8eRxDAm3lOH0jw+0XrmgCehxC8HGLo=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6gjuiN/F5Kt9zjqs9Jf9eSt4v/AKyWKrTaprUheAZTY=</DigestValue>
    </Reference>
  </SignedInfo>
  <SignatureValue>0gDht/IgeiFRRfcsT8teumyp8e5IbHau4Iboo4xhUiYotdIPZ9/7QmtLy1hhRDof
gbJORoSn9eodKoBplthW8g==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WfSgtWFWNaDsFIMwNCxeP+S2rlA=
</DigestValue>
      </Reference>
      <Reference URI="/word/embeddings/oleObject1.bin?ContentType=application/vnd.openxmlformats-officedocument.oleObject">
        <DigestMethod Algorithm="http://www.w3.org/2000/09/xmldsig#sha1"/>
        <DigestValue>kAgf2Qxy3LnQuLenxWUlzWI8xaM=
</DigestValue>
      </Reference>
      <Reference URI="/word/settings.xml?ContentType=application/vnd.openxmlformats-officedocument.wordprocessingml.settings+xml">
        <DigestMethod Algorithm="http://www.w3.org/2000/09/xmldsig#sha1"/>
        <DigestValue>pEq5E5fBEsuxURHO20KER3aZMd4=
</DigestValue>
      </Reference>
      <Reference URI="/word/numbering.xml?ContentType=application/vnd.openxmlformats-officedocument.wordprocessingml.numbering+xml">
        <DigestMethod Algorithm="http://www.w3.org/2000/09/xmldsig#sha1"/>
        <DigestValue>YasmO3JnxduODcNH6V1Iad9nsmM=
</DigestValue>
      </Reference>
      <Reference URI="/word/styles.xml?ContentType=application/vnd.openxmlformats-officedocument.wordprocessingml.styles+xml">
        <DigestMethod Algorithm="http://www.w3.org/2000/09/xmldsig#sha1"/>
        <DigestValue>KVavYbCJT9ohLnjPSQptHUmLj3U=
</DigestValue>
      </Reference>
      <Reference URI="/word/fontTable.xml?ContentType=application/vnd.openxmlformats-officedocument.wordprocessingml.fontTable+xml">
        <DigestMethod Algorithm="http://www.w3.org/2000/09/xmldsig#sha1"/>
        <DigestValue>vspc3DhVnAPpSJe1ziAUYBpavj4=
</DigestValue>
      </Reference>
      <Reference URI="/word/stylesWithEffects.xml?ContentType=application/vnd.ms-word.stylesWithEffects+xml">
        <DigestMethod Algorithm="http://www.w3.org/2000/09/xmldsig#sha1"/>
        <DigestValue>XjrlIez5GPOWcCxw28C3ZHZKURU=
</DigestValue>
      </Reference>
      <Reference URI="/word/media/image1.wmf?ContentType=image/x-wmf">
        <DigestMethod Algorithm="http://www.w3.org/2000/09/xmldsig#sha1"/>
        <DigestValue>1CKKa/imq/SRGhbKXLcJ+ZfoXRE=
</DigestValue>
      </Reference>
      <Reference URI="/word/footnotes.xml?ContentType=application/vnd.openxmlformats-officedocument.wordprocessingml.footnotes+xml">
        <DigestMethod Algorithm="http://www.w3.org/2000/09/xmldsig#sha1"/>
        <DigestValue>KNxwsQqS2VlFXrutLWvKQnxa33s=
</DigestValue>
      </Reference>
      <Reference URI="/word/document.xml?ContentType=application/vnd.openxmlformats-officedocument.wordprocessingml.document.main+xml">
        <DigestMethod Algorithm="http://www.w3.org/2000/09/xmldsig#sha1"/>
        <DigestValue>qrBaM0bzsMAXAvpkQQiHgb6hQ+M=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apdiEQp8VQ9w53+aXwdpP1tQBy8=
</DigestValue>
      </Reference>
      <Reference URI="/word/endnotes.xml?ContentType=application/vnd.openxmlformats-officedocument.wordprocessingml.endnotes+xml">
        <DigestMethod Algorithm="http://www.w3.org/2000/09/xmldsig#sha1"/>
        <DigestValue>FIHCf576+oGoz4ADOUvhP6axtV8=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1Fl9Oz8EH8bhJ4PkV4XH4SSbuuY=
</DigestValue>
      </Reference>
    </Manifest>
    <SignatureProperties>
      <SignatureProperty Id="idSignatureTime" Target="#idPackageSignature">
        <mdssi:SignatureTime>
          <mdssi:Format>YYYY-MM-DDThh:mm:ssTZD</mdssi:Format>
          <mdssi:Value>2020-08-10T10:39:40Z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2020-08-10T10:39:40Z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E885B-C57A-414E-AF52-816BBF55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Екатерина Юрьевна</dc:creator>
  <cp:lastModifiedBy>Гришина Надежда Евгеньевна</cp:lastModifiedBy>
  <cp:revision>34</cp:revision>
  <cp:lastPrinted>2020-07-30T05:25:00Z</cp:lastPrinted>
  <dcterms:created xsi:type="dcterms:W3CDTF">2020-03-27T11:29:00Z</dcterms:created>
  <dcterms:modified xsi:type="dcterms:W3CDTF">2020-08-10T10:39:00Z</dcterms:modified>
</cp:coreProperties>
</file>