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1pt" o:ole="" filled="t">
            <v:fill color2="black"/>
            <v:imagedata r:id="rId9" o:title=""/>
          </v:shape>
          <o:OLEObject Type="Embed" ProgID="Word.Picture.8" ShapeID="_x0000_i1025" DrawAspect="Content" ObjectID="_1718195936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457503" w:rsidRDefault="00A3487F" w:rsidP="00E0104A">
      <w:pPr>
        <w:ind w:firstLine="0"/>
        <w:rPr>
          <w:rFonts w:ascii="Times New Roman" w:hAnsi="Times New Roman"/>
          <w:b/>
          <w:sz w:val="24"/>
          <w:szCs w:val="24"/>
        </w:rPr>
      </w:pPr>
      <w:r w:rsidRPr="00457503">
        <w:rPr>
          <w:rFonts w:ascii="Times New Roman" w:hAnsi="Times New Roman"/>
          <w:b/>
          <w:sz w:val="24"/>
          <w:szCs w:val="24"/>
        </w:rPr>
        <w:t>О</w:t>
      </w:r>
      <w:r w:rsidR="008449AE" w:rsidRPr="00457503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21.06.2022</w:t>
      </w:r>
      <w:bookmarkStart w:id="1" w:name="_GoBack"/>
      <w:bookmarkEnd w:id="1"/>
      <w:r w:rsidR="008449AE" w:rsidRPr="00457503">
        <w:rPr>
          <w:rFonts w:ascii="Times New Roman" w:hAnsi="Times New Roman"/>
          <w:b/>
          <w:sz w:val="24"/>
          <w:szCs w:val="24"/>
        </w:rPr>
        <w:t xml:space="preserve">         </w:t>
      </w:r>
      <w:r w:rsidR="00214CA9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E0104A" w:rsidRPr="00457503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8449AE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4E48BA" w:rsidRPr="00457503">
        <w:rPr>
          <w:rFonts w:ascii="Times New Roman" w:hAnsi="Times New Roman"/>
          <w:b/>
          <w:sz w:val="24"/>
          <w:szCs w:val="24"/>
        </w:rPr>
        <w:t xml:space="preserve">           </w:t>
      </w:r>
      <w:r w:rsidR="00923568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F51D54" w:rsidRPr="00457503">
        <w:rPr>
          <w:rFonts w:ascii="Times New Roman" w:hAnsi="Times New Roman"/>
          <w:b/>
          <w:sz w:val="24"/>
          <w:szCs w:val="24"/>
        </w:rPr>
        <w:t xml:space="preserve">    </w:t>
      </w:r>
      <w:r w:rsidR="00E7717F" w:rsidRPr="00457503">
        <w:rPr>
          <w:rFonts w:ascii="Times New Roman" w:hAnsi="Times New Roman"/>
          <w:b/>
          <w:sz w:val="24"/>
          <w:szCs w:val="24"/>
        </w:rPr>
        <w:t xml:space="preserve">      </w:t>
      </w:r>
      <w:r w:rsidR="00F51D54" w:rsidRPr="00457503">
        <w:rPr>
          <w:rFonts w:ascii="Times New Roman" w:hAnsi="Times New Roman"/>
          <w:b/>
          <w:sz w:val="24"/>
          <w:szCs w:val="24"/>
        </w:rPr>
        <w:t xml:space="preserve">       </w:t>
      </w:r>
      <w:r w:rsidR="00923568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EA44CB" w:rsidRPr="00457503">
        <w:rPr>
          <w:rFonts w:ascii="Times New Roman" w:hAnsi="Times New Roman"/>
          <w:b/>
          <w:sz w:val="24"/>
          <w:szCs w:val="24"/>
        </w:rPr>
        <w:t xml:space="preserve">    </w:t>
      </w:r>
      <w:r w:rsidR="00502770" w:rsidRPr="00457503">
        <w:rPr>
          <w:rFonts w:ascii="Times New Roman" w:hAnsi="Times New Roman"/>
          <w:b/>
          <w:sz w:val="24"/>
          <w:szCs w:val="24"/>
        </w:rPr>
        <w:t xml:space="preserve">     </w:t>
      </w:r>
      <w:r w:rsidR="00457503">
        <w:rPr>
          <w:rFonts w:ascii="Times New Roman" w:hAnsi="Times New Roman"/>
          <w:b/>
          <w:sz w:val="24"/>
          <w:szCs w:val="24"/>
        </w:rPr>
        <w:t xml:space="preserve">      </w:t>
      </w:r>
      <w:r w:rsidR="00502770" w:rsidRPr="00457503">
        <w:rPr>
          <w:rFonts w:ascii="Times New Roman" w:hAnsi="Times New Roman"/>
          <w:b/>
          <w:sz w:val="24"/>
          <w:szCs w:val="24"/>
        </w:rPr>
        <w:t xml:space="preserve">       </w:t>
      </w:r>
      <w:r w:rsidR="00EA44CB" w:rsidRPr="00457503">
        <w:rPr>
          <w:rFonts w:ascii="Times New Roman" w:hAnsi="Times New Roman"/>
          <w:b/>
          <w:sz w:val="24"/>
          <w:szCs w:val="24"/>
        </w:rPr>
        <w:t xml:space="preserve">  </w:t>
      </w:r>
      <w:r w:rsidR="00923568" w:rsidRPr="00457503">
        <w:rPr>
          <w:rFonts w:ascii="Times New Roman" w:hAnsi="Times New Roman"/>
          <w:b/>
          <w:sz w:val="24"/>
          <w:szCs w:val="24"/>
        </w:rPr>
        <w:t xml:space="preserve">   </w:t>
      </w:r>
      <w:r w:rsidR="008449AE" w:rsidRPr="00457503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631</w:t>
      </w:r>
    </w:p>
    <w:p w:rsidR="008449AE" w:rsidRPr="001E7F34" w:rsidRDefault="008449AE" w:rsidP="008449AE">
      <w:pPr>
        <w:rPr>
          <w:rFonts w:ascii="Times New Roman" w:hAnsi="Times New Roman"/>
          <w:sz w:val="25"/>
          <w:szCs w:val="25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457503" w:rsidTr="00923568">
        <w:tc>
          <w:tcPr>
            <w:tcW w:w="4536" w:type="dxa"/>
          </w:tcPr>
          <w:p w:rsidR="003A05A8" w:rsidRPr="00457503" w:rsidRDefault="00B326FC" w:rsidP="00CC48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7503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      </w:r>
            <w:r w:rsidR="00CC481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57503">
              <w:rPr>
                <w:rFonts w:ascii="Times New Roman" w:hAnsi="Times New Roman"/>
                <w:b/>
                <w:sz w:val="28"/>
                <w:szCs w:val="28"/>
              </w:rPr>
              <w:t xml:space="preserve"> году, утвержденные постановлением администрации города Покачи от </w:t>
            </w:r>
            <w:r w:rsidR="00CC481F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Pr="00457503">
              <w:rPr>
                <w:rFonts w:ascii="Times New Roman" w:hAnsi="Times New Roman"/>
                <w:b/>
                <w:sz w:val="28"/>
                <w:szCs w:val="28"/>
              </w:rPr>
              <w:t>.12.202</w:t>
            </w:r>
            <w:r w:rsidR="00CC481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457503">
              <w:rPr>
                <w:rFonts w:ascii="Times New Roman" w:hAnsi="Times New Roman"/>
                <w:b/>
                <w:sz w:val="28"/>
                <w:szCs w:val="28"/>
              </w:rPr>
              <w:t xml:space="preserve"> №1</w:t>
            </w:r>
            <w:r w:rsidR="00CC481F">
              <w:rPr>
                <w:rFonts w:ascii="Times New Roman" w:hAnsi="Times New Roman"/>
                <w:b/>
                <w:sz w:val="28"/>
                <w:szCs w:val="28"/>
              </w:rPr>
              <w:t>317</w:t>
            </w:r>
          </w:p>
        </w:tc>
      </w:tr>
    </w:tbl>
    <w:p w:rsidR="005961D7" w:rsidRPr="00457503" w:rsidRDefault="005961D7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214CA9" w:rsidRPr="00457503" w:rsidRDefault="00214CA9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5E79DD" w:rsidRPr="00457503" w:rsidRDefault="00C13DC7" w:rsidP="002256ED">
      <w:pPr>
        <w:rPr>
          <w:rFonts w:ascii="Times New Roman" w:hAnsi="Times New Roman"/>
          <w:sz w:val="28"/>
          <w:szCs w:val="28"/>
        </w:rPr>
      </w:pPr>
      <w:r w:rsidRPr="00457503">
        <w:rPr>
          <w:rFonts w:ascii="Times New Roman" w:hAnsi="Times New Roman"/>
          <w:sz w:val="28"/>
          <w:szCs w:val="28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№ 223</w:t>
      </w:r>
      <w:r w:rsidR="005E79DD" w:rsidRPr="00457503">
        <w:rPr>
          <w:rFonts w:ascii="Times New Roman" w:hAnsi="Times New Roman"/>
          <w:sz w:val="28"/>
          <w:szCs w:val="28"/>
        </w:rPr>
        <w:t>:</w:t>
      </w:r>
    </w:p>
    <w:p w:rsidR="00BB3B1F" w:rsidRPr="00457503" w:rsidRDefault="00947C9E" w:rsidP="00BB3B1F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7503">
        <w:rPr>
          <w:rFonts w:ascii="Times New Roman" w:hAnsi="Times New Roman"/>
          <w:sz w:val="28"/>
          <w:szCs w:val="28"/>
        </w:rPr>
        <w:t xml:space="preserve">Внести в значения </w:t>
      </w:r>
      <w:r w:rsidR="00B326FC" w:rsidRPr="00457503">
        <w:rPr>
          <w:rFonts w:ascii="Times New Roman" w:hAnsi="Times New Roman"/>
          <w:sz w:val="28"/>
          <w:szCs w:val="28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</w:r>
      <w:r w:rsidR="00CC481F">
        <w:rPr>
          <w:rFonts w:ascii="Times New Roman" w:hAnsi="Times New Roman"/>
          <w:sz w:val="28"/>
          <w:szCs w:val="28"/>
        </w:rPr>
        <w:t>2</w:t>
      </w:r>
      <w:r w:rsidR="00B326FC" w:rsidRPr="00457503">
        <w:rPr>
          <w:rFonts w:ascii="Times New Roman" w:hAnsi="Times New Roman"/>
          <w:sz w:val="28"/>
          <w:szCs w:val="28"/>
        </w:rPr>
        <w:t xml:space="preserve"> году, утвержденные постановлением администрации города Покачи от </w:t>
      </w:r>
      <w:r w:rsidR="00CC481F">
        <w:rPr>
          <w:rFonts w:ascii="Times New Roman" w:hAnsi="Times New Roman"/>
          <w:sz w:val="28"/>
          <w:szCs w:val="28"/>
        </w:rPr>
        <w:t>27</w:t>
      </w:r>
      <w:r w:rsidR="00B326FC" w:rsidRPr="00457503">
        <w:rPr>
          <w:rFonts w:ascii="Times New Roman" w:hAnsi="Times New Roman"/>
          <w:sz w:val="28"/>
          <w:szCs w:val="28"/>
        </w:rPr>
        <w:t>.12.202</w:t>
      </w:r>
      <w:r w:rsidR="00CC481F">
        <w:rPr>
          <w:rFonts w:ascii="Times New Roman" w:hAnsi="Times New Roman"/>
          <w:sz w:val="28"/>
          <w:szCs w:val="28"/>
        </w:rPr>
        <w:t>1</w:t>
      </w:r>
      <w:r w:rsidR="00B326FC" w:rsidRPr="00457503">
        <w:rPr>
          <w:rFonts w:ascii="Times New Roman" w:hAnsi="Times New Roman"/>
          <w:sz w:val="28"/>
          <w:szCs w:val="28"/>
        </w:rPr>
        <w:t xml:space="preserve"> №1</w:t>
      </w:r>
      <w:r w:rsidR="00CC481F">
        <w:rPr>
          <w:rFonts w:ascii="Times New Roman" w:hAnsi="Times New Roman"/>
          <w:sz w:val="28"/>
          <w:szCs w:val="28"/>
        </w:rPr>
        <w:t>317</w:t>
      </w:r>
      <w:r w:rsidRPr="00457503">
        <w:rPr>
          <w:rFonts w:ascii="Times New Roman" w:hAnsi="Times New Roman"/>
          <w:sz w:val="28"/>
          <w:szCs w:val="28"/>
        </w:rPr>
        <w:t>, следующие изменения:</w:t>
      </w:r>
    </w:p>
    <w:p w:rsidR="00B06252" w:rsidRPr="00AB2F54" w:rsidRDefault="00675C76" w:rsidP="00350D39">
      <w:pPr>
        <w:pStyle w:val="affa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AB2F54">
        <w:rPr>
          <w:rFonts w:ascii="Times New Roman" w:hAnsi="Times New Roman"/>
          <w:sz w:val="28"/>
          <w:szCs w:val="28"/>
          <w:lang w:eastAsia="ru-RU"/>
        </w:rPr>
        <w:t xml:space="preserve">в графе 3 строки </w:t>
      </w:r>
      <w:r w:rsidR="00AB2F54" w:rsidRPr="00AB2F54">
        <w:rPr>
          <w:rFonts w:ascii="Times New Roman" w:hAnsi="Times New Roman"/>
          <w:sz w:val="28"/>
          <w:szCs w:val="28"/>
          <w:lang w:eastAsia="ru-RU"/>
        </w:rPr>
        <w:t>8</w:t>
      </w:r>
      <w:r w:rsidRPr="00AB2F54">
        <w:rPr>
          <w:rFonts w:ascii="Times New Roman" w:hAnsi="Times New Roman"/>
          <w:sz w:val="28"/>
          <w:szCs w:val="28"/>
          <w:lang w:eastAsia="ru-RU"/>
        </w:rPr>
        <w:t xml:space="preserve"> цифры «</w:t>
      </w:r>
      <w:r w:rsidR="00AB2F54" w:rsidRPr="00AB2F54">
        <w:rPr>
          <w:rFonts w:ascii="Times New Roman" w:hAnsi="Times New Roman"/>
          <w:sz w:val="28"/>
          <w:szCs w:val="28"/>
          <w:lang w:eastAsia="ru-RU"/>
        </w:rPr>
        <w:t>0,04750974424</w:t>
      </w:r>
      <w:r w:rsidR="00350D39" w:rsidRPr="00AB2F54">
        <w:rPr>
          <w:rFonts w:ascii="Times New Roman" w:hAnsi="Times New Roman"/>
          <w:sz w:val="28"/>
          <w:szCs w:val="28"/>
        </w:rPr>
        <w:t xml:space="preserve">» заменить цифрами </w:t>
      </w:r>
      <w:r w:rsidRPr="00AB2F54">
        <w:rPr>
          <w:rFonts w:ascii="Times New Roman" w:hAnsi="Times New Roman"/>
          <w:sz w:val="28"/>
          <w:szCs w:val="28"/>
        </w:rPr>
        <w:t>«</w:t>
      </w:r>
      <w:r w:rsidR="00AB2F54" w:rsidRPr="00AB2F54">
        <w:rPr>
          <w:rFonts w:ascii="Times New Roman" w:hAnsi="Times New Roman"/>
          <w:sz w:val="28"/>
          <w:szCs w:val="28"/>
          <w:lang w:eastAsia="ru-RU"/>
        </w:rPr>
        <w:t>0,04777684086</w:t>
      </w:r>
      <w:r w:rsidR="004708C4" w:rsidRPr="00AB2F54">
        <w:rPr>
          <w:rFonts w:ascii="Times New Roman" w:hAnsi="Times New Roman"/>
          <w:sz w:val="28"/>
          <w:szCs w:val="28"/>
        </w:rPr>
        <w:t>»</w:t>
      </w:r>
      <w:r w:rsidR="00B06252" w:rsidRPr="00AB2F54">
        <w:rPr>
          <w:rFonts w:ascii="Times New Roman" w:hAnsi="Times New Roman"/>
          <w:sz w:val="28"/>
          <w:szCs w:val="28"/>
        </w:rPr>
        <w:t>;</w:t>
      </w:r>
    </w:p>
    <w:p w:rsidR="00B06252" w:rsidRPr="00AB2F54" w:rsidRDefault="00B06252" w:rsidP="00350D39">
      <w:pPr>
        <w:pStyle w:val="affa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AB2F54">
        <w:rPr>
          <w:rFonts w:ascii="Times New Roman" w:hAnsi="Times New Roman"/>
          <w:sz w:val="28"/>
          <w:szCs w:val="28"/>
          <w:lang w:eastAsia="ru-RU"/>
        </w:rPr>
        <w:t xml:space="preserve">в графе 3 строки </w:t>
      </w:r>
      <w:r w:rsidR="00AB2F54" w:rsidRPr="00AB2F54">
        <w:rPr>
          <w:rFonts w:ascii="Times New Roman" w:hAnsi="Times New Roman"/>
          <w:sz w:val="28"/>
          <w:szCs w:val="28"/>
          <w:lang w:eastAsia="ru-RU"/>
        </w:rPr>
        <w:t>9</w:t>
      </w:r>
      <w:r w:rsidRPr="00AB2F54">
        <w:rPr>
          <w:rFonts w:ascii="Times New Roman" w:hAnsi="Times New Roman"/>
          <w:sz w:val="28"/>
          <w:szCs w:val="28"/>
          <w:lang w:eastAsia="ru-RU"/>
        </w:rPr>
        <w:t xml:space="preserve"> цифры «</w:t>
      </w:r>
      <w:r w:rsidR="00AB2F54" w:rsidRPr="00AB2F54">
        <w:rPr>
          <w:rFonts w:ascii="Times New Roman" w:hAnsi="Times New Roman"/>
          <w:sz w:val="28"/>
          <w:szCs w:val="28"/>
          <w:lang w:eastAsia="ru-RU"/>
        </w:rPr>
        <w:t>0,03335207828</w:t>
      </w:r>
      <w:r w:rsidRPr="00AB2F54">
        <w:rPr>
          <w:rFonts w:ascii="Times New Roman" w:hAnsi="Times New Roman"/>
          <w:sz w:val="28"/>
          <w:szCs w:val="28"/>
        </w:rPr>
        <w:t>» заменить цифрами «</w:t>
      </w:r>
      <w:r w:rsidR="00AB2F54" w:rsidRPr="00AB2F54">
        <w:rPr>
          <w:rFonts w:ascii="Times New Roman" w:hAnsi="Times New Roman"/>
          <w:sz w:val="28"/>
          <w:szCs w:val="28"/>
          <w:lang w:eastAsia="ru-RU"/>
        </w:rPr>
        <w:t>0,03378569135</w:t>
      </w:r>
      <w:r w:rsidRPr="00AB2F54">
        <w:rPr>
          <w:rFonts w:ascii="Times New Roman" w:hAnsi="Times New Roman"/>
          <w:sz w:val="28"/>
          <w:szCs w:val="28"/>
        </w:rPr>
        <w:t>»;</w:t>
      </w:r>
    </w:p>
    <w:p w:rsidR="00836D3A" w:rsidRPr="00AB2F54" w:rsidRDefault="00B06252" w:rsidP="00AB2F54">
      <w:pPr>
        <w:pStyle w:val="affa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2F54">
        <w:rPr>
          <w:rFonts w:ascii="Times New Roman" w:hAnsi="Times New Roman"/>
          <w:sz w:val="28"/>
          <w:szCs w:val="28"/>
          <w:lang w:eastAsia="ru-RU"/>
        </w:rPr>
        <w:t>в графе 3 строки 1</w:t>
      </w:r>
      <w:r w:rsidR="00AB2F54" w:rsidRPr="00AB2F54">
        <w:rPr>
          <w:rFonts w:ascii="Times New Roman" w:hAnsi="Times New Roman"/>
          <w:sz w:val="28"/>
          <w:szCs w:val="28"/>
          <w:lang w:eastAsia="ru-RU"/>
        </w:rPr>
        <w:t>0</w:t>
      </w:r>
      <w:r w:rsidRPr="00AB2F54">
        <w:rPr>
          <w:rFonts w:ascii="Times New Roman" w:hAnsi="Times New Roman"/>
          <w:sz w:val="28"/>
          <w:szCs w:val="28"/>
          <w:lang w:eastAsia="ru-RU"/>
        </w:rPr>
        <w:t xml:space="preserve"> цифры «</w:t>
      </w:r>
      <w:r w:rsidR="00AB2F54" w:rsidRPr="00AB2F54">
        <w:rPr>
          <w:rFonts w:ascii="Times New Roman" w:hAnsi="Times New Roman"/>
          <w:sz w:val="28"/>
          <w:szCs w:val="28"/>
          <w:lang w:eastAsia="ru-RU"/>
        </w:rPr>
        <w:t>0,06459340282</w:t>
      </w:r>
      <w:r w:rsidRPr="00AB2F54">
        <w:rPr>
          <w:rFonts w:ascii="Times New Roman" w:hAnsi="Times New Roman"/>
          <w:sz w:val="28"/>
          <w:szCs w:val="28"/>
        </w:rPr>
        <w:t>» заменить цифрами «</w:t>
      </w:r>
      <w:r w:rsidR="00AB2F54" w:rsidRPr="00AB2F54">
        <w:rPr>
          <w:rFonts w:ascii="Times New Roman" w:hAnsi="Times New Roman"/>
          <w:sz w:val="28"/>
          <w:szCs w:val="28"/>
          <w:lang w:eastAsia="ru-RU"/>
        </w:rPr>
        <w:t>0,06423999987</w:t>
      </w:r>
      <w:r w:rsidRPr="00AB2F54">
        <w:rPr>
          <w:rFonts w:ascii="Times New Roman" w:hAnsi="Times New Roman"/>
          <w:sz w:val="28"/>
          <w:szCs w:val="28"/>
          <w:lang w:eastAsia="ru-RU"/>
        </w:rPr>
        <w:t>»</w:t>
      </w:r>
      <w:r w:rsidR="00AB2F54" w:rsidRPr="00AB2F54">
        <w:rPr>
          <w:rFonts w:ascii="Times New Roman" w:hAnsi="Times New Roman"/>
          <w:sz w:val="28"/>
          <w:szCs w:val="28"/>
          <w:lang w:eastAsia="ru-RU"/>
        </w:rPr>
        <w:t>.</w:t>
      </w:r>
    </w:p>
    <w:p w:rsidR="00EE7B68" w:rsidRPr="00AB2F54" w:rsidRDefault="00EE7B68" w:rsidP="00E5298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2F54">
        <w:rPr>
          <w:rFonts w:ascii="Times New Roman" w:hAnsi="Times New Roman"/>
          <w:sz w:val="28"/>
          <w:szCs w:val="28"/>
          <w:lang w:eastAsia="ru-RU"/>
        </w:rPr>
        <w:t xml:space="preserve">Постановление вступает в силу после </w:t>
      </w:r>
      <w:r w:rsidR="00C13DC7" w:rsidRPr="00AB2F54">
        <w:rPr>
          <w:rFonts w:ascii="Times New Roman" w:hAnsi="Times New Roman"/>
          <w:sz w:val="28"/>
          <w:szCs w:val="28"/>
          <w:lang w:eastAsia="ru-RU"/>
        </w:rPr>
        <w:t>его подписания</w:t>
      </w:r>
      <w:r w:rsidRPr="00AB2F54">
        <w:rPr>
          <w:rFonts w:ascii="Times New Roman" w:hAnsi="Times New Roman"/>
          <w:sz w:val="28"/>
          <w:szCs w:val="28"/>
          <w:lang w:eastAsia="ru-RU"/>
        </w:rPr>
        <w:t>.</w:t>
      </w:r>
    </w:p>
    <w:p w:rsidR="00A65E0B" w:rsidRPr="00457503" w:rsidRDefault="00A65E0B" w:rsidP="008449AE">
      <w:pPr>
        <w:rPr>
          <w:rFonts w:ascii="Times New Roman" w:hAnsi="Times New Roman"/>
          <w:sz w:val="28"/>
          <w:szCs w:val="28"/>
        </w:rPr>
      </w:pPr>
    </w:p>
    <w:p w:rsidR="00BC6EB4" w:rsidRPr="00457503" w:rsidRDefault="00BC6EB4" w:rsidP="008449AE">
      <w:pPr>
        <w:rPr>
          <w:rFonts w:ascii="Times New Roman" w:hAnsi="Times New Roman"/>
          <w:sz w:val="28"/>
          <w:szCs w:val="28"/>
        </w:rPr>
      </w:pPr>
    </w:p>
    <w:p w:rsidR="00750397" w:rsidRPr="00457503" w:rsidRDefault="00750397" w:rsidP="008449AE">
      <w:pPr>
        <w:rPr>
          <w:rFonts w:ascii="Times New Roman" w:hAnsi="Times New Roman"/>
          <w:sz w:val="28"/>
          <w:szCs w:val="28"/>
        </w:rPr>
      </w:pPr>
    </w:p>
    <w:bookmarkEnd w:id="0"/>
    <w:p w:rsidR="00EA44CB" w:rsidRPr="00457503" w:rsidRDefault="00AB2F54" w:rsidP="00FA61DB">
      <w:pPr>
        <w:pStyle w:val="affb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 города Покачи</w:t>
      </w:r>
      <w:r w:rsidR="00FA61D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FA61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В.Л.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Таненков</w:t>
      </w:r>
      <w:proofErr w:type="spellEnd"/>
    </w:p>
    <w:sectPr w:rsidR="00EA44CB" w:rsidRPr="00457503" w:rsidSect="00B10CB0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B11" w:rsidRDefault="009D5B11">
      <w:r>
        <w:separator/>
      </w:r>
    </w:p>
  </w:endnote>
  <w:endnote w:type="continuationSeparator" w:id="0">
    <w:p w:rsidR="009D5B11" w:rsidRDefault="009D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B11" w:rsidRDefault="009D5B11">
      <w:r>
        <w:separator/>
      </w:r>
    </w:p>
  </w:footnote>
  <w:footnote w:type="continuationSeparator" w:id="0">
    <w:p w:rsidR="009D5B11" w:rsidRDefault="009D5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DF3" w:rsidRDefault="0014230A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6C4DF3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6C4DF3">
      <w:rPr>
        <w:rStyle w:val="aff4"/>
        <w:noProof/>
      </w:rPr>
      <w:t>1</w:t>
    </w:r>
    <w:r>
      <w:rPr>
        <w:rStyle w:val="aff4"/>
      </w:rPr>
      <w:fldChar w:fldCharType="end"/>
    </w:r>
  </w:p>
  <w:p w:rsidR="006C4DF3" w:rsidRDefault="006C4DF3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11079"/>
      <w:docPartObj>
        <w:docPartGallery w:val="Page Numbers (Top of Page)"/>
        <w:docPartUnique/>
      </w:docPartObj>
    </w:sdtPr>
    <w:sdtEndPr/>
    <w:sdtContent>
      <w:p w:rsidR="006C4DF3" w:rsidRDefault="004708C4">
        <w:pPr>
          <w:pStyle w:val="af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61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4DF3" w:rsidRDefault="006C4DF3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D468B2"/>
    <w:multiLevelType w:val="hybridMultilevel"/>
    <w:tmpl w:val="A8D699BC"/>
    <w:lvl w:ilvl="0" w:tplc="F712207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2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BB33B3D"/>
    <w:multiLevelType w:val="hybridMultilevel"/>
    <w:tmpl w:val="BF5242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4C1195F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7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75516BCE"/>
    <w:multiLevelType w:val="hybridMultilevel"/>
    <w:tmpl w:val="9B7098A8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4"/>
  </w:num>
  <w:num w:numId="5">
    <w:abstractNumId w:val="18"/>
  </w:num>
  <w:num w:numId="6">
    <w:abstractNumId w:val="0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21"/>
  </w:num>
  <w:num w:numId="12">
    <w:abstractNumId w:val="7"/>
  </w:num>
  <w:num w:numId="13">
    <w:abstractNumId w:val="19"/>
  </w:num>
  <w:num w:numId="14">
    <w:abstractNumId w:val="1"/>
  </w:num>
  <w:num w:numId="15">
    <w:abstractNumId w:val="6"/>
  </w:num>
  <w:num w:numId="16">
    <w:abstractNumId w:val="5"/>
  </w:num>
  <w:num w:numId="17">
    <w:abstractNumId w:val="16"/>
  </w:num>
  <w:num w:numId="18">
    <w:abstractNumId w:val="20"/>
  </w:num>
  <w:num w:numId="19">
    <w:abstractNumId w:val="17"/>
  </w:num>
  <w:num w:numId="20">
    <w:abstractNumId w:val="15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50978"/>
    <w:rsid w:val="0005379A"/>
    <w:rsid w:val="00056BEE"/>
    <w:rsid w:val="000609CB"/>
    <w:rsid w:val="000643D1"/>
    <w:rsid w:val="000662EF"/>
    <w:rsid w:val="0007080B"/>
    <w:rsid w:val="00074269"/>
    <w:rsid w:val="00082EA1"/>
    <w:rsid w:val="0008613B"/>
    <w:rsid w:val="00094A1E"/>
    <w:rsid w:val="00097CCC"/>
    <w:rsid w:val="000A22A9"/>
    <w:rsid w:val="000A64CD"/>
    <w:rsid w:val="000A7450"/>
    <w:rsid w:val="000A79A2"/>
    <w:rsid w:val="000B0B0D"/>
    <w:rsid w:val="000B4F19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154DA"/>
    <w:rsid w:val="0012210B"/>
    <w:rsid w:val="00123BC7"/>
    <w:rsid w:val="001307BC"/>
    <w:rsid w:val="001403AF"/>
    <w:rsid w:val="0014230A"/>
    <w:rsid w:val="00157F55"/>
    <w:rsid w:val="001609A5"/>
    <w:rsid w:val="00162863"/>
    <w:rsid w:val="00162CE0"/>
    <w:rsid w:val="001706D1"/>
    <w:rsid w:val="001760CC"/>
    <w:rsid w:val="00184D1C"/>
    <w:rsid w:val="00187BB1"/>
    <w:rsid w:val="00190606"/>
    <w:rsid w:val="001914FF"/>
    <w:rsid w:val="00193B33"/>
    <w:rsid w:val="001A59EE"/>
    <w:rsid w:val="001A7CC1"/>
    <w:rsid w:val="001B114D"/>
    <w:rsid w:val="001C1EA1"/>
    <w:rsid w:val="001C482C"/>
    <w:rsid w:val="001C6EFF"/>
    <w:rsid w:val="001E08AA"/>
    <w:rsid w:val="001E30DA"/>
    <w:rsid w:val="001E74B1"/>
    <w:rsid w:val="001E7F34"/>
    <w:rsid w:val="00207B2E"/>
    <w:rsid w:val="002148C9"/>
    <w:rsid w:val="00214CA9"/>
    <w:rsid w:val="00217A90"/>
    <w:rsid w:val="002256ED"/>
    <w:rsid w:val="002274DD"/>
    <w:rsid w:val="00231927"/>
    <w:rsid w:val="0025026A"/>
    <w:rsid w:val="00262888"/>
    <w:rsid w:val="002650CC"/>
    <w:rsid w:val="0026756C"/>
    <w:rsid w:val="0026762E"/>
    <w:rsid w:val="002839CE"/>
    <w:rsid w:val="00285826"/>
    <w:rsid w:val="00290907"/>
    <w:rsid w:val="00293D22"/>
    <w:rsid w:val="0029774E"/>
    <w:rsid w:val="002A1A5E"/>
    <w:rsid w:val="002A3B7F"/>
    <w:rsid w:val="002A6588"/>
    <w:rsid w:val="002B3A0F"/>
    <w:rsid w:val="002C10EB"/>
    <w:rsid w:val="002C3422"/>
    <w:rsid w:val="002C52A8"/>
    <w:rsid w:val="002C66C9"/>
    <w:rsid w:val="002E1A92"/>
    <w:rsid w:val="002F2393"/>
    <w:rsid w:val="002F3503"/>
    <w:rsid w:val="002F4815"/>
    <w:rsid w:val="002F53C7"/>
    <w:rsid w:val="00303CDD"/>
    <w:rsid w:val="00311872"/>
    <w:rsid w:val="00320447"/>
    <w:rsid w:val="003267A8"/>
    <w:rsid w:val="00330B6C"/>
    <w:rsid w:val="00330E51"/>
    <w:rsid w:val="003327AA"/>
    <w:rsid w:val="003353C6"/>
    <w:rsid w:val="00341404"/>
    <w:rsid w:val="003455BB"/>
    <w:rsid w:val="00350D39"/>
    <w:rsid w:val="003560ED"/>
    <w:rsid w:val="0036690C"/>
    <w:rsid w:val="00367627"/>
    <w:rsid w:val="00392B63"/>
    <w:rsid w:val="00396F63"/>
    <w:rsid w:val="003A05A8"/>
    <w:rsid w:val="003A1F71"/>
    <w:rsid w:val="003A25B9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26D4F"/>
    <w:rsid w:val="00431DD5"/>
    <w:rsid w:val="00442F84"/>
    <w:rsid w:val="00444D22"/>
    <w:rsid w:val="0044571A"/>
    <w:rsid w:val="00451307"/>
    <w:rsid w:val="00457503"/>
    <w:rsid w:val="00460921"/>
    <w:rsid w:val="00461E54"/>
    <w:rsid w:val="004645CB"/>
    <w:rsid w:val="0046779C"/>
    <w:rsid w:val="004708C4"/>
    <w:rsid w:val="0047658E"/>
    <w:rsid w:val="0048231B"/>
    <w:rsid w:val="00483635"/>
    <w:rsid w:val="00491F67"/>
    <w:rsid w:val="00496F4A"/>
    <w:rsid w:val="004A2090"/>
    <w:rsid w:val="004A63A6"/>
    <w:rsid w:val="004A6944"/>
    <w:rsid w:val="004B7512"/>
    <w:rsid w:val="004C3D7F"/>
    <w:rsid w:val="004C76C8"/>
    <w:rsid w:val="004D135A"/>
    <w:rsid w:val="004E48BA"/>
    <w:rsid w:val="004F091D"/>
    <w:rsid w:val="004F0ABE"/>
    <w:rsid w:val="004F0D2C"/>
    <w:rsid w:val="004F4D04"/>
    <w:rsid w:val="004F4E0A"/>
    <w:rsid w:val="00502770"/>
    <w:rsid w:val="005038FE"/>
    <w:rsid w:val="005109D8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38B0"/>
    <w:rsid w:val="005961D7"/>
    <w:rsid w:val="005A186D"/>
    <w:rsid w:val="005A2F9E"/>
    <w:rsid w:val="005B19AA"/>
    <w:rsid w:val="005B1FA7"/>
    <w:rsid w:val="005B2713"/>
    <w:rsid w:val="005B291F"/>
    <w:rsid w:val="005C1447"/>
    <w:rsid w:val="005C4539"/>
    <w:rsid w:val="005C4B78"/>
    <w:rsid w:val="005C5B87"/>
    <w:rsid w:val="005D57A8"/>
    <w:rsid w:val="005E3864"/>
    <w:rsid w:val="005E70E7"/>
    <w:rsid w:val="005E79DD"/>
    <w:rsid w:val="005F231F"/>
    <w:rsid w:val="0061055E"/>
    <w:rsid w:val="0061636B"/>
    <w:rsid w:val="00627302"/>
    <w:rsid w:val="00633194"/>
    <w:rsid w:val="0063334A"/>
    <w:rsid w:val="00636073"/>
    <w:rsid w:val="006427BF"/>
    <w:rsid w:val="00643547"/>
    <w:rsid w:val="00650E2B"/>
    <w:rsid w:val="006655D0"/>
    <w:rsid w:val="00673733"/>
    <w:rsid w:val="00675C76"/>
    <w:rsid w:val="006919BB"/>
    <w:rsid w:val="00693D3F"/>
    <w:rsid w:val="006A4D79"/>
    <w:rsid w:val="006A52D7"/>
    <w:rsid w:val="006A5D63"/>
    <w:rsid w:val="006B4ACD"/>
    <w:rsid w:val="006B66E3"/>
    <w:rsid w:val="006C2F0F"/>
    <w:rsid w:val="006C47DB"/>
    <w:rsid w:val="006C491B"/>
    <w:rsid w:val="006C4DF3"/>
    <w:rsid w:val="006C710C"/>
    <w:rsid w:val="006E741B"/>
    <w:rsid w:val="006E76FB"/>
    <w:rsid w:val="0071135E"/>
    <w:rsid w:val="0073725D"/>
    <w:rsid w:val="00744DCB"/>
    <w:rsid w:val="00744F0C"/>
    <w:rsid w:val="00746D3F"/>
    <w:rsid w:val="00750397"/>
    <w:rsid w:val="007547E5"/>
    <w:rsid w:val="0076075F"/>
    <w:rsid w:val="007700D4"/>
    <w:rsid w:val="00771352"/>
    <w:rsid w:val="00780DFC"/>
    <w:rsid w:val="0079425B"/>
    <w:rsid w:val="00796939"/>
    <w:rsid w:val="007A7719"/>
    <w:rsid w:val="007B237E"/>
    <w:rsid w:val="007B29D3"/>
    <w:rsid w:val="007B3920"/>
    <w:rsid w:val="007B5922"/>
    <w:rsid w:val="007D024E"/>
    <w:rsid w:val="007E21FF"/>
    <w:rsid w:val="0080105B"/>
    <w:rsid w:val="008069B9"/>
    <w:rsid w:val="00821748"/>
    <w:rsid w:val="00822D3C"/>
    <w:rsid w:val="008249C8"/>
    <w:rsid w:val="00831276"/>
    <w:rsid w:val="0083194D"/>
    <w:rsid w:val="008324FA"/>
    <w:rsid w:val="00833FCD"/>
    <w:rsid w:val="00836D3A"/>
    <w:rsid w:val="008449AE"/>
    <w:rsid w:val="00845885"/>
    <w:rsid w:val="008479AA"/>
    <w:rsid w:val="00853A67"/>
    <w:rsid w:val="00853A79"/>
    <w:rsid w:val="00855011"/>
    <w:rsid w:val="00856EB5"/>
    <w:rsid w:val="00860848"/>
    <w:rsid w:val="008634E2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B3382"/>
    <w:rsid w:val="008C6A57"/>
    <w:rsid w:val="008D2FEC"/>
    <w:rsid w:val="008D4D9A"/>
    <w:rsid w:val="008E1A4D"/>
    <w:rsid w:val="008F3C2A"/>
    <w:rsid w:val="0090330A"/>
    <w:rsid w:val="00913108"/>
    <w:rsid w:val="00913FAF"/>
    <w:rsid w:val="00917D1F"/>
    <w:rsid w:val="00923568"/>
    <w:rsid w:val="009247B9"/>
    <w:rsid w:val="00930175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72C46"/>
    <w:rsid w:val="009857F0"/>
    <w:rsid w:val="00987BF9"/>
    <w:rsid w:val="00992E5D"/>
    <w:rsid w:val="00996DDD"/>
    <w:rsid w:val="00997BEB"/>
    <w:rsid w:val="00997E51"/>
    <w:rsid w:val="009A4D2E"/>
    <w:rsid w:val="009B74C9"/>
    <w:rsid w:val="009C1759"/>
    <w:rsid w:val="009C189C"/>
    <w:rsid w:val="009C2939"/>
    <w:rsid w:val="009C6C1C"/>
    <w:rsid w:val="009D5B11"/>
    <w:rsid w:val="009E0F78"/>
    <w:rsid w:val="009E16AB"/>
    <w:rsid w:val="009E1E04"/>
    <w:rsid w:val="009E5672"/>
    <w:rsid w:val="009F09DD"/>
    <w:rsid w:val="009F1B3F"/>
    <w:rsid w:val="009F39F4"/>
    <w:rsid w:val="00A10ADD"/>
    <w:rsid w:val="00A12E1D"/>
    <w:rsid w:val="00A17571"/>
    <w:rsid w:val="00A26FAC"/>
    <w:rsid w:val="00A27EFE"/>
    <w:rsid w:val="00A3487F"/>
    <w:rsid w:val="00A359AB"/>
    <w:rsid w:val="00A43EF2"/>
    <w:rsid w:val="00A65936"/>
    <w:rsid w:val="00A65E0B"/>
    <w:rsid w:val="00A73F25"/>
    <w:rsid w:val="00A820D1"/>
    <w:rsid w:val="00A9063A"/>
    <w:rsid w:val="00A9239C"/>
    <w:rsid w:val="00A929F5"/>
    <w:rsid w:val="00AA1252"/>
    <w:rsid w:val="00AA70D1"/>
    <w:rsid w:val="00AB1EF1"/>
    <w:rsid w:val="00AB2F54"/>
    <w:rsid w:val="00AB6D8A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06252"/>
    <w:rsid w:val="00B10CB0"/>
    <w:rsid w:val="00B236D7"/>
    <w:rsid w:val="00B254B6"/>
    <w:rsid w:val="00B30493"/>
    <w:rsid w:val="00B326FC"/>
    <w:rsid w:val="00B42EFB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62192"/>
    <w:rsid w:val="00B741B8"/>
    <w:rsid w:val="00B7480C"/>
    <w:rsid w:val="00B838EB"/>
    <w:rsid w:val="00B87696"/>
    <w:rsid w:val="00B94C0A"/>
    <w:rsid w:val="00B96A72"/>
    <w:rsid w:val="00BA3805"/>
    <w:rsid w:val="00BA4380"/>
    <w:rsid w:val="00BA7704"/>
    <w:rsid w:val="00BB2869"/>
    <w:rsid w:val="00BB3B1F"/>
    <w:rsid w:val="00BB5000"/>
    <w:rsid w:val="00BC4D61"/>
    <w:rsid w:val="00BC4E5E"/>
    <w:rsid w:val="00BC6EB4"/>
    <w:rsid w:val="00BD61E3"/>
    <w:rsid w:val="00BD68D2"/>
    <w:rsid w:val="00BE0354"/>
    <w:rsid w:val="00BE112E"/>
    <w:rsid w:val="00BE1C40"/>
    <w:rsid w:val="00BF41BB"/>
    <w:rsid w:val="00BF53F5"/>
    <w:rsid w:val="00C0088D"/>
    <w:rsid w:val="00C013B0"/>
    <w:rsid w:val="00C040F8"/>
    <w:rsid w:val="00C1145F"/>
    <w:rsid w:val="00C13DC7"/>
    <w:rsid w:val="00C21663"/>
    <w:rsid w:val="00C3365F"/>
    <w:rsid w:val="00C3526B"/>
    <w:rsid w:val="00C35BBD"/>
    <w:rsid w:val="00C41A59"/>
    <w:rsid w:val="00C438E4"/>
    <w:rsid w:val="00C46D09"/>
    <w:rsid w:val="00C4709C"/>
    <w:rsid w:val="00C532D8"/>
    <w:rsid w:val="00C75E57"/>
    <w:rsid w:val="00C917FF"/>
    <w:rsid w:val="00C947BD"/>
    <w:rsid w:val="00CA6245"/>
    <w:rsid w:val="00CB1781"/>
    <w:rsid w:val="00CB391F"/>
    <w:rsid w:val="00CC481F"/>
    <w:rsid w:val="00CC6CAD"/>
    <w:rsid w:val="00CC7444"/>
    <w:rsid w:val="00D02622"/>
    <w:rsid w:val="00D05FC0"/>
    <w:rsid w:val="00D1464B"/>
    <w:rsid w:val="00D162D5"/>
    <w:rsid w:val="00D2246D"/>
    <w:rsid w:val="00D26A01"/>
    <w:rsid w:val="00D32811"/>
    <w:rsid w:val="00D40563"/>
    <w:rsid w:val="00D40A5C"/>
    <w:rsid w:val="00D45BB7"/>
    <w:rsid w:val="00DA0F31"/>
    <w:rsid w:val="00DA13FA"/>
    <w:rsid w:val="00DA32CA"/>
    <w:rsid w:val="00DA3FA5"/>
    <w:rsid w:val="00DA6E14"/>
    <w:rsid w:val="00DB572B"/>
    <w:rsid w:val="00DB7998"/>
    <w:rsid w:val="00DD0A12"/>
    <w:rsid w:val="00DD74EE"/>
    <w:rsid w:val="00DE0551"/>
    <w:rsid w:val="00DF1418"/>
    <w:rsid w:val="00E00328"/>
    <w:rsid w:val="00E0079E"/>
    <w:rsid w:val="00E0104A"/>
    <w:rsid w:val="00E04F8C"/>
    <w:rsid w:val="00E05831"/>
    <w:rsid w:val="00E06CCD"/>
    <w:rsid w:val="00E2273F"/>
    <w:rsid w:val="00E2736B"/>
    <w:rsid w:val="00E345FF"/>
    <w:rsid w:val="00E371B8"/>
    <w:rsid w:val="00E443EA"/>
    <w:rsid w:val="00E52989"/>
    <w:rsid w:val="00E64B94"/>
    <w:rsid w:val="00E70C32"/>
    <w:rsid w:val="00E73440"/>
    <w:rsid w:val="00E74A75"/>
    <w:rsid w:val="00E7717F"/>
    <w:rsid w:val="00E85C02"/>
    <w:rsid w:val="00E91D37"/>
    <w:rsid w:val="00E923F8"/>
    <w:rsid w:val="00EA1069"/>
    <w:rsid w:val="00EA416A"/>
    <w:rsid w:val="00EA44CB"/>
    <w:rsid w:val="00EA5EDB"/>
    <w:rsid w:val="00EB0973"/>
    <w:rsid w:val="00EB1071"/>
    <w:rsid w:val="00EE0322"/>
    <w:rsid w:val="00EE1813"/>
    <w:rsid w:val="00EE507E"/>
    <w:rsid w:val="00EE5720"/>
    <w:rsid w:val="00EE7B68"/>
    <w:rsid w:val="00EF347C"/>
    <w:rsid w:val="00EF497F"/>
    <w:rsid w:val="00EF7A3C"/>
    <w:rsid w:val="00F05E95"/>
    <w:rsid w:val="00F07ECF"/>
    <w:rsid w:val="00F12390"/>
    <w:rsid w:val="00F15A7D"/>
    <w:rsid w:val="00F173CD"/>
    <w:rsid w:val="00F228E7"/>
    <w:rsid w:val="00F27301"/>
    <w:rsid w:val="00F32238"/>
    <w:rsid w:val="00F348B2"/>
    <w:rsid w:val="00F36D96"/>
    <w:rsid w:val="00F40923"/>
    <w:rsid w:val="00F46148"/>
    <w:rsid w:val="00F47FAC"/>
    <w:rsid w:val="00F51D54"/>
    <w:rsid w:val="00F55633"/>
    <w:rsid w:val="00F63AF7"/>
    <w:rsid w:val="00F65EDC"/>
    <w:rsid w:val="00F678C5"/>
    <w:rsid w:val="00F77DEE"/>
    <w:rsid w:val="00F85384"/>
    <w:rsid w:val="00F87F3D"/>
    <w:rsid w:val="00FA20B8"/>
    <w:rsid w:val="00FA61DB"/>
    <w:rsid w:val="00FA797A"/>
    <w:rsid w:val="00FB3591"/>
    <w:rsid w:val="00FB4274"/>
    <w:rsid w:val="00FB5985"/>
    <w:rsid w:val="00FC3736"/>
    <w:rsid w:val="00FC442E"/>
    <w:rsid w:val="00FD1646"/>
    <w:rsid w:val="00FE1223"/>
    <w:rsid w:val="00FE168D"/>
    <w:rsid w:val="00FE1E60"/>
    <w:rsid w:val="00FF1567"/>
    <w:rsid w:val="00FF1FBD"/>
    <w:rsid w:val="00FF5AD1"/>
    <w:rsid w:val="00FF5C12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045AF-DC4B-47C2-A66A-650BD206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Гришина Надежда Евгеньевна</cp:lastModifiedBy>
  <cp:revision>2</cp:revision>
  <cp:lastPrinted>2020-08-07T12:07:00Z</cp:lastPrinted>
  <dcterms:created xsi:type="dcterms:W3CDTF">2022-07-01T10:53:00Z</dcterms:created>
  <dcterms:modified xsi:type="dcterms:W3CDTF">2022-07-01T10:53:00Z</dcterms:modified>
</cp:coreProperties>
</file>