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9853"/>
      </w:tblGrid>
      <w:tr w:rsidR="00F51E95" w:rsidRPr="00F51E95" w:rsidTr="00483266">
        <w:tc>
          <w:tcPr>
            <w:tcW w:w="9853" w:type="dxa"/>
          </w:tcPr>
          <w:p w:rsidR="00F51E95" w:rsidRPr="00F51E95" w:rsidRDefault="00F51E95" w:rsidP="003B1550">
            <w:pPr>
              <w:tabs>
                <w:tab w:val="left" w:pos="9720"/>
              </w:tabs>
              <w:jc w:val="center"/>
              <w:rPr>
                <w:rFonts w:ascii="Times New Roman" w:hAnsi="Times New Roman"/>
              </w:rPr>
            </w:pPr>
            <w:r w:rsidRPr="00F51E95">
              <w:rPr>
                <w:rFonts w:ascii="Times New Roman" w:hAnsi="Times New Roman"/>
              </w:rPr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8pt;height:60.2pt" o:ole="" filled="t">
                  <v:fill color2="black"/>
                  <v:imagedata r:id="rId7" o:title=""/>
                </v:shape>
                <o:OLEObject Type="Embed" ProgID="Word.Picture.8" ShapeID="_x0000_i1025" DrawAspect="Content" ObjectID="_1752318825" r:id="rId8"/>
              </w:object>
            </w:r>
          </w:p>
          <w:p w:rsidR="00F51E95" w:rsidRPr="00F51E95" w:rsidRDefault="00F51E95" w:rsidP="00F51E95">
            <w:pPr>
              <w:pStyle w:val="4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40"/>
                <w:szCs w:val="40"/>
              </w:rPr>
            </w:pPr>
            <w:r w:rsidRPr="00F51E95">
              <w:rPr>
                <w:rFonts w:ascii="Times New Roman" w:hAnsi="Times New Roman"/>
                <w:b/>
                <w:bCs/>
                <w:sz w:val="40"/>
                <w:szCs w:val="40"/>
              </w:rPr>
              <w:t>АДМИНИСТРАЦИЯ  ГОРОДА  ПОКАЧИ</w:t>
            </w:r>
          </w:p>
          <w:p w:rsidR="00F51E95" w:rsidRPr="00F51E95" w:rsidRDefault="00F51E95" w:rsidP="00F51E95">
            <w:pPr>
              <w:pStyle w:val="3"/>
              <w:tabs>
                <w:tab w:val="left" w:pos="0"/>
                <w:tab w:val="left" w:pos="9720"/>
              </w:tabs>
              <w:rPr>
                <w:rFonts w:ascii="Times New Roman" w:hAnsi="Times New Roman"/>
                <w:sz w:val="10"/>
              </w:rPr>
            </w:pPr>
          </w:p>
          <w:p w:rsidR="00F51E95" w:rsidRPr="00F51E95" w:rsidRDefault="00F51E95" w:rsidP="00F51E95">
            <w:pPr>
              <w:pStyle w:val="3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24"/>
                <w:szCs w:val="29"/>
              </w:rPr>
            </w:pPr>
            <w:r w:rsidRPr="00F51E95">
              <w:rPr>
                <w:rFonts w:ascii="Times New Roman" w:hAnsi="Times New Roman"/>
                <w:b/>
                <w:sz w:val="24"/>
                <w:szCs w:val="29"/>
              </w:rPr>
              <w:t>ХАНТЫ-МАНСИЙСКОГО АВТОНОМНОГО ОКРУГА - ЮГРЫ</w:t>
            </w:r>
          </w:p>
          <w:p w:rsidR="00F51E95" w:rsidRPr="00F51E95" w:rsidRDefault="00F51E95" w:rsidP="00F51E95">
            <w:pPr>
              <w:pStyle w:val="3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F51E95" w:rsidRPr="00F51E95" w:rsidRDefault="00F51E95" w:rsidP="00F51E95">
            <w:pPr>
              <w:pStyle w:val="3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F51E95">
              <w:rPr>
                <w:rFonts w:ascii="Times New Roman" w:hAnsi="Times New Roman"/>
                <w:b/>
                <w:bCs/>
                <w:sz w:val="32"/>
                <w:szCs w:val="32"/>
              </w:rPr>
              <w:t>ПОСТАНОВЛЕНИЕ</w:t>
            </w:r>
          </w:p>
          <w:p w:rsidR="00F51E95" w:rsidRPr="00F51E95" w:rsidRDefault="00F51E95" w:rsidP="003B1550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BE31A6" w:rsidRPr="00CC18B6" w:rsidRDefault="00B010CE" w:rsidP="00B010CE">
            <w:pPr>
              <w:jc w:val="center"/>
              <w:rPr>
                <w:rFonts w:ascii="Times New Roman" w:hAnsi="Times New Roman"/>
                <w:sz w:val="24"/>
              </w:rPr>
            </w:pPr>
            <w:r w:rsidRPr="00F51E95">
              <w:rPr>
                <w:rFonts w:ascii="Times New Roman" w:hAnsi="Times New Roman"/>
                <w:sz w:val="24"/>
              </w:rPr>
              <w:t>О</w:t>
            </w:r>
            <w:r w:rsidR="00506754" w:rsidRPr="00F51E95">
              <w:rPr>
                <w:rFonts w:ascii="Times New Roman" w:hAnsi="Times New Roman"/>
                <w:sz w:val="24"/>
              </w:rPr>
              <w:t>т</w:t>
            </w:r>
            <w:r>
              <w:rPr>
                <w:rFonts w:ascii="Times New Roman" w:hAnsi="Times New Roman"/>
                <w:sz w:val="24"/>
              </w:rPr>
              <w:t xml:space="preserve"> 31.07.2023</w:t>
            </w:r>
            <w:bookmarkStart w:id="0" w:name="_GoBack"/>
            <w:bookmarkEnd w:id="0"/>
            <w:r w:rsidR="00506754" w:rsidRPr="00F51E95">
              <w:rPr>
                <w:rFonts w:ascii="Times New Roman" w:hAnsi="Times New Roman"/>
                <w:sz w:val="24"/>
              </w:rPr>
              <w:t xml:space="preserve">                                                                                                 №</w:t>
            </w:r>
            <w:r>
              <w:rPr>
                <w:rFonts w:ascii="Times New Roman" w:hAnsi="Times New Roman"/>
                <w:sz w:val="24"/>
              </w:rPr>
              <w:t xml:space="preserve"> 623</w:t>
            </w:r>
          </w:p>
        </w:tc>
      </w:tr>
    </w:tbl>
    <w:p w:rsidR="00CC18B6" w:rsidRDefault="00CC18B6" w:rsidP="00225665">
      <w:pPr>
        <w:rPr>
          <w:rFonts w:ascii="Times New Roman" w:hAnsi="Times New Roman"/>
          <w:b/>
          <w:bCs/>
          <w:sz w:val="26"/>
          <w:szCs w:val="26"/>
        </w:rPr>
      </w:pPr>
    </w:p>
    <w:p w:rsidR="00D2758E" w:rsidRPr="009C1B89" w:rsidRDefault="0008403A" w:rsidP="00B5517A">
      <w:pPr>
        <w:ind w:right="5101"/>
        <w:jc w:val="both"/>
        <w:rPr>
          <w:rFonts w:ascii="Times New Roman" w:hAnsi="Times New Roman"/>
          <w:b/>
          <w:bCs/>
          <w:sz w:val="26"/>
          <w:szCs w:val="26"/>
        </w:rPr>
      </w:pPr>
      <w:r w:rsidRPr="009C1B89">
        <w:rPr>
          <w:rFonts w:ascii="Times New Roman" w:hAnsi="Times New Roman"/>
          <w:b/>
          <w:bCs/>
          <w:sz w:val="26"/>
          <w:szCs w:val="26"/>
        </w:rPr>
        <w:t>О</w:t>
      </w:r>
      <w:r w:rsidR="00F8571A" w:rsidRPr="009C1B89">
        <w:rPr>
          <w:rFonts w:ascii="Times New Roman" w:hAnsi="Times New Roman"/>
          <w:b/>
          <w:bCs/>
          <w:sz w:val="26"/>
          <w:szCs w:val="26"/>
        </w:rPr>
        <w:t>б</w:t>
      </w:r>
      <w:r w:rsidRPr="009C1B89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225665">
        <w:rPr>
          <w:rFonts w:ascii="Times New Roman" w:hAnsi="Times New Roman"/>
          <w:b/>
          <w:bCs/>
          <w:sz w:val="26"/>
          <w:szCs w:val="26"/>
        </w:rPr>
        <w:t>утверждении Устава</w:t>
      </w:r>
      <w:r w:rsidR="00CC18B6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9C1B89">
        <w:rPr>
          <w:rFonts w:ascii="Times New Roman" w:hAnsi="Times New Roman"/>
          <w:b/>
          <w:bCs/>
          <w:sz w:val="26"/>
          <w:szCs w:val="26"/>
        </w:rPr>
        <w:t>муниципального автономного</w:t>
      </w:r>
      <w:r w:rsidR="00CC18B6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9C1B89">
        <w:rPr>
          <w:rFonts w:ascii="Times New Roman" w:hAnsi="Times New Roman"/>
          <w:b/>
          <w:bCs/>
          <w:sz w:val="26"/>
          <w:szCs w:val="26"/>
        </w:rPr>
        <w:t xml:space="preserve">учреждения </w:t>
      </w:r>
      <w:r w:rsidR="00225665">
        <w:rPr>
          <w:rFonts w:ascii="Times New Roman" w:hAnsi="Times New Roman"/>
          <w:b/>
          <w:bCs/>
          <w:sz w:val="26"/>
          <w:szCs w:val="26"/>
        </w:rPr>
        <w:t>дополнительного образования</w:t>
      </w:r>
      <w:r w:rsidR="00CC18B6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9C1B89">
        <w:rPr>
          <w:rFonts w:ascii="Times New Roman" w:hAnsi="Times New Roman"/>
          <w:b/>
          <w:bCs/>
          <w:sz w:val="26"/>
          <w:szCs w:val="26"/>
        </w:rPr>
        <w:t>«</w:t>
      </w:r>
      <w:r w:rsidR="009C1B89" w:rsidRPr="009C1B89">
        <w:rPr>
          <w:rFonts w:ascii="Times New Roman" w:hAnsi="Times New Roman"/>
          <w:b/>
          <w:bCs/>
          <w:sz w:val="26"/>
          <w:szCs w:val="26"/>
        </w:rPr>
        <w:t>С</w:t>
      </w:r>
      <w:r w:rsidRPr="009C1B89">
        <w:rPr>
          <w:rFonts w:ascii="Times New Roman" w:hAnsi="Times New Roman"/>
          <w:b/>
          <w:bCs/>
          <w:sz w:val="26"/>
          <w:szCs w:val="26"/>
        </w:rPr>
        <w:t>портивная школа»</w:t>
      </w:r>
    </w:p>
    <w:p w:rsidR="009C1B89" w:rsidRDefault="009C1B89" w:rsidP="00FD6F8D">
      <w:pPr>
        <w:ind w:firstLine="709"/>
        <w:rPr>
          <w:rFonts w:ascii="Times New Roman" w:hAnsi="Times New Roman"/>
          <w:sz w:val="26"/>
          <w:szCs w:val="26"/>
        </w:rPr>
      </w:pPr>
    </w:p>
    <w:p w:rsidR="00CC18B6" w:rsidRPr="009C1B89" w:rsidRDefault="00CC18B6" w:rsidP="00FD6F8D">
      <w:pPr>
        <w:ind w:firstLine="709"/>
        <w:rPr>
          <w:rFonts w:ascii="Times New Roman" w:hAnsi="Times New Roman"/>
          <w:sz w:val="26"/>
          <w:szCs w:val="26"/>
        </w:rPr>
      </w:pPr>
    </w:p>
    <w:p w:rsidR="00662E2B" w:rsidRDefault="009C1B89" w:rsidP="00A35260">
      <w:pPr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9C1B89">
        <w:rPr>
          <w:rFonts w:ascii="Times New Roman" w:hAnsi="Times New Roman"/>
          <w:sz w:val="26"/>
          <w:szCs w:val="26"/>
        </w:rPr>
        <w:t>В</w:t>
      </w:r>
      <w:r w:rsidR="00A521B8">
        <w:rPr>
          <w:rFonts w:ascii="Times New Roman" w:hAnsi="Times New Roman"/>
          <w:sz w:val="26"/>
          <w:szCs w:val="26"/>
        </w:rPr>
        <w:t xml:space="preserve"> соответствии </w:t>
      </w:r>
      <w:r w:rsidR="000067B1">
        <w:rPr>
          <w:rFonts w:ascii="Times New Roman" w:hAnsi="Times New Roman"/>
          <w:sz w:val="26"/>
          <w:szCs w:val="26"/>
        </w:rPr>
        <w:t xml:space="preserve">с </w:t>
      </w:r>
      <w:r w:rsidR="00E9596C">
        <w:rPr>
          <w:rFonts w:ascii="Times New Roman" w:hAnsi="Times New Roman"/>
          <w:sz w:val="26"/>
          <w:szCs w:val="26"/>
        </w:rPr>
        <w:t>абзацем первым пункта 4 статьи 51</w:t>
      </w:r>
      <w:r w:rsidR="00E9596C" w:rsidRPr="00E9596C">
        <w:t xml:space="preserve"> </w:t>
      </w:r>
      <w:r w:rsidR="00E9596C" w:rsidRPr="00E9596C">
        <w:rPr>
          <w:rFonts w:ascii="Times New Roman" w:hAnsi="Times New Roman"/>
          <w:sz w:val="26"/>
          <w:szCs w:val="26"/>
        </w:rPr>
        <w:t>Федеральн</w:t>
      </w:r>
      <w:r w:rsidR="00E9596C">
        <w:rPr>
          <w:rFonts w:ascii="Times New Roman" w:hAnsi="Times New Roman"/>
          <w:sz w:val="26"/>
          <w:szCs w:val="26"/>
        </w:rPr>
        <w:t>ого</w:t>
      </w:r>
      <w:r w:rsidR="00E9596C" w:rsidRPr="00E9596C">
        <w:rPr>
          <w:rFonts w:ascii="Times New Roman" w:hAnsi="Times New Roman"/>
          <w:sz w:val="26"/>
          <w:szCs w:val="26"/>
        </w:rPr>
        <w:t xml:space="preserve"> закон</w:t>
      </w:r>
      <w:r w:rsidR="00E9596C">
        <w:rPr>
          <w:rFonts w:ascii="Times New Roman" w:hAnsi="Times New Roman"/>
          <w:sz w:val="26"/>
          <w:szCs w:val="26"/>
        </w:rPr>
        <w:t>а</w:t>
      </w:r>
      <w:r w:rsidR="00E9596C" w:rsidRPr="00E9596C">
        <w:rPr>
          <w:rFonts w:ascii="Times New Roman" w:hAnsi="Times New Roman"/>
          <w:sz w:val="26"/>
          <w:szCs w:val="26"/>
        </w:rPr>
        <w:t xml:space="preserve"> от 06.10.2003 </w:t>
      </w:r>
      <w:r w:rsidR="00E9596C">
        <w:rPr>
          <w:rFonts w:ascii="Times New Roman" w:hAnsi="Times New Roman"/>
          <w:sz w:val="26"/>
          <w:szCs w:val="26"/>
        </w:rPr>
        <w:t>№</w:t>
      </w:r>
      <w:r w:rsidR="00E9596C" w:rsidRPr="00E9596C">
        <w:rPr>
          <w:rFonts w:ascii="Times New Roman" w:hAnsi="Times New Roman"/>
          <w:sz w:val="26"/>
          <w:szCs w:val="26"/>
        </w:rPr>
        <w:t xml:space="preserve"> 131-ФЗ</w:t>
      </w:r>
      <w:r w:rsidR="00E9596C">
        <w:rPr>
          <w:rFonts w:ascii="Times New Roman" w:hAnsi="Times New Roman"/>
          <w:sz w:val="26"/>
          <w:szCs w:val="26"/>
        </w:rPr>
        <w:t xml:space="preserve"> «</w:t>
      </w:r>
      <w:r w:rsidR="00E9596C" w:rsidRPr="00E9596C">
        <w:rPr>
          <w:rFonts w:ascii="Times New Roman" w:hAnsi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E9596C">
        <w:rPr>
          <w:rFonts w:ascii="Times New Roman" w:hAnsi="Times New Roman"/>
          <w:sz w:val="26"/>
          <w:szCs w:val="26"/>
        </w:rPr>
        <w:t xml:space="preserve">», пунктом 1 статьи 9 </w:t>
      </w:r>
      <w:r w:rsidR="00E9596C" w:rsidRPr="00D61560">
        <w:rPr>
          <w:rFonts w:ascii="Times New Roman" w:hAnsi="Times New Roman"/>
          <w:sz w:val="26"/>
          <w:szCs w:val="26"/>
        </w:rPr>
        <w:t>Федеральн</w:t>
      </w:r>
      <w:r w:rsidR="00E9596C">
        <w:rPr>
          <w:rFonts w:ascii="Times New Roman" w:hAnsi="Times New Roman"/>
          <w:sz w:val="26"/>
          <w:szCs w:val="26"/>
        </w:rPr>
        <w:t>ого</w:t>
      </w:r>
      <w:r w:rsidR="00E9596C" w:rsidRPr="00D61560">
        <w:rPr>
          <w:rFonts w:ascii="Times New Roman" w:hAnsi="Times New Roman"/>
          <w:sz w:val="26"/>
          <w:szCs w:val="26"/>
        </w:rPr>
        <w:t xml:space="preserve"> закон</w:t>
      </w:r>
      <w:r w:rsidR="00E9596C">
        <w:rPr>
          <w:rFonts w:ascii="Times New Roman" w:hAnsi="Times New Roman"/>
          <w:sz w:val="26"/>
          <w:szCs w:val="26"/>
        </w:rPr>
        <w:t>а</w:t>
      </w:r>
      <w:r w:rsidR="00E9596C" w:rsidRPr="00D61560">
        <w:rPr>
          <w:rFonts w:ascii="Times New Roman" w:hAnsi="Times New Roman"/>
          <w:sz w:val="26"/>
          <w:szCs w:val="26"/>
        </w:rPr>
        <w:t xml:space="preserve"> от 03.11.2006 № 174</w:t>
      </w:r>
      <w:r w:rsidR="00E9596C">
        <w:rPr>
          <w:rFonts w:ascii="Times New Roman" w:hAnsi="Times New Roman"/>
          <w:sz w:val="26"/>
          <w:szCs w:val="26"/>
        </w:rPr>
        <w:t>-ФЗ «Об автономных учреждениях», пунктом 2 статьи 1</w:t>
      </w:r>
      <w:r w:rsidR="00E9596C" w:rsidRPr="00E9596C">
        <w:t xml:space="preserve"> </w:t>
      </w:r>
      <w:r w:rsidR="00E9596C" w:rsidRPr="00E9596C">
        <w:rPr>
          <w:rFonts w:ascii="Times New Roman" w:hAnsi="Times New Roman"/>
          <w:sz w:val="26"/>
          <w:szCs w:val="26"/>
        </w:rPr>
        <w:t>Порядка осуществления функций и полномочий учредителя муниципальных учреждений города Покачи</w:t>
      </w:r>
      <w:r w:rsidR="00E9596C">
        <w:rPr>
          <w:rFonts w:ascii="Times New Roman" w:hAnsi="Times New Roman"/>
          <w:sz w:val="26"/>
          <w:szCs w:val="26"/>
        </w:rPr>
        <w:t xml:space="preserve"> утвержденного</w:t>
      </w:r>
      <w:r w:rsidR="00E9596C" w:rsidRPr="00E9596C">
        <w:rPr>
          <w:rFonts w:ascii="Times New Roman" w:hAnsi="Times New Roman"/>
          <w:sz w:val="26"/>
          <w:szCs w:val="26"/>
        </w:rPr>
        <w:t xml:space="preserve"> </w:t>
      </w:r>
      <w:r w:rsidR="00E9596C">
        <w:rPr>
          <w:rFonts w:ascii="Times New Roman" w:hAnsi="Times New Roman"/>
          <w:sz w:val="26"/>
          <w:szCs w:val="26"/>
        </w:rPr>
        <w:t>п</w:t>
      </w:r>
      <w:r w:rsidR="00E9596C" w:rsidRPr="00E9596C">
        <w:rPr>
          <w:rFonts w:ascii="Times New Roman" w:hAnsi="Times New Roman"/>
          <w:sz w:val="26"/>
          <w:szCs w:val="26"/>
        </w:rPr>
        <w:t>остановлени</w:t>
      </w:r>
      <w:r w:rsidR="00E9596C">
        <w:rPr>
          <w:rFonts w:ascii="Times New Roman" w:hAnsi="Times New Roman"/>
          <w:sz w:val="26"/>
          <w:szCs w:val="26"/>
        </w:rPr>
        <w:t>ем</w:t>
      </w:r>
      <w:r w:rsidR="00E9596C" w:rsidRPr="00E9596C">
        <w:rPr>
          <w:rFonts w:ascii="Times New Roman" w:hAnsi="Times New Roman"/>
          <w:sz w:val="26"/>
          <w:szCs w:val="26"/>
        </w:rPr>
        <w:t xml:space="preserve"> </w:t>
      </w:r>
      <w:r w:rsidR="00E9596C">
        <w:rPr>
          <w:rFonts w:ascii="Times New Roman" w:hAnsi="Times New Roman"/>
          <w:sz w:val="26"/>
          <w:szCs w:val="26"/>
        </w:rPr>
        <w:t>а</w:t>
      </w:r>
      <w:r w:rsidR="00E9596C" w:rsidRPr="00E9596C">
        <w:rPr>
          <w:rFonts w:ascii="Times New Roman" w:hAnsi="Times New Roman"/>
          <w:sz w:val="26"/>
          <w:szCs w:val="26"/>
        </w:rPr>
        <w:t>дминистрации города Покачи от 10.11.2015</w:t>
      </w:r>
      <w:r w:rsidR="00E9596C">
        <w:rPr>
          <w:rFonts w:ascii="Times New Roman" w:hAnsi="Times New Roman"/>
          <w:sz w:val="26"/>
          <w:szCs w:val="26"/>
        </w:rPr>
        <w:t>№</w:t>
      </w:r>
      <w:r w:rsidR="00A35260">
        <w:rPr>
          <w:rFonts w:ascii="Times New Roman" w:hAnsi="Times New Roman"/>
          <w:sz w:val="26"/>
          <w:szCs w:val="26"/>
        </w:rPr>
        <w:t xml:space="preserve"> 1243</w:t>
      </w:r>
      <w:r w:rsidR="00CC18B6">
        <w:rPr>
          <w:rFonts w:ascii="Times New Roman" w:hAnsi="Times New Roman"/>
          <w:sz w:val="26"/>
          <w:szCs w:val="26"/>
        </w:rPr>
        <w:t>:</w:t>
      </w:r>
      <w:proofErr w:type="gramEnd"/>
    </w:p>
    <w:p w:rsidR="00225665" w:rsidRPr="00225665" w:rsidRDefault="00225665" w:rsidP="00225665">
      <w:pPr>
        <w:ind w:firstLine="709"/>
        <w:jc w:val="both"/>
        <w:rPr>
          <w:rFonts w:ascii="Times New Roman" w:eastAsia="Times New Roman" w:hAnsi="Times New Roman"/>
          <w:kern w:val="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Pr="00B27153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Утвердить Устав </w:t>
      </w:r>
      <w:r>
        <w:rPr>
          <w:rFonts w:ascii="Times New Roman" w:eastAsia="Times New Roman" w:hAnsi="Times New Roman"/>
          <w:kern w:val="0"/>
          <w:sz w:val="26"/>
          <w:szCs w:val="26"/>
        </w:rPr>
        <w:t>муниципального автономного учреждения дополнительного образования «Спортивная школа».</w:t>
      </w:r>
    </w:p>
    <w:p w:rsidR="00E9596C" w:rsidRDefault="00463F46" w:rsidP="00FB64D2">
      <w:pPr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B27153">
        <w:rPr>
          <w:rFonts w:ascii="Times New Roman" w:hAnsi="Times New Roman"/>
          <w:color w:val="000000"/>
          <w:sz w:val="26"/>
          <w:szCs w:val="26"/>
        </w:rPr>
        <w:t>2</w:t>
      </w:r>
      <w:r w:rsidR="00712505" w:rsidRPr="00B27153">
        <w:rPr>
          <w:rFonts w:ascii="Times New Roman" w:hAnsi="Times New Roman"/>
          <w:color w:val="000000"/>
          <w:sz w:val="26"/>
          <w:szCs w:val="26"/>
        </w:rPr>
        <w:t>.</w:t>
      </w:r>
      <w:r w:rsidR="0060578B" w:rsidRPr="00B27153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225665">
        <w:rPr>
          <w:rFonts w:ascii="Times New Roman" w:hAnsi="Times New Roman"/>
          <w:color w:val="000000"/>
          <w:sz w:val="26"/>
          <w:szCs w:val="26"/>
        </w:rPr>
        <w:t>Признать утратившим</w:t>
      </w:r>
      <w:r w:rsidR="00E9596C">
        <w:rPr>
          <w:rFonts w:ascii="Times New Roman" w:hAnsi="Times New Roman"/>
          <w:color w:val="000000"/>
          <w:sz w:val="26"/>
          <w:szCs w:val="26"/>
        </w:rPr>
        <w:t>и</w:t>
      </w:r>
      <w:r w:rsidR="00225665">
        <w:rPr>
          <w:rFonts w:ascii="Times New Roman" w:hAnsi="Times New Roman"/>
          <w:color w:val="000000"/>
          <w:sz w:val="26"/>
          <w:szCs w:val="26"/>
        </w:rPr>
        <w:t xml:space="preserve"> силу</w:t>
      </w:r>
      <w:r w:rsidR="00E9596C">
        <w:rPr>
          <w:rFonts w:ascii="Times New Roman" w:hAnsi="Times New Roman"/>
          <w:color w:val="000000"/>
          <w:sz w:val="26"/>
          <w:szCs w:val="26"/>
        </w:rPr>
        <w:t xml:space="preserve"> следующие</w:t>
      </w:r>
      <w:r w:rsidR="00225665">
        <w:rPr>
          <w:rFonts w:ascii="Times New Roman" w:hAnsi="Times New Roman"/>
          <w:color w:val="000000"/>
          <w:sz w:val="26"/>
          <w:szCs w:val="26"/>
        </w:rPr>
        <w:t xml:space="preserve"> постановлени</w:t>
      </w:r>
      <w:r w:rsidR="00E9596C">
        <w:rPr>
          <w:rFonts w:ascii="Times New Roman" w:hAnsi="Times New Roman"/>
          <w:color w:val="000000"/>
          <w:sz w:val="26"/>
          <w:szCs w:val="26"/>
        </w:rPr>
        <w:t>я</w:t>
      </w:r>
      <w:r w:rsidR="00225665">
        <w:rPr>
          <w:rFonts w:ascii="Times New Roman" w:hAnsi="Times New Roman"/>
          <w:color w:val="000000"/>
          <w:sz w:val="26"/>
          <w:szCs w:val="26"/>
        </w:rPr>
        <w:t xml:space="preserve"> администрации города Покачи</w:t>
      </w:r>
      <w:r w:rsidR="00E9596C">
        <w:rPr>
          <w:rFonts w:ascii="Times New Roman" w:hAnsi="Times New Roman"/>
          <w:color w:val="000000"/>
          <w:sz w:val="26"/>
          <w:szCs w:val="26"/>
        </w:rPr>
        <w:t>:</w:t>
      </w:r>
    </w:p>
    <w:p w:rsidR="00E9596C" w:rsidRDefault="00E9596C" w:rsidP="00FB64D2">
      <w:pPr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1)</w:t>
      </w:r>
      <w:r w:rsidR="00F045D2">
        <w:rPr>
          <w:rFonts w:ascii="Times New Roman" w:hAnsi="Times New Roman"/>
          <w:color w:val="000000"/>
          <w:sz w:val="26"/>
          <w:szCs w:val="26"/>
        </w:rPr>
        <w:t xml:space="preserve"> от 17.08.2017 № 863 «</w:t>
      </w:r>
      <w:r w:rsidR="00225665">
        <w:rPr>
          <w:rFonts w:ascii="Times New Roman" w:hAnsi="Times New Roman"/>
          <w:color w:val="000000"/>
          <w:sz w:val="26"/>
          <w:szCs w:val="26"/>
        </w:rPr>
        <w:t>Об утверждении Устава муниципального автономного учреждения «Спортивная школа»</w:t>
      </w:r>
      <w:r>
        <w:rPr>
          <w:rFonts w:ascii="Times New Roman" w:hAnsi="Times New Roman"/>
          <w:color w:val="000000"/>
          <w:sz w:val="26"/>
          <w:szCs w:val="26"/>
        </w:rPr>
        <w:t>;</w:t>
      </w:r>
    </w:p>
    <w:p w:rsidR="00462281" w:rsidRDefault="00E9596C" w:rsidP="00FB64D2">
      <w:pPr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2) от 28.04.2023 </w:t>
      </w:r>
      <w:r w:rsidRPr="00E9596C">
        <w:rPr>
          <w:rFonts w:ascii="Times New Roman" w:hAnsi="Times New Roman"/>
          <w:color w:val="000000"/>
          <w:sz w:val="26"/>
          <w:szCs w:val="26"/>
        </w:rPr>
        <w:t>№ 353 «О внесении изменений в Устав муниципального автономного учреждения «Спортивная школа»</w:t>
      </w:r>
      <w:r w:rsidR="000067B1">
        <w:rPr>
          <w:rFonts w:ascii="Times New Roman" w:hAnsi="Times New Roman"/>
          <w:color w:val="000000"/>
          <w:sz w:val="26"/>
          <w:szCs w:val="26"/>
        </w:rPr>
        <w:t>,</w:t>
      </w:r>
      <w:r w:rsidRPr="00E9596C">
        <w:rPr>
          <w:rFonts w:ascii="Times New Roman" w:hAnsi="Times New Roman"/>
          <w:color w:val="000000"/>
          <w:sz w:val="26"/>
          <w:szCs w:val="26"/>
        </w:rPr>
        <w:t xml:space="preserve"> утвержденный постановлением администра</w:t>
      </w:r>
      <w:r>
        <w:rPr>
          <w:rFonts w:ascii="Times New Roman" w:hAnsi="Times New Roman"/>
          <w:color w:val="000000"/>
          <w:sz w:val="26"/>
          <w:szCs w:val="26"/>
        </w:rPr>
        <w:t>ции города Покачи от 17.08.2017</w:t>
      </w:r>
      <w:r w:rsidRPr="00E9596C">
        <w:rPr>
          <w:rFonts w:ascii="Times New Roman" w:hAnsi="Times New Roman"/>
          <w:color w:val="000000"/>
          <w:sz w:val="26"/>
          <w:szCs w:val="26"/>
        </w:rPr>
        <w:t xml:space="preserve"> № 863».</w:t>
      </w:r>
    </w:p>
    <w:p w:rsidR="00712505" w:rsidRDefault="00FB64D2" w:rsidP="00E9596C">
      <w:pPr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3</w:t>
      </w:r>
      <w:r w:rsidR="00B27153" w:rsidRPr="001C1EDF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Pr="00FB64D2">
        <w:rPr>
          <w:rFonts w:ascii="Times New Roman" w:hAnsi="Times New Roman"/>
          <w:color w:val="000000"/>
          <w:sz w:val="26"/>
          <w:szCs w:val="26"/>
        </w:rPr>
        <w:t xml:space="preserve">Настоящее постановление вступает в силу после опубликования и распространяет свое действие на правоотношения, возникшие с </w:t>
      </w:r>
      <w:r>
        <w:rPr>
          <w:rFonts w:ascii="Times New Roman" w:hAnsi="Times New Roman"/>
          <w:color w:val="000000"/>
          <w:sz w:val="26"/>
          <w:szCs w:val="26"/>
        </w:rPr>
        <w:t>01.09.2023.</w:t>
      </w:r>
    </w:p>
    <w:p w:rsidR="00E9596C" w:rsidRDefault="00E9596C" w:rsidP="00E9596C">
      <w:pPr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4. Опубликовать настоящее постановление в газете «Покачевский вестник».</w:t>
      </w:r>
    </w:p>
    <w:p w:rsidR="00E9596C" w:rsidRDefault="00E9596C" w:rsidP="00E9596C">
      <w:pPr>
        <w:ind w:firstLine="709"/>
        <w:jc w:val="both"/>
        <w:rPr>
          <w:rFonts w:ascii="Times New Roman" w:hAnsi="Times New Roman"/>
          <w:sz w:val="2"/>
          <w:szCs w:val="2"/>
        </w:rPr>
      </w:pPr>
    </w:p>
    <w:p w:rsidR="00E9596C" w:rsidRDefault="00E9596C" w:rsidP="00E9596C">
      <w:pPr>
        <w:tabs>
          <w:tab w:val="left" w:pos="567"/>
        </w:tabs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5</w:t>
      </w:r>
      <w:r w:rsidRPr="00B2046B">
        <w:rPr>
          <w:rFonts w:ascii="Times New Roman" w:hAnsi="Times New Roman"/>
          <w:color w:val="000000"/>
          <w:sz w:val="26"/>
          <w:szCs w:val="26"/>
        </w:rPr>
        <w:t>.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567784">
        <w:rPr>
          <w:rFonts w:ascii="Times New Roman" w:hAnsi="Times New Roman"/>
          <w:color w:val="000000"/>
          <w:sz w:val="26"/>
          <w:szCs w:val="26"/>
        </w:rPr>
        <w:t>Исполняющему обязанности д</w:t>
      </w:r>
      <w:r w:rsidR="00567784" w:rsidRPr="00C35623">
        <w:rPr>
          <w:rFonts w:ascii="Times New Roman" w:hAnsi="Times New Roman"/>
          <w:color w:val="000000"/>
          <w:sz w:val="26"/>
          <w:szCs w:val="26"/>
        </w:rPr>
        <w:t>иректор</w:t>
      </w:r>
      <w:r w:rsidR="00567784">
        <w:rPr>
          <w:rFonts w:ascii="Times New Roman" w:hAnsi="Times New Roman"/>
          <w:color w:val="000000"/>
          <w:sz w:val="26"/>
          <w:szCs w:val="26"/>
        </w:rPr>
        <w:t>а</w:t>
      </w:r>
      <w:r w:rsidR="00567784" w:rsidRPr="00C35623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муниципального автономного учреждения дополнительного образования</w:t>
      </w:r>
      <w:r w:rsidRPr="004B7BF9">
        <w:rPr>
          <w:rFonts w:ascii="Times New Roman" w:hAnsi="Times New Roman"/>
          <w:color w:val="000000"/>
          <w:sz w:val="26"/>
          <w:szCs w:val="26"/>
        </w:rPr>
        <w:t xml:space="preserve"> «Спортивная школа»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567784">
        <w:rPr>
          <w:rFonts w:ascii="Times New Roman" w:hAnsi="Times New Roman"/>
          <w:color w:val="000000"/>
          <w:sz w:val="26"/>
          <w:szCs w:val="26"/>
        </w:rPr>
        <w:t>(</w:t>
      </w:r>
      <w:proofErr w:type="spellStart"/>
      <w:r w:rsidR="00567784">
        <w:rPr>
          <w:rFonts w:ascii="Times New Roman" w:hAnsi="Times New Roman"/>
          <w:color w:val="000000"/>
          <w:sz w:val="26"/>
          <w:szCs w:val="26"/>
        </w:rPr>
        <w:t>Табурцова</w:t>
      </w:r>
      <w:proofErr w:type="spellEnd"/>
      <w:r w:rsidR="00567784">
        <w:rPr>
          <w:rFonts w:ascii="Times New Roman" w:hAnsi="Times New Roman"/>
          <w:color w:val="000000"/>
          <w:sz w:val="26"/>
          <w:szCs w:val="26"/>
        </w:rPr>
        <w:t xml:space="preserve"> Т.А.) </w:t>
      </w:r>
      <w:r>
        <w:rPr>
          <w:rFonts w:ascii="Times New Roman" w:hAnsi="Times New Roman"/>
          <w:color w:val="000000"/>
          <w:sz w:val="26"/>
          <w:szCs w:val="26"/>
        </w:rPr>
        <w:t>направить Устав муниципального автономного учреждения дополнительного образования</w:t>
      </w:r>
      <w:r w:rsidRPr="004B7BF9">
        <w:rPr>
          <w:rFonts w:ascii="Times New Roman" w:hAnsi="Times New Roman"/>
          <w:color w:val="000000"/>
          <w:sz w:val="26"/>
          <w:szCs w:val="26"/>
        </w:rPr>
        <w:t xml:space="preserve"> «Спортивная школа»</w:t>
      </w:r>
      <w:r>
        <w:rPr>
          <w:rFonts w:ascii="Times New Roman" w:hAnsi="Times New Roman"/>
          <w:color w:val="000000"/>
          <w:sz w:val="26"/>
          <w:szCs w:val="26"/>
        </w:rPr>
        <w:t xml:space="preserve"> для регистрации в М</w:t>
      </w:r>
      <w:r w:rsidRPr="006D53A1">
        <w:rPr>
          <w:rFonts w:ascii="Times New Roman" w:hAnsi="Times New Roman"/>
          <w:color w:val="000000"/>
          <w:sz w:val="26"/>
          <w:szCs w:val="26"/>
        </w:rPr>
        <w:t>ежрайонн</w:t>
      </w:r>
      <w:r>
        <w:rPr>
          <w:rFonts w:ascii="Times New Roman" w:hAnsi="Times New Roman"/>
          <w:color w:val="000000"/>
          <w:sz w:val="26"/>
          <w:szCs w:val="26"/>
        </w:rPr>
        <w:t>ую инспекцию Федеральной налоговой службы</w:t>
      </w:r>
      <w:r w:rsidRPr="006D53A1">
        <w:rPr>
          <w:rFonts w:ascii="Times New Roman" w:hAnsi="Times New Roman"/>
          <w:color w:val="000000"/>
          <w:sz w:val="26"/>
          <w:szCs w:val="26"/>
        </w:rPr>
        <w:t xml:space="preserve"> России №11 по Ханты-Мансийскому автономному округу - Югре </w:t>
      </w:r>
      <w:r>
        <w:rPr>
          <w:rFonts w:ascii="Times New Roman" w:hAnsi="Times New Roman"/>
          <w:color w:val="000000"/>
          <w:sz w:val="26"/>
          <w:szCs w:val="26"/>
        </w:rPr>
        <w:t>для внесения изменений в Единый государственный реестр юридических лиц.</w:t>
      </w:r>
    </w:p>
    <w:p w:rsidR="00471CA5" w:rsidRPr="00B2046B" w:rsidRDefault="00E9596C" w:rsidP="000A22E4">
      <w:pPr>
        <w:tabs>
          <w:tab w:val="left" w:pos="567"/>
        </w:tabs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6</w:t>
      </w:r>
      <w:r w:rsidR="00712505" w:rsidRPr="00B2046B">
        <w:rPr>
          <w:rFonts w:ascii="Times New Roman" w:hAnsi="Times New Roman"/>
          <w:color w:val="000000"/>
          <w:sz w:val="26"/>
          <w:szCs w:val="26"/>
        </w:rPr>
        <w:t>.</w:t>
      </w:r>
      <w:r w:rsidR="0060578B" w:rsidRPr="00B2046B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gramStart"/>
      <w:r w:rsidR="000A22E4" w:rsidRPr="000A22E4">
        <w:rPr>
          <w:rFonts w:ascii="Times New Roman" w:hAnsi="Times New Roman"/>
          <w:color w:val="000000"/>
          <w:sz w:val="26"/>
          <w:szCs w:val="26"/>
        </w:rPr>
        <w:t>Контроль за</w:t>
      </w:r>
      <w:proofErr w:type="gramEnd"/>
      <w:r w:rsidR="000A22E4" w:rsidRPr="000A22E4">
        <w:rPr>
          <w:rFonts w:ascii="Times New Roman" w:hAnsi="Times New Roman"/>
          <w:color w:val="000000"/>
          <w:sz w:val="26"/>
          <w:szCs w:val="26"/>
        </w:rPr>
        <w:t xml:space="preserve"> выполнением постановления возложить на заместителя главы города Покачи Гвоздь Г.Д.</w:t>
      </w:r>
    </w:p>
    <w:p w:rsidR="00471CA5" w:rsidRDefault="00471CA5" w:rsidP="00166ED6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:rsidR="000A22E4" w:rsidRDefault="000A22E4" w:rsidP="00166ED6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:rsidR="000A22E4" w:rsidRPr="00B2046B" w:rsidRDefault="000A22E4" w:rsidP="00166ED6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:rsidR="00F55E26" w:rsidRPr="00017691" w:rsidRDefault="000A22E4" w:rsidP="00463F46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6"/>
          <w:szCs w:val="26"/>
        </w:rPr>
        <w:t>Глава</w:t>
      </w:r>
      <w:r w:rsidR="00712505" w:rsidRPr="00B2046B">
        <w:rPr>
          <w:rFonts w:ascii="Times New Roman" w:hAnsi="Times New Roman"/>
          <w:b/>
          <w:sz w:val="26"/>
          <w:szCs w:val="26"/>
        </w:rPr>
        <w:t xml:space="preserve"> города Покачи</w:t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  <w:t>В.Л. Таненков</w:t>
      </w:r>
    </w:p>
    <w:sectPr w:rsidR="00F55E26" w:rsidRPr="00017691" w:rsidSect="00FD6F8D">
      <w:footnotePr>
        <w:pos w:val="beneathText"/>
      </w:footnotePr>
      <w:pgSz w:w="11905" w:h="16837" w:code="9"/>
      <w:pgMar w:top="28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ont186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5A2AFB"/>
    <w:multiLevelType w:val="hybridMultilevel"/>
    <w:tmpl w:val="46964D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5B12914"/>
    <w:multiLevelType w:val="hybridMultilevel"/>
    <w:tmpl w:val="E894297C"/>
    <w:lvl w:ilvl="0" w:tplc="B3BA82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9931F7A"/>
    <w:multiLevelType w:val="hybridMultilevel"/>
    <w:tmpl w:val="26F85E9C"/>
    <w:lvl w:ilvl="0" w:tplc="1A42BE46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B27043B"/>
    <w:multiLevelType w:val="hybridMultilevel"/>
    <w:tmpl w:val="45645ED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CB246DC"/>
    <w:multiLevelType w:val="hybridMultilevel"/>
    <w:tmpl w:val="45645ED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5EA5628"/>
    <w:multiLevelType w:val="hybridMultilevel"/>
    <w:tmpl w:val="DEFC1EB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57018D2"/>
    <w:multiLevelType w:val="hybridMultilevel"/>
    <w:tmpl w:val="BB7CF948"/>
    <w:lvl w:ilvl="0" w:tplc="A7B68F0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9"/>
  </w:num>
  <w:num w:numId="7">
    <w:abstractNumId w:val="5"/>
  </w:num>
  <w:num w:numId="8">
    <w:abstractNumId w:val="4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2D7"/>
    <w:rsid w:val="00000DC2"/>
    <w:rsid w:val="000067B1"/>
    <w:rsid w:val="000137D2"/>
    <w:rsid w:val="00013CE4"/>
    <w:rsid w:val="000159A8"/>
    <w:rsid w:val="00015A9E"/>
    <w:rsid w:val="000165F6"/>
    <w:rsid w:val="000168B0"/>
    <w:rsid w:val="00031840"/>
    <w:rsid w:val="00051F1D"/>
    <w:rsid w:val="000556D6"/>
    <w:rsid w:val="00065562"/>
    <w:rsid w:val="0006747C"/>
    <w:rsid w:val="000776D1"/>
    <w:rsid w:val="0008403A"/>
    <w:rsid w:val="0008447B"/>
    <w:rsid w:val="0009596B"/>
    <w:rsid w:val="000A22E4"/>
    <w:rsid w:val="000A4253"/>
    <w:rsid w:val="000B6C58"/>
    <w:rsid w:val="000C760F"/>
    <w:rsid w:val="000D0319"/>
    <w:rsid w:val="000E0072"/>
    <w:rsid w:val="000E3BA9"/>
    <w:rsid w:val="000E653E"/>
    <w:rsid w:val="000F26FD"/>
    <w:rsid w:val="00101A15"/>
    <w:rsid w:val="00107A45"/>
    <w:rsid w:val="00111C2C"/>
    <w:rsid w:val="00114E78"/>
    <w:rsid w:val="001156D3"/>
    <w:rsid w:val="00115F46"/>
    <w:rsid w:val="001207F3"/>
    <w:rsid w:val="00121372"/>
    <w:rsid w:val="001250C5"/>
    <w:rsid w:val="00125D26"/>
    <w:rsid w:val="00126360"/>
    <w:rsid w:val="00133AEB"/>
    <w:rsid w:val="00135C3B"/>
    <w:rsid w:val="001512C2"/>
    <w:rsid w:val="00156E98"/>
    <w:rsid w:val="00161B76"/>
    <w:rsid w:val="00161BAC"/>
    <w:rsid w:val="00165054"/>
    <w:rsid w:val="00166ED6"/>
    <w:rsid w:val="00182F3A"/>
    <w:rsid w:val="00194CA4"/>
    <w:rsid w:val="001B3F40"/>
    <w:rsid w:val="001C1EDF"/>
    <w:rsid w:val="001C4E08"/>
    <w:rsid w:val="001D4BCF"/>
    <w:rsid w:val="001D536F"/>
    <w:rsid w:val="001D7BFF"/>
    <w:rsid w:val="001E2826"/>
    <w:rsid w:val="001E399E"/>
    <w:rsid w:val="001F1229"/>
    <w:rsid w:val="001F40AB"/>
    <w:rsid w:val="001F6E91"/>
    <w:rsid w:val="0020405A"/>
    <w:rsid w:val="002042B4"/>
    <w:rsid w:val="0021311B"/>
    <w:rsid w:val="00215466"/>
    <w:rsid w:val="00215609"/>
    <w:rsid w:val="00224DF7"/>
    <w:rsid w:val="00225665"/>
    <w:rsid w:val="0023148C"/>
    <w:rsid w:val="00233555"/>
    <w:rsid w:val="00243952"/>
    <w:rsid w:val="00245231"/>
    <w:rsid w:val="0024720E"/>
    <w:rsid w:val="00250C43"/>
    <w:rsid w:val="002639B3"/>
    <w:rsid w:val="00263C64"/>
    <w:rsid w:val="00265FCC"/>
    <w:rsid w:val="002828D4"/>
    <w:rsid w:val="00283C1D"/>
    <w:rsid w:val="00291700"/>
    <w:rsid w:val="00296E8E"/>
    <w:rsid w:val="00297655"/>
    <w:rsid w:val="002B35B0"/>
    <w:rsid w:val="002D3B48"/>
    <w:rsid w:val="002E3039"/>
    <w:rsid w:val="002E4BFB"/>
    <w:rsid w:val="002F3F7A"/>
    <w:rsid w:val="002F5B21"/>
    <w:rsid w:val="002F67D9"/>
    <w:rsid w:val="00304D89"/>
    <w:rsid w:val="003063A5"/>
    <w:rsid w:val="0031307A"/>
    <w:rsid w:val="0031583F"/>
    <w:rsid w:val="003218A9"/>
    <w:rsid w:val="00341B9C"/>
    <w:rsid w:val="00342062"/>
    <w:rsid w:val="00344F79"/>
    <w:rsid w:val="0035541E"/>
    <w:rsid w:val="00355970"/>
    <w:rsid w:val="003604AF"/>
    <w:rsid w:val="003612FE"/>
    <w:rsid w:val="003613FF"/>
    <w:rsid w:val="00367325"/>
    <w:rsid w:val="003709D6"/>
    <w:rsid w:val="0037224E"/>
    <w:rsid w:val="00393691"/>
    <w:rsid w:val="003A21CF"/>
    <w:rsid w:val="003A37AF"/>
    <w:rsid w:val="003B1550"/>
    <w:rsid w:val="003C4DA1"/>
    <w:rsid w:val="003D2B62"/>
    <w:rsid w:val="003E05F8"/>
    <w:rsid w:val="003E45EB"/>
    <w:rsid w:val="003E46AE"/>
    <w:rsid w:val="003F339D"/>
    <w:rsid w:val="00406777"/>
    <w:rsid w:val="00406CAB"/>
    <w:rsid w:val="00410BDA"/>
    <w:rsid w:val="00410D4C"/>
    <w:rsid w:val="004114DC"/>
    <w:rsid w:val="0041736E"/>
    <w:rsid w:val="00425206"/>
    <w:rsid w:val="004272A2"/>
    <w:rsid w:val="004276DF"/>
    <w:rsid w:val="004548A5"/>
    <w:rsid w:val="0046038F"/>
    <w:rsid w:val="00460DB6"/>
    <w:rsid w:val="00462281"/>
    <w:rsid w:val="00463F46"/>
    <w:rsid w:val="0046685E"/>
    <w:rsid w:val="00471CA5"/>
    <w:rsid w:val="0047773A"/>
    <w:rsid w:val="00481245"/>
    <w:rsid w:val="004815AF"/>
    <w:rsid w:val="00483266"/>
    <w:rsid w:val="0048619C"/>
    <w:rsid w:val="00491A1F"/>
    <w:rsid w:val="004979CC"/>
    <w:rsid w:val="004B2DED"/>
    <w:rsid w:val="004C2D29"/>
    <w:rsid w:val="004D44EA"/>
    <w:rsid w:val="004F3B0D"/>
    <w:rsid w:val="004F6A06"/>
    <w:rsid w:val="00505514"/>
    <w:rsid w:val="00506754"/>
    <w:rsid w:val="00513FBF"/>
    <w:rsid w:val="00521301"/>
    <w:rsid w:val="00525840"/>
    <w:rsid w:val="005346FF"/>
    <w:rsid w:val="00541846"/>
    <w:rsid w:val="00545450"/>
    <w:rsid w:val="00551096"/>
    <w:rsid w:val="00554040"/>
    <w:rsid w:val="005550DC"/>
    <w:rsid w:val="005637A2"/>
    <w:rsid w:val="005661E9"/>
    <w:rsid w:val="00567784"/>
    <w:rsid w:val="00585892"/>
    <w:rsid w:val="00597465"/>
    <w:rsid w:val="005A1DD8"/>
    <w:rsid w:val="005A1E7B"/>
    <w:rsid w:val="005B383B"/>
    <w:rsid w:val="005E0C91"/>
    <w:rsid w:val="005E1154"/>
    <w:rsid w:val="005F1E2C"/>
    <w:rsid w:val="005F239B"/>
    <w:rsid w:val="005F64F1"/>
    <w:rsid w:val="005F7C42"/>
    <w:rsid w:val="006047EE"/>
    <w:rsid w:val="0060578B"/>
    <w:rsid w:val="00610457"/>
    <w:rsid w:val="00614B48"/>
    <w:rsid w:val="006159B8"/>
    <w:rsid w:val="00617E99"/>
    <w:rsid w:val="0062225F"/>
    <w:rsid w:val="00622519"/>
    <w:rsid w:val="00624ABA"/>
    <w:rsid w:val="00625410"/>
    <w:rsid w:val="006276F1"/>
    <w:rsid w:val="00630D9E"/>
    <w:rsid w:val="0063357B"/>
    <w:rsid w:val="00637AD6"/>
    <w:rsid w:val="00645D68"/>
    <w:rsid w:val="006462F2"/>
    <w:rsid w:val="006536B2"/>
    <w:rsid w:val="00662282"/>
    <w:rsid w:val="006622F8"/>
    <w:rsid w:val="00662E2B"/>
    <w:rsid w:val="00663192"/>
    <w:rsid w:val="00664DDB"/>
    <w:rsid w:val="00674DDE"/>
    <w:rsid w:val="0067609A"/>
    <w:rsid w:val="00676E6A"/>
    <w:rsid w:val="006835E1"/>
    <w:rsid w:val="00683DA5"/>
    <w:rsid w:val="00687C07"/>
    <w:rsid w:val="006924FF"/>
    <w:rsid w:val="006947C1"/>
    <w:rsid w:val="006967C4"/>
    <w:rsid w:val="006A6C03"/>
    <w:rsid w:val="006B16BD"/>
    <w:rsid w:val="006C6C54"/>
    <w:rsid w:val="006E380F"/>
    <w:rsid w:val="006E48F8"/>
    <w:rsid w:val="006E4C97"/>
    <w:rsid w:val="00700F49"/>
    <w:rsid w:val="0070489E"/>
    <w:rsid w:val="0070758D"/>
    <w:rsid w:val="00712505"/>
    <w:rsid w:val="00721890"/>
    <w:rsid w:val="007221C4"/>
    <w:rsid w:val="00724267"/>
    <w:rsid w:val="00725200"/>
    <w:rsid w:val="00732D81"/>
    <w:rsid w:val="00742FA5"/>
    <w:rsid w:val="00744A86"/>
    <w:rsid w:val="00756E12"/>
    <w:rsid w:val="00760999"/>
    <w:rsid w:val="007644A1"/>
    <w:rsid w:val="00781892"/>
    <w:rsid w:val="00787737"/>
    <w:rsid w:val="00793BEF"/>
    <w:rsid w:val="00794286"/>
    <w:rsid w:val="007A24FC"/>
    <w:rsid w:val="007A267E"/>
    <w:rsid w:val="007B351C"/>
    <w:rsid w:val="007D74AD"/>
    <w:rsid w:val="007E1860"/>
    <w:rsid w:val="007E6848"/>
    <w:rsid w:val="007F3CD1"/>
    <w:rsid w:val="008045D2"/>
    <w:rsid w:val="0081416C"/>
    <w:rsid w:val="00816236"/>
    <w:rsid w:val="008204D6"/>
    <w:rsid w:val="00834663"/>
    <w:rsid w:val="0083657C"/>
    <w:rsid w:val="00836F0C"/>
    <w:rsid w:val="008545B0"/>
    <w:rsid w:val="00856590"/>
    <w:rsid w:val="00856D57"/>
    <w:rsid w:val="00856F5E"/>
    <w:rsid w:val="00871FFE"/>
    <w:rsid w:val="0088343D"/>
    <w:rsid w:val="00893EB7"/>
    <w:rsid w:val="0089588A"/>
    <w:rsid w:val="008A3BFE"/>
    <w:rsid w:val="008B3E67"/>
    <w:rsid w:val="008C355F"/>
    <w:rsid w:val="008C41DD"/>
    <w:rsid w:val="008D76FF"/>
    <w:rsid w:val="008E0EA7"/>
    <w:rsid w:val="008E7ED9"/>
    <w:rsid w:val="0090040C"/>
    <w:rsid w:val="00902B84"/>
    <w:rsid w:val="009050A4"/>
    <w:rsid w:val="00905C6F"/>
    <w:rsid w:val="0091186A"/>
    <w:rsid w:val="0092140F"/>
    <w:rsid w:val="00927715"/>
    <w:rsid w:val="00932F5C"/>
    <w:rsid w:val="00937034"/>
    <w:rsid w:val="00941AD9"/>
    <w:rsid w:val="00952F38"/>
    <w:rsid w:val="00954B95"/>
    <w:rsid w:val="009805E5"/>
    <w:rsid w:val="00984EB9"/>
    <w:rsid w:val="009923E8"/>
    <w:rsid w:val="00992AB6"/>
    <w:rsid w:val="00994651"/>
    <w:rsid w:val="009A25A8"/>
    <w:rsid w:val="009A7B73"/>
    <w:rsid w:val="009C1B89"/>
    <w:rsid w:val="009C3B93"/>
    <w:rsid w:val="009C69C5"/>
    <w:rsid w:val="009D40BD"/>
    <w:rsid w:val="00A0072B"/>
    <w:rsid w:val="00A00FFF"/>
    <w:rsid w:val="00A04508"/>
    <w:rsid w:val="00A11B66"/>
    <w:rsid w:val="00A14CE3"/>
    <w:rsid w:val="00A216EC"/>
    <w:rsid w:val="00A2637A"/>
    <w:rsid w:val="00A35260"/>
    <w:rsid w:val="00A35767"/>
    <w:rsid w:val="00A35A80"/>
    <w:rsid w:val="00A40CA3"/>
    <w:rsid w:val="00A44F95"/>
    <w:rsid w:val="00A521B8"/>
    <w:rsid w:val="00A540B3"/>
    <w:rsid w:val="00A54662"/>
    <w:rsid w:val="00A60B50"/>
    <w:rsid w:val="00A67A69"/>
    <w:rsid w:val="00A815B1"/>
    <w:rsid w:val="00A86465"/>
    <w:rsid w:val="00AA44D6"/>
    <w:rsid w:val="00AC02FC"/>
    <w:rsid w:val="00AC12D7"/>
    <w:rsid w:val="00AD7E80"/>
    <w:rsid w:val="00AE248D"/>
    <w:rsid w:val="00AE4E10"/>
    <w:rsid w:val="00AE4FC6"/>
    <w:rsid w:val="00AF0311"/>
    <w:rsid w:val="00AF116F"/>
    <w:rsid w:val="00AF33E5"/>
    <w:rsid w:val="00B010CE"/>
    <w:rsid w:val="00B05597"/>
    <w:rsid w:val="00B1129B"/>
    <w:rsid w:val="00B2046B"/>
    <w:rsid w:val="00B24C62"/>
    <w:rsid w:val="00B27153"/>
    <w:rsid w:val="00B33649"/>
    <w:rsid w:val="00B36158"/>
    <w:rsid w:val="00B5517A"/>
    <w:rsid w:val="00B57894"/>
    <w:rsid w:val="00B60503"/>
    <w:rsid w:val="00B6144A"/>
    <w:rsid w:val="00B61846"/>
    <w:rsid w:val="00B70EFF"/>
    <w:rsid w:val="00B84DF3"/>
    <w:rsid w:val="00B85D96"/>
    <w:rsid w:val="00B942CA"/>
    <w:rsid w:val="00BB7D5F"/>
    <w:rsid w:val="00BB7EA0"/>
    <w:rsid w:val="00BC7712"/>
    <w:rsid w:val="00BD3798"/>
    <w:rsid w:val="00BD46ED"/>
    <w:rsid w:val="00BE31A6"/>
    <w:rsid w:val="00BE41EE"/>
    <w:rsid w:val="00BE552E"/>
    <w:rsid w:val="00BE6045"/>
    <w:rsid w:val="00BE621F"/>
    <w:rsid w:val="00BE77A0"/>
    <w:rsid w:val="00BF0678"/>
    <w:rsid w:val="00BF5D47"/>
    <w:rsid w:val="00C02EAB"/>
    <w:rsid w:val="00C34A13"/>
    <w:rsid w:val="00C46A07"/>
    <w:rsid w:val="00C55F0F"/>
    <w:rsid w:val="00C72366"/>
    <w:rsid w:val="00C747A3"/>
    <w:rsid w:val="00C94A2E"/>
    <w:rsid w:val="00CB0CAF"/>
    <w:rsid w:val="00CB77A6"/>
    <w:rsid w:val="00CC18B6"/>
    <w:rsid w:val="00CC7C45"/>
    <w:rsid w:val="00CE3A29"/>
    <w:rsid w:val="00CF3F22"/>
    <w:rsid w:val="00D0355A"/>
    <w:rsid w:val="00D04F82"/>
    <w:rsid w:val="00D105DF"/>
    <w:rsid w:val="00D13D62"/>
    <w:rsid w:val="00D24BB7"/>
    <w:rsid w:val="00D2758E"/>
    <w:rsid w:val="00D363E6"/>
    <w:rsid w:val="00D44F0A"/>
    <w:rsid w:val="00D47064"/>
    <w:rsid w:val="00D479F4"/>
    <w:rsid w:val="00D50FF7"/>
    <w:rsid w:val="00D61560"/>
    <w:rsid w:val="00D6462D"/>
    <w:rsid w:val="00D66BD7"/>
    <w:rsid w:val="00D72F3C"/>
    <w:rsid w:val="00D7419B"/>
    <w:rsid w:val="00D82B85"/>
    <w:rsid w:val="00DA0A6B"/>
    <w:rsid w:val="00DA0F86"/>
    <w:rsid w:val="00DA133A"/>
    <w:rsid w:val="00DA2499"/>
    <w:rsid w:val="00DC06C2"/>
    <w:rsid w:val="00DF61E3"/>
    <w:rsid w:val="00E02702"/>
    <w:rsid w:val="00E037B7"/>
    <w:rsid w:val="00E14176"/>
    <w:rsid w:val="00E16496"/>
    <w:rsid w:val="00E20CB6"/>
    <w:rsid w:val="00E2489F"/>
    <w:rsid w:val="00E361B0"/>
    <w:rsid w:val="00E46488"/>
    <w:rsid w:val="00E554EB"/>
    <w:rsid w:val="00E63056"/>
    <w:rsid w:val="00E70252"/>
    <w:rsid w:val="00E80FF1"/>
    <w:rsid w:val="00E81109"/>
    <w:rsid w:val="00E84977"/>
    <w:rsid w:val="00E90545"/>
    <w:rsid w:val="00E9596C"/>
    <w:rsid w:val="00EA41CE"/>
    <w:rsid w:val="00EA6B57"/>
    <w:rsid w:val="00EB708B"/>
    <w:rsid w:val="00EB79B3"/>
    <w:rsid w:val="00EE5D86"/>
    <w:rsid w:val="00EF23D6"/>
    <w:rsid w:val="00F045D2"/>
    <w:rsid w:val="00F10904"/>
    <w:rsid w:val="00F13499"/>
    <w:rsid w:val="00F161AA"/>
    <w:rsid w:val="00F240A9"/>
    <w:rsid w:val="00F33C31"/>
    <w:rsid w:val="00F36DA6"/>
    <w:rsid w:val="00F45B67"/>
    <w:rsid w:val="00F51E95"/>
    <w:rsid w:val="00F55E26"/>
    <w:rsid w:val="00F56C16"/>
    <w:rsid w:val="00F8571A"/>
    <w:rsid w:val="00F91A0A"/>
    <w:rsid w:val="00F97C21"/>
    <w:rsid w:val="00FA1460"/>
    <w:rsid w:val="00FB29A5"/>
    <w:rsid w:val="00FB64D2"/>
    <w:rsid w:val="00FC0834"/>
    <w:rsid w:val="00FC0A30"/>
    <w:rsid w:val="00FC0CF2"/>
    <w:rsid w:val="00FC0ED3"/>
    <w:rsid w:val="00FD1775"/>
    <w:rsid w:val="00FD5E30"/>
    <w:rsid w:val="00FD6F8D"/>
    <w:rsid w:val="00FD71B6"/>
    <w:rsid w:val="00FE3E07"/>
    <w:rsid w:val="00FF063F"/>
    <w:rsid w:val="00FF1C88"/>
    <w:rsid w:val="00FF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ascii="Arial" w:eastAsia="Arial Unicode MS" w:hAnsi="Arial"/>
      <w:kern w:val="1"/>
      <w:szCs w:val="24"/>
    </w:rPr>
  </w:style>
  <w:style w:type="paragraph" w:styleId="1">
    <w:name w:val="heading 1"/>
    <w:basedOn w:val="a"/>
    <w:next w:val="a"/>
    <w:link w:val="10"/>
    <w:uiPriority w:val="9"/>
    <w:qFormat/>
    <w:rsid w:val="0046685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autoSpaceDE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tabs>
        <w:tab w:val="num" w:pos="0"/>
      </w:tabs>
      <w:autoSpaceDE w:val="0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cs="Tahoma"/>
      <w:sz w:val="28"/>
      <w:szCs w:val="28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List"/>
    <w:basedOn w:val="a4"/>
    <w:semiHidden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alloon Text"/>
    <w:basedOn w:val="a"/>
    <w:link w:val="a7"/>
    <w:uiPriority w:val="99"/>
    <w:semiHidden/>
    <w:unhideWhenUsed/>
    <w:rsid w:val="004F6A0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6A06"/>
    <w:rPr>
      <w:rFonts w:ascii="Tahoma" w:eastAsia="Arial Unicode MS" w:hAnsi="Tahoma" w:cs="Tahoma"/>
      <w:kern w:val="1"/>
      <w:sz w:val="16"/>
      <w:szCs w:val="16"/>
    </w:rPr>
  </w:style>
  <w:style w:type="table" w:styleId="a8">
    <w:name w:val="Table Grid"/>
    <w:basedOn w:val="a1"/>
    <w:uiPriority w:val="59"/>
    <w:rsid w:val="00125D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Содержимое таблицы"/>
    <w:basedOn w:val="a"/>
    <w:rsid w:val="00355970"/>
    <w:pPr>
      <w:suppressLineNumbers/>
    </w:pPr>
    <w:rPr>
      <w:rFonts w:cs="Mangal"/>
      <w:lang w:eastAsia="hi-IN" w:bidi="hi-IN"/>
    </w:rPr>
  </w:style>
  <w:style w:type="paragraph" w:customStyle="1" w:styleId="ConsPlusNormal">
    <w:name w:val="ConsPlusNormal"/>
    <w:next w:val="a"/>
    <w:rsid w:val="00355970"/>
    <w:pPr>
      <w:widowControl w:val="0"/>
      <w:suppressAutoHyphens/>
      <w:ind w:firstLine="720"/>
    </w:pPr>
    <w:rPr>
      <w:rFonts w:ascii="Arial" w:eastAsia="Arial" w:hAnsi="Arial"/>
      <w:kern w:val="1"/>
    </w:rPr>
  </w:style>
  <w:style w:type="paragraph" w:styleId="HTML">
    <w:name w:val="HTML Preformatted"/>
    <w:basedOn w:val="a"/>
    <w:link w:val="HTML0"/>
    <w:rsid w:val="00341B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341B9C"/>
    <w:rPr>
      <w:rFonts w:ascii="Courier New" w:eastAsia="Arial Unicode MS" w:hAnsi="Courier New" w:cs="Courier New"/>
      <w:kern w:val="1"/>
      <w:lang w:eastAsia="hi-IN" w:bidi="hi-IN"/>
    </w:rPr>
  </w:style>
  <w:style w:type="paragraph" w:styleId="aa">
    <w:name w:val="List Paragraph"/>
    <w:basedOn w:val="a"/>
    <w:uiPriority w:val="34"/>
    <w:qFormat/>
    <w:rsid w:val="00BE41EE"/>
    <w:pPr>
      <w:ind w:left="720"/>
      <w:contextualSpacing/>
    </w:pPr>
  </w:style>
  <w:style w:type="paragraph" w:styleId="ab">
    <w:name w:val="No Spacing"/>
    <w:uiPriority w:val="1"/>
    <w:qFormat/>
    <w:rsid w:val="00265FCC"/>
    <w:pPr>
      <w:widowControl w:val="0"/>
      <w:suppressAutoHyphens/>
      <w:autoSpaceDE w:val="0"/>
    </w:pPr>
    <w:rPr>
      <w:rFonts w:ascii="font186" w:eastAsia="font186" w:hAnsi="font186"/>
      <w:lang w:eastAsia="ar-SA"/>
    </w:rPr>
  </w:style>
  <w:style w:type="paragraph" w:customStyle="1" w:styleId="ConsPlusNonformat">
    <w:name w:val="ConsPlusNonformat"/>
    <w:uiPriority w:val="99"/>
    <w:rsid w:val="005F64F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5F64F1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2"/>
      <w:szCs w:val="22"/>
    </w:rPr>
  </w:style>
  <w:style w:type="character" w:styleId="ac">
    <w:name w:val="Hyperlink"/>
    <w:basedOn w:val="a0"/>
    <w:uiPriority w:val="99"/>
    <w:unhideWhenUsed/>
    <w:rsid w:val="005F64F1"/>
    <w:rPr>
      <w:color w:val="0000FF" w:themeColor="hyperlink"/>
      <w:u w:val="single"/>
    </w:rPr>
  </w:style>
  <w:style w:type="paragraph" w:styleId="ad">
    <w:name w:val="header"/>
    <w:basedOn w:val="a"/>
    <w:link w:val="ae"/>
    <w:uiPriority w:val="99"/>
    <w:unhideWhenUsed/>
    <w:rsid w:val="005F64F1"/>
    <w:pPr>
      <w:widowControl/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5F64F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5F64F1"/>
    <w:pPr>
      <w:widowControl/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5F64F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rsid w:val="008C41DD"/>
  </w:style>
  <w:style w:type="character" w:customStyle="1" w:styleId="10">
    <w:name w:val="Заголовок 1 Знак"/>
    <w:basedOn w:val="a0"/>
    <w:link w:val="1"/>
    <w:uiPriority w:val="9"/>
    <w:rsid w:val="0046685E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</w:rPr>
  </w:style>
  <w:style w:type="paragraph" w:styleId="af1">
    <w:name w:val="Revision"/>
    <w:hidden/>
    <w:uiPriority w:val="99"/>
    <w:semiHidden/>
    <w:rsid w:val="00CC18B6"/>
    <w:rPr>
      <w:rFonts w:ascii="Arial" w:eastAsia="Arial Unicode MS" w:hAnsi="Arial"/>
      <w:kern w:val="1"/>
      <w:szCs w:val="24"/>
    </w:rPr>
  </w:style>
  <w:style w:type="character" w:styleId="af2">
    <w:name w:val="annotation reference"/>
    <w:basedOn w:val="a0"/>
    <w:uiPriority w:val="99"/>
    <w:semiHidden/>
    <w:unhideWhenUsed/>
    <w:rsid w:val="000067B1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067B1"/>
    <w:rPr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0067B1"/>
    <w:rPr>
      <w:rFonts w:ascii="Arial" w:eastAsia="Arial Unicode MS" w:hAnsi="Arial"/>
      <w:kern w:val="1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067B1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0067B1"/>
    <w:rPr>
      <w:rFonts w:ascii="Arial" w:eastAsia="Arial Unicode MS" w:hAnsi="Arial"/>
      <w:b/>
      <w:bCs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ascii="Arial" w:eastAsia="Arial Unicode MS" w:hAnsi="Arial"/>
      <w:kern w:val="1"/>
      <w:szCs w:val="24"/>
    </w:rPr>
  </w:style>
  <w:style w:type="paragraph" w:styleId="1">
    <w:name w:val="heading 1"/>
    <w:basedOn w:val="a"/>
    <w:next w:val="a"/>
    <w:link w:val="10"/>
    <w:uiPriority w:val="9"/>
    <w:qFormat/>
    <w:rsid w:val="0046685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autoSpaceDE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tabs>
        <w:tab w:val="num" w:pos="0"/>
      </w:tabs>
      <w:autoSpaceDE w:val="0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cs="Tahoma"/>
      <w:sz w:val="28"/>
      <w:szCs w:val="28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List"/>
    <w:basedOn w:val="a4"/>
    <w:semiHidden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alloon Text"/>
    <w:basedOn w:val="a"/>
    <w:link w:val="a7"/>
    <w:uiPriority w:val="99"/>
    <w:semiHidden/>
    <w:unhideWhenUsed/>
    <w:rsid w:val="004F6A0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6A06"/>
    <w:rPr>
      <w:rFonts w:ascii="Tahoma" w:eastAsia="Arial Unicode MS" w:hAnsi="Tahoma" w:cs="Tahoma"/>
      <w:kern w:val="1"/>
      <w:sz w:val="16"/>
      <w:szCs w:val="16"/>
    </w:rPr>
  </w:style>
  <w:style w:type="table" w:styleId="a8">
    <w:name w:val="Table Grid"/>
    <w:basedOn w:val="a1"/>
    <w:uiPriority w:val="59"/>
    <w:rsid w:val="00125D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Содержимое таблицы"/>
    <w:basedOn w:val="a"/>
    <w:rsid w:val="00355970"/>
    <w:pPr>
      <w:suppressLineNumbers/>
    </w:pPr>
    <w:rPr>
      <w:rFonts w:cs="Mangal"/>
      <w:lang w:eastAsia="hi-IN" w:bidi="hi-IN"/>
    </w:rPr>
  </w:style>
  <w:style w:type="paragraph" w:customStyle="1" w:styleId="ConsPlusNormal">
    <w:name w:val="ConsPlusNormal"/>
    <w:next w:val="a"/>
    <w:rsid w:val="00355970"/>
    <w:pPr>
      <w:widowControl w:val="0"/>
      <w:suppressAutoHyphens/>
      <w:ind w:firstLine="720"/>
    </w:pPr>
    <w:rPr>
      <w:rFonts w:ascii="Arial" w:eastAsia="Arial" w:hAnsi="Arial"/>
      <w:kern w:val="1"/>
    </w:rPr>
  </w:style>
  <w:style w:type="paragraph" w:styleId="HTML">
    <w:name w:val="HTML Preformatted"/>
    <w:basedOn w:val="a"/>
    <w:link w:val="HTML0"/>
    <w:rsid w:val="00341B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341B9C"/>
    <w:rPr>
      <w:rFonts w:ascii="Courier New" w:eastAsia="Arial Unicode MS" w:hAnsi="Courier New" w:cs="Courier New"/>
      <w:kern w:val="1"/>
      <w:lang w:eastAsia="hi-IN" w:bidi="hi-IN"/>
    </w:rPr>
  </w:style>
  <w:style w:type="paragraph" w:styleId="aa">
    <w:name w:val="List Paragraph"/>
    <w:basedOn w:val="a"/>
    <w:uiPriority w:val="34"/>
    <w:qFormat/>
    <w:rsid w:val="00BE41EE"/>
    <w:pPr>
      <w:ind w:left="720"/>
      <w:contextualSpacing/>
    </w:pPr>
  </w:style>
  <w:style w:type="paragraph" w:styleId="ab">
    <w:name w:val="No Spacing"/>
    <w:uiPriority w:val="1"/>
    <w:qFormat/>
    <w:rsid w:val="00265FCC"/>
    <w:pPr>
      <w:widowControl w:val="0"/>
      <w:suppressAutoHyphens/>
      <w:autoSpaceDE w:val="0"/>
    </w:pPr>
    <w:rPr>
      <w:rFonts w:ascii="font186" w:eastAsia="font186" w:hAnsi="font186"/>
      <w:lang w:eastAsia="ar-SA"/>
    </w:rPr>
  </w:style>
  <w:style w:type="paragraph" w:customStyle="1" w:styleId="ConsPlusNonformat">
    <w:name w:val="ConsPlusNonformat"/>
    <w:uiPriority w:val="99"/>
    <w:rsid w:val="005F64F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5F64F1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2"/>
      <w:szCs w:val="22"/>
    </w:rPr>
  </w:style>
  <w:style w:type="character" w:styleId="ac">
    <w:name w:val="Hyperlink"/>
    <w:basedOn w:val="a0"/>
    <w:uiPriority w:val="99"/>
    <w:unhideWhenUsed/>
    <w:rsid w:val="005F64F1"/>
    <w:rPr>
      <w:color w:val="0000FF" w:themeColor="hyperlink"/>
      <w:u w:val="single"/>
    </w:rPr>
  </w:style>
  <w:style w:type="paragraph" w:styleId="ad">
    <w:name w:val="header"/>
    <w:basedOn w:val="a"/>
    <w:link w:val="ae"/>
    <w:uiPriority w:val="99"/>
    <w:unhideWhenUsed/>
    <w:rsid w:val="005F64F1"/>
    <w:pPr>
      <w:widowControl/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5F64F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5F64F1"/>
    <w:pPr>
      <w:widowControl/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5F64F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rsid w:val="008C41DD"/>
  </w:style>
  <w:style w:type="character" w:customStyle="1" w:styleId="10">
    <w:name w:val="Заголовок 1 Знак"/>
    <w:basedOn w:val="a0"/>
    <w:link w:val="1"/>
    <w:uiPriority w:val="9"/>
    <w:rsid w:val="0046685E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</w:rPr>
  </w:style>
  <w:style w:type="paragraph" w:styleId="af1">
    <w:name w:val="Revision"/>
    <w:hidden/>
    <w:uiPriority w:val="99"/>
    <w:semiHidden/>
    <w:rsid w:val="00CC18B6"/>
    <w:rPr>
      <w:rFonts w:ascii="Arial" w:eastAsia="Arial Unicode MS" w:hAnsi="Arial"/>
      <w:kern w:val="1"/>
      <w:szCs w:val="24"/>
    </w:rPr>
  </w:style>
  <w:style w:type="character" w:styleId="af2">
    <w:name w:val="annotation reference"/>
    <w:basedOn w:val="a0"/>
    <w:uiPriority w:val="99"/>
    <w:semiHidden/>
    <w:unhideWhenUsed/>
    <w:rsid w:val="000067B1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067B1"/>
    <w:rPr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0067B1"/>
    <w:rPr>
      <w:rFonts w:ascii="Arial" w:eastAsia="Arial Unicode MS" w:hAnsi="Arial"/>
      <w:kern w:val="1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067B1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0067B1"/>
    <w:rPr>
      <w:rFonts w:ascii="Arial" w:eastAsia="Arial Unicode MS" w:hAnsi="Arial"/>
      <w:b/>
      <w:bCs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F0F1A-EFF4-4F4A-B204-296C0B721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Тодор Анатолий Николаевич</dc:creator>
  <cp:lastModifiedBy>Балчугова Вера Владимировна</cp:lastModifiedBy>
  <cp:revision>2</cp:revision>
  <cp:lastPrinted>2017-10-10T09:46:00Z</cp:lastPrinted>
  <dcterms:created xsi:type="dcterms:W3CDTF">2023-07-31T09:27:00Z</dcterms:created>
  <dcterms:modified xsi:type="dcterms:W3CDTF">2023-07-31T09:27:00Z</dcterms:modified>
</cp:coreProperties>
</file>