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22" w:rsidRPr="00926579" w:rsidRDefault="00E16A22" w:rsidP="00E16A22">
      <w:pPr>
        <w:tabs>
          <w:tab w:val="left" w:pos="9720"/>
        </w:tabs>
        <w:jc w:val="center"/>
      </w:pPr>
      <w:r w:rsidRPr="00926579">
        <w:object w:dxaOrig="108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pt;height:58.85pt" o:ole="" filled="t">
            <v:fill color2="black"/>
            <v:imagedata r:id="rId9" o:title=""/>
          </v:shape>
          <o:OLEObject Type="Embed" ProgID="Word.Picture.8" ShapeID="_x0000_i1025" DrawAspect="Content" ObjectID="_1687683213" r:id="rId10"/>
        </w:object>
      </w:r>
    </w:p>
    <w:p w:rsidR="00E16A22" w:rsidRPr="00926579" w:rsidRDefault="00E16A22" w:rsidP="00E16A22">
      <w:pPr>
        <w:pStyle w:val="4"/>
        <w:numPr>
          <w:ilvl w:val="3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bCs/>
          <w:sz w:val="40"/>
          <w:szCs w:val="40"/>
        </w:rPr>
      </w:pPr>
      <w:r w:rsidRPr="00926579">
        <w:rPr>
          <w:rFonts w:eastAsiaTheme="minorEastAsia"/>
          <w:b/>
          <w:bCs/>
          <w:sz w:val="40"/>
          <w:szCs w:val="40"/>
        </w:rPr>
        <w:t>АДМИНИСТРАЦИЯ  ГОРОДА  ПОКАЧИ</w:t>
      </w: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sz w:val="10"/>
        </w:rPr>
      </w:pP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sz w:val="24"/>
          <w:szCs w:val="29"/>
        </w:rPr>
      </w:pPr>
      <w:r w:rsidRPr="00926579">
        <w:rPr>
          <w:rFonts w:eastAsiaTheme="minorEastAsia"/>
          <w:b/>
          <w:sz w:val="24"/>
          <w:szCs w:val="29"/>
        </w:rPr>
        <w:t>ХАНТЫ-МАНСИЙСКОГО АВТОНОМНОГО ОКРУГА - ЮГРЫ</w:t>
      </w: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sz w:val="32"/>
          <w:szCs w:val="32"/>
        </w:rPr>
      </w:pP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bCs/>
          <w:sz w:val="32"/>
          <w:szCs w:val="32"/>
        </w:rPr>
      </w:pPr>
      <w:r w:rsidRPr="00926579">
        <w:rPr>
          <w:rFonts w:eastAsiaTheme="minorEastAsia"/>
          <w:b/>
          <w:bCs/>
          <w:sz w:val="32"/>
          <w:szCs w:val="32"/>
        </w:rPr>
        <w:t>ПОСТАНОВЛЕНИЕ</w:t>
      </w:r>
    </w:p>
    <w:p w:rsidR="00E16A22" w:rsidRPr="00926579" w:rsidRDefault="00E16A22" w:rsidP="00E16A22">
      <w:pPr>
        <w:tabs>
          <w:tab w:val="left" w:pos="9720"/>
        </w:tabs>
        <w:spacing w:line="240" w:lineRule="auto"/>
        <w:jc w:val="center"/>
        <w:rPr>
          <w:sz w:val="32"/>
          <w:szCs w:val="32"/>
        </w:rPr>
      </w:pPr>
    </w:p>
    <w:p w:rsidR="00E16A22" w:rsidRPr="00926579" w:rsidRDefault="006F746C" w:rsidP="00E16A22">
      <w:pPr>
        <w:tabs>
          <w:tab w:val="left" w:pos="97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E16A22" w:rsidRPr="00926579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13.07.2021</w:t>
      </w:r>
      <w:r w:rsidR="00E16A22" w:rsidRPr="00926579">
        <w:rPr>
          <w:b/>
          <w:sz w:val="24"/>
          <w:szCs w:val="24"/>
        </w:rPr>
        <w:t xml:space="preserve">                                                          </w:t>
      </w:r>
      <w:r w:rsidR="003C539E" w:rsidRPr="00926579">
        <w:rPr>
          <w:b/>
          <w:sz w:val="24"/>
          <w:szCs w:val="24"/>
        </w:rPr>
        <w:t xml:space="preserve">                                    </w:t>
      </w:r>
      <w:r w:rsidR="00E16A22" w:rsidRPr="00926579">
        <w:rPr>
          <w:b/>
          <w:sz w:val="24"/>
          <w:szCs w:val="24"/>
        </w:rPr>
        <w:t xml:space="preserve">  №</w:t>
      </w:r>
      <w:r>
        <w:rPr>
          <w:b/>
          <w:sz w:val="24"/>
          <w:szCs w:val="24"/>
        </w:rPr>
        <w:t xml:space="preserve"> 604</w:t>
      </w:r>
    </w:p>
    <w:p w:rsidR="00E16A22" w:rsidRPr="00926579" w:rsidRDefault="00E16A22" w:rsidP="00583BE7">
      <w:pPr>
        <w:tabs>
          <w:tab w:val="left" w:pos="9720"/>
        </w:tabs>
        <w:suppressAutoHyphens/>
        <w:spacing w:line="240" w:lineRule="auto"/>
        <w:rPr>
          <w:sz w:val="26"/>
          <w:szCs w:val="26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1"/>
      </w:tblGrid>
      <w:tr w:rsidR="00081FA9" w:rsidRPr="00926579" w:rsidTr="004057FD">
        <w:trPr>
          <w:trHeight w:val="1028"/>
        </w:trPr>
        <w:tc>
          <w:tcPr>
            <w:tcW w:w="5011" w:type="dxa"/>
          </w:tcPr>
          <w:p w:rsidR="00081FA9" w:rsidRPr="00160F40" w:rsidRDefault="0008435B" w:rsidP="004057FD">
            <w:pPr>
              <w:autoSpaceDE w:val="0"/>
              <w:autoSpaceDN w:val="0"/>
              <w:spacing w:line="240" w:lineRule="auto"/>
              <w:ind w:right="-10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</w:t>
            </w:r>
            <w:r w:rsidR="00160F40">
              <w:rPr>
                <w:b/>
                <w:bCs/>
                <w:sz w:val="28"/>
                <w:szCs w:val="28"/>
              </w:rPr>
              <w:t xml:space="preserve"> утверждении</w:t>
            </w:r>
            <w:r>
              <w:rPr>
                <w:b/>
                <w:bCs/>
                <w:sz w:val="28"/>
                <w:szCs w:val="28"/>
              </w:rPr>
              <w:t xml:space="preserve"> нормативов накопления твердых коммунальных отходов на территории города Покачи</w:t>
            </w:r>
          </w:p>
        </w:tc>
      </w:tr>
    </w:tbl>
    <w:p w:rsidR="00FE697D" w:rsidRDefault="00FE697D" w:rsidP="007B41F7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</w:p>
    <w:p w:rsidR="004057FD" w:rsidRDefault="004057FD" w:rsidP="007B41F7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</w:p>
    <w:p w:rsidR="0008435B" w:rsidRDefault="0008435B" w:rsidP="007B41F7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08435B">
        <w:rPr>
          <w:rFonts w:ascii="Times New Roman" w:hAnsi="Times New Roman"/>
          <w:sz w:val="28"/>
          <w:szCs w:val="28"/>
        </w:rPr>
        <w:t xml:space="preserve">В соответствии </w:t>
      </w:r>
      <w:r w:rsidR="00D95741" w:rsidRPr="00D95741">
        <w:rPr>
          <w:rFonts w:ascii="Times New Roman" w:hAnsi="Times New Roman"/>
          <w:sz w:val="28"/>
          <w:szCs w:val="28"/>
        </w:rPr>
        <w:t>частью 2 статьи 24.10 Федерального закона от 24.06.1998 №89-ФЗ «Об отходах производства и потребления», частью 3 статьи 2 Закона Ханты-Мансийского автономного округа-Югры от 17.11.2016 №79-оз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обращения с твердыми коммунальными отходами», частью 2 Правил определения нормативов накопления твердых коммунальных отходов, утвержденных постановлением Правительства</w:t>
      </w:r>
      <w:proofErr w:type="gramEnd"/>
      <w:r w:rsidR="00D95741" w:rsidRPr="00D95741">
        <w:rPr>
          <w:rFonts w:ascii="Times New Roman" w:hAnsi="Times New Roman"/>
          <w:sz w:val="28"/>
          <w:szCs w:val="28"/>
        </w:rPr>
        <w:t xml:space="preserve"> Российской Федерации от 04.04.2016 №269, на основании произведенных замеров, </w:t>
      </w:r>
      <w:r w:rsidR="00D95741" w:rsidRPr="005F0B0E">
        <w:rPr>
          <w:rFonts w:ascii="Times New Roman" w:hAnsi="Times New Roman"/>
          <w:sz w:val="28"/>
          <w:szCs w:val="28"/>
        </w:rPr>
        <w:t xml:space="preserve">отраженных в </w:t>
      </w:r>
      <w:r w:rsidR="005F0B0E" w:rsidRPr="005F0B0E">
        <w:rPr>
          <w:rFonts w:ascii="Times New Roman" w:hAnsi="Times New Roman"/>
          <w:sz w:val="28"/>
          <w:szCs w:val="28"/>
        </w:rPr>
        <w:t>отчете</w:t>
      </w:r>
      <w:r w:rsidR="00D95741" w:rsidRPr="005F0B0E">
        <w:rPr>
          <w:rFonts w:ascii="Times New Roman" w:hAnsi="Times New Roman"/>
          <w:sz w:val="28"/>
          <w:szCs w:val="28"/>
        </w:rPr>
        <w:t xml:space="preserve"> </w:t>
      </w:r>
      <w:r w:rsidR="005F0B0E">
        <w:rPr>
          <w:rFonts w:ascii="Times New Roman" w:hAnsi="Times New Roman"/>
          <w:sz w:val="28"/>
          <w:szCs w:val="28"/>
        </w:rPr>
        <w:t>ра</w:t>
      </w:r>
      <w:r w:rsidR="005F0B0E" w:rsidRPr="005F0B0E">
        <w:rPr>
          <w:rFonts w:ascii="Times New Roman" w:hAnsi="Times New Roman"/>
          <w:sz w:val="28"/>
          <w:szCs w:val="28"/>
        </w:rPr>
        <w:t>счет</w:t>
      </w:r>
      <w:r w:rsidR="005F0B0E">
        <w:rPr>
          <w:rFonts w:ascii="Times New Roman" w:hAnsi="Times New Roman"/>
          <w:sz w:val="28"/>
          <w:szCs w:val="28"/>
        </w:rPr>
        <w:t>а</w:t>
      </w:r>
      <w:r w:rsidR="005F0B0E" w:rsidRPr="005F0B0E">
        <w:rPr>
          <w:rFonts w:ascii="Times New Roman" w:hAnsi="Times New Roman"/>
          <w:sz w:val="28"/>
          <w:szCs w:val="28"/>
        </w:rPr>
        <w:t xml:space="preserve">  нормативов накопления твердых коммунальных отходов для города Покачи</w:t>
      </w:r>
      <w:r w:rsidR="005F0B0E">
        <w:rPr>
          <w:rFonts w:ascii="Times New Roman" w:hAnsi="Times New Roman"/>
          <w:sz w:val="28"/>
          <w:szCs w:val="28"/>
        </w:rPr>
        <w:t xml:space="preserve"> предоставленной о</w:t>
      </w:r>
      <w:r w:rsidR="005F0B0E" w:rsidRPr="005F0B0E">
        <w:rPr>
          <w:rFonts w:ascii="Times New Roman" w:hAnsi="Times New Roman"/>
          <w:sz w:val="28"/>
          <w:szCs w:val="28"/>
        </w:rPr>
        <w:t>бщество с ограниченной ответственностью «ЯНЭНЕРГО»</w:t>
      </w:r>
      <w:r w:rsidR="00D95741" w:rsidRPr="00D95741">
        <w:rPr>
          <w:rFonts w:ascii="Times New Roman" w:hAnsi="Times New Roman"/>
          <w:sz w:val="28"/>
          <w:szCs w:val="28"/>
        </w:rPr>
        <w:t>:</w:t>
      </w:r>
    </w:p>
    <w:p w:rsidR="00706648" w:rsidRDefault="007B41F7" w:rsidP="009662F3">
      <w:pPr>
        <w:autoSpaceDE w:val="0"/>
        <w:autoSpaceDN w:val="0"/>
        <w:spacing w:line="240" w:lineRule="auto"/>
        <w:ind w:firstLine="708"/>
        <w:rPr>
          <w:sz w:val="28"/>
          <w:szCs w:val="28"/>
        </w:rPr>
      </w:pPr>
      <w:r w:rsidRPr="00926579">
        <w:rPr>
          <w:sz w:val="28"/>
          <w:szCs w:val="28"/>
        </w:rPr>
        <w:t xml:space="preserve">1. </w:t>
      </w:r>
      <w:r w:rsidR="004057FD">
        <w:rPr>
          <w:sz w:val="28"/>
          <w:szCs w:val="28"/>
        </w:rPr>
        <w:t>Утвердить нормативы накопления твердых коммунальных отходов на территории города Покачи согласно приложению к настоящему постановлению</w:t>
      </w:r>
      <w:r w:rsidR="00706648">
        <w:rPr>
          <w:sz w:val="28"/>
          <w:szCs w:val="28"/>
        </w:rPr>
        <w:t>.</w:t>
      </w:r>
    </w:p>
    <w:p w:rsidR="00D95741" w:rsidRDefault="00160F40" w:rsidP="009662F3">
      <w:pPr>
        <w:autoSpaceDE w:val="0"/>
        <w:autoSpaceDN w:val="0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 Признать</w:t>
      </w:r>
      <w:r w:rsidRPr="00160F40">
        <w:t xml:space="preserve"> </w:t>
      </w:r>
      <w:r w:rsidRPr="00160F40">
        <w:rPr>
          <w:sz w:val="28"/>
          <w:szCs w:val="28"/>
        </w:rPr>
        <w:t>утратившим</w:t>
      </w:r>
      <w:r w:rsidR="00D95741">
        <w:rPr>
          <w:sz w:val="28"/>
          <w:szCs w:val="28"/>
        </w:rPr>
        <w:t>и</w:t>
      </w:r>
      <w:r w:rsidRPr="00160F40">
        <w:rPr>
          <w:sz w:val="28"/>
          <w:szCs w:val="28"/>
        </w:rPr>
        <w:t xml:space="preserve"> сил</w:t>
      </w:r>
      <w:r>
        <w:rPr>
          <w:sz w:val="28"/>
          <w:szCs w:val="28"/>
        </w:rPr>
        <w:t>у</w:t>
      </w:r>
      <w:r w:rsidRPr="00160F40">
        <w:rPr>
          <w:sz w:val="28"/>
          <w:szCs w:val="28"/>
        </w:rPr>
        <w:t xml:space="preserve"> </w:t>
      </w:r>
      <w:r w:rsidR="00D95741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постановлени</w:t>
      </w:r>
      <w:r w:rsidR="00D95741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города Покачи</w:t>
      </w:r>
      <w:r w:rsidR="00D95741">
        <w:rPr>
          <w:sz w:val="28"/>
          <w:szCs w:val="28"/>
        </w:rPr>
        <w:t>:</w:t>
      </w:r>
    </w:p>
    <w:p w:rsidR="00160F40" w:rsidRDefault="00D95741" w:rsidP="009662F3">
      <w:pPr>
        <w:autoSpaceDE w:val="0"/>
        <w:autoSpaceDN w:val="0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1)</w:t>
      </w:r>
      <w:r w:rsidR="00160F40">
        <w:rPr>
          <w:sz w:val="28"/>
          <w:szCs w:val="28"/>
        </w:rPr>
        <w:t xml:space="preserve"> </w:t>
      </w:r>
      <w:r w:rsidR="004057FD">
        <w:rPr>
          <w:sz w:val="28"/>
          <w:szCs w:val="28"/>
        </w:rPr>
        <w:t>от 22.09.2020 № 786 «</w:t>
      </w:r>
      <w:r w:rsidR="004057FD" w:rsidRPr="004057FD">
        <w:rPr>
          <w:sz w:val="28"/>
          <w:szCs w:val="28"/>
        </w:rPr>
        <w:t>Об утверждении нормативов накопления твердых коммунальных отходов для многоквартирных до</w:t>
      </w:r>
      <w:r w:rsidR="004057FD">
        <w:rPr>
          <w:sz w:val="28"/>
          <w:szCs w:val="28"/>
        </w:rPr>
        <w:t>мов на территории города Покачи»</w:t>
      </w:r>
      <w:r>
        <w:rPr>
          <w:sz w:val="28"/>
          <w:szCs w:val="28"/>
        </w:rPr>
        <w:t>;</w:t>
      </w:r>
    </w:p>
    <w:p w:rsidR="00D95741" w:rsidRPr="00D95741" w:rsidRDefault="00D95741" w:rsidP="00D95741">
      <w:pPr>
        <w:autoSpaceDE w:val="0"/>
        <w:autoSpaceDN w:val="0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C603B">
        <w:rPr>
          <w:sz w:val="28"/>
          <w:szCs w:val="28"/>
        </w:rPr>
        <w:t>от 23.11.2020 № 976 «</w:t>
      </w:r>
      <w:r w:rsidR="004057FD" w:rsidRPr="004057FD">
        <w:rPr>
          <w:sz w:val="28"/>
          <w:szCs w:val="28"/>
        </w:rPr>
        <w:t>Об утверждении нормативов накопления твердых коммунальных отходов на территории города Покачи</w:t>
      </w:r>
      <w:r w:rsidR="00CC603B">
        <w:rPr>
          <w:sz w:val="28"/>
          <w:szCs w:val="28"/>
        </w:rPr>
        <w:t>»</w:t>
      </w:r>
      <w:r w:rsidR="004057FD">
        <w:rPr>
          <w:sz w:val="28"/>
          <w:szCs w:val="28"/>
        </w:rPr>
        <w:t>.</w:t>
      </w:r>
    </w:p>
    <w:p w:rsidR="00FF5F45" w:rsidRPr="00926579" w:rsidRDefault="00160F40" w:rsidP="00FF5F45">
      <w:pPr>
        <w:autoSpaceDE w:val="0"/>
        <w:autoSpaceDN w:val="0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E25D16" w:rsidRPr="00926579">
        <w:rPr>
          <w:sz w:val="28"/>
          <w:szCs w:val="28"/>
        </w:rPr>
        <w:t xml:space="preserve">. </w:t>
      </w:r>
      <w:r w:rsidR="00A97058" w:rsidRPr="00926579">
        <w:rPr>
          <w:sz w:val="28"/>
          <w:szCs w:val="28"/>
        </w:rPr>
        <w:t xml:space="preserve">Настоящее постановление вступает в силу </w:t>
      </w:r>
      <w:r w:rsidR="00FF5F45" w:rsidRPr="00926579">
        <w:rPr>
          <w:sz w:val="28"/>
          <w:szCs w:val="28"/>
        </w:rPr>
        <w:t>после его официального опубликования.</w:t>
      </w:r>
    </w:p>
    <w:p w:rsidR="000F1EBA" w:rsidRPr="00926579" w:rsidRDefault="00160F40" w:rsidP="000F1EBA">
      <w:pPr>
        <w:tabs>
          <w:tab w:val="left" w:pos="9720"/>
        </w:tabs>
        <w:autoSpaceDE w:val="0"/>
        <w:autoSpaceDN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0F1EBA" w:rsidRPr="00926579">
        <w:rPr>
          <w:sz w:val="28"/>
          <w:szCs w:val="28"/>
        </w:rPr>
        <w:t>. Опубликовать настоящее постановление в газете «Покачевский вестник».</w:t>
      </w:r>
    </w:p>
    <w:p w:rsidR="00985E8F" w:rsidRPr="00926579" w:rsidRDefault="00160F40" w:rsidP="00BC59BE">
      <w:pPr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0F1EBA" w:rsidRPr="00926579">
        <w:rPr>
          <w:sz w:val="28"/>
          <w:szCs w:val="28"/>
        </w:rPr>
        <w:t xml:space="preserve">. </w:t>
      </w:r>
      <w:proofErr w:type="gramStart"/>
      <w:r w:rsidR="00985E8F" w:rsidRPr="00926579">
        <w:rPr>
          <w:sz w:val="28"/>
          <w:szCs w:val="28"/>
        </w:rPr>
        <w:t>Контроль за</w:t>
      </w:r>
      <w:proofErr w:type="gramEnd"/>
      <w:r w:rsidR="00985E8F" w:rsidRPr="00926579">
        <w:rPr>
          <w:sz w:val="28"/>
          <w:szCs w:val="28"/>
        </w:rPr>
        <w:t xml:space="preserve"> выполнением постановления возложить на заместителя главы города Покачи Н.Ш. Вафина.</w:t>
      </w:r>
    </w:p>
    <w:p w:rsidR="00E16A22" w:rsidRDefault="00E16A22" w:rsidP="00E16A22">
      <w:pPr>
        <w:pStyle w:val="ConsPlusNormal"/>
        <w:tabs>
          <w:tab w:val="left" w:pos="851"/>
        </w:tabs>
        <w:ind w:firstLine="540"/>
        <w:rPr>
          <w:rFonts w:ascii="Times New Roman" w:hAnsi="Times New Roman"/>
          <w:sz w:val="28"/>
          <w:szCs w:val="28"/>
        </w:rPr>
      </w:pPr>
    </w:p>
    <w:p w:rsidR="004057FD" w:rsidRDefault="004057FD" w:rsidP="00E16A22">
      <w:pPr>
        <w:pStyle w:val="ConsPlusNormal"/>
        <w:tabs>
          <w:tab w:val="left" w:pos="851"/>
        </w:tabs>
        <w:ind w:firstLine="540"/>
        <w:rPr>
          <w:rFonts w:ascii="Times New Roman" w:hAnsi="Times New Roman"/>
          <w:sz w:val="28"/>
          <w:szCs w:val="28"/>
        </w:rPr>
      </w:pPr>
    </w:p>
    <w:p w:rsidR="00E16A22" w:rsidRDefault="00E16A22" w:rsidP="00E16A22">
      <w:pPr>
        <w:suppressAutoHyphens/>
        <w:spacing w:line="240" w:lineRule="auto"/>
        <w:rPr>
          <w:rFonts w:eastAsia="Arial Unicode MS"/>
          <w:b/>
          <w:sz w:val="28"/>
          <w:szCs w:val="28"/>
        </w:rPr>
      </w:pPr>
      <w:r w:rsidRPr="00926579">
        <w:rPr>
          <w:rFonts w:eastAsia="Arial Unicode MS"/>
          <w:b/>
          <w:sz w:val="28"/>
          <w:szCs w:val="28"/>
        </w:rPr>
        <w:t>Глава города Покачи</w:t>
      </w:r>
      <w:r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DA0688" w:rsidRPr="00926579">
        <w:rPr>
          <w:rFonts w:eastAsia="Arial Unicode MS"/>
          <w:b/>
          <w:sz w:val="28"/>
          <w:szCs w:val="28"/>
        </w:rPr>
        <w:t xml:space="preserve"> </w:t>
      </w:r>
      <w:r w:rsidR="006F2840" w:rsidRPr="00926579">
        <w:rPr>
          <w:rFonts w:eastAsia="Arial Unicode MS"/>
          <w:b/>
          <w:sz w:val="28"/>
          <w:szCs w:val="28"/>
        </w:rPr>
        <w:t xml:space="preserve"> В.И. Степура</w:t>
      </w:r>
    </w:p>
    <w:p w:rsidR="004057FD" w:rsidRDefault="004057FD" w:rsidP="00E16A22">
      <w:pPr>
        <w:suppressAutoHyphens/>
        <w:spacing w:line="240" w:lineRule="auto"/>
        <w:rPr>
          <w:rFonts w:eastAsia="Arial Unicode MS"/>
          <w:b/>
          <w:sz w:val="28"/>
          <w:szCs w:val="28"/>
        </w:rPr>
      </w:pPr>
    </w:p>
    <w:p w:rsidR="004057FD" w:rsidRDefault="004057FD" w:rsidP="00E16A22">
      <w:pPr>
        <w:suppressAutoHyphens/>
        <w:spacing w:line="240" w:lineRule="auto"/>
        <w:rPr>
          <w:rFonts w:eastAsia="Arial Unicode MS"/>
          <w:b/>
          <w:sz w:val="28"/>
          <w:szCs w:val="28"/>
        </w:rPr>
      </w:pPr>
    </w:p>
    <w:p w:rsidR="004057FD" w:rsidRPr="00A74F67" w:rsidRDefault="004057FD" w:rsidP="004057FD">
      <w:pPr>
        <w:widowControl/>
        <w:autoSpaceDE w:val="0"/>
        <w:autoSpaceDN w:val="0"/>
        <w:spacing w:line="240" w:lineRule="auto"/>
        <w:jc w:val="right"/>
        <w:textAlignment w:val="auto"/>
        <w:outlineLvl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</w:t>
      </w:r>
    </w:p>
    <w:p w:rsidR="004057FD" w:rsidRPr="00A74F67" w:rsidRDefault="004057FD" w:rsidP="004057FD">
      <w:pPr>
        <w:widowControl/>
        <w:suppressAutoHyphens/>
        <w:adjustRightInd/>
        <w:spacing w:line="240" w:lineRule="auto"/>
        <w:ind w:left="709"/>
        <w:jc w:val="right"/>
        <w:textAlignment w:val="auto"/>
        <w:rPr>
          <w:rFonts w:eastAsia="Times New Roman"/>
          <w:bCs/>
          <w:sz w:val="24"/>
          <w:szCs w:val="24"/>
        </w:rPr>
      </w:pPr>
      <w:r w:rsidRPr="00A74F67">
        <w:rPr>
          <w:rFonts w:eastAsia="Times New Roman"/>
          <w:bCs/>
          <w:sz w:val="24"/>
          <w:szCs w:val="24"/>
        </w:rPr>
        <w:t xml:space="preserve">к постановлению администрации города </w:t>
      </w:r>
      <w:r>
        <w:rPr>
          <w:rFonts w:eastAsia="Times New Roman"/>
          <w:bCs/>
          <w:sz w:val="24"/>
          <w:szCs w:val="24"/>
        </w:rPr>
        <w:t>Покачи</w:t>
      </w:r>
    </w:p>
    <w:p w:rsidR="004057FD" w:rsidRPr="00A74F67" w:rsidRDefault="004057FD" w:rsidP="004057FD">
      <w:pPr>
        <w:widowControl/>
        <w:adjustRightInd/>
        <w:spacing w:line="240" w:lineRule="auto"/>
        <w:ind w:firstLine="720"/>
        <w:jc w:val="right"/>
        <w:textAlignment w:val="auto"/>
        <w:rPr>
          <w:rFonts w:eastAsia="Times New Roman"/>
          <w:sz w:val="24"/>
          <w:szCs w:val="24"/>
        </w:rPr>
      </w:pPr>
      <w:r w:rsidRPr="00A74F67">
        <w:rPr>
          <w:rFonts w:eastAsia="Times New Roman"/>
          <w:bCs/>
          <w:sz w:val="24"/>
          <w:szCs w:val="24"/>
        </w:rPr>
        <w:t xml:space="preserve">от </w:t>
      </w:r>
      <w:r w:rsidR="006F746C">
        <w:rPr>
          <w:rFonts w:eastAsia="Times New Roman"/>
          <w:bCs/>
          <w:sz w:val="24"/>
          <w:szCs w:val="24"/>
        </w:rPr>
        <w:t>13</w:t>
      </w:r>
      <w:bookmarkStart w:id="0" w:name="_GoBack"/>
      <w:bookmarkEnd w:id="0"/>
      <w:r w:rsidR="006F746C">
        <w:rPr>
          <w:rFonts w:eastAsia="Times New Roman"/>
          <w:bCs/>
          <w:sz w:val="24"/>
          <w:szCs w:val="24"/>
        </w:rPr>
        <w:t>.07.2021</w:t>
      </w:r>
      <w:r w:rsidRPr="00A74F67">
        <w:rPr>
          <w:rFonts w:eastAsia="Times New Roman"/>
          <w:bCs/>
          <w:sz w:val="24"/>
          <w:szCs w:val="24"/>
        </w:rPr>
        <w:t xml:space="preserve"> №</w:t>
      </w:r>
      <w:r w:rsidR="006F746C">
        <w:rPr>
          <w:rFonts w:eastAsia="Times New Roman"/>
          <w:bCs/>
          <w:sz w:val="24"/>
          <w:szCs w:val="24"/>
        </w:rPr>
        <w:t xml:space="preserve"> 604</w:t>
      </w:r>
    </w:p>
    <w:p w:rsidR="004057FD" w:rsidRDefault="004057FD" w:rsidP="004057FD">
      <w:pPr>
        <w:widowControl/>
        <w:adjustRightInd/>
        <w:spacing w:line="240" w:lineRule="auto"/>
        <w:jc w:val="center"/>
        <w:textAlignment w:val="auto"/>
        <w:rPr>
          <w:rFonts w:eastAsia="Times New Roman"/>
          <w:b/>
          <w:sz w:val="24"/>
          <w:szCs w:val="24"/>
        </w:rPr>
      </w:pPr>
    </w:p>
    <w:p w:rsidR="004057FD" w:rsidRDefault="004057FD" w:rsidP="004057FD">
      <w:pPr>
        <w:widowControl/>
        <w:adjustRightInd/>
        <w:spacing w:line="240" w:lineRule="auto"/>
        <w:jc w:val="center"/>
        <w:textAlignment w:val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Нормативы накопления твердых коммунальных отходов</w:t>
      </w:r>
    </w:p>
    <w:p w:rsidR="004057FD" w:rsidRDefault="004057FD" w:rsidP="004057FD">
      <w:pPr>
        <w:widowControl/>
        <w:adjustRightInd/>
        <w:spacing w:line="240" w:lineRule="auto"/>
        <w:jc w:val="center"/>
        <w:textAlignment w:val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на территории</w:t>
      </w:r>
      <w:r w:rsidRPr="00A74F67">
        <w:rPr>
          <w:rFonts w:eastAsia="Times New Roman"/>
          <w:b/>
          <w:sz w:val="24"/>
          <w:szCs w:val="24"/>
        </w:rPr>
        <w:t xml:space="preserve"> города </w:t>
      </w:r>
      <w:r>
        <w:rPr>
          <w:rFonts w:eastAsia="Times New Roman"/>
          <w:b/>
          <w:sz w:val="24"/>
          <w:szCs w:val="24"/>
        </w:rPr>
        <w:t>Покачи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7"/>
        <w:gridCol w:w="2726"/>
        <w:gridCol w:w="2990"/>
        <w:gridCol w:w="942"/>
        <w:gridCol w:w="871"/>
        <w:gridCol w:w="1348"/>
      </w:tblGrid>
      <w:tr w:rsidR="005F0B0E" w:rsidRPr="005F0B0E" w:rsidTr="00A40444">
        <w:trPr>
          <w:trHeight w:val="276"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sz w:val="22"/>
                <w:szCs w:val="24"/>
              </w:rPr>
            </w:pPr>
            <w:r w:rsidRPr="005F0B0E">
              <w:rPr>
                <w:rFonts w:eastAsia="Times New Roman"/>
                <w:b/>
                <w:bCs/>
                <w:sz w:val="22"/>
                <w:szCs w:val="24"/>
              </w:rPr>
              <w:t>№пп</w:t>
            </w:r>
          </w:p>
        </w:tc>
        <w:tc>
          <w:tcPr>
            <w:tcW w:w="1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sz w:val="22"/>
                <w:szCs w:val="24"/>
              </w:rPr>
            </w:pPr>
            <w:r w:rsidRPr="005F0B0E">
              <w:rPr>
                <w:rFonts w:eastAsia="Times New Roman"/>
                <w:b/>
                <w:bCs/>
                <w:sz w:val="22"/>
                <w:szCs w:val="24"/>
              </w:rPr>
              <w:t>Наименование категории объектов</w:t>
            </w:r>
          </w:p>
        </w:tc>
        <w:tc>
          <w:tcPr>
            <w:tcW w:w="1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sz w:val="22"/>
                <w:szCs w:val="24"/>
              </w:rPr>
            </w:pPr>
            <w:r w:rsidRPr="005F0B0E">
              <w:rPr>
                <w:rFonts w:eastAsia="Times New Roman"/>
                <w:b/>
                <w:bCs/>
                <w:sz w:val="22"/>
                <w:szCs w:val="24"/>
              </w:rPr>
              <w:t>Расчетная единица, в отношении которой устанавливается норматив накопления ТКО</w:t>
            </w:r>
          </w:p>
        </w:tc>
        <w:tc>
          <w:tcPr>
            <w:tcW w:w="9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sz w:val="22"/>
                <w:szCs w:val="24"/>
              </w:rPr>
            </w:pPr>
            <w:r w:rsidRPr="005F0B0E">
              <w:rPr>
                <w:rFonts w:eastAsia="Times New Roman"/>
                <w:b/>
                <w:bCs/>
                <w:sz w:val="22"/>
                <w:szCs w:val="24"/>
              </w:rPr>
              <w:t>Годовой норматив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sz w:val="22"/>
                <w:szCs w:val="24"/>
              </w:rPr>
            </w:pPr>
            <w:r w:rsidRPr="005F0B0E">
              <w:rPr>
                <w:rFonts w:eastAsia="Times New Roman"/>
                <w:b/>
                <w:bCs/>
                <w:sz w:val="22"/>
                <w:szCs w:val="24"/>
              </w:rPr>
              <w:t>Плотность ТКО, кг/м3</w:t>
            </w:r>
          </w:p>
        </w:tc>
      </w:tr>
      <w:tr w:rsidR="005F0B0E" w:rsidRPr="005F0B0E" w:rsidTr="00A40444">
        <w:trPr>
          <w:trHeight w:val="276"/>
        </w:trPr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sz w:val="22"/>
                <w:szCs w:val="24"/>
              </w:rPr>
            </w:pPr>
          </w:p>
        </w:tc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sz w:val="22"/>
                <w:szCs w:val="24"/>
              </w:rPr>
            </w:pPr>
          </w:p>
        </w:tc>
        <w:tc>
          <w:tcPr>
            <w:tcW w:w="1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sz w:val="22"/>
                <w:szCs w:val="24"/>
              </w:rPr>
            </w:pPr>
          </w:p>
        </w:tc>
        <w:tc>
          <w:tcPr>
            <w:tcW w:w="9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sz w:val="22"/>
                <w:szCs w:val="24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sz w:val="22"/>
                <w:szCs w:val="24"/>
              </w:rPr>
            </w:pPr>
          </w:p>
        </w:tc>
      </w:tr>
      <w:tr w:rsidR="005F0B0E" w:rsidRPr="005F0B0E" w:rsidTr="00A40444">
        <w:trPr>
          <w:trHeight w:val="20"/>
        </w:trPr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sz w:val="22"/>
                <w:szCs w:val="24"/>
              </w:rPr>
            </w:pPr>
          </w:p>
        </w:tc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sz w:val="22"/>
                <w:szCs w:val="24"/>
              </w:rPr>
            </w:pPr>
          </w:p>
        </w:tc>
        <w:tc>
          <w:tcPr>
            <w:tcW w:w="1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sz w:val="22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sz w:val="22"/>
                <w:szCs w:val="24"/>
              </w:rPr>
            </w:pPr>
            <w:proofErr w:type="gramStart"/>
            <w:r w:rsidRPr="005F0B0E">
              <w:rPr>
                <w:rFonts w:eastAsia="Times New Roman"/>
                <w:b/>
                <w:bCs/>
                <w:sz w:val="22"/>
                <w:szCs w:val="24"/>
              </w:rPr>
              <w:t>кг</w:t>
            </w:r>
            <w:proofErr w:type="gramEnd"/>
            <w:r w:rsidRPr="005F0B0E">
              <w:rPr>
                <w:rFonts w:eastAsia="Times New Roman"/>
                <w:b/>
                <w:bCs/>
                <w:sz w:val="22"/>
                <w:szCs w:val="24"/>
              </w:rPr>
              <w:t>/год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sz w:val="22"/>
                <w:szCs w:val="24"/>
              </w:rPr>
            </w:pPr>
            <w:r w:rsidRPr="005F0B0E">
              <w:rPr>
                <w:rFonts w:eastAsia="Times New Roman"/>
                <w:b/>
                <w:bCs/>
                <w:sz w:val="22"/>
                <w:szCs w:val="24"/>
              </w:rPr>
              <w:t>м</w:t>
            </w:r>
            <w:r w:rsidRPr="005F0B0E">
              <w:rPr>
                <w:rFonts w:eastAsia="Times New Roman"/>
                <w:b/>
                <w:bCs/>
                <w:sz w:val="22"/>
                <w:szCs w:val="24"/>
                <w:vertAlign w:val="superscript"/>
              </w:rPr>
              <w:t>3</w:t>
            </w:r>
            <w:r w:rsidRPr="005F0B0E">
              <w:rPr>
                <w:rFonts w:eastAsia="Times New Roman"/>
                <w:b/>
                <w:bCs/>
                <w:sz w:val="22"/>
                <w:szCs w:val="24"/>
              </w:rPr>
              <w:t>/год</w:t>
            </w: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sz w:val="22"/>
                <w:szCs w:val="24"/>
              </w:rPr>
            </w:pPr>
          </w:p>
        </w:tc>
      </w:tr>
      <w:tr w:rsidR="005F0B0E" w:rsidRPr="005F0B0E" w:rsidTr="00A40444">
        <w:trPr>
          <w:trHeight w:val="2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sz w:val="22"/>
                <w:szCs w:val="24"/>
              </w:rPr>
            </w:pPr>
            <w:r w:rsidRPr="005F0B0E">
              <w:rPr>
                <w:rFonts w:eastAsia="Times New Roman"/>
                <w:b/>
                <w:bCs/>
                <w:sz w:val="22"/>
                <w:szCs w:val="24"/>
              </w:rPr>
              <w:t>1.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sz w:val="22"/>
                <w:szCs w:val="24"/>
              </w:rPr>
            </w:pPr>
            <w:r w:rsidRPr="005F0B0E">
              <w:rPr>
                <w:rFonts w:eastAsia="Times New Roman"/>
                <w:b/>
                <w:bCs/>
                <w:sz w:val="22"/>
                <w:szCs w:val="24"/>
              </w:rPr>
              <w:t>2.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sz w:val="22"/>
                <w:szCs w:val="24"/>
              </w:rPr>
            </w:pPr>
            <w:r w:rsidRPr="005F0B0E">
              <w:rPr>
                <w:rFonts w:eastAsia="Times New Roman"/>
                <w:b/>
                <w:bCs/>
                <w:sz w:val="22"/>
                <w:szCs w:val="24"/>
              </w:rPr>
              <w:t>3.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sz w:val="22"/>
                <w:szCs w:val="24"/>
              </w:rPr>
            </w:pPr>
            <w:r w:rsidRPr="005F0B0E">
              <w:rPr>
                <w:rFonts w:eastAsia="Times New Roman"/>
                <w:b/>
                <w:bCs/>
                <w:sz w:val="22"/>
                <w:szCs w:val="24"/>
              </w:rPr>
              <w:t>4.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sz w:val="22"/>
                <w:szCs w:val="24"/>
              </w:rPr>
            </w:pPr>
            <w:r w:rsidRPr="005F0B0E">
              <w:rPr>
                <w:rFonts w:eastAsia="Times New Roman"/>
                <w:b/>
                <w:bCs/>
                <w:sz w:val="22"/>
                <w:szCs w:val="24"/>
              </w:rPr>
              <w:t>5.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sz w:val="22"/>
                <w:szCs w:val="24"/>
              </w:rPr>
            </w:pPr>
            <w:r w:rsidRPr="005F0B0E">
              <w:rPr>
                <w:rFonts w:eastAsia="Times New Roman"/>
                <w:b/>
                <w:bCs/>
                <w:sz w:val="22"/>
                <w:szCs w:val="24"/>
              </w:rPr>
              <w:t>6.</w:t>
            </w:r>
          </w:p>
        </w:tc>
      </w:tr>
      <w:tr w:rsidR="005F0B0E" w:rsidRPr="005F0B0E" w:rsidTr="00A40444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b/>
                <w:bCs/>
                <w:color w:val="000000"/>
                <w:sz w:val="22"/>
                <w:szCs w:val="24"/>
              </w:rPr>
              <w:t>1. Домовладения</w:t>
            </w:r>
          </w:p>
        </w:tc>
      </w:tr>
      <w:tr w:rsidR="005F0B0E" w:rsidRPr="005F0B0E" w:rsidTr="00A40444">
        <w:trPr>
          <w:trHeight w:val="2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1.1.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Многоквартирные жилые дома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1 проживающий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Theme="minorHAnsi"/>
                <w:sz w:val="22"/>
                <w:szCs w:val="24"/>
                <w:lang w:eastAsia="en-US"/>
              </w:rPr>
              <w:t>160,10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Theme="minorHAnsi"/>
                <w:sz w:val="22"/>
                <w:szCs w:val="24"/>
                <w:lang w:eastAsia="en-US"/>
              </w:rPr>
              <w:t>2,48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2"/>
                <w:szCs w:val="24"/>
              </w:rPr>
            </w:pPr>
          </w:p>
        </w:tc>
      </w:tr>
      <w:tr w:rsidR="005F0B0E" w:rsidRPr="005F0B0E" w:rsidTr="00A40444">
        <w:trPr>
          <w:trHeight w:val="2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1.2.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КГО МКД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1 проживающий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Theme="minorHAnsi"/>
                <w:sz w:val="22"/>
                <w:szCs w:val="24"/>
                <w:lang w:eastAsia="en-US"/>
              </w:rPr>
              <w:t>6,75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Theme="minorHAnsi"/>
                <w:sz w:val="22"/>
                <w:szCs w:val="24"/>
                <w:lang w:eastAsia="en-US"/>
              </w:rPr>
              <w:t>0,13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</w:p>
        </w:tc>
      </w:tr>
      <w:tr w:rsidR="005F0B0E" w:rsidRPr="005F0B0E" w:rsidTr="00A40444">
        <w:trPr>
          <w:trHeight w:val="2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b/>
                <w:bCs/>
                <w:color w:val="000000"/>
                <w:sz w:val="22"/>
                <w:szCs w:val="24"/>
              </w:rPr>
              <w:t>Итого МКД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b/>
                <w:bCs/>
                <w:color w:val="000000"/>
                <w:sz w:val="22"/>
                <w:szCs w:val="24"/>
              </w:rPr>
              <w:t>1 проживающий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sz w:val="22"/>
                <w:szCs w:val="24"/>
              </w:rPr>
            </w:pPr>
            <w:r w:rsidRPr="005F0B0E">
              <w:rPr>
                <w:rFonts w:eastAsiaTheme="minorHAnsi"/>
                <w:b/>
                <w:bCs/>
                <w:sz w:val="22"/>
                <w:szCs w:val="24"/>
                <w:lang w:eastAsia="en-US"/>
              </w:rPr>
              <w:t>166,85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sz w:val="22"/>
                <w:szCs w:val="24"/>
              </w:rPr>
            </w:pPr>
            <w:r w:rsidRPr="005F0B0E">
              <w:rPr>
                <w:rFonts w:eastAsiaTheme="minorHAnsi"/>
                <w:b/>
                <w:bCs/>
                <w:sz w:val="22"/>
                <w:szCs w:val="24"/>
                <w:lang w:eastAsia="en-US"/>
              </w:rPr>
              <w:t>2,61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2"/>
                <w:szCs w:val="24"/>
              </w:rPr>
            </w:pPr>
            <w:r w:rsidRPr="005F0B0E">
              <w:rPr>
                <w:rFonts w:eastAsiaTheme="minorHAnsi"/>
                <w:b/>
                <w:bCs/>
                <w:color w:val="000000"/>
                <w:sz w:val="22"/>
                <w:szCs w:val="24"/>
                <w:lang w:eastAsia="en-US"/>
              </w:rPr>
              <w:t>63,93</w:t>
            </w:r>
          </w:p>
        </w:tc>
      </w:tr>
      <w:tr w:rsidR="005F0B0E" w:rsidRPr="005F0B0E" w:rsidTr="00A40444">
        <w:trPr>
          <w:trHeight w:val="363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1.3.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Индивидуальные жилые дома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1 проживающий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Theme="minorHAnsi"/>
                <w:sz w:val="22"/>
                <w:szCs w:val="24"/>
                <w:lang w:eastAsia="en-US"/>
              </w:rPr>
              <w:t>113,25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Theme="minorHAnsi"/>
                <w:sz w:val="22"/>
                <w:szCs w:val="24"/>
                <w:lang w:eastAsia="en-US"/>
              </w:rPr>
              <w:t>1,46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2"/>
                <w:szCs w:val="24"/>
              </w:rPr>
            </w:pPr>
          </w:p>
        </w:tc>
      </w:tr>
      <w:tr w:rsidR="005F0B0E" w:rsidRPr="005F0B0E" w:rsidTr="00A40444">
        <w:trPr>
          <w:trHeight w:val="2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1.4.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КГО ИЖС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1 проживающий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Theme="minorHAnsi"/>
                <w:sz w:val="22"/>
                <w:szCs w:val="24"/>
                <w:lang w:eastAsia="en-US"/>
              </w:rPr>
              <w:t>145,80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Theme="minorHAnsi"/>
                <w:sz w:val="22"/>
                <w:szCs w:val="24"/>
                <w:lang w:eastAsia="en-US"/>
              </w:rPr>
              <w:t>1,83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2"/>
                <w:szCs w:val="24"/>
              </w:rPr>
            </w:pPr>
          </w:p>
        </w:tc>
      </w:tr>
      <w:tr w:rsidR="005F0B0E" w:rsidRPr="005F0B0E" w:rsidTr="00A40444">
        <w:trPr>
          <w:trHeight w:val="2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b/>
                <w:bCs/>
                <w:color w:val="000000"/>
                <w:sz w:val="22"/>
                <w:szCs w:val="24"/>
              </w:rPr>
              <w:t>Итого ИЖС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b/>
                <w:bCs/>
                <w:color w:val="000000"/>
                <w:sz w:val="22"/>
                <w:szCs w:val="24"/>
              </w:rPr>
              <w:t>1 проживающий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sz w:val="22"/>
                <w:szCs w:val="24"/>
              </w:rPr>
            </w:pPr>
            <w:r w:rsidRPr="005F0B0E">
              <w:rPr>
                <w:rFonts w:eastAsiaTheme="minorHAnsi"/>
                <w:b/>
                <w:bCs/>
                <w:sz w:val="22"/>
                <w:szCs w:val="24"/>
                <w:lang w:eastAsia="en-US"/>
              </w:rPr>
              <w:t>259,05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sz w:val="22"/>
                <w:szCs w:val="24"/>
              </w:rPr>
            </w:pPr>
            <w:r w:rsidRPr="005F0B0E">
              <w:rPr>
                <w:rFonts w:eastAsiaTheme="minorHAnsi"/>
                <w:b/>
                <w:bCs/>
                <w:sz w:val="22"/>
                <w:szCs w:val="24"/>
                <w:lang w:eastAsia="en-US"/>
              </w:rPr>
              <w:t>3,29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2"/>
                <w:szCs w:val="24"/>
              </w:rPr>
            </w:pPr>
            <w:r w:rsidRPr="005F0B0E">
              <w:rPr>
                <w:rFonts w:eastAsiaTheme="minorHAnsi"/>
                <w:b/>
                <w:bCs/>
                <w:color w:val="000000"/>
                <w:sz w:val="22"/>
                <w:szCs w:val="24"/>
                <w:lang w:eastAsia="en-US"/>
              </w:rPr>
              <w:t>78,74</w:t>
            </w:r>
          </w:p>
        </w:tc>
      </w:tr>
      <w:tr w:rsidR="005F0B0E" w:rsidRPr="005F0B0E" w:rsidTr="00A40444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b/>
                <w:bCs/>
                <w:color w:val="000000"/>
                <w:sz w:val="22"/>
                <w:szCs w:val="24"/>
              </w:rPr>
              <w:t>2.Отделения связи</w:t>
            </w:r>
          </w:p>
        </w:tc>
      </w:tr>
      <w:tr w:rsidR="005F0B0E" w:rsidRPr="005F0B0E" w:rsidTr="00A40444">
        <w:trPr>
          <w:trHeight w:val="2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2.1.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Отделения связи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1 кв. м общей площади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0,79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0,02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39,5</w:t>
            </w:r>
          </w:p>
        </w:tc>
      </w:tr>
      <w:tr w:rsidR="005F0B0E" w:rsidRPr="005F0B0E" w:rsidTr="00A40444">
        <w:trPr>
          <w:trHeight w:val="20"/>
        </w:trPr>
        <w:tc>
          <w:tcPr>
            <w:tcW w:w="4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b/>
                <w:bCs/>
                <w:color w:val="000000"/>
                <w:sz w:val="22"/>
                <w:szCs w:val="24"/>
              </w:rPr>
              <w:t>3.Административные здания, учреждения, конторы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</w:p>
        </w:tc>
      </w:tr>
      <w:tr w:rsidR="005F0B0E" w:rsidRPr="005F0B0E" w:rsidTr="00A40444">
        <w:trPr>
          <w:trHeight w:val="2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3.1.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Административные, офисные учреждения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1 сотрудник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134,31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2,56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52,46</w:t>
            </w:r>
          </w:p>
        </w:tc>
      </w:tr>
      <w:tr w:rsidR="005F0B0E" w:rsidRPr="005F0B0E" w:rsidTr="00A40444">
        <w:trPr>
          <w:trHeight w:val="2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3.2.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Банки, финансовые учреждения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1 сотрудник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245,98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3,48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70,68</w:t>
            </w:r>
          </w:p>
        </w:tc>
      </w:tr>
      <w:tr w:rsidR="005F0B0E" w:rsidRPr="005F0B0E" w:rsidTr="00A40444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b/>
                <w:bCs/>
                <w:color w:val="000000"/>
                <w:sz w:val="22"/>
                <w:szCs w:val="24"/>
              </w:rPr>
              <w:t>4. Предприятия торговли</w:t>
            </w:r>
          </w:p>
        </w:tc>
      </w:tr>
      <w:tr w:rsidR="005F0B0E" w:rsidRPr="005F0B0E" w:rsidTr="00A40444">
        <w:trPr>
          <w:trHeight w:val="2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4.1.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Промтоварные магазины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1 кв. м общей площади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44,91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0,73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61,52</w:t>
            </w:r>
          </w:p>
        </w:tc>
      </w:tr>
      <w:tr w:rsidR="005F0B0E" w:rsidRPr="005F0B0E" w:rsidTr="00A40444">
        <w:trPr>
          <w:trHeight w:val="2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4.2.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Супермаркеты (универмаги</w:t>
            </w:r>
            <w:r w:rsidR="002A5CF4">
              <w:rPr>
                <w:rFonts w:eastAsia="Times New Roman"/>
                <w:color w:val="000000"/>
                <w:sz w:val="22"/>
                <w:szCs w:val="24"/>
              </w:rPr>
              <w:t>, магазины розничной торговли</w:t>
            </w:r>
            <w:r w:rsidRPr="005F0B0E">
              <w:rPr>
                <w:rFonts w:eastAsia="Times New Roman"/>
                <w:color w:val="000000"/>
                <w:sz w:val="22"/>
                <w:szCs w:val="24"/>
              </w:rPr>
              <w:t>)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1 кв. м общей площади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20,05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0,37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54,19</w:t>
            </w:r>
          </w:p>
        </w:tc>
      </w:tr>
      <w:tr w:rsidR="005F0B0E" w:rsidRPr="005F0B0E" w:rsidTr="00A40444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b/>
                <w:bCs/>
                <w:color w:val="000000"/>
                <w:sz w:val="22"/>
                <w:szCs w:val="24"/>
              </w:rPr>
              <w:t>5. Дошкольные и учебные заведения</w:t>
            </w:r>
          </w:p>
        </w:tc>
      </w:tr>
      <w:tr w:rsidR="005F0B0E" w:rsidRPr="005F0B0E" w:rsidTr="00A40444">
        <w:trPr>
          <w:trHeight w:val="2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5.1.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Общеобразовательные учреждения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1 учащийся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76,17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1,11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68,62</w:t>
            </w:r>
          </w:p>
        </w:tc>
      </w:tr>
      <w:tr w:rsidR="005F0B0E" w:rsidRPr="005F0B0E" w:rsidTr="00A40444">
        <w:trPr>
          <w:trHeight w:val="2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5.2.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Дошкольные образовательные учреждения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1 воспитанник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159,60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1,83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87,21</w:t>
            </w:r>
          </w:p>
        </w:tc>
      </w:tr>
      <w:tr w:rsidR="005F0B0E" w:rsidRPr="005F0B0E" w:rsidTr="00A40444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b/>
                <w:bCs/>
                <w:color w:val="000000"/>
                <w:sz w:val="22"/>
                <w:szCs w:val="24"/>
              </w:rPr>
              <w:t>6. Предприятия общественного питания</w:t>
            </w:r>
          </w:p>
        </w:tc>
      </w:tr>
      <w:tr w:rsidR="005F0B0E" w:rsidRPr="005F0B0E" w:rsidTr="00A40444">
        <w:trPr>
          <w:trHeight w:val="2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6.1.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Кафе, рестораны, бары, закусочные, столовые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1 место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532,05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6,21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85,68</w:t>
            </w:r>
          </w:p>
        </w:tc>
      </w:tr>
      <w:tr w:rsidR="005F0B0E" w:rsidRPr="005F0B0E" w:rsidTr="00A40444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b/>
                <w:bCs/>
                <w:color w:val="000000"/>
                <w:sz w:val="22"/>
                <w:szCs w:val="24"/>
              </w:rPr>
              <w:t>7. Предприятия службы быта</w:t>
            </w:r>
          </w:p>
        </w:tc>
      </w:tr>
      <w:tr w:rsidR="005F0B0E" w:rsidRPr="005F0B0E" w:rsidTr="00A40444">
        <w:trPr>
          <w:trHeight w:val="2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7.1.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Гостиницы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1 место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379,59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2,92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130,00</w:t>
            </w:r>
          </w:p>
        </w:tc>
      </w:tr>
      <w:tr w:rsidR="005F0B0E" w:rsidRPr="005F0B0E" w:rsidTr="00A40444">
        <w:trPr>
          <w:trHeight w:val="2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7.2.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Общежития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1 кв. м общей площади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Theme="minorHAnsi"/>
                <w:sz w:val="22"/>
                <w:szCs w:val="24"/>
                <w:lang w:eastAsia="en-US"/>
              </w:rPr>
              <w:t>23,63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Theme="minorHAnsi"/>
                <w:sz w:val="22"/>
                <w:szCs w:val="24"/>
                <w:lang w:eastAsia="en-US"/>
              </w:rPr>
              <w:t>0,36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65,64</w:t>
            </w:r>
          </w:p>
        </w:tc>
      </w:tr>
      <w:tr w:rsidR="005F0B0E" w:rsidRPr="005F0B0E" w:rsidTr="00A40444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b/>
                <w:bCs/>
                <w:color w:val="000000"/>
                <w:sz w:val="22"/>
                <w:szCs w:val="24"/>
              </w:rPr>
              <w:t>8. Предприятия транспортной инфраструктуры</w:t>
            </w:r>
          </w:p>
        </w:tc>
      </w:tr>
      <w:tr w:rsidR="005F0B0E" w:rsidRPr="005F0B0E" w:rsidTr="00A40444">
        <w:trPr>
          <w:trHeight w:val="2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8.1.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Автозаправочные станции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 xml:space="preserve">1 </w:t>
            </w:r>
            <w:proofErr w:type="spellStart"/>
            <w:r w:rsidRPr="005F0B0E">
              <w:rPr>
                <w:rFonts w:eastAsia="Times New Roman"/>
                <w:color w:val="000000"/>
                <w:sz w:val="22"/>
                <w:szCs w:val="24"/>
              </w:rPr>
              <w:t>машино</w:t>
            </w:r>
            <w:proofErr w:type="spellEnd"/>
            <w:r w:rsidRPr="005F0B0E">
              <w:rPr>
                <w:rFonts w:eastAsia="Times New Roman"/>
                <w:color w:val="000000"/>
                <w:sz w:val="22"/>
                <w:szCs w:val="24"/>
              </w:rPr>
              <w:t>-место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387,81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9,78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39,6</w:t>
            </w:r>
            <w:r w:rsidRPr="005F0B0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5F0B0E" w:rsidRPr="005F0B0E" w:rsidTr="00A40444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b/>
                <w:bCs/>
                <w:color w:val="000000"/>
                <w:sz w:val="22"/>
                <w:szCs w:val="24"/>
              </w:rPr>
              <w:t>9. Садоводческие кооперативы, садово-огородные товарищества</w:t>
            </w:r>
          </w:p>
        </w:tc>
      </w:tr>
      <w:tr w:rsidR="005F0B0E" w:rsidRPr="005F0B0E" w:rsidTr="00A40444">
        <w:trPr>
          <w:trHeight w:val="2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9.1.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Садоводческие кооперативы, садово-огородные товарищества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Количество участков (членов)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129,78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0,92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141,07</w:t>
            </w:r>
          </w:p>
        </w:tc>
      </w:tr>
      <w:tr w:rsidR="005F0B0E" w:rsidRPr="005F0B0E" w:rsidTr="00A40444">
        <w:trPr>
          <w:trHeight w:val="2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9.2.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Гаражные кооперативы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Количество участков (членов)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16,04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0,26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61,69</w:t>
            </w:r>
          </w:p>
        </w:tc>
      </w:tr>
      <w:tr w:rsidR="005F0B0E" w:rsidRPr="005F0B0E" w:rsidTr="00A40444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b/>
                <w:bCs/>
                <w:color w:val="000000"/>
                <w:sz w:val="22"/>
                <w:szCs w:val="24"/>
              </w:rPr>
              <w:t>10. Культурно-развлекательные, спортивные учреждения</w:t>
            </w:r>
          </w:p>
        </w:tc>
      </w:tr>
      <w:tr w:rsidR="005F0B0E" w:rsidRPr="005F0B0E" w:rsidTr="00A40444">
        <w:trPr>
          <w:trHeight w:val="2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10.1.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Клубы, кинотеатры, концертные залы, театры, музеи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1 место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48,67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0,73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66,67</w:t>
            </w:r>
          </w:p>
        </w:tc>
      </w:tr>
      <w:tr w:rsidR="005F0B0E" w:rsidRPr="005F0B0E" w:rsidTr="00A40444">
        <w:trPr>
          <w:trHeight w:val="2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10.2.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Спортивные и водноспортивные комплексы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1 место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12,58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0,24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52,42</w:t>
            </w:r>
          </w:p>
        </w:tc>
      </w:tr>
      <w:tr w:rsidR="005F0B0E" w:rsidRPr="005F0B0E" w:rsidTr="00A40444">
        <w:trPr>
          <w:trHeight w:val="2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10.3.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Библиотеки, архивы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1 место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31,23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0,72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43,38</w:t>
            </w:r>
          </w:p>
        </w:tc>
      </w:tr>
      <w:tr w:rsidR="005F0B0E" w:rsidRPr="005F0B0E" w:rsidTr="00A40444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b/>
                <w:bCs/>
                <w:color w:val="000000"/>
                <w:sz w:val="22"/>
                <w:szCs w:val="24"/>
              </w:rPr>
              <w:t>11. Предприятия в сфере похоронных услуг</w:t>
            </w:r>
          </w:p>
        </w:tc>
      </w:tr>
      <w:tr w:rsidR="005F0B0E" w:rsidRPr="005F0B0E" w:rsidTr="00A40444">
        <w:trPr>
          <w:trHeight w:val="2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lastRenderedPageBreak/>
              <w:t>11.1.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Кладбища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4"/>
              </w:rPr>
            </w:pPr>
            <w:r w:rsidRPr="005F0B0E">
              <w:rPr>
                <w:rFonts w:eastAsia="Times New Roman"/>
                <w:color w:val="000000"/>
                <w:sz w:val="22"/>
                <w:szCs w:val="24"/>
              </w:rPr>
              <w:t>1 га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2134,21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2"/>
                <w:szCs w:val="24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29,56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B0E" w:rsidRPr="005F0B0E" w:rsidRDefault="005F0B0E" w:rsidP="005F0B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5F0B0E">
              <w:rPr>
                <w:rFonts w:eastAsia="Times New Roman"/>
                <w:sz w:val="22"/>
                <w:szCs w:val="24"/>
              </w:rPr>
              <w:t>72,20</w:t>
            </w:r>
          </w:p>
        </w:tc>
      </w:tr>
    </w:tbl>
    <w:p w:rsidR="004057FD" w:rsidRDefault="004057FD" w:rsidP="005F0B0E">
      <w:pPr>
        <w:widowControl/>
        <w:adjustRightInd/>
        <w:spacing w:line="240" w:lineRule="auto"/>
        <w:textAlignment w:val="auto"/>
        <w:rPr>
          <w:rFonts w:eastAsia="Times New Roman"/>
          <w:b/>
          <w:sz w:val="24"/>
          <w:szCs w:val="24"/>
        </w:rPr>
      </w:pPr>
    </w:p>
    <w:sectPr w:rsidR="004057FD" w:rsidSect="00706648">
      <w:headerReference w:type="default" r:id="rId11"/>
      <w:pgSz w:w="11906" w:h="16838" w:code="9"/>
      <w:pgMar w:top="284" w:right="567" w:bottom="142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D12" w:rsidRDefault="00EF5D12" w:rsidP="009F142B">
      <w:pPr>
        <w:spacing w:line="240" w:lineRule="auto"/>
      </w:pPr>
      <w:r>
        <w:separator/>
      </w:r>
    </w:p>
  </w:endnote>
  <w:endnote w:type="continuationSeparator" w:id="0">
    <w:p w:rsidR="00EF5D12" w:rsidRDefault="00EF5D12" w:rsidP="009F1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D12" w:rsidRDefault="00EF5D12" w:rsidP="009F142B">
      <w:pPr>
        <w:spacing w:line="240" w:lineRule="auto"/>
      </w:pPr>
      <w:r>
        <w:separator/>
      </w:r>
    </w:p>
  </w:footnote>
  <w:footnote w:type="continuationSeparator" w:id="0">
    <w:p w:rsidR="00EF5D12" w:rsidRDefault="00EF5D12" w:rsidP="009F14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420"/>
    </w:sdtPr>
    <w:sdtEndPr/>
    <w:sdtContent>
      <w:p w:rsidR="00706648" w:rsidRDefault="0070664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4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36CF627C"/>
    <w:multiLevelType w:val="multilevel"/>
    <w:tmpl w:val="D372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F97689"/>
    <w:multiLevelType w:val="hybridMultilevel"/>
    <w:tmpl w:val="61D481F4"/>
    <w:lvl w:ilvl="0" w:tplc="3922159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4107DA"/>
    <w:multiLevelType w:val="hybridMultilevel"/>
    <w:tmpl w:val="4D4CE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CB"/>
    <w:rsid w:val="00015229"/>
    <w:rsid w:val="0001790C"/>
    <w:rsid w:val="00040E9D"/>
    <w:rsid w:val="0004251C"/>
    <w:rsid w:val="00052C1C"/>
    <w:rsid w:val="00057494"/>
    <w:rsid w:val="00060671"/>
    <w:rsid w:val="00081FA9"/>
    <w:rsid w:val="0008435B"/>
    <w:rsid w:val="00085297"/>
    <w:rsid w:val="0009034C"/>
    <w:rsid w:val="000930D9"/>
    <w:rsid w:val="00094F45"/>
    <w:rsid w:val="000951D9"/>
    <w:rsid w:val="000A21A2"/>
    <w:rsid w:val="000A622F"/>
    <w:rsid w:val="000B4733"/>
    <w:rsid w:val="000B51A9"/>
    <w:rsid w:val="000C3264"/>
    <w:rsid w:val="000D4FB8"/>
    <w:rsid w:val="000E0FE4"/>
    <w:rsid w:val="000F1EBA"/>
    <w:rsid w:val="000F617A"/>
    <w:rsid w:val="001200F2"/>
    <w:rsid w:val="001249BA"/>
    <w:rsid w:val="00124FF4"/>
    <w:rsid w:val="00126B37"/>
    <w:rsid w:val="001307FB"/>
    <w:rsid w:val="0013461F"/>
    <w:rsid w:val="00137FAD"/>
    <w:rsid w:val="00147517"/>
    <w:rsid w:val="00152B2B"/>
    <w:rsid w:val="00160F40"/>
    <w:rsid w:val="001610A2"/>
    <w:rsid w:val="001611FA"/>
    <w:rsid w:val="001615D1"/>
    <w:rsid w:val="001701FB"/>
    <w:rsid w:val="00174781"/>
    <w:rsid w:val="0017696C"/>
    <w:rsid w:val="00181D6E"/>
    <w:rsid w:val="001A24DB"/>
    <w:rsid w:val="001A71C5"/>
    <w:rsid w:val="001A77D9"/>
    <w:rsid w:val="001B339A"/>
    <w:rsid w:val="001B53F1"/>
    <w:rsid w:val="001C2861"/>
    <w:rsid w:val="001C4DBB"/>
    <w:rsid w:val="001D1F86"/>
    <w:rsid w:val="001D40F2"/>
    <w:rsid w:val="001D6ABD"/>
    <w:rsid w:val="001D7701"/>
    <w:rsid w:val="001D7742"/>
    <w:rsid w:val="001E2F49"/>
    <w:rsid w:val="001E7C8C"/>
    <w:rsid w:val="001F5BF6"/>
    <w:rsid w:val="002013FE"/>
    <w:rsid w:val="002015C3"/>
    <w:rsid w:val="00205ADC"/>
    <w:rsid w:val="0020655C"/>
    <w:rsid w:val="00210E2F"/>
    <w:rsid w:val="0022213B"/>
    <w:rsid w:val="002319C7"/>
    <w:rsid w:val="0024188D"/>
    <w:rsid w:val="00241BEF"/>
    <w:rsid w:val="002460F5"/>
    <w:rsid w:val="00250F95"/>
    <w:rsid w:val="002514F3"/>
    <w:rsid w:val="0026334C"/>
    <w:rsid w:val="00281309"/>
    <w:rsid w:val="0028358B"/>
    <w:rsid w:val="002840FB"/>
    <w:rsid w:val="0028738E"/>
    <w:rsid w:val="002928E7"/>
    <w:rsid w:val="00292C15"/>
    <w:rsid w:val="002A5CF4"/>
    <w:rsid w:val="002A67D7"/>
    <w:rsid w:val="002B2708"/>
    <w:rsid w:val="002C20CB"/>
    <w:rsid w:val="002C6AD8"/>
    <w:rsid w:val="002E3D90"/>
    <w:rsid w:val="002E6114"/>
    <w:rsid w:val="002F504E"/>
    <w:rsid w:val="002F6DE8"/>
    <w:rsid w:val="003117B2"/>
    <w:rsid w:val="0031309D"/>
    <w:rsid w:val="003133B0"/>
    <w:rsid w:val="00314AB0"/>
    <w:rsid w:val="0031647B"/>
    <w:rsid w:val="00331CCF"/>
    <w:rsid w:val="00333973"/>
    <w:rsid w:val="003372CD"/>
    <w:rsid w:val="003443DE"/>
    <w:rsid w:val="00344ABB"/>
    <w:rsid w:val="00372B13"/>
    <w:rsid w:val="00374781"/>
    <w:rsid w:val="0037626D"/>
    <w:rsid w:val="0038094C"/>
    <w:rsid w:val="00394686"/>
    <w:rsid w:val="00396C1F"/>
    <w:rsid w:val="003B3AF0"/>
    <w:rsid w:val="003B3D2F"/>
    <w:rsid w:val="003B473D"/>
    <w:rsid w:val="003B69A6"/>
    <w:rsid w:val="003C539E"/>
    <w:rsid w:val="003D48DD"/>
    <w:rsid w:val="003D5AC5"/>
    <w:rsid w:val="003E5697"/>
    <w:rsid w:val="00403BF3"/>
    <w:rsid w:val="004057FD"/>
    <w:rsid w:val="00435EE2"/>
    <w:rsid w:val="0044114B"/>
    <w:rsid w:val="0044133A"/>
    <w:rsid w:val="00443CA6"/>
    <w:rsid w:val="00447CAC"/>
    <w:rsid w:val="00460F8A"/>
    <w:rsid w:val="00463F3D"/>
    <w:rsid w:val="0047670D"/>
    <w:rsid w:val="00476F54"/>
    <w:rsid w:val="0048328B"/>
    <w:rsid w:val="0048348C"/>
    <w:rsid w:val="0048794F"/>
    <w:rsid w:val="004A3293"/>
    <w:rsid w:val="004A35C0"/>
    <w:rsid w:val="004B1FF9"/>
    <w:rsid w:val="004B7771"/>
    <w:rsid w:val="004C5137"/>
    <w:rsid w:val="004C7885"/>
    <w:rsid w:val="004D4E8C"/>
    <w:rsid w:val="004E0787"/>
    <w:rsid w:val="004E1671"/>
    <w:rsid w:val="004E20DE"/>
    <w:rsid w:val="004F19B6"/>
    <w:rsid w:val="004F418A"/>
    <w:rsid w:val="004F45EE"/>
    <w:rsid w:val="004F6746"/>
    <w:rsid w:val="004F6A94"/>
    <w:rsid w:val="00513017"/>
    <w:rsid w:val="0051437E"/>
    <w:rsid w:val="00521AAE"/>
    <w:rsid w:val="005437A0"/>
    <w:rsid w:val="00550D00"/>
    <w:rsid w:val="005669F6"/>
    <w:rsid w:val="00570928"/>
    <w:rsid w:val="00571CC6"/>
    <w:rsid w:val="00583BE7"/>
    <w:rsid w:val="00590B56"/>
    <w:rsid w:val="005919F8"/>
    <w:rsid w:val="005A5014"/>
    <w:rsid w:val="005A53D1"/>
    <w:rsid w:val="005A6B2A"/>
    <w:rsid w:val="005C55F1"/>
    <w:rsid w:val="005D0AF3"/>
    <w:rsid w:val="005E613B"/>
    <w:rsid w:val="005F0B0E"/>
    <w:rsid w:val="005F2EFD"/>
    <w:rsid w:val="0060043A"/>
    <w:rsid w:val="00602AA4"/>
    <w:rsid w:val="006041B9"/>
    <w:rsid w:val="00607B52"/>
    <w:rsid w:val="006116DD"/>
    <w:rsid w:val="0061357D"/>
    <w:rsid w:val="00613B2D"/>
    <w:rsid w:val="00616618"/>
    <w:rsid w:val="00620957"/>
    <w:rsid w:val="0062398C"/>
    <w:rsid w:val="00626C1C"/>
    <w:rsid w:val="006315C6"/>
    <w:rsid w:val="00632FAD"/>
    <w:rsid w:val="006332A0"/>
    <w:rsid w:val="0063736F"/>
    <w:rsid w:val="006437FF"/>
    <w:rsid w:val="0064498D"/>
    <w:rsid w:val="006457D2"/>
    <w:rsid w:val="006519CA"/>
    <w:rsid w:val="00654533"/>
    <w:rsid w:val="00654812"/>
    <w:rsid w:val="0065508D"/>
    <w:rsid w:val="00656A9F"/>
    <w:rsid w:val="00691881"/>
    <w:rsid w:val="006923CA"/>
    <w:rsid w:val="006961C1"/>
    <w:rsid w:val="006B0715"/>
    <w:rsid w:val="006B4B9D"/>
    <w:rsid w:val="006C1727"/>
    <w:rsid w:val="006C7B5C"/>
    <w:rsid w:val="006D3B09"/>
    <w:rsid w:val="006E57F5"/>
    <w:rsid w:val="006E5D20"/>
    <w:rsid w:val="006E67E6"/>
    <w:rsid w:val="006E6A95"/>
    <w:rsid w:val="006F2840"/>
    <w:rsid w:val="006F746C"/>
    <w:rsid w:val="00700908"/>
    <w:rsid w:val="00705D07"/>
    <w:rsid w:val="00706648"/>
    <w:rsid w:val="00716B67"/>
    <w:rsid w:val="00720F00"/>
    <w:rsid w:val="00730855"/>
    <w:rsid w:val="007349C0"/>
    <w:rsid w:val="00740EC5"/>
    <w:rsid w:val="007418AD"/>
    <w:rsid w:val="00744C39"/>
    <w:rsid w:val="007507F3"/>
    <w:rsid w:val="007513D4"/>
    <w:rsid w:val="00752391"/>
    <w:rsid w:val="00764955"/>
    <w:rsid w:val="007653A5"/>
    <w:rsid w:val="00765E6B"/>
    <w:rsid w:val="0077352A"/>
    <w:rsid w:val="00776F6C"/>
    <w:rsid w:val="00782B69"/>
    <w:rsid w:val="007A25DC"/>
    <w:rsid w:val="007B41F7"/>
    <w:rsid w:val="007D2CEB"/>
    <w:rsid w:val="007E2912"/>
    <w:rsid w:val="007E300B"/>
    <w:rsid w:val="00802F75"/>
    <w:rsid w:val="008207A4"/>
    <w:rsid w:val="00820FBF"/>
    <w:rsid w:val="0082671B"/>
    <w:rsid w:val="00830422"/>
    <w:rsid w:val="008377DA"/>
    <w:rsid w:val="0084762C"/>
    <w:rsid w:val="008603FC"/>
    <w:rsid w:val="00862E1E"/>
    <w:rsid w:val="00863ACB"/>
    <w:rsid w:val="00872DCE"/>
    <w:rsid w:val="008773B5"/>
    <w:rsid w:val="00896139"/>
    <w:rsid w:val="008A156F"/>
    <w:rsid w:val="008B5686"/>
    <w:rsid w:val="008C6695"/>
    <w:rsid w:val="008C6C9E"/>
    <w:rsid w:val="008D0D4D"/>
    <w:rsid w:val="008D69AE"/>
    <w:rsid w:val="008E5917"/>
    <w:rsid w:val="008E74B9"/>
    <w:rsid w:val="008F18F4"/>
    <w:rsid w:val="008F2F57"/>
    <w:rsid w:val="008F4742"/>
    <w:rsid w:val="008F77B6"/>
    <w:rsid w:val="0090276A"/>
    <w:rsid w:val="00903B3C"/>
    <w:rsid w:val="00915D35"/>
    <w:rsid w:val="00926579"/>
    <w:rsid w:val="009401FB"/>
    <w:rsid w:val="009501C7"/>
    <w:rsid w:val="00960AB6"/>
    <w:rsid w:val="009662F3"/>
    <w:rsid w:val="009666A5"/>
    <w:rsid w:val="0097079F"/>
    <w:rsid w:val="00976A9E"/>
    <w:rsid w:val="00980DDC"/>
    <w:rsid w:val="00984ABA"/>
    <w:rsid w:val="00985E8F"/>
    <w:rsid w:val="00986FDF"/>
    <w:rsid w:val="00990920"/>
    <w:rsid w:val="009930F6"/>
    <w:rsid w:val="00994634"/>
    <w:rsid w:val="009A42E1"/>
    <w:rsid w:val="009B0B26"/>
    <w:rsid w:val="009C6487"/>
    <w:rsid w:val="009E0F42"/>
    <w:rsid w:val="009E7E79"/>
    <w:rsid w:val="009F142B"/>
    <w:rsid w:val="009F14FC"/>
    <w:rsid w:val="009F788A"/>
    <w:rsid w:val="00A00A48"/>
    <w:rsid w:val="00A012D2"/>
    <w:rsid w:val="00A03BA1"/>
    <w:rsid w:val="00A05BDA"/>
    <w:rsid w:val="00A15338"/>
    <w:rsid w:val="00A2257A"/>
    <w:rsid w:val="00A26716"/>
    <w:rsid w:val="00A444AD"/>
    <w:rsid w:val="00A52B94"/>
    <w:rsid w:val="00A63A77"/>
    <w:rsid w:val="00A64D4A"/>
    <w:rsid w:val="00A742F8"/>
    <w:rsid w:val="00A7651F"/>
    <w:rsid w:val="00A82BE9"/>
    <w:rsid w:val="00A834D3"/>
    <w:rsid w:val="00A869DD"/>
    <w:rsid w:val="00A97058"/>
    <w:rsid w:val="00AA004F"/>
    <w:rsid w:val="00AA2507"/>
    <w:rsid w:val="00AA7D38"/>
    <w:rsid w:val="00AB4448"/>
    <w:rsid w:val="00AD114B"/>
    <w:rsid w:val="00AD5395"/>
    <w:rsid w:val="00AD6475"/>
    <w:rsid w:val="00AE0E0D"/>
    <w:rsid w:val="00AF26FA"/>
    <w:rsid w:val="00B0046B"/>
    <w:rsid w:val="00B02772"/>
    <w:rsid w:val="00B033E5"/>
    <w:rsid w:val="00B069F6"/>
    <w:rsid w:val="00B06B62"/>
    <w:rsid w:val="00B17086"/>
    <w:rsid w:val="00B346C0"/>
    <w:rsid w:val="00B524E0"/>
    <w:rsid w:val="00B64941"/>
    <w:rsid w:val="00BA0F48"/>
    <w:rsid w:val="00BA2883"/>
    <w:rsid w:val="00BA5210"/>
    <w:rsid w:val="00BB28B3"/>
    <w:rsid w:val="00BC29EE"/>
    <w:rsid w:val="00BC532E"/>
    <w:rsid w:val="00BC59BE"/>
    <w:rsid w:val="00BC6E0C"/>
    <w:rsid w:val="00BD16CA"/>
    <w:rsid w:val="00BE7232"/>
    <w:rsid w:val="00BF5357"/>
    <w:rsid w:val="00C0058B"/>
    <w:rsid w:val="00C00DBE"/>
    <w:rsid w:val="00C0260D"/>
    <w:rsid w:val="00C05373"/>
    <w:rsid w:val="00C06B30"/>
    <w:rsid w:val="00C126E7"/>
    <w:rsid w:val="00C13EF0"/>
    <w:rsid w:val="00C325E6"/>
    <w:rsid w:val="00C33C83"/>
    <w:rsid w:val="00C3709E"/>
    <w:rsid w:val="00C4246A"/>
    <w:rsid w:val="00C51FF7"/>
    <w:rsid w:val="00C57277"/>
    <w:rsid w:val="00C62F12"/>
    <w:rsid w:val="00C66004"/>
    <w:rsid w:val="00C80CEB"/>
    <w:rsid w:val="00C831B1"/>
    <w:rsid w:val="00C974BC"/>
    <w:rsid w:val="00CA348A"/>
    <w:rsid w:val="00CA6C65"/>
    <w:rsid w:val="00CB7EF8"/>
    <w:rsid w:val="00CC0FC5"/>
    <w:rsid w:val="00CC1BA2"/>
    <w:rsid w:val="00CC21C6"/>
    <w:rsid w:val="00CC603B"/>
    <w:rsid w:val="00CD110D"/>
    <w:rsid w:val="00CD1B94"/>
    <w:rsid w:val="00CF18E1"/>
    <w:rsid w:val="00CF4221"/>
    <w:rsid w:val="00D03521"/>
    <w:rsid w:val="00D14FDB"/>
    <w:rsid w:val="00D2579B"/>
    <w:rsid w:val="00D26F0A"/>
    <w:rsid w:val="00D30F8F"/>
    <w:rsid w:val="00D32F8D"/>
    <w:rsid w:val="00D46C55"/>
    <w:rsid w:val="00D524D1"/>
    <w:rsid w:val="00D57372"/>
    <w:rsid w:val="00D86F29"/>
    <w:rsid w:val="00D95741"/>
    <w:rsid w:val="00DA0688"/>
    <w:rsid w:val="00DA767E"/>
    <w:rsid w:val="00DB0B1F"/>
    <w:rsid w:val="00DC1A2C"/>
    <w:rsid w:val="00DC3443"/>
    <w:rsid w:val="00DC372E"/>
    <w:rsid w:val="00DD7499"/>
    <w:rsid w:val="00DE038E"/>
    <w:rsid w:val="00DE1C84"/>
    <w:rsid w:val="00DE7598"/>
    <w:rsid w:val="00DF1B82"/>
    <w:rsid w:val="00DF2905"/>
    <w:rsid w:val="00E05215"/>
    <w:rsid w:val="00E12CD3"/>
    <w:rsid w:val="00E13E3D"/>
    <w:rsid w:val="00E16A22"/>
    <w:rsid w:val="00E173A7"/>
    <w:rsid w:val="00E22BD4"/>
    <w:rsid w:val="00E23743"/>
    <w:rsid w:val="00E25D16"/>
    <w:rsid w:val="00E323C7"/>
    <w:rsid w:val="00E33B12"/>
    <w:rsid w:val="00E41092"/>
    <w:rsid w:val="00E417A0"/>
    <w:rsid w:val="00E43DB7"/>
    <w:rsid w:val="00E46329"/>
    <w:rsid w:val="00E476CF"/>
    <w:rsid w:val="00E476F2"/>
    <w:rsid w:val="00E60815"/>
    <w:rsid w:val="00E66881"/>
    <w:rsid w:val="00E670B0"/>
    <w:rsid w:val="00E7026B"/>
    <w:rsid w:val="00E71FA0"/>
    <w:rsid w:val="00E80A51"/>
    <w:rsid w:val="00E83D0A"/>
    <w:rsid w:val="00E912CB"/>
    <w:rsid w:val="00EA6AB4"/>
    <w:rsid w:val="00EA6F07"/>
    <w:rsid w:val="00EB1B0B"/>
    <w:rsid w:val="00EB32CE"/>
    <w:rsid w:val="00EB4796"/>
    <w:rsid w:val="00EC2682"/>
    <w:rsid w:val="00EC3B8C"/>
    <w:rsid w:val="00ED743E"/>
    <w:rsid w:val="00EF0D0F"/>
    <w:rsid w:val="00EF1C66"/>
    <w:rsid w:val="00EF5D12"/>
    <w:rsid w:val="00F169C1"/>
    <w:rsid w:val="00F17E41"/>
    <w:rsid w:val="00F20503"/>
    <w:rsid w:val="00F328A8"/>
    <w:rsid w:val="00F336BB"/>
    <w:rsid w:val="00F34608"/>
    <w:rsid w:val="00F4531B"/>
    <w:rsid w:val="00F463F2"/>
    <w:rsid w:val="00F5045F"/>
    <w:rsid w:val="00F56C0C"/>
    <w:rsid w:val="00F66949"/>
    <w:rsid w:val="00F6744B"/>
    <w:rsid w:val="00F70361"/>
    <w:rsid w:val="00F75A8E"/>
    <w:rsid w:val="00F80C43"/>
    <w:rsid w:val="00F82EB7"/>
    <w:rsid w:val="00F931B7"/>
    <w:rsid w:val="00F95899"/>
    <w:rsid w:val="00FA23A0"/>
    <w:rsid w:val="00FA68C7"/>
    <w:rsid w:val="00FB003E"/>
    <w:rsid w:val="00FB2E74"/>
    <w:rsid w:val="00FB54F7"/>
    <w:rsid w:val="00FB6357"/>
    <w:rsid w:val="00FC060B"/>
    <w:rsid w:val="00FC3087"/>
    <w:rsid w:val="00FC3FD7"/>
    <w:rsid w:val="00FD76C5"/>
    <w:rsid w:val="00FE0029"/>
    <w:rsid w:val="00FE4CC1"/>
    <w:rsid w:val="00FE697D"/>
    <w:rsid w:val="00FE6F3A"/>
    <w:rsid w:val="00FE7F7D"/>
    <w:rsid w:val="00FF222F"/>
    <w:rsid w:val="00FF423B"/>
    <w:rsid w:val="00FF5F45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2"/>
    </w:pPr>
    <w:rPr>
      <w:rFonts w:eastAsia="Times New Roman"/>
      <w:sz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3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E16A2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5A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5AD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142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142B"/>
    <w:rPr>
      <w:rFonts w:eastAsiaTheme="minorEastAsia"/>
      <w:lang w:eastAsia="ru-RU"/>
    </w:rPr>
  </w:style>
  <w:style w:type="paragraph" w:styleId="aa">
    <w:name w:val="No Spacing"/>
    <w:uiPriority w:val="1"/>
    <w:qFormat/>
    <w:rsid w:val="00A26716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437F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B41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41F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2"/>
    </w:pPr>
    <w:rPr>
      <w:rFonts w:eastAsia="Times New Roman"/>
      <w:sz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3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E16A2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5A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5AD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142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142B"/>
    <w:rPr>
      <w:rFonts w:eastAsiaTheme="minorEastAsia"/>
      <w:lang w:eastAsia="ru-RU"/>
    </w:rPr>
  </w:style>
  <w:style w:type="paragraph" w:styleId="aa">
    <w:name w:val="No Spacing"/>
    <w:uiPriority w:val="1"/>
    <w:qFormat/>
    <w:rsid w:val="00A26716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437F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B41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41F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FE099-ECF5-400F-83FC-AF5CFA88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Екатерина Юрьевна</dc:creator>
  <cp:lastModifiedBy>Балчугова Вера Владимировна</cp:lastModifiedBy>
  <cp:revision>2</cp:revision>
  <cp:lastPrinted>2020-07-23T09:24:00Z</cp:lastPrinted>
  <dcterms:created xsi:type="dcterms:W3CDTF">2021-07-13T07:07:00Z</dcterms:created>
  <dcterms:modified xsi:type="dcterms:W3CDTF">2021-07-13T07:07:00Z</dcterms:modified>
</cp:coreProperties>
</file>