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75pt" o:ole="" filled="t">
            <v:fill color2="black"/>
            <v:imagedata r:id="rId9" o:title=""/>
          </v:shape>
          <o:OLEObject Type="Embed" ProgID="Word.Picture.8" ShapeID="_x0000_i1025" DrawAspect="Content" ObjectID="_1704801081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1B427D" w:rsidP="00DD690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27.01.2022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>
        <w:rPr>
          <w:rFonts w:eastAsiaTheme="minorEastAsia"/>
          <w:b/>
          <w:sz w:val="24"/>
        </w:rPr>
        <w:t xml:space="preserve"> 59</w:t>
      </w:r>
    </w:p>
    <w:p w:rsidR="00366DDC" w:rsidRPr="00DD6901" w:rsidRDefault="00366DDC" w:rsidP="00DD6901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840483" w:rsidTr="00A92B8E">
        <w:tc>
          <w:tcPr>
            <w:tcW w:w="4928" w:type="dxa"/>
          </w:tcPr>
          <w:p w:rsidR="00A92B8E" w:rsidRPr="00840483" w:rsidRDefault="00AB2D2B" w:rsidP="00443D36">
            <w:pPr>
              <w:ind w:right="176"/>
              <w:jc w:val="both"/>
              <w:rPr>
                <w:rFonts w:eastAsiaTheme="minorEastAsia"/>
                <w:b/>
                <w:sz w:val="27"/>
                <w:szCs w:val="27"/>
              </w:rPr>
            </w:pPr>
            <w:r w:rsidRPr="00840483">
              <w:rPr>
                <w:b/>
                <w:sz w:val="27"/>
                <w:szCs w:val="27"/>
              </w:rPr>
              <w:t>О формировании фонда капитального ремонта на счете регионального оператора</w:t>
            </w:r>
          </w:p>
        </w:tc>
      </w:tr>
    </w:tbl>
    <w:p w:rsidR="00591E2A" w:rsidRPr="00840483" w:rsidRDefault="00591E2A" w:rsidP="00DD6901">
      <w:pPr>
        <w:rPr>
          <w:rFonts w:eastAsiaTheme="minorEastAsia"/>
          <w:sz w:val="27"/>
          <w:szCs w:val="27"/>
        </w:rPr>
      </w:pPr>
    </w:p>
    <w:p w:rsidR="00840483" w:rsidRDefault="00840483" w:rsidP="004703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27BAF" w:rsidRPr="00840483" w:rsidRDefault="00927BAF" w:rsidP="004703C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048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11" w:history="1">
        <w:r w:rsidRPr="00840483">
          <w:rPr>
            <w:rFonts w:ascii="Times New Roman" w:hAnsi="Times New Roman" w:cs="Times New Roman"/>
            <w:sz w:val="27"/>
            <w:szCs w:val="27"/>
          </w:rPr>
          <w:t>част</w:t>
        </w:r>
        <w:r w:rsidR="005802EA" w:rsidRPr="00840483">
          <w:rPr>
            <w:rFonts w:ascii="Times New Roman" w:hAnsi="Times New Roman" w:cs="Times New Roman"/>
            <w:sz w:val="27"/>
            <w:szCs w:val="27"/>
          </w:rPr>
          <w:t>ью 7</w:t>
        </w:r>
        <w:r w:rsidRPr="00840483">
          <w:rPr>
            <w:rFonts w:ascii="Times New Roman" w:hAnsi="Times New Roman" w:cs="Times New Roman"/>
            <w:sz w:val="27"/>
            <w:szCs w:val="27"/>
          </w:rPr>
          <w:t xml:space="preserve"> статьи 1</w:t>
        </w:r>
      </w:hyperlink>
      <w:r w:rsidR="005802EA" w:rsidRPr="00840483">
        <w:rPr>
          <w:rFonts w:ascii="Times New Roman" w:hAnsi="Times New Roman" w:cs="Times New Roman"/>
          <w:sz w:val="27"/>
          <w:szCs w:val="27"/>
        </w:rPr>
        <w:t>70</w:t>
      </w:r>
      <w:r w:rsidRPr="00840483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Федерации, </w:t>
      </w:r>
      <w:r w:rsidR="008E2AC4" w:rsidRPr="00840483">
        <w:rPr>
          <w:rFonts w:ascii="Times New Roman" w:hAnsi="Times New Roman" w:cs="Times New Roman"/>
          <w:sz w:val="27"/>
          <w:szCs w:val="27"/>
        </w:rPr>
        <w:t xml:space="preserve">пунктом 6 части 1 </w:t>
      </w:r>
      <w:hyperlink r:id="rId12" w:history="1">
        <w:r w:rsidRPr="00840483">
          <w:rPr>
            <w:rFonts w:ascii="Times New Roman" w:hAnsi="Times New Roman" w:cs="Times New Roman"/>
            <w:sz w:val="27"/>
            <w:szCs w:val="27"/>
          </w:rPr>
          <w:t>стать</w:t>
        </w:r>
        <w:r w:rsidR="00DA4250" w:rsidRPr="00840483">
          <w:rPr>
            <w:rFonts w:ascii="Times New Roman" w:hAnsi="Times New Roman" w:cs="Times New Roman"/>
            <w:sz w:val="27"/>
            <w:szCs w:val="27"/>
          </w:rPr>
          <w:t>и</w:t>
        </w:r>
        <w:r w:rsidRPr="00840483">
          <w:rPr>
            <w:rFonts w:ascii="Times New Roman" w:hAnsi="Times New Roman" w:cs="Times New Roman"/>
            <w:sz w:val="27"/>
            <w:szCs w:val="27"/>
          </w:rPr>
          <w:t xml:space="preserve"> 16</w:t>
        </w:r>
      </w:hyperlink>
      <w:r w:rsidRPr="00840483">
        <w:rPr>
          <w:rFonts w:ascii="Times New Roman" w:hAnsi="Times New Roman" w:cs="Times New Roman"/>
          <w:sz w:val="27"/>
          <w:szCs w:val="27"/>
        </w:rPr>
        <w:t xml:space="preserve"> Федерального </w:t>
      </w:r>
      <w:hyperlink r:id="rId13" w:history="1">
        <w:proofErr w:type="gramStart"/>
        <w:r w:rsidRPr="00840483">
          <w:rPr>
            <w:rFonts w:ascii="Times New Roman" w:hAnsi="Times New Roman" w:cs="Times New Roman"/>
            <w:sz w:val="27"/>
            <w:szCs w:val="27"/>
          </w:rPr>
          <w:t>закон</w:t>
        </w:r>
        <w:proofErr w:type="gramEnd"/>
      </w:hyperlink>
      <w:r w:rsidRPr="00840483">
        <w:rPr>
          <w:rFonts w:ascii="Times New Roman" w:hAnsi="Times New Roman" w:cs="Times New Roman"/>
          <w:sz w:val="27"/>
          <w:szCs w:val="27"/>
        </w:rPr>
        <w:t xml:space="preserve">а от 06.10.2003 № 131-ФЗ «Об общих принципах организации местного самоуправления в Российской Федерации», </w:t>
      </w:r>
      <w:r w:rsidR="00D76085" w:rsidRPr="00840483">
        <w:rPr>
          <w:rFonts w:ascii="Times New Roman" w:hAnsi="Times New Roman" w:cs="Times New Roman"/>
          <w:sz w:val="27"/>
          <w:szCs w:val="27"/>
        </w:rPr>
        <w:t>пункт</w:t>
      </w:r>
      <w:r w:rsidR="00B91C0C" w:rsidRPr="00840483">
        <w:rPr>
          <w:rFonts w:ascii="Times New Roman" w:hAnsi="Times New Roman" w:cs="Times New Roman"/>
          <w:sz w:val="27"/>
          <w:szCs w:val="27"/>
        </w:rPr>
        <w:t>а</w:t>
      </w:r>
      <w:r w:rsidR="003A6B77" w:rsidRPr="00840483">
        <w:rPr>
          <w:rFonts w:ascii="Times New Roman" w:hAnsi="Times New Roman" w:cs="Times New Roman"/>
          <w:sz w:val="27"/>
          <w:szCs w:val="27"/>
        </w:rPr>
        <w:t>м</w:t>
      </w:r>
      <w:r w:rsidR="00B91C0C" w:rsidRPr="00840483">
        <w:rPr>
          <w:rFonts w:ascii="Times New Roman" w:hAnsi="Times New Roman" w:cs="Times New Roman"/>
          <w:sz w:val="27"/>
          <w:szCs w:val="27"/>
        </w:rPr>
        <w:t>и</w:t>
      </w:r>
      <w:r w:rsidR="00D76085" w:rsidRPr="00840483">
        <w:rPr>
          <w:rFonts w:ascii="Times New Roman" w:hAnsi="Times New Roman" w:cs="Times New Roman"/>
          <w:sz w:val="27"/>
          <w:szCs w:val="27"/>
        </w:rPr>
        <w:t xml:space="preserve"> 3</w:t>
      </w:r>
      <w:r w:rsidR="00B91C0C" w:rsidRPr="00840483">
        <w:rPr>
          <w:rFonts w:ascii="Times New Roman" w:hAnsi="Times New Roman" w:cs="Times New Roman"/>
          <w:sz w:val="27"/>
          <w:szCs w:val="27"/>
        </w:rPr>
        <w:t>, 4</w:t>
      </w:r>
      <w:r w:rsidR="00D76085" w:rsidRPr="00840483">
        <w:rPr>
          <w:rFonts w:ascii="Times New Roman" w:hAnsi="Times New Roman" w:cs="Times New Roman"/>
          <w:sz w:val="27"/>
          <w:szCs w:val="27"/>
        </w:rPr>
        <w:t xml:space="preserve"> статьи 3 </w:t>
      </w:r>
      <w:hyperlink r:id="rId14" w:history="1">
        <w:r w:rsidRPr="00840483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="003A6B77" w:rsidRPr="00840483">
        <w:rPr>
          <w:rFonts w:ascii="Times New Roman" w:hAnsi="Times New Roman" w:cs="Times New Roman"/>
          <w:sz w:val="27"/>
          <w:szCs w:val="27"/>
        </w:rPr>
        <w:t>а</w:t>
      </w:r>
      <w:r w:rsidRPr="00840483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- 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Югры»:</w:t>
      </w:r>
    </w:p>
    <w:p w:rsidR="004703C5" w:rsidRPr="00840483" w:rsidRDefault="00927BAF" w:rsidP="004703C5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0483">
        <w:rPr>
          <w:sz w:val="27"/>
          <w:szCs w:val="27"/>
        </w:rPr>
        <w:t xml:space="preserve">1. </w:t>
      </w:r>
      <w:r w:rsidR="004703C5" w:rsidRPr="00840483">
        <w:rPr>
          <w:rFonts w:eastAsiaTheme="minorHAnsi"/>
          <w:sz w:val="27"/>
          <w:szCs w:val="27"/>
          <w:lang w:eastAsia="en-US"/>
        </w:rPr>
        <w:t xml:space="preserve">Определить </w:t>
      </w:r>
      <w:hyperlink r:id="rId15" w:history="1">
        <w:r w:rsidR="004703C5" w:rsidRPr="00840483">
          <w:rPr>
            <w:rFonts w:eastAsiaTheme="minorHAnsi"/>
            <w:sz w:val="27"/>
            <w:szCs w:val="27"/>
            <w:lang w:eastAsia="en-US"/>
          </w:rPr>
          <w:t>формирование</w:t>
        </w:r>
      </w:hyperlink>
      <w:r w:rsidR="004703C5" w:rsidRPr="00840483">
        <w:rPr>
          <w:rFonts w:eastAsiaTheme="minorHAnsi"/>
          <w:sz w:val="27"/>
          <w:szCs w:val="27"/>
          <w:lang w:eastAsia="en-US"/>
        </w:rPr>
        <w:t xml:space="preserve"> фонда капитального ремонта на счете регионального оператора - некоммерческой организации</w:t>
      </w:r>
      <w:r w:rsidR="002C43C7" w:rsidRPr="00840483">
        <w:rPr>
          <w:rFonts w:eastAsiaTheme="minorHAnsi"/>
          <w:sz w:val="27"/>
          <w:szCs w:val="27"/>
          <w:lang w:eastAsia="en-US"/>
        </w:rPr>
        <w:t xml:space="preserve"> «</w:t>
      </w:r>
      <w:r w:rsidR="004703C5" w:rsidRPr="00840483">
        <w:rPr>
          <w:rFonts w:eastAsiaTheme="minorHAnsi"/>
          <w:sz w:val="27"/>
          <w:szCs w:val="27"/>
          <w:lang w:eastAsia="en-US"/>
        </w:rPr>
        <w:t>Югорский фонд капитального ремонта многоквартирных домов</w:t>
      </w:r>
      <w:r w:rsidR="002C43C7" w:rsidRPr="00840483">
        <w:rPr>
          <w:rFonts w:eastAsiaTheme="minorHAnsi"/>
          <w:sz w:val="27"/>
          <w:szCs w:val="27"/>
          <w:lang w:eastAsia="en-US"/>
        </w:rPr>
        <w:t>»</w:t>
      </w:r>
      <w:r w:rsidR="00CB2875" w:rsidRPr="00840483">
        <w:rPr>
          <w:rFonts w:eastAsiaTheme="minorHAnsi"/>
          <w:sz w:val="27"/>
          <w:szCs w:val="27"/>
          <w:lang w:eastAsia="en-US"/>
        </w:rPr>
        <w:t>,</w:t>
      </w:r>
      <w:r w:rsidR="00E95515" w:rsidRPr="00840483">
        <w:rPr>
          <w:rFonts w:eastAsiaTheme="minorHAnsi"/>
          <w:sz w:val="27"/>
          <w:szCs w:val="27"/>
          <w:lang w:eastAsia="en-US"/>
        </w:rPr>
        <w:t xml:space="preserve"> в отношении многоквартирных домов,</w:t>
      </w:r>
      <w:r w:rsidR="005D5FD0" w:rsidRPr="00840483">
        <w:rPr>
          <w:rFonts w:eastAsiaTheme="minorHAnsi"/>
          <w:sz w:val="27"/>
          <w:szCs w:val="27"/>
          <w:lang w:eastAsia="en-US"/>
        </w:rPr>
        <w:t xml:space="preserve"> </w:t>
      </w:r>
      <w:r w:rsidR="005E52F2" w:rsidRPr="00840483">
        <w:rPr>
          <w:rFonts w:eastAsiaTheme="minorHAnsi"/>
          <w:sz w:val="27"/>
          <w:szCs w:val="27"/>
          <w:lang w:eastAsia="en-US"/>
        </w:rPr>
        <w:t xml:space="preserve">в которых </w:t>
      </w:r>
      <w:r w:rsidR="005D5FD0" w:rsidRPr="00840483">
        <w:rPr>
          <w:rFonts w:eastAsiaTheme="minorHAnsi"/>
          <w:sz w:val="27"/>
          <w:szCs w:val="27"/>
          <w:lang w:eastAsia="en-US"/>
        </w:rPr>
        <w:t xml:space="preserve">собственники помещений в срок, установленный частями 5 и 5.1 </w:t>
      </w:r>
      <w:r w:rsidR="005E52F2" w:rsidRPr="00840483">
        <w:rPr>
          <w:rFonts w:eastAsiaTheme="minorHAnsi"/>
          <w:sz w:val="27"/>
          <w:szCs w:val="27"/>
          <w:lang w:eastAsia="en-US"/>
        </w:rPr>
        <w:t>Жилищного кодекса</w:t>
      </w:r>
      <w:r w:rsidR="005D5FD0" w:rsidRPr="00840483">
        <w:rPr>
          <w:rFonts w:eastAsiaTheme="minorHAnsi"/>
          <w:sz w:val="27"/>
          <w:szCs w:val="27"/>
          <w:lang w:eastAsia="en-US"/>
        </w:rPr>
        <w:t>, не выбрали способ формирования фонда капитального ремонта</w:t>
      </w:r>
      <w:r w:rsidR="005B431D" w:rsidRPr="00840483">
        <w:rPr>
          <w:rFonts w:eastAsiaTheme="minorHAnsi"/>
          <w:sz w:val="27"/>
          <w:szCs w:val="27"/>
          <w:lang w:eastAsia="en-US"/>
        </w:rPr>
        <w:t>,</w:t>
      </w:r>
      <w:r w:rsidR="005D5FD0" w:rsidRPr="00840483">
        <w:rPr>
          <w:rFonts w:eastAsiaTheme="minorHAnsi"/>
          <w:sz w:val="27"/>
          <w:szCs w:val="27"/>
          <w:lang w:eastAsia="en-US"/>
        </w:rPr>
        <w:t xml:space="preserve"> </w:t>
      </w:r>
      <w:r w:rsidR="006B727E" w:rsidRPr="00840483">
        <w:rPr>
          <w:rFonts w:eastAsiaTheme="minorHAnsi"/>
          <w:sz w:val="27"/>
          <w:szCs w:val="27"/>
          <w:lang w:eastAsia="en-US"/>
        </w:rPr>
        <w:t>согласно приложению</w:t>
      </w:r>
      <w:r w:rsidR="005D5FD0" w:rsidRPr="00840483">
        <w:rPr>
          <w:rFonts w:eastAsiaTheme="minorHAnsi"/>
          <w:sz w:val="27"/>
          <w:szCs w:val="27"/>
          <w:lang w:eastAsia="en-US"/>
        </w:rPr>
        <w:t xml:space="preserve"> к настоящему постановлению</w:t>
      </w:r>
      <w:r w:rsidR="006B727E" w:rsidRPr="00840483">
        <w:rPr>
          <w:rFonts w:eastAsiaTheme="minorHAnsi"/>
          <w:sz w:val="27"/>
          <w:szCs w:val="27"/>
          <w:lang w:eastAsia="en-US"/>
        </w:rPr>
        <w:t>.</w:t>
      </w:r>
    </w:p>
    <w:p w:rsidR="004703C5" w:rsidRPr="00840483" w:rsidRDefault="00323F8F" w:rsidP="00E91822">
      <w:pPr>
        <w:ind w:firstLine="709"/>
        <w:jc w:val="both"/>
        <w:rPr>
          <w:color w:val="000000"/>
          <w:sz w:val="27"/>
          <w:szCs w:val="27"/>
        </w:rPr>
      </w:pPr>
      <w:r w:rsidRPr="00840483">
        <w:rPr>
          <w:rFonts w:eastAsiaTheme="minorHAnsi"/>
          <w:sz w:val="27"/>
          <w:szCs w:val="27"/>
          <w:lang w:eastAsia="en-US"/>
        </w:rPr>
        <w:t xml:space="preserve">2. </w:t>
      </w:r>
      <w:r w:rsidR="009056A0" w:rsidRPr="00840483">
        <w:rPr>
          <w:color w:val="000000" w:themeColor="text1"/>
          <w:spacing w:val="-1"/>
          <w:sz w:val="27"/>
          <w:szCs w:val="27"/>
        </w:rPr>
        <w:t>Начальнику управления жилищно-коммунального хозяйства администрации города Покачи (Андрусенко А.В.)</w:t>
      </w:r>
      <w:r w:rsidR="0019315A" w:rsidRPr="00840483">
        <w:rPr>
          <w:color w:val="000000" w:themeColor="text1"/>
          <w:spacing w:val="-1"/>
          <w:sz w:val="27"/>
          <w:szCs w:val="27"/>
        </w:rPr>
        <w:t xml:space="preserve"> </w:t>
      </w:r>
      <w:r w:rsidR="00ED1F85" w:rsidRPr="00840483">
        <w:rPr>
          <w:rFonts w:eastAsiaTheme="minorHAnsi"/>
          <w:sz w:val="27"/>
          <w:szCs w:val="27"/>
          <w:lang w:eastAsia="en-US"/>
        </w:rPr>
        <w:t xml:space="preserve">направить </w:t>
      </w:r>
      <w:r w:rsidR="00B91C0C" w:rsidRPr="00840483">
        <w:rPr>
          <w:rFonts w:eastAsiaTheme="minorHAnsi"/>
          <w:sz w:val="27"/>
          <w:szCs w:val="27"/>
          <w:lang w:eastAsia="en-US"/>
        </w:rPr>
        <w:t>копию</w:t>
      </w:r>
      <w:r w:rsidR="00ED1F85" w:rsidRPr="00840483">
        <w:rPr>
          <w:rFonts w:eastAsiaTheme="minorHAnsi"/>
          <w:sz w:val="27"/>
          <w:szCs w:val="27"/>
          <w:lang w:eastAsia="en-US"/>
        </w:rPr>
        <w:t xml:space="preserve"> </w:t>
      </w:r>
      <w:r w:rsidRPr="00840483">
        <w:rPr>
          <w:rFonts w:eastAsiaTheme="minorHAnsi"/>
          <w:sz w:val="27"/>
          <w:szCs w:val="27"/>
          <w:lang w:eastAsia="en-US"/>
        </w:rPr>
        <w:t>настояще</w:t>
      </w:r>
      <w:r w:rsidR="00B91C0C" w:rsidRPr="00840483">
        <w:rPr>
          <w:rFonts w:eastAsiaTheme="minorHAnsi"/>
          <w:sz w:val="27"/>
          <w:szCs w:val="27"/>
          <w:lang w:eastAsia="en-US"/>
        </w:rPr>
        <w:t>го</w:t>
      </w:r>
      <w:r w:rsidRPr="00840483">
        <w:rPr>
          <w:rFonts w:eastAsiaTheme="minorHAnsi"/>
          <w:sz w:val="27"/>
          <w:szCs w:val="27"/>
          <w:lang w:eastAsia="en-US"/>
        </w:rPr>
        <w:t xml:space="preserve"> постановлени</w:t>
      </w:r>
      <w:r w:rsidR="00B91C0C" w:rsidRPr="00840483">
        <w:rPr>
          <w:rFonts w:eastAsiaTheme="minorHAnsi"/>
          <w:sz w:val="27"/>
          <w:szCs w:val="27"/>
          <w:lang w:eastAsia="en-US"/>
        </w:rPr>
        <w:t>я</w:t>
      </w:r>
      <w:r w:rsidRPr="00840483">
        <w:rPr>
          <w:rFonts w:eastAsiaTheme="minorHAnsi"/>
          <w:sz w:val="27"/>
          <w:szCs w:val="27"/>
          <w:lang w:eastAsia="en-US"/>
        </w:rPr>
        <w:t xml:space="preserve"> </w:t>
      </w:r>
      <w:r w:rsidR="00ED1F85" w:rsidRPr="00840483">
        <w:rPr>
          <w:rFonts w:eastAsiaTheme="minorHAnsi"/>
          <w:sz w:val="27"/>
          <w:szCs w:val="27"/>
          <w:lang w:eastAsia="en-US"/>
        </w:rPr>
        <w:t xml:space="preserve">в адрес </w:t>
      </w:r>
      <w:r w:rsidRPr="00840483">
        <w:rPr>
          <w:rFonts w:eastAsiaTheme="minorHAnsi"/>
          <w:sz w:val="27"/>
          <w:szCs w:val="27"/>
          <w:lang w:eastAsia="en-US"/>
        </w:rPr>
        <w:t xml:space="preserve">некоммерческой организации </w:t>
      </w:r>
      <w:r w:rsidR="00E57E72" w:rsidRPr="00840483">
        <w:rPr>
          <w:rFonts w:eastAsiaTheme="minorHAnsi"/>
          <w:sz w:val="27"/>
          <w:szCs w:val="27"/>
          <w:lang w:eastAsia="en-US"/>
        </w:rPr>
        <w:t>«</w:t>
      </w:r>
      <w:r w:rsidRPr="00840483">
        <w:rPr>
          <w:rFonts w:eastAsiaTheme="minorHAnsi"/>
          <w:sz w:val="27"/>
          <w:szCs w:val="27"/>
          <w:lang w:eastAsia="en-US"/>
        </w:rPr>
        <w:t>Югорский фонд капитального ремонта многоквартирных домов</w:t>
      </w:r>
      <w:r w:rsidR="00E57E72" w:rsidRPr="00840483">
        <w:rPr>
          <w:rFonts w:eastAsiaTheme="minorHAnsi"/>
          <w:sz w:val="27"/>
          <w:szCs w:val="27"/>
          <w:lang w:eastAsia="en-US"/>
        </w:rPr>
        <w:t>»</w:t>
      </w:r>
      <w:r w:rsidR="00E91822" w:rsidRPr="00840483">
        <w:rPr>
          <w:rFonts w:eastAsiaTheme="minorHAnsi"/>
          <w:sz w:val="27"/>
          <w:szCs w:val="27"/>
          <w:lang w:eastAsia="en-US"/>
        </w:rPr>
        <w:t xml:space="preserve">, </w:t>
      </w:r>
      <w:r w:rsidR="00E91822" w:rsidRPr="00840483">
        <w:rPr>
          <w:color w:val="000000"/>
          <w:sz w:val="27"/>
          <w:szCs w:val="27"/>
        </w:rPr>
        <w:t xml:space="preserve">в течение пяти дней </w:t>
      </w:r>
      <w:r w:rsidR="00B91C0C" w:rsidRPr="00840483">
        <w:rPr>
          <w:color w:val="000000"/>
          <w:sz w:val="27"/>
          <w:szCs w:val="27"/>
        </w:rPr>
        <w:t>со дня</w:t>
      </w:r>
      <w:r w:rsidR="00E91822" w:rsidRPr="00840483">
        <w:rPr>
          <w:color w:val="000000"/>
          <w:sz w:val="27"/>
          <w:szCs w:val="27"/>
        </w:rPr>
        <w:t xml:space="preserve"> его </w:t>
      </w:r>
      <w:r w:rsidR="00B91C0C" w:rsidRPr="00840483">
        <w:rPr>
          <w:color w:val="000000"/>
          <w:sz w:val="27"/>
          <w:szCs w:val="27"/>
        </w:rPr>
        <w:t>приняти</w:t>
      </w:r>
      <w:r w:rsidR="00E91822" w:rsidRPr="00840483">
        <w:rPr>
          <w:color w:val="000000"/>
          <w:sz w:val="27"/>
          <w:szCs w:val="27"/>
        </w:rPr>
        <w:t>я</w:t>
      </w:r>
      <w:r w:rsidRPr="00840483">
        <w:rPr>
          <w:rFonts w:eastAsiaTheme="minorHAnsi"/>
          <w:sz w:val="27"/>
          <w:szCs w:val="27"/>
          <w:lang w:eastAsia="en-US"/>
        </w:rPr>
        <w:t>.</w:t>
      </w:r>
    </w:p>
    <w:p w:rsidR="007A443C" w:rsidRPr="00840483" w:rsidRDefault="004703C5" w:rsidP="00077CC7">
      <w:pPr>
        <w:widowControl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40483">
        <w:rPr>
          <w:sz w:val="27"/>
          <w:szCs w:val="27"/>
        </w:rPr>
        <w:t>3. Признать утратившим силу постановлени</w:t>
      </w:r>
      <w:r w:rsidR="0063767B" w:rsidRPr="00840483">
        <w:rPr>
          <w:sz w:val="27"/>
          <w:szCs w:val="27"/>
        </w:rPr>
        <w:t>е</w:t>
      </w:r>
      <w:r w:rsidRPr="00840483">
        <w:rPr>
          <w:sz w:val="27"/>
          <w:szCs w:val="27"/>
        </w:rPr>
        <w:t xml:space="preserve"> администрации города</w:t>
      </w:r>
      <w:r w:rsidR="00077CC7" w:rsidRPr="00840483">
        <w:rPr>
          <w:rFonts w:eastAsiaTheme="minorHAnsi"/>
          <w:sz w:val="27"/>
          <w:szCs w:val="27"/>
          <w:lang w:eastAsia="en-US"/>
        </w:rPr>
        <w:t xml:space="preserve"> </w:t>
      </w:r>
      <w:r w:rsidR="007A443C" w:rsidRPr="00840483">
        <w:rPr>
          <w:rFonts w:eastAsiaTheme="minorHAnsi"/>
          <w:sz w:val="27"/>
          <w:szCs w:val="27"/>
          <w:lang w:eastAsia="en-US"/>
        </w:rPr>
        <w:t>от 07.07.2014 №842 «О формировании фонда капитального ремонта на счете регионального оператора».</w:t>
      </w:r>
    </w:p>
    <w:p w:rsidR="00927BAF" w:rsidRPr="00840483" w:rsidRDefault="004703C5" w:rsidP="00927BAF">
      <w:pPr>
        <w:tabs>
          <w:tab w:val="right" w:pos="9356"/>
        </w:tabs>
        <w:ind w:firstLine="709"/>
        <w:jc w:val="both"/>
        <w:outlineLvl w:val="0"/>
        <w:rPr>
          <w:color w:val="000000" w:themeColor="text1"/>
          <w:sz w:val="27"/>
          <w:szCs w:val="27"/>
        </w:rPr>
      </w:pPr>
      <w:r w:rsidRPr="00840483">
        <w:rPr>
          <w:iCs/>
          <w:sz w:val="27"/>
          <w:szCs w:val="27"/>
        </w:rPr>
        <w:t>4</w:t>
      </w:r>
      <w:r w:rsidR="00927BAF" w:rsidRPr="00840483">
        <w:rPr>
          <w:iCs/>
          <w:sz w:val="27"/>
          <w:szCs w:val="27"/>
        </w:rPr>
        <w:t>. </w:t>
      </w:r>
      <w:r w:rsidR="00927BAF" w:rsidRPr="00840483">
        <w:rPr>
          <w:color w:val="000000" w:themeColor="text1"/>
          <w:sz w:val="27"/>
          <w:szCs w:val="27"/>
        </w:rPr>
        <w:t>Настоящее постановление вступает в силу после официального опубликования.</w:t>
      </w:r>
    </w:p>
    <w:p w:rsidR="00927BAF" w:rsidRPr="00840483" w:rsidRDefault="004703C5" w:rsidP="00927BAF">
      <w:pPr>
        <w:tabs>
          <w:tab w:val="right" w:pos="9356"/>
        </w:tabs>
        <w:ind w:firstLine="709"/>
        <w:jc w:val="both"/>
        <w:outlineLvl w:val="0"/>
        <w:rPr>
          <w:iCs/>
          <w:sz w:val="27"/>
          <w:szCs w:val="27"/>
        </w:rPr>
      </w:pPr>
      <w:r w:rsidRPr="00840483">
        <w:rPr>
          <w:iCs/>
          <w:sz w:val="27"/>
          <w:szCs w:val="27"/>
        </w:rPr>
        <w:t>5</w:t>
      </w:r>
      <w:r w:rsidR="00927BAF" w:rsidRPr="00840483">
        <w:rPr>
          <w:iCs/>
          <w:sz w:val="27"/>
          <w:szCs w:val="27"/>
        </w:rPr>
        <w:t>. Опубликовать настоящее постановление в газете «Покачёвский вестник».</w:t>
      </w:r>
    </w:p>
    <w:p w:rsidR="00927BAF" w:rsidRPr="00840483" w:rsidRDefault="004703C5" w:rsidP="00927BAF">
      <w:pPr>
        <w:tabs>
          <w:tab w:val="right" w:pos="9356"/>
        </w:tabs>
        <w:ind w:firstLine="709"/>
        <w:jc w:val="both"/>
        <w:outlineLvl w:val="0"/>
        <w:rPr>
          <w:sz w:val="27"/>
          <w:szCs w:val="27"/>
          <w:lang w:eastAsia="ar-SA"/>
        </w:rPr>
      </w:pPr>
      <w:r w:rsidRPr="00840483">
        <w:rPr>
          <w:iCs/>
          <w:sz w:val="27"/>
          <w:szCs w:val="27"/>
        </w:rPr>
        <w:t>6</w:t>
      </w:r>
      <w:r w:rsidR="00927BAF" w:rsidRPr="00840483">
        <w:rPr>
          <w:iCs/>
          <w:sz w:val="27"/>
          <w:szCs w:val="27"/>
        </w:rPr>
        <w:t>. </w:t>
      </w:r>
      <w:proofErr w:type="gramStart"/>
      <w:r w:rsidR="00927BAF" w:rsidRPr="00840483">
        <w:rPr>
          <w:iCs/>
          <w:sz w:val="27"/>
          <w:szCs w:val="27"/>
        </w:rPr>
        <w:t>Контроль за</w:t>
      </w:r>
      <w:proofErr w:type="gramEnd"/>
      <w:r w:rsidR="00927BAF" w:rsidRPr="00840483">
        <w:rPr>
          <w:iCs/>
          <w:sz w:val="27"/>
          <w:szCs w:val="27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="00927BAF" w:rsidRPr="00840483">
        <w:rPr>
          <w:iCs/>
          <w:sz w:val="27"/>
          <w:szCs w:val="27"/>
        </w:rPr>
        <w:t>Вафина</w:t>
      </w:r>
      <w:proofErr w:type="spellEnd"/>
      <w:r w:rsidR="00927BAF" w:rsidRPr="00840483">
        <w:rPr>
          <w:iCs/>
          <w:sz w:val="27"/>
          <w:szCs w:val="27"/>
        </w:rPr>
        <w:t xml:space="preserve"> Н.Ш.</w:t>
      </w:r>
    </w:p>
    <w:p w:rsidR="00927BAF" w:rsidRPr="00840483" w:rsidRDefault="00927BAF" w:rsidP="00927BAF">
      <w:pPr>
        <w:ind w:firstLine="709"/>
        <w:jc w:val="both"/>
        <w:rPr>
          <w:rFonts w:eastAsia="Calibri"/>
          <w:iCs/>
          <w:sz w:val="27"/>
          <w:szCs w:val="27"/>
        </w:rPr>
      </w:pPr>
    </w:p>
    <w:p w:rsidR="00483A64" w:rsidRPr="00840483" w:rsidRDefault="00483A64" w:rsidP="00927BAF">
      <w:pPr>
        <w:ind w:firstLine="709"/>
        <w:jc w:val="both"/>
        <w:rPr>
          <w:rFonts w:eastAsia="Calibri"/>
          <w:iCs/>
          <w:sz w:val="27"/>
          <w:szCs w:val="27"/>
        </w:rPr>
      </w:pPr>
    </w:p>
    <w:p w:rsidR="00483A64" w:rsidRPr="00840483" w:rsidRDefault="00483A64" w:rsidP="00483A64">
      <w:pPr>
        <w:keepNext/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jc w:val="both"/>
        <w:rPr>
          <w:b/>
          <w:bCs/>
          <w:sz w:val="27"/>
          <w:szCs w:val="27"/>
          <w:lang w:eastAsia="ar-SA"/>
        </w:rPr>
      </w:pPr>
      <w:proofErr w:type="gramStart"/>
      <w:r w:rsidRPr="00840483">
        <w:rPr>
          <w:b/>
          <w:bCs/>
          <w:sz w:val="27"/>
          <w:szCs w:val="27"/>
          <w:lang w:eastAsia="ar-SA"/>
        </w:rPr>
        <w:t>Исполняющий</w:t>
      </w:r>
      <w:proofErr w:type="gramEnd"/>
      <w:r w:rsidRPr="00840483">
        <w:rPr>
          <w:b/>
          <w:bCs/>
          <w:sz w:val="27"/>
          <w:szCs w:val="27"/>
          <w:lang w:eastAsia="ar-SA"/>
        </w:rPr>
        <w:t xml:space="preserve"> обязанности</w:t>
      </w:r>
      <w:r w:rsidRPr="00840483">
        <w:rPr>
          <w:b/>
          <w:sz w:val="27"/>
          <w:szCs w:val="27"/>
        </w:rPr>
        <w:t xml:space="preserve"> </w:t>
      </w:r>
    </w:p>
    <w:p w:rsidR="00483A64" w:rsidRPr="00840483" w:rsidRDefault="00483A64" w:rsidP="00483A64">
      <w:pPr>
        <w:suppressAutoHyphens/>
        <w:rPr>
          <w:b/>
          <w:sz w:val="27"/>
          <w:szCs w:val="27"/>
          <w:lang w:eastAsia="ar-SA"/>
        </w:rPr>
      </w:pPr>
      <w:r w:rsidRPr="00840483">
        <w:rPr>
          <w:b/>
          <w:sz w:val="27"/>
          <w:szCs w:val="27"/>
          <w:lang w:eastAsia="ar-SA"/>
        </w:rPr>
        <w:t>главы города Покачи,</w:t>
      </w:r>
      <w:r w:rsidRPr="00840483">
        <w:rPr>
          <w:b/>
          <w:sz w:val="27"/>
          <w:szCs w:val="27"/>
        </w:rPr>
        <w:t xml:space="preserve"> </w:t>
      </w:r>
    </w:p>
    <w:p w:rsidR="00483A64" w:rsidRPr="00840483" w:rsidRDefault="00483A64" w:rsidP="00483A64">
      <w:pPr>
        <w:suppressAutoHyphens/>
        <w:rPr>
          <w:b/>
          <w:sz w:val="27"/>
          <w:szCs w:val="27"/>
        </w:rPr>
      </w:pPr>
      <w:r w:rsidRPr="00840483">
        <w:rPr>
          <w:b/>
          <w:sz w:val="27"/>
          <w:szCs w:val="27"/>
          <w:lang w:eastAsia="ar-SA"/>
        </w:rPr>
        <w:t>первый заместитель главы</w:t>
      </w:r>
      <w:r w:rsidRPr="00840483">
        <w:rPr>
          <w:b/>
          <w:sz w:val="27"/>
          <w:szCs w:val="27"/>
        </w:rPr>
        <w:t xml:space="preserve"> </w:t>
      </w:r>
    </w:p>
    <w:p w:rsidR="00483A64" w:rsidRPr="00840483" w:rsidRDefault="00483A64" w:rsidP="00483A64">
      <w:pPr>
        <w:suppressAutoHyphens/>
        <w:rPr>
          <w:b/>
          <w:sz w:val="27"/>
          <w:szCs w:val="27"/>
        </w:rPr>
      </w:pPr>
      <w:r w:rsidRPr="00840483">
        <w:rPr>
          <w:b/>
          <w:sz w:val="27"/>
          <w:szCs w:val="27"/>
          <w:lang w:eastAsia="ar-SA"/>
        </w:rPr>
        <w:t>города Покачи</w:t>
      </w:r>
      <w:r w:rsidRPr="00840483">
        <w:rPr>
          <w:b/>
          <w:iCs/>
          <w:sz w:val="27"/>
          <w:szCs w:val="27"/>
        </w:rPr>
        <w:t xml:space="preserve">   </w:t>
      </w:r>
      <w:r w:rsidRPr="00840483">
        <w:rPr>
          <w:b/>
          <w:iCs/>
          <w:sz w:val="27"/>
          <w:szCs w:val="27"/>
        </w:rPr>
        <w:tab/>
      </w:r>
      <w:r w:rsidRPr="00840483">
        <w:rPr>
          <w:b/>
          <w:iCs/>
          <w:sz w:val="27"/>
          <w:szCs w:val="27"/>
        </w:rPr>
        <w:tab/>
      </w:r>
      <w:r w:rsidRPr="00840483">
        <w:rPr>
          <w:b/>
          <w:iCs/>
          <w:sz w:val="27"/>
          <w:szCs w:val="27"/>
        </w:rPr>
        <w:tab/>
      </w:r>
      <w:r w:rsidRPr="00840483">
        <w:rPr>
          <w:b/>
          <w:iCs/>
          <w:sz w:val="27"/>
          <w:szCs w:val="27"/>
        </w:rPr>
        <w:tab/>
      </w:r>
      <w:r w:rsidRPr="00840483">
        <w:rPr>
          <w:b/>
          <w:iCs/>
          <w:sz w:val="27"/>
          <w:szCs w:val="27"/>
        </w:rPr>
        <w:tab/>
      </w:r>
      <w:r w:rsidRPr="00840483">
        <w:rPr>
          <w:b/>
          <w:iCs/>
          <w:sz w:val="27"/>
          <w:szCs w:val="27"/>
        </w:rPr>
        <w:tab/>
      </w:r>
      <w:r w:rsidRPr="00840483">
        <w:rPr>
          <w:b/>
          <w:iCs/>
          <w:sz w:val="27"/>
          <w:szCs w:val="27"/>
        </w:rPr>
        <w:tab/>
      </w:r>
      <w:r w:rsidRPr="00840483">
        <w:rPr>
          <w:b/>
          <w:iCs/>
          <w:sz w:val="27"/>
          <w:szCs w:val="27"/>
        </w:rPr>
        <w:tab/>
        <w:t xml:space="preserve">      </w:t>
      </w:r>
      <w:r w:rsidRPr="00840483">
        <w:rPr>
          <w:b/>
          <w:sz w:val="27"/>
          <w:szCs w:val="27"/>
        </w:rPr>
        <w:t>А.Е. Ходулапова</w:t>
      </w:r>
    </w:p>
    <w:p w:rsidR="00DA5A0E" w:rsidRDefault="00DA5A0E" w:rsidP="00B164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A0E" w:rsidRDefault="00DA5A0E" w:rsidP="00B164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A0E" w:rsidRDefault="00DA5A0E" w:rsidP="00B164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A0E" w:rsidRDefault="00DA5A0E" w:rsidP="00B164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644E" w:rsidRPr="00727AA3" w:rsidRDefault="00B1644E" w:rsidP="00B164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7A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644E" w:rsidRPr="00727AA3" w:rsidRDefault="00B1644E" w:rsidP="00B164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AA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1644E" w:rsidRPr="00727AA3" w:rsidRDefault="00B1644E" w:rsidP="00B164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AA3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B1644E" w:rsidRPr="00727AA3" w:rsidRDefault="00B1644E" w:rsidP="00B164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AA3">
        <w:rPr>
          <w:rFonts w:ascii="Times New Roman" w:hAnsi="Times New Roman" w:cs="Times New Roman"/>
          <w:sz w:val="24"/>
          <w:szCs w:val="24"/>
        </w:rPr>
        <w:t xml:space="preserve">от </w:t>
      </w:r>
      <w:r w:rsidR="001B427D">
        <w:rPr>
          <w:rFonts w:ascii="Times New Roman" w:hAnsi="Times New Roman" w:cs="Times New Roman"/>
          <w:sz w:val="24"/>
          <w:szCs w:val="24"/>
        </w:rPr>
        <w:t>27.01.2022</w:t>
      </w:r>
      <w:bookmarkStart w:id="0" w:name="_GoBack"/>
      <w:bookmarkEnd w:id="0"/>
      <w:r w:rsidRPr="00727AA3">
        <w:rPr>
          <w:rFonts w:ascii="Times New Roman" w:hAnsi="Times New Roman" w:cs="Times New Roman"/>
          <w:sz w:val="24"/>
          <w:szCs w:val="24"/>
        </w:rPr>
        <w:t xml:space="preserve"> №</w:t>
      </w:r>
      <w:r w:rsidR="001B427D"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B1644E" w:rsidRPr="00727AA3" w:rsidRDefault="00B1644E" w:rsidP="00B164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44E" w:rsidRPr="00727AA3" w:rsidRDefault="00B1644E" w:rsidP="00B164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44E" w:rsidRDefault="008F10EB" w:rsidP="008F10EB">
      <w:pPr>
        <w:widowControl/>
        <w:jc w:val="center"/>
        <w:rPr>
          <w:spacing w:val="-1"/>
          <w:sz w:val="24"/>
          <w:szCs w:val="24"/>
        </w:rPr>
      </w:pPr>
      <w:bookmarkStart w:id="1" w:name="P35"/>
      <w:bookmarkStart w:id="2" w:name="P82"/>
      <w:bookmarkStart w:id="3" w:name="P118"/>
      <w:bookmarkStart w:id="4" w:name="P122"/>
      <w:bookmarkStart w:id="5" w:name="P124"/>
      <w:bookmarkStart w:id="6" w:name="P125"/>
      <w:bookmarkStart w:id="7" w:name="P142"/>
      <w:bookmarkStart w:id="8" w:name="P155"/>
      <w:bookmarkStart w:id="9" w:name="P168"/>
      <w:bookmarkStart w:id="10" w:name="P174"/>
      <w:bookmarkStart w:id="11" w:name="P150"/>
      <w:bookmarkStart w:id="12" w:name="P243"/>
      <w:bookmarkStart w:id="13" w:name="P28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spacing w:val="-1"/>
          <w:sz w:val="24"/>
          <w:szCs w:val="24"/>
        </w:rPr>
        <w:t xml:space="preserve">Формирование </w:t>
      </w:r>
    </w:p>
    <w:p w:rsidR="008F10EB" w:rsidRDefault="008F10EB" w:rsidP="008F10EB">
      <w:pPr>
        <w:widowControl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фонда капитального ремонта</w:t>
      </w:r>
    </w:p>
    <w:p w:rsidR="008F10EB" w:rsidRDefault="008F10EB" w:rsidP="008F10EB">
      <w:pPr>
        <w:widowControl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отношении многоквартирных домов, </w:t>
      </w:r>
    </w:p>
    <w:p w:rsidR="008F10EB" w:rsidRDefault="008F10EB" w:rsidP="008F10EB">
      <w:pPr>
        <w:widowControl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на счете регионального оператора – </w:t>
      </w:r>
    </w:p>
    <w:p w:rsidR="008F10EB" w:rsidRDefault="008F10EB" w:rsidP="008F10EB">
      <w:pPr>
        <w:widowControl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некоммерческой организации «Югорский фонд</w:t>
      </w:r>
    </w:p>
    <w:p w:rsidR="008F10EB" w:rsidRDefault="008F10EB" w:rsidP="008F10EB">
      <w:pPr>
        <w:widowControl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капитального ремонта многоквартирных домов»</w:t>
      </w:r>
    </w:p>
    <w:p w:rsidR="008F10EB" w:rsidRDefault="008F10EB" w:rsidP="008F10EB">
      <w:pPr>
        <w:widowControl/>
        <w:jc w:val="center"/>
        <w:rPr>
          <w:spacing w:val="-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67"/>
      </w:tblGrid>
      <w:tr w:rsidR="008F10EB" w:rsidTr="00CE022D">
        <w:tc>
          <w:tcPr>
            <w:tcW w:w="675" w:type="dxa"/>
          </w:tcPr>
          <w:p w:rsidR="008F10EB" w:rsidRDefault="00F91323" w:rsidP="008F10EB">
            <w:pPr>
              <w:widowControl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8F10EB" w:rsidRDefault="00F91323" w:rsidP="008F10EB">
            <w:pPr>
              <w:widowControl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5067" w:type="dxa"/>
          </w:tcPr>
          <w:p w:rsidR="008F10EB" w:rsidRDefault="00F91323" w:rsidP="008F10EB">
            <w:pPr>
              <w:widowControl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Выбор способа формирования фонда</w:t>
            </w:r>
          </w:p>
          <w:p w:rsidR="00F91323" w:rsidRDefault="00F91323" w:rsidP="008F10EB">
            <w:pPr>
              <w:widowControl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капитального ремонта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1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15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17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2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4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5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6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Комсомольская, д. 7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1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12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14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16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18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2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3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4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5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7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8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Ленина, д. 9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1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14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16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2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3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4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5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7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Мира, д. 8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1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10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15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31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5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7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8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Молодежная, д. 9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Промышленная, д. 13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Таежная, д. 10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Таежная, д. 12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Таежная, д. 16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Харьковская, д. 2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CE022D" w:rsidRPr="00CE022D" w:rsidTr="00CE022D">
        <w:tc>
          <w:tcPr>
            <w:tcW w:w="675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111" w:type="dxa"/>
          </w:tcPr>
          <w:p w:rsidR="00CE022D" w:rsidRPr="00CE022D" w:rsidRDefault="00CE022D" w:rsidP="00CE02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ул. Харьковская, д. 6</w:t>
            </w:r>
          </w:p>
        </w:tc>
        <w:tc>
          <w:tcPr>
            <w:tcW w:w="5067" w:type="dxa"/>
          </w:tcPr>
          <w:p w:rsidR="00CE022D" w:rsidRPr="00CE022D" w:rsidRDefault="00CE022D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A75097" w:rsidRPr="00CE022D" w:rsidTr="00CE022D">
        <w:tc>
          <w:tcPr>
            <w:tcW w:w="675" w:type="dxa"/>
          </w:tcPr>
          <w:p w:rsidR="00A75097" w:rsidRPr="00CE022D" w:rsidRDefault="00A75097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111" w:type="dxa"/>
          </w:tcPr>
          <w:p w:rsidR="00A75097" w:rsidRPr="00CE022D" w:rsidRDefault="00A75097" w:rsidP="00A7509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 xml:space="preserve">ул. Харьковская, д.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67" w:type="dxa"/>
          </w:tcPr>
          <w:p w:rsidR="00A75097" w:rsidRPr="00CE022D" w:rsidRDefault="00A75097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A75097" w:rsidRPr="00CE022D" w:rsidTr="00CE022D">
        <w:tc>
          <w:tcPr>
            <w:tcW w:w="675" w:type="dxa"/>
          </w:tcPr>
          <w:p w:rsidR="00A75097" w:rsidRPr="00CE022D" w:rsidRDefault="00A75097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111" w:type="dxa"/>
          </w:tcPr>
          <w:p w:rsidR="00A75097" w:rsidRPr="00CE022D" w:rsidRDefault="00A75097" w:rsidP="00A7509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 xml:space="preserve">ул. Харьковская, д.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67" w:type="dxa"/>
          </w:tcPr>
          <w:p w:rsidR="00A75097" w:rsidRPr="00CE022D" w:rsidRDefault="00A75097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A75097" w:rsidRPr="00CE022D" w:rsidTr="00CE022D">
        <w:tc>
          <w:tcPr>
            <w:tcW w:w="675" w:type="dxa"/>
          </w:tcPr>
          <w:p w:rsidR="00A75097" w:rsidRPr="00CE022D" w:rsidRDefault="00A75097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111" w:type="dxa"/>
          </w:tcPr>
          <w:p w:rsidR="00A75097" w:rsidRPr="00CE022D" w:rsidDel="00A75097" w:rsidRDefault="00A75097" w:rsidP="00A7509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Комсомоль</w:t>
            </w:r>
            <w:r w:rsidRPr="00CE022D">
              <w:rPr>
                <w:rFonts w:eastAsiaTheme="minorHAnsi"/>
                <w:sz w:val="24"/>
                <w:szCs w:val="24"/>
                <w:lang w:eastAsia="en-US"/>
              </w:rPr>
              <w:t xml:space="preserve">ская, д.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67" w:type="dxa"/>
          </w:tcPr>
          <w:p w:rsidR="00A75097" w:rsidRPr="00CE022D" w:rsidDel="00A75097" w:rsidRDefault="00A75097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022D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526211" w:rsidRPr="00CE022D" w:rsidTr="00CE022D">
        <w:tc>
          <w:tcPr>
            <w:tcW w:w="675" w:type="dxa"/>
          </w:tcPr>
          <w:p w:rsidR="00526211" w:rsidRDefault="00526211" w:rsidP="000A655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0A655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</w:tcPr>
          <w:p w:rsidR="00526211" w:rsidRPr="00CE022D" w:rsidRDefault="00526211" w:rsidP="00A7509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акинская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д.11</w:t>
            </w:r>
          </w:p>
        </w:tc>
        <w:tc>
          <w:tcPr>
            <w:tcW w:w="5067" w:type="dxa"/>
          </w:tcPr>
          <w:p w:rsidR="00526211" w:rsidRPr="00CE022D" w:rsidRDefault="00526211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1A22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  <w:tr w:rsidR="00526211" w:rsidRPr="00CE022D" w:rsidTr="00CE022D">
        <w:tc>
          <w:tcPr>
            <w:tcW w:w="675" w:type="dxa"/>
          </w:tcPr>
          <w:p w:rsidR="00526211" w:rsidRDefault="00526211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0A655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</w:tcPr>
          <w:p w:rsidR="00526211" w:rsidRPr="00CE022D" w:rsidRDefault="00526211" w:rsidP="00A7509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аежная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д.3</w:t>
            </w:r>
          </w:p>
        </w:tc>
        <w:tc>
          <w:tcPr>
            <w:tcW w:w="5067" w:type="dxa"/>
          </w:tcPr>
          <w:p w:rsidR="00526211" w:rsidRPr="00CE022D" w:rsidRDefault="00526211" w:rsidP="00CE022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1A22">
              <w:rPr>
                <w:rFonts w:eastAsiaTheme="minorHAnsi"/>
                <w:sz w:val="24"/>
                <w:szCs w:val="24"/>
                <w:lang w:eastAsia="en-US"/>
              </w:rPr>
              <w:t>На счете регионального оператора</w:t>
            </w:r>
          </w:p>
        </w:tc>
      </w:tr>
    </w:tbl>
    <w:p w:rsidR="008F10EB" w:rsidRPr="007F3659" w:rsidRDefault="008F10EB" w:rsidP="008F10EB">
      <w:pPr>
        <w:widowControl/>
        <w:jc w:val="center"/>
        <w:rPr>
          <w:spacing w:val="-1"/>
          <w:sz w:val="24"/>
          <w:szCs w:val="24"/>
        </w:rPr>
      </w:pPr>
    </w:p>
    <w:sectPr w:rsidR="008F10EB" w:rsidRPr="007F3659" w:rsidSect="00483A64">
      <w:headerReference w:type="default" r:id="rId16"/>
      <w:pgSz w:w="11905" w:h="16838"/>
      <w:pgMar w:top="284" w:right="567" w:bottom="426" w:left="1701" w:header="28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88" w:rsidRDefault="00145588" w:rsidP="00390292">
      <w:r>
        <w:separator/>
      </w:r>
    </w:p>
  </w:endnote>
  <w:endnote w:type="continuationSeparator" w:id="0">
    <w:p w:rsidR="00145588" w:rsidRDefault="00145588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88" w:rsidRDefault="00145588" w:rsidP="00390292">
      <w:r>
        <w:separator/>
      </w:r>
    </w:p>
  </w:footnote>
  <w:footnote w:type="continuationSeparator" w:id="0">
    <w:p w:rsidR="00145588" w:rsidRDefault="00145588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B01E0" w:rsidRDefault="001B01E0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1B427D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1B01E0" w:rsidRPr="00110049" w:rsidRDefault="00145588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53162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13354"/>
    <w:rsid w:val="0001607C"/>
    <w:rsid w:val="00022918"/>
    <w:rsid w:val="00023414"/>
    <w:rsid w:val="00027782"/>
    <w:rsid w:val="00027C8F"/>
    <w:rsid w:val="00030B9B"/>
    <w:rsid w:val="00030CE7"/>
    <w:rsid w:val="00036EF0"/>
    <w:rsid w:val="00044E4F"/>
    <w:rsid w:val="00046726"/>
    <w:rsid w:val="0005106A"/>
    <w:rsid w:val="00052313"/>
    <w:rsid w:val="00052487"/>
    <w:rsid w:val="00052FE4"/>
    <w:rsid w:val="000560F6"/>
    <w:rsid w:val="00057DF6"/>
    <w:rsid w:val="00060150"/>
    <w:rsid w:val="000631E7"/>
    <w:rsid w:val="00077CC7"/>
    <w:rsid w:val="00093594"/>
    <w:rsid w:val="000962DF"/>
    <w:rsid w:val="000A4B97"/>
    <w:rsid w:val="000A545D"/>
    <w:rsid w:val="000A655E"/>
    <w:rsid w:val="000A7F21"/>
    <w:rsid w:val="000B7819"/>
    <w:rsid w:val="000C108A"/>
    <w:rsid w:val="000C2371"/>
    <w:rsid w:val="000C3894"/>
    <w:rsid w:val="000C4BB4"/>
    <w:rsid w:val="000C4E93"/>
    <w:rsid w:val="000C591B"/>
    <w:rsid w:val="000D48A6"/>
    <w:rsid w:val="000E0A5B"/>
    <w:rsid w:val="000E3EAA"/>
    <w:rsid w:val="000E7DA8"/>
    <w:rsid w:val="000F0431"/>
    <w:rsid w:val="000F07E9"/>
    <w:rsid w:val="001018C3"/>
    <w:rsid w:val="00104178"/>
    <w:rsid w:val="00110049"/>
    <w:rsid w:val="00112C15"/>
    <w:rsid w:val="00115900"/>
    <w:rsid w:val="001326CD"/>
    <w:rsid w:val="00142931"/>
    <w:rsid w:val="00142C01"/>
    <w:rsid w:val="0014425C"/>
    <w:rsid w:val="00145588"/>
    <w:rsid w:val="001640D0"/>
    <w:rsid w:val="00165EAB"/>
    <w:rsid w:val="00167D50"/>
    <w:rsid w:val="0017744A"/>
    <w:rsid w:val="00177E49"/>
    <w:rsid w:val="001801BF"/>
    <w:rsid w:val="00181257"/>
    <w:rsid w:val="001812E2"/>
    <w:rsid w:val="00184CCE"/>
    <w:rsid w:val="0018555D"/>
    <w:rsid w:val="0019315A"/>
    <w:rsid w:val="00193535"/>
    <w:rsid w:val="00195A4B"/>
    <w:rsid w:val="00196593"/>
    <w:rsid w:val="001A0461"/>
    <w:rsid w:val="001A29DB"/>
    <w:rsid w:val="001A3D36"/>
    <w:rsid w:val="001A6B57"/>
    <w:rsid w:val="001A7CE0"/>
    <w:rsid w:val="001B01E0"/>
    <w:rsid w:val="001B427D"/>
    <w:rsid w:val="001B615F"/>
    <w:rsid w:val="001B6C9F"/>
    <w:rsid w:val="001B72A4"/>
    <w:rsid w:val="001B7483"/>
    <w:rsid w:val="001C05C2"/>
    <w:rsid w:val="001C2CFF"/>
    <w:rsid w:val="001C70CF"/>
    <w:rsid w:val="001C7D4F"/>
    <w:rsid w:val="001E242C"/>
    <w:rsid w:val="001E63FC"/>
    <w:rsid w:val="001E723E"/>
    <w:rsid w:val="001E7BCE"/>
    <w:rsid w:val="001E7E5E"/>
    <w:rsid w:val="001F02D4"/>
    <w:rsid w:val="00205E45"/>
    <w:rsid w:val="002070CA"/>
    <w:rsid w:val="002362F2"/>
    <w:rsid w:val="002366AB"/>
    <w:rsid w:val="00237BFB"/>
    <w:rsid w:val="002478C7"/>
    <w:rsid w:val="002534E7"/>
    <w:rsid w:val="002538CB"/>
    <w:rsid w:val="00266867"/>
    <w:rsid w:val="002670F4"/>
    <w:rsid w:val="00272A00"/>
    <w:rsid w:val="0027431D"/>
    <w:rsid w:val="002770A3"/>
    <w:rsid w:val="002777FE"/>
    <w:rsid w:val="00280435"/>
    <w:rsid w:val="00291EDE"/>
    <w:rsid w:val="00291F91"/>
    <w:rsid w:val="0029200C"/>
    <w:rsid w:val="002921DE"/>
    <w:rsid w:val="00294187"/>
    <w:rsid w:val="002950E6"/>
    <w:rsid w:val="00296F90"/>
    <w:rsid w:val="002A5E1A"/>
    <w:rsid w:val="002A6C25"/>
    <w:rsid w:val="002B21AF"/>
    <w:rsid w:val="002B7E75"/>
    <w:rsid w:val="002C0C08"/>
    <w:rsid w:val="002C165D"/>
    <w:rsid w:val="002C1AA9"/>
    <w:rsid w:val="002C43C7"/>
    <w:rsid w:val="002C5F90"/>
    <w:rsid w:val="002C6BAF"/>
    <w:rsid w:val="002D5464"/>
    <w:rsid w:val="002D5D4C"/>
    <w:rsid w:val="002E0597"/>
    <w:rsid w:val="002E0B06"/>
    <w:rsid w:val="002F1994"/>
    <w:rsid w:val="002F41EC"/>
    <w:rsid w:val="00301317"/>
    <w:rsid w:val="00301CE7"/>
    <w:rsid w:val="00304851"/>
    <w:rsid w:val="00307F0E"/>
    <w:rsid w:val="00310495"/>
    <w:rsid w:val="00311429"/>
    <w:rsid w:val="0031168B"/>
    <w:rsid w:val="00311EE3"/>
    <w:rsid w:val="0031277D"/>
    <w:rsid w:val="00312F26"/>
    <w:rsid w:val="00314D24"/>
    <w:rsid w:val="0032298B"/>
    <w:rsid w:val="00323EE1"/>
    <w:rsid w:val="00323F8F"/>
    <w:rsid w:val="00325874"/>
    <w:rsid w:val="00326645"/>
    <w:rsid w:val="003278BF"/>
    <w:rsid w:val="0033039B"/>
    <w:rsid w:val="00331035"/>
    <w:rsid w:val="00334B0A"/>
    <w:rsid w:val="00334D08"/>
    <w:rsid w:val="00336400"/>
    <w:rsid w:val="00340AB1"/>
    <w:rsid w:val="00341314"/>
    <w:rsid w:val="0034323D"/>
    <w:rsid w:val="003445A9"/>
    <w:rsid w:val="003445AB"/>
    <w:rsid w:val="003460C6"/>
    <w:rsid w:val="00356013"/>
    <w:rsid w:val="00366DDC"/>
    <w:rsid w:val="00367365"/>
    <w:rsid w:val="003716EF"/>
    <w:rsid w:val="003731C1"/>
    <w:rsid w:val="00374E03"/>
    <w:rsid w:val="00381F6B"/>
    <w:rsid w:val="00382577"/>
    <w:rsid w:val="0038440A"/>
    <w:rsid w:val="003853E1"/>
    <w:rsid w:val="00385F08"/>
    <w:rsid w:val="00390292"/>
    <w:rsid w:val="0039546B"/>
    <w:rsid w:val="00395745"/>
    <w:rsid w:val="003A09F5"/>
    <w:rsid w:val="003A23C7"/>
    <w:rsid w:val="003A40F3"/>
    <w:rsid w:val="003A60CF"/>
    <w:rsid w:val="003A6B77"/>
    <w:rsid w:val="003B2288"/>
    <w:rsid w:val="003B5DDE"/>
    <w:rsid w:val="003C1770"/>
    <w:rsid w:val="003C17B8"/>
    <w:rsid w:val="003C30A5"/>
    <w:rsid w:val="003C69E6"/>
    <w:rsid w:val="003D09B8"/>
    <w:rsid w:val="003D11CB"/>
    <w:rsid w:val="003D733D"/>
    <w:rsid w:val="003E178B"/>
    <w:rsid w:val="003E36A6"/>
    <w:rsid w:val="003E3950"/>
    <w:rsid w:val="003F0E75"/>
    <w:rsid w:val="003F476B"/>
    <w:rsid w:val="003F4C8C"/>
    <w:rsid w:val="003F7F2A"/>
    <w:rsid w:val="00401B5C"/>
    <w:rsid w:val="004033C0"/>
    <w:rsid w:val="00407291"/>
    <w:rsid w:val="00410080"/>
    <w:rsid w:val="00412107"/>
    <w:rsid w:val="00415E02"/>
    <w:rsid w:val="004162CA"/>
    <w:rsid w:val="0042552B"/>
    <w:rsid w:val="00426BC1"/>
    <w:rsid w:val="00426D7E"/>
    <w:rsid w:val="004429AA"/>
    <w:rsid w:val="00443D36"/>
    <w:rsid w:val="0044426D"/>
    <w:rsid w:val="004459DA"/>
    <w:rsid w:val="00454862"/>
    <w:rsid w:val="00457A51"/>
    <w:rsid w:val="004643A7"/>
    <w:rsid w:val="00464440"/>
    <w:rsid w:val="00465FED"/>
    <w:rsid w:val="004703C5"/>
    <w:rsid w:val="00473D9D"/>
    <w:rsid w:val="004745DE"/>
    <w:rsid w:val="00474DB8"/>
    <w:rsid w:val="00476B6B"/>
    <w:rsid w:val="00480A43"/>
    <w:rsid w:val="00483A64"/>
    <w:rsid w:val="00494DDA"/>
    <w:rsid w:val="004A1CF9"/>
    <w:rsid w:val="004B61DE"/>
    <w:rsid w:val="004C27FD"/>
    <w:rsid w:val="004C3AF5"/>
    <w:rsid w:val="004C6BC0"/>
    <w:rsid w:val="004C75B3"/>
    <w:rsid w:val="004D36E2"/>
    <w:rsid w:val="004D3986"/>
    <w:rsid w:val="004D47B3"/>
    <w:rsid w:val="004D6E07"/>
    <w:rsid w:val="004D6F4B"/>
    <w:rsid w:val="004E32BD"/>
    <w:rsid w:val="004E4422"/>
    <w:rsid w:val="004E55BD"/>
    <w:rsid w:val="004E5682"/>
    <w:rsid w:val="004F1EFC"/>
    <w:rsid w:val="004F4286"/>
    <w:rsid w:val="004F4500"/>
    <w:rsid w:val="004F5AC8"/>
    <w:rsid w:val="005009AE"/>
    <w:rsid w:val="00501DDA"/>
    <w:rsid w:val="0050266E"/>
    <w:rsid w:val="00505300"/>
    <w:rsid w:val="00505AC4"/>
    <w:rsid w:val="00506519"/>
    <w:rsid w:val="00515223"/>
    <w:rsid w:val="005207A9"/>
    <w:rsid w:val="00521B44"/>
    <w:rsid w:val="00522B34"/>
    <w:rsid w:val="00526034"/>
    <w:rsid w:val="00526211"/>
    <w:rsid w:val="00540554"/>
    <w:rsid w:val="005448CD"/>
    <w:rsid w:val="00544B1C"/>
    <w:rsid w:val="00546634"/>
    <w:rsid w:val="00552C3F"/>
    <w:rsid w:val="00556CFF"/>
    <w:rsid w:val="00570ADC"/>
    <w:rsid w:val="00570E57"/>
    <w:rsid w:val="005749BD"/>
    <w:rsid w:val="00580217"/>
    <w:rsid w:val="005802EA"/>
    <w:rsid w:val="00584017"/>
    <w:rsid w:val="00590F12"/>
    <w:rsid w:val="00591B43"/>
    <w:rsid w:val="00591E2A"/>
    <w:rsid w:val="00592D79"/>
    <w:rsid w:val="00593EC6"/>
    <w:rsid w:val="005A196B"/>
    <w:rsid w:val="005A3AC2"/>
    <w:rsid w:val="005A6E00"/>
    <w:rsid w:val="005A6E17"/>
    <w:rsid w:val="005B17CC"/>
    <w:rsid w:val="005B431D"/>
    <w:rsid w:val="005B6299"/>
    <w:rsid w:val="005B7B12"/>
    <w:rsid w:val="005C1535"/>
    <w:rsid w:val="005C63B7"/>
    <w:rsid w:val="005C71E1"/>
    <w:rsid w:val="005D0103"/>
    <w:rsid w:val="005D5FD0"/>
    <w:rsid w:val="005E178B"/>
    <w:rsid w:val="005E17B4"/>
    <w:rsid w:val="005E52F2"/>
    <w:rsid w:val="005F47E1"/>
    <w:rsid w:val="006006FB"/>
    <w:rsid w:val="00605D99"/>
    <w:rsid w:val="006162E6"/>
    <w:rsid w:val="006215F1"/>
    <w:rsid w:val="00623A31"/>
    <w:rsid w:val="0063292F"/>
    <w:rsid w:val="00632B15"/>
    <w:rsid w:val="006344E2"/>
    <w:rsid w:val="00634C16"/>
    <w:rsid w:val="0063767B"/>
    <w:rsid w:val="0064433F"/>
    <w:rsid w:val="0065456E"/>
    <w:rsid w:val="006565C7"/>
    <w:rsid w:val="006608FC"/>
    <w:rsid w:val="00663A76"/>
    <w:rsid w:val="0066750E"/>
    <w:rsid w:val="00670C26"/>
    <w:rsid w:val="0067392D"/>
    <w:rsid w:val="00681BE7"/>
    <w:rsid w:val="00681BEC"/>
    <w:rsid w:val="00682938"/>
    <w:rsid w:val="00686EB2"/>
    <w:rsid w:val="0069013C"/>
    <w:rsid w:val="00693099"/>
    <w:rsid w:val="006948A4"/>
    <w:rsid w:val="006A17BB"/>
    <w:rsid w:val="006A2F3C"/>
    <w:rsid w:val="006B1736"/>
    <w:rsid w:val="006B206D"/>
    <w:rsid w:val="006B47DD"/>
    <w:rsid w:val="006B5E56"/>
    <w:rsid w:val="006B727E"/>
    <w:rsid w:val="006C074B"/>
    <w:rsid w:val="006C0C1A"/>
    <w:rsid w:val="006C39C4"/>
    <w:rsid w:val="006C3E0F"/>
    <w:rsid w:val="006D05B4"/>
    <w:rsid w:val="006D30EE"/>
    <w:rsid w:val="006D7657"/>
    <w:rsid w:val="006D7AF4"/>
    <w:rsid w:val="006E12C6"/>
    <w:rsid w:val="006E2B1E"/>
    <w:rsid w:val="006E431A"/>
    <w:rsid w:val="006F117F"/>
    <w:rsid w:val="006F41F2"/>
    <w:rsid w:val="006F7C0C"/>
    <w:rsid w:val="00701587"/>
    <w:rsid w:val="007139DF"/>
    <w:rsid w:val="00715A32"/>
    <w:rsid w:val="00721AC5"/>
    <w:rsid w:val="00727AA3"/>
    <w:rsid w:val="00730923"/>
    <w:rsid w:val="007321DF"/>
    <w:rsid w:val="007322E0"/>
    <w:rsid w:val="00733B60"/>
    <w:rsid w:val="00733F2C"/>
    <w:rsid w:val="00734771"/>
    <w:rsid w:val="007356C7"/>
    <w:rsid w:val="00735B1D"/>
    <w:rsid w:val="007418BF"/>
    <w:rsid w:val="00742F27"/>
    <w:rsid w:val="007535FD"/>
    <w:rsid w:val="007607E3"/>
    <w:rsid w:val="0076223B"/>
    <w:rsid w:val="007624B9"/>
    <w:rsid w:val="00762B1F"/>
    <w:rsid w:val="00764147"/>
    <w:rsid w:val="0076501D"/>
    <w:rsid w:val="007656C3"/>
    <w:rsid w:val="00767A28"/>
    <w:rsid w:val="007703B6"/>
    <w:rsid w:val="00770914"/>
    <w:rsid w:val="00770B50"/>
    <w:rsid w:val="0077232B"/>
    <w:rsid w:val="00772773"/>
    <w:rsid w:val="00773148"/>
    <w:rsid w:val="00781CCE"/>
    <w:rsid w:val="00783222"/>
    <w:rsid w:val="0079720A"/>
    <w:rsid w:val="0079733D"/>
    <w:rsid w:val="007974B4"/>
    <w:rsid w:val="007A0C8F"/>
    <w:rsid w:val="007A443C"/>
    <w:rsid w:val="007B1213"/>
    <w:rsid w:val="007B4A56"/>
    <w:rsid w:val="007D1514"/>
    <w:rsid w:val="007D28A3"/>
    <w:rsid w:val="007D2950"/>
    <w:rsid w:val="007D387F"/>
    <w:rsid w:val="007D5651"/>
    <w:rsid w:val="007E029E"/>
    <w:rsid w:val="007E05BC"/>
    <w:rsid w:val="007E1DC3"/>
    <w:rsid w:val="007E3A67"/>
    <w:rsid w:val="007F0BEF"/>
    <w:rsid w:val="007F2A95"/>
    <w:rsid w:val="007F3659"/>
    <w:rsid w:val="00802831"/>
    <w:rsid w:val="00805767"/>
    <w:rsid w:val="008077B4"/>
    <w:rsid w:val="008112E8"/>
    <w:rsid w:val="0081191E"/>
    <w:rsid w:val="008147A9"/>
    <w:rsid w:val="008207FA"/>
    <w:rsid w:val="00824F45"/>
    <w:rsid w:val="00826AAE"/>
    <w:rsid w:val="008312A7"/>
    <w:rsid w:val="0083314D"/>
    <w:rsid w:val="00835C2C"/>
    <w:rsid w:val="00836653"/>
    <w:rsid w:val="008403F5"/>
    <w:rsid w:val="00840483"/>
    <w:rsid w:val="00861C7C"/>
    <w:rsid w:val="008645D6"/>
    <w:rsid w:val="00872543"/>
    <w:rsid w:val="00877014"/>
    <w:rsid w:val="0088500D"/>
    <w:rsid w:val="0088652F"/>
    <w:rsid w:val="00895836"/>
    <w:rsid w:val="008A2830"/>
    <w:rsid w:val="008A4063"/>
    <w:rsid w:val="008A4377"/>
    <w:rsid w:val="008B0B03"/>
    <w:rsid w:val="008C46FB"/>
    <w:rsid w:val="008C57C2"/>
    <w:rsid w:val="008C68F4"/>
    <w:rsid w:val="008D0FEA"/>
    <w:rsid w:val="008D16AE"/>
    <w:rsid w:val="008D31B4"/>
    <w:rsid w:val="008D46A9"/>
    <w:rsid w:val="008D5494"/>
    <w:rsid w:val="008D6229"/>
    <w:rsid w:val="008E20A8"/>
    <w:rsid w:val="008E2AC4"/>
    <w:rsid w:val="008E519C"/>
    <w:rsid w:val="008E5E17"/>
    <w:rsid w:val="008F10EB"/>
    <w:rsid w:val="009056A0"/>
    <w:rsid w:val="00905F4D"/>
    <w:rsid w:val="009072DE"/>
    <w:rsid w:val="00911460"/>
    <w:rsid w:val="0092052A"/>
    <w:rsid w:val="00920A28"/>
    <w:rsid w:val="0092153C"/>
    <w:rsid w:val="00921F49"/>
    <w:rsid w:val="00927BAF"/>
    <w:rsid w:val="00930A7C"/>
    <w:rsid w:val="009313BE"/>
    <w:rsid w:val="00932230"/>
    <w:rsid w:val="00942B36"/>
    <w:rsid w:val="00943F76"/>
    <w:rsid w:val="009441DB"/>
    <w:rsid w:val="00952AC0"/>
    <w:rsid w:val="00954217"/>
    <w:rsid w:val="00954647"/>
    <w:rsid w:val="00961582"/>
    <w:rsid w:val="00964481"/>
    <w:rsid w:val="00977510"/>
    <w:rsid w:val="00977B86"/>
    <w:rsid w:val="00980404"/>
    <w:rsid w:val="00991093"/>
    <w:rsid w:val="009927F2"/>
    <w:rsid w:val="00997765"/>
    <w:rsid w:val="009A1AA9"/>
    <w:rsid w:val="009A2DC9"/>
    <w:rsid w:val="009A3355"/>
    <w:rsid w:val="009A5837"/>
    <w:rsid w:val="009B1966"/>
    <w:rsid w:val="009B22F2"/>
    <w:rsid w:val="009B6DF1"/>
    <w:rsid w:val="009C363C"/>
    <w:rsid w:val="009C4105"/>
    <w:rsid w:val="009C56AC"/>
    <w:rsid w:val="009C6FB8"/>
    <w:rsid w:val="009C7790"/>
    <w:rsid w:val="009C7EE5"/>
    <w:rsid w:val="009D08C2"/>
    <w:rsid w:val="009D7E40"/>
    <w:rsid w:val="009E29D7"/>
    <w:rsid w:val="009E3ED5"/>
    <w:rsid w:val="009E7FDE"/>
    <w:rsid w:val="009F1003"/>
    <w:rsid w:val="009F650F"/>
    <w:rsid w:val="009F7BDA"/>
    <w:rsid w:val="00A018F6"/>
    <w:rsid w:val="00A02B26"/>
    <w:rsid w:val="00A069D4"/>
    <w:rsid w:val="00A14F93"/>
    <w:rsid w:val="00A226C9"/>
    <w:rsid w:val="00A23BF5"/>
    <w:rsid w:val="00A2425E"/>
    <w:rsid w:val="00A257D1"/>
    <w:rsid w:val="00A26F70"/>
    <w:rsid w:val="00A36783"/>
    <w:rsid w:val="00A50570"/>
    <w:rsid w:val="00A65E9F"/>
    <w:rsid w:val="00A75097"/>
    <w:rsid w:val="00A7652B"/>
    <w:rsid w:val="00A7734F"/>
    <w:rsid w:val="00A83B4D"/>
    <w:rsid w:val="00A867E1"/>
    <w:rsid w:val="00A92B8E"/>
    <w:rsid w:val="00A94F90"/>
    <w:rsid w:val="00AA4866"/>
    <w:rsid w:val="00AA5925"/>
    <w:rsid w:val="00AB196B"/>
    <w:rsid w:val="00AB2D2B"/>
    <w:rsid w:val="00AB35E5"/>
    <w:rsid w:val="00AB7ADF"/>
    <w:rsid w:val="00AC715E"/>
    <w:rsid w:val="00AC7681"/>
    <w:rsid w:val="00AD0440"/>
    <w:rsid w:val="00AD30AC"/>
    <w:rsid w:val="00AD58DB"/>
    <w:rsid w:val="00AE1872"/>
    <w:rsid w:val="00B01DE2"/>
    <w:rsid w:val="00B03DB0"/>
    <w:rsid w:val="00B1644E"/>
    <w:rsid w:val="00B16725"/>
    <w:rsid w:val="00B209D6"/>
    <w:rsid w:val="00B21248"/>
    <w:rsid w:val="00B223E8"/>
    <w:rsid w:val="00B23D8E"/>
    <w:rsid w:val="00B26571"/>
    <w:rsid w:val="00B3059A"/>
    <w:rsid w:val="00B4038E"/>
    <w:rsid w:val="00B40A81"/>
    <w:rsid w:val="00B4530C"/>
    <w:rsid w:val="00B50581"/>
    <w:rsid w:val="00B52E0C"/>
    <w:rsid w:val="00B5397A"/>
    <w:rsid w:val="00B64B75"/>
    <w:rsid w:val="00B70CED"/>
    <w:rsid w:val="00B75F63"/>
    <w:rsid w:val="00B76E99"/>
    <w:rsid w:val="00B87F0E"/>
    <w:rsid w:val="00B90C8A"/>
    <w:rsid w:val="00B91C0C"/>
    <w:rsid w:val="00B937CB"/>
    <w:rsid w:val="00B978F3"/>
    <w:rsid w:val="00BA37FC"/>
    <w:rsid w:val="00BA53C6"/>
    <w:rsid w:val="00BA72C4"/>
    <w:rsid w:val="00BB2342"/>
    <w:rsid w:val="00BB2576"/>
    <w:rsid w:val="00BB5294"/>
    <w:rsid w:val="00BC15AE"/>
    <w:rsid w:val="00BC68DC"/>
    <w:rsid w:val="00BE095E"/>
    <w:rsid w:val="00BE56D2"/>
    <w:rsid w:val="00BE776B"/>
    <w:rsid w:val="00BF1DE1"/>
    <w:rsid w:val="00BF652B"/>
    <w:rsid w:val="00C0009A"/>
    <w:rsid w:val="00C01096"/>
    <w:rsid w:val="00C03613"/>
    <w:rsid w:val="00C04182"/>
    <w:rsid w:val="00C0527C"/>
    <w:rsid w:val="00C07B93"/>
    <w:rsid w:val="00C2483D"/>
    <w:rsid w:val="00C25DD3"/>
    <w:rsid w:val="00C30762"/>
    <w:rsid w:val="00C42E32"/>
    <w:rsid w:val="00C60A44"/>
    <w:rsid w:val="00C64067"/>
    <w:rsid w:val="00C668C3"/>
    <w:rsid w:val="00C744CB"/>
    <w:rsid w:val="00C75CDE"/>
    <w:rsid w:val="00C765BC"/>
    <w:rsid w:val="00C77440"/>
    <w:rsid w:val="00C8668A"/>
    <w:rsid w:val="00C9077C"/>
    <w:rsid w:val="00C94D3B"/>
    <w:rsid w:val="00C95302"/>
    <w:rsid w:val="00CA0153"/>
    <w:rsid w:val="00CA6FF9"/>
    <w:rsid w:val="00CB0A2F"/>
    <w:rsid w:val="00CB2875"/>
    <w:rsid w:val="00CB2D16"/>
    <w:rsid w:val="00CB7100"/>
    <w:rsid w:val="00CC00F9"/>
    <w:rsid w:val="00CC6D0B"/>
    <w:rsid w:val="00CD0FC0"/>
    <w:rsid w:val="00CD2FD7"/>
    <w:rsid w:val="00CD384F"/>
    <w:rsid w:val="00CD6B01"/>
    <w:rsid w:val="00CE022D"/>
    <w:rsid w:val="00CE6E2A"/>
    <w:rsid w:val="00CF5151"/>
    <w:rsid w:val="00CF68F2"/>
    <w:rsid w:val="00D04B20"/>
    <w:rsid w:val="00D10817"/>
    <w:rsid w:val="00D12C93"/>
    <w:rsid w:val="00D25AE3"/>
    <w:rsid w:val="00D305B0"/>
    <w:rsid w:val="00D30B3E"/>
    <w:rsid w:val="00D3233C"/>
    <w:rsid w:val="00D37731"/>
    <w:rsid w:val="00D37885"/>
    <w:rsid w:val="00D42BA4"/>
    <w:rsid w:val="00D42E68"/>
    <w:rsid w:val="00D4334A"/>
    <w:rsid w:val="00D45E9C"/>
    <w:rsid w:val="00D4666B"/>
    <w:rsid w:val="00D476C7"/>
    <w:rsid w:val="00D52297"/>
    <w:rsid w:val="00D53A33"/>
    <w:rsid w:val="00D54CB4"/>
    <w:rsid w:val="00D57AB4"/>
    <w:rsid w:val="00D62729"/>
    <w:rsid w:val="00D63DFE"/>
    <w:rsid w:val="00D67502"/>
    <w:rsid w:val="00D72B6E"/>
    <w:rsid w:val="00D74718"/>
    <w:rsid w:val="00D76085"/>
    <w:rsid w:val="00D776DF"/>
    <w:rsid w:val="00D815F8"/>
    <w:rsid w:val="00D84120"/>
    <w:rsid w:val="00D92668"/>
    <w:rsid w:val="00D93B47"/>
    <w:rsid w:val="00D9419B"/>
    <w:rsid w:val="00D960D3"/>
    <w:rsid w:val="00DA4250"/>
    <w:rsid w:val="00DA5A0E"/>
    <w:rsid w:val="00DA626C"/>
    <w:rsid w:val="00DB3BEC"/>
    <w:rsid w:val="00DC1EDF"/>
    <w:rsid w:val="00DD6901"/>
    <w:rsid w:val="00DD7977"/>
    <w:rsid w:val="00DE3E02"/>
    <w:rsid w:val="00DF14AE"/>
    <w:rsid w:val="00DF7E3F"/>
    <w:rsid w:val="00E03481"/>
    <w:rsid w:val="00E03BEE"/>
    <w:rsid w:val="00E06A70"/>
    <w:rsid w:val="00E07B9E"/>
    <w:rsid w:val="00E13E4B"/>
    <w:rsid w:val="00E14694"/>
    <w:rsid w:val="00E15075"/>
    <w:rsid w:val="00E151E4"/>
    <w:rsid w:val="00E21DC5"/>
    <w:rsid w:val="00E22944"/>
    <w:rsid w:val="00E27FB5"/>
    <w:rsid w:val="00E31FFB"/>
    <w:rsid w:val="00E35C3D"/>
    <w:rsid w:val="00E40200"/>
    <w:rsid w:val="00E45581"/>
    <w:rsid w:val="00E46ACF"/>
    <w:rsid w:val="00E502F6"/>
    <w:rsid w:val="00E568B9"/>
    <w:rsid w:val="00E56D47"/>
    <w:rsid w:val="00E57E72"/>
    <w:rsid w:val="00E60C57"/>
    <w:rsid w:val="00E66481"/>
    <w:rsid w:val="00E80414"/>
    <w:rsid w:val="00E86E1E"/>
    <w:rsid w:val="00E8788D"/>
    <w:rsid w:val="00E90012"/>
    <w:rsid w:val="00E91822"/>
    <w:rsid w:val="00E9521F"/>
    <w:rsid w:val="00E95515"/>
    <w:rsid w:val="00E95CA0"/>
    <w:rsid w:val="00EA1555"/>
    <w:rsid w:val="00EA30AC"/>
    <w:rsid w:val="00EB7E71"/>
    <w:rsid w:val="00EC1FC4"/>
    <w:rsid w:val="00EC394A"/>
    <w:rsid w:val="00ED1493"/>
    <w:rsid w:val="00ED1F85"/>
    <w:rsid w:val="00ED4197"/>
    <w:rsid w:val="00EE09A3"/>
    <w:rsid w:val="00EE3E71"/>
    <w:rsid w:val="00EF0127"/>
    <w:rsid w:val="00EF1D47"/>
    <w:rsid w:val="00EF7767"/>
    <w:rsid w:val="00F007BA"/>
    <w:rsid w:val="00F07C3E"/>
    <w:rsid w:val="00F114B6"/>
    <w:rsid w:val="00F135C8"/>
    <w:rsid w:val="00F13B16"/>
    <w:rsid w:val="00F15177"/>
    <w:rsid w:val="00F16C51"/>
    <w:rsid w:val="00F20426"/>
    <w:rsid w:val="00F236C3"/>
    <w:rsid w:val="00F24A9D"/>
    <w:rsid w:val="00F25649"/>
    <w:rsid w:val="00F32B74"/>
    <w:rsid w:val="00F32C73"/>
    <w:rsid w:val="00F32F2C"/>
    <w:rsid w:val="00F33EA5"/>
    <w:rsid w:val="00F346AA"/>
    <w:rsid w:val="00F353C1"/>
    <w:rsid w:val="00F355AB"/>
    <w:rsid w:val="00F41BAF"/>
    <w:rsid w:val="00F41D0C"/>
    <w:rsid w:val="00F441CB"/>
    <w:rsid w:val="00F4541B"/>
    <w:rsid w:val="00F53B41"/>
    <w:rsid w:val="00F568A5"/>
    <w:rsid w:val="00F63931"/>
    <w:rsid w:val="00F662AD"/>
    <w:rsid w:val="00F718AD"/>
    <w:rsid w:val="00F74439"/>
    <w:rsid w:val="00F773D3"/>
    <w:rsid w:val="00F77BBC"/>
    <w:rsid w:val="00F82A99"/>
    <w:rsid w:val="00F86AA6"/>
    <w:rsid w:val="00F90D24"/>
    <w:rsid w:val="00F91323"/>
    <w:rsid w:val="00F9231C"/>
    <w:rsid w:val="00F9248D"/>
    <w:rsid w:val="00F9413A"/>
    <w:rsid w:val="00F966E0"/>
    <w:rsid w:val="00F966E4"/>
    <w:rsid w:val="00FA2945"/>
    <w:rsid w:val="00FA3BBF"/>
    <w:rsid w:val="00FA4107"/>
    <w:rsid w:val="00FA60CF"/>
    <w:rsid w:val="00FA64F3"/>
    <w:rsid w:val="00FB304E"/>
    <w:rsid w:val="00FB3FD1"/>
    <w:rsid w:val="00FB64D1"/>
    <w:rsid w:val="00FB689F"/>
    <w:rsid w:val="00FB6CF3"/>
    <w:rsid w:val="00FB732A"/>
    <w:rsid w:val="00FC6F01"/>
    <w:rsid w:val="00FC7284"/>
    <w:rsid w:val="00FD5A7A"/>
    <w:rsid w:val="00FE1AF4"/>
    <w:rsid w:val="00FE25ED"/>
    <w:rsid w:val="00FE3496"/>
    <w:rsid w:val="00FE3C44"/>
    <w:rsid w:val="00FE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9462496CABB0FBC7F14F4110B7221C4DF71FA4C9FE42888E6ECC589D3CC61D9EC05D3B33F47DCE58285FF830DEm6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ABDBF41C8879939F5BB73F10BD6153E2902EE6A9D83B836EEC08B9927770048BDA524B119EC8AA42C61FD315248B0A23FA01CE73FEE77CECl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9462496CABB0FBC7F14F4110B7221C4DF815A1CDFF42888E6ECC589D3CC61D8CC0053732F665C7523D09A976B2BCA376D607E620CA253ADBm5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A1ECF4E09C115E93CD32AF4F7748CF5AA31E2CA6246D7CC584FAE4AED3169FC0EC2FF9B41D6A85E57BD1E86FACDEC394727218319527032998A7V1C1M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DB2F8CBBA33E2060CDB8C5DCA5D8C27C4D61A2F2D1AD628861F9A4FCB4E54DEA48C96C54361531DF2FDA6B33D585B3A3FlB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A11D-907B-42F0-ADC0-6BB84530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2021-08-25T12:02:00Z</cp:lastPrinted>
  <dcterms:created xsi:type="dcterms:W3CDTF">2022-01-27T10:05:00Z</dcterms:created>
  <dcterms:modified xsi:type="dcterms:W3CDTF">2022-01-27T10:05:00Z</dcterms:modified>
</cp:coreProperties>
</file>