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2E74DA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8.85pt" o:ole="" filled="t">
            <v:fill color2="black"/>
            <v:imagedata r:id="rId9" o:title=""/>
          </v:shape>
          <o:OLEObject Type="Embed" ProgID="Word.Picture.8" ShapeID="_x0000_i1025" DrawAspect="Content" ObjectID="_1751716707" r:id="rId10"/>
        </w:object>
      </w:r>
    </w:p>
    <w:p w:rsidR="00921821" w:rsidRPr="00DD4302" w:rsidRDefault="00921821" w:rsidP="002E74DA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2E74DA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2E74DA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2E74DA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2E74DA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2E74DA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577771" w:rsidRDefault="00C02775" w:rsidP="002E74DA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  <w:r w:rsidRPr="00577771">
        <w:rPr>
          <w:rFonts w:eastAsia="Times New Roman"/>
          <w:b/>
          <w:szCs w:val="24"/>
          <w:lang w:eastAsia="ar-SA"/>
        </w:rPr>
        <w:t>о</w:t>
      </w:r>
      <w:r w:rsidR="00921821" w:rsidRPr="00577771">
        <w:rPr>
          <w:rFonts w:eastAsia="Times New Roman"/>
          <w:b/>
          <w:szCs w:val="24"/>
          <w:lang w:eastAsia="ar-SA"/>
        </w:rPr>
        <w:t>т</w:t>
      </w:r>
      <w:r w:rsidR="00734DF4" w:rsidRPr="00577771">
        <w:rPr>
          <w:rFonts w:eastAsia="Times New Roman"/>
          <w:b/>
          <w:szCs w:val="24"/>
          <w:lang w:eastAsia="ar-SA"/>
        </w:rPr>
        <w:t xml:space="preserve"> </w:t>
      </w:r>
      <w:r w:rsidR="00AA6D92">
        <w:rPr>
          <w:rFonts w:eastAsia="Times New Roman"/>
          <w:b/>
          <w:szCs w:val="24"/>
          <w:lang w:eastAsia="ar-SA"/>
        </w:rPr>
        <w:t xml:space="preserve">24.07.2023 </w:t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3A74E1">
        <w:rPr>
          <w:rFonts w:eastAsia="Times New Roman"/>
          <w:b/>
          <w:szCs w:val="24"/>
          <w:lang w:eastAsia="ar-SA"/>
        </w:rPr>
        <w:t xml:space="preserve">                        </w:t>
      </w:r>
      <w:r w:rsidR="00487330">
        <w:rPr>
          <w:rFonts w:eastAsia="Times New Roman"/>
          <w:b/>
          <w:szCs w:val="24"/>
          <w:lang w:eastAsia="ar-SA"/>
        </w:rPr>
        <w:t xml:space="preserve">       </w:t>
      </w:r>
      <w:r w:rsidR="00864E98" w:rsidRPr="00577771">
        <w:rPr>
          <w:rFonts w:eastAsia="Times New Roman"/>
          <w:b/>
          <w:szCs w:val="24"/>
          <w:lang w:eastAsia="ar-SA"/>
        </w:rPr>
        <w:t xml:space="preserve">№ </w:t>
      </w:r>
      <w:r w:rsidR="00AA6D92">
        <w:rPr>
          <w:rFonts w:eastAsia="Times New Roman"/>
          <w:b/>
          <w:szCs w:val="24"/>
          <w:lang w:eastAsia="ar-SA"/>
        </w:rPr>
        <w:t>599</w:t>
      </w:r>
    </w:p>
    <w:p w:rsidR="00BF27D1" w:rsidRPr="00577771" w:rsidRDefault="00BF27D1" w:rsidP="002E74DA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ED5C28" w:rsidRPr="00D54CA3" w:rsidRDefault="00204FEC" w:rsidP="002E74DA">
      <w:pPr>
        <w:suppressAutoHyphens/>
        <w:spacing w:after="0"/>
        <w:ind w:right="5243"/>
        <w:jc w:val="both"/>
        <w:rPr>
          <w:rFonts w:eastAsia="Times New Roman"/>
          <w:b/>
          <w:sz w:val="26"/>
          <w:szCs w:val="26"/>
          <w:lang w:eastAsia="ru-RU"/>
        </w:rPr>
      </w:pPr>
      <w:r w:rsidRPr="00D54CA3">
        <w:rPr>
          <w:rFonts w:eastAsia="Times New Roman"/>
          <w:b/>
          <w:sz w:val="26"/>
          <w:szCs w:val="26"/>
          <w:lang w:eastAsia="ru-RU"/>
        </w:rPr>
        <w:t>О внесении изменений в Порядок предоставления субсидий субъектам малого и среднего предпринимательства в городе Покачи, утвержденный постановлением администрации города Покачи от 27.04.2023 № 345</w:t>
      </w:r>
    </w:p>
    <w:p w:rsidR="00865A47" w:rsidRDefault="00865A47" w:rsidP="002E74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734DF4" w:rsidRDefault="00734DF4" w:rsidP="002E74D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EA6005" w:rsidRPr="00D54CA3" w:rsidRDefault="00D14F25" w:rsidP="00D95707">
      <w:pPr>
        <w:pStyle w:val="a6"/>
        <w:tabs>
          <w:tab w:val="left" w:pos="993"/>
        </w:tabs>
        <w:spacing w:after="0"/>
        <w:ind w:left="-142" w:firstLine="851"/>
        <w:jc w:val="both"/>
        <w:rPr>
          <w:sz w:val="26"/>
          <w:szCs w:val="26"/>
        </w:rPr>
      </w:pPr>
      <w:r w:rsidRPr="00D54CA3">
        <w:rPr>
          <w:rFonts w:eastAsia="Times New Roman"/>
          <w:sz w:val="26"/>
          <w:szCs w:val="26"/>
          <w:lang w:eastAsia="ar-SA"/>
        </w:rPr>
        <w:t>В</w:t>
      </w:r>
      <w:r w:rsidR="000238B0" w:rsidRPr="00D54CA3">
        <w:rPr>
          <w:rFonts w:eastAsia="Times New Roman"/>
          <w:sz w:val="26"/>
          <w:szCs w:val="26"/>
          <w:lang w:eastAsia="ar-SA"/>
        </w:rPr>
        <w:t xml:space="preserve"> соответствии </w:t>
      </w:r>
      <w:r w:rsidR="006C4C2E" w:rsidRPr="00D54CA3">
        <w:rPr>
          <w:rFonts w:eastAsia="Times New Roman"/>
          <w:sz w:val="26"/>
          <w:szCs w:val="26"/>
          <w:lang w:eastAsia="ar-SA"/>
        </w:rPr>
        <w:t xml:space="preserve">с абзацем вторым подпункта 5.1.1.1, абзацем вторым подпункта 5.1.1.3 </w:t>
      </w:r>
      <w:r w:rsidR="00254D9B" w:rsidRPr="00D54CA3">
        <w:rPr>
          <w:rFonts w:eastAsia="Times New Roman"/>
          <w:sz w:val="26"/>
          <w:szCs w:val="26"/>
          <w:lang w:eastAsia="ar-SA"/>
        </w:rPr>
        <w:t>постановлени</w:t>
      </w:r>
      <w:r w:rsidR="006C4C2E" w:rsidRPr="00D54CA3">
        <w:rPr>
          <w:rFonts w:eastAsia="Times New Roman"/>
          <w:sz w:val="26"/>
          <w:szCs w:val="26"/>
          <w:lang w:eastAsia="ar-SA"/>
        </w:rPr>
        <w:t>я</w:t>
      </w:r>
      <w:r w:rsidR="00254D9B" w:rsidRPr="00D54CA3">
        <w:rPr>
          <w:rFonts w:eastAsia="Times New Roman"/>
          <w:sz w:val="26"/>
          <w:szCs w:val="26"/>
          <w:lang w:eastAsia="ar-SA"/>
        </w:rPr>
        <w:t xml:space="preserve"> Правительства Х</w:t>
      </w:r>
      <w:r w:rsidR="00001800" w:rsidRPr="00D54CA3">
        <w:rPr>
          <w:rFonts w:eastAsia="Times New Roman"/>
          <w:sz w:val="26"/>
          <w:szCs w:val="26"/>
          <w:lang w:eastAsia="ar-SA"/>
        </w:rPr>
        <w:t xml:space="preserve">анты - Мансийского автономного округа - </w:t>
      </w:r>
      <w:r w:rsidR="00254D9B" w:rsidRPr="00D54CA3">
        <w:rPr>
          <w:rFonts w:eastAsia="Times New Roman"/>
          <w:sz w:val="26"/>
          <w:szCs w:val="26"/>
          <w:lang w:eastAsia="ar-SA"/>
        </w:rPr>
        <w:t>Югры от 30</w:t>
      </w:r>
      <w:r w:rsidR="006C4C2E" w:rsidRPr="00D54CA3">
        <w:rPr>
          <w:rFonts w:eastAsia="Times New Roman"/>
          <w:sz w:val="26"/>
          <w:szCs w:val="26"/>
          <w:lang w:eastAsia="ar-SA"/>
        </w:rPr>
        <w:t>.12.2021</w:t>
      </w:r>
      <w:r w:rsidR="00254D9B" w:rsidRPr="00D54CA3">
        <w:rPr>
          <w:rFonts w:eastAsia="Times New Roman"/>
          <w:sz w:val="26"/>
          <w:szCs w:val="26"/>
          <w:lang w:eastAsia="ar-SA"/>
        </w:rPr>
        <w:t xml:space="preserve"> № 633-п «О мерах по реализации государственной программы Ханты-Мансийского автономного округа - Югры «Развитие экономического потенциала»: </w:t>
      </w:r>
    </w:p>
    <w:p w:rsidR="00282FFE" w:rsidRPr="00D54CA3" w:rsidRDefault="005171F1" w:rsidP="002E74DA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D54CA3">
        <w:rPr>
          <w:sz w:val="26"/>
          <w:szCs w:val="26"/>
        </w:rPr>
        <w:t>1</w:t>
      </w:r>
      <w:r w:rsidR="00A050ED" w:rsidRPr="00D54CA3">
        <w:rPr>
          <w:sz w:val="26"/>
          <w:szCs w:val="26"/>
        </w:rPr>
        <w:t>. Внести в Порядок предоставления субсидий субъектам малого и среднего предпринимательства в городе Покачи, утвержденный постановлением</w:t>
      </w:r>
      <w:r w:rsidR="00DB50EC" w:rsidRPr="00D54CA3">
        <w:rPr>
          <w:sz w:val="26"/>
          <w:szCs w:val="26"/>
        </w:rPr>
        <w:t xml:space="preserve"> администрации города Покачи от </w:t>
      </w:r>
      <w:r w:rsidR="00FF23FF" w:rsidRPr="00D54CA3">
        <w:rPr>
          <w:sz w:val="26"/>
          <w:szCs w:val="26"/>
        </w:rPr>
        <w:t>27.04.2023</w:t>
      </w:r>
      <w:r w:rsidR="00DB50EC" w:rsidRPr="00D54CA3">
        <w:rPr>
          <w:sz w:val="26"/>
          <w:szCs w:val="26"/>
        </w:rPr>
        <w:t xml:space="preserve"> № </w:t>
      </w:r>
      <w:r w:rsidR="00FF23FF" w:rsidRPr="00D54CA3">
        <w:rPr>
          <w:sz w:val="26"/>
          <w:szCs w:val="26"/>
        </w:rPr>
        <w:t>345</w:t>
      </w:r>
      <w:r w:rsidR="00B61312" w:rsidRPr="00D54CA3">
        <w:rPr>
          <w:sz w:val="26"/>
          <w:szCs w:val="26"/>
        </w:rPr>
        <w:t xml:space="preserve"> </w:t>
      </w:r>
      <w:r w:rsidR="001974E1" w:rsidRPr="00D54CA3">
        <w:rPr>
          <w:sz w:val="26"/>
          <w:szCs w:val="26"/>
        </w:rPr>
        <w:t>(далее</w:t>
      </w:r>
      <w:r w:rsidR="005C6110" w:rsidRPr="00D54CA3">
        <w:rPr>
          <w:sz w:val="26"/>
          <w:szCs w:val="26"/>
        </w:rPr>
        <w:t xml:space="preserve"> </w:t>
      </w:r>
      <w:r w:rsidR="004678FB" w:rsidRPr="00D54CA3">
        <w:rPr>
          <w:sz w:val="26"/>
          <w:szCs w:val="26"/>
        </w:rPr>
        <w:t>–</w:t>
      </w:r>
      <w:r w:rsidR="001974E1" w:rsidRPr="00D54CA3">
        <w:rPr>
          <w:sz w:val="26"/>
          <w:szCs w:val="26"/>
        </w:rPr>
        <w:t xml:space="preserve"> Порядок</w:t>
      </w:r>
      <w:r w:rsidR="004678FB" w:rsidRPr="00D54CA3">
        <w:rPr>
          <w:sz w:val="26"/>
          <w:szCs w:val="26"/>
        </w:rPr>
        <w:t>)</w:t>
      </w:r>
      <w:r w:rsidR="00BA6269" w:rsidRPr="00D54CA3">
        <w:rPr>
          <w:sz w:val="26"/>
          <w:szCs w:val="26"/>
        </w:rPr>
        <w:t>,</w:t>
      </w:r>
      <w:r w:rsidR="00A050ED" w:rsidRPr="00D54CA3">
        <w:rPr>
          <w:sz w:val="26"/>
          <w:szCs w:val="26"/>
        </w:rPr>
        <w:t xml:space="preserve"> следующие изменения:</w:t>
      </w:r>
    </w:p>
    <w:p w:rsidR="00D54CA3" w:rsidRPr="00D54CA3" w:rsidRDefault="002C73F9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D54CA3">
        <w:rPr>
          <w:sz w:val="26"/>
          <w:szCs w:val="26"/>
        </w:rPr>
        <w:t>1</w:t>
      </w:r>
      <w:r w:rsidR="005D5571" w:rsidRPr="00D54CA3">
        <w:rPr>
          <w:sz w:val="26"/>
          <w:szCs w:val="26"/>
        </w:rPr>
        <w:t xml:space="preserve">) </w:t>
      </w:r>
      <w:r w:rsidR="00D54CA3" w:rsidRPr="00D54CA3">
        <w:rPr>
          <w:sz w:val="26"/>
          <w:szCs w:val="26"/>
        </w:rPr>
        <w:t>подпункт «а» пункта 4 части 9</w:t>
      </w:r>
      <w:r w:rsidR="00D54CA3" w:rsidRPr="00D54CA3">
        <w:rPr>
          <w:sz w:val="26"/>
          <w:szCs w:val="26"/>
          <w:lang w:eastAsia="ru-RU"/>
        </w:rPr>
        <w:t xml:space="preserve"> статьи 2 Порядка изложить в следующей редакции: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sz w:val="26"/>
          <w:szCs w:val="26"/>
        </w:rPr>
        <w:t>«</w:t>
      </w:r>
      <w:r w:rsidRPr="00D54CA3">
        <w:rPr>
          <w:rFonts w:ascii="Times New Roman" w:hAnsi="Times New Roman" w:cs="Times New Roman"/>
          <w:sz w:val="26"/>
          <w:szCs w:val="26"/>
        </w:rPr>
        <w:t xml:space="preserve">а) на возмещение части затрат на приобретение нового оборудования (основных средств) и лицензионного программного продукта: 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 xml:space="preserve">- договор на приобретение оборудования (основного средства) (поставки, на изготовление оборудования, купли-продажи оборудования и т.д.), либо договор </w:t>
      </w:r>
      <w:r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 w:rsidRPr="00D54CA3">
        <w:rPr>
          <w:rFonts w:ascii="Times New Roman" w:hAnsi="Times New Roman" w:cs="Times New Roman"/>
          <w:sz w:val="26"/>
          <w:szCs w:val="26"/>
        </w:rPr>
        <w:t>лицензионного программного продукта;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>- платежные документы, подтверждающие факт оплаты заявителем;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>- документация технического характера – технический паспорт</w:t>
      </w:r>
      <w:r>
        <w:rPr>
          <w:rFonts w:ascii="Times New Roman" w:hAnsi="Times New Roman" w:cs="Times New Roman"/>
          <w:sz w:val="26"/>
          <w:szCs w:val="26"/>
        </w:rPr>
        <w:t xml:space="preserve"> (в случае приобретения оборудования)</w:t>
      </w:r>
      <w:r w:rsidRPr="00D54CA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>- документы, содержащие информацию о дате производства (изготовления оборудования) (технический паспорт, гарантийный талон, руководство пользователя, заводские наклейки на оборудовании и т.д.)</w:t>
      </w:r>
      <w:proofErr w:type="gramStart"/>
      <w:r w:rsidRPr="00D54CA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3187F" w:rsidRDefault="00D54CA3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D54CA3">
        <w:rPr>
          <w:sz w:val="26"/>
          <w:szCs w:val="26"/>
        </w:rPr>
        <w:t xml:space="preserve">2) </w:t>
      </w:r>
      <w:r w:rsidR="005071F3" w:rsidRPr="00D54CA3">
        <w:rPr>
          <w:sz w:val="26"/>
          <w:szCs w:val="26"/>
          <w:lang w:eastAsia="ru-RU"/>
        </w:rPr>
        <w:t xml:space="preserve">в </w:t>
      </w:r>
      <w:r w:rsidR="00CC3705">
        <w:rPr>
          <w:sz w:val="26"/>
          <w:szCs w:val="26"/>
          <w:lang w:eastAsia="ru-RU"/>
        </w:rPr>
        <w:t xml:space="preserve">абзаце </w:t>
      </w:r>
      <w:r w:rsidR="00603AF2">
        <w:rPr>
          <w:sz w:val="26"/>
          <w:szCs w:val="26"/>
          <w:lang w:eastAsia="ru-RU"/>
        </w:rPr>
        <w:t>первом</w:t>
      </w:r>
      <w:r w:rsidR="00603AF2" w:rsidRPr="00D54CA3">
        <w:rPr>
          <w:sz w:val="26"/>
          <w:szCs w:val="26"/>
          <w:lang w:eastAsia="ru-RU"/>
        </w:rPr>
        <w:t xml:space="preserve"> </w:t>
      </w:r>
      <w:r w:rsidR="00CC3705" w:rsidRPr="00D54CA3">
        <w:rPr>
          <w:sz w:val="26"/>
          <w:szCs w:val="26"/>
          <w:lang w:eastAsia="ru-RU"/>
        </w:rPr>
        <w:t>подпункт</w:t>
      </w:r>
      <w:r w:rsidR="00CC3705">
        <w:rPr>
          <w:sz w:val="26"/>
          <w:szCs w:val="26"/>
          <w:lang w:eastAsia="ru-RU"/>
        </w:rPr>
        <w:t>а</w:t>
      </w:r>
      <w:r w:rsidR="00CC3705" w:rsidRPr="00D54CA3">
        <w:rPr>
          <w:sz w:val="26"/>
          <w:szCs w:val="26"/>
          <w:lang w:eastAsia="ru-RU"/>
        </w:rPr>
        <w:t xml:space="preserve"> </w:t>
      </w:r>
      <w:r w:rsidR="005071F3" w:rsidRPr="00D54CA3">
        <w:rPr>
          <w:sz w:val="26"/>
          <w:szCs w:val="26"/>
          <w:lang w:eastAsia="ru-RU"/>
        </w:rPr>
        <w:t>«в» пункта 4 части 9 статьи 2 Порядка после слова «водоснабжение</w:t>
      </w:r>
      <w:proofErr w:type="gramStart"/>
      <w:r w:rsidR="005071F3" w:rsidRPr="00D54CA3">
        <w:rPr>
          <w:sz w:val="26"/>
          <w:szCs w:val="26"/>
          <w:lang w:eastAsia="ru-RU"/>
        </w:rPr>
        <w:t>,»</w:t>
      </w:r>
      <w:proofErr w:type="gramEnd"/>
      <w:r w:rsidR="005071F3" w:rsidRPr="00D54CA3">
        <w:rPr>
          <w:sz w:val="26"/>
          <w:szCs w:val="26"/>
          <w:lang w:eastAsia="ru-RU"/>
        </w:rPr>
        <w:t xml:space="preserve"> дополнить словом «водоотведение,»;</w:t>
      </w:r>
    </w:p>
    <w:p w:rsidR="00D54CA3" w:rsidRPr="00D54CA3" w:rsidRDefault="00D54CA3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подпункт «г» </w:t>
      </w:r>
      <w:r w:rsidRPr="00D54CA3">
        <w:rPr>
          <w:sz w:val="26"/>
          <w:szCs w:val="26"/>
        </w:rPr>
        <w:t>пункта 4 части 9</w:t>
      </w:r>
      <w:r w:rsidRPr="00D54CA3">
        <w:rPr>
          <w:sz w:val="26"/>
          <w:szCs w:val="26"/>
          <w:lang w:eastAsia="ru-RU"/>
        </w:rPr>
        <w:t xml:space="preserve"> статьи 2 Порядка изложить в следующей редакции: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sz w:val="26"/>
          <w:szCs w:val="26"/>
        </w:rPr>
        <w:t>«</w:t>
      </w:r>
      <w:r w:rsidRPr="00D54CA3">
        <w:rPr>
          <w:rFonts w:ascii="Times New Roman" w:hAnsi="Times New Roman" w:cs="Times New Roman"/>
          <w:sz w:val="26"/>
          <w:szCs w:val="26"/>
        </w:rPr>
        <w:t>г) возмещение части затрат на обязательную сертификацию произведенной продукции: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>- договор на оказание услуг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54C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t xml:space="preserve">- копия сертификата (декларации о соответствии); </w:t>
      </w:r>
    </w:p>
    <w:p w:rsidR="00D54CA3" w:rsidRPr="00D54CA3" w:rsidRDefault="00D54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A3">
        <w:rPr>
          <w:rFonts w:ascii="Times New Roman" w:hAnsi="Times New Roman" w:cs="Times New Roman"/>
          <w:sz w:val="26"/>
          <w:szCs w:val="26"/>
        </w:rPr>
        <w:lastRenderedPageBreak/>
        <w:t>- платежные документы, подтверждающие факт оплаты заявителем</w:t>
      </w:r>
      <w:proofErr w:type="gramStart"/>
      <w:r w:rsidRPr="00D54CA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CC3705">
        <w:rPr>
          <w:rFonts w:ascii="Times New Roman" w:hAnsi="Times New Roman" w:cs="Times New Roman"/>
          <w:sz w:val="26"/>
          <w:szCs w:val="26"/>
        </w:rPr>
        <w:t>;</w:t>
      </w:r>
    </w:p>
    <w:p w:rsidR="005071F3" w:rsidRPr="00D54CA3" w:rsidRDefault="00D54CA3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C81614" w:rsidRPr="00D54CA3">
        <w:rPr>
          <w:sz w:val="26"/>
          <w:szCs w:val="26"/>
          <w:lang w:eastAsia="ru-RU"/>
        </w:rPr>
        <w:t xml:space="preserve">) </w:t>
      </w:r>
      <w:r w:rsidR="005071F3" w:rsidRPr="00D54CA3">
        <w:rPr>
          <w:sz w:val="26"/>
          <w:szCs w:val="26"/>
          <w:lang w:eastAsia="ru-RU"/>
        </w:rPr>
        <w:t xml:space="preserve">в абзаце </w:t>
      </w:r>
      <w:r w:rsidR="00603AF2" w:rsidRPr="00D54CA3">
        <w:rPr>
          <w:sz w:val="26"/>
          <w:szCs w:val="26"/>
          <w:lang w:eastAsia="ru-RU"/>
        </w:rPr>
        <w:t xml:space="preserve">седьмом </w:t>
      </w:r>
      <w:r w:rsidR="005071F3" w:rsidRPr="00D54CA3">
        <w:rPr>
          <w:sz w:val="26"/>
          <w:szCs w:val="26"/>
          <w:lang w:eastAsia="ru-RU"/>
        </w:rPr>
        <w:t>подпункта «д» пункта 4 части 9 статьи 2 Порядка после слова «водоснабжение</w:t>
      </w:r>
      <w:proofErr w:type="gramStart"/>
      <w:r w:rsidR="005071F3" w:rsidRPr="00D54CA3">
        <w:rPr>
          <w:sz w:val="26"/>
          <w:szCs w:val="26"/>
          <w:lang w:eastAsia="ru-RU"/>
        </w:rPr>
        <w:t>,»</w:t>
      </w:r>
      <w:proofErr w:type="gramEnd"/>
      <w:r w:rsidR="005071F3" w:rsidRPr="00D54CA3">
        <w:rPr>
          <w:sz w:val="26"/>
          <w:szCs w:val="26"/>
          <w:lang w:eastAsia="ru-RU"/>
        </w:rPr>
        <w:t xml:space="preserve"> дополнить словом «водоотведение,»;</w:t>
      </w:r>
    </w:p>
    <w:p w:rsidR="00C81614" w:rsidRPr="00D54CA3" w:rsidRDefault="00D54CA3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C81614" w:rsidRPr="00D54CA3">
        <w:rPr>
          <w:sz w:val="26"/>
          <w:szCs w:val="26"/>
          <w:lang w:eastAsia="ru-RU"/>
        </w:rPr>
        <w:t xml:space="preserve">) </w:t>
      </w:r>
      <w:r w:rsidR="005071F3" w:rsidRPr="00D54CA3">
        <w:rPr>
          <w:sz w:val="26"/>
          <w:szCs w:val="26"/>
        </w:rPr>
        <w:t>в пункте 1 части 31 статьи 2 Порядка слова «</w:t>
      </w:r>
      <w:r w:rsidR="005071F3" w:rsidRPr="00D54CA3">
        <w:rPr>
          <w:sz w:val="26"/>
          <w:szCs w:val="26"/>
          <w:lang w:eastAsia="ru-RU"/>
        </w:rPr>
        <w:t>К возмещению принимаются затраты Субъектов по договорам аренды (субаренды) нежилых помещений, без учета коммунальных услуг»</w:t>
      </w:r>
      <w:r w:rsidR="005071F3" w:rsidRPr="00D54CA3">
        <w:rPr>
          <w:sz w:val="26"/>
          <w:szCs w:val="26"/>
        </w:rPr>
        <w:t xml:space="preserve"> исключить;</w:t>
      </w:r>
    </w:p>
    <w:p w:rsidR="002A363D" w:rsidRPr="00D54CA3" w:rsidRDefault="00D54CA3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33187F" w:rsidRPr="00D54CA3">
        <w:rPr>
          <w:sz w:val="26"/>
          <w:szCs w:val="26"/>
          <w:lang w:eastAsia="ru-RU"/>
        </w:rPr>
        <w:t>) в</w:t>
      </w:r>
      <w:r w:rsidR="00985FB2">
        <w:rPr>
          <w:sz w:val="26"/>
          <w:szCs w:val="26"/>
          <w:lang w:eastAsia="ru-RU"/>
        </w:rPr>
        <w:t>о</w:t>
      </w:r>
      <w:r w:rsidR="00237E4B" w:rsidRPr="00D54CA3">
        <w:rPr>
          <w:sz w:val="26"/>
          <w:szCs w:val="26"/>
          <w:lang w:eastAsia="ru-RU"/>
        </w:rPr>
        <w:t xml:space="preserve"> абзаце </w:t>
      </w:r>
      <w:r w:rsidR="00603AF2" w:rsidRPr="00D54CA3">
        <w:rPr>
          <w:sz w:val="26"/>
          <w:szCs w:val="26"/>
          <w:lang w:eastAsia="ru-RU"/>
        </w:rPr>
        <w:t xml:space="preserve">втором </w:t>
      </w:r>
      <w:r w:rsidR="0033187F" w:rsidRPr="00D54CA3">
        <w:rPr>
          <w:sz w:val="26"/>
          <w:szCs w:val="26"/>
          <w:lang w:eastAsia="ru-RU"/>
        </w:rPr>
        <w:t>пункт</w:t>
      </w:r>
      <w:r w:rsidR="00237E4B" w:rsidRPr="00D54CA3">
        <w:rPr>
          <w:sz w:val="26"/>
          <w:szCs w:val="26"/>
          <w:lang w:eastAsia="ru-RU"/>
        </w:rPr>
        <w:t>а</w:t>
      </w:r>
      <w:r w:rsidR="0033187F" w:rsidRPr="00D54CA3">
        <w:rPr>
          <w:sz w:val="26"/>
          <w:szCs w:val="26"/>
          <w:lang w:eastAsia="ru-RU"/>
        </w:rPr>
        <w:t xml:space="preserve"> 3 части</w:t>
      </w:r>
      <w:r w:rsidR="00BE30F6" w:rsidRPr="00D54CA3">
        <w:rPr>
          <w:sz w:val="26"/>
          <w:szCs w:val="26"/>
          <w:lang w:eastAsia="ru-RU"/>
        </w:rPr>
        <w:t xml:space="preserve"> </w:t>
      </w:r>
      <w:r w:rsidR="0033187F" w:rsidRPr="00D54CA3">
        <w:rPr>
          <w:sz w:val="26"/>
          <w:szCs w:val="26"/>
          <w:lang w:eastAsia="ru-RU"/>
        </w:rPr>
        <w:t xml:space="preserve">31 статьи 2 Порядка после слов </w:t>
      </w:r>
      <w:r w:rsidR="00C81614" w:rsidRPr="00D54CA3">
        <w:rPr>
          <w:sz w:val="26"/>
          <w:szCs w:val="26"/>
          <w:lang w:eastAsia="ru-RU"/>
        </w:rPr>
        <w:t>«</w:t>
      </w:r>
      <w:r w:rsidR="0033187F" w:rsidRPr="00D54CA3">
        <w:rPr>
          <w:sz w:val="26"/>
          <w:szCs w:val="26"/>
          <w:lang w:eastAsia="ru-RU"/>
        </w:rPr>
        <w:t>вод</w:t>
      </w:r>
      <w:r w:rsidR="00C81614" w:rsidRPr="00D54CA3">
        <w:rPr>
          <w:sz w:val="26"/>
          <w:szCs w:val="26"/>
          <w:lang w:eastAsia="ru-RU"/>
        </w:rPr>
        <w:t>оснабжение</w:t>
      </w:r>
      <w:proofErr w:type="gramStart"/>
      <w:r w:rsidR="00C81614" w:rsidRPr="00D54CA3">
        <w:rPr>
          <w:sz w:val="26"/>
          <w:szCs w:val="26"/>
          <w:lang w:eastAsia="ru-RU"/>
        </w:rPr>
        <w:t>,»</w:t>
      </w:r>
      <w:proofErr w:type="gramEnd"/>
      <w:r w:rsidR="00C81614" w:rsidRPr="00D54CA3">
        <w:rPr>
          <w:sz w:val="26"/>
          <w:szCs w:val="26"/>
          <w:lang w:eastAsia="ru-RU"/>
        </w:rPr>
        <w:t xml:space="preserve"> дополнить словом «</w:t>
      </w:r>
      <w:r w:rsidR="0033187F" w:rsidRPr="00D54CA3">
        <w:rPr>
          <w:sz w:val="26"/>
          <w:szCs w:val="26"/>
          <w:lang w:eastAsia="ru-RU"/>
        </w:rPr>
        <w:t>водоотведение</w:t>
      </w:r>
      <w:r w:rsidR="00C81614" w:rsidRPr="00D54CA3">
        <w:rPr>
          <w:sz w:val="26"/>
          <w:szCs w:val="26"/>
          <w:lang w:eastAsia="ru-RU"/>
        </w:rPr>
        <w:t>,»;</w:t>
      </w:r>
    </w:p>
    <w:p w:rsidR="00C81614" w:rsidRDefault="00D54CA3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C81614" w:rsidRPr="00D54CA3">
        <w:rPr>
          <w:sz w:val="26"/>
          <w:szCs w:val="26"/>
          <w:lang w:eastAsia="ru-RU"/>
        </w:rPr>
        <w:t>) в пункте 3 части 32 статьи 2 Порядка после слов</w:t>
      </w:r>
      <w:r w:rsidR="0022122F" w:rsidRPr="00D54CA3">
        <w:rPr>
          <w:sz w:val="26"/>
          <w:szCs w:val="26"/>
          <w:lang w:eastAsia="ru-RU"/>
        </w:rPr>
        <w:t>а</w:t>
      </w:r>
      <w:r w:rsidR="00C81614" w:rsidRPr="00D54CA3">
        <w:rPr>
          <w:sz w:val="26"/>
          <w:szCs w:val="26"/>
          <w:lang w:eastAsia="ru-RU"/>
        </w:rPr>
        <w:t xml:space="preserve"> «водоснабжение</w:t>
      </w:r>
      <w:proofErr w:type="gramStart"/>
      <w:r w:rsidR="00C81614" w:rsidRPr="00D54CA3">
        <w:rPr>
          <w:sz w:val="26"/>
          <w:szCs w:val="26"/>
          <w:lang w:eastAsia="ru-RU"/>
        </w:rPr>
        <w:t>,»</w:t>
      </w:r>
      <w:proofErr w:type="gramEnd"/>
      <w:r w:rsidR="00C81614" w:rsidRPr="00D54CA3">
        <w:rPr>
          <w:sz w:val="26"/>
          <w:szCs w:val="26"/>
          <w:lang w:eastAsia="ru-RU"/>
        </w:rPr>
        <w:t xml:space="preserve"> до</w:t>
      </w:r>
      <w:r w:rsidR="00A77490">
        <w:rPr>
          <w:sz w:val="26"/>
          <w:szCs w:val="26"/>
          <w:lang w:eastAsia="ru-RU"/>
        </w:rPr>
        <w:t>полнить словом «водоотведение,»;</w:t>
      </w:r>
    </w:p>
    <w:p w:rsidR="007D08C1" w:rsidRDefault="007D08C1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D95707">
        <w:rPr>
          <w:sz w:val="26"/>
          <w:szCs w:val="26"/>
          <w:lang w:eastAsia="ru-RU"/>
        </w:rPr>
        <w:t>8) в части 35 статьи 2 Порядка после слова «ископаемых» дополнить словами «и минеральных питьевых вод</w:t>
      </w:r>
      <w:proofErr w:type="gramStart"/>
      <w:r w:rsidRPr="00D95707">
        <w:rPr>
          <w:sz w:val="26"/>
          <w:szCs w:val="26"/>
          <w:lang w:eastAsia="ru-RU"/>
        </w:rPr>
        <w:t>.»;</w:t>
      </w:r>
      <w:proofErr w:type="gramEnd"/>
    </w:p>
    <w:p w:rsidR="00A77490" w:rsidRPr="00D54CA3" w:rsidRDefault="007D08C1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A77490">
        <w:rPr>
          <w:sz w:val="26"/>
          <w:szCs w:val="26"/>
          <w:lang w:eastAsia="ru-RU"/>
        </w:rPr>
        <w:t xml:space="preserve">) </w:t>
      </w:r>
      <w:r w:rsidR="00331EDA">
        <w:rPr>
          <w:sz w:val="26"/>
          <w:szCs w:val="26"/>
          <w:lang w:eastAsia="ru-RU"/>
        </w:rPr>
        <w:t>п</w:t>
      </w:r>
      <w:r w:rsidR="00A77490">
        <w:rPr>
          <w:sz w:val="26"/>
          <w:szCs w:val="26"/>
          <w:lang w:eastAsia="ru-RU"/>
        </w:rPr>
        <w:t xml:space="preserve">риложение </w:t>
      </w:r>
      <w:r w:rsidR="00302A81">
        <w:rPr>
          <w:sz w:val="26"/>
          <w:szCs w:val="26"/>
          <w:lang w:eastAsia="ru-RU"/>
        </w:rPr>
        <w:t xml:space="preserve">2 к Порядку изложить в новой редакции согласно приложению </w:t>
      </w:r>
      <w:r w:rsidR="00302A81" w:rsidRPr="00302A81">
        <w:rPr>
          <w:sz w:val="26"/>
          <w:szCs w:val="26"/>
          <w:lang w:eastAsia="ru-RU"/>
        </w:rPr>
        <w:t>к настоящему постановлению</w:t>
      </w:r>
      <w:r w:rsidR="00302A81">
        <w:rPr>
          <w:sz w:val="26"/>
          <w:szCs w:val="26"/>
          <w:lang w:eastAsia="ru-RU"/>
        </w:rPr>
        <w:t>.</w:t>
      </w:r>
    </w:p>
    <w:p w:rsidR="002A363D" w:rsidRPr="00D54CA3" w:rsidRDefault="004F44EA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D54CA3">
        <w:rPr>
          <w:rFonts w:eastAsia="Times New Roman"/>
          <w:sz w:val="26"/>
          <w:szCs w:val="26"/>
          <w:lang w:eastAsia="ar-SA"/>
        </w:rPr>
        <w:t>2</w:t>
      </w:r>
      <w:r w:rsidR="00504475" w:rsidRPr="00D54CA3">
        <w:rPr>
          <w:sz w:val="26"/>
          <w:szCs w:val="26"/>
          <w:lang w:eastAsia="ru-RU"/>
        </w:rPr>
        <w:t xml:space="preserve">. </w:t>
      </w:r>
      <w:r w:rsidR="00504475" w:rsidRPr="00D54CA3">
        <w:rPr>
          <w:sz w:val="26"/>
          <w:szCs w:val="26"/>
        </w:rPr>
        <w:t>Настоящее постановление вступает в силу по</w:t>
      </w:r>
      <w:r w:rsidR="00910D01" w:rsidRPr="00D54CA3">
        <w:rPr>
          <w:sz w:val="26"/>
          <w:szCs w:val="26"/>
        </w:rPr>
        <w:t>сле официального опубликования</w:t>
      </w:r>
      <w:r w:rsidR="00151F55" w:rsidRPr="00D54CA3">
        <w:rPr>
          <w:sz w:val="26"/>
          <w:szCs w:val="26"/>
        </w:rPr>
        <w:t xml:space="preserve"> и распространяет свое действие</w:t>
      </w:r>
      <w:r w:rsidR="0022122F" w:rsidRPr="00D54CA3">
        <w:rPr>
          <w:sz w:val="26"/>
          <w:szCs w:val="26"/>
        </w:rPr>
        <w:t xml:space="preserve"> на правоотношения, возникшие</w:t>
      </w:r>
      <w:r w:rsidR="00151F55" w:rsidRPr="00D54CA3">
        <w:rPr>
          <w:sz w:val="26"/>
          <w:szCs w:val="26"/>
        </w:rPr>
        <w:t xml:space="preserve"> с </w:t>
      </w:r>
      <w:r w:rsidR="004C490B" w:rsidRPr="00D54CA3">
        <w:rPr>
          <w:sz w:val="26"/>
          <w:szCs w:val="26"/>
        </w:rPr>
        <w:t>15</w:t>
      </w:r>
      <w:r w:rsidR="00151F55" w:rsidRPr="00D54CA3">
        <w:rPr>
          <w:sz w:val="26"/>
          <w:szCs w:val="26"/>
        </w:rPr>
        <w:t>.0</w:t>
      </w:r>
      <w:r w:rsidR="002A363D" w:rsidRPr="00D54CA3">
        <w:rPr>
          <w:sz w:val="26"/>
          <w:szCs w:val="26"/>
        </w:rPr>
        <w:t>5</w:t>
      </w:r>
      <w:r w:rsidR="00151F55" w:rsidRPr="00D54CA3">
        <w:rPr>
          <w:sz w:val="26"/>
          <w:szCs w:val="26"/>
        </w:rPr>
        <w:t>.2023</w:t>
      </w:r>
      <w:r w:rsidR="00910D01" w:rsidRPr="00D54CA3">
        <w:rPr>
          <w:sz w:val="26"/>
          <w:szCs w:val="26"/>
        </w:rPr>
        <w:t>.</w:t>
      </w:r>
    </w:p>
    <w:p w:rsidR="00D54CA3" w:rsidRPr="00D54CA3" w:rsidRDefault="00D54CA3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D54CA3">
        <w:rPr>
          <w:sz w:val="26"/>
          <w:szCs w:val="26"/>
        </w:rPr>
        <w:t>3. Опубликовать настоящее постановление в газете «Покачевский вестник».</w:t>
      </w:r>
    </w:p>
    <w:p w:rsidR="000D262C" w:rsidRPr="00D54CA3" w:rsidRDefault="004A2EDE" w:rsidP="00D95707">
      <w:pPr>
        <w:pStyle w:val="a6"/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D54CA3">
        <w:rPr>
          <w:sz w:val="26"/>
          <w:szCs w:val="26"/>
        </w:rPr>
        <w:t>4</w:t>
      </w:r>
      <w:r w:rsidR="000D262C" w:rsidRPr="00D54CA3">
        <w:rPr>
          <w:sz w:val="26"/>
          <w:szCs w:val="26"/>
        </w:rPr>
        <w:t xml:space="preserve">. </w:t>
      </w:r>
      <w:proofErr w:type="gramStart"/>
      <w:r w:rsidR="000D262C" w:rsidRPr="00D54CA3">
        <w:rPr>
          <w:sz w:val="26"/>
          <w:szCs w:val="26"/>
        </w:rPr>
        <w:t>Контроль за</w:t>
      </w:r>
      <w:proofErr w:type="gramEnd"/>
      <w:r w:rsidR="000D262C" w:rsidRPr="00D54CA3">
        <w:rPr>
          <w:sz w:val="26"/>
          <w:szCs w:val="26"/>
        </w:rPr>
        <w:t xml:space="preserve"> выполнением постановления возложить на первого заместителя главы города Покачи</w:t>
      </w:r>
      <w:r w:rsidR="00C86565" w:rsidRPr="00D54CA3">
        <w:rPr>
          <w:sz w:val="26"/>
          <w:szCs w:val="26"/>
        </w:rPr>
        <w:t xml:space="preserve"> </w:t>
      </w:r>
      <w:proofErr w:type="spellStart"/>
      <w:r w:rsidR="000D262C" w:rsidRPr="00D54CA3">
        <w:rPr>
          <w:sz w:val="26"/>
          <w:szCs w:val="26"/>
        </w:rPr>
        <w:t>Ходулапову</w:t>
      </w:r>
      <w:proofErr w:type="spellEnd"/>
      <w:r w:rsidR="00913EB5" w:rsidRPr="00D54CA3">
        <w:rPr>
          <w:sz w:val="26"/>
          <w:szCs w:val="26"/>
        </w:rPr>
        <w:t xml:space="preserve"> </w:t>
      </w:r>
      <w:r w:rsidR="00577771" w:rsidRPr="00D54CA3">
        <w:rPr>
          <w:sz w:val="26"/>
          <w:szCs w:val="26"/>
        </w:rPr>
        <w:t>А.Е.</w:t>
      </w:r>
    </w:p>
    <w:p w:rsidR="004667C2" w:rsidRPr="00D54CA3" w:rsidRDefault="004667C2" w:rsidP="002E74DA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</w:p>
    <w:p w:rsidR="007E2C63" w:rsidRPr="00D54CA3" w:rsidRDefault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3A142F" w:rsidRPr="00D54CA3" w:rsidRDefault="003A142F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6"/>
          <w:szCs w:val="26"/>
        </w:rPr>
      </w:pPr>
    </w:p>
    <w:p w:rsidR="00091ECA" w:rsidRPr="00D54CA3" w:rsidRDefault="007E6866">
      <w:pPr>
        <w:pStyle w:val="a6"/>
        <w:tabs>
          <w:tab w:val="left" w:pos="1134"/>
          <w:tab w:val="left" w:pos="9072"/>
          <w:tab w:val="left" w:pos="9638"/>
        </w:tabs>
        <w:spacing w:after="0"/>
        <w:ind w:left="0"/>
        <w:jc w:val="both"/>
        <w:rPr>
          <w:b/>
          <w:iCs/>
          <w:sz w:val="26"/>
          <w:szCs w:val="26"/>
        </w:rPr>
      </w:pPr>
      <w:r w:rsidRPr="00D54CA3">
        <w:rPr>
          <w:b/>
          <w:iCs/>
          <w:sz w:val="26"/>
          <w:szCs w:val="26"/>
        </w:rPr>
        <w:t xml:space="preserve">Глава города Покачи                                                        </w:t>
      </w:r>
      <w:r w:rsidR="00D54CA3">
        <w:rPr>
          <w:b/>
          <w:iCs/>
          <w:sz w:val="26"/>
          <w:szCs w:val="26"/>
        </w:rPr>
        <w:t xml:space="preserve">   </w:t>
      </w:r>
      <w:r w:rsidRPr="00D54CA3">
        <w:rPr>
          <w:b/>
          <w:iCs/>
          <w:sz w:val="26"/>
          <w:szCs w:val="26"/>
        </w:rPr>
        <w:t xml:space="preserve">  </w:t>
      </w:r>
      <w:r w:rsidR="003A74E1" w:rsidRPr="00D54CA3">
        <w:rPr>
          <w:b/>
          <w:iCs/>
          <w:sz w:val="26"/>
          <w:szCs w:val="26"/>
        </w:rPr>
        <w:t xml:space="preserve">            </w:t>
      </w:r>
      <w:r w:rsidR="00F574F8" w:rsidRPr="00D54CA3">
        <w:rPr>
          <w:b/>
          <w:iCs/>
          <w:sz w:val="26"/>
          <w:szCs w:val="26"/>
        </w:rPr>
        <w:t xml:space="preserve">        </w:t>
      </w:r>
      <w:r w:rsidR="003A74E1" w:rsidRPr="00D54CA3">
        <w:rPr>
          <w:b/>
          <w:iCs/>
          <w:sz w:val="26"/>
          <w:szCs w:val="26"/>
        </w:rPr>
        <w:t xml:space="preserve"> </w:t>
      </w:r>
      <w:r w:rsidRPr="00D54CA3">
        <w:rPr>
          <w:b/>
          <w:iCs/>
          <w:sz w:val="26"/>
          <w:szCs w:val="26"/>
        </w:rPr>
        <w:t xml:space="preserve"> В.</w:t>
      </w:r>
      <w:r w:rsidR="00855CD0" w:rsidRPr="00D54CA3">
        <w:rPr>
          <w:b/>
          <w:iCs/>
          <w:sz w:val="26"/>
          <w:szCs w:val="26"/>
        </w:rPr>
        <w:t>Л. Таненков</w:t>
      </w:r>
    </w:p>
    <w:p w:rsidR="008A02E2" w:rsidRPr="00D54CA3" w:rsidRDefault="008A02E2">
      <w:pPr>
        <w:pStyle w:val="a6"/>
        <w:tabs>
          <w:tab w:val="left" w:pos="1134"/>
        </w:tabs>
        <w:spacing w:after="0"/>
        <w:ind w:left="0"/>
        <w:jc w:val="both"/>
        <w:rPr>
          <w:iCs/>
          <w:sz w:val="26"/>
          <w:szCs w:val="26"/>
        </w:rPr>
      </w:pPr>
    </w:p>
    <w:p w:rsidR="00A75011" w:rsidRPr="00D54CA3" w:rsidRDefault="00A75011">
      <w:pPr>
        <w:pStyle w:val="a6"/>
        <w:tabs>
          <w:tab w:val="left" w:pos="1134"/>
        </w:tabs>
        <w:spacing w:after="0"/>
        <w:ind w:left="0"/>
        <w:jc w:val="both"/>
        <w:rPr>
          <w:iCs/>
          <w:sz w:val="26"/>
          <w:szCs w:val="26"/>
        </w:rPr>
      </w:pPr>
    </w:p>
    <w:p w:rsidR="00302A81" w:rsidRDefault="00302A81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p w:rsidR="00302A81" w:rsidRDefault="00302A81">
      <w:pPr>
        <w:spacing w:after="0"/>
        <w:rPr>
          <w:iCs/>
          <w:sz w:val="25"/>
          <w:szCs w:val="25"/>
        </w:rPr>
      </w:pPr>
      <w:r>
        <w:rPr>
          <w:iCs/>
          <w:sz w:val="25"/>
          <w:szCs w:val="25"/>
        </w:rPr>
        <w:br w:type="page"/>
      </w:r>
    </w:p>
    <w:p w:rsidR="000A302C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  <w:r>
        <w:rPr>
          <w:iCs/>
          <w:sz w:val="25"/>
          <w:szCs w:val="25"/>
        </w:rPr>
        <w:lastRenderedPageBreak/>
        <w:t>Приложение</w:t>
      </w:r>
    </w:p>
    <w:p w:rsidR="000A302C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  <w:r>
        <w:rPr>
          <w:iCs/>
          <w:sz w:val="25"/>
          <w:szCs w:val="25"/>
        </w:rPr>
        <w:t>к постановлению</w:t>
      </w:r>
      <w:r w:rsidR="000A302C"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t>администрации</w:t>
      </w:r>
    </w:p>
    <w:p w:rsidR="00302A81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  <w:r>
        <w:rPr>
          <w:iCs/>
          <w:sz w:val="25"/>
          <w:szCs w:val="25"/>
        </w:rPr>
        <w:t xml:space="preserve">города Покачи </w:t>
      </w:r>
    </w:p>
    <w:p w:rsidR="00A75011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  <w:r>
        <w:rPr>
          <w:iCs/>
          <w:sz w:val="25"/>
          <w:szCs w:val="25"/>
        </w:rPr>
        <w:t>от</w:t>
      </w:r>
      <w:r w:rsidR="00AA6D92">
        <w:rPr>
          <w:iCs/>
          <w:sz w:val="25"/>
          <w:szCs w:val="25"/>
        </w:rPr>
        <w:t xml:space="preserve"> 24.07.2023 </w:t>
      </w:r>
      <w:bookmarkStart w:id="0" w:name="_GoBack"/>
      <w:bookmarkEnd w:id="0"/>
      <w:r>
        <w:rPr>
          <w:iCs/>
          <w:sz w:val="25"/>
          <w:szCs w:val="25"/>
        </w:rPr>
        <w:t>№</w:t>
      </w:r>
      <w:r w:rsidR="00AA6D92">
        <w:rPr>
          <w:iCs/>
          <w:sz w:val="25"/>
          <w:szCs w:val="25"/>
        </w:rPr>
        <w:t xml:space="preserve"> 599</w:t>
      </w:r>
    </w:p>
    <w:p w:rsidR="00302A81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Главе города Покачи</w:t>
      </w: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(Ф.И.О.)</w:t>
      </w: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 ______________________________</w:t>
      </w: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(Ф.И.О.)</w:t>
      </w:r>
    </w:p>
    <w:p w:rsidR="00302A81" w:rsidRPr="000616EF" w:rsidRDefault="00302A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Заявление</w:t>
      </w: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об отзыве заявления и приложенных документов</w:t>
      </w: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2A81" w:rsidRPr="000616EF" w:rsidRDefault="00302A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Прошу отозвать заявление и </w:t>
      </w:r>
      <w:r>
        <w:rPr>
          <w:rFonts w:ascii="Times New Roman" w:hAnsi="Times New Roman" w:cs="Times New Roman"/>
          <w:sz w:val="24"/>
          <w:szCs w:val="24"/>
        </w:rPr>
        <w:t xml:space="preserve">вернуть </w:t>
      </w:r>
      <w:r w:rsidRPr="000616EF">
        <w:rPr>
          <w:rFonts w:ascii="Times New Roman" w:hAnsi="Times New Roman" w:cs="Times New Roman"/>
          <w:sz w:val="24"/>
          <w:szCs w:val="24"/>
        </w:rPr>
        <w:t>приложенные документы на получение субсидии на возмещение части затрат________________________________________________________</w:t>
      </w: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02A81" w:rsidRPr="000616EF" w:rsidRDefault="00302A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>(указать направление возмещения затрат)</w:t>
      </w: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A81" w:rsidRPr="000616EF" w:rsidRDefault="00302A81">
      <w:pPr>
        <w:pStyle w:val="ConsPlusNonformat"/>
        <w:tabs>
          <w:tab w:val="left" w:pos="1560"/>
        </w:tabs>
        <w:ind w:firstLine="709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>(указать причину отзыва заявления)</w:t>
      </w:r>
    </w:p>
    <w:p w:rsidR="00302A81" w:rsidRPr="000616EF" w:rsidRDefault="00302A81">
      <w:pPr>
        <w:pStyle w:val="ConsPlusNonformat"/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Опись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A81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81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81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«____»_________ 20____ г.                                                            _________/_________________</w:t>
      </w:r>
    </w:p>
    <w:p w:rsidR="00302A81" w:rsidRPr="000616EF" w:rsidRDefault="00302A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             (Подпись)                           (Ф.И.О.)</w:t>
      </w:r>
    </w:p>
    <w:p w:rsidR="00302A81" w:rsidRPr="00061FD3" w:rsidRDefault="00302A81">
      <w:pPr>
        <w:pStyle w:val="a6"/>
        <w:tabs>
          <w:tab w:val="left" w:pos="1134"/>
        </w:tabs>
        <w:spacing w:after="0"/>
        <w:ind w:left="0"/>
        <w:jc w:val="right"/>
        <w:rPr>
          <w:iCs/>
          <w:sz w:val="25"/>
          <w:szCs w:val="25"/>
        </w:rPr>
      </w:pPr>
    </w:p>
    <w:sectPr w:rsidR="00302A81" w:rsidRPr="00061FD3" w:rsidSect="001705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A1" w:rsidRDefault="00032BA1" w:rsidP="00304400">
      <w:pPr>
        <w:spacing w:after="0"/>
      </w:pPr>
      <w:r>
        <w:separator/>
      </w:r>
    </w:p>
  </w:endnote>
  <w:endnote w:type="continuationSeparator" w:id="0">
    <w:p w:rsidR="00032BA1" w:rsidRDefault="00032BA1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A1" w:rsidRDefault="00032BA1" w:rsidP="00304400">
      <w:pPr>
        <w:spacing w:after="0"/>
      </w:pPr>
      <w:r>
        <w:separator/>
      </w:r>
    </w:p>
  </w:footnote>
  <w:footnote w:type="continuationSeparator" w:id="0">
    <w:p w:rsidR="00032BA1" w:rsidRDefault="00032BA1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c"/>
      <w:jc w:val="center"/>
    </w:pPr>
  </w:p>
  <w:p w:rsidR="00A77490" w:rsidRDefault="00A7749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A6D92">
      <w:rPr>
        <w:noProof/>
      </w:rPr>
      <w:t>2</w:t>
    </w:r>
    <w:r>
      <w:rPr>
        <w:noProof/>
      </w:rPr>
      <w:fldChar w:fldCharType="end"/>
    </w:r>
  </w:p>
  <w:p w:rsidR="00A77490" w:rsidRDefault="00A7749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0" w:rsidRDefault="00A774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CFB"/>
    <w:multiLevelType w:val="hybridMultilevel"/>
    <w:tmpl w:val="1C5A147E"/>
    <w:lvl w:ilvl="0" w:tplc="5F56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0951C2"/>
    <w:multiLevelType w:val="hybridMultilevel"/>
    <w:tmpl w:val="81C87F2E"/>
    <w:lvl w:ilvl="0" w:tplc="1D86059C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5179A"/>
    <w:multiLevelType w:val="hybridMultilevel"/>
    <w:tmpl w:val="107A6538"/>
    <w:lvl w:ilvl="0" w:tplc="143480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0D2"/>
    <w:multiLevelType w:val="hybridMultilevel"/>
    <w:tmpl w:val="0AC8D414"/>
    <w:lvl w:ilvl="0" w:tplc="C7DCF8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57F85"/>
    <w:multiLevelType w:val="hybridMultilevel"/>
    <w:tmpl w:val="E1A2B9C2"/>
    <w:lvl w:ilvl="0" w:tplc="04190011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B11320C"/>
    <w:multiLevelType w:val="hybridMultilevel"/>
    <w:tmpl w:val="958A3DB8"/>
    <w:lvl w:ilvl="0" w:tplc="D298D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E6576"/>
    <w:multiLevelType w:val="hybridMultilevel"/>
    <w:tmpl w:val="9904B7E0"/>
    <w:lvl w:ilvl="0" w:tplc="33C8E1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6E0D29"/>
    <w:multiLevelType w:val="hybridMultilevel"/>
    <w:tmpl w:val="43D00B32"/>
    <w:lvl w:ilvl="0" w:tplc="68D4019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683E1F"/>
    <w:multiLevelType w:val="hybridMultilevel"/>
    <w:tmpl w:val="7494AF46"/>
    <w:lvl w:ilvl="0" w:tplc="6FCC84C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7C4D73"/>
    <w:multiLevelType w:val="hybridMultilevel"/>
    <w:tmpl w:val="3BC682C2"/>
    <w:lvl w:ilvl="0" w:tplc="3D8218FE">
      <w:start w:val="2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5A354F"/>
    <w:multiLevelType w:val="hybridMultilevel"/>
    <w:tmpl w:val="955C7C18"/>
    <w:lvl w:ilvl="0" w:tplc="49E69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5"/>
  </w:num>
  <w:num w:numId="5">
    <w:abstractNumId w:val="23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17"/>
  </w:num>
  <w:num w:numId="14">
    <w:abstractNumId w:val="20"/>
  </w:num>
  <w:num w:numId="15">
    <w:abstractNumId w:val="14"/>
  </w:num>
  <w:num w:numId="16">
    <w:abstractNumId w:val="9"/>
  </w:num>
  <w:num w:numId="17">
    <w:abstractNumId w:val="10"/>
  </w:num>
  <w:num w:numId="18">
    <w:abstractNumId w:val="22"/>
  </w:num>
  <w:num w:numId="19">
    <w:abstractNumId w:val="6"/>
  </w:num>
  <w:num w:numId="20">
    <w:abstractNumId w:val="19"/>
  </w:num>
  <w:num w:numId="21">
    <w:abstractNumId w:val="5"/>
  </w:num>
  <w:num w:numId="22">
    <w:abstractNumId w:val="0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1800"/>
    <w:rsid w:val="00001F1D"/>
    <w:rsid w:val="00002C58"/>
    <w:rsid w:val="00002EA2"/>
    <w:rsid w:val="00004303"/>
    <w:rsid w:val="00005898"/>
    <w:rsid w:val="00007358"/>
    <w:rsid w:val="00012FB0"/>
    <w:rsid w:val="00013271"/>
    <w:rsid w:val="00015D1E"/>
    <w:rsid w:val="0002001F"/>
    <w:rsid w:val="00021391"/>
    <w:rsid w:val="000234EC"/>
    <w:rsid w:val="000238B0"/>
    <w:rsid w:val="00023E94"/>
    <w:rsid w:val="000245ED"/>
    <w:rsid w:val="00025B37"/>
    <w:rsid w:val="00026503"/>
    <w:rsid w:val="00030457"/>
    <w:rsid w:val="00031D5B"/>
    <w:rsid w:val="00031F25"/>
    <w:rsid w:val="00032A15"/>
    <w:rsid w:val="00032BA1"/>
    <w:rsid w:val="00033EDD"/>
    <w:rsid w:val="000354AA"/>
    <w:rsid w:val="000432AC"/>
    <w:rsid w:val="000519E4"/>
    <w:rsid w:val="00051BBC"/>
    <w:rsid w:val="00052695"/>
    <w:rsid w:val="00053162"/>
    <w:rsid w:val="00054F14"/>
    <w:rsid w:val="000561C9"/>
    <w:rsid w:val="0006004A"/>
    <w:rsid w:val="00061FD3"/>
    <w:rsid w:val="00063C34"/>
    <w:rsid w:val="00066D12"/>
    <w:rsid w:val="0007107D"/>
    <w:rsid w:val="00071D93"/>
    <w:rsid w:val="00071E0C"/>
    <w:rsid w:val="000764E0"/>
    <w:rsid w:val="00077C65"/>
    <w:rsid w:val="000820A8"/>
    <w:rsid w:val="00083EA3"/>
    <w:rsid w:val="00085247"/>
    <w:rsid w:val="00085957"/>
    <w:rsid w:val="000916A2"/>
    <w:rsid w:val="00091ECA"/>
    <w:rsid w:val="00093231"/>
    <w:rsid w:val="000950C5"/>
    <w:rsid w:val="00096114"/>
    <w:rsid w:val="00096579"/>
    <w:rsid w:val="0009681E"/>
    <w:rsid w:val="000A0989"/>
    <w:rsid w:val="000A155F"/>
    <w:rsid w:val="000A2626"/>
    <w:rsid w:val="000A302C"/>
    <w:rsid w:val="000A71C7"/>
    <w:rsid w:val="000B00EB"/>
    <w:rsid w:val="000B1496"/>
    <w:rsid w:val="000B21FE"/>
    <w:rsid w:val="000B27C6"/>
    <w:rsid w:val="000B2B7A"/>
    <w:rsid w:val="000B56CE"/>
    <w:rsid w:val="000B64BD"/>
    <w:rsid w:val="000B6D29"/>
    <w:rsid w:val="000B7187"/>
    <w:rsid w:val="000C3265"/>
    <w:rsid w:val="000D1D7F"/>
    <w:rsid w:val="000D262C"/>
    <w:rsid w:val="000D373D"/>
    <w:rsid w:val="000D42C2"/>
    <w:rsid w:val="000E392C"/>
    <w:rsid w:val="000E7078"/>
    <w:rsid w:val="000F0D29"/>
    <w:rsid w:val="000F47EC"/>
    <w:rsid w:val="000F4817"/>
    <w:rsid w:val="000F537E"/>
    <w:rsid w:val="000F7C05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2418"/>
    <w:rsid w:val="00143332"/>
    <w:rsid w:val="001451C4"/>
    <w:rsid w:val="00145869"/>
    <w:rsid w:val="00145A78"/>
    <w:rsid w:val="001461AE"/>
    <w:rsid w:val="00150171"/>
    <w:rsid w:val="001512A0"/>
    <w:rsid w:val="00151F55"/>
    <w:rsid w:val="00152636"/>
    <w:rsid w:val="00152A78"/>
    <w:rsid w:val="0015424F"/>
    <w:rsid w:val="00155CBC"/>
    <w:rsid w:val="001575AE"/>
    <w:rsid w:val="00163906"/>
    <w:rsid w:val="00164829"/>
    <w:rsid w:val="00164F5F"/>
    <w:rsid w:val="001705C9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974E1"/>
    <w:rsid w:val="001A1097"/>
    <w:rsid w:val="001A1A3B"/>
    <w:rsid w:val="001A56CD"/>
    <w:rsid w:val="001A6562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D7B3E"/>
    <w:rsid w:val="001E02EA"/>
    <w:rsid w:val="001E03CC"/>
    <w:rsid w:val="001E3234"/>
    <w:rsid w:val="001E3293"/>
    <w:rsid w:val="001E5C25"/>
    <w:rsid w:val="001E6311"/>
    <w:rsid w:val="001F0D37"/>
    <w:rsid w:val="001F2B6D"/>
    <w:rsid w:val="001F3B22"/>
    <w:rsid w:val="001F4CD9"/>
    <w:rsid w:val="001F4F1A"/>
    <w:rsid w:val="001F5021"/>
    <w:rsid w:val="001F6914"/>
    <w:rsid w:val="00201784"/>
    <w:rsid w:val="002019C9"/>
    <w:rsid w:val="002024ED"/>
    <w:rsid w:val="00203486"/>
    <w:rsid w:val="00204FEC"/>
    <w:rsid w:val="00206549"/>
    <w:rsid w:val="00207DC6"/>
    <w:rsid w:val="00210B63"/>
    <w:rsid w:val="00211BC7"/>
    <w:rsid w:val="0021295D"/>
    <w:rsid w:val="00213F88"/>
    <w:rsid w:val="0022122F"/>
    <w:rsid w:val="002226CF"/>
    <w:rsid w:val="00222B0C"/>
    <w:rsid w:val="00223468"/>
    <w:rsid w:val="00224E2E"/>
    <w:rsid w:val="00230475"/>
    <w:rsid w:val="00231E8B"/>
    <w:rsid w:val="00232AC6"/>
    <w:rsid w:val="00237E4B"/>
    <w:rsid w:val="002424D0"/>
    <w:rsid w:val="00243D69"/>
    <w:rsid w:val="0024605D"/>
    <w:rsid w:val="00246C81"/>
    <w:rsid w:val="0025216E"/>
    <w:rsid w:val="00253051"/>
    <w:rsid w:val="00254D9B"/>
    <w:rsid w:val="002561F9"/>
    <w:rsid w:val="00256B0C"/>
    <w:rsid w:val="00257DBB"/>
    <w:rsid w:val="002612B2"/>
    <w:rsid w:val="00262FA5"/>
    <w:rsid w:val="00263067"/>
    <w:rsid w:val="0026358B"/>
    <w:rsid w:val="0026450F"/>
    <w:rsid w:val="00264ECE"/>
    <w:rsid w:val="00270815"/>
    <w:rsid w:val="00270B24"/>
    <w:rsid w:val="00270D60"/>
    <w:rsid w:val="00271614"/>
    <w:rsid w:val="00273D18"/>
    <w:rsid w:val="00274AC2"/>
    <w:rsid w:val="002805E2"/>
    <w:rsid w:val="002808AA"/>
    <w:rsid w:val="00282FFE"/>
    <w:rsid w:val="0028562A"/>
    <w:rsid w:val="00285D6D"/>
    <w:rsid w:val="00287676"/>
    <w:rsid w:val="00287A95"/>
    <w:rsid w:val="002917AF"/>
    <w:rsid w:val="00291802"/>
    <w:rsid w:val="0029326C"/>
    <w:rsid w:val="00295A1E"/>
    <w:rsid w:val="002973A8"/>
    <w:rsid w:val="002A2068"/>
    <w:rsid w:val="002A27EA"/>
    <w:rsid w:val="002A363D"/>
    <w:rsid w:val="002A4AC6"/>
    <w:rsid w:val="002A5AC5"/>
    <w:rsid w:val="002A5B67"/>
    <w:rsid w:val="002A6168"/>
    <w:rsid w:val="002A678C"/>
    <w:rsid w:val="002A6EC9"/>
    <w:rsid w:val="002B53F7"/>
    <w:rsid w:val="002B697A"/>
    <w:rsid w:val="002B7C97"/>
    <w:rsid w:val="002C1620"/>
    <w:rsid w:val="002C3527"/>
    <w:rsid w:val="002C3A35"/>
    <w:rsid w:val="002C3BEF"/>
    <w:rsid w:val="002C6098"/>
    <w:rsid w:val="002C73F9"/>
    <w:rsid w:val="002D0E01"/>
    <w:rsid w:val="002D0EF7"/>
    <w:rsid w:val="002D1C14"/>
    <w:rsid w:val="002D1E40"/>
    <w:rsid w:val="002D232C"/>
    <w:rsid w:val="002D2374"/>
    <w:rsid w:val="002D41F0"/>
    <w:rsid w:val="002E1CEB"/>
    <w:rsid w:val="002E347D"/>
    <w:rsid w:val="002E5EBD"/>
    <w:rsid w:val="002E656F"/>
    <w:rsid w:val="002E7214"/>
    <w:rsid w:val="002E74DA"/>
    <w:rsid w:val="002E7AE9"/>
    <w:rsid w:val="002F0B68"/>
    <w:rsid w:val="002F1443"/>
    <w:rsid w:val="002F1592"/>
    <w:rsid w:val="002F2B11"/>
    <w:rsid w:val="00300611"/>
    <w:rsid w:val="00302A81"/>
    <w:rsid w:val="00302CF7"/>
    <w:rsid w:val="00304400"/>
    <w:rsid w:val="003057FE"/>
    <w:rsid w:val="0030650D"/>
    <w:rsid w:val="00307D8C"/>
    <w:rsid w:val="00311B94"/>
    <w:rsid w:val="0031386F"/>
    <w:rsid w:val="00315BF9"/>
    <w:rsid w:val="00317A36"/>
    <w:rsid w:val="003228BF"/>
    <w:rsid w:val="00322E65"/>
    <w:rsid w:val="003254EF"/>
    <w:rsid w:val="003256DC"/>
    <w:rsid w:val="00325DB1"/>
    <w:rsid w:val="003267B0"/>
    <w:rsid w:val="0033187F"/>
    <w:rsid w:val="00331EDA"/>
    <w:rsid w:val="00332D25"/>
    <w:rsid w:val="003337E1"/>
    <w:rsid w:val="00334D52"/>
    <w:rsid w:val="00337497"/>
    <w:rsid w:val="00347092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197C"/>
    <w:rsid w:val="0037207A"/>
    <w:rsid w:val="003720D6"/>
    <w:rsid w:val="003723D6"/>
    <w:rsid w:val="00373E75"/>
    <w:rsid w:val="0037461C"/>
    <w:rsid w:val="00375510"/>
    <w:rsid w:val="003779E1"/>
    <w:rsid w:val="003804E8"/>
    <w:rsid w:val="00380851"/>
    <w:rsid w:val="0038497E"/>
    <w:rsid w:val="00386346"/>
    <w:rsid w:val="003876E0"/>
    <w:rsid w:val="00392D17"/>
    <w:rsid w:val="0039648B"/>
    <w:rsid w:val="003A142F"/>
    <w:rsid w:val="003A1EF3"/>
    <w:rsid w:val="003A20BB"/>
    <w:rsid w:val="003A3C1B"/>
    <w:rsid w:val="003A6CD9"/>
    <w:rsid w:val="003A6D3D"/>
    <w:rsid w:val="003A6E18"/>
    <w:rsid w:val="003A74E1"/>
    <w:rsid w:val="003B0B82"/>
    <w:rsid w:val="003B46AD"/>
    <w:rsid w:val="003B46BA"/>
    <w:rsid w:val="003B77A7"/>
    <w:rsid w:val="003C2FB6"/>
    <w:rsid w:val="003C48EE"/>
    <w:rsid w:val="003C5860"/>
    <w:rsid w:val="003C5DB9"/>
    <w:rsid w:val="003D12C2"/>
    <w:rsid w:val="003D2B79"/>
    <w:rsid w:val="003D32B5"/>
    <w:rsid w:val="003D459C"/>
    <w:rsid w:val="003D46C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060D3"/>
    <w:rsid w:val="00412744"/>
    <w:rsid w:val="0041332D"/>
    <w:rsid w:val="00413372"/>
    <w:rsid w:val="00414025"/>
    <w:rsid w:val="00414745"/>
    <w:rsid w:val="004149D1"/>
    <w:rsid w:val="0042031E"/>
    <w:rsid w:val="004205F2"/>
    <w:rsid w:val="004225BA"/>
    <w:rsid w:val="004227D4"/>
    <w:rsid w:val="004228A7"/>
    <w:rsid w:val="0042387C"/>
    <w:rsid w:val="004249BD"/>
    <w:rsid w:val="004257A6"/>
    <w:rsid w:val="00427660"/>
    <w:rsid w:val="004308C3"/>
    <w:rsid w:val="00435DD1"/>
    <w:rsid w:val="004445D8"/>
    <w:rsid w:val="0044518C"/>
    <w:rsid w:val="0044600D"/>
    <w:rsid w:val="00446816"/>
    <w:rsid w:val="004478C9"/>
    <w:rsid w:val="00451E99"/>
    <w:rsid w:val="004524E3"/>
    <w:rsid w:val="004563DE"/>
    <w:rsid w:val="0045674B"/>
    <w:rsid w:val="004578E9"/>
    <w:rsid w:val="004667C2"/>
    <w:rsid w:val="00467196"/>
    <w:rsid w:val="004678FB"/>
    <w:rsid w:val="00471693"/>
    <w:rsid w:val="0047174C"/>
    <w:rsid w:val="004722BE"/>
    <w:rsid w:val="00472A1C"/>
    <w:rsid w:val="00472BDF"/>
    <w:rsid w:val="00473B61"/>
    <w:rsid w:val="00474018"/>
    <w:rsid w:val="00476964"/>
    <w:rsid w:val="00476A54"/>
    <w:rsid w:val="004774B8"/>
    <w:rsid w:val="00480C4E"/>
    <w:rsid w:val="004821FE"/>
    <w:rsid w:val="00482EE1"/>
    <w:rsid w:val="004859B6"/>
    <w:rsid w:val="0048677F"/>
    <w:rsid w:val="00487330"/>
    <w:rsid w:val="004937ED"/>
    <w:rsid w:val="00494F67"/>
    <w:rsid w:val="00495BD4"/>
    <w:rsid w:val="004A08E5"/>
    <w:rsid w:val="004A2EDE"/>
    <w:rsid w:val="004A3178"/>
    <w:rsid w:val="004A7365"/>
    <w:rsid w:val="004A7827"/>
    <w:rsid w:val="004B04CC"/>
    <w:rsid w:val="004B23F7"/>
    <w:rsid w:val="004B441D"/>
    <w:rsid w:val="004B474F"/>
    <w:rsid w:val="004B571C"/>
    <w:rsid w:val="004B59DF"/>
    <w:rsid w:val="004C1C75"/>
    <w:rsid w:val="004C2C90"/>
    <w:rsid w:val="004C3F63"/>
    <w:rsid w:val="004C490B"/>
    <w:rsid w:val="004C79A4"/>
    <w:rsid w:val="004D1055"/>
    <w:rsid w:val="004D11FB"/>
    <w:rsid w:val="004D1756"/>
    <w:rsid w:val="004D1850"/>
    <w:rsid w:val="004D2C4F"/>
    <w:rsid w:val="004D4D08"/>
    <w:rsid w:val="004D5C02"/>
    <w:rsid w:val="004E2D51"/>
    <w:rsid w:val="004E5A7F"/>
    <w:rsid w:val="004F02F1"/>
    <w:rsid w:val="004F1118"/>
    <w:rsid w:val="004F29A6"/>
    <w:rsid w:val="004F2B3C"/>
    <w:rsid w:val="004F399A"/>
    <w:rsid w:val="004F3BDE"/>
    <w:rsid w:val="004F44EA"/>
    <w:rsid w:val="004F5392"/>
    <w:rsid w:val="004F5A01"/>
    <w:rsid w:val="004F75AB"/>
    <w:rsid w:val="00500AAF"/>
    <w:rsid w:val="00500DE9"/>
    <w:rsid w:val="00502B73"/>
    <w:rsid w:val="005039C0"/>
    <w:rsid w:val="00504475"/>
    <w:rsid w:val="005070AC"/>
    <w:rsid w:val="005071F3"/>
    <w:rsid w:val="00511379"/>
    <w:rsid w:val="00511B44"/>
    <w:rsid w:val="00512E67"/>
    <w:rsid w:val="00512F79"/>
    <w:rsid w:val="005137F8"/>
    <w:rsid w:val="00514048"/>
    <w:rsid w:val="00514D8A"/>
    <w:rsid w:val="005154B6"/>
    <w:rsid w:val="00516DA1"/>
    <w:rsid w:val="005171F1"/>
    <w:rsid w:val="005177D0"/>
    <w:rsid w:val="00517E19"/>
    <w:rsid w:val="00522EC3"/>
    <w:rsid w:val="005231EB"/>
    <w:rsid w:val="00526299"/>
    <w:rsid w:val="005276BA"/>
    <w:rsid w:val="005366E3"/>
    <w:rsid w:val="005376A3"/>
    <w:rsid w:val="005413F0"/>
    <w:rsid w:val="0054284F"/>
    <w:rsid w:val="005433C7"/>
    <w:rsid w:val="0054611D"/>
    <w:rsid w:val="005470BE"/>
    <w:rsid w:val="005515E6"/>
    <w:rsid w:val="00552F69"/>
    <w:rsid w:val="0055366F"/>
    <w:rsid w:val="005557B2"/>
    <w:rsid w:val="00555ACD"/>
    <w:rsid w:val="00556788"/>
    <w:rsid w:val="00556D3B"/>
    <w:rsid w:val="00557598"/>
    <w:rsid w:val="00563BFE"/>
    <w:rsid w:val="005642C9"/>
    <w:rsid w:val="00567446"/>
    <w:rsid w:val="00573512"/>
    <w:rsid w:val="00576F94"/>
    <w:rsid w:val="00577771"/>
    <w:rsid w:val="00580139"/>
    <w:rsid w:val="0058260A"/>
    <w:rsid w:val="005834FC"/>
    <w:rsid w:val="00584843"/>
    <w:rsid w:val="005849CC"/>
    <w:rsid w:val="00585C85"/>
    <w:rsid w:val="005866DD"/>
    <w:rsid w:val="00587014"/>
    <w:rsid w:val="00590CFA"/>
    <w:rsid w:val="00591255"/>
    <w:rsid w:val="00592A9F"/>
    <w:rsid w:val="00593C1C"/>
    <w:rsid w:val="00594A7D"/>
    <w:rsid w:val="00596E29"/>
    <w:rsid w:val="005A0215"/>
    <w:rsid w:val="005A0EEC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B7D7E"/>
    <w:rsid w:val="005C4665"/>
    <w:rsid w:val="005C49D2"/>
    <w:rsid w:val="005C6110"/>
    <w:rsid w:val="005C72D8"/>
    <w:rsid w:val="005D216E"/>
    <w:rsid w:val="005D2E75"/>
    <w:rsid w:val="005D44DC"/>
    <w:rsid w:val="005D5138"/>
    <w:rsid w:val="005D5571"/>
    <w:rsid w:val="005D708E"/>
    <w:rsid w:val="005D75E5"/>
    <w:rsid w:val="005E158E"/>
    <w:rsid w:val="005E4623"/>
    <w:rsid w:val="005E4AD2"/>
    <w:rsid w:val="005E6B83"/>
    <w:rsid w:val="005F0242"/>
    <w:rsid w:val="005F0796"/>
    <w:rsid w:val="005F105C"/>
    <w:rsid w:val="005F356D"/>
    <w:rsid w:val="005F5632"/>
    <w:rsid w:val="005F5783"/>
    <w:rsid w:val="005F5F2F"/>
    <w:rsid w:val="005F61B8"/>
    <w:rsid w:val="005F72D4"/>
    <w:rsid w:val="0060024E"/>
    <w:rsid w:val="006021FC"/>
    <w:rsid w:val="006036FD"/>
    <w:rsid w:val="00603AF2"/>
    <w:rsid w:val="0061229F"/>
    <w:rsid w:val="006130D0"/>
    <w:rsid w:val="006142F3"/>
    <w:rsid w:val="00616FDE"/>
    <w:rsid w:val="0062077E"/>
    <w:rsid w:val="00621785"/>
    <w:rsid w:val="006222A1"/>
    <w:rsid w:val="006226D4"/>
    <w:rsid w:val="0062690E"/>
    <w:rsid w:val="00630831"/>
    <w:rsid w:val="00632D62"/>
    <w:rsid w:val="00634482"/>
    <w:rsid w:val="00637937"/>
    <w:rsid w:val="00641AA1"/>
    <w:rsid w:val="006441F8"/>
    <w:rsid w:val="0064474D"/>
    <w:rsid w:val="006536C1"/>
    <w:rsid w:val="00653D1C"/>
    <w:rsid w:val="00655119"/>
    <w:rsid w:val="00656607"/>
    <w:rsid w:val="00657E31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6226"/>
    <w:rsid w:val="0069764A"/>
    <w:rsid w:val="00697B2B"/>
    <w:rsid w:val="006A0F7C"/>
    <w:rsid w:val="006A3727"/>
    <w:rsid w:val="006A3946"/>
    <w:rsid w:val="006A546C"/>
    <w:rsid w:val="006A62C7"/>
    <w:rsid w:val="006A6BE0"/>
    <w:rsid w:val="006B02EC"/>
    <w:rsid w:val="006B231F"/>
    <w:rsid w:val="006B632A"/>
    <w:rsid w:val="006B7BBB"/>
    <w:rsid w:val="006C0109"/>
    <w:rsid w:val="006C179E"/>
    <w:rsid w:val="006C2611"/>
    <w:rsid w:val="006C3F57"/>
    <w:rsid w:val="006C4C2E"/>
    <w:rsid w:val="006C7C9A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2E5"/>
    <w:rsid w:val="006E6917"/>
    <w:rsid w:val="006E6B72"/>
    <w:rsid w:val="006E6CFB"/>
    <w:rsid w:val="006F04C5"/>
    <w:rsid w:val="006F2063"/>
    <w:rsid w:val="006F3F62"/>
    <w:rsid w:val="006F426F"/>
    <w:rsid w:val="006F4B70"/>
    <w:rsid w:val="0070132E"/>
    <w:rsid w:val="007027BC"/>
    <w:rsid w:val="007045EB"/>
    <w:rsid w:val="00704C5E"/>
    <w:rsid w:val="007114B9"/>
    <w:rsid w:val="007139ED"/>
    <w:rsid w:val="0071444E"/>
    <w:rsid w:val="0071671A"/>
    <w:rsid w:val="00716F03"/>
    <w:rsid w:val="00723E45"/>
    <w:rsid w:val="0072494D"/>
    <w:rsid w:val="00724E4F"/>
    <w:rsid w:val="00727B38"/>
    <w:rsid w:val="00730107"/>
    <w:rsid w:val="00730305"/>
    <w:rsid w:val="00732DA6"/>
    <w:rsid w:val="00734DF4"/>
    <w:rsid w:val="00734DF8"/>
    <w:rsid w:val="00735852"/>
    <w:rsid w:val="00736268"/>
    <w:rsid w:val="00736778"/>
    <w:rsid w:val="00740074"/>
    <w:rsid w:val="007407B1"/>
    <w:rsid w:val="00742D71"/>
    <w:rsid w:val="0074305C"/>
    <w:rsid w:val="007444AE"/>
    <w:rsid w:val="007451BB"/>
    <w:rsid w:val="0074557F"/>
    <w:rsid w:val="007462D1"/>
    <w:rsid w:val="0075055F"/>
    <w:rsid w:val="00750963"/>
    <w:rsid w:val="00754D9E"/>
    <w:rsid w:val="00755548"/>
    <w:rsid w:val="00762DAC"/>
    <w:rsid w:val="007630AE"/>
    <w:rsid w:val="0076521C"/>
    <w:rsid w:val="00766004"/>
    <w:rsid w:val="00766BD7"/>
    <w:rsid w:val="007678A4"/>
    <w:rsid w:val="007701E1"/>
    <w:rsid w:val="00771AF7"/>
    <w:rsid w:val="00772CCB"/>
    <w:rsid w:val="00775D4A"/>
    <w:rsid w:val="00776697"/>
    <w:rsid w:val="00776B60"/>
    <w:rsid w:val="00776C6D"/>
    <w:rsid w:val="00777124"/>
    <w:rsid w:val="00780155"/>
    <w:rsid w:val="00780CA2"/>
    <w:rsid w:val="00785B9A"/>
    <w:rsid w:val="00787387"/>
    <w:rsid w:val="0078788A"/>
    <w:rsid w:val="007945FD"/>
    <w:rsid w:val="00794E5A"/>
    <w:rsid w:val="007A0AF1"/>
    <w:rsid w:val="007A2209"/>
    <w:rsid w:val="007A2E94"/>
    <w:rsid w:val="007A3A03"/>
    <w:rsid w:val="007A545D"/>
    <w:rsid w:val="007A54D7"/>
    <w:rsid w:val="007B16C9"/>
    <w:rsid w:val="007B2C03"/>
    <w:rsid w:val="007B3411"/>
    <w:rsid w:val="007B5284"/>
    <w:rsid w:val="007B5517"/>
    <w:rsid w:val="007B68C2"/>
    <w:rsid w:val="007B7397"/>
    <w:rsid w:val="007C1B1B"/>
    <w:rsid w:val="007C296B"/>
    <w:rsid w:val="007C2A7E"/>
    <w:rsid w:val="007C469D"/>
    <w:rsid w:val="007C57F5"/>
    <w:rsid w:val="007C5EBF"/>
    <w:rsid w:val="007D017C"/>
    <w:rsid w:val="007D08C1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3503"/>
    <w:rsid w:val="007F4264"/>
    <w:rsid w:val="007F71CA"/>
    <w:rsid w:val="007F7B2F"/>
    <w:rsid w:val="00803A49"/>
    <w:rsid w:val="0080469A"/>
    <w:rsid w:val="0081235C"/>
    <w:rsid w:val="0081291A"/>
    <w:rsid w:val="00814A83"/>
    <w:rsid w:val="00814C09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371F9"/>
    <w:rsid w:val="00843163"/>
    <w:rsid w:val="0084508E"/>
    <w:rsid w:val="00845B0E"/>
    <w:rsid w:val="00845B91"/>
    <w:rsid w:val="0084613F"/>
    <w:rsid w:val="00847B76"/>
    <w:rsid w:val="008500AF"/>
    <w:rsid w:val="00850C83"/>
    <w:rsid w:val="00851423"/>
    <w:rsid w:val="00853F89"/>
    <w:rsid w:val="00855CD0"/>
    <w:rsid w:val="00855DCC"/>
    <w:rsid w:val="00857B57"/>
    <w:rsid w:val="00862128"/>
    <w:rsid w:val="00863548"/>
    <w:rsid w:val="00864E98"/>
    <w:rsid w:val="00865A47"/>
    <w:rsid w:val="00867963"/>
    <w:rsid w:val="00867A66"/>
    <w:rsid w:val="00871250"/>
    <w:rsid w:val="0087160E"/>
    <w:rsid w:val="008719FA"/>
    <w:rsid w:val="00871B78"/>
    <w:rsid w:val="00872E6A"/>
    <w:rsid w:val="00875485"/>
    <w:rsid w:val="00880191"/>
    <w:rsid w:val="00880EC7"/>
    <w:rsid w:val="008823E5"/>
    <w:rsid w:val="00891C4A"/>
    <w:rsid w:val="00892BF3"/>
    <w:rsid w:val="008950E3"/>
    <w:rsid w:val="0089575A"/>
    <w:rsid w:val="0089731B"/>
    <w:rsid w:val="008A02E2"/>
    <w:rsid w:val="008A09B3"/>
    <w:rsid w:val="008A0B14"/>
    <w:rsid w:val="008A1F4D"/>
    <w:rsid w:val="008A2221"/>
    <w:rsid w:val="008A31A8"/>
    <w:rsid w:val="008A4C24"/>
    <w:rsid w:val="008A6755"/>
    <w:rsid w:val="008A70B1"/>
    <w:rsid w:val="008A7775"/>
    <w:rsid w:val="008B15DD"/>
    <w:rsid w:val="008B183B"/>
    <w:rsid w:val="008B51E4"/>
    <w:rsid w:val="008B5866"/>
    <w:rsid w:val="008B73FB"/>
    <w:rsid w:val="008C1AEA"/>
    <w:rsid w:val="008C2868"/>
    <w:rsid w:val="008C3579"/>
    <w:rsid w:val="008C3746"/>
    <w:rsid w:val="008C44B3"/>
    <w:rsid w:val="008C5E75"/>
    <w:rsid w:val="008C6574"/>
    <w:rsid w:val="008C6D2A"/>
    <w:rsid w:val="008C7FEE"/>
    <w:rsid w:val="008D1BA9"/>
    <w:rsid w:val="008D6476"/>
    <w:rsid w:val="008D6DEF"/>
    <w:rsid w:val="008D7E95"/>
    <w:rsid w:val="008E1551"/>
    <w:rsid w:val="008E41D1"/>
    <w:rsid w:val="008E71B4"/>
    <w:rsid w:val="008E7A61"/>
    <w:rsid w:val="008F1DA1"/>
    <w:rsid w:val="008F1E9A"/>
    <w:rsid w:val="008F2A6A"/>
    <w:rsid w:val="008F2F02"/>
    <w:rsid w:val="008F41CB"/>
    <w:rsid w:val="008F6770"/>
    <w:rsid w:val="0090092F"/>
    <w:rsid w:val="00900F7C"/>
    <w:rsid w:val="00901C6D"/>
    <w:rsid w:val="009046EF"/>
    <w:rsid w:val="00910C7E"/>
    <w:rsid w:val="00910D01"/>
    <w:rsid w:val="00913EB5"/>
    <w:rsid w:val="0091552A"/>
    <w:rsid w:val="00915784"/>
    <w:rsid w:val="00921821"/>
    <w:rsid w:val="00921D5E"/>
    <w:rsid w:val="00922FC7"/>
    <w:rsid w:val="00923D2D"/>
    <w:rsid w:val="00924358"/>
    <w:rsid w:val="00931FFE"/>
    <w:rsid w:val="00932145"/>
    <w:rsid w:val="00934E32"/>
    <w:rsid w:val="009358E9"/>
    <w:rsid w:val="009379EB"/>
    <w:rsid w:val="00937ED5"/>
    <w:rsid w:val="00941170"/>
    <w:rsid w:val="0094273E"/>
    <w:rsid w:val="00943A07"/>
    <w:rsid w:val="009455F0"/>
    <w:rsid w:val="009501AD"/>
    <w:rsid w:val="00952292"/>
    <w:rsid w:val="0095247B"/>
    <w:rsid w:val="00954765"/>
    <w:rsid w:val="00954E6C"/>
    <w:rsid w:val="00955C54"/>
    <w:rsid w:val="00956861"/>
    <w:rsid w:val="009572A7"/>
    <w:rsid w:val="009578AB"/>
    <w:rsid w:val="00961071"/>
    <w:rsid w:val="00961513"/>
    <w:rsid w:val="00961B2E"/>
    <w:rsid w:val="0096244C"/>
    <w:rsid w:val="00965BA0"/>
    <w:rsid w:val="00966CC3"/>
    <w:rsid w:val="00971EE6"/>
    <w:rsid w:val="009739E5"/>
    <w:rsid w:val="00974362"/>
    <w:rsid w:val="00976CD0"/>
    <w:rsid w:val="0098153E"/>
    <w:rsid w:val="00981692"/>
    <w:rsid w:val="0098181A"/>
    <w:rsid w:val="009822DB"/>
    <w:rsid w:val="00985440"/>
    <w:rsid w:val="0098550E"/>
    <w:rsid w:val="00985809"/>
    <w:rsid w:val="00985F98"/>
    <w:rsid w:val="00985FB2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C59B8"/>
    <w:rsid w:val="009D2228"/>
    <w:rsid w:val="009D2AEB"/>
    <w:rsid w:val="009D61D5"/>
    <w:rsid w:val="009D6366"/>
    <w:rsid w:val="009D6772"/>
    <w:rsid w:val="009D7377"/>
    <w:rsid w:val="009D7C7C"/>
    <w:rsid w:val="009D7ECA"/>
    <w:rsid w:val="009E118F"/>
    <w:rsid w:val="009E12DF"/>
    <w:rsid w:val="009E4A4D"/>
    <w:rsid w:val="009E5A6A"/>
    <w:rsid w:val="009E5BC0"/>
    <w:rsid w:val="009E724E"/>
    <w:rsid w:val="009F6823"/>
    <w:rsid w:val="00A01292"/>
    <w:rsid w:val="00A0150E"/>
    <w:rsid w:val="00A050ED"/>
    <w:rsid w:val="00A069A2"/>
    <w:rsid w:val="00A1166A"/>
    <w:rsid w:val="00A11CB7"/>
    <w:rsid w:val="00A12889"/>
    <w:rsid w:val="00A15C0F"/>
    <w:rsid w:val="00A201EF"/>
    <w:rsid w:val="00A230B4"/>
    <w:rsid w:val="00A2314B"/>
    <w:rsid w:val="00A23A50"/>
    <w:rsid w:val="00A33041"/>
    <w:rsid w:val="00A34579"/>
    <w:rsid w:val="00A346CC"/>
    <w:rsid w:val="00A4480F"/>
    <w:rsid w:val="00A44FC6"/>
    <w:rsid w:val="00A46573"/>
    <w:rsid w:val="00A465EC"/>
    <w:rsid w:val="00A477FC"/>
    <w:rsid w:val="00A502DC"/>
    <w:rsid w:val="00A506BA"/>
    <w:rsid w:val="00A50F80"/>
    <w:rsid w:val="00A62AE2"/>
    <w:rsid w:val="00A63597"/>
    <w:rsid w:val="00A636F4"/>
    <w:rsid w:val="00A63E53"/>
    <w:rsid w:val="00A6416E"/>
    <w:rsid w:val="00A664EB"/>
    <w:rsid w:val="00A66B88"/>
    <w:rsid w:val="00A70327"/>
    <w:rsid w:val="00A73490"/>
    <w:rsid w:val="00A738BB"/>
    <w:rsid w:val="00A75011"/>
    <w:rsid w:val="00A75C97"/>
    <w:rsid w:val="00A7662D"/>
    <w:rsid w:val="00A76A9F"/>
    <w:rsid w:val="00A76F75"/>
    <w:rsid w:val="00A77437"/>
    <w:rsid w:val="00A77490"/>
    <w:rsid w:val="00A8407C"/>
    <w:rsid w:val="00A853A2"/>
    <w:rsid w:val="00A86BAA"/>
    <w:rsid w:val="00A86F8D"/>
    <w:rsid w:val="00A903AD"/>
    <w:rsid w:val="00A90624"/>
    <w:rsid w:val="00A92A86"/>
    <w:rsid w:val="00A93CD2"/>
    <w:rsid w:val="00A94F17"/>
    <w:rsid w:val="00A96EC4"/>
    <w:rsid w:val="00AA0BFB"/>
    <w:rsid w:val="00AA226F"/>
    <w:rsid w:val="00AA3325"/>
    <w:rsid w:val="00AA3680"/>
    <w:rsid w:val="00AA4876"/>
    <w:rsid w:val="00AA5F64"/>
    <w:rsid w:val="00AA6D92"/>
    <w:rsid w:val="00AB2558"/>
    <w:rsid w:val="00AB4D6C"/>
    <w:rsid w:val="00AB57A0"/>
    <w:rsid w:val="00AB6EAC"/>
    <w:rsid w:val="00AB79BB"/>
    <w:rsid w:val="00AC0932"/>
    <w:rsid w:val="00AC373D"/>
    <w:rsid w:val="00AC4568"/>
    <w:rsid w:val="00AC7FEB"/>
    <w:rsid w:val="00AD1B56"/>
    <w:rsid w:val="00AD4757"/>
    <w:rsid w:val="00AD48CA"/>
    <w:rsid w:val="00AD6300"/>
    <w:rsid w:val="00AE10A1"/>
    <w:rsid w:val="00AE21C3"/>
    <w:rsid w:val="00AE2A2A"/>
    <w:rsid w:val="00AF0CC3"/>
    <w:rsid w:val="00AF1FFE"/>
    <w:rsid w:val="00AF3CBD"/>
    <w:rsid w:val="00AF4172"/>
    <w:rsid w:val="00B0045E"/>
    <w:rsid w:val="00B012B5"/>
    <w:rsid w:val="00B03481"/>
    <w:rsid w:val="00B03E8D"/>
    <w:rsid w:val="00B04B27"/>
    <w:rsid w:val="00B06DD6"/>
    <w:rsid w:val="00B115B4"/>
    <w:rsid w:val="00B11780"/>
    <w:rsid w:val="00B1394C"/>
    <w:rsid w:val="00B13D47"/>
    <w:rsid w:val="00B17A1A"/>
    <w:rsid w:val="00B2057E"/>
    <w:rsid w:val="00B21BB0"/>
    <w:rsid w:val="00B2471E"/>
    <w:rsid w:val="00B24A0D"/>
    <w:rsid w:val="00B24B1C"/>
    <w:rsid w:val="00B25D6A"/>
    <w:rsid w:val="00B27F97"/>
    <w:rsid w:val="00B33412"/>
    <w:rsid w:val="00B34DF0"/>
    <w:rsid w:val="00B3524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18C5"/>
    <w:rsid w:val="00B52553"/>
    <w:rsid w:val="00B53A23"/>
    <w:rsid w:val="00B5540D"/>
    <w:rsid w:val="00B57C85"/>
    <w:rsid w:val="00B60F98"/>
    <w:rsid w:val="00B61057"/>
    <w:rsid w:val="00B61312"/>
    <w:rsid w:val="00B61BD3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1642"/>
    <w:rsid w:val="00B82DE5"/>
    <w:rsid w:val="00B83558"/>
    <w:rsid w:val="00B87118"/>
    <w:rsid w:val="00B91B6B"/>
    <w:rsid w:val="00B92181"/>
    <w:rsid w:val="00B94A95"/>
    <w:rsid w:val="00B95141"/>
    <w:rsid w:val="00B9627A"/>
    <w:rsid w:val="00BA12BC"/>
    <w:rsid w:val="00BA2D74"/>
    <w:rsid w:val="00BA327C"/>
    <w:rsid w:val="00BA3845"/>
    <w:rsid w:val="00BA528F"/>
    <w:rsid w:val="00BA6269"/>
    <w:rsid w:val="00BA6B06"/>
    <w:rsid w:val="00BA79A3"/>
    <w:rsid w:val="00BB0196"/>
    <w:rsid w:val="00BB444A"/>
    <w:rsid w:val="00BB45AF"/>
    <w:rsid w:val="00BC04C2"/>
    <w:rsid w:val="00BC083A"/>
    <w:rsid w:val="00BC25D6"/>
    <w:rsid w:val="00BC3C68"/>
    <w:rsid w:val="00BC5514"/>
    <w:rsid w:val="00BC57B6"/>
    <w:rsid w:val="00BC6A1F"/>
    <w:rsid w:val="00BD1938"/>
    <w:rsid w:val="00BD3D38"/>
    <w:rsid w:val="00BD5953"/>
    <w:rsid w:val="00BD5E85"/>
    <w:rsid w:val="00BD6AD8"/>
    <w:rsid w:val="00BE30F6"/>
    <w:rsid w:val="00BE3B30"/>
    <w:rsid w:val="00BE54F5"/>
    <w:rsid w:val="00BE61AD"/>
    <w:rsid w:val="00BE6883"/>
    <w:rsid w:val="00BE7513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46A6"/>
    <w:rsid w:val="00C04FD4"/>
    <w:rsid w:val="00C07197"/>
    <w:rsid w:val="00C07BF1"/>
    <w:rsid w:val="00C1071D"/>
    <w:rsid w:val="00C1244C"/>
    <w:rsid w:val="00C15C4C"/>
    <w:rsid w:val="00C201A6"/>
    <w:rsid w:val="00C20C0E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37D7B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18C7"/>
    <w:rsid w:val="00C62464"/>
    <w:rsid w:val="00C62FAE"/>
    <w:rsid w:val="00C64467"/>
    <w:rsid w:val="00C67180"/>
    <w:rsid w:val="00C7496A"/>
    <w:rsid w:val="00C75444"/>
    <w:rsid w:val="00C809A9"/>
    <w:rsid w:val="00C80C1F"/>
    <w:rsid w:val="00C80FE6"/>
    <w:rsid w:val="00C81614"/>
    <w:rsid w:val="00C81ECB"/>
    <w:rsid w:val="00C825B8"/>
    <w:rsid w:val="00C84BB6"/>
    <w:rsid w:val="00C85531"/>
    <w:rsid w:val="00C85909"/>
    <w:rsid w:val="00C86565"/>
    <w:rsid w:val="00C8670C"/>
    <w:rsid w:val="00C87298"/>
    <w:rsid w:val="00C878AE"/>
    <w:rsid w:val="00C92314"/>
    <w:rsid w:val="00C93D6C"/>
    <w:rsid w:val="00C945A6"/>
    <w:rsid w:val="00CA54E4"/>
    <w:rsid w:val="00CA6641"/>
    <w:rsid w:val="00CB674A"/>
    <w:rsid w:val="00CC14B8"/>
    <w:rsid w:val="00CC22CC"/>
    <w:rsid w:val="00CC3705"/>
    <w:rsid w:val="00CD2444"/>
    <w:rsid w:val="00CD3F4F"/>
    <w:rsid w:val="00CD6B1C"/>
    <w:rsid w:val="00CD7513"/>
    <w:rsid w:val="00CE3AA0"/>
    <w:rsid w:val="00CE64BD"/>
    <w:rsid w:val="00CE6B01"/>
    <w:rsid w:val="00CF0D3D"/>
    <w:rsid w:val="00CF0F6D"/>
    <w:rsid w:val="00CF3037"/>
    <w:rsid w:val="00CF4149"/>
    <w:rsid w:val="00CF6C4D"/>
    <w:rsid w:val="00CF7142"/>
    <w:rsid w:val="00CF7149"/>
    <w:rsid w:val="00D00080"/>
    <w:rsid w:val="00D00C9A"/>
    <w:rsid w:val="00D02968"/>
    <w:rsid w:val="00D034C1"/>
    <w:rsid w:val="00D03758"/>
    <w:rsid w:val="00D03C08"/>
    <w:rsid w:val="00D11488"/>
    <w:rsid w:val="00D11EEF"/>
    <w:rsid w:val="00D11F75"/>
    <w:rsid w:val="00D121FE"/>
    <w:rsid w:val="00D14D53"/>
    <w:rsid w:val="00D14F25"/>
    <w:rsid w:val="00D153A0"/>
    <w:rsid w:val="00D17669"/>
    <w:rsid w:val="00D221F7"/>
    <w:rsid w:val="00D225C4"/>
    <w:rsid w:val="00D241BB"/>
    <w:rsid w:val="00D27D6A"/>
    <w:rsid w:val="00D3038A"/>
    <w:rsid w:val="00D32577"/>
    <w:rsid w:val="00D329AC"/>
    <w:rsid w:val="00D32E4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349D"/>
    <w:rsid w:val="00D54CA3"/>
    <w:rsid w:val="00D55B72"/>
    <w:rsid w:val="00D567E9"/>
    <w:rsid w:val="00D57628"/>
    <w:rsid w:val="00D57D8A"/>
    <w:rsid w:val="00D60438"/>
    <w:rsid w:val="00D6618C"/>
    <w:rsid w:val="00D66506"/>
    <w:rsid w:val="00D67888"/>
    <w:rsid w:val="00D712DF"/>
    <w:rsid w:val="00D724C9"/>
    <w:rsid w:val="00D72AFB"/>
    <w:rsid w:val="00D73EB1"/>
    <w:rsid w:val="00D744DA"/>
    <w:rsid w:val="00D764E4"/>
    <w:rsid w:val="00D805A4"/>
    <w:rsid w:val="00D817F6"/>
    <w:rsid w:val="00D81D30"/>
    <w:rsid w:val="00D82FA2"/>
    <w:rsid w:val="00D84B43"/>
    <w:rsid w:val="00D8649B"/>
    <w:rsid w:val="00D86A45"/>
    <w:rsid w:val="00D8732C"/>
    <w:rsid w:val="00D901E7"/>
    <w:rsid w:val="00D90FE5"/>
    <w:rsid w:val="00D913D2"/>
    <w:rsid w:val="00D91E3B"/>
    <w:rsid w:val="00D95707"/>
    <w:rsid w:val="00DA6F12"/>
    <w:rsid w:val="00DB002D"/>
    <w:rsid w:val="00DB026F"/>
    <w:rsid w:val="00DB1D47"/>
    <w:rsid w:val="00DB46F0"/>
    <w:rsid w:val="00DB4A22"/>
    <w:rsid w:val="00DB50EC"/>
    <w:rsid w:val="00DB64C8"/>
    <w:rsid w:val="00DB67DD"/>
    <w:rsid w:val="00DB728C"/>
    <w:rsid w:val="00DC166E"/>
    <w:rsid w:val="00DC4869"/>
    <w:rsid w:val="00DC6778"/>
    <w:rsid w:val="00DC6C0C"/>
    <w:rsid w:val="00DD14C6"/>
    <w:rsid w:val="00DD2F05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32A"/>
    <w:rsid w:val="00E03C14"/>
    <w:rsid w:val="00E058B9"/>
    <w:rsid w:val="00E11CC1"/>
    <w:rsid w:val="00E11ED2"/>
    <w:rsid w:val="00E1408E"/>
    <w:rsid w:val="00E14F86"/>
    <w:rsid w:val="00E16164"/>
    <w:rsid w:val="00E17426"/>
    <w:rsid w:val="00E20786"/>
    <w:rsid w:val="00E21A49"/>
    <w:rsid w:val="00E2294C"/>
    <w:rsid w:val="00E23017"/>
    <w:rsid w:val="00E246EA"/>
    <w:rsid w:val="00E27D16"/>
    <w:rsid w:val="00E301BF"/>
    <w:rsid w:val="00E31E73"/>
    <w:rsid w:val="00E34E2A"/>
    <w:rsid w:val="00E360D1"/>
    <w:rsid w:val="00E3718F"/>
    <w:rsid w:val="00E3742C"/>
    <w:rsid w:val="00E37746"/>
    <w:rsid w:val="00E37A07"/>
    <w:rsid w:val="00E41899"/>
    <w:rsid w:val="00E42FF4"/>
    <w:rsid w:val="00E45BCF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3E8D"/>
    <w:rsid w:val="00E76CF2"/>
    <w:rsid w:val="00E76D25"/>
    <w:rsid w:val="00E77458"/>
    <w:rsid w:val="00E8525F"/>
    <w:rsid w:val="00E85715"/>
    <w:rsid w:val="00E860BD"/>
    <w:rsid w:val="00E92C4B"/>
    <w:rsid w:val="00EA06AD"/>
    <w:rsid w:val="00EA3203"/>
    <w:rsid w:val="00EA57B9"/>
    <w:rsid w:val="00EA6005"/>
    <w:rsid w:val="00EA7562"/>
    <w:rsid w:val="00EA7C8B"/>
    <w:rsid w:val="00EB0739"/>
    <w:rsid w:val="00EB3BDF"/>
    <w:rsid w:val="00EB6A8B"/>
    <w:rsid w:val="00EC150A"/>
    <w:rsid w:val="00EC4DA4"/>
    <w:rsid w:val="00EC5F73"/>
    <w:rsid w:val="00EC63CB"/>
    <w:rsid w:val="00EC7225"/>
    <w:rsid w:val="00ED0A8C"/>
    <w:rsid w:val="00ED22E4"/>
    <w:rsid w:val="00ED2686"/>
    <w:rsid w:val="00ED3020"/>
    <w:rsid w:val="00ED53B8"/>
    <w:rsid w:val="00ED57F1"/>
    <w:rsid w:val="00ED5C28"/>
    <w:rsid w:val="00ED68D2"/>
    <w:rsid w:val="00ED782E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19C"/>
    <w:rsid w:val="00F002E5"/>
    <w:rsid w:val="00F03047"/>
    <w:rsid w:val="00F04D17"/>
    <w:rsid w:val="00F06FD5"/>
    <w:rsid w:val="00F111D6"/>
    <w:rsid w:val="00F12F89"/>
    <w:rsid w:val="00F1530E"/>
    <w:rsid w:val="00F16266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574F8"/>
    <w:rsid w:val="00F57E43"/>
    <w:rsid w:val="00F608EF"/>
    <w:rsid w:val="00F60E48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A0960"/>
    <w:rsid w:val="00FA0F98"/>
    <w:rsid w:val="00FB15AA"/>
    <w:rsid w:val="00FB1A67"/>
    <w:rsid w:val="00FB3103"/>
    <w:rsid w:val="00FB64B7"/>
    <w:rsid w:val="00FB64C0"/>
    <w:rsid w:val="00FC2762"/>
    <w:rsid w:val="00FC2E43"/>
    <w:rsid w:val="00FC2E8E"/>
    <w:rsid w:val="00FC3235"/>
    <w:rsid w:val="00FC47CF"/>
    <w:rsid w:val="00FC6329"/>
    <w:rsid w:val="00FD1BF2"/>
    <w:rsid w:val="00FD332E"/>
    <w:rsid w:val="00FD4A0A"/>
    <w:rsid w:val="00FD59BF"/>
    <w:rsid w:val="00FE1CE5"/>
    <w:rsid w:val="00FE2CB7"/>
    <w:rsid w:val="00FE6A50"/>
    <w:rsid w:val="00FE7C64"/>
    <w:rsid w:val="00FF05B2"/>
    <w:rsid w:val="00FF215E"/>
    <w:rsid w:val="00FF23FF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0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4765"/>
    <w:rPr>
      <w:color w:val="800080"/>
      <w:u w:val="single"/>
    </w:rPr>
  </w:style>
  <w:style w:type="paragraph" w:styleId="af2">
    <w:name w:val="Revision"/>
    <w:hidden/>
    <w:uiPriority w:val="99"/>
    <w:semiHidden/>
    <w:rsid w:val="00474018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rsid w:val="00302A8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0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4765"/>
    <w:rPr>
      <w:color w:val="800080"/>
      <w:u w:val="single"/>
    </w:rPr>
  </w:style>
  <w:style w:type="paragraph" w:styleId="af2">
    <w:name w:val="Revision"/>
    <w:hidden/>
    <w:uiPriority w:val="99"/>
    <w:semiHidden/>
    <w:rsid w:val="00474018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rsid w:val="00302A8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C77C-E2C9-49F8-B59B-8E5D322C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Балчугова Вера Владимировна</cp:lastModifiedBy>
  <cp:revision>2</cp:revision>
  <cp:lastPrinted>2023-05-12T05:18:00Z</cp:lastPrinted>
  <dcterms:created xsi:type="dcterms:W3CDTF">2023-07-24T10:12:00Z</dcterms:created>
  <dcterms:modified xsi:type="dcterms:W3CDTF">2023-07-24T10:12:00Z</dcterms:modified>
</cp:coreProperties>
</file>