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B1E" w:rsidRPr="00403BF7" w:rsidRDefault="00343B1E" w:rsidP="00D11A67">
      <w:pPr>
        <w:tabs>
          <w:tab w:val="left" w:pos="9720"/>
        </w:tabs>
        <w:ind w:right="488"/>
        <w:jc w:val="center"/>
        <w:rPr>
          <w:rFonts w:ascii="Calibri" w:eastAsia="Calibri" w:hAnsi="Calibri"/>
        </w:rPr>
      </w:pPr>
      <w:r w:rsidRPr="00403BF7">
        <w:rPr>
          <w:rFonts w:ascii="Calibri" w:eastAsia="Calibri" w:hAnsi="Calibri"/>
        </w:rP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59.5pt" o:ole="" filled="t">
            <v:fill color2="black"/>
            <v:imagedata r:id="rId9" o:title=""/>
          </v:shape>
          <o:OLEObject Type="Embed" ProgID="Word.Picture.8" ShapeID="_x0000_i1025" DrawAspect="Content" ObjectID="_1751263727" r:id="rId10"/>
        </w:object>
      </w:r>
    </w:p>
    <w:p w:rsidR="00343B1E" w:rsidRPr="00403BF7" w:rsidRDefault="00343B1E" w:rsidP="00085E7C">
      <w:pPr>
        <w:keepNext/>
        <w:widowControl w:val="0"/>
        <w:numPr>
          <w:ilvl w:val="3"/>
          <w:numId w:val="1"/>
        </w:numPr>
        <w:tabs>
          <w:tab w:val="left" w:pos="0"/>
          <w:tab w:val="left" w:pos="9720"/>
        </w:tabs>
        <w:suppressAutoHyphens/>
        <w:autoSpaceDE w:val="0"/>
        <w:jc w:val="center"/>
        <w:outlineLvl w:val="3"/>
        <w:rPr>
          <w:b/>
          <w:bCs/>
          <w:sz w:val="40"/>
          <w:szCs w:val="40"/>
          <w:lang w:eastAsia="ar-SA"/>
        </w:rPr>
      </w:pPr>
      <w:r w:rsidRPr="00403BF7">
        <w:rPr>
          <w:b/>
          <w:bCs/>
          <w:sz w:val="40"/>
          <w:szCs w:val="40"/>
          <w:lang w:eastAsia="ar-SA"/>
        </w:rPr>
        <w:t>АДМИНИСТРАЦИЯ  ГОРОДА  ПОКАЧИ</w:t>
      </w:r>
    </w:p>
    <w:p w:rsidR="00343B1E" w:rsidRPr="00403BF7" w:rsidRDefault="00343B1E" w:rsidP="00085E7C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jc w:val="center"/>
        <w:outlineLvl w:val="2"/>
        <w:rPr>
          <w:sz w:val="10"/>
          <w:szCs w:val="20"/>
          <w:lang w:eastAsia="ar-SA"/>
        </w:rPr>
      </w:pPr>
    </w:p>
    <w:p w:rsidR="00343B1E" w:rsidRPr="00403BF7" w:rsidRDefault="00343B1E" w:rsidP="00085E7C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jc w:val="center"/>
        <w:outlineLvl w:val="2"/>
        <w:rPr>
          <w:b/>
          <w:szCs w:val="29"/>
          <w:lang w:eastAsia="ar-SA"/>
        </w:rPr>
      </w:pPr>
      <w:r w:rsidRPr="00403BF7">
        <w:rPr>
          <w:b/>
          <w:szCs w:val="29"/>
          <w:lang w:eastAsia="ar-SA"/>
        </w:rPr>
        <w:t>ХАНТЫ-МАНСИЙСКОГО АВТОНОМНОГО ОКРУГА - ЮГРЫ</w:t>
      </w:r>
    </w:p>
    <w:p w:rsidR="00343B1E" w:rsidRPr="00403BF7" w:rsidRDefault="00343B1E" w:rsidP="00085E7C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jc w:val="center"/>
        <w:outlineLvl w:val="2"/>
        <w:rPr>
          <w:b/>
          <w:sz w:val="32"/>
          <w:szCs w:val="32"/>
          <w:lang w:eastAsia="ar-SA"/>
        </w:rPr>
      </w:pPr>
    </w:p>
    <w:p w:rsidR="00343B1E" w:rsidRPr="00403BF7" w:rsidRDefault="00343B1E" w:rsidP="00085E7C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jc w:val="center"/>
        <w:outlineLvl w:val="2"/>
        <w:rPr>
          <w:b/>
          <w:bCs/>
          <w:sz w:val="32"/>
          <w:szCs w:val="32"/>
          <w:lang w:eastAsia="ar-SA"/>
        </w:rPr>
      </w:pPr>
      <w:r w:rsidRPr="00403BF7">
        <w:rPr>
          <w:b/>
          <w:bCs/>
          <w:sz w:val="32"/>
          <w:szCs w:val="32"/>
          <w:lang w:eastAsia="ar-SA"/>
        </w:rPr>
        <w:t>ПОСТАНОВЛЕНИЕ</w:t>
      </w:r>
    </w:p>
    <w:p w:rsidR="00343B1E" w:rsidRPr="00403BF7" w:rsidRDefault="00343B1E" w:rsidP="00085E7C">
      <w:pPr>
        <w:jc w:val="center"/>
        <w:rPr>
          <w:rFonts w:ascii="Calibri" w:eastAsia="Calibri" w:hAnsi="Calibri"/>
          <w:sz w:val="32"/>
          <w:szCs w:val="32"/>
        </w:rPr>
      </w:pPr>
    </w:p>
    <w:p w:rsidR="00343B1E" w:rsidRPr="001F6F4C" w:rsidRDefault="00777C11" w:rsidP="001F6F4C">
      <w:pPr>
        <w:rPr>
          <w:rFonts w:eastAsia="Calibri"/>
          <w:b/>
        </w:rPr>
      </w:pPr>
      <w:r w:rsidRPr="001F6F4C">
        <w:rPr>
          <w:rFonts w:eastAsia="Calibri"/>
          <w:b/>
        </w:rPr>
        <w:t>О</w:t>
      </w:r>
      <w:r w:rsidR="00343B1E" w:rsidRPr="001F6F4C">
        <w:rPr>
          <w:rFonts w:eastAsia="Calibri"/>
          <w:b/>
        </w:rPr>
        <w:t>т</w:t>
      </w:r>
      <w:r>
        <w:rPr>
          <w:rFonts w:eastAsia="Calibri"/>
          <w:b/>
        </w:rPr>
        <w:t xml:space="preserve"> 18.07.2023</w:t>
      </w:r>
      <w:bookmarkStart w:id="0" w:name="_GoBack"/>
      <w:bookmarkEnd w:id="0"/>
      <w:r w:rsidR="00343B1E" w:rsidRPr="001F6F4C">
        <w:rPr>
          <w:rFonts w:eastAsia="Calibri"/>
          <w:b/>
        </w:rPr>
        <w:t xml:space="preserve">                                                      </w:t>
      </w:r>
      <w:r w:rsidR="001F6F4C">
        <w:rPr>
          <w:rFonts w:eastAsia="Calibri"/>
          <w:b/>
        </w:rPr>
        <w:t xml:space="preserve">                               </w:t>
      </w:r>
      <w:r w:rsidR="00343B1E" w:rsidRPr="001F6F4C">
        <w:rPr>
          <w:rFonts w:eastAsia="Calibri"/>
          <w:b/>
        </w:rPr>
        <w:t xml:space="preserve">     </w:t>
      </w:r>
      <w:r w:rsidR="001F6F4C">
        <w:rPr>
          <w:rFonts w:eastAsia="Calibri"/>
          <w:b/>
        </w:rPr>
        <w:t>№</w:t>
      </w:r>
      <w:r>
        <w:rPr>
          <w:rFonts w:eastAsia="Calibri"/>
          <w:b/>
        </w:rPr>
        <w:t xml:space="preserve"> 580</w:t>
      </w:r>
    </w:p>
    <w:p w:rsidR="000A7E12" w:rsidRDefault="000A7E12" w:rsidP="0046490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B73BD3" w:rsidTr="001F6F4C">
        <w:trPr>
          <w:trHeight w:val="3927"/>
        </w:trPr>
        <w:tc>
          <w:tcPr>
            <w:tcW w:w="5495" w:type="dxa"/>
          </w:tcPr>
          <w:p w:rsidR="00B73BD3" w:rsidRPr="00440EB7" w:rsidRDefault="003E1072" w:rsidP="00440E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О признании утратившим силу постановлени</w:t>
            </w:r>
            <w:r w:rsidR="00962BFF">
              <w:rPr>
                <w:b/>
                <w:bCs/>
                <w:sz w:val="28"/>
                <w:szCs w:val="28"/>
              </w:rPr>
              <w:t>я</w:t>
            </w:r>
            <w:r>
              <w:rPr>
                <w:b/>
                <w:bCs/>
                <w:sz w:val="28"/>
                <w:szCs w:val="28"/>
              </w:rPr>
              <w:t xml:space="preserve"> от 13.07.2021 №608 «</w:t>
            </w:r>
            <w:r w:rsidR="00794FCE" w:rsidRPr="002C7ACD">
              <w:rPr>
                <w:b/>
                <w:bCs/>
                <w:sz w:val="28"/>
                <w:szCs w:val="28"/>
              </w:rPr>
              <w:t>Об утверждении административного регламента</w:t>
            </w:r>
            <w:r w:rsidR="00AE0C29" w:rsidRPr="002C7ACD">
              <w:rPr>
                <w:b/>
                <w:bCs/>
                <w:sz w:val="28"/>
                <w:szCs w:val="28"/>
              </w:rPr>
              <w:t xml:space="preserve"> </w:t>
            </w:r>
            <w:r w:rsidR="00794FCE" w:rsidRPr="002C7ACD">
              <w:rPr>
                <w:b/>
                <w:bCs/>
                <w:sz w:val="28"/>
                <w:szCs w:val="28"/>
              </w:rPr>
              <w:t xml:space="preserve">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</w:t>
            </w:r>
            <w:r w:rsidR="00962BFF">
              <w:rPr>
                <w:b/>
                <w:bCs/>
                <w:sz w:val="28"/>
                <w:szCs w:val="28"/>
              </w:rPr>
              <w:t xml:space="preserve">а </w:t>
            </w:r>
            <w:r w:rsidR="00794FCE" w:rsidRPr="002C7ACD">
              <w:rPr>
                <w:b/>
                <w:bCs/>
                <w:sz w:val="28"/>
                <w:szCs w:val="28"/>
              </w:rPr>
              <w:t>также дополнительного образования в муниципальных общеобразовательных организациях</w:t>
            </w:r>
            <w:r w:rsidR="008E471D">
              <w:rPr>
                <w:b/>
                <w:bCs/>
                <w:sz w:val="28"/>
                <w:szCs w:val="28"/>
              </w:rPr>
              <w:t xml:space="preserve"> </w:t>
            </w:r>
            <w:r w:rsidR="00794FCE" w:rsidRPr="002C7ACD">
              <w:rPr>
                <w:b/>
                <w:bCs/>
                <w:sz w:val="28"/>
                <w:szCs w:val="28"/>
              </w:rPr>
              <w:t>города Покачи»</w:t>
            </w:r>
            <w:r>
              <w:rPr>
                <w:b/>
                <w:bCs/>
                <w:sz w:val="28"/>
                <w:szCs w:val="28"/>
              </w:rPr>
              <w:t>» (со всеми изменениями)</w:t>
            </w:r>
            <w:r w:rsidR="00794FCE" w:rsidRPr="002C7ACD">
              <w:rPr>
                <w:b/>
                <w:bCs/>
                <w:sz w:val="28"/>
                <w:szCs w:val="28"/>
              </w:rPr>
              <w:t xml:space="preserve"> </w:t>
            </w:r>
            <w:proofErr w:type="gramEnd"/>
          </w:p>
        </w:tc>
      </w:tr>
    </w:tbl>
    <w:p w:rsidR="00AE0C29" w:rsidRDefault="00AE0C29" w:rsidP="008C254A">
      <w:pPr>
        <w:pStyle w:val="af2"/>
        <w:ind w:right="140"/>
        <w:jc w:val="both"/>
        <w:rPr>
          <w:sz w:val="28"/>
          <w:szCs w:val="28"/>
        </w:rPr>
      </w:pPr>
    </w:p>
    <w:p w:rsidR="00440EB7" w:rsidRDefault="00440EB7" w:rsidP="008C254A">
      <w:pPr>
        <w:pStyle w:val="af2"/>
        <w:ind w:right="140"/>
        <w:jc w:val="both"/>
        <w:rPr>
          <w:sz w:val="28"/>
          <w:szCs w:val="28"/>
        </w:rPr>
      </w:pPr>
    </w:p>
    <w:p w:rsidR="00794FCE" w:rsidRPr="00B200B8" w:rsidRDefault="00B200B8" w:rsidP="00296DA7">
      <w:pPr>
        <w:pStyle w:val="af2"/>
        <w:ind w:right="-2" w:firstLine="709"/>
        <w:jc w:val="both"/>
        <w:rPr>
          <w:bCs/>
          <w:sz w:val="28"/>
          <w:szCs w:val="28"/>
        </w:rPr>
      </w:pPr>
      <w:r w:rsidRPr="00B200B8">
        <w:rPr>
          <w:bCs/>
          <w:sz w:val="28"/>
          <w:szCs w:val="28"/>
        </w:rPr>
        <w:t>В</w:t>
      </w:r>
      <w:r w:rsidR="00B831DD">
        <w:rPr>
          <w:bCs/>
          <w:sz w:val="28"/>
          <w:szCs w:val="28"/>
        </w:rPr>
        <w:t xml:space="preserve"> соответствии с </w:t>
      </w:r>
      <w:r w:rsidR="00EC2BCA">
        <w:rPr>
          <w:bCs/>
          <w:sz w:val="28"/>
          <w:szCs w:val="28"/>
        </w:rPr>
        <w:t>подпункт</w:t>
      </w:r>
      <w:r w:rsidR="00B831DD">
        <w:rPr>
          <w:bCs/>
          <w:sz w:val="28"/>
          <w:szCs w:val="28"/>
        </w:rPr>
        <w:t xml:space="preserve">ом </w:t>
      </w:r>
      <w:r w:rsidR="00EC2BCA">
        <w:rPr>
          <w:bCs/>
          <w:sz w:val="28"/>
          <w:szCs w:val="28"/>
        </w:rPr>
        <w:t xml:space="preserve"> 5.1.2 пункта 5</w:t>
      </w:r>
      <w:r w:rsidR="00B831DD">
        <w:rPr>
          <w:bCs/>
          <w:sz w:val="28"/>
          <w:szCs w:val="28"/>
        </w:rPr>
        <w:t>.1 части 5</w:t>
      </w:r>
      <w:r w:rsidR="00EC2BCA">
        <w:rPr>
          <w:bCs/>
          <w:sz w:val="28"/>
          <w:szCs w:val="28"/>
        </w:rPr>
        <w:t xml:space="preserve"> протокола</w:t>
      </w:r>
      <w:r w:rsidR="00997051">
        <w:rPr>
          <w:bCs/>
          <w:sz w:val="28"/>
          <w:szCs w:val="28"/>
        </w:rPr>
        <w:t xml:space="preserve"> </w:t>
      </w:r>
      <w:r w:rsidR="00EC2BCA">
        <w:rPr>
          <w:bCs/>
          <w:sz w:val="28"/>
          <w:szCs w:val="28"/>
        </w:rPr>
        <w:t xml:space="preserve">заседания </w:t>
      </w:r>
      <w:r w:rsidR="00B831DD">
        <w:rPr>
          <w:bCs/>
          <w:sz w:val="28"/>
          <w:szCs w:val="28"/>
        </w:rPr>
        <w:t>К</w:t>
      </w:r>
      <w:r w:rsidR="00EC2BCA">
        <w:rPr>
          <w:bCs/>
          <w:sz w:val="28"/>
          <w:szCs w:val="28"/>
        </w:rPr>
        <w:t>омиссии по проведению административной реформы и повышению качества предоставления государственных и муниципальных услуг в Ханты-</w:t>
      </w:r>
      <w:proofErr w:type="gramStart"/>
      <w:r w:rsidR="00EC2BCA">
        <w:rPr>
          <w:bCs/>
          <w:sz w:val="28"/>
          <w:szCs w:val="28"/>
        </w:rPr>
        <w:t>Мансийском автономном округе</w:t>
      </w:r>
      <w:r w:rsidR="00440EB7">
        <w:rPr>
          <w:bCs/>
          <w:sz w:val="28"/>
          <w:szCs w:val="28"/>
        </w:rPr>
        <w:t xml:space="preserve"> </w:t>
      </w:r>
      <w:r w:rsidR="00B831DD">
        <w:rPr>
          <w:bCs/>
          <w:sz w:val="28"/>
          <w:szCs w:val="28"/>
        </w:rPr>
        <w:t>–</w:t>
      </w:r>
      <w:r w:rsidR="00440EB7">
        <w:rPr>
          <w:bCs/>
          <w:sz w:val="28"/>
          <w:szCs w:val="28"/>
        </w:rPr>
        <w:t xml:space="preserve"> </w:t>
      </w:r>
      <w:r w:rsidR="00EC2BCA">
        <w:rPr>
          <w:bCs/>
          <w:sz w:val="28"/>
          <w:szCs w:val="28"/>
        </w:rPr>
        <w:t>Югре</w:t>
      </w:r>
      <w:r w:rsidR="00B831DD">
        <w:rPr>
          <w:bCs/>
          <w:sz w:val="28"/>
          <w:szCs w:val="28"/>
        </w:rPr>
        <w:t xml:space="preserve"> от 30.03.2023 №48</w:t>
      </w:r>
      <w:r w:rsidR="00794FCE" w:rsidRPr="00B200B8">
        <w:rPr>
          <w:bCs/>
          <w:sz w:val="28"/>
          <w:szCs w:val="28"/>
        </w:rPr>
        <w:t>:</w:t>
      </w:r>
      <w:proofErr w:type="gramEnd"/>
    </w:p>
    <w:p w:rsidR="00F026FD" w:rsidRDefault="00794FCE" w:rsidP="00296DA7">
      <w:pPr>
        <w:pStyle w:val="af2"/>
        <w:ind w:right="-2" w:firstLine="709"/>
        <w:jc w:val="both"/>
        <w:rPr>
          <w:bCs/>
          <w:sz w:val="28"/>
          <w:szCs w:val="28"/>
        </w:rPr>
      </w:pPr>
      <w:r w:rsidRPr="0047505C">
        <w:rPr>
          <w:bCs/>
          <w:sz w:val="28"/>
          <w:szCs w:val="28"/>
        </w:rPr>
        <w:t>1.</w:t>
      </w:r>
      <w:r w:rsidR="00F026FD">
        <w:rPr>
          <w:bCs/>
          <w:sz w:val="28"/>
          <w:szCs w:val="28"/>
        </w:rPr>
        <w:t xml:space="preserve"> Признать утратившим силу следующие постановления администрации города Покачи:</w:t>
      </w:r>
    </w:p>
    <w:p w:rsidR="00794FCE" w:rsidRPr="0047505C" w:rsidRDefault="00F026FD" w:rsidP="00296DA7">
      <w:pPr>
        <w:pStyle w:val="af2"/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от 13.07.202</w:t>
      </w:r>
      <w:r w:rsidR="004A684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№608 «Об у</w:t>
      </w:r>
      <w:r w:rsidR="00794FCE" w:rsidRPr="0047505C">
        <w:rPr>
          <w:bCs/>
          <w:sz w:val="28"/>
          <w:szCs w:val="28"/>
        </w:rPr>
        <w:t>твер</w:t>
      </w:r>
      <w:r>
        <w:rPr>
          <w:bCs/>
          <w:sz w:val="28"/>
          <w:szCs w:val="28"/>
        </w:rPr>
        <w:t xml:space="preserve">ждении </w:t>
      </w:r>
      <w:r w:rsidRPr="0047505C">
        <w:rPr>
          <w:bCs/>
          <w:sz w:val="28"/>
          <w:szCs w:val="28"/>
        </w:rPr>
        <w:t>административн</w:t>
      </w:r>
      <w:r>
        <w:rPr>
          <w:bCs/>
          <w:sz w:val="28"/>
          <w:szCs w:val="28"/>
        </w:rPr>
        <w:t xml:space="preserve">ого </w:t>
      </w:r>
      <w:r w:rsidR="00794FCE" w:rsidRPr="0047505C">
        <w:rPr>
          <w:bCs/>
          <w:sz w:val="28"/>
          <w:szCs w:val="28"/>
        </w:rPr>
        <w:t>регламент</w:t>
      </w:r>
      <w:r>
        <w:rPr>
          <w:bCs/>
          <w:sz w:val="28"/>
          <w:szCs w:val="28"/>
        </w:rPr>
        <w:t>а</w:t>
      </w:r>
      <w:r w:rsidR="00794FCE" w:rsidRPr="0047505C">
        <w:rPr>
          <w:bCs/>
          <w:sz w:val="28"/>
          <w:szCs w:val="28"/>
        </w:rPr>
        <w:t xml:space="preserve"> предоставления муниципальной услуги «Предоставление</w:t>
      </w:r>
      <w:r w:rsidR="00346FD2">
        <w:rPr>
          <w:bCs/>
          <w:sz w:val="28"/>
          <w:szCs w:val="28"/>
        </w:rPr>
        <w:t xml:space="preserve"> </w:t>
      </w:r>
      <w:r w:rsidR="00794FCE" w:rsidRPr="0047505C">
        <w:rPr>
          <w:bCs/>
          <w:sz w:val="28"/>
          <w:szCs w:val="28"/>
        </w:rPr>
        <w:t>информации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дополнительного образования в муниципальных общеобразовательных организациях города Покачи</w:t>
      </w:r>
      <w:r w:rsidR="00794FC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794FCE" w:rsidRPr="0047505C" w:rsidRDefault="00794FCE" w:rsidP="00296DA7">
      <w:pPr>
        <w:pStyle w:val="af2"/>
        <w:ind w:right="-2" w:firstLine="709"/>
        <w:jc w:val="both"/>
        <w:rPr>
          <w:bCs/>
          <w:sz w:val="28"/>
          <w:szCs w:val="28"/>
        </w:rPr>
      </w:pPr>
      <w:r w:rsidRPr="0047505C">
        <w:rPr>
          <w:bCs/>
          <w:sz w:val="28"/>
          <w:szCs w:val="28"/>
        </w:rPr>
        <w:t>2</w:t>
      </w:r>
      <w:r w:rsidR="00346FD2">
        <w:rPr>
          <w:bCs/>
          <w:sz w:val="28"/>
          <w:szCs w:val="28"/>
        </w:rPr>
        <w:t>)</w:t>
      </w:r>
      <w:r w:rsidRPr="0047505C">
        <w:rPr>
          <w:bCs/>
          <w:sz w:val="28"/>
          <w:szCs w:val="28"/>
        </w:rPr>
        <w:t xml:space="preserve"> </w:t>
      </w:r>
      <w:r w:rsidRPr="0047505C">
        <w:rPr>
          <w:sz w:val="28"/>
          <w:szCs w:val="28"/>
        </w:rPr>
        <w:t>от 1</w:t>
      </w:r>
      <w:r w:rsidR="00346FD2">
        <w:rPr>
          <w:sz w:val="28"/>
          <w:szCs w:val="28"/>
        </w:rPr>
        <w:t>4</w:t>
      </w:r>
      <w:r w:rsidRPr="0047505C">
        <w:rPr>
          <w:sz w:val="28"/>
          <w:szCs w:val="28"/>
        </w:rPr>
        <w:t>.0</w:t>
      </w:r>
      <w:r w:rsidR="00346FD2">
        <w:rPr>
          <w:sz w:val="28"/>
          <w:szCs w:val="28"/>
        </w:rPr>
        <w:t>2</w:t>
      </w:r>
      <w:r w:rsidRPr="0047505C">
        <w:rPr>
          <w:sz w:val="28"/>
          <w:szCs w:val="28"/>
        </w:rPr>
        <w:t>.20</w:t>
      </w:r>
      <w:r w:rsidR="00346FD2">
        <w:rPr>
          <w:sz w:val="28"/>
          <w:szCs w:val="28"/>
        </w:rPr>
        <w:t>22</w:t>
      </w:r>
      <w:r w:rsidRPr="0047505C">
        <w:rPr>
          <w:sz w:val="28"/>
          <w:szCs w:val="28"/>
        </w:rPr>
        <w:t xml:space="preserve"> №</w:t>
      </w:r>
      <w:r w:rsidR="00346FD2">
        <w:rPr>
          <w:sz w:val="28"/>
          <w:szCs w:val="28"/>
        </w:rPr>
        <w:t xml:space="preserve">167 «О внесении изменений в административный регламент </w:t>
      </w:r>
      <w:r w:rsidR="00346FD2">
        <w:rPr>
          <w:bCs/>
          <w:sz w:val="28"/>
          <w:szCs w:val="28"/>
        </w:rPr>
        <w:t>предоставления муниципальной услуги «П</w:t>
      </w:r>
      <w:r w:rsidRPr="0047505C">
        <w:rPr>
          <w:bCs/>
          <w:sz w:val="28"/>
          <w:szCs w:val="28"/>
        </w:rPr>
        <w:t>редоставление информации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дополнительного образования в общеобразовательных организациях».</w:t>
      </w:r>
    </w:p>
    <w:p w:rsidR="00D941CC" w:rsidRDefault="00184CCB" w:rsidP="00296DA7">
      <w:pPr>
        <w:pStyle w:val="af2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94FCE" w:rsidRPr="0047505C">
        <w:rPr>
          <w:sz w:val="28"/>
          <w:szCs w:val="28"/>
        </w:rPr>
        <w:t>. Настоящее постановление вступает в силу после официального опубликования.</w:t>
      </w:r>
    </w:p>
    <w:p w:rsidR="00794FCE" w:rsidRPr="0047505C" w:rsidRDefault="00184CCB" w:rsidP="00296DA7">
      <w:pPr>
        <w:pStyle w:val="af2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4FCE" w:rsidRPr="0047505C">
        <w:rPr>
          <w:sz w:val="28"/>
          <w:szCs w:val="28"/>
        </w:rPr>
        <w:t>. Опубликовать настоящее постановление в газете «Покачевский вестник».</w:t>
      </w:r>
    </w:p>
    <w:p w:rsidR="00794FCE" w:rsidRPr="0047505C" w:rsidRDefault="00184CCB" w:rsidP="00296DA7">
      <w:pPr>
        <w:pStyle w:val="af2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94FCE" w:rsidRPr="0047505C">
        <w:rPr>
          <w:sz w:val="28"/>
          <w:szCs w:val="28"/>
        </w:rPr>
        <w:t xml:space="preserve">. </w:t>
      </w:r>
      <w:proofErr w:type="gramStart"/>
      <w:r w:rsidR="00794FCE" w:rsidRPr="0047505C">
        <w:rPr>
          <w:sz w:val="28"/>
          <w:szCs w:val="28"/>
        </w:rPr>
        <w:t>Контроль за</w:t>
      </w:r>
      <w:proofErr w:type="gramEnd"/>
      <w:r w:rsidR="00794FCE" w:rsidRPr="0047505C">
        <w:rPr>
          <w:sz w:val="28"/>
          <w:szCs w:val="28"/>
        </w:rPr>
        <w:t xml:space="preserve"> выполнением постановления возложить на заместителя главы города Покачи Гвоздь</w:t>
      </w:r>
      <w:r w:rsidR="002133BB" w:rsidRPr="002133BB">
        <w:rPr>
          <w:sz w:val="28"/>
          <w:szCs w:val="28"/>
        </w:rPr>
        <w:t xml:space="preserve"> </w:t>
      </w:r>
      <w:r w:rsidR="002133BB" w:rsidRPr="0047505C">
        <w:rPr>
          <w:sz w:val="28"/>
          <w:szCs w:val="28"/>
        </w:rPr>
        <w:t>Г.Д.</w:t>
      </w:r>
    </w:p>
    <w:p w:rsidR="00794FCE" w:rsidRPr="0047505C" w:rsidRDefault="00794FCE" w:rsidP="00296DA7">
      <w:pPr>
        <w:pStyle w:val="af2"/>
        <w:ind w:right="-2"/>
        <w:jc w:val="both"/>
        <w:rPr>
          <w:sz w:val="28"/>
          <w:szCs w:val="28"/>
        </w:rPr>
      </w:pPr>
    </w:p>
    <w:p w:rsidR="00464909" w:rsidRPr="00453923" w:rsidRDefault="00464909" w:rsidP="00296DA7">
      <w:pPr>
        <w:autoSpaceDE w:val="0"/>
        <w:autoSpaceDN w:val="0"/>
        <w:adjustRightInd w:val="0"/>
        <w:ind w:right="-569"/>
        <w:jc w:val="both"/>
        <w:rPr>
          <w:b/>
        </w:rPr>
      </w:pPr>
    </w:p>
    <w:p w:rsidR="009B145E" w:rsidRPr="00920EFF" w:rsidRDefault="009B145E" w:rsidP="00296DA7">
      <w:pPr>
        <w:pStyle w:val="ConsPlusNormal"/>
        <w:ind w:right="-569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145E" w:rsidRDefault="00D11A67" w:rsidP="00296DA7">
      <w:pPr>
        <w:pStyle w:val="ConsPlusNormal"/>
        <w:ind w:right="-2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9F7426" w:rsidRPr="00920EFF">
        <w:rPr>
          <w:rFonts w:ascii="Times New Roman" w:hAnsi="Times New Roman" w:cs="Times New Roman"/>
          <w:b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9F7426" w:rsidRPr="00920E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Покачи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</w:t>
      </w:r>
      <w:r w:rsidR="00596B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</w:t>
      </w:r>
      <w:r w:rsidR="00274B49">
        <w:rPr>
          <w:rFonts w:ascii="Times New Roman" w:hAnsi="Times New Roman" w:cs="Times New Roman"/>
          <w:b/>
          <w:color w:val="000000"/>
          <w:sz w:val="28"/>
          <w:szCs w:val="28"/>
        </w:rPr>
        <w:t>В.Л. Таненков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F7426" w:rsidRPr="00453923" w:rsidRDefault="009F7426" w:rsidP="009F7426">
      <w:pPr>
        <w:autoSpaceDE w:val="0"/>
        <w:autoSpaceDN w:val="0"/>
        <w:adjustRightInd w:val="0"/>
        <w:jc w:val="both"/>
        <w:rPr>
          <w:b/>
          <w:color w:val="000000"/>
          <w:sz w:val="25"/>
          <w:szCs w:val="25"/>
        </w:rPr>
      </w:pPr>
      <w:r w:rsidRPr="00920EFF">
        <w:rPr>
          <w:b/>
          <w:color w:val="000000"/>
          <w:sz w:val="28"/>
          <w:szCs w:val="28"/>
        </w:rPr>
        <w:tab/>
      </w:r>
      <w:r w:rsidRPr="00920EFF">
        <w:rPr>
          <w:b/>
          <w:color w:val="000000"/>
          <w:sz w:val="28"/>
          <w:szCs w:val="28"/>
        </w:rPr>
        <w:tab/>
      </w:r>
      <w:r w:rsidRPr="00920EFF">
        <w:rPr>
          <w:b/>
          <w:color w:val="000000"/>
          <w:sz w:val="28"/>
          <w:szCs w:val="28"/>
        </w:rPr>
        <w:tab/>
      </w:r>
      <w:r w:rsidRPr="00920EFF">
        <w:rPr>
          <w:b/>
          <w:color w:val="000000"/>
          <w:sz w:val="28"/>
          <w:szCs w:val="28"/>
        </w:rPr>
        <w:tab/>
      </w:r>
    </w:p>
    <w:p w:rsidR="009F7426" w:rsidRPr="00453923" w:rsidRDefault="009F7426" w:rsidP="00B04294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5"/>
          <w:szCs w:val="25"/>
        </w:rPr>
      </w:pPr>
    </w:p>
    <w:p w:rsidR="00B84444" w:rsidRPr="004D08F1" w:rsidRDefault="00B84444" w:rsidP="00EA7B2A">
      <w:pPr>
        <w:widowControl w:val="0"/>
        <w:autoSpaceDE w:val="0"/>
        <w:autoSpaceDN w:val="0"/>
        <w:adjustRightInd w:val="0"/>
        <w:outlineLvl w:val="1"/>
        <w:rPr>
          <w:b/>
          <w:i/>
          <w:sz w:val="20"/>
          <w:szCs w:val="20"/>
        </w:rPr>
      </w:pPr>
      <w:bookmarkStart w:id="1" w:name="Par31"/>
      <w:bookmarkStart w:id="2" w:name="Par37"/>
      <w:bookmarkStart w:id="3" w:name="Par183"/>
      <w:bookmarkStart w:id="4" w:name="Par201"/>
      <w:bookmarkStart w:id="5" w:name="Par289"/>
      <w:bookmarkEnd w:id="1"/>
      <w:bookmarkEnd w:id="2"/>
      <w:bookmarkEnd w:id="3"/>
      <w:bookmarkEnd w:id="4"/>
      <w:bookmarkEnd w:id="5"/>
    </w:p>
    <w:sectPr w:rsidR="00B84444" w:rsidRPr="004D08F1" w:rsidSect="004E56E5">
      <w:headerReference w:type="default" r:id="rId11"/>
      <w:pgSz w:w="11905" w:h="16838"/>
      <w:pgMar w:top="284" w:right="567" w:bottom="1134" w:left="1701" w:header="294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F8B" w:rsidRDefault="00922F8B">
      <w:r>
        <w:separator/>
      </w:r>
    </w:p>
  </w:endnote>
  <w:endnote w:type="continuationSeparator" w:id="0">
    <w:p w:rsidR="00922F8B" w:rsidRDefault="0092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F8B" w:rsidRDefault="00922F8B">
      <w:r>
        <w:separator/>
      </w:r>
    </w:p>
  </w:footnote>
  <w:footnote w:type="continuationSeparator" w:id="0">
    <w:p w:rsidR="00922F8B" w:rsidRDefault="00922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E5" w:rsidRPr="007F6922" w:rsidRDefault="00D16AD6">
    <w:pPr>
      <w:pStyle w:val="ad"/>
      <w:jc w:val="center"/>
    </w:pPr>
    <w:r w:rsidRPr="007F6922">
      <w:fldChar w:fldCharType="begin"/>
    </w:r>
    <w:r w:rsidR="00382140" w:rsidRPr="007F6922">
      <w:instrText>PAGE   \* MERGEFORMAT</w:instrText>
    </w:r>
    <w:r w:rsidRPr="007F6922">
      <w:fldChar w:fldCharType="separate"/>
    </w:r>
    <w:r w:rsidR="00777C11">
      <w:rPr>
        <w:noProof/>
      </w:rPr>
      <w:t>2</w:t>
    </w:r>
    <w:r w:rsidRPr="007F6922">
      <w:fldChar w:fldCharType="end"/>
    </w:r>
  </w:p>
  <w:p w:rsidR="005A16E5" w:rsidRDefault="005A16E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1E02D56"/>
    <w:multiLevelType w:val="multilevel"/>
    <w:tmpl w:val="B8621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9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>
    <w:nsid w:val="0B5459FB"/>
    <w:multiLevelType w:val="hybridMultilevel"/>
    <w:tmpl w:val="9454C3F8"/>
    <w:lvl w:ilvl="0" w:tplc="20F6D5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C42320"/>
    <w:multiLevelType w:val="hybridMultilevel"/>
    <w:tmpl w:val="CBA4D092"/>
    <w:lvl w:ilvl="0" w:tplc="0498B54C">
      <w:start w:val="2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D63126"/>
    <w:multiLevelType w:val="hybridMultilevel"/>
    <w:tmpl w:val="F6DC1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204FD"/>
    <w:multiLevelType w:val="hybridMultilevel"/>
    <w:tmpl w:val="29120E20"/>
    <w:lvl w:ilvl="0" w:tplc="8F9E1A76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743F0B"/>
    <w:multiLevelType w:val="hybridMultilevel"/>
    <w:tmpl w:val="F5A0AB8A"/>
    <w:lvl w:ilvl="0" w:tplc="B1C45E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026902"/>
    <w:multiLevelType w:val="hybridMultilevel"/>
    <w:tmpl w:val="A7A60D40"/>
    <w:lvl w:ilvl="0" w:tplc="A34870C0">
      <w:start w:val="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7CD95C37"/>
    <w:multiLevelType w:val="hybridMultilevel"/>
    <w:tmpl w:val="1A28E530"/>
    <w:lvl w:ilvl="0" w:tplc="B4C0D252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F0"/>
    <w:rsid w:val="000031B5"/>
    <w:rsid w:val="00005AB1"/>
    <w:rsid w:val="00007A4B"/>
    <w:rsid w:val="00011152"/>
    <w:rsid w:val="0001177A"/>
    <w:rsid w:val="00011DD7"/>
    <w:rsid w:val="0001297A"/>
    <w:rsid w:val="00012CB1"/>
    <w:rsid w:val="00015399"/>
    <w:rsid w:val="00015B46"/>
    <w:rsid w:val="00022460"/>
    <w:rsid w:val="00023234"/>
    <w:rsid w:val="00023350"/>
    <w:rsid w:val="00023F23"/>
    <w:rsid w:val="00027AFB"/>
    <w:rsid w:val="00040D9A"/>
    <w:rsid w:val="00040E04"/>
    <w:rsid w:val="00041C72"/>
    <w:rsid w:val="000447A2"/>
    <w:rsid w:val="00044AB0"/>
    <w:rsid w:val="00045080"/>
    <w:rsid w:val="00046082"/>
    <w:rsid w:val="00046222"/>
    <w:rsid w:val="00050EEA"/>
    <w:rsid w:val="000544C8"/>
    <w:rsid w:val="00054968"/>
    <w:rsid w:val="00054CF4"/>
    <w:rsid w:val="00055F20"/>
    <w:rsid w:val="0006387F"/>
    <w:rsid w:val="000662A4"/>
    <w:rsid w:val="00066D81"/>
    <w:rsid w:val="00070BC8"/>
    <w:rsid w:val="00071880"/>
    <w:rsid w:val="00072DE8"/>
    <w:rsid w:val="00072FC4"/>
    <w:rsid w:val="00074A5B"/>
    <w:rsid w:val="00075997"/>
    <w:rsid w:val="00080594"/>
    <w:rsid w:val="00085E7C"/>
    <w:rsid w:val="00086229"/>
    <w:rsid w:val="00090B91"/>
    <w:rsid w:val="00090CE7"/>
    <w:rsid w:val="00091245"/>
    <w:rsid w:val="00094A04"/>
    <w:rsid w:val="00095B5C"/>
    <w:rsid w:val="000A0224"/>
    <w:rsid w:val="000A12C4"/>
    <w:rsid w:val="000A40CB"/>
    <w:rsid w:val="000A7E12"/>
    <w:rsid w:val="000B18A6"/>
    <w:rsid w:val="000B3105"/>
    <w:rsid w:val="000B4DAD"/>
    <w:rsid w:val="000B629C"/>
    <w:rsid w:val="000B6A6F"/>
    <w:rsid w:val="000C0825"/>
    <w:rsid w:val="000C26A2"/>
    <w:rsid w:val="000C2B78"/>
    <w:rsid w:val="000C2E40"/>
    <w:rsid w:val="000C4BB1"/>
    <w:rsid w:val="000C51B0"/>
    <w:rsid w:val="000C5F61"/>
    <w:rsid w:val="000C7679"/>
    <w:rsid w:val="000D0503"/>
    <w:rsid w:val="000D137B"/>
    <w:rsid w:val="000D5A8D"/>
    <w:rsid w:val="000D76F5"/>
    <w:rsid w:val="000E4EA6"/>
    <w:rsid w:val="000E5988"/>
    <w:rsid w:val="000E6806"/>
    <w:rsid w:val="000F3FBB"/>
    <w:rsid w:val="000F428E"/>
    <w:rsid w:val="000F55D8"/>
    <w:rsid w:val="000F705D"/>
    <w:rsid w:val="000F74A0"/>
    <w:rsid w:val="001030E6"/>
    <w:rsid w:val="00103C70"/>
    <w:rsid w:val="00107DF1"/>
    <w:rsid w:val="00112440"/>
    <w:rsid w:val="00113496"/>
    <w:rsid w:val="00113A5E"/>
    <w:rsid w:val="001211FB"/>
    <w:rsid w:val="00123DFA"/>
    <w:rsid w:val="001313F0"/>
    <w:rsid w:val="00131F0E"/>
    <w:rsid w:val="001322B9"/>
    <w:rsid w:val="00136C2A"/>
    <w:rsid w:val="00137D21"/>
    <w:rsid w:val="00141DC8"/>
    <w:rsid w:val="00143249"/>
    <w:rsid w:val="0014347F"/>
    <w:rsid w:val="001444A4"/>
    <w:rsid w:val="001450E6"/>
    <w:rsid w:val="001469DB"/>
    <w:rsid w:val="001518DE"/>
    <w:rsid w:val="00151F7A"/>
    <w:rsid w:val="00155861"/>
    <w:rsid w:val="001603EB"/>
    <w:rsid w:val="00163A9B"/>
    <w:rsid w:val="001642D2"/>
    <w:rsid w:val="001667C6"/>
    <w:rsid w:val="00171979"/>
    <w:rsid w:val="001735F0"/>
    <w:rsid w:val="00180AE2"/>
    <w:rsid w:val="00181D2E"/>
    <w:rsid w:val="00183088"/>
    <w:rsid w:val="00183F7F"/>
    <w:rsid w:val="00184CCB"/>
    <w:rsid w:val="00187D77"/>
    <w:rsid w:val="00192A28"/>
    <w:rsid w:val="00193102"/>
    <w:rsid w:val="0019671D"/>
    <w:rsid w:val="001A2656"/>
    <w:rsid w:val="001A3ED0"/>
    <w:rsid w:val="001A51A7"/>
    <w:rsid w:val="001B19B3"/>
    <w:rsid w:val="001B2C6F"/>
    <w:rsid w:val="001B3698"/>
    <w:rsid w:val="001B444D"/>
    <w:rsid w:val="001B4C07"/>
    <w:rsid w:val="001B7260"/>
    <w:rsid w:val="001B7A9B"/>
    <w:rsid w:val="001C1540"/>
    <w:rsid w:val="001C2766"/>
    <w:rsid w:val="001C609D"/>
    <w:rsid w:val="001C6FA3"/>
    <w:rsid w:val="001D0F05"/>
    <w:rsid w:val="001D1D4A"/>
    <w:rsid w:val="001D1FAB"/>
    <w:rsid w:val="001D335D"/>
    <w:rsid w:val="001E240A"/>
    <w:rsid w:val="001E3922"/>
    <w:rsid w:val="001E3975"/>
    <w:rsid w:val="001E768E"/>
    <w:rsid w:val="001F4393"/>
    <w:rsid w:val="001F6ED5"/>
    <w:rsid w:val="001F6F4C"/>
    <w:rsid w:val="001F7C0E"/>
    <w:rsid w:val="002010ED"/>
    <w:rsid w:val="0020144C"/>
    <w:rsid w:val="00201DD6"/>
    <w:rsid w:val="00206688"/>
    <w:rsid w:val="00206985"/>
    <w:rsid w:val="00206AA7"/>
    <w:rsid w:val="002075B3"/>
    <w:rsid w:val="002126E3"/>
    <w:rsid w:val="002133BB"/>
    <w:rsid w:val="002152FC"/>
    <w:rsid w:val="00222953"/>
    <w:rsid w:val="00222FE7"/>
    <w:rsid w:val="00223159"/>
    <w:rsid w:val="0022352E"/>
    <w:rsid w:val="0022445B"/>
    <w:rsid w:val="00224472"/>
    <w:rsid w:val="00230C66"/>
    <w:rsid w:val="00232C58"/>
    <w:rsid w:val="002339D0"/>
    <w:rsid w:val="00235435"/>
    <w:rsid w:val="00235834"/>
    <w:rsid w:val="00237660"/>
    <w:rsid w:val="00240B69"/>
    <w:rsid w:val="00241129"/>
    <w:rsid w:val="00241F35"/>
    <w:rsid w:val="00242449"/>
    <w:rsid w:val="00244D25"/>
    <w:rsid w:val="00245393"/>
    <w:rsid w:val="0024579C"/>
    <w:rsid w:val="00246260"/>
    <w:rsid w:val="00246F72"/>
    <w:rsid w:val="00247842"/>
    <w:rsid w:val="00247BD8"/>
    <w:rsid w:val="00252142"/>
    <w:rsid w:val="00253552"/>
    <w:rsid w:val="00254FA5"/>
    <w:rsid w:val="00256630"/>
    <w:rsid w:val="0025726B"/>
    <w:rsid w:val="0026224F"/>
    <w:rsid w:val="002648AE"/>
    <w:rsid w:val="00265B0D"/>
    <w:rsid w:val="00265B94"/>
    <w:rsid w:val="00265C91"/>
    <w:rsid w:val="00265F04"/>
    <w:rsid w:val="002667F6"/>
    <w:rsid w:val="00271071"/>
    <w:rsid w:val="002716F6"/>
    <w:rsid w:val="00271834"/>
    <w:rsid w:val="0027338C"/>
    <w:rsid w:val="00273AA6"/>
    <w:rsid w:val="00274938"/>
    <w:rsid w:val="00274B49"/>
    <w:rsid w:val="00281EC4"/>
    <w:rsid w:val="00283DFE"/>
    <w:rsid w:val="00284A00"/>
    <w:rsid w:val="00286E25"/>
    <w:rsid w:val="00286F80"/>
    <w:rsid w:val="00290A7B"/>
    <w:rsid w:val="00290F4C"/>
    <w:rsid w:val="0029110C"/>
    <w:rsid w:val="00296DA7"/>
    <w:rsid w:val="00296FE5"/>
    <w:rsid w:val="002A091B"/>
    <w:rsid w:val="002A552D"/>
    <w:rsid w:val="002A6052"/>
    <w:rsid w:val="002A6441"/>
    <w:rsid w:val="002A6462"/>
    <w:rsid w:val="002B0584"/>
    <w:rsid w:val="002B1912"/>
    <w:rsid w:val="002C1F39"/>
    <w:rsid w:val="002C2631"/>
    <w:rsid w:val="002C39A1"/>
    <w:rsid w:val="002C478B"/>
    <w:rsid w:val="002C6971"/>
    <w:rsid w:val="002C7ACD"/>
    <w:rsid w:val="002D09C7"/>
    <w:rsid w:val="002D1592"/>
    <w:rsid w:val="002D1825"/>
    <w:rsid w:val="002D1F30"/>
    <w:rsid w:val="002D359E"/>
    <w:rsid w:val="002D39E4"/>
    <w:rsid w:val="002D4140"/>
    <w:rsid w:val="002D6782"/>
    <w:rsid w:val="002E2BB2"/>
    <w:rsid w:val="002E3386"/>
    <w:rsid w:val="002E3D58"/>
    <w:rsid w:val="002E4046"/>
    <w:rsid w:val="002E55C1"/>
    <w:rsid w:val="002E584C"/>
    <w:rsid w:val="002E5A75"/>
    <w:rsid w:val="002E725D"/>
    <w:rsid w:val="002F5328"/>
    <w:rsid w:val="002F60BB"/>
    <w:rsid w:val="002F6159"/>
    <w:rsid w:val="002F75E0"/>
    <w:rsid w:val="003064FE"/>
    <w:rsid w:val="003068CA"/>
    <w:rsid w:val="00306EB5"/>
    <w:rsid w:val="003071E3"/>
    <w:rsid w:val="003156E4"/>
    <w:rsid w:val="0032192D"/>
    <w:rsid w:val="003225C6"/>
    <w:rsid w:val="00326207"/>
    <w:rsid w:val="00331EEB"/>
    <w:rsid w:val="003320C7"/>
    <w:rsid w:val="00334E7E"/>
    <w:rsid w:val="00336B8B"/>
    <w:rsid w:val="00341B44"/>
    <w:rsid w:val="00341CF9"/>
    <w:rsid w:val="0034244A"/>
    <w:rsid w:val="00343B1E"/>
    <w:rsid w:val="00345B18"/>
    <w:rsid w:val="003460F6"/>
    <w:rsid w:val="00346FD2"/>
    <w:rsid w:val="0035104C"/>
    <w:rsid w:val="003523E5"/>
    <w:rsid w:val="0035329E"/>
    <w:rsid w:val="0035584B"/>
    <w:rsid w:val="00363A72"/>
    <w:rsid w:val="003674A6"/>
    <w:rsid w:val="003705D1"/>
    <w:rsid w:val="00373211"/>
    <w:rsid w:val="00373E3B"/>
    <w:rsid w:val="00376679"/>
    <w:rsid w:val="00381D83"/>
    <w:rsid w:val="00382140"/>
    <w:rsid w:val="00387407"/>
    <w:rsid w:val="00387A1F"/>
    <w:rsid w:val="00392372"/>
    <w:rsid w:val="003938BB"/>
    <w:rsid w:val="003A2392"/>
    <w:rsid w:val="003A5C2D"/>
    <w:rsid w:val="003B32E2"/>
    <w:rsid w:val="003B3757"/>
    <w:rsid w:val="003B49BC"/>
    <w:rsid w:val="003B664F"/>
    <w:rsid w:val="003C127C"/>
    <w:rsid w:val="003D0C22"/>
    <w:rsid w:val="003D3A43"/>
    <w:rsid w:val="003E1072"/>
    <w:rsid w:val="003E2646"/>
    <w:rsid w:val="003E42CF"/>
    <w:rsid w:val="003E68B5"/>
    <w:rsid w:val="003F52AE"/>
    <w:rsid w:val="003F6DA2"/>
    <w:rsid w:val="0040146F"/>
    <w:rsid w:val="00404B6B"/>
    <w:rsid w:val="0041161B"/>
    <w:rsid w:val="00411648"/>
    <w:rsid w:val="00412D83"/>
    <w:rsid w:val="00414260"/>
    <w:rsid w:val="004158B6"/>
    <w:rsid w:val="004164FB"/>
    <w:rsid w:val="004166FD"/>
    <w:rsid w:val="004209AF"/>
    <w:rsid w:val="00420BC5"/>
    <w:rsid w:val="004210FB"/>
    <w:rsid w:val="00423E4C"/>
    <w:rsid w:val="00424B1D"/>
    <w:rsid w:val="00427BFC"/>
    <w:rsid w:val="0043523A"/>
    <w:rsid w:val="00435F57"/>
    <w:rsid w:val="00440EB7"/>
    <w:rsid w:val="004412DF"/>
    <w:rsid w:val="004438F9"/>
    <w:rsid w:val="00444DAE"/>
    <w:rsid w:val="00445784"/>
    <w:rsid w:val="004504CC"/>
    <w:rsid w:val="004504D0"/>
    <w:rsid w:val="0045077A"/>
    <w:rsid w:val="00450974"/>
    <w:rsid w:val="00453232"/>
    <w:rsid w:val="00453923"/>
    <w:rsid w:val="00454D86"/>
    <w:rsid w:val="00455280"/>
    <w:rsid w:val="004568D3"/>
    <w:rsid w:val="004571BF"/>
    <w:rsid w:val="00457F9E"/>
    <w:rsid w:val="004635AF"/>
    <w:rsid w:val="004639B0"/>
    <w:rsid w:val="00464909"/>
    <w:rsid w:val="00464A6D"/>
    <w:rsid w:val="00466E0F"/>
    <w:rsid w:val="004670D4"/>
    <w:rsid w:val="00470C03"/>
    <w:rsid w:val="00471941"/>
    <w:rsid w:val="004772E0"/>
    <w:rsid w:val="0048123C"/>
    <w:rsid w:val="00482DC3"/>
    <w:rsid w:val="004949D8"/>
    <w:rsid w:val="0049514B"/>
    <w:rsid w:val="0049588D"/>
    <w:rsid w:val="00496C79"/>
    <w:rsid w:val="004A0336"/>
    <w:rsid w:val="004A6848"/>
    <w:rsid w:val="004A764C"/>
    <w:rsid w:val="004A76C1"/>
    <w:rsid w:val="004B4B34"/>
    <w:rsid w:val="004C0337"/>
    <w:rsid w:val="004C0C97"/>
    <w:rsid w:val="004C12F3"/>
    <w:rsid w:val="004C28AD"/>
    <w:rsid w:val="004C326D"/>
    <w:rsid w:val="004C4114"/>
    <w:rsid w:val="004D08F1"/>
    <w:rsid w:val="004D1682"/>
    <w:rsid w:val="004D5C7A"/>
    <w:rsid w:val="004D63AF"/>
    <w:rsid w:val="004E3B92"/>
    <w:rsid w:val="004E428D"/>
    <w:rsid w:val="004E56E5"/>
    <w:rsid w:val="004E660F"/>
    <w:rsid w:val="004F0702"/>
    <w:rsid w:val="004F10C8"/>
    <w:rsid w:val="004F17A1"/>
    <w:rsid w:val="004F2060"/>
    <w:rsid w:val="004F2470"/>
    <w:rsid w:val="004F2A99"/>
    <w:rsid w:val="004F4506"/>
    <w:rsid w:val="004F5987"/>
    <w:rsid w:val="004F7EA9"/>
    <w:rsid w:val="005079FB"/>
    <w:rsid w:val="005112CF"/>
    <w:rsid w:val="00512E9D"/>
    <w:rsid w:val="00521911"/>
    <w:rsid w:val="00523458"/>
    <w:rsid w:val="00524894"/>
    <w:rsid w:val="00525D81"/>
    <w:rsid w:val="00527DB3"/>
    <w:rsid w:val="00530728"/>
    <w:rsid w:val="005307A3"/>
    <w:rsid w:val="00530DE7"/>
    <w:rsid w:val="00531AD6"/>
    <w:rsid w:val="005342BC"/>
    <w:rsid w:val="00535FFB"/>
    <w:rsid w:val="00536300"/>
    <w:rsid w:val="00536DA1"/>
    <w:rsid w:val="0055214F"/>
    <w:rsid w:val="0055404F"/>
    <w:rsid w:val="00554B90"/>
    <w:rsid w:val="005575F9"/>
    <w:rsid w:val="00563DD7"/>
    <w:rsid w:val="005641B5"/>
    <w:rsid w:val="005647E9"/>
    <w:rsid w:val="00565B53"/>
    <w:rsid w:val="00566192"/>
    <w:rsid w:val="00566A7F"/>
    <w:rsid w:val="00574867"/>
    <w:rsid w:val="00575C48"/>
    <w:rsid w:val="00577B15"/>
    <w:rsid w:val="0058165F"/>
    <w:rsid w:val="005826EE"/>
    <w:rsid w:val="00582845"/>
    <w:rsid w:val="0058536B"/>
    <w:rsid w:val="00586142"/>
    <w:rsid w:val="00586422"/>
    <w:rsid w:val="0058708D"/>
    <w:rsid w:val="00591CF7"/>
    <w:rsid w:val="00593485"/>
    <w:rsid w:val="0059451A"/>
    <w:rsid w:val="005952EC"/>
    <w:rsid w:val="00596BE2"/>
    <w:rsid w:val="005A16E5"/>
    <w:rsid w:val="005A30FB"/>
    <w:rsid w:val="005A3397"/>
    <w:rsid w:val="005A6C93"/>
    <w:rsid w:val="005A6D42"/>
    <w:rsid w:val="005A738C"/>
    <w:rsid w:val="005A7670"/>
    <w:rsid w:val="005A77D8"/>
    <w:rsid w:val="005B17BB"/>
    <w:rsid w:val="005B4DC6"/>
    <w:rsid w:val="005B51D6"/>
    <w:rsid w:val="005B53E9"/>
    <w:rsid w:val="005B61E6"/>
    <w:rsid w:val="005C093B"/>
    <w:rsid w:val="005C4949"/>
    <w:rsid w:val="005C623E"/>
    <w:rsid w:val="005D022B"/>
    <w:rsid w:val="005D1532"/>
    <w:rsid w:val="005D3075"/>
    <w:rsid w:val="005D7FDA"/>
    <w:rsid w:val="005E0C40"/>
    <w:rsid w:val="005E12A5"/>
    <w:rsid w:val="005E16DA"/>
    <w:rsid w:val="005E49FF"/>
    <w:rsid w:val="005E6E0F"/>
    <w:rsid w:val="005F0598"/>
    <w:rsid w:val="005F293D"/>
    <w:rsid w:val="005F3410"/>
    <w:rsid w:val="005F4011"/>
    <w:rsid w:val="005F4860"/>
    <w:rsid w:val="005F6F1D"/>
    <w:rsid w:val="0060581A"/>
    <w:rsid w:val="006078B4"/>
    <w:rsid w:val="0061226C"/>
    <w:rsid w:val="0061559A"/>
    <w:rsid w:val="00616033"/>
    <w:rsid w:val="00617C41"/>
    <w:rsid w:val="006211C4"/>
    <w:rsid w:val="006216C3"/>
    <w:rsid w:val="00623F16"/>
    <w:rsid w:val="00630206"/>
    <w:rsid w:val="006316D6"/>
    <w:rsid w:val="00634617"/>
    <w:rsid w:val="0063527F"/>
    <w:rsid w:val="006375B4"/>
    <w:rsid w:val="0064286B"/>
    <w:rsid w:val="00643846"/>
    <w:rsid w:val="00644DF5"/>
    <w:rsid w:val="00645BB8"/>
    <w:rsid w:val="006470FD"/>
    <w:rsid w:val="00650F15"/>
    <w:rsid w:val="00652DC7"/>
    <w:rsid w:val="006556CC"/>
    <w:rsid w:val="006566A5"/>
    <w:rsid w:val="00663228"/>
    <w:rsid w:val="00663EE1"/>
    <w:rsid w:val="00665B91"/>
    <w:rsid w:val="00666493"/>
    <w:rsid w:val="006723FE"/>
    <w:rsid w:val="00672F1E"/>
    <w:rsid w:val="00673AD5"/>
    <w:rsid w:val="00674BF6"/>
    <w:rsid w:val="00674EDE"/>
    <w:rsid w:val="00675592"/>
    <w:rsid w:val="00677016"/>
    <w:rsid w:val="00680C00"/>
    <w:rsid w:val="006823F6"/>
    <w:rsid w:val="00686C97"/>
    <w:rsid w:val="006A3900"/>
    <w:rsid w:val="006A584E"/>
    <w:rsid w:val="006A6E0D"/>
    <w:rsid w:val="006A7468"/>
    <w:rsid w:val="006B45C7"/>
    <w:rsid w:val="006B5741"/>
    <w:rsid w:val="006B6200"/>
    <w:rsid w:val="006C1304"/>
    <w:rsid w:val="006C30A6"/>
    <w:rsid w:val="006D1863"/>
    <w:rsid w:val="006D2EC2"/>
    <w:rsid w:val="006D3E8D"/>
    <w:rsid w:val="006D5223"/>
    <w:rsid w:val="006D570C"/>
    <w:rsid w:val="006E038A"/>
    <w:rsid w:val="006E07B0"/>
    <w:rsid w:val="006E31DD"/>
    <w:rsid w:val="006E6052"/>
    <w:rsid w:val="006F67D2"/>
    <w:rsid w:val="00702C91"/>
    <w:rsid w:val="00703A67"/>
    <w:rsid w:val="0070465D"/>
    <w:rsid w:val="00704FE0"/>
    <w:rsid w:val="00721F1E"/>
    <w:rsid w:val="00722D04"/>
    <w:rsid w:val="00725B88"/>
    <w:rsid w:val="00726697"/>
    <w:rsid w:val="0073451D"/>
    <w:rsid w:val="00734E0A"/>
    <w:rsid w:val="00735F89"/>
    <w:rsid w:val="00737617"/>
    <w:rsid w:val="0073795D"/>
    <w:rsid w:val="00740FD9"/>
    <w:rsid w:val="00743306"/>
    <w:rsid w:val="00745272"/>
    <w:rsid w:val="0075438B"/>
    <w:rsid w:val="007548D8"/>
    <w:rsid w:val="00755515"/>
    <w:rsid w:val="00755E15"/>
    <w:rsid w:val="00760962"/>
    <w:rsid w:val="007611DD"/>
    <w:rsid w:val="007624F4"/>
    <w:rsid w:val="00774F16"/>
    <w:rsid w:val="007752F7"/>
    <w:rsid w:val="007760AA"/>
    <w:rsid w:val="00776AAA"/>
    <w:rsid w:val="00777C11"/>
    <w:rsid w:val="0078151F"/>
    <w:rsid w:val="0078245C"/>
    <w:rsid w:val="00794CFB"/>
    <w:rsid w:val="00794FCE"/>
    <w:rsid w:val="0079635F"/>
    <w:rsid w:val="007A1689"/>
    <w:rsid w:val="007A2422"/>
    <w:rsid w:val="007A284F"/>
    <w:rsid w:val="007A32DC"/>
    <w:rsid w:val="007A6187"/>
    <w:rsid w:val="007B1334"/>
    <w:rsid w:val="007B1A90"/>
    <w:rsid w:val="007B251D"/>
    <w:rsid w:val="007B2D90"/>
    <w:rsid w:val="007B4A8B"/>
    <w:rsid w:val="007B60C0"/>
    <w:rsid w:val="007B743C"/>
    <w:rsid w:val="007B7E07"/>
    <w:rsid w:val="007C6776"/>
    <w:rsid w:val="007D0692"/>
    <w:rsid w:val="007D1006"/>
    <w:rsid w:val="007D1D99"/>
    <w:rsid w:val="007D251F"/>
    <w:rsid w:val="007D59A4"/>
    <w:rsid w:val="007D6CC1"/>
    <w:rsid w:val="007E02D0"/>
    <w:rsid w:val="007E0476"/>
    <w:rsid w:val="007E2B63"/>
    <w:rsid w:val="007E2F83"/>
    <w:rsid w:val="007E5854"/>
    <w:rsid w:val="007E6447"/>
    <w:rsid w:val="007E70F3"/>
    <w:rsid w:val="007F0BB8"/>
    <w:rsid w:val="007F26F5"/>
    <w:rsid w:val="007F5120"/>
    <w:rsid w:val="007F6E1D"/>
    <w:rsid w:val="007F7F89"/>
    <w:rsid w:val="008007AD"/>
    <w:rsid w:val="008019AD"/>
    <w:rsid w:val="008023E8"/>
    <w:rsid w:val="008060C5"/>
    <w:rsid w:val="00810073"/>
    <w:rsid w:val="00811F4B"/>
    <w:rsid w:val="008120D1"/>
    <w:rsid w:val="008138DA"/>
    <w:rsid w:val="008155A4"/>
    <w:rsid w:val="0081758D"/>
    <w:rsid w:val="00821235"/>
    <w:rsid w:val="00821B08"/>
    <w:rsid w:val="0082242E"/>
    <w:rsid w:val="0082517D"/>
    <w:rsid w:val="00827C5C"/>
    <w:rsid w:val="008324C6"/>
    <w:rsid w:val="00832E42"/>
    <w:rsid w:val="00834CE1"/>
    <w:rsid w:val="008357E6"/>
    <w:rsid w:val="00835D20"/>
    <w:rsid w:val="0083721C"/>
    <w:rsid w:val="00840850"/>
    <w:rsid w:val="00841ED7"/>
    <w:rsid w:val="008434E2"/>
    <w:rsid w:val="00844578"/>
    <w:rsid w:val="00847ADA"/>
    <w:rsid w:val="00850993"/>
    <w:rsid w:val="008512C9"/>
    <w:rsid w:val="008517BC"/>
    <w:rsid w:val="00853C9C"/>
    <w:rsid w:val="00854718"/>
    <w:rsid w:val="00857CC3"/>
    <w:rsid w:val="00861776"/>
    <w:rsid w:val="00864504"/>
    <w:rsid w:val="00866A33"/>
    <w:rsid w:val="008710EC"/>
    <w:rsid w:val="00874394"/>
    <w:rsid w:val="00877900"/>
    <w:rsid w:val="00883580"/>
    <w:rsid w:val="00883796"/>
    <w:rsid w:val="00885CB6"/>
    <w:rsid w:val="0088676D"/>
    <w:rsid w:val="00887723"/>
    <w:rsid w:val="00890A28"/>
    <w:rsid w:val="00890B47"/>
    <w:rsid w:val="00890D97"/>
    <w:rsid w:val="00891BC4"/>
    <w:rsid w:val="00891F35"/>
    <w:rsid w:val="008A046A"/>
    <w:rsid w:val="008A4290"/>
    <w:rsid w:val="008A4916"/>
    <w:rsid w:val="008A5CFE"/>
    <w:rsid w:val="008B21C1"/>
    <w:rsid w:val="008B2918"/>
    <w:rsid w:val="008C1216"/>
    <w:rsid w:val="008C157C"/>
    <w:rsid w:val="008C254A"/>
    <w:rsid w:val="008C6170"/>
    <w:rsid w:val="008D1A4D"/>
    <w:rsid w:val="008D358E"/>
    <w:rsid w:val="008D3D8E"/>
    <w:rsid w:val="008D5E07"/>
    <w:rsid w:val="008D6374"/>
    <w:rsid w:val="008D68EF"/>
    <w:rsid w:val="008E08DF"/>
    <w:rsid w:val="008E1701"/>
    <w:rsid w:val="008E471D"/>
    <w:rsid w:val="008E5AFB"/>
    <w:rsid w:val="008F03A0"/>
    <w:rsid w:val="008F5605"/>
    <w:rsid w:val="008F680F"/>
    <w:rsid w:val="00901B05"/>
    <w:rsid w:val="00901C5A"/>
    <w:rsid w:val="009021D0"/>
    <w:rsid w:val="00902A1D"/>
    <w:rsid w:val="00902E26"/>
    <w:rsid w:val="0090577F"/>
    <w:rsid w:val="00911027"/>
    <w:rsid w:val="00911EDD"/>
    <w:rsid w:val="00920EFF"/>
    <w:rsid w:val="009210A5"/>
    <w:rsid w:val="00921BC1"/>
    <w:rsid w:val="00922F8B"/>
    <w:rsid w:val="00925779"/>
    <w:rsid w:val="0092579E"/>
    <w:rsid w:val="0093026E"/>
    <w:rsid w:val="00930406"/>
    <w:rsid w:val="009371D0"/>
    <w:rsid w:val="00937D8A"/>
    <w:rsid w:val="00943070"/>
    <w:rsid w:val="00945F35"/>
    <w:rsid w:val="00946259"/>
    <w:rsid w:val="009468DA"/>
    <w:rsid w:val="00946F42"/>
    <w:rsid w:val="00950C84"/>
    <w:rsid w:val="009526AC"/>
    <w:rsid w:val="00960502"/>
    <w:rsid w:val="0096050A"/>
    <w:rsid w:val="00962BFF"/>
    <w:rsid w:val="00962F17"/>
    <w:rsid w:val="00965C1F"/>
    <w:rsid w:val="009751FF"/>
    <w:rsid w:val="00975808"/>
    <w:rsid w:val="00976B35"/>
    <w:rsid w:val="00976F80"/>
    <w:rsid w:val="0098076F"/>
    <w:rsid w:val="00981407"/>
    <w:rsid w:val="009821B5"/>
    <w:rsid w:val="0098220E"/>
    <w:rsid w:val="00984095"/>
    <w:rsid w:val="00985F7D"/>
    <w:rsid w:val="009865E2"/>
    <w:rsid w:val="00986A07"/>
    <w:rsid w:val="00990098"/>
    <w:rsid w:val="00992A8D"/>
    <w:rsid w:val="009961BF"/>
    <w:rsid w:val="00997051"/>
    <w:rsid w:val="009A3663"/>
    <w:rsid w:val="009A5CAB"/>
    <w:rsid w:val="009A73B9"/>
    <w:rsid w:val="009B145E"/>
    <w:rsid w:val="009B1B8F"/>
    <w:rsid w:val="009B34E6"/>
    <w:rsid w:val="009C464A"/>
    <w:rsid w:val="009D0744"/>
    <w:rsid w:val="009D2BED"/>
    <w:rsid w:val="009D3876"/>
    <w:rsid w:val="009D4483"/>
    <w:rsid w:val="009D48C0"/>
    <w:rsid w:val="009D6003"/>
    <w:rsid w:val="009D737F"/>
    <w:rsid w:val="009E12E2"/>
    <w:rsid w:val="009E15E7"/>
    <w:rsid w:val="009E3384"/>
    <w:rsid w:val="009E74F8"/>
    <w:rsid w:val="009F036C"/>
    <w:rsid w:val="009F06A6"/>
    <w:rsid w:val="009F09B9"/>
    <w:rsid w:val="009F09DB"/>
    <w:rsid w:val="009F135E"/>
    <w:rsid w:val="009F4F51"/>
    <w:rsid w:val="009F731C"/>
    <w:rsid w:val="009F7426"/>
    <w:rsid w:val="00A01FED"/>
    <w:rsid w:val="00A0316B"/>
    <w:rsid w:val="00A03714"/>
    <w:rsid w:val="00A03A2F"/>
    <w:rsid w:val="00A0635E"/>
    <w:rsid w:val="00A06CC9"/>
    <w:rsid w:val="00A070E1"/>
    <w:rsid w:val="00A13165"/>
    <w:rsid w:val="00A1339A"/>
    <w:rsid w:val="00A22E98"/>
    <w:rsid w:val="00A26272"/>
    <w:rsid w:val="00A27D2A"/>
    <w:rsid w:val="00A317E3"/>
    <w:rsid w:val="00A34AC4"/>
    <w:rsid w:val="00A35AFC"/>
    <w:rsid w:val="00A370CF"/>
    <w:rsid w:val="00A40760"/>
    <w:rsid w:val="00A40F28"/>
    <w:rsid w:val="00A43208"/>
    <w:rsid w:val="00A43A49"/>
    <w:rsid w:val="00A44F78"/>
    <w:rsid w:val="00A50988"/>
    <w:rsid w:val="00A576CC"/>
    <w:rsid w:val="00A6151A"/>
    <w:rsid w:val="00A709B5"/>
    <w:rsid w:val="00A71B5E"/>
    <w:rsid w:val="00A77D55"/>
    <w:rsid w:val="00A811B0"/>
    <w:rsid w:val="00A8142D"/>
    <w:rsid w:val="00A81BCD"/>
    <w:rsid w:val="00A8566A"/>
    <w:rsid w:val="00A90F6A"/>
    <w:rsid w:val="00A91B18"/>
    <w:rsid w:val="00A93211"/>
    <w:rsid w:val="00A946BA"/>
    <w:rsid w:val="00A95D6C"/>
    <w:rsid w:val="00A9601D"/>
    <w:rsid w:val="00AA0586"/>
    <w:rsid w:val="00AA1B61"/>
    <w:rsid w:val="00AA2341"/>
    <w:rsid w:val="00AA356F"/>
    <w:rsid w:val="00AB08E2"/>
    <w:rsid w:val="00AB0A13"/>
    <w:rsid w:val="00AB54FD"/>
    <w:rsid w:val="00AB5AE4"/>
    <w:rsid w:val="00AB6BDC"/>
    <w:rsid w:val="00AC1AB0"/>
    <w:rsid w:val="00AC4400"/>
    <w:rsid w:val="00AD1576"/>
    <w:rsid w:val="00AD3F18"/>
    <w:rsid w:val="00AD3F2B"/>
    <w:rsid w:val="00AD6262"/>
    <w:rsid w:val="00AE0C29"/>
    <w:rsid w:val="00AE1787"/>
    <w:rsid w:val="00AE2DB3"/>
    <w:rsid w:val="00AE3641"/>
    <w:rsid w:val="00AE7A51"/>
    <w:rsid w:val="00AE7F6B"/>
    <w:rsid w:val="00AF0816"/>
    <w:rsid w:val="00AF0D09"/>
    <w:rsid w:val="00AF12A2"/>
    <w:rsid w:val="00AF1C93"/>
    <w:rsid w:val="00AF2FDE"/>
    <w:rsid w:val="00AF4ADB"/>
    <w:rsid w:val="00AF4F0E"/>
    <w:rsid w:val="00B016E0"/>
    <w:rsid w:val="00B01760"/>
    <w:rsid w:val="00B01991"/>
    <w:rsid w:val="00B01D40"/>
    <w:rsid w:val="00B04294"/>
    <w:rsid w:val="00B06484"/>
    <w:rsid w:val="00B06FAB"/>
    <w:rsid w:val="00B0701C"/>
    <w:rsid w:val="00B0786F"/>
    <w:rsid w:val="00B10C03"/>
    <w:rsid w:val="00B16D26"/>
    <w:rsid w:val="00B17CA8"/>
    <w:rsid w:val="00B200B8"/>
    <w:rsid w:val="00B2488B"/>
    <w:rsid w:val="00B24EF0"/>
    <w:rsid w:val="00B25D46"/>
    <w:rsid w:val="00B26460"/>
    <w:rsid w:val="00B31622"/>
    <w:rsid w:val="00B34AE4"/>
    <w:rsid w:val="00B35DE3"/>
    <w:rsid w:val="00B41CA6"/>
    <w:rsid w:val="00B420C0"/>
    <w:rsid w:val="00B42971"/>
    <w:rsid w:val="00B45DD8"/>
    <w:rsid w:val="00B46BD4"/>
    <w:rsid w:val="00B47105"/>
    <w:rsid w:val="00B505DD"/>
    <w:rsid w:val="00B5322C"/>
    <w:rsid w:val="00B54434"/>
    <w:rsid w:val="00B56DBB"/>
    <w:rsid w:val="00B571A4"/>
    <w:rsid w:val="00B650CC"/>
    <w:rsid w:val="00B658B2"/>
    <w:rsid w:val="00B666A4"/>
    <w:rsid w:val="00B710C4"/>
    <w:rsid w:val="00B71F46"/>
    <w:rsid w:val="00B72A7D"/>
    <w:rsid w:val="00B73BD3"/>
    <w:rsid w:val="00B831DD"/>
    <w:rsid w:val="00B83BC6"/>
    <w:rsid w:val="00B84444"/>
    <w:rsid w:val="00B85CFF"/>
    <w:rsid w:val="00B90385"/>
    <w:rsid w:val="00B90A87"/>
    <w:rsid w:val="00B9374C"/>
    <w:rsid w:val="00B951EE"/>
    <w:rsid w:val="00B973AA"/>
    <w:rsid w:val="00BA09A0"/>
    <w:rsid w:val="00BA145A"/>
    <w:rsid w:val="00BA45F7"/>
    <w:rsid w:val="00BA5AC5"/>
    <w:rsid w:val="00BA6AAE"/>
    <w:rsid w:val="00BB180C"/>
    <w:rsid w:val="00BB2AE1"/>
    <w:rsid w:val="00BB4155"/>
    <w:rsid w:val="00BC0685"/>
    <w:rsid w:val="00BC29C6"/>
    <w:rsid w:val="00BC36B9"/>
    <w:rsid w:val="00BC3940"/>
    <w:rsid w:val="00BC40F2"/>
    <w:rsid w:val="00BC5EF1"/>
    <w:rsid w:val="00BC783F"/>
    <w:rsid w:val="00BC7C50"/>
    <w:rsid w:val="00BD0FB9"/>
    <w:rsid w:val="00BD20C9"/>
    <w:rsid w:val="00BD414C"/>
    <w:rsid w:val="00BD6272"/>
    <w:rsid w:val="00BE0ABB"/>
    <w:rsid w:val="00BE1E6E"/>
    <w:rsid w:val="00BE3D60"/>
    <w:rsid w:val="00BE4085"/>
    <w:rsid w:val="00BE4116"/>
    <w:rsid w:val="00BF0846"/>
    <w:rsid w:val="00BF0A7C"/>
    <w:rsid w:val="00BF2E26"/>
    <w:rsid w:val="00BF53B3"/>
    <w:rsid w:val="00BF63F5"/>
    <w:rsid w:val="00BF668C"/>
    <w:rsid w:val="00C00264"/>
    <w:rsid w:val="00C002D1"/>
    <w:rsid w:val="00C01BB9"/>
    <w:rsid w:val="00C05931"/>
    <w:rsid w:val="00C06A0A"/>
    <w:rsid w:val="00C1040C"/>
    <w:rsid w:val="00C12F1E"/>
    <w:rsid w:val="00C136D6"/>
    <w:rsid w:val="00C1495B"/>
    <w:rsid w:val="00C15DE6"/>
    <w:rsid w:val="00C2440C"/>
    <w:rsid w:val="00C32228"/>
    <w:rsid w:val="00C36885"/>
    <w:rsid w:val="00C36DC8"/>
    <w:rsid w:val="00C40EC7"/>
    <w:rsid w:val="00C40EE9"/>
    <w:rsid w:val="00C436F8"/>
    <w:rsid w:val="00C44B4B"/>
    <w:rsid w:val="00C5109C"/>
    <w:rsid w:val="00C51617"/>
    <w:rsid w:val="00C52691"/>
    <w:rsid w:val="00C52D2E"/>
    <w:rsid w:val="00C53792"/>
    <w:rsid w:val="00C555D3"/>
    <w:rsid w:val="00C610EF"/>
    <w:rsid w:val="00C61E45"/>
    <w:rsid w:val="00C64117"/>
    <w:rsid w:val="00C6578F"/>
    <w:rsid w:val="00C6751C"/>
    <w:rsid w:val="00C7106F"/>
    <w:rsid w:val="00C762DF"/>
    <w:rsid w:val="00C764F2"/>
    <w:rsid w:val="00C76F26"/>
    <w:rsid w:val="00C807B9"/>
    <w:rsid w:val="00C829D4"/>
    <w:rsid w:val="00C831E8"/>
    <w:rsid w:val="00C8710F"/>
    <w:rsid w:val="00C902F9"/>
    <w:rsid w:val="00C903B2"/>
    <w:rsid w:val="00C903C8"/>
    <w:rsid w:val="00C91C51"/>
    <w:rsid w:val="00C94386"/>
    <w:rsid w:val="00CA26D7"/>
    <w:rsid w:val="00CA28AA"/>
    <w:rsid w:val="00CA5CE0"/>
    <w:rsid w:val="00CA7B97"/>
    <w:rsid w:val="00CB0AB2"/>
    <w:rsid w:val="00CB2558"/>
    <w:rsid w:val="00CC1B7D"/>
    <w:rsid w:val="00CC27AA"/>
    <w:rsid w:val="00CC669C"/>
    <w:rsid w:val="00CC6EC1"/>
    <w:rsid w:val="00CD0E28"/>
    <w:rsid w:val="00CD3208"/>
    <w:rsid w:val="00CD3596"/>
    <w:rsid w:val="00CD63D7"/>
    <w:rsid w:val="00CD7650"/>
    <w:rsid w:val="00CE28AA"/>
    <w:rsid w:val="00CE3027"/>
    <w:rsid w:val="00CE31B5"/>
    <w:rsid w:val="00CE6932"/>
    <w:rsid w:val="00CF3C48"/>
    <w:rsid w:val="00CF49B8"/>
    <w:rsid w:val="00CF55E7"/>
    <w:rsid w:val="00CF6226"/>
    <w:rsid w:val="00D07E00"/>
    <w:rsid w:val="00D11A67"/>
    <w:rsid w:val="00D151BD"/>
    <w:rsid w:val="00D152A5"/>
    <w:rsid w:val="00D16AD6"/>
    <w:rsid w:val="00D1776E"/>
    <w:rsid w:val="00D2103B"/>
    <w:rsid w:val="00D220AB"/>
    <w:rsid w:val="00D22680"/>
    <w:rsid w:val="00D22723"/>
    <w:rsid w:val="00D31C90"/>
    <w:rsid w:val="00D3323B"/>
    <w:rsid w:val="00D33692"/>
    <w:rsid w:val="00D37273"/>
    <w:rsid w:val="00D37C03"/>
    <w:rsid w:val="00D4241B"/>
    <w:rsid w:val="00D46C7F"/>
    <w:rsid w:val="00D50E94"/>
    <w:rsid w:val="00D57D4C"/>
    <w:rsid w:val="00D62C07"/>
    <w:rsid w:val="00D65CEC"/>
    <w:rsid w:val="00D70BAD"/>
    <w:rsid w:val="00D76B3B"/>
    <w:rsid w:val="00D7759C"/>
    <w:rsid w:val="00D81992"/>
    <w:rsid w:val="00D82666"/>
    <w:rsid w:val="00D8266E"/>
    <w:rsid w:val="00D83200"/>
    <w:rsid w:val="00D8730D"/>
    <w:rsid w:val="00D87462"/>
    <w:rsid w:val="00D87852"/>
    <w:rsid w:val="00D87954"/>
    <w:rsid w:val="00D87E91"/>
    <w:rsid w:val="00D90030"/>
    <w:rsid w:val="00D914AE"/>
    <w:rsid w:val="00D91A21"/>
    <w:rsid w:val="00D9419C"/>
    <w:rsid w:val="00D941CC"/>
    <w:rsid w:val="00D9746D"/>
    <w:rsid w:val="00DA45EF"/>
    <w:rsid w:val="00DA5AAA"/>
    <w:rsid w:val="00DA5B92"/>
    <w:rsid w:val="00DB09A6"/>
    <w:rsid w:val="00DB09E4"/>
    <w:rsid w:val="00DB2482"/>
    <w:rsid w:val="00DB3A5D"/>
    <w:rsid w:val="00DB607A"/>
    <w:rsid w:val="00DB61EA"/>
    <w:rsid w:val="00DB675E"/>
    <w:rsid w:val="00DB78F0"/>
    <w:rsid w:val="00DC0162"/>
    <w:rsid w:val="00DC28CE"/>
    <w:rsid w:val="00DC40BF"/>
    <w:rsid w:val="00DC780A"/>
    <w:rsid w:val="00DD0114"/>
    <w:rsid w:val="00E0287B"/>
    <w:rsid w:val="00E0383B"/>
    <w:rsid w:val="00E0467E"/>
    <w:rsid w:val="00E06E4D"/>
    <w:rsid w:val="00E128B2"/>
    <w:rsid w:val="00E1335D"/>
    <w:rsid w:val="00E15A53"/>
    <w:rsid w:val="00E20AE6"/>
    <w:rsid w:val="00E22025"/>
    <w:rsid w:val="00E22A45"/>
    <w:rsid w:val="00E32D02"/>
    <w:rsid w:val="00E35F4A"/>
    <w:rsid w:val="00E4157C"/>
    <w:rsid w:val="00E52064"/>
    <w:rsid w:val="00E61857"/>
    <w:rsid w:val="00E627D3"/>
    <w:rsid w:val="00E63E89"/>
    <w:rsid w:val="00E642C6"/>
    <w:rsid w:val="00E67055"/>
    <w:rsid w:val="00E67C86"/>
    <w:rsid w:val="00E70EA6"/>
    <w:rsid w:val="00E73A26"/>
    <w:rsid w:val="00E75295"/>
    <w:rsid w:val="00E7745A"/>
    <w:rsid w:val="00E853F5"/>
    <w:rsid w:val="00E9062D"/>
    <w:rsid w:val="00E90AA6"/>
    <w:rsid w:val="00E93510"/>
    <w:rsid w:val="00E93669"/>
    <w:rsid w:val="00E93BA0"/>
    <w:rsid w:val="00E944F9"/>
    <w:rsid w:val="00E95E27"/>
    <w:rsid w:val="00E95E69"/>
    <w:rsid w:val="00E9631B"/>
    <w:rsid w:val="00E968C0"/>
    <w:rsid w:val="00E978A1"/>
    <w:rsid w:val="00EA185A"/>
    <w:rsid w:val="00EA6AB5"/>
    <w:rsid w:val="00EA7B2A"/>
    <w:rsid w:val="00EA7F81"/>
    <w:rsid w:val="00EB28C6"/>
    <w:rsid w:val="00EC0130"/>
    <w:rsid w:val="00EC05EF"/>
    <w:rsid w:val="00EC1403"/>
    <w:rsid w:val="00EC2BCA"/>
    <w:rsid w:val="00EC3101"/>
    <w:rsid w:val="00EC325B"/>
    <w:rsid w:val="00EC6E2E"/>
    <w:rsid w:val="00EC7D66"/>
    <w:rsid w:val="00ED3F77"/>
    <w:rsid w:val="00ED511E"/>
    <w:rsid w:val="00ED6EC3"/>
    <w:rsid w:val="00ED6EE7"/>
    <w:rsid w:val="00ED77CE"/>
    <w:rsid w:val="00ED7F62"/>
    <w:rsid w:val="00EE0419"/>
    <w:rsid w:val="00EE27B1"/>
    <w:rsid w:val="00EE42D7"/>
    <w:rsid w:val="00EE4648"/>
    <w:rsid w:val="00EF0F29"/>
    <w:rsid w:val="00EF23D7"/>
    <w:rsid w:val="00EF55B0"/>
    <w:rsid w:val="00EF6218"/>
    <w:rsid w:val="00EF75F0"/>
    <w:rsid w:val="00F00C22"/>
    <w:rsid w:val="00F026FD"/>
    <w:rsid w:val="00F044AF"/>
    <w:rsid w:val="00F060E9"/>
    <w:rsid w:val="00F11110"/>
    <w:rsid w:val="00F13A89"/>
    <w:rsid w:val="00F15F8C"/>
    <w:rsid w:val="00F167FF"/>
    <w:rsid w:val="00F20F59"/>
    <w:rsid w:val="00F219B9"/>
    <w:rsid w:val="00F22892"/>
    <w:rsid w:val="00F22F12"/>
    <w:rsid w:val="00F2301E"/>
    <w:rsid w:val="00F258B0"/>
    <w:rsid w:val="00F31A15"/>
    <w:rsid w:val="00F367BD"/>
    <w:rsid w:val="00F373A8"/>
    <w:rsid w:val="00F401AD"/>
    <w:rsid w:val="00F40CB6"/>
    <w:rsid w:val="00F4137E"/>
    <w:rsid w:val="00F42E58"/>
    <w:rsid w:val="00F452C1"/>
    <w:rsid w:val="00F46610"/>
    <w:rsid w:val="00F518E1"/>
    <w:rsid w:val="00F5783B"/>
    <w:rsid w:val="00F619F8"/>
    <w:rsid w:val="00F630A8"/>
    <w:rsid w:val="00F647D9"/>
    <w:rsid w:val="00F6621D"/>
    <w:rsid w:val="00F70A44"/>
    <w:rsid w:val="00F7166E"/>
    <w:rsid w:val="00F7648E"/>
    <w:rsid w:val="00F77C4D"/>
    <w:rsid w:val="00F8201F"/>
    <w:rsid w:val="00F849FE"/>
    <w:rsid w:val="00F87F77"/>
    <w:rsid w:val="00F919CD"/>
    <w:rsid w:val="00F95C91"/>
    <w:rsid w:val="00F95E3B"/>
    <w:rsid w:val="00F96985"/>
    <w:rsid w:val="00F973C9"/>
    <w:rsid w:val="00FA1333"/>
    <w:rsid w:val="00FA18F6"/>
    <w:rsid w:val="00FA4D5A"/>
    <w:rsid w:val="00FA7BFA"/>
    <w:rsid w:val="00FB2979"/>
    <w:rsid w:val="00FB778A"/>
    <w:rsid w:val="00FC1ABD"/>
    <w:rsid w:val="00FC209A"/>
    <w:rsid w:val="00FC5847"/>
    <w:rsid w:val="00FC68EA"/>
    <w:rsid w:val="00FC7CAB"/>
    <w:rsid w:val="00FD1830"/>
    <w:rsid w:val="00FD34D0"/>
    <w:rsid w:val="00FD79B1"/>
    <w:rsid w:val="00FE13B5"/>
    <w:rsid w:val="00FE529E"/>
    <w:rsid w:val="00FE7B0F"/>
    <w:rsid w:val="00FF566F"/>
    <w:rsid w:val="00FF5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03B"/>
    <w:rPr>
      <w:sz w:val="24"/>
      <w:szCs w:val="24"/>
    </w:rPr>
  </w:style>
  <w:style w:type="paragraph" w:styleId="1">
    <w:name w:val="heading 1"/>
    <w:basedOn w:val="a"/>
    <w:next w:val="a"/>
    <w:qFormat/>
    <w:rsid w:val="00F8201F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64909"/>
    <w:pPr>
      <w:keepNext/>
      <w:widowControl w:val="0"/>
      <w:tabs>
        <w:tab w:val="num" w:pos="0"/>
      </w:tabs>
      <w:suppressAutoHyphens/>
      <w:autoSpaceDE w:val="0"/>
      <w:jc w:val="both"/>
      <w:outlineLvl w:val="2"/>
    </w:pPr>
    <w:rPr>
      <w:sz w:val="28"/>
      <w:szCs w:val="20"/>
      <w:lang w:eastAsia="ar-SA"/>
    </w:rPr>
  </w:style>
  <w:style w:type="paragraph" w:styleId="4">
    <w:name w:val="heading 4"/>
    <w:basedOn w:val="a"/>
    <w:next w:val="a"/>
    <w:qFormat/>
    <w:rsid w:val="00464909"/>
    <w:pPr>
      <w:keepNext/>
      <w:widowControl w:val="0"/>
      <w:tabs>
        <w:tab w:val="num" w:pos="0"/>
      </w:tabs>
      <w:suppressAutoHyphens/>
      <w:autoSpaceDE w:val="0"/>
      <w:outlineLvl w:val="3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313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313F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1313F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F22892"/>
    <w:rPr>
      <w:color w:val="0000FF"/>
      <w:u w:val="single"/>
    </w:rPr>
  </w:style>
  <w:style w:type="paragraph" w:styleId="a4">
    <w:name w:val="Balloon Text"/>
    <w:basedOn w:val="a"/>
    <w:semiHidden/>
    <w:rsid w:val="002E2B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C01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aliases w:val=" Знак1"/>
    <w:basedOn w:val="a"/>
    <w:link w:val="20"/>
    <w:rsid w:val="00CC6EC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aliases w:val=" Знак1 Знак"/>
    <w:link w:val="2"/>
    <w:rsid w:val="00CC6EC1"/>
    <w:rPr>
      <w:sz w:val="24"/>
      <w:szCs w:val="24"/>
      <w:lang w:val="ru-RU" w:eastAsia="ru-RU" w:bidi="ar-SA"/>
    </w:rPr>
  </w:style>
  <w:style w:type="paragraph" w:styleId="a5">
    <w:name w:val="Body Text"/>
    <w:basedOn w:val="a"/>
    <w:rsid w:val="00A13165"/>
    <w:pPr>
      <w:spacing w:after="120"/>
    </w:pPr>
  </w:style>
  <w:style w:type="character" w:customStyle="1" w:styleId="a6">
    <w:name w:val="Основной текст_"/>
    <w:link w:val="40"/>
    <w:rsid w:val="000A0224"/>
    <w:rPr>
      <w:sz w:val="25"/>
      <w:szCs w:val="25"/>
      <w:shd w:val="clear" w:color="auto" w:fill="FFFFFF"/>
      <w:lang w:bidi="ar-SA"/>
    </w:rPr>
  </w:style>
  <w:style w:type="paragraph" w:customStyle="1" w:styleId="40">
    <w:name w:val="Основной текст4"/>
    <w:basedOn w:val="a"/>
    <w:link w:val="a6"/>
    <w:rsid w:val="000A0224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shd w:val="clear" w:color="auto" w:fill="FFFFFF"/>
    </w:rPr>
  </w:style>
  <w:style w:type="paragraph" w:customStyle="1" w:styleId="a7">
    <w:name w:val="Знак"/>
    <w:basedOn w:val="a"/>
    <w:rsid w:val="000A02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">
    <w:name w:val="Основной текст (7)_"/>
    <w:link w:val="70"/>
    <w:rsid w:val="006078B4"/>
    <w:rPr>
      <w:sz w:val="23"/>
      <w:szCs w:val="23"/>
      <w:shd w:val="clear" w:color="auto" w:fill="FFFFFF"/>
      <w:lang w:bidi="ar-SA"/>
    </w:rPr>
  </w:style>
  <w:style w:type="paragraph" w:customStyle="1" w:styleId="70">
    <w:name w:val="Основной текст (7)"/>
    <w:basedOn w:val="a"/>
    <w:link w:val="7"/>
    <w:rsid w:val="006078B4"/>
    <w:pPr>
      <w:shd w:val="clear" w:color="auto" w:fill="FFFFFF"/>
      <w:spacing w:before="240" w:after="120" w:line="278" w:lineRule="exact"/>
    </w:pPr>
    <w:rPr>
      <w:sz w:val="23"/>
      <w:szCs w:val="23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8A4290"/>
    <w:rPr>
      <w:rFonts w:ascii="Arial" w:hAnsi="Arial" w:cs="Arial"/>
      <w:lang w:val="ru-RU" w:eastAsia="ru-RU" w:bidi="ar-SA"/>
    </w:rPr>
  </w:style>
  <w:style w:type="paragraph" w:styleId="a8">
    <w:name w:val="Normal (Web)"/>
    <w:aliases w:val="Обычный (Web)"/>
    <w:basedOn w:val="a"/>
    <w:link w:val="a9"/>
    <w:rsid w:val="00066D81"/>
    <w:pPr>
      <w:spacing w:before="30" w:after="30"/>
    </w:pPr>
    <w:rPr>
      <w:rFonts w:ascii="Arial" w:hAnsi="Arial"/>
      <w:color w:val="332E2D"/>
      <w:spacing w:val="2"/>
    </w:rPr>
  </w:style>
  <w:style w:type="paragraph" w:customStyle="1" w:styleId="ConsNormal">
    <w:name w:val="ConsNormal"/>
    <w:rsid w:val="00B84444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a">
    <w:name w:val="Содержимое таблицы"/>
    <w:basedOn w:val="a"/>
    <w:rsid w:val="00B84444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character" w:styleId="ab">
    <w:name w:val="Strong"/>
    <w:uiPriority w:val="22"/>
    <w:qFormat/>
    <w:rsid w:val="000A7E12"/>
    <w:rPr>
      <w:b/>
      <w:bCs/>
    </w:rPr>
  </w:style>
  <w:style w:type="paragraph" w:styleId="ac">
    <w:name w:val="List Paragraph"/>
    <w:basedOn w:val="a"/>
    <w:uiPriority w:val="34"/>
    <w:qFormat/>
    <w:rsid w:val="00A06CC9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rsid w:val="00E06E4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E06E4D"/>
    <w:rPr>
      <w:sz w:val="24"/>
      <w:szCs w:val="24"/>
    </w:rPr>
  </w:style>
  <w:style w:type="paragraph" w:styleId="af">
    <w:name w:val="footer"/>
    <w:basedOn w:val="a"/>
    <w:link w:val="af0"/>
    <w:rsid w:val="00E06E4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E06E4D"/>
    <w:rPr>
      <w:sz w:val="24"/>
      <w:szCs w:val="24"/>
    </w:rPr>
  </w:style>
  <w:style w:type="table" w:styleId="af1">
    <w:name w:val="Table Grid"/>
    <w:basedOn w:val="a1"/>
    <w:rsid w:val="00B73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5D1532"/>
    <w:rPr>
      <w:sz w:val="24"/>
      <w:szCs w:val="24"/>
    </w:rPr>
  </w:style>
  <w:style w:type="character" w:styleId="af3">
    <w:name w:val="line number"/>
    <w:basedOn w:val="a0"/>
    <w:rsid w:val="00C64117"/>
  </w:style>
  <w:style w:type="character" w:customStyle="1" w:styleId="a9">
    <w:name w:val="Обычный (веб) Знак"/>
    <w:aliases w:val="Обычный (Web) Знак"/>
    <w:link w:val="a8"/>
    <w:locked/>
    <w:rsid w:val="0083721C"/>
    <w:rPr>
      <w:rFonts w:ascii="Arial" w:hAnsi="Arial" w:cs="Arial"/>
      <w:color w:val="332E2D"/>
      <w:spacing w:val="2"/>
      <w:sz w:val="24"/>
      <w:szCs w:val="24"/>
    </w:rPr>
  </w:style>
  <w:style w:type="character" w:styleId="af4">
    <w:name w:val="annotation reference"/>
    <w:rsid w:val="008434E2"/>
    <w:rPr>
      <w:sz w:val="16"/>
      <w:szCs w:val="16"/>
    </w:rPr>
  </w:style>
  <w:style w:type="paragraph" w:styleId="af5">
    <w:name w:val="annotation text"/>
    <w:basedOn w:val="a"/>
    <w:link w:val="af6"/>
    <w:rsid w:val="008434E2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34E2"/>
  </w:style>
  <w:style w:type="paragraph" w:styleId="af7">
    <w:name w:val="annotation subject"/>
    <w:basedOn w:val="af5"/>
    <w:next w:val="af5"/>
    <w:link w:val="af8"/>
    <w:rsid w:val="008434E2"/>
    <w:rPr>
      <w:b/>
      <w:bCs/>
    </w:rPr>
  </w:style>
  <w:style w:type="character" w:customStyle="1" w:styleId="af8">
    <w:name w:val="Тема примечания Знак"/>
    <w:link w:val="af7"/>
    <w:rsid w:val="008434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03B"/>
    <w:rPr>
      <w:sz w:val="24"/>
      <w:szCs w:val="24"/>
    </w:rPr>
  </w:style>
  <w:style w:type="paragraph" w:styleId="1">
    <w:name w:val="heading 1"/>
    <w:basedOn w:val="a"/>
    <w:next w:val="a"/>
    <w:qFormat/>
    <w:rsid w:val="00F8201F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64909"/>
    <w:pPr>
      <w:keepNext/>
      <w:widowControl w:val="0"/>
      <w:tabs>
        <w:tab w:val="num" w:pos="0"/>
      </w:tabs>
      <w:suppressAutoHyphens/>
      <w:autoSpaceDE w:val="0"/>
      <w:jc w:val="both"/>
      <w:outlineLvl w:val="2"/>
    </w:pPr>
    <w:rPr>
      <w:sz w:val="28"/>
      <w:szCs w:val="20"/>
      <w:lang w:eastAsia="ar-SA"/>
    </w:rPr>
  </w:style>
  <w:style w:type="paragraph" w:styleId="4">
    <w:name w:val="heading 4"/>
    <w:basedOn w:val="a"/>
    <w:next w:val="a"/>
    <w:qFormat/>
    <w:rsid w:val="00464909"/>
    <w:pPr>
      <w:keepNext/>
      <w:widowControl w:val="0"/>
      <w:tabs>
        <w:tab w:val="num" w:pos="0"/>
      </w:tabs>
      <w:suppressAutoHyphens/>
      <w:autoSpaceDE w:val="0"/>
      <w:outlineLvl w:val="3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313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313F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1313F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F22892"/>
    <w:rPr>
      <w:color w:val="0000FF"/>
      <w:u w:val="single"/>
    </w:rPr>
  </w:style>
  <w:style w:type="paragraph" w:styleId="a4">
    <w:name w:val="Balloon Text"/>
    <w:basedOn w:val="a"/>
    <w:semiHidden/>
    <w:rsid w:val="002E2B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C01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aliases w:val=" Знак1"/>
    <w:basedOn w:val="a"/>
    <w:link w:val="20"/>
    <w:rsid w:val="00CC6EC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aliases w:val=" Знак1 Знак"/>
    <w:link w:val="2"/>
    <w:rsid w:val="00CC6EC1"/>
    <w:rPr>
      <w:sz w:val="24"/>
      <w:szCs w:val="24"/>
      <w:lang w:val="ru-RU" w:eastAsia="ru-RU" w:bidi="ar-SA"/>
    </w:rPr>
  </w:style>
  <w:style w:type="paragraph" w:styleId="a5">
    <w:name w:val="Body Text"/>
    <w:basedOn w:val="a"/>
    <w:rsid w:val="00A13165"/>
    <w:pPr>
      <w:spacing w:after="120"/>
    </w:pPr>
  </w:style>
  <w:style w:type="character" w:customStyle="1" w:styleId="a6">
    <w:name w:val="Основной текст_"/>
    <w:link w:val="40"/>
    <w:rsid w:val="000A0224"/>
    <w:rPr>
      <w:sz w:val="25"/>
      <w:szCs w:val="25"/>
      <w:shd w:val="clear" w:color="auto" w:fill="FFFFFF"/>
      <w:lang w:bidi="ar-SA"/>
    </w:rPr>
  </w:style>
  <w:style w:type="paragraph" w:customStyle="1" w:styleId="40">
    <w:name w:val="Основной текст4"/>
    <w:basedOn w:val="a"/>
    <w:link w:val="a6"/>
    <w:rsid w:val="000A0224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shd w:val="clear" w:color="auto" w:fill="FFFFFF"/>
    </w:rPr>
  </w:style>
  <w:style w:type="paragraph" w:customStyle="1" w:styleId="a7">
    <w:name w:val="Знак"/>
    <w:basedOn w:val="a"/>
    <w:rsid w:val="000A02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">
    <w:name w:val="Основной текст (7)_"/>
    <w:link w:val="70"/>
    <w:rsid w:val="006078B4"/>
    <w:rPr>
      <w:sz w:val="23"/>
      <w:szCs w:val="23"/>
      <w:shd w:val="clear" w:color="auto" w:fill="FFFFFF"/>
      <w:lang w:bidi="ar-SA"/>
    </w:rPr>
  </w:style>
  <w:style w:type="paragraph" w:customStyle="1" w:styleId="70">
    <w:name w:val="Основной текст (7)"/>
    <w:basedOn w:val="a"/>
    <w:link w:val="7"/>
    <w:rsid w:val="006078B4"/>
    <w:pPr>
      <w:shd w:val="clear" w:color="auto" w:fill="FFFFFF"/>
      <w:spacing w:before="240" w:after="120" w:line="278" w:lineRule="exact"/>
    </w:pPr>
    <w:rPr>
      <w:sz w:val="23"/>
      <w:szCs w:val="23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8A4290"/>
    <w:rPr>
      <w:rFonts w:ascii="Arial" w:hAnsi="Arial" w:cs="Arial"/>
      <w:lang w:val="ru-RU" w:eastAsia="ru-RU" w:bidi="ar-SA"/>
    </w:rPr>
  </w:style>
  <w:style w:type="paragraph" w:styleId="a8">
    <w:name w:val="Normal (Web)"/>
    <w:aliases w:val="Обычный (Web)"/>
    <w:basedOn w:val="a"/>
    <w:link w:val="a9"/>
    <w:rsid w:val="00066D81"/>
    <w:pPr>
      <w:spacing w:before="30" w:after="30"/>
    </w:pPr>
    <w:rPr>
      <w:rFonts w:ascii="Arial" w:hAnsi="Arial"/>
      <w:color w:val="332E2D"/>
      <w:spacing w:val="2"/>
    </w:rPr>
  </w:style>
  <w:style w:type="paragraph" w:customStyle="1" w:styleId="ConsNormal">
    <w:name w:val="ConsNormal"/>
    <w:rsid w:val="00B84444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a">
    <w:name w:val="Содержимое таблицы"/>
    <w:basedOn w:val="a"/>
    <w:rsid w:val="00B84444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character" w:styleId="ab">
    <w:name w:val="Strong"/>
    <w:uiPriority w:val="22"/>
    <w:qFormat/>
    <w:rsid w:val="000A7E12"/>
    <w:rPr>
      <w:b/>
      <w:bCs/>
    </w:rPr>
  </w:style>
  <w:style w:type="paragraph" w:styleId="ac">
    <w:name w:val="List Paragraph"/>
    <w:basedOn w:val="a"/>
    <w:uiPriority w:val="34"/>
    <w:qFormat/>
    <w:rsid w:val="00A06CC9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rsid w:val="00E06E4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E06E4D"/>
    <w:rPr>
      <w:sz w:val="24"/>
      <w:szCs w:val="24"/>
    </w:rPr>
  </w:style>
  <w:style w:type="paragraph" w:styleId="af">
    <w:name w:val="footer"/>
    <w:basedOn w:val="a"/>
    <w:link w:val="af0"/>
    <w:rsid w:val="00E06E4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E06E4D"/>
    <w:rPr>
      <w:sz w:val="24"/>
      <w:szCs w:val="24"/>
    </w:rPr>
  </w:style>
  <w:style w:type="table" w:styleId="af1">
    <w:name w:val="Table Grid"/>
    <w:basedOn w:val="a1"/>
    <w:rsid w:val="00B73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5D1532"/>
    <w:rPr>
      <w:sz w:val="24"/>
      <w:szCs w:val="24"/>
    </w:rPr>
  </w:style>
  <w:style w:type="character" w:styleId="af3">
    <w:name w:val="line number"/>
    <w:basedOn w:val="a0"/>
    <w:rsid w:val="00C64117"/>
  </w:style>
  <w:style w:type="character" w:customStyle="1" w:styleId="a9">
    <w:name w:val="Обычный (веб) Знак"/>
    <w:aliases w:val="Обычный (Web) Знак"/>
    <w:link w:val="a8"/>
    <w:locked/>
    <w:rsid w:val="0083721C"/>
    <w:rPr>
      <w:rFonts w:ascii="Arial" w:hAnsi="Arial" w:cs="Arial"/>
      <w:color w:val="332E2D"/>
      <w:spacing w:val="2"/>
      <w:sz w:val="24"/>
      <w:szCs w:val="24"/>
    </w:rPr>
  </w:style>
  <w:style w:type="character" w:styleId="af4">
    <w:name w:val="annotation reference"/>
    <w:rsid w:val="008434E2"/>
    <w:rPr>
      <w:sz w:val="16"/>
      <w:szCs w:val="16"/>
    </w:rPr>
  </w:style>
  <w:style w:type="paragraph" w:styleId="af5">
    <w:name w:val="annotation text"/>
    <w:basedOn w:val="a"/>
    <w:link w:val="af6"/>
    <w:rsid w:val="008434E2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34E2"/>
  </w:style>
  <w:style w:type="paragraph" w:styleId="af7">
    <w:name w:val="annotation subject"/>
    <w:basedOn w:val="af5"/>
    <w:next w:val="af5"/>
    <w:link w:val="af8"/>
    <w:rsid w:val="008434E2"/>
    <w:rPr>
      <w:b/>
      <w:bCs/>
    </w:rPr>
  </w:style>
  <w:style w:type="character" w:customStyle="1" w:styleId="af8">
    <w:name w:val="Тема примечания Знак"/>
    <w:link w:val="af7"/>
    <w:rsid w:val="008434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1842B-418A-434E-AD2E-3010C8512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ЯРКОВСКОГО МУНИЦИПАЛЬНОГО РАЙОНА</vt:lpstr>
    </vt:vector>
  </TitlesOfParts>
  <Company>SPecialiST RePack</Company>
  <LinksUpToDate>false</LinksUpToDate>
  <CharactersWithSpaces>2160</CharactersWithSpaces>
  <SharedDoc>false</SharedDoc>
  <HLinks>
    <vt:vector size="30" baseType="variant">
      <vt:variant>
        <vt:i4>4718678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consultantplus://offline/ref=498983484A2F7A0A224B287FE80476E072FD49609774FACCD6DB8F63342B563869AE44F718715C0EF87D3EB10BE10EA47B1F9A6186NEnEK</vt:lpwstr>
      </vt:variant>
      <vt:variant>
        <vt:lpwstr/>
      </vt:variant>
      <vt:variant>
        <vt:i4>7798838</vt:i4>
      </vt:variant>
      <vt:variant>
        <vt:i4>12</vt:i4>
      </vt:variant>
      <vt:variant>
        <vt:i4>0</vt:i4>
      </vt:variant>
      <vt:variant>
        <vt:i4>5</vt:i4>
      </vt:variant>
      <vt:variant>
        <vt:lpwstr>http://86.gosuslugi.ru/</vt:lpwstr>
      </vt:variant>
      <vt:variant>
        <vt:lpwstr/>
      </vt:variant>
      <vt:variant>
        <vt:i4>1704023</vt:i4>
      </vt:variant>
      <vt:variant>
        <vt:i4>9</vt:i4>
      </vt:variant>
      <vt:variant>
        <vt:i4>0</vt:i4>
      </vt:variant>
      <vt:variant>
        <vt:i4>5</vt:i4>
      </vt:variant>
      <vt:variant>
        <vt:lpwstr>http://www.admpokachi.ru/</vt:lpwstr>
      </vt:variant>
      <vt:variant>
        <vt:lpwstr/>
      </vt:variant>
      <vt:variant>
        <vt:i4>1572866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consultantplus://offline/ref=373368CC035B9E8ED1DF0ABBCE0494F4C75D583FF1F8BF39ADA2595F12D159C2B5078E9E40274835DA8C58B62755E4AECDA2l3E</vt:lpwstr>
      </vt:variant>
      <vt:variant>
        <vt:lpwstr/>
      </vt:variant>
      <vt:variant>
        <vt:i4>2293870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consultantplus://offline/ref=AEDB029ABF26FB46FD6FC06ADC6DC3B3FB790DE82EC62FD1E7979BF54B927EE9E7CD3F6735FAACC9303688C72DB72D00634FC967503C40080FC896E3V8Z2K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ЯРКОВСКОГО МУНИЦИПАЛЬНОГО РАЙОНА</dc:title>
  <dc:creator>KuzminaLS</dc:creator>
  <cp:lastModifiedBy>Балчугова Вера Владимировна</cp:lastModifiedBy>
  <cp:revision>2</cp:revision>
  <cp:lastPrinted>2020-06-16T09:44:00Z</cp:lastPrinted>
  <dcterms:created xsi:type="dcterms:W3CDTF">2023-07-19T04:22:00Z</dcterms:created>
  <dcterms:modified xsi:type="dcterms:W3CDTF">2023-07-19T04:22:00Z</dcterms:modified>
</cp:coreProperties>
</file>