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05F35" w:rsidRPr="00605F35" w:rsidTr="007003BC">
        <w:tc>
          <w:tcPr>
            <w:tcW w:w="9854" w:type="dxa"/>
          </w:tcPr>
          <w:p w:rsidR="00605F35" w:rsidRPr="00605F35" w:rsidRDefault="00605F35" w:rsidP="00605F35">
            <w:pPr>
              <w:tabs>
                <w:tab w:val="left" w:pos="9356"/>
              </w:tabs>
              <w:spacing w:after="0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05F35">
              <w:rPr>
                <w:rFonts w:ascii="Calibri" w:eastAsia="Calibri" w:hAnsi="Calibri" w:cs="Times New Roman"/>
              </w:rPr>
              <w:t xml:space="preserve">     </w:t>
            </w:r>
            <w:r w:rsidRPr="00605F35">
              <w:rPr>
                <w:rFonts w:ascii="Calibri" w:eastAsia="Calibri" w:hAnsi="Calibri" w:cs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58.4pt" o:ole="" filled="t">
                  <v:fill color2="black"/>
                  <v:imagedata r:id="rId8" o:title=""/>
                </v:shape>
                <o:OLEObject Type="Embed" ProgID="Word.Picture.8" ShapeID="_x0000_i1025" DrawAspect="Content" ObjectID="_1751263255" r:id="rId9"/>
              </w:objec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АДМИНИСТРАЦИЯ ГОРОДА ПОКАЧИ</w: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20"/>
                <w:lang w:eastAsia="ar-SA"/>
              </w:rPr>
            </w:pP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605F35" w:rsidRPr="00605F35" w:rsidRDefault="00605F35" w:rsidP="00605F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605F35" w:rsidRPr="00605F35" w:rsidRDefault="00E44C5F" w:rsidP="00605F3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605F35"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18.07.2023</w:t>
            </w:r>
            <w:bookmarkStart w:id="0" w:name="_GoBack"/>
            <w:bookmarkEnd w:id="0"/>
            <w:r w:rsidR="00605F35"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№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579</w:t>
            </w:r>
          </w:p>
          <w:p w:rsidR="00605F35" w:rsidRPr="00605F35" w:rsidRDefault="00605F35" w:rsidP="00605F3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34"/>
                <w:lang w:eastAsia="ar-SA"/>
              </w:rPr>
            </w:pPr>
          </w:p>
          <w:p w:rsidR="00605F35" w:rsidRPr="00605F35" w:rsidRDefault="00A01E2B" w:rsidP="00A01E2B">
            <w:pPr>
              <w:spacing w:after="0" w:line="240" w:lineRule="auto"/>
              <w:ind w:right="5102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01E2B">
              <w:rPr>
                <w:rFonts w:ascii="Times New Roman" w:eastAsia="Calibri" w:hAnsi="Times New Roman" w:cs="Times New Roman"/>
                <w:b/>
                <w:sz w:val="28"/>
              </w:rPr>
              <w:t>О внесении изменений в постановление администрации города Покачи от 11.05.2018 №440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 на территории города Покачи»</w:t>
            </w:r>
          </w:p>
        </w:tc>
      </w:tr>
    </w:tbl>
    <w:p w:rsidR="005F49EA" w:rsidRDefault="005F49EA" w:rsidP="004A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01E2B" w:rsidRDefault="00A01E2B" w:rsidP="00F83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14681" w:rsidRPr="00F8345E" w:rsidRDefault="00CF5999" w:rsidP="00F834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50A7"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598B"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7.3, с пунктом 3 части 1, частью 3 </w:t>
      </w:r>
      <w:r w:rsidR="00F8345E"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 Федерального закона от 27.07.2010 №210-ФЗ «Об организации предоставления государственных и муниципальных услуг»</w:t>
      </w:r>
      <w:r w:rsidR="008C2DC8" w:rsidRPr="00F8345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7C06"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части </w:t>
      </w:r>
      <w:r w:rsidR="00937A89"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FD7C06"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EB3DE0"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hyperlink r:id="rId10" w:history="1">
        <w:r w:rsidR="00FD7C06" w:rsidRPr="00F834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="00FD7C06"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</w:t>
      </w:r>
      <w:r w:rsidR="00937A89"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31.05.2023 №428</w:t>
      </w:r>
      <w:r w:rsidR="00AF0E51" w:rsidRPr="00F834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050" w:rsidRDefault="002321D0" w:rsidP="00D71050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4681">
        <w:rPr>
          <w:sz w:val="28"/>
          <w:szCs w:val="28"/>
        </w:rPr>
        <w:t xml:space="preserve">1. </w:t>
      </w:r>
      <w:r w:rsidR="00D71050">
        <w:rPr>
          <w:sz w:val="28"/>
          <w:szCs w:val="28"/>
        </w:rPr>
        <w:t xml:space="preserve">Внести в постановление администрации города Покачи от 11.05.2018 №440 «Об утверждении </w:t>
      </w:r>
      <w:r w:rsidR="00D71050" w:rsidRPr="00786DD4">
        <w:rPr>
          <w:rFonts w:eastAsia="Calibri"/>
          <w:sz w:val="28"/>
          <w:szCs w:val="28"/>
        </w:rPr>
        <w:t>административн</w:t>
      </w:r>
      <w:r w:rsidR="00D71050">
        <w:rPr>
          <w:rFonts w:eastAsia="Calibri"/>
          <w:sz w:val="28"/>
          <w:szCs w:val="28"/>
        </w:rPr>
        <w:t>ого</w:t>
      </w:r>
      <w:r w:rsidR="00D71050" w:rsidRPr="00786DD4">
        <w:rPr>
          <w:rFonts w:eastAsia="Calibri"/>
          <w:sz w:val="28"/>
          <w:szCs w:val="28"/>
        </w:rPr>
        <w:t xml:space="preserve"> регламент</w:t>
      </w:r>
      <w:r w:rsidR="00D71050">
        <w:rPr>
          <w:rFonts w:eastAsia="Calibri"/>
          <w:sz w:val="28"/>
          <w:szCs w:val="28"/>
        </w:rPr>
        <w:t>а</w:t>
      </w:r>
      <w:r w:rsidR="00D71050" w:rsidRPr="00786DD4">
        <w:rPr>
          <w:rFonts w:eastAsia="Calibri"/>
          <w:sz w:val="28"/>
          <w:szCs w:val="28"/>
        </w:rPr>
        <w:t xml:space="preserve"> предоставления муниципальной услуги </w:t>
      </w:r>
      <w:r w:rsidR="00D71050">
        <w:rPr>
          <w:rFonts w:eastAsia="Calibri"/>
          <w:sz w:val="28"/>
          <w:szCs w:val="28"/>
        </w:rPr>
        <w:t>«</w:t>
      </w:r>
      <w:r w:rsidR="00D71050" w:rsidRPr="00786DD4">
        <w:rPr>
          <w:rFonts w:eastAsia="Calibri"/>
          <w:sz w:val="28"/>
          <w:szCs w:val="28"/>
        </w:rPr>
        <w:t>Предоставление информации о порядке предоставления жилищно-коммунальных услуг населению на территории города Покачи</w:t>
      </w:r>
      <w:r w:rsidR="00D71050">
        <w:rPr>
          <w:rFonts w:eastAsia="Calibri"/>
          <w:sz w:val="28"/>
          <w:szCs w:val="28"/>
        </w:rPr>
        <w:t>»</w:t>
      </w:r>
      <w:r w:rsidR="00D71050" w:rsidRPr="00786DD4">
        <w:rPr>
          <w:rFonts w:eastAsia="Calibri"/>
          <w:sz w:val="28"/>
          <w:szCs w:val="28"/>
        </w:rPr>
        <w:t xml:space="preserve"> </w:t>
      </w:r>
      <w:r w:rsidR="00D71050" w:rsidRPr="008E20A8">
        <w:rPr>
          <w:color w:val="000000" w:themeColor="text1"/>
          <w:spacing w:val="-1"/>
          <w:sz w:val="28"/>
          <w:szCs w:val="28"/>
        </w:rPr>
        <w:t>(далее – постановление) следующ</w:t>
      </w:r>
      <w:r w:rsidR="00A01E2B">
        <w:rPr>
          <w:color w:val="000000" w:themeColor="text1"/>
          <w:spacing w:val="-1"/>
          <w:sz w:val="28"/>
          <w:szCs w:val="28"/>
        </w:rPr>
        <w:t>е</w:t>
      </w:r>
      <w:r w:rsidR="00D71050" w:rsidRPr="008E20A8">
        <w:rPr>
          <w:color w:val="000000" w:themeColor="text1"/>
          <w:spacing w:val="-1"/>
          <w:sz w:val="28"/>
          <w:szCs w:val="28"/>
        </w:rPr>
        <w:t>е изменени</w:t>
      </w:r>
      <w:r w:rsidR="00A01E2B">
        <w:rPr>
          <w:color w:val="000000" w:themeColor="text1"/>
          <w:spacing w:val="-1"/>
          <w:sz w:val="28"/>
          <w:szCs w:val="28"/>
        </w:rPr>
        <w:t>е</w:t>
      </w:r>
      <w:r w:rsidR="00D71050">
        <w:rPr>
          <w:sz w:val="28"/>
          <w:szCs w:val="28"/>
        </w:rPr>
        <w:t>:</w:t>
      </w:r>
    </w:p>
    <w:p w:rsidR="00982967" w:rsidRPr="00412734" w:rsidRDefault="00982967" w:rsidP="00BD34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12734">
        <w:rPr>
          <w:rFonts w:ascii="Times New Roman" w:hAnsi="Times New Roman" w:cs="Times New Roman"/>
          <w:sz w:val="28"/>
          <w:szCs w:val="28"/>
        </w:rPr>
        <w:t xml:space="preserve">пункт 5 постановления изложить в </w:t>
      </w:r>
      <w:r w:rsidRPr="00412734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следующей редакции: </w:t>
      </w:r>
    </w:p>
    <w:p w:rsidR="00982967" w:rsidRDefault="00982967" w:rsidP="00F059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iCs/>
          <w:sz w:val="28"/>
          <w:szCs w:val="28"/>
          <w:lang w:eastAsia="ru-RU"/>
        </w:rPr>
      </w:pPr>
      <w:r w:rsidRPr="004F5E4D">
        <w:rPr>
          <w:rFonts w:ascii="Times New Roman" w:hAnsi="Times New Roman" w:cs="Times New Roman"/>
          <w:sz w:val="28"/>
          <w:szCs w:val="28"/>
        </w:rPr>
        <w:t>«</w:t>
      </w:r>
      <w:r w:rsidR="00F84E2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F5E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E4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</w:t>
      </w:r>
      <w:proofErr w:type="spellStart"/>
      <w:r w:rsidRPr="004F5E4D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Вафина</w:t>
      </w:r>
      <w:proofErr w:type="spellEnd"/>
      <w:r w:rsidRPr="004F5E4D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 Н.Ш.»</w:t>
      </w:r>
      <w:r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.</w:t>
      </w:r>
    </w:p>
    <w:p w:rsidR="009F7AAB" w:rsidRDefault="00982967" w:rsidP="009F7AAB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0E51">
        <w:rPr>
          <w:sz w:val="28"/>
          <w:szCs w:val="28"/>
        </w:rPr>
        <w:t xml:space="preserve">Внести в </w:t>
      </w:r>
      <w:r w:rsidR="00EB3DE0">
        <w:rPr>
          <w:rFonts w:eastAsia="Calibri"/>
          <w:sz w:val="28"/>
          <w:szCs w:val="28"/>
        </w:rPr>
        <w:t>а</w:t>
      </w:r>
      <w:r w:rsidR="004049D8" w:rsidRPr="00786DD4">
        <w:rPr>
          <w:rFonts w:eastAsia="Calibri"/>
          <w:sz w:val="28"/>
          <w:szCs w:val="28"/>
        </w:rPr>
        <w:t xml:space="preserve">дминистративный регламент предоставления муниципальной услуги </w:t>
      </w:r>
      <w:r w:rsidR="00E10AD2">
        <w:rPr>
          <w:rFonts w:eastAsia="Calibri"/>
          <w:sz w:val="28"/>
          <w:szCs w:val="28"/>
        </w:rPr>
        <w:t>«</w:t>
      </w:r>
      <w:r w:rsidR="004049D8" w:rsidRPr="00786DD4">
        <w:rPr>
          <w:rFonts w:eastAsia="Calibri"/>
          <w:sz w:val="28"/>
          <w:szCs w:val="28"/>
        </w:rPr>
        <w:t>Предоставление информации о порядке предоставления жилищно-коммунальных услуг населению на территории города Покачи</w:t>
      </w:r>
      <w:r w:rsidR="00E10AD2">
        <w:rPr>
          <w:rFonts w:eastAsia="Calibri"/>
          <w:sz w:val="28"/>
          <w:szCs w:val="28"/>
        </w:rPr>
        <w:t>»</w:t>
      </w:r>
      <w:r w:rsidR="004049D8" w:rsidRPr="00786DD4">
        <w:rPr>
          <w:rFonts w:eastAsia="Calibri"/>
          <w:sz w:val="28"/>
          <w:szCs w:val="28"/>
        </w:rPr>
        <w:t xml:space="preserve">, утвержденный постановлением </w:t>
      </w:r>
      <w:r w:rsidR="00A01E2B" w:rsidRPr="00A01E2B">
        <w:rPr>
          <w:rFonts w:eastAsia="Calibri"/>
          <w:sz w:val="28"/>
          <w:szCs w:val="28"/>
        </w:rPr>
        <w:t xml:space="preserve">администрации города Покачи от 11.05.2018 №440 </w:t>
      </w:r>
      <w:r w:rsidR="004049D8">
        <w:rPr>
          <w:sz w:val="28"/>
          <w:szCs w:val="28"/>
        </w:rPr>
        <w:t>(далее</w:t>
      </w:r>
      <w:r w:rsidR="000D4F15">
        <w:rPr>
          <w:sz w:val="28"/>
          <w:szCs w:val="28"/>
        </w:rPr>
        <w:t xml:space="preserve"> –</w:t>
      </w:r>
      <w:r w:rsidR="004049D8">
        <w:rPr>
          <w:sz w:val="28"/>
          <w:szCs w:val="28"/>
        </w:rPr>
        <w:t xml:space="preserve"> регламент</w:t>
      </w:r>
      <w:r w:rsidR="000D4F15">
        <w:rPr>
          <w:sz w:val="28"/>
          <w:szCs w:val="28"/>
        </w:rPr>
        <w:t>)</w:t>
      </w:r>
      <w:r w:rsidR="00244394">
        <w:rPr>
          <w:sz w:val="28"/>
          <w:szCs w:val="28"/>
        </w:rPr>
        <w:t>,</w:t>
      </w:r>
      <w:r w:rsidR="00244394" w:rsidRPr="00244394">
        <w:rPr>
          <w:sz w:val="28"/>
          <w:szCs w:val="28"/>
        </w:rPr>
        <w:t xml:space="preserve"> </w:t>
      </w:r>
      <w:r w:rsidR="00244394">
        <w:rPr>
          <w:sz w:val="28"/>
          <w:szCs w:val="28"/>
        </w:rPr>
        <w:t>следующие изменения:</w:t>
      </w:r>
    </w:p>
    <w:p w:rsidR="00F10ED7" w:rsidRPr="00110408" w:rsidRDefault="00F10ED7" w:rsidP="009F7AAB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408">
        <w:rPr>
          <w:sz w:val="28"/>
          <w:szCs w:val="28"/>
        </w:rPr>
        <w:t xml:space="preserve">1) статью 1 регламента дополнить </w:t>
      </w:r>
      <w:r w:rsidR="005B6B97" w:rsidRPr="00110408">
        <w:rPr>
          <w:sz w:val="28"/>
          <w:szCs w:val="28"/>
        </w:rPr>
        <w:t xml:space="preserve">частью </w:t>
      </w:r>
      <w:r w:rsidRPr="00110408">
        <w:rPr>
          <w:sz w:val="28"/>
          <w:szCs w:val="28"/>
        </w:rPr>
        <w:t>15 следующего содержания:</w:t>
      </w:r>
    </w:p>
    <w:p w:rsidR="00F10ED7" w:rsidRDefault="00F10ED7" w:rsidP="009F7AAB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408">
        <w:rPr>
          <w:sz w:val="28"/>
          <w:szCs w:val="28"/>
        </w:rPr>
        <w:lastRenderedPageBreak/>
        <w:t>«15. 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110408">
        <w:rPr>
          <w:sz w:val="28"/>
          <w:szCs w:val="28"/>
        </w:rPr>
        <w:t>.»;</w:t>
      </w:r>
      <w:proofErr w:type="gramEnd"/>
    </w:p>
    <w:p w:rsidR="009B73B9" w:rsidRPr="009B73B9" w:rsidRDefault="00A5094E" w:rsidP="00BD3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B9">
        <w:rPr>
          <w:rFonts w:ascii="Times New Roman" w:hAnsi="Times New Roman" w:cs="Times New Roman"/>
          <w:sz w:val="28"/>
          <w:szCs w:val="28"/>
        </w:rPr>
        <w:t>2)</w:t>
      </w:r>
      <w:r w:rsidR="00D919F7" w:rsidRPr="009B73B9">
        <w:rPr>
          <w:rFonts w:ascii="Times New Roman" w:hAnsi="Times New Roman" w:cs="Times New Roman"/>
          <w:sz w:val="28"/>
          <w:szCs w:val="28"/>
        </w:rPr>
        <w:t xml:space="preserve"> </w:t>
      </w:r>
      <w:r w:rsidRPr="009B73B9">
        <w:rPr>
          <w:rFonts w:ascii="Times New Roman" w:hAnsi="Times New Roman" w:cs="Times New Roman"/>
          <w:sz w:val="28"/>
          <w:szCs w:val="28"/>
        </w:rPr>
        <w:t>наим</w:t>
      </w:r>
      <w:r w:rsidR="00D919F7" w:rsidRPr="009B73B9">
        <w:rPr>
          <w:rFonts w:ascii="Times New Roman" w:hAnsi="Times New Roman" w:cs="Times New Roman"/>
          <w:sz w:val="28"/>
          <w:szCs w:val="28"/>
        </w:rPr>
        <w:t>енование статьи 3 регламента после слов «в электронной форме» дополнить словами «, а также особенности выполнения административных процедур»;</w:t>
      </w:r>
    </w:p>
    <w:p w:rsidR="003058C2" w:rsidRPr="003058C2" w:rsidRDefault="008C7758" w:rsidP="00BD3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3C5" w:rsidRPr="00412734">
        <w:rPr>
          <w:rFonts w:ascii="Times New Roman" w:hAnsi="Times New Roman" w:cs="Times New Roman"/>
          <w:sz w:val="28"/>
          <w:szCs w:val="28"/>
        </w:rPr>
        <w:t xml:space="preserve">) </w:t>
      </w:r>
      <w:r w:rsidR="00570406">
        <w:rPr>
          <w:rFonts w:ascii="Times New Roman" w:hAnsi="Times New Roman" w:cs="Times New Roman"/>
          <w:sz w:val="28"/>
          <w:szCs w:val="28"/>
        </w:rPr>
        <w:t>с</w:t>
      </w:r>
      <w:r w:rsidR="00570406" w:rsidRPr="003058C2">
        <w:rPr>
          <w:rFonts w:ascii="Times New Roman" w:hAnsi="Times New Roman" w:cs="Times New Roman"/>
          <w:sz w:val="28"/>
          <w:szCs w:val="28"/>
        </w:rPr>
        <w:t xml:space="preserve">татью </w:t>
      </w:r>
      <w:r w:rsidR="003058C2" w:rsidRPr="003058C2">
        <w:rPr>
          <w:rFonts w:ascii="Times New Roman" w:hAnsi="Times New Roman" w:cs="Times New Roman"/>
          <w:sz w:val="28"/>
          <w:szCs w:val="28"/>
        </w:rPr>
        <w:t xml:space="preserve">3 регламента дополнить </w:t>
      </w:r>
      <w:r w:rsidR="009B73B9">
        <w:rPr>
          <w:rFonts w:ascii="Times New Roman" w:hAnsi="Times New Roman" w:cs="Times New Roman"/>
          <w:sz w:val="28"/>
          <w:szCs w:val="28"/>
        </w:rPr>
        <w:t>частью</w:t>
      </w:r>
      <w:r w:rsidR="00AF1210">
        <w:rPr>
          <w:rFonts w:ascii="Times New Roman" w:hAnsi="Times New Roman" w:cs="Times New Roman"/>
          <w:sz w:val="28"/>
          <w:szCs w:val="28"/>
        </w:rPr>
        <w:t xml:space="preserve"> </w:t>
      </w:r>
      <w:r w:rsidR="009B73B9">
        <w:rPr>
          <w:rFonts w:ascii="Times New Roman" w:hAnsi="Times New Roman" w:cs="Times New Roman"/>
          <w:sz w:val="28"/>
          <w:szCs w:val="28"/>
        </w:rPr>
        <w:t>5</w:t>
      </w:r>
      <w:r w:rsidR="003058C2" w:rsidRPr="003058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F1210" w:rsidRPr="00AF1210" w:rsidRDefault="003058C2" w:rsidP="009B7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C2">
        <w:rPr>
          <w:rFonts w:ascii="Times New Roman" w:hAnsi="Times New Roman" w:cs="Times New Roman"/>
          <w:sz w:val="28"/>
          <w:szCs w:val="28"/>
        </w:rPr>
        <w:t>«</w:t>
      </w:r>
      <w:r w:rsidR="009B73B9">
        <w:rPr>
          <w:rFonts w:ascii="Times New Roman" w:hAnsi="Times New Roman" w:cs="Times New Roman"/>
          <w:sz w:val="28"/>
          <w:szCs w:val="28"/>
        </w:rPr>
        <w:t>5</w:t>
      </w:r>
      <w:r w:rsidR="00AF1210">
        <w:rPr>
          <w:rFonts w:ascii="Times New Roman" w:hAnsi="Times New Roman" w:cs="Times New Roman"/>
          <w:sz w:val="28"/>
          <w:szCs w:val="28"/>
        </w:rPr>
        <w:t xml:space="preserve">. </w:t>
      </w:r>
      <w:r w:rsidR="00AF1210" w:rsidRPr="00AF1210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не предусмотрено.</w:t>
      </w:r>
    </w:p>
    <w:p w:rsidR="008C7758" w:rsidRDefault="00AF1210" w:rsidP="008C7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210">
        <w:rPr>
          <w:rFonts w:ascii="Times New Roman" w:hAnsi="Times New Roman" w:cs="Times New Roman"/>
          <w:sz w:val="28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настоящим административным регламентом не предусмотрены</w:t>
      </w:r>
      <w:proofErr w:type="gramStart"/>
      <w:r w:rsidRPr="00AF1210">
        <w:rPr>
          <w:rFonts w:ascii="Times New Roman" w:hAnsi="Times New Roman" w:cs="Times New Roman"/>
          <w:sz w:val="28"/>
          <w:szCs w:val="28"/>
        </w:rPr>
        <w:t>.</w:t>
      </w:r>
      <w:r w:rsidR="003058C2" w:rsidRPr="003058C2">
        <w:rPr>
          <w:rFonts w:ascii="Times New Roman" w:hAnsi="Times New Roman" w:cs="Times New Roman"/>
          <w:sz w:val="28"/>
          <w:szCs w:val="28"/>
        </w:rPr>
        <w:t>»</w:t>
      </w:r>
      <w:r w:rsidR="00CD5F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7758" w:rsidRDefault="008C7758" w:rsidP="008C7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D5F97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D5F97">
        <w:rPr>
          <w:rFonts w:ascii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CD5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F97" w:rsidRPr="00CD5F9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, 2, 3</w:t>
      </w:r>
      <w:r w:rsidR="00CD5F97" w:rsidRPr="00CD5F97">
        <w:rPr>
          <w:rFonts w:ascii="Times New Roman" w:hAnsi="Times New Roman" w:cs="Times New Roman"/>
          <w:bCs/>
          <w:sz w:val="28"/>
          <w:szCs w:val="28"/>
        </w:rPr>
        <w:t xml:space="preserve"> к регламенту</w:t>
      </w:r>
      <w:r w:rsidR="00CD5F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A53AE">
        <w:rPr>
          <w:rFonts w:ascii="Times New Roman" w:hAnsi="Times New Roman" w:cs="Times New Roman"/>
          <w:bCs/>
          <w:sz w:val="28"/>
          <w:szCs w:val="28"/>
        </w:rPr>
        <w:t>слова «перв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BA53AE">
        <w:rPr>
          <w:rFonts w:ascii="Times New Roman" w:hAnsi="Times New Roman" w:cs="Times New Roman"/>
          <w:bCs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BA53AE">
        <w:rPr>
          <w:rFonts w:ascii="Times New Roman" w:hAnsi="Times New Roman" w:cs="Times New Roman"/>
          <w:bCs/>
          <w:sz w:val="28"/>
          <w:szCs w:val="28"/>
        </w:rPr>
        <w:t xml:space="preserve"> главы города Покачи» </w:t>
      </w:r>
      <w:r w:rsidRPr="008C7758">
        <w:rPr>
          <w:rFonts w:ascii="Times New Roman" w:hAnsi="Times New Roman" w:cs="Times New Roman"/>
          <w:bCs/>
          <w:sz w:val="28"/>
          <w:szCs w:val="28"/>
        </w:rPr>
        <w:t>в соответствующ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8C7758">
        <w:rPr>
          <w:rFonts w:ascii="Times New Roman" w:hAnsi="Times New Roman" w:cs="Times New Roman"/>
          <w:bCs/>
          <w:sz w:val="28"/>
          <w:szCs w:val="28"/>
        </w:rPr>
        <w:t>падеже заменить словами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«заместитель главы города Покачи» </w:t>
      </w:r>
      <w:r>
        <w:rPr>
          <w:rFonts w:ascii="Times New Roman" w:hAnsi="Times New Roman" w:cs="Times New Roman"/>
          <w:sz w:val="28"/>
          <w:szCs w:val="28"/>
        </w:rPr>
        <w:t>в соответствующем падеже</w:t>
      </w:r>
    </w:p>
    <w:p w:rsidR="00605F35" w:rsidRPr="00C14681" w:rsidRDefault="00CA627B" w:rsidP="00986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3</w:t>
      </w:r>
      <w:r w:rsidR="00605F35" w:rsidRPr="00C14681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. </w:t>
      </w:r>
      <w:r w:rsidR="00605F35" w:rsidRPr="00C14681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605F35" w:rsidRPr="00C14681" w:rsidRDefault="00CA627B" w:rsidP="00BD345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4</w:t>
      </w:r>
      <w:r w:rsidR="00605F35" w:rsidRPr="00C14681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. Опубликовать настоящее постановление в газете «Покачёвский вестник».</w:t>
      </w:r>
    </w:p>
    <w:p w:rsidR="00605F35" w:rsidRPr="00C14681" w:rsidRDefault="00CA627B" w:rsidP="00BD3450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5</w:t>
      </w:r>
      <w:r w:rsidR="00605F35" w:rsidRPr="00C14681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. </w:t>
      </w:r>
      <w:proofErr w:type="gramStart"/>
      <w:r w:rsidR="00605F35" w:rsidRPr="00C14681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Контроль за</w:t>
      </w:r>
      <w:proofErr w:type="gramEnd"/>
      <w:r w:rsidR="00605F35" w:rsidRPr="00C14681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города Покачи </w:t>
      </w:r>
      <w:proofErr w:type="spellStart"/>
      <w:r w:rsidR="00605F35" w:rsidRPr="00C14681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Вафина</w:t>
      </w:r>
      <w:proofErr w:type="spellEnd"/>
      <w:r w:rsidR="00A12E48" w:rsidRPr="00C14681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 xml:space="preserve"> Н.Ш.</w:t>
      </w:r>
    </w:p>
    <w:p w:rsidR="00D211BE" w:rsidRPr="00C14681" w:rsidRDefault="00D211BE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05F35" w:rsidRDefault="00605F35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C313C" w:rsidRPr="00C14681" w:rsidRDefault="008C313C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726C8" w:rsidRPr="00C14681" w:rsidRDefault="006657C3" w:rsidP="005C263B">
      <w:pPr>
        <w:widowControl w:val="0"/>
        <w:tabs>
          <w:tab w:val="left" w:pos="388"/>
          <w:tab w:val="right" w:pos="9638"/>
        </w:tabs>
        <w:autoSpaceDE w:val="0"/>
        <w:autoSpaceDN w:val="0"/>
        <w:spacing w:after="0" w:line="240" w:lineRule="auto"/>
        <w:outlineLvl w:val="0"/>
        <w:rPr>
          <w:sz w:val="28"/>
          <w:szCs w:val="28"/>
        </w:rPr>
      </w:pPr>
      <w:r w:rsidRPr="00C14681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>Глава</w:t>
      </w:r>
      <w:r w:rsidR="00352941" w:rsidRPr="00C14681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 xml:space="preserve"> города Покачи</w:t>
      </w:r>
      <w:r w:rsidRPr="00C14681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 xml:space="preserve">   </w:t>
      </w:r>
      <w:r w:rsidRPr="00C14681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ab/>
      </w:r>
      <w:r w:rsidR="00775145">
        <w:rPr>
          <w:rFonts w:ascii="Times New Roman" w:eastAsia="Times New Roman" w:hAnsi="Times New Roman" w:cs="Calibri"/>
          <w:b/>
          <w:iCs/>
          <w:sz w:val="28"/>
          <w:szCs w:val="28"/>
          <w:lang w:eastAsia="ru-RU"/>
        </w:rPr>
        <w:t>В.Л. Таненков</w:t>
      </w:r>
    </w:p>
    <w:sectPr w:rsidR="000726C8" w:rsidRPr="00C14681" w:rsidSect="009B1033">
      <w:headerReference w:type="default" r:id="rId11"/>
      <w:headerReference w:type="first" r:id="rId12"/>
      <w:pgSz w:w="11906" w:h="16838"/>
      <w:pgMar w:top="284" w:right="567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DC" w:rsidRDefault="00D350DC">
      <w:pPr>
        <w:spacing w:after="0" w:line="240" w:lineRule="auto"/>
      </w:pPr>
      <w:r>
        <w:separator/>
      </w:r>
    </w:p>
  </w:endnote>
  <w:endnote w:type="continuationSeparator" w:id="0">
    <w:p w:rsidR="00D350DC" w:rsidRDefault="00D3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DC" w:rsidRDefault="00D350DC">
      <w:pPr>
        <w:spacing w:after="0" w:line="240" w:lineRule="auto"/>
      </w:pPr>
      <w:r>
        <w:separator/>
      </w:r>
    </w:p>
  </w:footnote>
  <w:footnote w:type="continuationSeparator" w:id="0">
    <w:p w:rsidR="00D350DC" w:rsidRDefault="00D3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8B" w:rsidRDefault="00D350DC" w:rsidP="005C263B">
    <w:pPr>
      <w:pStyle w:val="a3"/>
      <w:tabs>
        <w:tab w:val="clear" w:pos="9355"/>
        <w:tab w:val="left" w:pos="3832"/>
        <w:tab w:val="left" w:pos="5422"/>
      </w:tabs>
      <w:jc w:val="center"/>
      <w:rPr>
        <w:rFonts w:ascii="Times New Roman" w:hAnsi="Times New Roman"/>
        <w:sz w:val="28"/>
        <w:szCs w:val="28"/>
      </w:rPr>
    </w:pPr>
    <w:sdt>
      <w:sdtPr>
        <w:rPr>
          <w:rFonts w:ascii="Times New Roman" w:hAnsi="Times New Roman"/>
        </w:rPr>
        <w:id w:val="500399104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A7598B" w:rsidRPr="00741CEB">
          <w:rPr>
            <w:rFonts w:ascii="Times New Roman" w:hAnsi="Times New Roman"/>
            <w:szCs w:val="28"/>
          </w:rPr>
          <w:fldChar w:fldCharType="begin"/>
        </w:r>
        <w:r w:rsidR="00A7598B" w:rsidRPr="00741CEB">
          <w:rPr>
            <w:rFonts w:ascii="Times New Roman" w:hAnsi="Times New Roman"/>
            <w:szCs w:val="28"/>
          </w:rPr>
          <w:instrText>PAGE   \* MERGEFORMAT</w:instrText>
        </w:r>
        <w:r w:rsidR="00A7598B" w:rsidRPr="00741CEB">
          <w:rPr>
            <w:rFonts w:ascii="Times New Roman" w:hAnsi="Times New Roman"/>
            <w:szCs w:val="28"/>
          </w:rPr>
          <w:fldChar w:fldCharType="separate"/>
        </w:r>
        <w:r w:rsidR="00E44C5F">
          <w:rPr>
            <w:rFonts w:ascii="Times New Roman" w:hAnsi="Times New Roman"/>
            <w:noProof/>
            <w:szCs w:val="28"/>
          </w:rPr>
          <w:t>2</w:t>
        </w:r>
        <w:r w:rsidR="00A7598B" w:rsidRPr="00741CEB">
          <w:rPr>
            <w:rFonts w:ascii="Times New Roman" w:hAnsi="Times New Roman"/>
            <w:szCs w:val="28"/>
          </w:rPr>
          <w:fldChar w:fldCharType="end"/>
        </w:r>
      </w:sdtContent>
    </w:sdt>
  </w:p>
  <w:p w:rsidR="00A7598B" w:rsidRPr="001B3569" w:rsidRDefault="00A7598B" w:rsidP="007003BC">
    <w:pPr>
      <w:pStyle w:val="a3"/>
      <w:tabs>
        <w:tab w:val="clear" w:pos="9355"/>
        <w:tab w:val="left" w:pos="3832"/>
        <w:tab w:val="left" w:pos="5422"/>
      </w:tabs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8B" w:rsidRPr="00741CEB" w:rsidRDefault="00A7598B" w:rsidP="007003BC">
    <w:pPr>
      <w:pStyle w:val="a3"/>
      <w:tabs>
        <w:tab w:val="left" w:pos="930"/>
      </w:tabs>
      <w:rPr>
        <w:rFonts w:ascii="Times New Roman" w:hAnsi="Times New Roman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54"/>
    <w:rsid w:val="00042EB8"/>
    <w:rsid w:val="00052E9B"/>
    <w:rsid w:val="000711F9"/>
    <w:rsid w:val="000726C8"/>
    <w:rsid w:val="00093BF7"/>
    <w:rsid w:val="000D4F15"/>
    <w:rsid w:val="000F4C70"/>
    <w:rsid w:val="00106BEE"/>
    <w:rsid w:val="00110408"/>
    <w:rsid w:val="00165732"/>
    <w:rsid w:val="0019356F"/>
    <w:rsid w:val="001C7BEB"/>
    <w:rsid w:val="001D311C"/>
    <w:rsid w:val="001E2F99"/>
    <w:rsid w:val="001F192C"/>
    <w:rsid w:val="001F6C65"/>
    <w:rsid w:val="00216E96"/>
    <w:rsid w:val="002321D0"/>
    <w:rsid w:val="00244394"/>
    <w:rsid w:val="00244574"/>
    <w:rsid w:val="0024494B"/>
    <w:rsid w:val="002C1A62"/>
    <w:rsid w:val="002E55B6"/>
    <w:rsid w:val="002F2A5E"/>
    <w:rsid w:val="0030174D"/>
    <w:rsid w:val="00303DE8"/>
    <w:rsid w:val="003058C2"/>
    <w:rsid w:val="00307846"/>
    <w:rsid w:val="00336319"/>
    <w:rsid w:val="00352941"/>
    <w:rsid w:val="00361908"/>
    <w:rsid w:val="003619C2"/>
    <w:rsid w:val="0036461E"/>
    <w:rsid w:val="003D173D"/>
    <w:rsid w:val="004049D8"/>
    <w:rsid w:val="00412734"/>
    <w:rsid w:val="00416723"/>
    <w:rsid w:val="00427888"/>
    <w:rsid w:val="00433F46"/>
    <w:rsid w:val="00443362"/>
    <w:rsid w:val="00464427"/>
    <w:rsid w:val="004779EA"/>
    <w:rsid w:val="00480D9A"/>
    <w:rsid w:val="0048313A"/>
    <w:rsid w:val="00496698"/>
    <w:rsid w:val="004A54ED"/>
    <w:rsid w:val="004B23F5"/>
    <w:rsid w:val="004F5E4D"/>
    <w:rsid w:val="005019A7"/>
    <w:rsid w:val="005042D7"/>
    <w:rsid w:val="00505827"/>
    <w:rsid w:val="005500AA"/>
    <w:rsid w:val="00570406"/>
    <w:rsid w:val="005949DB"/>
    <w:rsid w:val="005978E6"/>
    <w:rsid w:val="005A533C"/>
    <w:rsid w:val="005A67F3"/>
    <w:rsid w:val="005B06DB"/>
    <w:rsid w:val="005B6B97"/>
    <w:rsid w:val="005C263B"/>
    <w:rsid w:val="005C4A83"/>
    <w:rsid w:val="005D1DDB"/>
    <w:rsid w:val="005D61F1"/>
    <w:rsid w:val="005F4924"/>
    <w:rsid w:val="005F49EA"/>
    <w:rsid w:val="00605CC8"/>
    <w:rsid w:val="00605F35"/>
    <w:rsid w:val="00613C35"/>
    <w:rsid w:val="00635FFB"/>
    <w:rsid w:val="00640483"/>
    <w:rsid w:val="006657C3"/>
    <w:rsid w:val="006856AC"/>
    <w:rsid w:val="00690F53"/>
    <w:rsid w:val="00692D12"/>
    <w:rsid w:val="006C35E2"/>
    <w:rsid w:val="006E1491"/>
    <w:rsid w:val="006F0DDF"/>
    <w:rsid w:val="007003BC"/>
    <w:rsid w:val="007278F8"/>
    <w:rsid w:val="007355CF"/>
    <w:rsid w:val="0074690C"/>
    <w:rsid w:val="00757FEC"/>
    <w:rsid w:val="00775145"/>
    <w:rsid w:val="00786DD4"/>
    <w:rsid w:val="007B707A"/>
    <w:rsid w:val="007D427E"/>
    <w:rsid w:val="007E5B3E"/>
    <w:rsid w:val="0080594A"/>
    <w:rsid w:val="0080653D"/>
    <w:rsid w:val="0085176A"/>
    <w:rsid w:val="008579A3"/>
    <w:rsid w:val="00864027"/>
    <w:rsid w:val="008650A7"/>
    <w:rsid w:val="008754BE"/>
    <w:rsid w:val="00876E51"/>
    <w:rsid w:val="00880A3F"/>
    <w:rsid w:val="008850DC"/>
    <w:rsid w:val="00891F5D"/>
    <w:rsid w:val="00894580"/>
    <w:rsid w:val="008B3C10"/>
    <w:rsid w:val="008C2DC8"/>
    <w:rsid w:val="008C313C"/>
    <w:rsid w:val="008C4204"/>
    <w:rsid w:val="008C5C80"/>
    <w:rsid w:val="008C7758"/>
    <w:rsid w:val="00937A89"/>
    <w:rsid w:val="009408C6"/>
    <w:rsid w:val="00982967"/>
    <w:rsid w:val="00986C6C"/>
    <w:rsid w:val="009B1033"/>
    <w:rsid w:val="009B73B9"/>
    <w:rsid w:val="009C7BB3"/>
    <w:rsid w:val="009F6A35"/>
    <w:rsid w:val="009F7AAB"/>
    <w:rsid w:val="00A01E2B"/>
    <w:rsid w:val="00A12E48"/>
    <w:rsid w:val="00A30574"/>
    <w:rsid w:val="00A413C5"/>
    <w:rsid w:val="00A42C2F"/>
    <w:rsid w:val="00A5094E"/>
    <w:rsid w:val="00A7146E"/>
    <w:rsid w:val="00A752F7"/>
    <w:rsid w:val="00A7598B"/>
    <w:rsid w:val="00A81C15"/>
    <w:rsid w:val="00A87E05"/>
    <w:rsid w:val="00AC14EE"/>
    <w:rsid w:val="00AC18E8"/>
    <w:rsid w:val="00AE53AD"/>
    <w:rsid w:val="00AF0E51"/>
    <w:rsid w:val="00AF1210"/>
    <w:rsid w:val="00AF796A"/>
    <w:rsid w:val="00B27CE9"/>
    <w:rsid w:val="00B31678"/>
    <w:rsid w:val="00B444CD"/>
    <w:rsid w:val="00B46A6D"/>
    <w:rsid w:val="00B5525E"/>
    <w:rsid w:val="00B55507"/>
    <w:rsid w:val="00BA53AE"/>
    <w:rsid w:val="00BC53CE"/>
    <w:rsid w:val="00BD1EF1"/>
    <w:rsid w:val="00BD3450"/>
    <w:rsid w:val="00BE4296"/>
    <w:rsid w:val="00BE5701"/>
    <w:rsid w:val="00BE67E4"/>
    <w:rsid w:val="00C14681"/>
    <w:rsid w:val="00C2179C"/>
    <w:rsid w:val="00C2535A"/>
    <w:rsid w:val="00C32CDC"/>
    <w:rsid w:val="00C35192"/>
    <w:rsid w:val="00C35E78"/>
    <w:rsid w:val="00C57D9E"/>
    <w:rsid w:val="00C70F08"/>
    <w:rsid w:val="00C81819"/>
    <w:rsid w:val="00CA54B1"/>
    <w:rsid w:val="00CA627B"/>
    <w:rsid w:val="00CB3F42"/>
    <w:rsid w:val="00CB4D81"/>
    <w:rsid w:val="00CB73B8"/>
    <w:rsid w:val="00CC19E7"/>
    <w:rsid w:val="00CD5F97"/>
    <w:rsid w:val="00CE0799"/>
    <w:rsid w:val="00CE4E77"/>
    <w:rsid w:val="00CF5999"/>
    <w:rsid w:val="00D06957"/>
    <w:rsid w:val="00D14854"/>
    <w:rsid w:val="00D211BE"/>
    <w:rsid w:val="00D22607"/>
    <w:rsid w:val="00D350DC"/>
    <w:rsid w:val="00D3626C"/>
    <w:rsid w:val="00D40114"/>
    <w:rsid w:val="00D44AC3"/>
    <w:rsid w:val="00D54D9D"/>
    <w:rsid w:val="00D635CC"/>
    <w:rsid w:val="00D71050"/>
    <w:rsid w:val="00D87DFF"/>
    <w:rsid w:val="00D919F7"/>
    <w:rsid w:val="00DC5BEF"/>
    <w:rsid w:val="00E05A9C"/>
    <w:rsid w:val="00E10AD2"/>
    <w:rsid w:val="00E44C5F"/>
    <w:rsid w:val="00E53A91"/>
    <w:rsid w:val="00E54906"/>
    <w:rsid w:val="00E5705A"/>
    <w:rsid w:val="00E72B57"/>
    <w:rsid w:val="00EB3DE0"/>
    <w:rsid w:val="00EE033A"/>
    <w:rsid w:val="00EF3227"/>
    <w:rsid w:val="00F04641"/>
    <w:rsid w:val="00F0591A"/>
    <w:rsid w:val="00F10ED7"/>
    <w:rsid w:val="00F23911"/>
    <w:rsid w:val="00F30D76"/>
    <w:rsid w:val="00F31430"/>
    <w:rsid w:val="00F45205"/>
    <w:rsid w:val="00F60BE7"/>
    <w:rsid w:val="00F8345E"/>
    <w:rsid w:val="00F84E2A"/>
    <w:rsid w:val="00F908DB"/>
    <w:rsid w:val="00FB57F1"/>
    <w:rsid w:val="00FB6109"/>
    <w:rsid w:val="00FC15B4"/>
    <w:rsid w:val="00FC2894"/>
    <w:rsid w:val="00FD7C06"/>
    <w:rsid w:val="00FE2A74"/>
    <w:rsid w:val="00FF0B8F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5F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1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E48"/>
  </w:style>
  <w:style w:type="paragraph" w:customStyle="1" w:styleId="headertext">
    <w:name w:val="headertext"/>
    <w:basedOn w:val="a"/>
    <w:rsid w:val="00C1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1468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049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049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049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49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049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5F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1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E48"/>
  </w:style>
  <w:style w:type="paragraph" w:customStyle="1" w:styleId="headertext">
    <w:name w:val="headertext"/>
    <w:basedOn w:val="a"/>
    <w:rsid w:val="00C1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1468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049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049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049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49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04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17E4F7447B5CA43AE870883C1BF090726F36BBFAB96841E61AD3DC9D66B9AE67CA773BA4DA653FECFD387530AB148674E6BDE8F5CFFC5F1CA1100EB6M8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Татьяна Александровна</dc:creator>
  <cp:lastModifiedBy>Балчугова Вера Владимировна</cp:lastModifiedBy>
  <cp:revision>2</cp:revision>
  <cp:lastPrinted>2021-04-28T13:00:00Z</cp:lastPrinted>
  <dcterms:created xsi:type="dcterms:W3CDTF">2023-07-19T04:14:00Z</dcterms:created>
  <dcterms:modified xsi:type="dcterms:W3CDTF">2023-07-19T04:14:00Z</dcterms:modified>
</cp:coreProperties>
</file>