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3A" w:rsidRDefault="00B5623A" w:rsidP="00B5623A">
      <w:pPr>
        <w:tabs>
          <w:tab w:val="left" w:pos="9720"/>
        </w:tabs>
        <w:spacing w:after="0"/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ed="t">
            <v:fill color2="black"/>
            <v:imagedata r:id="rId9" o:title=""/>
          </v:shape>
          <o:OLEObject Type="Embed" ProgID="Word.Picture.8" ShapeID="_x0000_i1025" DrawAspect="Content" ObjectID="_1687071070" r:id="rId10"/>
        </w:object>
      </w:r>
    </w:p>
    <w:p w:rsidR="00B5623A" w:rsidRPr="001E4E32" w:rsidRDefault="00466676" w:rsidP="00B5623A">
      <w:pPr>
        <w:pStyle w:val="4"/>
        <w:numPr>
          <w:ilvl w:val="3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ГОРОДА</w:t>
      </w:r>
      <w:r w:rsidR="00B5623A" w:rsidRPr="001E4E32">
        <w:rPr>
          <w:b/>
          <w:bCs/>
          <w:sz w:val="40"/>
          <w:szCs w:val="40"/>
        </w:rPr>
        <w:t>ПОКАЧИ</w:t>
      </w:r>
    </w:p>
    <w:p w:rsidR="00B5623A" w:rsidRPr="001E4E32" w:rsidRDefault="00B5623A" w:rsidP="00B5623A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sz w:val="10"/>
        </w:rPr>
      </w:pPr>
    </w:p>
    <w:p w:rsidR="00B5623A" w:rsidRPr="001E4E32" w:rsidRDefault="00B5623A" w:rsidP="005055B6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24"/>
          <w:szCs w:val="29"/>
        </w:rPr>
      </w:pPr>
      <w:r w:rsidRPr="001E4E32">
        <w:rPr>
          <w:b/>
          <w:sz w:val="24"/>
          <w:szCs w:val="29"/>
        </w:rPr>
        <w:t>ХАНТЫ-МАНСИЙСКОГО АВТОНОМНОГО ОКРУГА - ЮГРЫ</w:t>
      </w:r>
    </w:p>
    <w:p w:rsidR="00B5623A" w:rsidRPr="001E4E32" w:rsidRDefault="00B5623A" w:rsidP="00B5623A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32"/>
          <w:szCs w:val="32"/>
        </w:rPr>
      </w:pPr>
    </w:p>
    <w:p w:rsidR="006503A5" w:rsidRPr="006D074E" w:rsidRDefault="006503A5" w:rsidP="006503A5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5623A" w:rsidRPr="001E4E32" w:rsidRDefault="00B5623A" w:rsidP="00B5623A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32"/>
          <w:szCs w:val="32"/>
        </w:rPr>
      </w:pPr>
    </w:p>
    <w:p w:rsidR="00B5623A" w:rsidRDefault="00B5623A" w:rsidP="004D49FF">
      <w:pPr>
        <w:spacing w:after="0" w:line="240" w:lineRule="auto"/>
        <w:jc w:val="both"/>
        <w:rPr>
          <w:sz w:val="32"/>
          <w:szCs w:val="32"/>
        </w:rPr>
      </w:pPr>
    </w:p>
    <w:p w:rsidR="00C606F7" w:rsidRPr="00466965" w:rsidRDefault="004710AC" w:rsidP="004D49F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D0EE9">
        <w:rPr>
          <w:rFonts w:ascii="Times New Roman" w:hAnsi="Times New Roman"/>
          <w:b/>
          <w:sz w:val="24"/>
          <w:szCs w:val="24"/>
        </w:rPr>
        <w:t>О</w:t>
      </w:r>
      <w:r w:rsidR="00202BAA" w:rsidRPr="002D0EE9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0AC">
        <w:rPr>
          <w:rFonts w:ascii="Times New Roman" w:hAnsi="Times New Roman"/>
          <w:b/>
          <w:sz w:val="24"/>
          <w:szCs w:val="24"/>
        </w:rPr>
        <w:t>06.07.2021</w:t>
      </w:r>
      <w:r w:rsidR="00202BAA" w:rsidRPr="004710AC">
        <w:rPr>
          <w:rFonts w:ascii="Times New Roman" w:hAnsi="Times New Roman"/>
          <w:b/>
          <w:sz w:val="24"/>
          <w:szCs w:val="24"/>
        </w:rPr>
        <w:t xml:space="preserve">   </w:t>
      </w:r>
      <w:r w:rsidR="004D49FF" w:rsidRPr="004710AC">
        <w:rPr>
          <w:rFonts w:ascii="Times New Roman" w:hAnsi="Times New Roman"/>
          <w:b/>
          <w:sz w:val="24"/>
          <w:szCs w:val="24"/>
        </w:rPr>
        <w:t xml:space="preserve"> </w:t>
      </w:r>
      <w:r w:rsidR="00202BAA" w:rsidRPr="004710AC">
        <w:rPr>
          <w:rFonts w:ascii="Times New Roman" w:hAnsi="Times New Roman"/>
          <w:b/>
          <w:sz w:val="24"/>
          <w:szCs w:val="24"/>
        </w:rPr>
        <w:t xml:space="preserve"> </w:t>
      </w:r>
      <w:r w:rsidR="004D49FF" w:rsidRPr="004710A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C606F7" w:rsidRPr="002D0EE9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569</w:t>
      </w:r>
    </w:p>
    <w:p w:rsidR="009F10A3" w:rsidRDefault="009F10A3" w:rsidP="00C606F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F513B" w:rsidRDefault="00D1580C" w:rsidP="00C606F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FAB8E" wp14:editId="30C53E67">
                <wp:simplePos x="0" y="0"/>
                <wp:positionH relativeFrom="column">
                  <wp:posOffset>-51435</wp:posOffset>
                </wp:positionH>
                <wp:positionV relativeFrom="paragraph">
                  <wp:posOffset>13335</wp:posOffset>
                </wp:positionV>
                <wp:extent cx="3438525" cy="1409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90B" w:rsidRPr="002D5B2F" w:rsidRDefault="006B690B" w:rsidP="00AE26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D5B2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Об утверждении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Положения о к</w:t>
                            </w:r>
                            <w:r w:rsidRPr="002D5B2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оординационном совете по реализации Стратегии социально-экономического 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а</w:t>
                            </w:r>
                            <w:r w:rsidRPr="002D5B2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звития город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а</w:t>
                            </w:r>
                            <w:r w:rsidRPr="002D5B2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Покачи до 2030 года и вопросам развития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D5B2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инвестиционной деятельности города Покачи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.05pt;margin-top:1.05pt;width:270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" filled="f" stroked="f">
                <v:textbox>
                  <w:txbxContent>
                    <w:p w:rsidR="006B690B" w:rsidRPr="002D5B2F" w:rsidRDefault="006B690B" w:rsidP="00AE26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2D5B2F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Об утверждении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Положения о к</w:t>
                      </w:r>
                      <w:r w:rsidRPr="002D5B2F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оординационном совете по реализации Стратегии социально-экономического р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а</w:t>
                      </w:r>
                      <w:r w:rsidRPr="002D5B2F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звития город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а</w:t>
                      </w:r>
                      <w:r w:rsidRPr="002D5B2F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Покачи до 2030 года и вопросам развития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2D5B2F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инвестиционной деятельности города Покачи</w:t>
                      </w:r>
                    </w:p>
                  </w:txbxContent>
                </v:textbox>
              </v:shape>
            </w:pict>
          </mc:Fallback>
        </mc:AlternateContent>
      </w:r>
    </w:p>
    <w:p w:rsidR="00AF513B" w:rsidRDefault="00AF513B" w:rsidP="00C606F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F513B" w:rsidRDefault="00AF513B" w:rsidP="00C606F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F513B" w:rsidRDefault="00AF513B" w:rsidP="00C606F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F513B" w:rsidRDefault="00AF513B" w:rsidP="00C606F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F513B" w:rsidRDefault="00AF513B" w:rsidP="00C606F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F513B" w:rsidRDefault="00AF513B" w:rsidP="00C606F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41B22" w:rsidRDefault="00941B22" w:rsidP="001110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1B22" w:rsidRPr="007D7D81" w:rsidRDefault="00941B22" w:rsidP="001110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B68C8" w:rsidRPr="00AE26A2" w:rsidRDefault="00236312" w:rsidP="001110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26A2">
        <w:rPr>
          <w:rFonts w:ascii="Times New Roman" w:hAnsi="Times New Roman"/>
          <w:sz w:val="28"/>
          <w:szCs w:val="28"/>
        </w:rPr>
        <w:t>В соответствии</w:t>
      </w:r>
      <w:r w:rsidR="00C25618" w:rsidRPr="00AE26A2">
        <w:rPr>
          <w:rFonts w:ascii="Times New Roman" w:hAnsi="Times New Roman"/>
          <w:sz w:val="28"/>
          <w:szCs w:val="28"/>
        </w:rPr>
        <w:t xml:space="preserve"> с частью 9 статьи 28 Устава города Покачи</w:t>
      </w:r>
      <w:r w:rsidR="00752ED4">
        <w:rPr>
          <w:rFonts w:ascii="Times New Roman" w:hAnsi="Times New Roman"/>
          <w:sz w:val="28"/>
          <w:szCs w:val="28"/>
        </w:rPr>
        <w:t>,</w:t>
      </w:r>
      <w:r w:rsidR="008B68C8" w:rsidRPr="00AE26A2">
        <w:rPr>
          <w:rFonts w:ascii="Times New Roman" w:hAnsi="Times New Roman"/>
          <w:sz w:val="28"/>
          <w:szCs w:val="28"/>
        </w:rPr>
        <w:t xml:space="preserve"> </w:t>
      </w:r>
      <w:r w:rsidR="006B11C9">
        <w:rPr>
          <w:rFonts w:ascii="Times New Roman" w:hAnsi="Times New Roman"/>
          <w:sz w:val="28"/>
          <w:szCs w:val="28"/>
        </w:rPr>
        <w:t>част</w:t>
      </w:r>
      <w:r w:rsidR="00C5423C">
        <w:rPr>
          <w:rFonts w:ascii="Times New Roman" w:hAnsi="Times New Roman"/>
          <w:sz w:val="28"/>
          <w:szCs w:val="28"/>
        </w:rPr>
        <w:t>ь</w:t>
      </w:r>
      <w:r w:rsidR="00AF36DF">
        <w:rPr>
          <w:rFonts w:ascii="Times New Roman" w:hAnsi="Times New Roman"/>
          <w:sz w:val="28"/>
          <w:szCs w:val="28"/>
        </w:rPr>
        <w:t>ю</w:t>
      </w:r>
      <w:r w:rsidR="006B11C9">
        <w:rPr>
          <w:rFonts w:ascii="Times New Roman" w:hAnsi="Times New Roman"/>
          <w:sz w:val="28"/>
          <w:szCs w:val="28"/>
        </w:rPr>
        <w:t xml:space="preserve"> 2 </w:t>
      </w:r>
      <w:r w:rsidR="00DD2F48" w:rsidRPr="00AE26A2">
        <w:rPr>
          <w:rFonts w:ascii="Times New Roman" w:hAnsi="Times New Roman"/>
          <w:sz w:val="28"/>
          <w:szCs w:val="28"/>
        </w:rPr>
        <w:t>статьи</w:t>
      </w:r>
      <w:r w:rsidR="008B68C8" w:rsidRPr="00AE26A2">
        <w:rPr>
          <w:rFonts w:ascii="Times New Roman" w:hAnsi="Times New Roman"/>
          <w:sz w:val="28"/>
          <w:szCs w:val="28"/>
        </w:rPr>
        <w:t xml:space="preserve"> 2</w:t>
      </w:r>
      <w:r w:rsidR="002209DE" w:rsidRPr="00AE26A2">
        <w:rPr>
          <w:rFonts w:ascii="Times New Roman" w:hAnsi="Times New Roman"/>
          <w:sz w:val="28"/>
          <w:szCs w:val="28"/>
        </w:rPr>
        <w:t>1</w:t>
      </w:r>
      <w:r w:rsidR="00DD2F48" w:rsidRPr="00AE26A2">
        <w:rPr>
          <w:rFonts w:ascii="Times New Roman" w:hAnsi="Times New Roman"/>
          <w:sz w:val="28"/>
          <w:szCs w:val="28"/>
        </w:rPr>
        <w:t xml:space="preserve">, </w:t>
      </w:r>
      <w:r w:rsidR="00AF36DF">
        <w:rPr>
          <w:rFonts w:ascii="Times New Roman" w:hAnsi="Times New Roman"/>
          <w:sz w:val="28"/>
          <w:szCs w:val="28"/>
        </w:rPr>
        <w:t xml:space="preserve">статьей </w:t>
      </w:r>
      <w:r w:rsidR="00DD2F48" w:rsidRPr="00AE26A2">
        <w:rPr>
          <w:rFonts w:ascii="Times New Roman" w:hAnsi="Times New Roman"/>
          <w:sz w:val="28"/>
          <w:szCs w:val="28"/>
        </w:rPr>
        <w:t>25</w:t>
      </w:r>
      <w:r w:rsidR="008B68C8" w:rsidRPr="00AE26A2">
        <w:rPr>
          <w:rFonts w:ascii="Times New Roman" w:hAnsi="Times New Roman"/>
          <w:sz w:val="28"/>
          <w:szCs w:val="28"/>
        </w:rPr>
        <w:t xml:space="preserve"> Стратегии социально-экономического развития города Покачи до 2030 года, утвержденной решением Думы города Покачи от 17.12.2018 № 110:</w:t>
      </w:r>
    </w:p>
    <w:p w:rsidR="002D5B2F" w:rsidRDefault="00A805E1" w:rsidP="00AE26A2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="002D5B2F">
        <w:rPr>
          <w:rFonts w:ascii="Times New Roman" w:eastAsia="Times New Roman" w:hAnsi="Times New Roman"/>
          <w:sz w:val="28"/>
          <w:szCs w:val="28"/>
          <w:lang w:eastAsia="ar-SA"/>
        </w:rPr>
        <w:t>Утвердить Положение о координационном совете по реализации Стратегии социально-экономического развития город</w:t>
      </w:r>
      <w:r w:rsidR="00613846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2D5B2F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Покачи до 20</w:t>
      </w:r>
      <w:r w:rsidR="00613846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2D5B2F">
        <w:rPr>
          <w:rFonts w:ascii="Times New Roman" w:eastAsia="Times New Roman" w:hAnsi="Times New Roman"/>
          <w:sz w:val="28"/>
          <w:szCs w:val="28"/>
          <w:lang w:eastAsia="ar-SA"/>
        </w:rPr>
        <w:t>0 года и вопросам развития</w:t>
      </w:r>
      <w:r w:rsidR="002D5B2F">
        <w:rPr>
          <w:rFonts w:ascii="Times New Roman" w:eastAsia="Times New Roman" w:hAnsi="Times New Roman"/>
          <w:color w:val="000000"/>
          <w:sz w:val="28"/>
          <w:szCs w:val="28"/>
        </w:rPr>
        <w:t xml:space="preserve"> инвестиционной деятельности города Покачи</w:t>
      </w:r>
      <w:r w:rsidR="002D5B2F">
        <w:rPr>
          <w:rFonts w:ascii="Times New Roman" w:eastAsia="Times New Roman" w:hAnsi="Times New Roman"/>
          <w:sz w:val="28"/>
          <w:szCs w:val="28"/>
          <w:lang w:eastAsia="ar-SA"/>
        </w:rPr>
        <w:t>, согласно приложению.</w:t>
      </w:r>
    </w:p>
    <w:p w:rsidR="002D5B2F" w:rsidRPr="00613846" w:rsidRDefault="00A805E1" w:rsidP="00AE26A2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="002D5B2F" w:rsidRPr="00613846">
        <w:rPr>
          <w:rFonts w:ascii="Times New Roman" w:eastAsia="Times New Roman" w:hAnsi="Times New Roman"/>
          <w:sz w:val="28"/>
          <w:szCs w:val="28"/>
          <w:lang w:eastAsia="ar-SA"/>
        </w:rPr>
        <w:t xml:space="preserve">Признать </w:t>
      </w:r>
      <w:r w:rsidR="00613846" w:rsidRPr="00613846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администрации города Покачи от 06.10.2016 №966 «Об утверждении Положения о координационном совете по реализации Стратегии социально-экономического развития </w:t>
      </w:r>
      <w:r w:rsidR="00613846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образования </w:t>
      </w:r>
      <w:r w:rsidR="00613846" w:rsidRPr="00613846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 Покачи до </w:t>
      </w:r>
      <w:r w:rsidR="00613846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613846" w:rsidRPr="00613846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61384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и на период 20</w:t>
      </w:r>
      <w:r w:rsidR="00613846" w:rsidRPr="00613846">
        <w:rPr>
          <w:rFonts w:ascii="Times New Roman" w:eastAsia="Times New Roman" w:hAnsi="Times New Roman"/>
          <w:sz w:val="28"/>
          <w:szCs w:val="28"/>
          <w:lang w:eastAsia="ar-SA"/>
        </w:rPr>
        <w:t>30 года и вопросам развития инвестиционной деятельности города Покачи»</w:t>
      </w:r>
      <w:r w:rsidR="0061384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D5B2F" w:rsidRPr="00613846">
        <w:rPr>
          <w:rFonts w:ascii="Times New Roman" w:eastAsia="Times New Roman" w:hAnsi="Times New Roman"/>
          <w:sz w:val="28"/>
          <w:szCs w:val="28"/>
          <w:lang w:eastAsia="ar-SA"/>
        </w:rPr>
        <w:t>утратившим силу</w:t>
      </w:r>
      <w:r w:rsidR="0061384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D5B2F" w:rsidRDefault="00A805E1" w:rsidP="00AE26A2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="002D5B2F">
        <w:rPr>
          <w:rFonts w:ascii="Times New Roman" w:eastAsia="Times New Roman" w:hAnsi="Times New Roman"/>
          <w:sz w:val="28"/>
          <w:szCs w:val="28"/>
          <w:lang w:eastAsia="ar-SA"/>
        </w:rPr>
        <w:t>Опубликовать настоящее постановление в газете «Покачевский вестник».</w:t>
      </w:r>
    </w:p>
    <w:p w:rsidR="002D5B2F" w:rsidRDefault="00A805E1" w:rsidP="00AE26A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r w:rsidR="002D5B2F">
        <w:rPr>
          <w:rFonts w:ascii="Times New Roman" w:eastAsia="Times New Roman" w:hAnsi="Times New Roman"/>
          <w:sz w:val="28"/>
          <w:szCs w:val="28"/>
          <w:lang w:eastAsia="ar-SA"/>
        </w:rPr>
        <w:t>Настоящее постановление вступает в силу после его официального опубликования.</w:t>
      </w:r>
    </w:p>
    <w:p w:rsidR="002D5B2F" w:rsidRDefault="00A805E1" w:rsidP="00AE26A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5. </w:t>
      </w:r>
      <w:proofErr w:type="gramStart"/>
      <w:r w:rsidR="002D5B2F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="002D5B2F">
        <w:rPr>
          <w:rFonts w:ascii="Times New Roman" w:eastAsia="Times New Roman" w:hAnsi="Times New Roman"/>
          <w:sz w:val="28"/>
          <w:szCs w:val="28"/>
          <w:lang w:eastAsia="ar-SA"/>
        </w:rPr>
        <w:t xml:space="preserve"> выполнением постановления </w:t>
      </w:r>
      <w:r w:rsidR="002E50A9">
        <w:rPr>
          <w:rFonts w:ascii="Times New Roman" w:eastAsia="Times New Roman" w:hAnsi="Times New Roman"/>
          <w:sz w:val="28"/>
          <w:szCs w:val="28"/>
          <w:lang w:eastAsia="ar-SA"/>
        </w:rPr>
        <w:t xml:space="preserve">возложить на первого заместителя главы города Покачи </w:t>
      </w:r>
      <w:proofErr w:type="spellStart"/>
      <w:r w:rsidR="002E50A9">
        <w:rPr>
          <w:rFonts w:ascii="Times New Roman" w:eastAsia="Times New Roman" w:hAnsi="Times New Roman"/>
          <w:sz w:val="28"/>
          <w:szCs w:val="28"/>
          <w:lang w:eastAsia="ar-SA"/>
        </w:rPr>
        <w:t>Ходулапову</w:t>
      </w:r>
      <w:proofErr w:type="spellEnd"/>
      <w:r w:rsidR="002E50A9">
        <w:rPr>
          <w:rFonts w:ascii="Times New Roman" w:eastAsia="Times New Roman" w:hAnsi="Times New Roman"/>
          <w:sz w:val="28"/>
          <w:szCs w:val="28"/>
          <w:lang w:eastAsia="ar-SA"/>
        </w:rPr>
        <w:t xml:space="preserve"> А.Е.</w:t>
      </w:r>
    </w:p>
    <w:p w:rsidR="002D5B2F" w:rsidRDefault="002D5B2F" w:rsidP="002D5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5B2F" w:rsidRDefault="002D5B2F" w:rsidP="002D5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5B2F" w:rsidRDefault="002D5B2F" w:rsidP="002D5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5B2F" w:rsidRDefault="00503580" w:rsidP="0050358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2D5B2F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2D5B2F">
        <w:rPr>
          <w:rFonts w:ascii="Times New Roman" w:hAnsi="Times New Roman"/>
          <w:b/>
          <w:sz w:val="28"/>
          <w:szCs w:val="28"/>
        </w:rPr>
        <w:t xml:space="preserve"> города  Покачи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2D5B2F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>В.И. Степура</w:t>
      </w:r>
    </w:p>
    <w:p w:rsidR="002D5B2F" w:rsidRDefault="002D5B2F" w:rsidP="002D5B2F">
      <w:pPr>
        <w:pStyle w:val="a9"/>
        <w:tabs>
          <w:tab w:val="left" w:pos="0"/>
          <w:tab w:val="left" w:pos="709"/>
        </w:tabs>
        <w:spacing w:after="720"/>
        <w:contextualSpacing/>
        <w:jc w:val="both"/>
        <w:rPr>
          <w:rFonts w:ascii="Arial" w:hAnsi="Arial"/>
          <w:sz w:val="24"/>
          <w:szCs w:val="20"/>
        </w:rPr>
      </w:pPr>
    </w:p>
    <w:p w:rsidR="002D5B2F" w:rsidRDefault="002D5B2F" w:rsidP="002D5B2F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5387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 xml:space="preserve">Приложение </w:t>
      </w:r>
    </w:p>
    <w:p w:rsidR="002D5B2F" w:rsidRDefault="002D5B2F" w:rsidP="002D5B2F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5387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к постановлению администрации города Покачи</w:t>
      </w:r>
    </w:p>
    <w:p w:rsidR="002D5B2F" w:rsidRDefault="002D5B2F" w:rsidP="002D5B2F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0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от</w:t>
      </w:r>
      <w:r w:rsidR="004710AC">
        <w:rPr>
          <w:rFonts w:ascii="Times New Roman" w:eastAsia="Times New Roman" w:hAnsi="Times New Roman"/>
          <w:color w:val="000000"/>
          <w:sz w:val="26"/>
          <w:szCs w:val="26"/>
        </w:rPr>
        <w:t xml:space="preserve"> 06.07.2021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№</w:t>
      </w:r>
      <w:r w:rsidR="004710AC">
        <w:rPr>
          <w:rFonts w:ascii="Times New Roman" w:eastAsia="Times New Roman" w:hAnsi="Times New Roman"/>
          <w:color w:val="000000"/>
          <w:sz w:val="26"/>
          <w:szCs w:val="26"/>
        </w:rPr>
        <w:t xml:space="preserve"> 569</w:t>
      </w:r>
    </w:p>
    <w:p w:rsidR="002D5B2F" w:rsidRDefault="002D5B2F" w:rsidP="002D5B2F">
      <w:pPr>
        <w:tabs>
          <w:tab w:val="left" w:pos="709"/>
          <w:tab w:val="left" w:pos="851"/>
        </w:tabs>
        <w:spacing w:after="0" w:line="320" w:lineRule="exact"/>
        <w:ind w:firstLine="284"/>
        <w:rPr>
          <w:rFonts w:ascii="Times New Roman" w:hAnsi="Times New Roman"/>
          <w:sz w:val="28"/>
          <w:szCs w:val="28"/>
        </w:rPr>
      </w:pPr>
    </w:p>
    <w:p w:rsidR="002D5B2F" w:rsidRDefault="002D5B2F" w:rsidP="002D5B2F">
      <w:pPr>
        <w:tabs>
          <w:tab w:val="left" w:pos="709"/>
          <w:tab w:val="left" w:pos="851"/>
        </w:tabs>
        <w:spacing w:after="0" w:line="320" w:lineRule="exact"/>
        <w:ind w:firstLine="284"/>
        <w:rPr>
          <w:rFonts w:ascii="Times New Roman" w:hAnsi="Times New Roman"/>
          <w:sz w:val="28"/>
          <w:szCs w:val="28"/>
        </w:rPr>
      </w:pPr>
    </w:p>
    <w:p w:rsidR="002D5B2F" w:rsidRPr="00253CD4" w:rsidRDefault="002D5B2F" w:rsidP="002D5B2F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53CD4">
        <w:rPr>
          <w:rFonts w:ascii="Times New Roman" w:eastAsia="Times New Roman" w:hAnsi="Times New Roman"/>
          <w:b/>
          <w:color w:val="000000"/>
          <w:sz w:val="28"/>
          <w:szCs w:val="28"/>
        </w:rPr>
        <w:t>Положение</w:t>
      </w:r>
    </w:p>
    <w:p w:rsidR="002D5B2F" w:rsidRPr="00253CD4" w:rsidRDefault="002D5B2F" w:rsidP="002D5B2F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53CD4">
        <w:rPr>
          <w:rFonts w:ascii="Times New Roman" w:eastAsia="Times New Roman" w:hAnsi="Times New Roman"/>
          <w:b/>
          <w:color w:val="000000"/>
          <w:sz w:val="28"/>
          <w:szCs w:val="28"/>
        </w:rPr>
        <w:t>о координационном совете по реализации Стратегии социально-экономического развития город</w:t>
      </w:r>
      <w:r w:rsidR="00040259" w:rsidRPr="00253CD4">
        <w:rPr>
          <w:rFonts w:ascii="Times New Roman" w:eastAsia="Times New Roman" w:hAnsi="Times New Roman"/>
          <w:b/>
          <w:color w:val="000000"/>
          <w:sz w:val="28"/>
          <w:szCs w:val="28"/>
        </w:rPr>
        <w:t>а</w:t>
      </w:r>
      <w:r w:rsidRPr="00253CD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Покачи до 2030 года и вопросам развития инвестиционной деятельности города Покачи</w:t>
      </w:r>
    </w:p>
    <w:p w:rsidR="002D5B2F" w:rsidRPr="00253CD4" w:rsidRDefault="002D5B2F" w:rsidP="002D5B2F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9B2BE8" w:rsidRDefault="00CC4FB2" w:rsidP="00CC4FB2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53CD4">
        <w:rPr>
          <w:rFonts w:ascii="Times New Roman" w:hAnsi="Times New Roman"/>
          <w:sz w:val="28"/>
          <w:szCs w:val="28"/>
        </w:rPr>
        <w:t>Статья 1.</w:t>
      </w:r>
      <w:r w:rsidR="00D93061" w:rsidRPr="00253CD4">
        <w:rPr>
          <w:rFonts w:ascii="Times New Roman" w:hAnsi="Times New Roman"/>
          <w:sz w:val="28"/>
          <w:szCs w:val="28"/>
        </w:rPr>
        <w:t xml:space="preserve"> </w:t>
      </w:r>
      <w:r w:rsidRPr="00253CD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3211C" w:rsidRPr="00253CD4" w:rsidRDefault="00A3211C" w:rsidP="00CC4FB2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4FB2" w:rsidRPr="00253CD4" w:rsidRDefault="00A805E1" w:rsidP="00A376DD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3CD4">
        <w:rPr>
          <w:rFonts w:ascii="Times New Roman" w:hAnsi="Times New Roman"/>
          <w:sz w:val="28"/>
          <w:szCs w:val="28"/>
        </w:rPr>
        <w:t xml:space="preserve">1. </w:t>
      </w:r>
      <w:r w:rsidR="00CC4FB2" w:rsidRPr="00253CD4">
        <w:rPr>
          <w:rFonts w:ascii="Times New Roman" w:hAnsi="Times New Roman"/>
          <w:sz w:val="28"/>
          <w:szCs w:val="28"/>
        </w:rPr>
        <w:t>Координационный совет по реализации Стратегии социально-экономического развития города Покачи до 2030 года и вопросам развития инвестиционной деятельности (далее – координационный совет) создается в целях организации работы по реализации Стратегии социально-экономического развития города Покачи до 2030 года (далее - Стратегия), а также развития инвестиционной деятельности в городе Покачи.</w:t>
      </w:r>
    </w:p>
    <w:p w:rsidR="00CC4FB2" w:rsidRPr="00253CD4" w:rsidRDefault="00A805E1" w:rsidP="00A376DD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3CD4">
        <w:rPr>
          <w:rFonts w:ascii="Times New Roman" w:hAnsi="Times New Roman"/>
          <w:sz w:val="28"/>
          <w:szCs w:val="28"/>
        </w:rPr>
        <w:t xml:space="preserve">2. </w:t>
      </w:r>
      <w:r w:rsidR="00CC4FB2" w:rsidRPr="00253CD4">
        <w:rPr>
          <w:rFonts w:ascii="Times New Roman" w:hAnsi="Times New Roman"/>
          <w:sz w:val="28"/>
          <w:szCs w:val="28"/>
        </w:rPr>
        <w:t xml:space="preserve">Координационный совет является постоянно действующим консультативно-совещательным органом, обеспечивающим согласование действий структурных подразделений администрации города Покачи, учреждений, общественных и коммерческих организаций, предприятий всех форм собственности, бизнес – сообщества по реализации Стратегии и развитию инвестиционной деятельности. </w:t>
      </w:r>
    </w:p>
    <w:p w:rsidR="00CC4FB2" w:rsidRPr="00253CD4" w:rsidRDefault="00A805E1" w:rsidP="00A376DD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3CD4">
        <w:rPr>
          <w:rFonts w:ascii="Times New Roman" w:hAnsi="Times New Roman"/>
          <w:sz w:val="28"/>
          <w:szCs w:val="28"/>
        </w:rPr>
        <w:t xml:space="preserve">3. </w:t>
      </w:r>
      <w:r w:rsidR="00CC4FB2" w:rsidRPr="00253CD4">
        <w:rPr>
          <w:rFonts w:ascii="Times New Roman" w:hAnsi="Times New Roman"/>
          <w:sz w:val="28"/>
          <w:szCs w:val="28"/>
        </w:rPr>
        <w:t>Координационный совет в своей деятельности руководствуется Конституцией Российской Федерации, федеральным законодательством, законодательством Ханты-Мансийского автономного округа - Югры, Уставом города Покачи, муниципальными нормативными правовыми актами, а также настоящим Положением.</w:t>
      </w:r>
    </w:p>
    <w:p w:rsidR="00CC4FB2" w:rsidRPr="00253CD4" w:rsidRDefault="00CC4FB2" w:rsidP="00CC4FB2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4FB2" w:rsidRPr="00253CD4" w:rsidRDefault="00CC4FB2" w:rsidP="00CC4FB2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53CD4">
        <w:rPr>
          <w:rFonts w:ascii="Times New Roman" w:hAnsi="Times New Roman"/>
          <w:sz w:val="28"/>
          <w:szCs w:val="28"/>
        </w:rPr>
        <w:t>Статья 2.</w:t>
      </w:r>
      <w:r w:rsidR="00D93061" w:rsidRPr="00253CD4">
        <w:rPr>
          <w:rFonts w:ascii="Times New Roman" w:hAnsi="Times New Roman"/>
          <w:sz w:val="28"/>
          <w:szCs w:val="28"/>
        </w:rPr>
        <w:t xml:space="preserve"> </w:t>
      </w:r>
      <w:r w:rsidRPr="00253CD4">
        <w:rPr>
          <w:rFonts w:ascii="Times New Roman" w:hAnsi="Times New Roman"/>
          <w:b/>
          <w:sz w:val="28"/>
          <w:szCs w:val="28"/>
        </w:rPr>
        <w:t xml:space="preserve">Задачи </w:t>
      </w:r>
      <w:r w:rsidR="00B26B37" w:rsidRPr="00253CD4">
        <w:rPr>
          <w:rFonts w:ascii="Times New Roman" w:hAnsi="Times New Roman"/>
          <w:b/>
          <w:sz w:val="28"/>
          <w:szCs w:val="28"/>
        </w:rPr>
        <w:t xml:space="preserve">и функции </w:t>
      </w:r>
      <w:r w:rsidRPr="00253CD4">
        <w:rPr>
          <w:rFonts w:ascii="Times New Roman" w:hAnsi="Times New Roman"/>
          <w:b/>
          <w:sz w:val="28"/>
          <w:szCs w:val="28"/>
        </w:rPr>
        <w:t>координационного совета</w:t>
      </w:r>
    </w:p>
    <w:p w:rsidR="00CC4FB2" w:rsidRPr="00253CD4" w:rsidRDefault="00CC4FB2" w:rsidP="00CC4FB2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4FB2" w:rsidRPr="00253CD4" w:rsidRDefault="00A805E1" w:rsidP="00AE26A2">
      <w:pPr>
        <w:tabs>
          <w:tab w:val="left" w:pos="709"/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253CD4">
        <w:rPr>
          <w:rFonts w:ascii="Times New Roman" w:hAnsi="Times New Roman"/>
          <w:sz w:val="28"/>
          <w:szCs w:val="28"/>
        </w:rPr>
        <w:t xml:space="preserve">1. </w:t>
      </w:r>
      <w:r w:rsidR="00CC4FB2" w:rsidRPr="00253CD4">
        <w:rPr>
          <w:rFonts w:ascii="Times New Roman" w:hAnsi="Times New Roman"/>
          <w:sz w:val="28"/>
          <w:szCs w:val="28"/>
        </w:rPr>
        <w:t>Основными задачами координационного совета являются:</w:t>
      </w:r>
    </w:p>
    <w:p w:rsidR="00CC4FB2" w:rsidRPr="00253CD4" w:rsidRDefault="00A805E1" w:rsidP="00AE26A2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3CD4">
        <w:rPr>
          <w:rFonts w:ascii="Times New Roman" w:hAnsi="Times New Roman"/>
          <w:sz w:val="28"/>
          <w:szCs w:val="28"/>
        </w:rPr>
        <w:t xml:space="preserve">1) </w:t>
      </w:r>
      <w:r w:rsidR="00CC4FB2" w:rsidRPr="00253CD4">
        <w:rPr>
          <w:rFonts w:ascii="Times New Roman" w:hAnsi="Times New Roman"/>
          <w:sz w:val="28"/>
          <w:szCs w:val="28"/>
        </w:rPr>
        <w:t>рассмотрение, согласование вопросов и предложений по реализации и корректировке Стратегии;</w:t>
      </w:r>
    </w:p>
    <w:p w:rsidR="00CC4FB2" w:rsidRPr="00253CD4" w:rsidRDefault="00A805E1" w:rsidP="00AE26A2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3CD4">
        <w:rPr>
          <w:rFonts w:ascii="Times New Roman" w:hAnsi="Times New Roman"/>
          <w:sz w:val="28"/>
          <w:szCs w:val="28"/>
        </w:rPr>
        <w:t xml:space="preserve">2) </w:t>
      </w:r>
      <w:r w:rsidR="00CC4FB2" w:rsidRPr="00253CD4">
        <w:rPr>
          <w:rFonts w:ascii="Times New Roman" w:hAnsi="Times New Roman"/>
          <w:sz w:val="28"/>
          <w:szCs w:val="28"/>
        </w:rPr>
        <w:t>анализ практики реализации Стратегии, оценка эффективности мер, направленных на ее реализацию, а также подготовка предложений по совершенствованию деятельности, направленной на реализацию Стратегии;</w:t>
      </w:r>
    </w:p>
    <w:p w:rsidR="00CC4FB2" w:rsidRPr="00253CD4" w:rsidRDefault="00A805E1" w:rsidP="00AE26A2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3CD4">
        <w:rPr>
          <w:rFonts w:ascii="Times New Roman" w:hAnsi="Times New Roman"/>
          <w:sz w:val="28"/>
          <w:szCs w:val="28"/>
        </w:rPr>
        <w:t xml:space="preserve">3) </w:t>
      </w:r>
      <w:r w:rsidR="00CC4FB2" w:rsidRPr="00253CD4">
        <w:rPr>
          <w:rFonts w:ascii="Times New Roman" w:hAnsi="Times New Roman"/>
          <w:sz w:val="28"/>
          <w:szCs w:val="28"/>
        </w:rPr>
        <w:t>координация действий структурных подразделений администрации города Покачи, учреждений, общественных и коммерческих организаций, организаций всех форм собственности по реализации Стратегии;</w:t>
      </w:r>
    </w:p>
    <w:p w:rsidR="00CC4FB2" w:rsidRPr="00253CD4" w:rsidRDefault="00A805E1" w:rsidP="00AE26A2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3CD4">
        <w:rPr>
          <w:rFonts w:ascii="Times New Roman" w:hAnsi="Times New Roman"/>
          <w:sz w:val="28"/>
          <w:szCs w:val="28"/>
        </w:rPr>
        <w:t xml:space="preserve">4) </w:t>
      </w:r>
      <w:r w:rsidR="00CC4FB2" w:rsidRPr="00253CD4">
        <w:rPr>
          <w:rFonts w:ascii="Times New Roman" w:hAnsi="Times New Roman"/>
          <w:sz w:val="28"/>
          <w:szCs w:val="28"/>
        </w:rPr>
        <w:t xml:space="preserve">рассмотрение </w:t>
      </w:r>
      <w:r w:rsidR="00CC4FB2" w:rsidRPr="00253CD4">
        <w:rPr>
          <w:rFonts w:ascii="Times New Roman" w:hAnsi="Times New Roman"/>
          <w:bCs/>
          <w:sz w:val="28"/>
          <w:szCs w:val="28"/>
        </w:rPr>
        <w:t>вопросов по развитию инвестиционной деятельности в городе Покачи.</w:t>
      </w:r>
    </w:p>
    <w:p w:rsidR="00CC4FB2" w:rsidRPr="00AE26A2" w:rsidRDefault="00CF0B71" w:rsidP="00AE26A2">
      <w:pPr>
        <w:tabs>
          <w:tab w:val="left" w:pos="851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0D100D">
        <w:rPr>
          <w:rFonts w:ascii="Times New Roman" w:hAnsi="Times New Roman"/>
          <w:sz w:val="28"/>
          <w:szCs w:val="28"/>
        </w:rPr>
        <w:t xml:space="preserve">2. </w:t>
      </w:r>
      <w:r w:rsidR="00CC4FB2" w:rsidRPr="00AE26A2">
        <w:rPr>
          <w:rFonts w:ascii="Times New Roman" w:hAnsi="Times New Roman"/>
          <w:sz w:val="28"/>
          <w:szCs w:val="28"/>
        </w:rPr>
        <w:t>Основными функциями координационного совета являются:</w:t>
      </w:r>
    </w:p>
    <w:p w:rsidR="00CC4FB2" w:rsidRPr="00CF3886" w:rsidRDefault="00CF0B71" w:rsidP="00AE26A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3CD4">
        <w:rPr>
          <w:rFonts w:ascii="Times New Roman" w:hAnsi="Times New Roman"/>
          <w:sz w:val="28"/>
          <w:szCs w:val="28"/>
        </w:rPr>
        <w:lastRenderedPageBreak/>
        <w:t>1</w:t>
      </w:r>
      <w:r w:rsidRPr="00CF3886">
        <w:rPr>
          <w:rFonts w:ascii="Times New Roman" w:hAnsi="Times New Roman"/>
          <w:sz w:val="28"/>
          <w:szCs w:val="28"/>
        </w:rPr>
        <w:t xml:space="preserve">) </w:t>
      </w:r>
      <w:r w:rsidR="00CC4FB2" w:rsidRPr="00CF3886">
        <w:rPr>
          <w:rFonts w:ascii="Times New Roman" w:hAnsi="Times New Roman"/>
          <w:sz w:val="28"/>
          <w:szCs w:val="28"/>
        </w:rPr>
        <w:t>рассмотрение и внесение предложений для включения их в план по реализации Стратегии, представление его на утверждение главе города Покачи;</w:t>
      </w:r>
    </w:p>
    <w:p w:rsidR="00CC4FB2" w:rsidRPr="00CF3886" w:rsidRDefault="00CF0B71" w:rsidP="00AE26A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3886">
        <w:rPr>
          <w:rFonts w:ascii="Times New Roman" w:hAnsi="Times New Roman"/>
          <w:sz w:val="28"/>
          <w:szCs w:val="28"/>
        </w:rPr>
        <w:t xml:space="preserve">2) </w:t>
      </w:r>
      <w:r w:rsidR="00CC4FB2" w:rsidRPr="00CF3886">
        <w:rPr>
          <w:rFonts w:ascii="Times New Roman" w:hAnsi="Times New Roman"/>
          <w:sz w:val="28"/>
          <w:szCs w:val="28"/>
        </w:rPr>
        <w:t>общий контроль хода реализации Стратегии;</w:t>
      </w:r>
    </w:p>
    <w:p w:rsidR="00CC4FB2" w:rsidRPr="00CF3886" w:rsidRDefault="00CF0B71" w:rsidP="00AE26A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3886">
        <w:rPr>
          <w:rFonts w:ascii="Times New Roman" w:hAnsi="Times New Roman"/>
          <w:sz w:val="28"/>
          <w:szCs w:val="28"/>
        </w:rPr>
        <w:t xml:space="preserve">3) </w:t>
      </w:r>
      <w:r w:rsidR="00CC4FB2" w:rsidRPr="00CF3886">
        <w:rPr>
          <w:rFonts w:ascii="Times New Roman" w:hAnsi="Times New Roman"/>
          <w:sz w:val="28"/>
          <w:szCs w:val="28"/>
        </w:rPr>
        <w:t>ежегодное рассмотрение сводного отчета, содержащего выводы о степени реализации Стратегии;</w:t>
      </w:r>
    </w:p>
    <w:p w:rsidR="00CC4FB2" w:rsidRPr="00CF3886" w:rsidRDefault="00CF0B71" w:rsidP="00AE26A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3886">
        <w:rPr>
          <w:rFonts w:ascii="Times New Roman" w:hAnsi="Times New Roman"/>
          <w:sz w:val="28"/>
          <w:szCs w:val="28"/>
        </w:rPr>
        <w:t xml:space="preserve">4) </w:t>
      </w:r>
      <w:r w:rsidR="00CC4FB2" w:rsidRPr="00CF3886">
        <w:rPr>
          <w:rFonts w:ascii="Times New Roman" w:hAnsi="Times New Roman"/>
          <w:sz w:val="28"/>
          <w:szCs w:val="28"/>
        </w:rPr>
        <w:t>рассмотрение и внесение предложений по корректировке Стратегии</w:t>
      </w:r>
      <w:r w:rsidR="00CC4FB2" w:rsidRPr="00CF3886">
        <w:rPr>
          <w:rFonts w:ascii="Times New Roman" w:eastAsia="Times New Roman" w:hAnsi="Times New Roman"/>
          <w:sz w:val="28"/>
          <w:szCs w:val="28"/>
        </w:rPr>
        <w:t>;</w:t>
      </w:r>
    </w:p>
    <w:p w:rsidR="00CC4FB2" w:rsidRPr="00CF3886" w:rsidRDefault="00CF0B71" w:rsidP="00AE26A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3886">
        <w:rPr>
          <w:rFonts w:ascii="Times New Roman" w:hAnsi="Times New Roman"/>
          <w:sz w:val="28"/>
          <w:szCs w:val="28"/>
        </w:rPr>
        <w:t>5)</w:t>
      </w:r>
      <w:r w:rsidR="0093632E" w:rsidRPr="00CF3886">
        <w:rPr>
          <w:rFonts w:ascii="Times New Roman" w:hAnsi="Times New Roman"/>
          <w:sz w:val="28"/>
          <w:szCs w:val="28"/>
        </w:rPr>
        <w:t xml:space="preserve"> </w:t>
      </w:r>
      <w:r w:rsidR="00CC4FB2" w:rsidRPr="00CF3886">
        <w:rPr>
          <w:rFonts w:ascii="Times New Roman" w:hAnsi="Times New Roman"/>
          <w:sz w:val="28"/>
          <w:szCs w:val="28"/>
        </w:rPr>
        <w:t>рассмотрение и внесение предложений по инвестиционным проектам, которые реализуются, и (или) планируются к реализации на территории города Покачи;</w:t>
      </w:r>
    </w:p>
    <w:p w:rsidR="00CC4FB2" w:rsidRPr="00CF3886" w:rsidRDefault="00CF0B71" w:rsidP="00AE26A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3886">
        <w:rPr>
          <w:rFonts w:ascii="Times New Roman" w:hAnsi="Times New Roman"/>
          <w:sz w:val="28"/>
          <w:szCs w:val="28"/>
        </w:rPr>
        <w:t xml:space="preserve">6) </w:t>
      </w:r>
      <w:r w:rsidR="00CC4FB2" w:rsidRPr="00CF3886">
        <w:rPr>
          <w:rFonts w:ascii="Times New Roman" w:hAnsi="Times New Roman"/>
          <w:sz w:val="28"/>
          <w:szCs w:val="28"/>
        </w:rPr>
        <w:t>рассмотрение вопросов оказания муниципальной поддержки инвестиционной деятельности;</w:t>
      </w:r>
    </w:p>
    <w:p w:rsidR="00CC4FB2" w:rsidRPr="00CF3886" w:rsidRDefault="00CF0B71" w:rsidP="00AE26A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3886">
        <w:rPr>
          <w:rFonts w:ascii="Times New Roman" w:hAnsi="Times New Roman"/>
          <w:sz w:val="28"/>
          <w:szCs w:val="28"/>
        </w:rPr>
        <w:t xml:space="preserve">7) </w:t>
      </w:r>
      <w:r w:rsidR="004F5E00" w:rsidRPr="00CF3886">
        <w:rPr>
          <w:rFonts w:ascii="Times New Roman" w:hAnsi="Times New Roman"/>
          <w:sz w:val="28"/>
          <w:szCs w:val="28"/>
        </w:rPr>
        <w:t>рассмотрение</w:t>
      </w:r>
      <w:r w:rsidR="00CC4FB2" w:rsidRPr="00CF3886">
        <w:rPr>
          <w:rFonts w:ascii="Times New Roman" w:hAnsi="Times New Roman"/>
          <w:sz w:val="28"/>
          <w:szCs w:val="28"/>
        </w:rPr>
        <w:t xml:space="preserve"> вопрос</w:t>
      </w:r>
      <w:r w:rsidR="004F5E00" w:rsidRPr="00CF3886">
        <w:rPr>
          <w:rFonts w:ascii="Times New Roman" w:hAnsi="Times New Roman"/>
          <w:sz w:val="28"/>
          <w:szCs w:val="28"/>
        </w:rPr>
        <w:t>ов</w:t>
      </w:r>
      <w:r w:rsidR="00CC4FB2" w:rsidRPr="00CF3886">
        <w:rPr>
          <w:rFonts w:ascii="Times New Roman" w:hAnsi="Times New Roman"/>
          <w:sz w:val="28"/>
          <w:szCs w:val="28"/>
        </w:rPr>
        <w:t xml:space="preserve"> совершенствования деятельности, направленной на создание условий для привлечения инвестиций в экономику города Покачи;</w:t>
      </w:r>
    </w:p>
    <w:p w:rsidR="00CC4FB2" w:rsidRPr="00CF3886" w:rsidRDefault="00CF0B71" w:rsidP="00AE26A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3886">
        <w:rPr>
          <w:rFonts w:ascii="Times New Roman" w:hAnsi="Times New Roman"/>
          <w:sz w:val="28"/>
          <w:szCs w:val="28"/>
        </w:rPr>
        <w:t xml:space="preserve">8) </w:t>
      </w:r>
      <w:r w:rsidR="00CC4FB2" w:rsidRPr="00CF3886">
        <w:rPr>
          <w:rFonts w:ascii="Times New Roman" w:hAnsi="Times New Roman"/>
          <w:sz w:val="28"/>
          <w:szCs w:val="28"/>
        </w:rPr>
        <w:t>назначение куратора инвестиционного проекта для оказания информационно-консультационного сопровождения инвестиционного проекта;</w:t>
      </w:r>
    </w:p>
    <w:p w:rsidR="00955652" w:rsidRPr="009B2BE8" w:rsidRDefault="00CF0B71" w:rsidP="00AE26A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9) </w:t>
      </w:r>
      <w:r w:rsidR="00CC4FB2" w:rsidRPr="009B2BE8">
        <w:rPr>
          <w:rFonts w:ascii="Times New Roman" w:hAnsi="Times New Roman"/>
          <w:sz w:val="28"/>
          <w:szCs w:val="28"/>
        </w:rPr>
        <w:t xml:space="preserve">рассмотрение </w:t>
      </w:r>
      <w:r w:rsidR="00D93605" w:rsidRPr="009B2BE8">
        <w:rPr>
          <w:rFonts w:ascii="Times New Roman" w:hAnsi="Times New Roman"/>
          <w:sz w:val="28"/>
          <w:szCs w:val="28"/>
        </w:rPr>
        <w:t xml:space="preserve">и актуализация </w:t>
      </w:r>
      <w:r w:rsidR="00CC4FB2" w:rsidRPr="009B2BE8">
        <w:rPr>
          <w:rFonts w:ascii="Times New Roman" w:hAnsi="Times New Roman"/>
          <w:sz w:val="28"/>
          <w:szCs w:val="28"/>
        </w:rPr>
        <w:t>инвестиционных предложений</w:t>
      </w:r>
      <w:r w:rsidR="00D93605" w:rsidRPr="009B2BE8">
        <w:rPr>
          <w:rFonts w:ascii="Times New Roman" w:hAnsi="Times New Roman"/>
          <w:sz w:val="28"/>
          <w:szCs w:val="28"/>
        </w:rPr>
        <w:t>, включаемых</w:t>
      </w:r>
      <w:r w:rsidR="00D93605" w:rsidRPr="009B2BE8">
        <w:rPr>
          <w:rFonts w:ascii="Times New Roman" w:eastAsiaTheme="minorHAnsi" w:hAnsi="Times New Roman"/>
          <w:sz w:val="28"/>
          <w:szCs w:val="28"/>
        </w:rPr>
        <w:t xml:space="preserve"> </w:t>
      </w:r>
      <w:r w:rsidR="00955652" w:rsidRPr="009B2BE8">
        <w:rPr>
          <w:rFonts w:ascii="Times New Roman" w:eastAsiaTheme="minorHAnsi" w:hAnsi="Times New Roman"/>
          <w:sz w:val="28"/>
          <w:szCs w:val="28"/>
        </w:rPr>
        <w:t xml:space="preserve">в </w:t>
      </w:r>
      <w:r w:rsidR="00D93605" w:rsidRPr="009B2BE8">
        <w:rPr>
          <w:rFonts w:ascii="Times New Roman" w:eastAsiaTheme="minorHAnsi" w:hAnsi="Times New Roman"/>
          <w:sz w:val="28"/>
          <w:szCs w:val="28"/>
        </w:rPr>
        <w:t>перечень</w:t>
      </w:r>
      <w:r w:rsidR="00955652" w:rsidRPr="009B2BE8">
        <w:rPr>
          <w:rFonts w:ascii="Times New Roman" w:eastAsiaTheme="minorHAnsi" w:hAnsi="Times New Roman"/>
          <w:sz w:val="28"/>
          <w:szCs w:val="28"/>
        </w:rPr>
        <w:t xml:space="preserve"> инвестиционных проектов муниципа</w:t>
      </w:r>
      <w:r w:rsidR="00D93605" w:rsidRPr="009B2BE8">
        <w:rPr>
          <w:rFonts w:ascii="Times New Roman" w:eastAsiaTheme="minorHAnsi" w:hAnsi="Times New Roman"/>
          <w:sz w:val="28"/>
          <w:szCs w:val="28"/>
        </w:rPr>
        <w:t>льного образования город Покачи;</w:t>
      </w:r>
    </w:p>
    <w:p w:rsidR="009A3447" w:rsidRPr="00CF3886" w:rsidRDefault="009A3447" w:rsidP="00AE26A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B2BE8">
        <w:rPr>
          <w:rFonts w:ascii="Times New Roman" w:eastAsiaTheme="minorHAnsi" w:hAnsi="Times New Roman"/>
          <w:sz w:val="28"/>
          <w:szCs w:val="28"/>
        </w:rPr>
        <w:t xml:space="preserve">10) </w:t>
      </w:r>
      <w:r w:rsidRPr="00CF3886">
        <w:rPr>
          <w:rFonts w:ascii="Times New Roman" w:eastAsiaTheme="minorHAnsi" w:hAnsi="Times New Roman"/>
          <w:sz w:val="28"/>
          <w:szCs w:val="28"/>
        </w:rPr>
        <w:t xml:space="preserve">назначение уполномоченного </w:t>
      </w:r>
      <w:r w:rsidR="00467DF0" w:rsidRPr="00CF3886">
        <w:rPr>
          <w:rFonts w:ascii="Times New Roman" w:eastAsiaTheme="minorHAnsi" w:hAnsi="Times New Roman"/>
          <w:sz w:val="28"/>
          <w:szCs w:val="28"/>
        </w:rPr>
        <w:t xml:space="preserve">органа </w:t>
      </w:r>
      <w:r w:rsidRPr="00CF3886">
        <w:rPr>
          <w:rFonts w:ascii="Times New Roman" w:eastAsiaTheme="minorHAnsi" w:hAnsi="Times New Roman"/>
          <w:sz w:val="28"/>
          <w:szCs w:val="28"/>
        </w:rPr>
        <w:t>по реализации концессионных соглашений, соглашений о муниципально-частном и государственно-частном партнерстве;</w:t>
      </w:r>
    </w:p>
    <w:p w:rsidR="00CC4FB2" w:rsidRPr="00CF3886" w:rsidRDefault="009A3447" w:rsidP="00AE26A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3886">
        <w:rPr>
          <w:rFonts w:ascii="Times New Roman" w:hAnsi="Times New Roman"/>
          <w:sz w:val="28"/>
          <w:szCs w:val="28"/>
        </w:rPr>
        <w:t>11</w:t>
      </w:r>
      <w:r w:rsidR="00CF0B71" w:rsidRPr="00CF3886">
        <w:rPr>
          <w:rFonts w:ascii="Times New Roman" w:hAnsi="Times New Roman"/>
          <w:sz w:val="28"/>
          <w:szCs w:val="28"/>
        </w:rPr>
        <w:t xml:space="preserve">) </w:t>
      </w:r>
      <w:r w:rsidR="00CC4FB2" w:rsidRPr="00CF3886">
        <w:rPr>
          <w:rFonts w:ascii="Times New Roman" w:hAnsi="Times New Roman"/>
          <w:sz w:val="28"/>
          <w:szCs w:val="28"/>
        </w:rPr>
        <w:t>рассмотрение актов о результатах контроля концессионных соглашений, соглашений о муниципально-частном и государственно-частном партнерстве.</w:t>
      </w:r>
    </w:p>
    <w:p w:rsidR="00CC4FB2" w:rsidRPr="00CF3886" w:rsidRDefault="00CC4FB2" w:rsidP="00CC4FB2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4FB2" w:rsidRDefault="00CC4FB2" w:rsidP="00CC4FB2">
      <w:pPr>
        <w:tabs>
          <w:tab w:val="left" w:pos="709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F3886">
        <w:rPr>
          <w:rFonts w:ascii="Times New Roman" w:hAnsi="Times New Roman"/>
          <w:sz w:val="28"/>
          <w:szCs w:val="28"/>
        </w:rPr>
        <w:t xml:space="preserve">Статья </w:t>
      </w:r>
      <w:r w:rsidR="00861AB0" w:rsidRPr="00CF3886">
        <w:rPr>
          <w:rFonts w:ascii="Times New Roman" w:hAnsi="Times New Roman"/>
          <w:sz w:val="28"/>
          <w:szCs w:val="28"/>
        </w:rPr>
        <w:t>3</w:t>
      </w:r>
      <w:r w:rsidRPr="00CF3886">
        <w:rPr>
          <w:rFonts w:ascii="Times New Roman" w:hAnsi="Times New Roman"/>
          <w:sz w:val="28"/>
          <w:szCs w:val="28"/>
        </w:rPr>
        <w:t xml:space="preserve">. </w:t>
      </w:r>
      <w:r w:rsidRPr="00CF3886">
        <w:rPr>
          <w:rFonts w:ascii="Times New Roman" w:hAnsi="Times New Roman"/>
          <w:b/>
          <w:sz w:val="28"/>
          <w:szCs w:val="28"/>
        </w:rPr>
        <w:t>Порядок формирования и функции членов координационного совета</w:t>
      </w:r>
    </w:p>
    <w:p w:rsidR="00A3211C" w:rsidRPr="009B2BE8" w:rsidRDefault="00A3211C" w:rsidP="00CC4FB2">
      <w:pPr>
        <w:tabs>
          <w:tab w:val="left" w:pos="709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4FB2" w:rsidRPr="00CF3886" w:rsidRDefault="00A849F8" w:rsidP="00AE26A2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1. </w:t>
      </w:r>
      <w:r w:rsidR="00CC4FB2" w:rsidRPr="00CF3886">
        <w:rPr>
          <w:rFonts w:ascii="Times New Roman" w:hAnsi="Times New Roman"/>
          <w:sz w:val="28"/>
          <w:szCs w:val="28"/>
        </w:rPr>
        <w:t>Персональный состав координационного совета утверждается постановлением администрации города Покачи.</w:t>
      </w:r>
    </w:p>
    <w:p w:rsidR="00CC4FB2" w:rsidRPr="009B2BE8" w:rsidRDefault="00A849F8" w:rsidP="00AE26A2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2. </w:t>
      </w:r>
      <w:r w:rsidR="00CC4FB2" w:rsidRPr="009B2BE8">
        <w:rPr>
          <w:rFonts w:ascii="Times New Roman" w:hAnsi="Times New Roman"/>
          <w:sz w:val="28"/>
          <w:szCs w:val="28"/>
        </w:rPr>
        <w:t>В состав координационного совета входят председатель, заместитель председателя, секретарь и члены координационного совета.</w:t>
      </w:r>
    </w:p>
    <w:p w:rsidR="00CC4FB2" w:rsidRPr="009B2BE8" w:rsidRDefault="00A849F8" w:rsidP="00AE26A2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3. </w:t>
      </w:r>
      <w:r w:rsidR="00CC4FB2" w:rsidRPr="009B2BE8">
        <w:rPr>
          <w:rFonts w:ascii="Times New Roman" w:hAnsi="Times New Roman"/>
          <w:sz w:val="28"/>
          <w:szCs w:val="28"/>
        </w:rPr>
        <w:t>Координационный совет возглавляет председатель - глава города Покачи.</w:t>
      </w:r>
    </w:p>
    <w:p w:rsidR="00CC4FB2" w:rsidRPr="009B2BE8" w:rsidRDefault="00A849F8" w:rsidP="00AE26A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4. </w:t>
      </w:r>
      <w:r w:rsidR="00CC4FB2" w:rsidRPr="009B2BE8">
        <w:rPr>
          <w:rFonts w:ascii="Times New Roman" w:hAnsi="Times New Roman"/>
          <w:sz w:val="28"/>
          <w:szCs w:val="28"/>
        </w:rPr>
        <w:t>Заместителем председателя координационного совета является первый заместитель главы города Покачи, выполняющий функции председателя в его отсутствие.</w:t>
      </w:r>
    </w:p>
    <w:p w:rsidR="00CC4FB2" w:rsidRPr="00CF3886" w:rsidRDefault="00A849F8" w:rsidP="00AE26A2">
      <w:pPr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CF3886">
        <w:rPr>
          <w:rFonts w:ascii="Times New Roman" w:hAnsi="Times New Roman"/>
          <w:sz w:val="28"/>
          <w:szCs w:val="28"/>
        </w:rPr>
        <w:t xml:space="preserve">5. </w:t>
      </w:r>
      <w:r w:rsidR="00CC4FB2" w:rsidRPr="00CF3886">
        <w:rPr>
          <w:rFonts w:ascii="Times New Roman" w:hAnsi="Times New Roman"/>
          <w:sz w:val="28"/>
          <w:szCs w:val="28"/>
        </w:rPr>
        <w:t>Председатель координационного совета:</w:t>
      </w:r>
    </w:p>
    <w:p w:rsidR="00CC4FB2" w:rsidRPr="00CF3886" w:rsidRDefault="00A849F8" w:rsidP="00AE26A2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3886">
        <w:rPr>
          <w:rFonts w:ascii="Times New Roman" w:hAnsi="Times New Roman"/>
          <w:sz w:val="28"/>
          <w:szCs w:val="28"/>
        </w:rPr>
        <w:t xml:space="preserve">1) </w:t>
      </w:r>
      <w:r w:rsidR="00CC4FB2" w:rsidRPr="00CF3886">
        <w:rPr>
          <w:rFonts w:ascii="Times New Roman" w:hAnsi="Times New Roman"/>
          <w:sz w:val="28"/>
          <w:szCs w:val="28"/>
        </w:rPr>
        <w:t>определяет место и время, порядок проведения заседаний координационного совета;</w:t>
      </w:r>
    </w:p>
    <w:p w:rsidR="00CC4FB2" w:rsidRPr="00CF3886" w:rsidRDefault="00A849F8" w:rsidP="00AE26A2">
      <w:pPr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CF3886">
        <w:rPr>
          <w:rFonts w:ascii="Times New Roman" w:hAnsi="Times New Roman"/>
          <w:sz w:val="28"/>
          <w:szCs w:val="28"/>
        </w:rPr>
        <w:t xml:space="preserve">2) </w:t>
      </w:r>
      <w:r w:rsidR="00CC4FB2" w:rsidRPr="00CF3886">
        <w:rPr>
          <w:rFonts w:ascii="Times New Roman" w:hAnsi="Times New Roman"/>
          <w:sz w:val="28"/>
          <w:szCs w:val="28"/>
        </w:rPr>
        <w:t>председательствует на заседаниях;</w:t>
      </w:r>
    </w:p>
    <w:p w:rsidR="00CC4FB2" w:rsidRPr="00CF3886" w:rsidRDefault="00A849F8" w:rsidP="00AE26A2">
      <w:pPr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CF3886">
        <w:rPr>
          <w:rFonts w:ascii="Times New Roman" w:hAnsi="Times New Roman"/>
          <w:sz w:val="28"/>
          <w:szCs w:val="28"/>
        </w:rPr>
        <w:t xml:space="preserve">3) </w:t>
      </w:r>
      <w:r w:rsidR="00CC4FB2" w:rsidRPr="00CF3886">
        <w:rPr>
          <w:rFonts w:ascii="Times New Roman" w:hAnsi="Times New Roman"/>
          <w:sz w:val="28"/>
          <w:szCs w:val="28"/>
        </w:rPr>
        <w:t>подписывает протоколы координационного совета;</w:t>
      </w:r>
    </w:p>
    <w:p w:rsidR="00CC4FB2" w:rsidRPr="00CF3886" w:rsidRDefault="00A849F8" w:rsidP="00AE26A2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3886">
        <w:rPr>
          <w:rFonts w:ascii="Times New Roman" w:hAnsi="Times New Roman"/>
          <w:sz w:val="28"/>
          <w:szCs w:val="28"/>
        </w:rPr>
        <w:t xml:space="preserve">4) </w:t>
      </w:r>
      <w:r w:rsidR="00CC4FB2" w:rsidRPr="00CF3886">
        <w:rPr>
          <w:rFonts w:ascii="Times New Roman" w:hAnsi="Times New Roman"/>
          <w:sz w:val="28"/>
          <w:szCs w:val="28"/>
        </w:rPr>
        <w:t>обеспечивает и контролирует выполнение решений координационного совета.</w:t>
      </w:r>
    </w:p>
    <w:p w:rsidR="00CC4FB2" w:rsidRPr="00CF3886" w:rsidRDefault="00A849F8" w:rsidP="00AE26A2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3886"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CC4FB2" w:rsidRPr="00CF3886">
        <w:rPr>
          <w:rFonts w:ascii="Times New Roman" w:hAnsi="Times New Roman"/>
          <w:sz w:val="28"/>
          <w:szCs w:val="28"/>
        </w:rPr>
        <w:t>Протокольное сопровождение заседаний координационного совета осуществляет секретарь.</w:t>
      </w:r>
    </w:p>
    <w:p w:rsidR="00CC4FB2" w:rsidRPr="009B2BE8" w:rsidRDefault="00CC4FB2" w:rsidP="00CC4FB2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11C" w:rsidRDefault="00CC4FB2" w:rsidP="00CC4FB2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Статья </w:t>
      </w:r>
      <w:r w:rsidR="00861AB0" w:rsidRPr="009B2BE8">
        <w:rPr>
          <w:rFonts w:ascii="Times New Roman" w:hAnsi="Times New Roman"/>
          <w:sz w:val="28"/>
          <w:szCs w:val="28"/>
        </w:rPr>
        <w:t>4</w:t>
      </w:r>
      <w:r w:rsidRPr="009B2BE8">
        <w:rPr>
          <w:rFonts w:ascii="Times New Roman" w:hAnsi="Times New Roman"/>
          <w:sz w:val="28"/>
          <w:szCs w:val="28"/>
        </w:rPr>
        <w:t>.</w:t>
      </w:r>
      <w:r w:rsidR="00861AB0" w:rsidRPr="009B2BE8">
        <w:rPr>
          <w:rFonts w:ascii="Times New Roman" w:hAnsi="Times New Roman"/>
          <w:sz w:val="28"/>
          <w:szCs w:val="28"/>
        </w:rPr>
        <w:t xml:space="preserve"> </w:t>
      </w:r>
      <w:r w:rsidRPr="009B2BE8">
        <w:rPr>
          <w:rFonts w:ascii="Times New Roman" w:hAnsi="Times New Roman"/>
          <w:b/>
          <w:sz w:val="28"/>
          <w:szCs w:val="28"/>
        </w:rPr>
        <w:t>Деятельность координационного совета</w:t>
      </w:r>
    </w:p>
    <w:p w:rsidR="00A3211C" w:rsidRPr="009B2BE8" w:rsidRDefault="00A3211C" w:rsidP="00CC4FB2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4FB2" w:rsidRPr="009B2BE8" w:rsidRDefault="00A849F8" w:rsidP="00AE26A2">
      <w:pPr>
        <w:tabs>
          <w:tab w:val="left" w:pos="0"/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1. </w:t>
      </w:r>
      <w:r w:rsidR="00CC4FB2" w:rsidRPr="009B2BE8">
        <w:rPr>
          <w:rFonts w:ascii="Times New Roman" w:hAnsi="Times New Roman"/>
          <w:sz w:val="28"/>
          <w:szCs w:val="28"/>
        </w:rPr>
        <w:t>Координационный совет осуществляет свою деятельность в форме заседаний</w:t>
      </w:r>
      <w:r w:rsidR="00CC4FB2" w:rsidRPr="00CF3886">
        <w:rPr>
          <w:rFonts w:ascii="Times New Roman" w:hAnsi="Times New Roman"/>
          <w:sz w:val="28"/>
          <w:szCs w:val="28"/>
        </w:rPr>
        <w:t>.</w:t>
      </w:r>
    </w:p>
    <w:p w:rsidR="00CC4FB2" w:rsidRPr="009B2BE8" w:rsidRDefault="00A849F8" w:rsidP="00AE26A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2. </w:t>
      </w:r>
      <w:r w:rsidR="00CC4FB2" w:rsidRPr="009B2BE8">
        <w:rPr>
          <w:rFonts w:ascii="Times New Roman" w:hAnsi="Times New Roman"/>
          <w:sz w:val="28"/>
          <w:szCs w:val="28"/>
        </w:rPr>
        <w:t>Заседания координационного совета проводятся в соответствии с планом и (или) по мере необходимости, но не реже одного раза в год</w:t>
      </w:r>
      <w:r w:rsidR="00CC4FB2" w:rsidRPr="00CF3886">
        <w:rPr>
          <w:rFonts w:ascii="Times New Roman" w:hAnsi="Times New Roman"/>
          <w:sz w:val="28"/>
          <w:szCs w:val="28"/>
        </w:rPr>
        <w:t>.</w:t>
      </w:r>
    </w:p>
    <w:p w:rsidR="00CC4FB2" w:rsidRPr="009B2BE8" w:rsidRDefault="00A849F8" w:rsidP="00AE26A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r w:rsidR="00CC4FB2" w:rsidRPr="009B2BE8">
        <w:rPr>
          <w:rFonts w:ascii="Times New Roman" w:eastAsia="Times New Roman" w:hAnsi="Times New Roman"/>
          <w:color w:val="000000"/>
          <w:sz w:val="28"/>
          <w:szCs w:val="28"/>
        </w:rPr>
        <w:t>Заседания координационного совета могут проводиться</w:t>
      </w:r>
      <w:r w:rsidR="002A2D2C" w:rsidRPr="009B2BE8">
        <w:rPr>
          <w:rFonts w:ascii="Times New Roman" w:eastAsia="Times New Roman" w:hAnsi="Times New Roman"/>
          <w:color w:val="000000"/>
          <w:sz w:val="28"/>
          <w:szCs w:val="28"/>
        </w:rPr>
        <w:t xml:space="preserve"> очно и</w:t>
      </w:r>
      <w:r w:rsidR="00E25AB3" w:rsidRPr="009B2B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A2D2C" w:rsidRPr="009B2BE8">
        <w:rPr>
          <w:rFonts w:ascii="Times New Roman" w:eastAsia="Times New Roman" w:hAnsi="Times New Roman"/>
          <w:color w:val="000000"/>
          <w:sz w:val="28"/>
          <w:szCs w:val="28"/>
        </w:rPr>
        <w:t>(или) с применением дистанционных технологий</w:t>
      </w:r>
      <w:r w:rsidR="00CC4FB2" w:rsidRPr="009B2BE8">
        <w:rPr>
          <w:rFonts w:ascii="Times New Roman" w:eastAsia="Times New Roman" w:hAnsi="Times New Roman"/>
          <w:color w:val="000000"/>
          <w:sz w:val="28"/>
          <w:szCs w:val="28"/>
        </w:rPr>
        <w:t xml:space="preserve"> по предложению председателя, заместителя председателя или членов координационного совета</w:t>
      </w:r>
      <w:r w:rsidR="00CC4FB2" w:rsidRPr="00CF388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C4FB2" w:rsidRPr="009B2BE8" w:rsidRDefault="00A849F8" w:rsidP="00AE26A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4. </w:t>
      </w:r>
      <w:r w:rsidR="00CC4FB2" w:rsidRPr="009B2BE8">
        <w:rPr>
          <w:rFonts w:ascii="Times New Roman" w:hAnsi="Times New Roman"/>
          <w:sz w:val="28"/>
          <w:szCs w:val="28"/>
        </w:rPr>
        <w:t xml:space="preserve">Члены координационного совета о дате проведения заседания должны быть оповещены </w:t>
      </w:r>
      <w:r w:rsidR="005B3281">
        <w:rPr>
          <w:rFonts w:ascii="Times New Roman" w:hAnsi="Times New Roman"/>
          <w:sz w:val="28"/>
          <w:szCs w:val="28"/>
        </w:rPr>
        <w:t xml:space="preserve">секретарем </w:t>
      </w:r>
      <w:r w:rsidR="00CC4FB2" w:rsidRPr="009B2BE8">
        <w:rPr>
          <w:rFonts w:ascii="Times New Roman" w:hAnsi="Times New Roman"/>
          <w:sz w:val="28"/>
          <w:szCs w:val="28"/>
        </w:rPr>
        <w:t>не позднее, чем за три дня до начала очередного заседания, и не позднее одного дня в случае проведения внеочередного заседания</w:t>
      </w:r>
      <w:r w:rsidR="00CC4FB2" w:rsidRPr="00CF3886">
        <w:rPr>
          <w:rFonts w:ascii="Times New Roman" w:hAnsi="Times New Roman"/>
          <w:sz w:val="28"/>
          <w:szCs w:val="28"/>
        </w:rPr>
        <w:t>.</w:t>
      </w:r>
    </w:p>
    <w:p w:rsidR="00CC4FB2" w:rsidRPr="009B2BE8" w:rsidRDefault="00A849F8" w:rsidP="00AE26A2">
      <w:pPr>
        <w:pStyle w:val="ConsPlusNormal"/>
        <w:tabs>
          <w:tab w:val="left" w:pos="0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E8">
        <w:rPr>
          <w:rFonts w:ascii="Times New Roman" w:hAnsi="Times New Roman" w:cs="Times New Roman"/>
          <w:sz w:val="28"/>
          <w:szCs w:val="28"/>
        </w:rPr>
        <w:t xml:space="preserve">5. </w:t>
      </w:r>
      <w:r w:rsidR="00CC4FB2" w:rsidRPr="009B2BE8">
        <w:rPr>
          <w:rFonts w:ascii="Times New Roman" w:hAnsi="Times New Roman" w:cs="Times New Roman"/>
          <w:sz w:val="28"/>
          <w:szCs w:val="28"/>
        </w:rPr>
        <w:t>При отсутствии члена координационного совета на заседании координационного совета может присутствовать лицо, замещающее его по должности</w:t>
      </w:r>
      <w:r w:rsidR="00CC4FB2" w:rsidRPr="00CF3886">
        <w:rPr>
          <w:rFonts w:ascii="Times New Roman" w:hAnsi="Times New Roman" w:cs="Times New Roman"/>
          <w:sz w:val="28"/>
          <w:szCs w:val="28"/>
        </w:rPr>
        <w:t>.</w:t>
      </w:r>
    </w:p>
    <w:p w:rsidR="00CC4FB2" w:rsidRPr="009B2BE8" w:rsidRDefault="00A849F8" w:rsidP="00AE26A2">
      <w:pPr>
        <w:pStyle w:val="ConsPlusNormal"/>
        <w:tabs>
          <w:tab w:val="left" w:pos="0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E8">
        <w:rPr>
          <w:rFonts w:ascii="Times New Roman" w:hAnsi="Times New Roman" w:cs="Times New Roman"/>
          <w:sz w:val="28"/>
          <w:szCs w:val="28"/>
        </w:rPr>
        <w:t xml:space="preserve">6. </w:t>
      </w:r>
      <w:r w:rsidR="00CC4FB2" w:rsidRPr="009B2BE8">
        <w:rPr>
          <w:rFonts w:ascii="Times New Roman" w:hAnsi="Times New Roman" w:cs="Times New Roman"/>
          <w:sz w:val="28"/>
          <w:szCs w:val="28"/>
        </w:rPr>
        <w:t>Заседание координационного совета считается правомочным, если на нем присутствуют 50 процентов его членов</w:t>
      </w:r>
      <w:r w:rsidR="00CC4FB2" w:rsidRPr="00CF3886">
        <w:rPr>
          <w:rFonts w:ascii="Times New Roman" w:hAnsi="Times New Roman" w:cs="Times New Roman"/>
          <w:sz w:val="28"/>
          <w:szCs w:val="28"/>
        </w:rPr>
        <w:t>.</w:t>
      </w:r>
    </w:p>
    <w:p w:rsidR="00CC4FB2" w:rsidRPr="009B2BE8" w:rsidRDefault="00A849F8" w:rsidP="00AE26A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7. </w:t>
      </w:r>
      <w:r w:rsidR="00CC4FB2" w:rsidRPr="009B2BE8">
        <w:rPr>
          <w:rFonts w:ascii="Times New Roman" w:hAnsi="Times New Roman"/>
          <w:sz w:val="28"/>
          <w:szCs w:val="28"/>
        </w:rPr>
        <w:t>Для принятия решения координационного совета применяется процедура открытого голосования. Решение считается принятым, если за него проголосовало более половины присутствующих на заседании членов координационного совета</w:t>
      </w:r>
      <w:r w:rsidR="00CC4FB2" w:rsidRPr="00CF3886">
        <w:rPr>
          <w:rFonts w:ascii="Times New Roman" w:hAnsi="Times New Roman"/>
          <w:sz w:val="28"/>
          <w:szCs w:val="28"/>
        </w:rPr>
        <w:t>.</w:t>
      </w:r>
    </w:p>
    <w:p w:rsidR="00CC4FB2" w:rsidRPr="009B2BE8" w:rsidRDefault="00A849F8" w:rsidP="00AE26A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eastAsia="Times New Roman" w:hAnsi="Times New Roman"/>
          <w:color w:val="000000"/>
          <w:sz w:val="28"/>
          <w:szCs w:val="28"/>
        </w:rPr>
        <w:t xml:space="preserve">8. </w:t>
      </w:r>
      <w:r w:rsidR="00CC4FB2" w:rsidRPr="009B2BE8">
        <w:rPr>
          <w:rFonts w:ascii="Times New Roman" w:eastAsia="Times New Roman" w:hAnsi="Times New Roman"/>
          <w:color w:val="000000"/>
          <w:sz w:val="28"/>
          <w:szCs w:val="28"/>
        </w:rPr>
        <w:t>Решение принимается на заседаниях координационного совета простым большинством голосов членов координационного совета, присутствующих на заседании. При равенстве голосов, голос председателя решающий</w:t>
      </w:r>
      <w:r w:rsidR="00CC4FB2" w:rsidRPr="00CF388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C4FB2" w:rsidRPr="009B2BE8" w:rsidRDefault="00A849F8" w:rsidP="00AE26A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9. </w:t>
      </w:r>
      <w:r w:rsidR="00CC4FB2" w:rsidRPr="009B2BE8">
        <w:rPr>
          <w:rFonts w:ascii="Times New Roman" w:hAnsi="Times New Roman"/>
          <w:sz w:val="28"/>
          <w:szCs w:val="28"/>
        </w:rPr>
        <w:t>Решение координационного совета оформляется протоколом, который подписывается председательствующим на заседании и секретарем</w:t>
      </w:r>
      <w:r w:rsidR="00CC4FB2" w:rsidRPr="00CF3886">
        <w:rPr>
          <w:rFonts w:ascii="Times New Roman" w:hAnsi="Times New Roman"/>
          <w:sz w:val="28"/>
          <w:szCs w:val="28"/>
        </w:rPr>
        <w:t>.</w:t>
      </w:r>
    </w:p>
    <w:p w:rsidR="00CC4FB2" w:rsidRPr="009B2BE8" w:rsidRDefault="00A849F8" w:rsidP="00AE26A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10. </w:t>
      </w:r>
      <w:r w:rsidR="00CC4FB2" w:rsidRPr="009B2BE8">
        <w:rPr>
          <w:rFonts w:ascii="Times New Roman" w:hAnsi="Times New Roman"/>
          <w:sz w:val="28"/>
          <w:szCs w:val="28"/>
        </w:rPr>
        <w:t>Протокол заседания координационного совета в обязательном порядке отражает:</w:t>
      </w:r>
    </w:p>
    <w:p w:rsidR="00CC4FB2" w:rsidRPr="009B2BE8" w:rsidRDefault="00A849F8" w:rsidP="00AE26A2">
      <w:pPr>
        <w:tabs>
          <w:tab w:val="left" w:pos="709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1) </w:t>
      </w:r>
      <w:r w:rsidR="00CC4FB2" w:rsidRPr="009B2BE8">
        <w:rPr>
          <w:rFonts w:ascii="Times New Roman" w:hAnsi="Times New Roman"/>
          <w:sz w:val="28"/>
          <w:szCs w:val="28"/>
        </w:rPr>
        <w:t>дату, место и время проведения заседания;</w:t>
      </w:r>
    </w:p>
    <w:p w:rsidR="00CC4FB2" w:rsidRPr="009B2BE8" w:rsidRDefault="00A849F8" w:rsidP="00AE26A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2) </w:t>
      </w:r>
      <w:r w:rsidR="00CC4FB2" w:rsidRPr="009B2BE8">
        <w:rPr>
          <w:rFonts w:ascii="Times New Roman" w:hAnsi="Times New Roman"/>
          <w:sz w:val="28"/>
          <w:szCs w:val="28"/>
        </w:rPr>
        <w:t>список присутствующих на заседании членов координационного совета;</w:t>
      </w:r>
    </w:p>
    <w:p w:rsidR="00CC4FB2" w:rsidRPr="009B2BE8" w:rsidRDefault="00A849F8" w:rsidP="00AE26A2">
      <w:pPr>
        <w:tabs>
          <w:tab w:val="left" w:pos="709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3) </w:t>
      </w:r>
      <w:r w:rsidR="00CC4FB2" w:rsidRPr="009B2BE8">
        <w:rPr>
          <w:rFonts w:ascii="Times New Roman" w:hAnsi="Times New Roman"/>
          <w:sz w:val="28"/>
          <w:szCs w:val="28"/>
        </w:rPr>
        <w:t>список приглашенных на заседание лиц;</w:t>
      </w:r>
    </w:p>
    <w:p w:rsidR="00CC4FB2" w:rsidRPr="009B2BE8" w:rsidRDefault="00A849F8" w:rsidP="00AE26A2">
      <w:pPr>
        <w:tabs>
          <w:tab w:val="left" w:pos="709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4) </w:t>
      </w:r>
      <w:r w:rsidR="00CC4FB2" w:rsidRPr="009B2BE8">
        <w:rPr>
          <w:rFonts w:ascii="Times New Roman" w:hAnsi="Times New Roman"/>
          <w:sz w:val="28"/>
          <w:szCs w:val="28"/>
        </w:rPr>
        <w:t>перечень рассматриваемых на заседании вопросов;</w:t>
      </w:r>
    </w:p>
    <w:p w:rsidR="00CC4FB2" w:rsidRPr="009B2BE8" w:rsidRDefault="00A849F8" w:rsidP="00AE26A2">
      <w:pPr>
        <w:tabs>
          <w:tab w:val="left" w:pos="709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5) </w:t>
      </w:r>
      <w:r w:rsidR="00CC4FB2" w:rsidRPr="009B2BE8">
        <w:rPr>
          <w:rFonts w:ascii="Times New Roman" w:hAnsi="Times New Roman"/>
          <w:sz w:val="28"/>
          <w:szCs w:val="28"/>
        </w:rPr>
        <w:t>принятое решение;</w:t>
      </w:r>
    </w:p>
    <w:p w:rsidR="00CC4FB2" w:rsidRPr="009B2BE8" w:rsidRDefault="00A849F8" w:rsidP="00AE26A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6) </w:t>
      </w:r>
      <w:r w:rsidR="00CC4FB2" w:rsidRPr="009B2BE8">
        <w:rPr>
          <w:rFonts w:ascii="Times New Roman" w:hAnsi="Times New Roman"/>
          <w:sz w:val="28"/>
          <w:szCs w:val="28"/>
        </w:rPr>
        <w:t>особое мнение, высказанное в ходе заседания членами координационного совета</w:t>
      </w:r>
      <w:r w:rsidR="00CC4FB2" w:rsidRPr="00CF3886">
        <w:rPr>
          <w:rFonts w:ascii="Times New Roman" w:hAnsi="Times New Roman"/>
          <w:sz w:val="28"/>
          <w:szCs w:val="28"/>
        </w:rPr>
        <w:t>.</w:t>
      </w:r>
    </w:p>
    <w:p w:rsidR="00CC4FB2" w:rsidRPr="009B2BE8" w:rsidRDefault="00A849F8" w:rsidP="00AE26A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11. </w:t>
      </w:r>
      <w:r w:rsidR="00CC4FB2" w:rsidRPr="009B2BE8">
        <w:rPr>
          <w:rFonts w:ascii="Times New Roman" w:hAnsi="Times New Roman"/>
          <w:sz w:val="28"/>
          <w:szCs w:val="28"/>
        </w:rPr>
        <w:t>После проведения очередного заседания координационного совета секретарь направляет копии протоколов и других материалов его членам, при необходимости – другим лицам</w:t>
      </w:r>
      <w:r w:rsidR="00CC4FB2" w:rsidRPr="00CF3886">
        <w:rPr>
          <w:rFonts w:ascii="Times New Roman" w:hAnsi="Times New Roman"/>
          <w:sz w:val="28"/>
          <w:szCs w:val="28"/>
        </w:rPr>
        <w:t>.</w:t>
      </w:r>
    </w:p>
    <w:p w:rsidR="00CC4FB2" w:rsidRPr="009B2BE8" w:rsidRDefault="00A849F8" w:rsidP="00AE26A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12. </w:t>
      </w:r>
      <w:r w:rsidR="00CC4FB2" w:rsidRPr="009B2BE8">
        <w:rPr>
          <w:rFonts w:ascii="Times New Roman" w:hAnsi="Times New Roman"/>
          <w:sz w:val="28"/>
          <w:szCs w:val="28"/>
        </w:rPr>
        <w:t>Организационное обеспечение деятельности координационного совета осуществляет управление экономики администрация города Покачи</w:t>
      </w:r>
      <w:r w:rsidR="00CC4FB2" w:rsidRPr="00CF3886">
        <w:rPr>
          <w:rFonts w:ascii="Times New Roman" w:hAnsi="Times New Roman"/>
          <w:sz w:val="28"/>
          <w:szCs w:val="28"/>
        </w:rPr>
        <w:t>.</w:t>
      </w:r>
    </w:p>
    <w:p w:rsidR="00CC4FB2" w:rsidRDefault="00CC4FB2" w:rsidP="00CC4FB2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lastRenderedPageBreak/>
        <w:t xml:space="preserve">Статья </w:t>
      </w:r>
      <w:r w:rsidR="00861AB0" w:rsidRPr="009B2BE8">
        <w:rPr>
          <w:rFonts w:ascii="Times New Roman" w:hAnsi="Times New Roman"/>
          <w:sz w:val="28"/>
          <w:szCs w:val="28"/>
        </w:rPr>
        <w:t>5</w:t>
      </w:r>
      <w:r w:rsidRPr="009B2BE8">
        <w:rPr>
          <w:rFonts w:ascii="Times New Roman" w:hAnsi="Times New Roman"/>
          <w:sz w:val="28"/>
          <w:szCs w:val="28"/>
        </w:rPr>
        <w:t>.</w:t>
      </w:r>
      <w:r w:rsidR="00861AB0" w:rsidRPr="009B2BE8">
        <w:rPr>
          <w:rFonts w:ascii="Times New Roman" w:hAnsi="Times New Roman"/>
          <w:sz w:val="28"/>
          <w:szCs w:val="28"/>
        </w:rPr>
        <w:t xml:space="preserve"> </w:t>
      </w:r>
      <w:r w:rsidRPr="009B2BE8">
        <w:rPr>
          <w:rFonts w:ascii="Times New Roman" w:hAnsi="Times New Roman"/>
          <w:b/>
          <w:sz w:val="28"/>
          <w:szCs w:val="28"/>
        </w:rPr>
        <w:t>Права координационного совета</w:t>
      </w:r>
    </w:p>
    <w:p w:rsidR="00A3211C" w:rsidRPr="009B2BE8" w:rsidRDefault="00A3211C" w:rsidP="00CC4FB2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4FB2" w:rsidRPr="009B2BE8" w:rsidRDefault="0021241A" w:rsidP="00AE26A2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1. </w:t>
      </w:r>
      <w:r w:rsidR="00CC4FB2" w:rsidRPr="009B2BE8">
        <w:rPr>
          <w:rFonts w:ascii="Times New Roman" w:hAnsi="Times New Roman"/>
          <w:sz w:val="28"/>
          <w:szCs w:val="28"/>
        </w:rPr>
        <w:t>Координационный совет для решения возложенных на него задач имеет право:</w:t>
      </w:r>
    </w:p>
    <w:p w:rsidR="00CC4FB2" w:rsidRPr="009B2BE8" w:rsidRDefault="0021241A" w:rsidP="00AE26A2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1) </w:t>
      </w:r>
      <w:r w:rsidR="00CC4FB2" w:rsidRPr="009B2BE8">
        <w:rPr>
          <w:rFonts w:ascii="Times New Roman" w:hAnsi="Times New Roman"/>
          <w:sz w:val="28"/>
          <w:szCs w:val="28"/>
        </w:rPr>
        <w:t>приглашать на свои заседания представителей органов местного самоуправления, учреждений, предприятий, общественных, коммерческих организаций всех форм собственности;</w:t>
      </w:r>
    </w:p>
    <w:p w:rsidR="00CC4FB2" w:rsidRPr="009B2BE8" w:rsidRDefault="0021241A" w:rsidP="00AE26A2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2) </w:t>
      </w:r>
      <w:r w:rsidR="00CC4FB2" w:rsidRPr="009B2BE8">
        <w:rPr>
          <w:rFonts w:ascii="Times New Roman" w:hAnsi="Times New Roman"/>
          <w:sz w:val="28"/>
          <w:szCs w:val="28"/>
        </w:rPr>
        <w:t>привлекать при необходимости экспертов и консультантов для решения вопросов, входящих в компетенцию координационного совета;</w:t>
      </w:r>
    </w:p>
    <w:p w:rsidR="00CC4FB2" w:rsidRPr="009B2BE8" w:rsidRDefault="0021241A" w:rsidP="00AE26A2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3) </w:t>
      </w:r>
      <w:r w:rsidR="00CC4FB2" w:rsidRPr="009B2BE8">
        <w:rPr>
          <w:rFonts w:ascii="Times New Roman" w:hAnsi="Times New Roman"/>
          <w:sz w:val="28"/>
          <w:szCs w:val="28"/>
        </w:rPr>
        <w:t>запрашивать и получать от представителей органов местного самоуправления, учреждений, предприятий, общественных, коммерческих организаций всех форм собственности необходимые материалы;</w:t>
      </w:r>
    </w:p>
    <w:p w:rsidR="00CC4FB2" w:rsidRPr="00253CD4" w:rsidRDefault="0021241A" w:rsidP="00AE26A2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BE8">
        <w:rPr>
          <w:rFonts w:ascii="Times New Roman" w:hAnsi="Times New Roman"/>
          <w:sz w:val="28"/>
          <w:szCs w:val="28"/>
        </w:rPr>
        <w:t xml:space="preserve">4) </w:t>
      </w:r>
      <w:r w:rsidR="00CC4FB2" w:rsidRPr="009B2BE8">
        <w:rPr>
          <w:rFonts w:ascii="Times New Roman" w:hAnsi="Times New Roman"/>
          <w:sz w:val="28"/>
          <w:szCs w:val="28"/>
        </w:rPr>
        <w:t>участвовать в подготовке правовых актов, принимаемых органами местного самоуправления по вопросам, отнесенным к компетенции координационного совета.</w:t>
      </w:r>
    </w:p>
    <w:sectPr w:rsidR="00CC4FB2" w:rsidRPr="00253CD4" w:rsidSect="00A376DD">
      <w:headerReference w:type="default" r:id="rId11"/>
      <w:pgSz w:w="11906" w:h="16838"/>
      <w:pgMar w:top="28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33" w:rsidRDefault="00096833" w:rsidP="00171F81">
      <w:pPr>
        <w:spacing w:after="0" w:line="240" w:lineRule="auto"/>
      </w:pPr>
      <w:r>
        <w:separator/>
      </w:r>
    </w:p>
  </w:endnote>
  <w:endnote w:type="continuationSeparator" w:id="0">
    <w:p w:rsidR="00096833" w:rsidRDefault="00096833" w:rsidP="0017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33" w:rsidRDefault="00096833" w:rsidP="00171F81">
      <w:pPr>
        <w:spacing w:after="0" w:line="240" w:lineRule="auto"/>
      </w:pPr>
      <w:r>
        <w:separator/>
      </w:r>
    </w:p>
  </w:footnote>
  <w:footnote w:type="continuationSeparator" w:id="0">
    <w:p w:rsidR="00096833" w:rsidRDefault="00096833" w:rsidP="00171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065809"/>
      <w:docPartObj>
        <w:docPartGallery w:val="Page Numbers (Top of Page)"/>
        <w:docPartUnique/>
      </w:docPartObj>
    </w:sdtPr>
    <w:sdtEndPr/>
    <w:sdtContent>
      <w:p w:rsidR="006B690B" w:rsidRDefault="006B69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0AC">
          <w:rPr>
            <w:noProof/>
          </w:rPr>
          <w:t>2</w:t>
        </w:r>
        <w:r>
          <w:fldChar w:fldCharType="end"/>
        </w:r>
      </w:p>
    </w:sdtContent>
  </w:sdt>
  <w:p w:rsidR="006B690B" w:rsidRDefault="006B69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901D34"/>
    <w:multiLevelType w:val="hybridMultilevel"/>
    <w:tmpl w:val="2174CD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AB27322"/>
    <w:multiLevelType w:val="hybridMultilevel"/>
    <w:tmpl w:val="03E0F214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C9971FD"/>
    <w:multiLevelType w:val="hybridMultilevel"/>
    <w:tmpl w:val="98B607F2"/>
    <w:lvl w:ilvl="0" w:tplc="14D6C6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1119A"/>
    <w:multiLevelType w:val="hybridMultilevel"/>
    <w:tmpl w:val="0CEE53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004CF3"/>
    <w:multiLevelType w:val="hybridMultilevel"/>
    <w:tmpl w:val="2F2E3C58"/>
    <w:lvl w:ilvl="0" w:tplc="4862547A">
      <w:start w:val="1"/>
      <w:numFmt w:val="decimal"/>
      <w:lvlText w:val="%1)"/>
      <w:lvlJc w:val="left"/>
      <w:pPr>
        <w:ind w:left="141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582529E"/>
    <w:multiLevelType w:val="hybridMultilevel"/>
    <w:tmpl w:val="677EE2A6"/>
    <w:lvl w:ilvl="0" w:tplc="04190011">
      <w:start w:val="1"/>
      <w:numFmt w:val="decimal"/>
      <w:lvlText w:val="%1)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>
    <w:nsid w:val="177216CF"/>
    <w:multiLevelType w:val="hybridMultilevel"/>
    <w:tmpl w:val="6DBADB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1A4B6DA9"/>
    <w:multiLevelType w:val="hybridMultilevel"/>
    <w:tmpl w:val="764A8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158646C"/>
    <w:multiLevelType w:val="hybridMultilevel"/>
    <w:tmpl w:val="F246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44EB1"/>
    <w:multiLevelType w:val="hybridMultilevel"/>
    <w:tmpl w:val="543E3EA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BCF7108"/>
    <w:multiLevelType w:val="hybridMultilevel"/>
    <w:tmpl w:val="0C985F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F254D3A"/>
    <w:multiLevelType w:val="hybridMultilevel"/>
    <w:tmpl w:val="051EA268"/>
    <w:lvl w:ilvl="0" w:tplc="04190011">
      <w:start w:val="1"/>
      <w:numFmt w:val="decimal"/>
      <w:lvlText w:val="%1)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>
    <w:nsid w:val="34BF36E1"/>
    <w:multiLevelType w:val="hybridMultilevel"/>
    <w:tmpl w:val="03E0F214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45C149A6"/>
    <w:multiLevelType w:val="hybridMultilevel"/>
    <w:tmpl w:val="B9127DAA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483B42BB"/>
    <w:multiLevelType w:val="hybridMultilevel"/>
    <w:tmpl w:val="7F7AF3CC"/>
    <w:lvl w:ilvl="0" w:tplc="C24A1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10CCF"/>
    <w:multiLevelType w:val="hybridMultilevel"/>
    <w:tmpl w:val="F04885DC"/>
    <w:lvl w:ilvl="0" w:tplc="7EA28CF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>
    <w:nsid w:val="53151299"/>
    <w:multiLevelType w:val="hybridMultilevel"/>
    <w:tmpl w:val="94BE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F49C6"/>
    <w:multiLevelType w:val="hybridMultilevel"/>
    <w:tmpl w:val="F83A81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A192AD0"/>
    <w:multiLevelType w:val="hybridMultilevel"/>
    <w:tmpl w:val="4312796C"/>
    <w:lvl w:ilvl="0" w:tplc="80908100">
      <w:start w:val="4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1">
    <w:nsid w:val="63C3732F"/>
    <w:multiLevelType w:val="hybridMultilevel"/>
    <w:tmpl w:val="3DE4A52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2475AD"/>
    <w:multiLevelType w:val="hybridMultilevel"/>
    <w:tmpl w:val="24CC30D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A1363EFE">
      <w:start w:val="1"/>
      <w:numFmt w:val="decimal"/>
      <w:lvlText w:val="%2."/>
      <w:lvlJc w:val="left"/>
      <w:pPr>
        <w:ind w:left="44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168" w:hanging="180"/>
      </w:pPr>
    </w:lvl>
    <w:lvl w:ilvl="3" w:tplc="0419000F" w:tentative="1">
      <w:start w:val="1"/>
      <w:numFmt w:val="decimal"/>
      <w:lvlText w:val="%4."/>
      <w:lvlJc w:val="left"/>
      <w:pPr>
        <w:ind w:left="1888" w:hanging="360"/>
      </w:pPr>
    </w:lvl>
    <w:lvl w:ilvl="4" w:tplc="04190019" w:tentative="1">
      <w:start w:val="1"/>
      <w:numFmt w:val="lowerLetter"/>
      <w:lvlText w:val="%5."/>
      <w:lvlJc w:val="left"/>
      <w:pPr>
        <w:ind w:left="2608" w:hanging="360"/>
      </w:pPr>
    </w:lvl>
    <w:lvl w:ilvl="5" w:tplc="0419001B" w:tentative="1">
      <w:start w:val="1"/>
      <w:numFmt w:val="lowerRoman"/>
      <w:lvlText w:val="%6."/>
      <w:lvlJc w:val="right"/>
      <w:pPr>
        <w:ind w:left="3328" w:hanging="180"/>
      </w:pPr>
    </w:lvl>
    <w:lvl w:ilvl="6" w:tplc="0419000F" w:tentative="1">
      <w:start w:val="1"/>
      <w:numFmt w:val="decimal"/>
      <w:lvlText w:val="%7."/>
      <w:lvlJc w:val="left"/>
      <w:pPr>
        <w:ind w:left="4048" w:hanging="360"/>
      </w:pPr>
    </w:lvl>
    <w:lvl w:ilvl="7" w:tplc="04190019" w:tentative="1">
      <w:start w:val="1"/>
      <w:numFmt w:val="lowerLetter"/>
      <w:lvlText w:val="%8."/>
      <w:lvlJc w:val="left"/>
      <w:pPr>
        <w:ind w:left="4768" w:hanging="360"/>
      </w:pPr>
    </w:lvl>
    <w:lvl w:ilvl="8" w:tplc="041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3">
    <w:nsid w:val="69664CE9"/>
    <w:multiLevelType w:val="hybridMultilevel"/>
    <w:tmpl w:val="9D405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83FD2"/>
    <w:multiLevelType w:val="hybridMultilevel"/>
    <w:tmpl w:val="57AA7D6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B29D2"/>
    <w:multiLevelType w:val="hybridMultilevel"/>
    <w:tmpl w:val="191EE74E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31D5D"/>
    <w:multiLevelType w:val="hybridMultilevel"/>
    <w:tmpl w:val="4C06D10C"/>
    <w:lvl w:ilvl="0" w:tplc="0419000F">
      <w:start w:val="1"/>
      <w:numFmt w:val="decimal"/>
      <w:lvlText w:val="%1."/>
      <w:lvlJc w:val="left"/>
      <w:pPr>
        <w:ind w:left="2226" w:hanging="360"/>
      </w:p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7">
    <w:nsid w:val="7A491D37"/>
    <w:multiLevelType w:val="multilevel"/>
    <w:tmpl w:val="6864393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8">
    <w:nsid w:val="7DE2193D"/>
    <w:multiLevelType w:val="hybridMultilevel"/>
    <w:tmpl w:val="F61410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0"/>
  </w:num>
  <w:num w:numId="3">
    <w:abstractNumId w:val="27"/>
  </w:num>
  <w:num w:numId="4">
    <w:abstractNumId w:val="19"/>
  </w:num>
  <w:num w:numId="5">
    <w:abstractNumId w:val="12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5"/>
  </w:num>
  <w:num w:numId="11">
    <w:abstractNumId w:val="11"/>
  </w:num>
  <w:num w:numId="12">
    <w:abstractNumId w:val="2"/>
  </w:num>
  <w:num w:numId="13">
    <w:abstractNumId w:val="22"/>
  </w:num>
  <w:num w:numId="14">
    <w:abstractNumId w:val="18"/>
  </w:num>
  <w:num w:numId="15">
    <w:abstractNumId w:val="16"/>
  </w:num>
  <w:num w:numId="16">
    <w:abstractNumId w:val="20"/>
  </w:num>
  <w:num w:numId="17">
    <w:abstractNumId w:val="17"/>
  </w:num>
  <w:num w:numId="18">
    <w:abstractNumId w:val="4"/>
  </w:num>
  <w:num w:numId="19">
    <w:abstractNumId w:val="1"/>
  </w:num>
  <w:num w:numId="20">
    <w:abstractNumId w:val="8"/>
  </w:num>
  <w:num w:numId="21">
    <w:abstractNumId w:val="10"/>
  </w:num>
  <w:num w:numId="22">
    <w:abstractNumId w:val="3"/>
  </w:num>
  <w:num w:numId="23">
    <w:abstractNumId w:val="24"/>
  </w:num>
  <w:num w:numId="24">
    <w:abstractNumId w:val="25"/>
  </w:num>
  <w:num w:numId="25">
    <w:abstractNumId w:val="23"/>
  </w:num>
  <w:num w:numId="26">
    <w:abstractNumId w:val="28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B1"/>
    <w:rsid w:val="000121A2"/>
    <w:rsid w:val="00040259"/>
    <w:rsid w:val="00041AD1"/>
    <w:rsid w:val="0004333D"/>
    <w:rsid w:val="00044DB2"/>
    <w:rsid w:val="000479E2"/>
    <w:rsid w:val="00053ECA"/>
    <w:rsid w:val="00055B99"/>
    <w:rsid w:val="0005671E"/>
    <w:rsid w:val="00064185"/>
    <w:rsid w:val="000660C5"/>
    <w:rsid w:val="000715A6"/>
    <w:rsid w:val="00071E22"/>
    <w:rsid w:val="0007404B"/>
    <w:rsid w:val="000844B1"/>
    <w:rsid w:val="00094BAB"/>
    <w:rsid w:val="00096833"/>
    <w:rsid w:val="000973D9"/>
    <w:rsid w:val="000B2A8E"/>
    <w:rsid w:val="000B2BD4"/>
    <w:rsid w:val="000B35F6"/>
    <w:rsid w:val="000C0DD8"/>
    <w:rsid w:val="000C430C"/>
    <w:rsid w:val="000D100D"/>
    <w:rsid w:val="000D417B"/>
    <w:rsid w:val="000F4000"/>
    <w:rsid w:val="001000DF"/>
    <w:rsid w:val="001109A9"/>
    <w:rsid w:val="00111032"/>
    <w:rsid w:val="00111468"/>
    <w:rsid w:val="0011696C"/>
    <w:rsid w:val="00117249"/>
    <w:rsid w:val="00137957"/>
    <w:rsid w:val="00141180"/>
    <w:rsid w:val="00144446"/>
    <w:rsid w:val="00145F39"/>
    <w:rsid w:val="00154BFE"/>
    <w:rsid w:val="00155A42"/>
    <w:rsid w:val="00160A60"/>
    <w:rsid w:val="00171F81"/>
    <w:rsid w:val="00173142"/>
    <w:rsid w:val="00173D15"/>
    <w:rsid w:val="00180942"/>
    <w:rsid w:val="0018464F"/>
    <w:rsid w:val="00195B05"/>
    <w:rsid w:val="00196F8A"/>
    <w:rsid w:val="001B29EF"/>
    <w:rsid w:val="001B6C33"/>
    <w:rsid w:val="001C30FB"/>
    <w:rsid w:val="001C5157"/>
    <w:rsid w:val="001C74BB"/>
    <w:rsid w:val="001D5372"/>
    <w:rsid w:val="001E11FA"/>
    <w:rsid w:val="001F169E"/>
    <w:rsid w:val="001F6E67"/>
    <w:rsid w:val="002015DB"/>
    <w:rsid w:val="00202BAA"/>
    <w:rsid w:val="0021241A"/>
    <w:rsid w:val="00215EC1"/>
    <w:rsid w:val="002209DE"/>
    <w:rsid w:val="00222E4E"/>
    <w:rsid w:val="00236312"/>
    <w:rsid w:val="002452E4"/>
    <w:rsid w:val="00250C67"/>
    <w:rsid w:val="00251457"/>
    <w:rsid w:val="00253CD4"/>
    <w:rsid w:val="002658FB"/>
    <w:rsid w:val="0029416C"/>
    <w:rsid w:val="00297882"/>
    <w:rsid w:val="002A2D2C"/>
    <w:rsid w:val="002B0D02"/>
    <w:rsid w:val="002B5305"/>
    <w:rsid w:val="002C4399"/>
    <w:rsid w:val="002C5A79"/>
    <w:rsid w:val="002D0EE9"/>
    <w:rsid w:val="002D51F5"/>
    <w:rsid w:val="002D5B2F"/>
    <w:rsid w:val="002E50A9"/>
    <w:rsid w:val="002E5414"/>
    <w:rsid w:val="002F04D4"/>
    <w:rsid w:val="002F7D34"/>
    <w:rsid w:val="0030304A"/>
    <w:rsid w:val="00307906"/>
    <w:rsid w:val="00307C68"/>
    <w:rsid w:val="00313592"/>
    <w:rsid w:val="003135CF"/>
    <w:rsid w:val="0032322D"/>
    <w:rsid w:val="00351A59"/>
    <w:rsid w:val="0035239F"/>
    <w:rsid w:val="00354D73"/>
    <w:rsid w:val="00356B9B"/>
    <w:rsid w:val="00357D16"/>
    <w:rsid w:val="00357E3C"/>
    <w:rsid w:val="0036590C"/>
    <w:rsid w:val="00367373"/>
    <w:rsid w:val="00373B3C"/>
    <w:rsid w:val="003845BE"/>
    <w:rsid w:val="00390ADE"/>
    <w:rsid w:val="00396B09"/>
    <w:rsid w:val="00397439"/>
    <w:rsid w:val="003A304A"/>
    <w:rsid w:val="003A72E4"/>
    <w:rsid w:val="003A78E5"/>
    <w:rsid w:val="003B3F67"/>
    <w:rsid w:val="003C18C2"/>
    <w:rsid w:val="003D179E"/>
    <w:rsid w:val="003D40D8"/>
    <w:rsid w:val="003E3153"/>
    <w:rsid w:val="003E4827"/>
    <w:rsid w:val="003F1035"/>
    <w:rsid w:val="003F1C83"/>
    <w:rsid w:val="004020A3"/>
    <w:rsid w:val="004038BA"/>
    <w:rsid w:val="00412D7B"/>
    <w:rsid w:val="00414B33"/>
    <w:rsid w:val="00420261"/>
    <w:rsid w:val="00426074"/>
    <w:rsid w:val="004315E2"/>
    <w:rsid w:val="0043165B"/>
    <w:rsid w:val="00442416"/>
    <w:rsid w:val="00443D37"/>
    <w:rsid w:val="00443E2A"/>
    <w:rsid w:val="00444B60"/>
    <w:rsid w:val="004478D5"/>
    <w:rsid w:val="00450584"/>
    <w:rsid w:val="00461E2A"/>
    <w:rsid w:val="00466676"/>
    <w:rsid w:val="00466965"/>
    <w:rsid w:val="00467DF0"/>
    <w:rsid w:val="004710AC"/>
    <w:rsid w:val="00472ECB"/>
    <w:rsid w:val="004770FA"/>
    <w:rsid w:val="00484205"/>
    <w:rsid w:val="004A11E3"/>
    <w:rsid w:val="004A3DCF"/>
    <w:rsid w:val="004B286E"/>
    <w:rsid w:val="004B2E4D"/>
    <w:rsid w:val="004B4B34"/>
    <w:rsid w:val="004B4FB4"/>
    <w:rsid w:val="004D497F"/>
    <w:rsid w:val="004D49FF"/>
    <w:rsid w:val="004D792D"/>
    <w:rsid w:val="004E4EA1"/>
    <w:rsid w:val="004E547C"/>
    <w:rsid w:val="004F1690"/>
    <w:rsid w:val="004F4122"/>
    <w:rsid w:val="004F5E00"/>
    <w:rsid w:val="004F7325"/>
    <w:rsid w:val="004F7BE3"/>
    <w:rsid w:val="00503580"/>
    <w:rsid w:val="005055B6"/>
    <w:rsid w:val="005106A5"/>
    <w:rsid w:val="00517E54"/>
    <w:rsid w:val="005221B0"/>
    <w:rsid w:val="0052468E"/>
    <w:rsid w:val="00531DF9"/>
    <w:rsid w:val="00542845"/>
    <w:rsid w:val="00546483"/>
    <w:rsid w:val="00546941"/>
    <w:rsid w:val="0055207D"/>
    <w:rsid w:val="005848F4"/>
    <w:rsid w:val="00585708"/>
    <w:rsid w:val="00585732"/>
    <w:rsid w:val="005A2EED"/>
    <w:rsid w:val="005A2F6C"/>
    <w:rsid w:val="005B1AE2"/>
    <w:rsid w:val="005B26A7"/>
    <w:rsid w:val="005B3281"/>
    <w:rsid w:val="005B5E8B"/>
    <w:rsid w:val="005C57BD"/>
    <w:rsid w:val="005F2995"/>
    <w:rsid w:val="005F4FA9"/>
    <w:rsid w:val="006065D5"/>
    <w:rsid w:val="006067BF"/>
    <w:rsid w:val="00607C4A"/>
    <w:rsid w:val="00613846"/>
    <w:rsid w:val="006215B4"/>
    <w:rsid w:val="00625519"/>
    <w:rsid w:val="00635ADA"/>
    <w:rsid w:val="006411A1"/>
    <w:rsid w:val="00641595"/>
    <w:rsid w:val="006503A5"/>
    <w:rsid w:val="006506E3"/>
    <w:rsid w:val="006509D4"/>
    <w:rsid w:val="006565B8"/>
    <w:rsid w:val="006572FD"/>
    <w:rsid w:val="00671237"/>
    <w:rsid w:val="00671B13"/>
    <w:rsid w:val="006853A3"/>
    <w:rsid w:val="006B11C9"/>
    <w:rsid w:val="006B1B56"/>
    <w:rsid w:val="006B3845"/>
    <w:rsid w:val="006B690B"/>
    <w:rsid w:val="006C172C"/>
    <w:rsid w:val="006C1EBF"/>
    <w:rsid w:val="006C3A27"/>
    <w:rsid w:val="006D07BD"/>
    <w:rsid w:val="006D222D"/>
    <w:rsid w:val="006D574B"/>
    <w:rsid w:val="006F2855"/>
    <w:rsid w:val="006F550E"/>
    <w:rsid w:val="00704A5A"/>
    <w:rsid w:val="007065CA"/>
    <w:rsid w:val="00713B2E"/>
    <w:rsid w:val="00720ADE"/>
    <w:rsid w:val="00721588"/>
    <w:rsid w:val="00721B94"/>
    <w:rsid w:val="00725C00"/>
    <w:rsid w:val="00732404"/>
    <w:rsid w:val="00737910"/>
    <w:rsid w:val="00740332"/>
    <w:rsid w:val="00742B1E"/>
    <w:rsid w:val="00751CD0"/>
    <w:rsid w:val="00752ED4"/>
    <w:rsid w:val="00755984"/>
    <w:rsid w:val="00763DE0"/>
    <w:rsid w:val="007720EF"/>
    <w:rsid w:val="00774A26"/>
    <w:rsid w:val="00774FE2"/>
    <w:rsid w:val="00785262"/>
    <w:rsid w:val="00796DEA"/>
    <w:rsid w:val="007A1867"/>
    <w:rsid w:val="007C0FF2"/>
    <w:rsid w:val="007C1E9A"/>
    <w:rsid w:val="007C7194"/>
    <w:rsid w:val="007C797C"/>
    <w:rsid w:val="007D10A4"/>
    <w:rsid w:val="007D138B"/>
    <w:rsid w:val="007D63DE"/>
    <w:rsid w:val="007D7D81"/>
    <w:rsid w:val="007E19D1"/>
    <w:rsid w:val="008000EF"/>
    <w:rsid w:val="00802530"/>
    <w:rsid w:val="00807CD5"/>
    <w:rsid w:val="008222AD"/>
    <w:rsid w:val="0082232D"/>
    <w:rsid w:val="00832908"/>
    <w:rsid w:val="00836D64"/>
    <w:rsid w:val="0083753C"/>
    <w:rsid w:val="008409A3"/>
    <w:rsid w:val="00847CB9"/>
    <w:rsid w:val="00861AB0"/>
    <w:rsid w:val="008629A5"/>
    <w:rsid w:val="00865411"/>
    <w:rsid w:val="008747C5"/>
    <w:rsid w:val="00876C60"/>
    <w:rsid w:val="00882C28"/>
    <w:rsid w:val="00891BE2"/>
    <w:rsid w:val="008A07E0"/>
    <w:rsid w:val="008A3322"/>
    <w:rsid w:val="008B00C3"/>
    <w:rsid w:val="008B4BC7"/>
    <w:rsid w:val="008B68C8"/>
    <w:rsid w:val="008C4A14"/>
    <w:rsid w:val="008C6DFA"/>
    <w:rsid w:val="008D4529"/>
    <w:rsid w:val="008D6F73"/>
    <w:rsid w:val="008E28F0"/>
    <w:rsid w:val="008F21A0"/>
    <w:rsid w:val="008F76D3"/>
    <w:rsid w:val="008F79C9"/>
    <w:rsid w:val="00900E6A"/>
    <w:rsid w:val="0090524F"/>
    <w:rsid w:val="00906944"/>
    <w:rsid w:val="00933602"/>
    <w:rsid w:val="0093632E"/>
    <w:rsid w:val="00941B22"/>
    <w:rsid w:val="00941E08"/>
    <w:rsid w:val="00941F76"/>
    <w:rsid w:val="00942F62"/>
    <w:rsid w:val="00952CA2"/>
    <w:rsid w:val="00955652"/>
    <w:rsid w:val="00962D27"/>
    <w:rsid w:val="00964D8D"/>
    <w:rsid w:val="00965E9F"/>
    <w:rsid w:val="00971E9E"/>
    <w:rsid w:val="00972809"/>
    <w:rsid w:val="009760E2"/>
    <w:rsid w:val="00980508"/>
    <w:rsid w:val="00981374"/>
    <w:rsid w:val="00981DD6"/>
    <w:rsid w:val="00986591"/>
    <w:rsid w:val="00991720"/>
    <w:rsid w:val="00992C60"/>
    <w:rsid w:val="009953A2"/>
    <w:rsid w:val="009A3447"/>
    <w:rsid w:val="009B2BE8"/>
    <w:rsid w:val="009B34DA"/>
    <w:rsid w:val="009C5683"/>
    <w:rsid w:val="009D2204"/>
    <w:rsid w:val="009E1213"/>
    <w:rsid w:val="009E2168"/>
    <w:rsid w:val="009F10A3"/>
    <w:rsid w:val="00A01CE4"/>
    <w:rsid w:val="00A10F50"/>
    <w:rsid w:val="00A110AC"/>
    <w:rsid w:val="00A11508"/>
    <w:rsid w:val="00A11F70"/>
    <w:rsid w:val="00A13459"/>
    <w:rsid w:val="00A262BF"/>
    <w:rsid w:val="00A3211C"/>
    <w:rsid w:val="00A35623"/>
    <w:rsid w:val="00A376DD"/>
    <w:rsid w:val="00A40D8E"/>
    <w:rsid w:val="00A47687"/>
    <w:rsid w:val="00A56AAB"/>
    <w:rsid w:val="00A64E29"/>
    <w:rsid w:val="00A66BDA"/>
    <w:rsid w:val="00A76C25"/>
    <w:rsid w:val="00A80170"/>
    <w:rsid w:val="00A805E1"/>
    <w:rsid w:val="00A849F8"/>
    <w:rsid w:val="00A91DB6"/>
    <w:rsid w:val="00A92585"/>
    <w:rsid w:val="00A93A78"/>
    <w:rsid w:val="00AA29F7"/>
    <w:rsid w:val="00AB0126"/>
    <w:rsid w:val="00AC0B90"/>
    <w:rsid w:val="00AC12A3"/>
    <w:rsid w:val="00AC294E"/>
    <w:rsid w:val="00AC7EA7"/>
    <w:rsid w:val="00AD58DA"/>
    <w:rsid w:val="00AE15E4"/>
    <w:rsid w:val="00AE26A2"/>
    <w:rsid w:val="00AE574C"/>
    <w:rsid w:val="00AE6D8E"/>
    <w:rsid w:val="00AF36DF"/>
    <w:rsid w:val="00AF513B"/>
    <w:rsid w:val="00AF5C21"/>
    <w:rsid w:val="00AF602F"/>
    <w:rsid w:val="00B062BF"/>
    <w:rsid w:val="00B07370"/>
    <w:rsid w:val="00B114D3"/>
    <w:rsid w:val="00B2487B"/>
    <w:rsid w:val="00B258A7"/>
    <w:rsid w:val="00B26B37"/>
    <w:rsid w:val="00B318EB"/>
    <w:rsid w:val="00B41EA5"/>
    <w:rsid w:val="00B42648"/>
    <w:rsid w:val="00B4512E"/>
    <w:rsid w:val="00B47699"/>
    <w:rsid w:val="00B5623A"/>
    <w:rsid w:val="00B65DB5"/>
    <w:rsid w:val="00B65EB5"/>
    <w:rsid w:val="00B80694"/>
    <w:rsid w:val="00B8301A"/>
    <w:rsid w:val="00B83DCF"/>
    <w:rsid w:val="00B849AF"/>
    <w:rsid w:val="00B85303"/>
    <w:rsid w:val="00B96776"/>
    <w:rsid w:val="00B96BFE"/>
    <w:rsid w:val="00BD039C"/>
    <w:rsid w:val="00BD51E9"/>
    <w:rsid w:val="00BD5321"/>
    <w:rsid w:val="00BD63FE"/>
    <w:rsid w:val="00C001CB"/>
    <w:rsid w:val="00C0048F"/>
    <w:rsid w:val="00C02327"/>
    <w:rsid w:val="00C138CB"/>
    <w:rsid w:val="00C15A07"/>
    <w:rsid w:val="00C2359F"/>
    <w:rsid w:val="00C25618"/>
    <w:rsid w:val="00C31338"/>
    <w:rsid w:val="00C333F2"/>
    <w:rsid w:val="00C36792"/>
    <w:rsid w:val="00C37187"/>
    <w:rsid w:val="00C41691"/>
    <w:rsid w:val="00C45D7C"/>
    <w:rsid w:val="00C50003"/>
    <w:rsid w:val="00C5423C"/>
    <w:rsid w:val="00C606F7"/>
    <w:rsid w:val="00C64DF6"/>
    <w:rsid w:val="00C76A0F"/>
    <w:rsid w:val="00CB6C2E"/>
    <w:rsid w:val="00CC452C"/>
    <w:rsid w:val="00CC4FB2"/>
    <w:rsid w:val="00CC5C1C"/>
    <w:rsid w:val="00CE3D20"/>
    <w:rsid w:val="00CF0B71"/>
    <w:rsid w:val="00CF3886"/>
    <w:rsid w:val="00D00F4D"/>
    <w:rsid w:val="00D033CC"/>
    <w:rsid w:val="00D0486E"/>
    <w:rsid w:val="00D1580C"/>
    <w:rsid w:val="00D30E47"/>
    <w:rsid w:val="00D3398F"/>
    <w:rsid w:val="00D35ECD"/>
    <w:rsid w:val="00D43BB5"/>
    <w:rsid w:val="00D4774F"/>
    <w:rsid w:val="00D51F16"/>
    <w:rsid w:val="00D5327B"/>
    <w:rsid w:val="00D563FD"/>
    <w:rsid w:val="00D634B1"/>
    <w:rsid w:val="00D637E8"/>
    <w:rsid w:val="00D642BF"/>
    <w:rsid w:val="00D657D2"/>
    <w:rsid w:val="00D6786E"/>
    <w:rsid w:val="00D72C3F"/>
    <w:rsid w:val="00D75154"/>
    <w:rsid w:val="00D81106"/>
    <w:rsid w:val="00D93061"/>
    <w:rsid w:val="00D93605"/>
    <w:rsid w:val="00D93BD7"/>
    <w:rsid w:val="00D93D26"/>
    <w:rsid w:val="00D97C45"/>
    <w:rsid w:val="00DA32D4"/>
    <w:rsid w:val="00DC37F7"/>
    <w:rsid w:val="00DC65C4"/>
    <w:rsid w:val="00DC6FA2"/>
    <w:rsid w:val="00DD01B5"/>
    <w:rsid w:val="00DD2F48"/>
    <w:rsid w:val="00DE06C5"/>
    <w:rsid w:val="00DE2A68"/>
    <w:rsid w:val="00DF0D98"/>
    <w:rsid w:val="00DF49C8"/>
    <w:rsid w:val="00E00AD3"/>
    <w:rsid w:val="00E01110"/>
    <w:rsid w:val="00E03261"/>
    <w:rsid w:val="00E106DE"/>
    <w:rsid w:val="00E11549"/>
    <w:rsid w:val="00E24D67"/>
    <w:rsid w:val="00E24F2F"/>
    <w:rsid w:val="00E25AB3"/>
    <w:rsid w:val="00E320B7"/>
    <w:rsid w:val="00E34234"/>
    <w:rsid w:val="00E4394A"/>
    <w:rsid w:val="00E46E94"/>
    <w:rsid w:val="00E5186E"/>
    <w:rsid w:val="00E5203A"/>
    <w:rsid w:val="00E52CB3"/>
    <w:rsid w:val="00E54140"/>
    <w:rsid w:val="00E61FCB"/>
    <w:rsid w:val="00E81F9E"/>
    <w:rsid w:val="00E9357F"/>
    <w:rsid w:val="00E9777A"/>
    <w:rsid w:val="00EA5A6A"/>
    <w:rsid w:val="00EA75BA"/>
    <w:rsid w:val="00EB0C8E"/>
    <w:rsid w:val="00EB43F8"/>
    <w:rsid w:val="00EB49CC"/>
    <w:rsid w:val="00EB6812"/>
    <w:rsid w:val="00EC4A09"/>
    <w:rsid w:val="00ED4C12"/>
    <w:rsid w:val="00ED53F4"/>
    <w:rsid w:val="00EE379B"/>
    <w:rsid w:val="00EF48F5"/>
    <w:rsid w:val="00EF565A"/>
    <w:rsid w:val="00EF56FF"/>
    <w:rsid w:val="00EF5918"/>
    <w:rsid w:val="00F0128E"/>
    <w:rsid w:val="00F02255"/>
    <w:rsid w:val="00F02C10"/>
    <w:rsid w:val="00F05221"/>
    <w:rsid w:val="00F1138C"/>
    <w:rsid w:val="00F1774F"/>
    <w:rsid w:val="00F30963"/>
    <w:rsid w:val="00F44631"/>
    <w:rsid w:val="00F45C25"/>
    <w:rsid w:val="00F47B90"/>
    <w:rsid w:val="00F5385A"/>
    <w:rsid w:val="00F54995"/>
    <w:rsid w:val="00F54F6D"/>
    <w:rsid w:val="00F56D46"/>
    <w:rsid w:val="00F63002"/>
    <w:rsid w:val="00F636A0"/>
    <w:rsid w:val="00F66AD7"/>
    <w:rsid w:val="00F72B5E"/>
    <w:rsid w:val="00F8736C"/>
    <w:rsid w:val="00F877F5"/>
    <w:rsid w:val="00FA1774"/>
    <w:rsid w:val="00FA639C"/>
    <w:rsid w:val="00FA7707"/>
    <w:rsid w:val="00FB32A4"/>
    <w:rsid w:val="00FB6795"/>
    <w:rsid w:val="00FD4784"/>
    <w:rsid w:val="00FE4AA8"/>
    <w:rsid w:val="00FE5FD9"/>
    <w:rsid w:val="00FE7084"/>
    <w:rsid w:val="00FF1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B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66BDA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66BDA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6BD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66B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D751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770FA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941F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6D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7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1F81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17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171F81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6503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73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4F732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732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F7325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732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7325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B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66BDA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66BDA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6BD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66B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D751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770FA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941F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6D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7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1F81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17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171F81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6503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73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4F732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732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F7325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732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732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6560-A852-40E4-8CD9-984153B2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AmerhanovaBR</dc:creator>
  <cp:lastModifiedBy>Балчугова Вера Владимировна</cp:lastModifiedBy>
  <cp:revision>2</cp:revision>
  <cp:lastPrinted>2021-03-17T10:20:00Z</cp:lastPrinted>
  <dcterms:created xsi:type="dcterms:W3CDTF">2021-07-06T05:05:00Z</dcterms:created>
  <dcterms:modified xsi:type="dcterms:W3CDTF">2021-07-06T05:05:00Z</dcterms:modified>
</cp:coreProperties>
</file>