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81" w:rsidRPr="00141ECB" w:rsidRDefault="00631381" w:rsidP="00631381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1ECB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15154353" r:id="rId10"/>
        </w:object>
      </w:r>
    </w:p>
    <w:p w:rsidR="00631381" w:rsidRPr="000856AC" w:rsidRDefault="00631381" w:rsidP="00631381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856A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АДМИНИСТРАЦИЯ  ГОРОДА  ПОКАЧИ</w:t>
      </w:r>
    </w:p>
    <w:p w:rsidR="00631381" w:rsidRPr="000856AC" w:rsidRDefault="00631381" w:rsidP="00631381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9"/>
          <w:lang w:eastAsia="ru-RU"/>
        </w:rPr>
      </w:pPr>
      <w:r w:rsidRPr="000856AC">
        <w:rPr>
          <w:rFonts w:ascii="Times New Roman" w:eastAsia="Times New Roman" w:hAnsi="Times New Roman"/>
          <w:b/>
          <w:sz w:val="24"/>
          <w:szCs w:val="29"/>
          <w:lang w:eastAsia="ru-RU"/>
        </w:rPr>
        <w:t>ХАНТЫ-МАНСИЙСКОГО АВТОНОМНОГО ОКРУГА – ЮГРЫ</w:t>
      </w:r>
    </w:p>
    <w:p w:rsidR="00631381" w:rsidRPr="000856AC" w:rsidRDefault="00631381" w:rsidP="0063138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72883" w:rsidRPr="00141ECB" w:rsidRDefault="00631381" w:rsidP="00631381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856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72883" w:rsidRPr="00141ECB" w:rsidRDefault="00172883" w:rsidP="001728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883" w:rsidRPr="006A0BD9" w:rsidRDefault="00812C6A" w:rsidP="00172883">
      <w:pPr>
        <w:tabs>
          <w:tab w:val="left" w:pos="7938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bookmarkStart w:id="0" w:name="_GoBack"/>
      <w:bookmarkEnd w:id="0"/>
      <w:r w:rsidR="00172883" w:rsidRPr="006A0BD9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27.05.2022</w:t>
      </w:r>
      <w:r w:rsidR="00172883" w:rsidRPr="006A0B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214E1" w:rsidRPr="006A0B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D8572E" w:rsidRPr="006A0B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549</w:t>
      </w:r>
    </w:p>
    <w:p w:rsidR="00172883" w:rsidRPr="00141ECB" w:rsidRDefault="00172883" w:rsidP="001728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72E" w:rsidRPr="00200743" w:rsidRDefault="00172883" w:rsidP="00F419F6">
      <w:pPr>
        <w:tabs>
          <w:tab w:val="left" w:pos="0"/>
        </w:tabs>
        <w:spacing w:line="240" w:lineRule="auto"/>
        <w:ind w:right="425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743">
        <w:rPr>
          <w:rFonts w:ascii="Times New Roman" w:hAnsi="Times New Roman"/>
          <w:b/>
          <w:sz w:val="24"/>
          <w:szCs w:val="24"/>
          <w:lang w:eastAsia="ru-RU"/>
        </w:rPr>
        <w:t>Об утвержден</w:t>
      </w:r>
      <w:r w:rsidR="00CE39C8" w:rsidRPr="00200743">
        <w:rPr>
          <w:rFonts w:ascii="Times New Roman" w:hAnsi="Times New Roman"/>
          <w:b/>
          <w:sz w:val="24"/>
          <w:szCs w:val="24"/>
          <w:lang w:eastAsia="ru-RU"/>
        </w:rPr>
        <w:t>ии административного регламента предоставления</w:t>
      </w:r>
      <w:r w:rsidRPr="002007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96A16" w:rsidRPr="00200743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="00996A16" w:rsidRPr="00200743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  <w:r w:rsidR="00D8572E" w:rsidRPr="0020074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70045" w:rsidRPr="00200743">
        <w:rPr>
          <w:rFonts w:ascii="Times New Roman" w:hAnsi="Times New Roman"/>
          <w:b/>
          <w:sz w:val="24"/>
          <w:szCs w:val="24"/>
          <w:lang w:eastAsia="ru-RU"/>
        </w:rPr>
        <w:t>Выдача градостроительного плана земельного участка</w:t>
      </w:r>
      <w:r w:rsidR="00053ED2" w:rsidRPr="00200743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8572E" w:rsidRPr="002007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22CCB" w:rsidRPr="00200743">
        <w:rPr>
          <w:rFonts w:ascii="Times New Roman" w:hAnsi="Times New Roman"/>
          <w:b/>
          <w:sz w:val="24"/>
          <w:szCs w:val="24"/>
          <w:lang w:eastAsia="ru-RU"/>
        </w:rPr>
        <w:t>на территории город</w:t>
      </w:r>
      <w:r w:rsidR="00053ED2" w:rsidRPr="00200743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522CCB" w:rsidRPr="00200743">
        <w:rPr>
          <w:rFonts w:ascii="Times New Roman" w:hAnsi="Times New Roman"/>
          <w:b/>
          <w:sz w:val="24"/>
          <w:szCs w:val="24"/>
          <w:lang w:eastAsia="ru-RU"/>
        </w:rPr>
        <w:t xml:space="preserve"> Покачи</w:t>
      </w:r>
    </w:p>
    <w:p w:rsidR="00172883" w:rsidRPr="00120A50" w:rsidRDefault="00172883" w:rsidP="00D8572E">
      <w:pPr>
        <w:tabs>
          <w:tab w:val="left" w:pos="0"/>
        </w:tabs>
        <w:spacing w:after="0"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EF1" w:rsidRPr="00120A50" w:rsidRDefault="00F97EF1" w:rsidP="0017288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72883" w:rsidRPr="00200743" w:rsidRDefault="00172883" w:rsidP="006C2B12">
      <w:pPr>
        <w:pStyle w:val="ConsPlusNonformat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743">
        <w:rPr>
          <w:rFonts w:ascii="Times New Roman" w:hAnsi="Times New Roman"/>
          <w:iCs/>
          <w:sz w:val="24"/>
          <w:szCs w:val="24"/>
        </w:rPr>
        <w:t xml:space="preserve">В соответствии </w:t>
      </w:r>
      <w:r w:rsidR="00D8572E" w:rsidRPr="00200743">
        <w:rPr>
          <w:rFonts w:ascii="Times New Roman" w:hAnsi="Times New Roman"/>
          <w:sz w:val="24"/>
          <w:szCs w:val="24"/>
        </w:rPr>
        <w:t xml:space="preserve">с </w:t>
      </w:r>
      <w:r w:rsidR="008848F8" w:rsidRPr="00200743">
        <w:rPr>
          <w:rFonts w:ascii="Times New Roman" w:hAnsi="Times New Roman" w:cs="Times New Roman"/>
          <w:sz w:val="24"/>
          <w:szCs w:val="24"/>
        </w:rPr>
        <w:t>пунктом 1 части 1 статьи 6 Федерального закона от 27.07.2010 №</w:t>
      </w:r>
      <w:r w:rsidR="00E42C0E" w:rsidRPr="00200743">
        <w:rPr>
          <w:rFonts w:ascii="Times New Roman" w:hAnsi="Times New Roman" w:cs="Times New Roman"/>
          <w:sz w:val="24"/>
          <w:szCs w:val="24"/>
        </w:rPr>
        <w:t xml:space="preserve"> </w:t>
      </w:r>
      <w:r w:rsidR="008848F8" w:rsidRPr="00200743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F6AA6" w:rsidRPr="00200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пунктами 3.1, 3.2 </w:t>
      </w:r>
      <w:r w:rsidR="00053ED2" w:rsidRPr="00200743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4F6AA6" w:rsidRPr="00200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аспоряжения Правительства Ханты-Мансийского автономного округа – Югры </w:t>
      </w:r>
      <w:r w:rsidR="003C0DD6" w:rsidRPr="00200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08.10.2021 № 566-рп </w:t>
      </w:r>
      <w:r w:rsidR="004F6AA6" w:rsidRPr="00200743">
        <w:rPr>
          <w:rFonts w:ascii="Times New Roman" w:eastAsia="Calibri" w:hAnsi="Times New Roman" w:cs="Times New Roman"/>
          <w:color w:val="000000"/>
          <w:sz w:val="24"/>
          <w:szCs w:val="24"/>
        </w:rPr>
        <w:t>«О мерах по увеличению доли массовых социально значимых услуг, доступных в электронном виде в Ханты - Мансийском автономном округе – Югре»</w:t>
      </w:r>
      <w:r w:rsidR="003C0DD6" w:rsidRPr="0020074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F6AA6" w:rsidRPr="00200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6AA6" w:rsidRPr="00200743">
        <w:rPr>
          <w:rFonts w:ascii="Times New Roman" w:hAnsi="Times New Roman" w:cs="Times New Roman"/>
          <w:sz w:val="24"/>
          <w:szCs w:val="24"/>
        </w:rPr>
        <w:t>частью 8 статьи 1 Порядка разработки и утверждения</w:t>
      </w:r>
      <w:proofErr w:type="gramEnd"/>
      <w:r w:rsidR="004F6AA6" w:rsidRPr="00200743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200743">
        <w:rPr>
          <w:rFonts w:ascii="Times New Roman" w:hAnsi="Times New Roman"/>
          <w:sz w:val="24"/>
          <w:szCs w:val="24"/>
        </w:rPr>
        <w:t>:</w:t>
      </w:r>
    </w:p>
    <w:p w:rsidR="00172883" w:rsidRPr="00200743" w:rsidRDefault="00172883" w:rsidP="006C2B12">
      <w:pPr>
        <w:tabs>
          <w:tab w:val="left" w:pos="0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0743">
        <w:rPr>
          <w:rFonts w:ascii="Times New Roman" w:hAnsi="Times New Roman"/>
          <w:sz w:val="24"/>
          <w:szCs w:val="24"/>
        </w:rPr>
        <w:t>1.</w:t>
      </w:r>
      <w:r w:rsidRPr="00200743">
        <w:rPr>
          <w:rFonts w:ascii="Times New Roman" w:hAnsi="Times New Roman"/>
          <w:sz w:val="24"/>
          <w:szCs w:val="24"/>
        </w:rPr>
        <w:tab/>
      </w:r>
      <w:r w:rsidRPr="00200743">
        <w:rPr>
          <w:rFonts w:ascii="Times New Roman" w:hAnsi="Times New Roman"/>
          <w:bCs/>
          <w:sz w:val="24"/>
          <w:szCs w:val="24"/>
        </w:rPr>
        <w:t xml:space="preserve">Утвердить административный регламент </w:t>
      </w:r>
      <w:r w:rsidR="00CE39C8" w:rsidRPr="00200743">
        <w:rPr>
          <w:rFonts w:ascii="Times New Roman" w:hAnsi="Times New Roman"/>
          <w:bCs/>
          <w:sz w:val="24"/>
          <w:szCs w:val="24"/>
        </w:rPr>
        <w:t>предоставления</w:t>
      </w:r>
      <w:r w:rsidRPr="00200743">
        <w:rPr>
          <w:rFonts w:ascii="Times New Roman" w:hAnsi="Times New Roman"/>
          <w:bCs/>
          <w:sz w:val="24"/>
          <w:szCs w:val="24"/>
        </w:rPr>
        <w:t xml:space="preserve"> </w:t>
      </w:r>
      <w:r w:rsidRPr="0020074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 w:rsidR="00D8572E" w:rsidRPr="00200743">
        <w:rPr>
          <w:rFonts w:ascii="Times New Roman" w:hAnsi="Times New Roman"/>
          <w:sz w:val="24"/>
          <w:szCs w:val="24"/>
          <w:lang w:eastAsia="ru-RU"/>
        </w:rPr>
        <w:t>«</w:t>
      </w:r>
      <w:r w:rsidR="00470045" w:rsidRPr="00200743">
        <w:rPr>
          <w:rFonts w:ascii="Times New Roman" w:hAnsi="Times New Roman"/>
          <w:sz w:val="24"/>
          <w:szCs w:val="24"/>
          <w:lang w:eastAsia="ru-RU"/>
        </w:rPr>
        <w:t>Выдача градостроительного плана земельного участка</w:t>
      </w:r>
      <w:r w:rsidR="00F419F6" w:rsidRPr="00200743">
        <w:rPr>
          <w:rFonts w:ascii="Times New Roman" w:hAnsi="Times New Roman"/>
          <w:sz w:val="24"/>
          <w:szCs w:val="24"/>
          <w:lang w:eastAsia="ru-RU"/>
        </w:rPr>
        <w:t>»</w:t>
      </w:r>
      <w:r w:rsidR="00522CCB" w:rsidRPr="00200743">
        <w:rPr>
          <w:rFonts w:ascii="Times New Roman" w:hAnsi="Times New Roman"/>
          <w:sz w:val="24"/>
          <w:szCs w:val="24"/>
          <w:lang w:eastAsia="ru-RU"/>
        </w:rPr>
        <w:t xml:space="preserve"> на территории город</w:t>
      </w:r>
      <w:r w:rsidR="006A0BD9">
        <w:rPr>
          <w:rFonts w:ascii="Times New Roman" w:hAnsi="Times New Roman"/>
          <w:sz w:val="24"/>
          <w:szCs w:val="24"/>
          <w:lang w:eastAsia="ru-RU"/>
        </w:rPr>
        <w:t>а</w:t>
      </w:r>
      <w:r w:rsidR="00522CCB" w:rsidRPr="00200743">
        <w:rPr>
          <w:rFonts w:ascii="Times New Roman" w:hAnsi="Times New Roman"/>
          <w:sz w:val="24"/>
          <w:szCs w:val="24"/>
          <w:lang w:eastAsia="ru-RU"/>
        </w:rPr>
        <w:t xml:space="preserve"> Покачи</w:t>
      </w:r>
      <w:r w:rsidR="00D8572E" w:rsidRPr="00200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743">
        <w:rPr>
          <w:rFonts w:ascii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172883" w:rsidRPr="00200743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743">
        <w:rPr>
          <w:rFonts w:ascii="Times New Roman" w:hAnsi="Times New Roman" w:cs="Times New Roman"/>
          <w:sz w:val="24"/>
          <w:szCs w:val="24"/>
        </w:rPr>
        <w:t>2.</w:t>
      </w:r>
      <w:r w:rsidRPr="00200743">
        <w:rPr>
          <w:rFonts w:ascii="Times New Roman" w:hAnsi="Times New Roman" w:cs="Times New Roman"/>
          <w:sz w:val="24"/>
          <w:szCs w:val="24"/>
        </w:rPr>
        <w:tab/>
        <w:t>Признать</w:t>
      </w:r>
      <w:r w:rsidR="00053ED2" w:rsidRPr="00200743">
        <w:rPr>
          <w:rFonts w:ascii="Times New Roman" w:hAnsi="Times New Roman" w:cs="Times New Roman"/>
          <w:sz w:val="24"/>
          <w:szCs w:val="24"/>
        </w:rPr>
        <w:t xml:space="preserve"> следующие постановления администрации города Покачи</w:t>
      </w:r>
      <w:r w:rsidRPr="00200743">
        <w:rPr>
          <w:rFonts w:ascii="Times New Roman" w:hAnsi="Times New Roman" w:cs="Times New Roman"/>
          <w:sz w:val="24"/>
          <w:szCs w:val="24"/>
        </w:rPr>
        <w:t xml:space="preserve"> утратившими силу:</w:t>
      </w:r>
    </w:p>
    <w:p w:rsidR="00D8572E" w:rsidRPr="00200743" w:rsidRDefault="006C2B12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</w:pPr>
      <w:r w:rsidRPr="00200743">
        <w:t>1)</w:t>
      </w:r>
      <w:r w:rsidRPr="00200743">
        <w:tab/>
      </w:r>
      <w:r w:rsidR="00D8572E" w:rsidRPr="00200743">
        <w:t xml:space="preserve">от </w:t>
      </w:r>
      <w:r w:rsidR="00470045" w:rsidRPr="00200743">
        <w:t>06</w:t>
      </w:r>
      <w:r w:rsidR="00D8572E" w:rsidRPr="00200743">
        <w:t>.0</w:t>
      </w:r>
      <w:r w:rsidR="00470045" w:rsidRPr="00200743">
        <w:t>6</w:t>
      </w:r>
      <w:r w:rsidR="00D8572E" w:rsidRPr="00200743">
        <w:t>.201</w:t>
      </w:r>
      <w:r w:rsidR="00470045" w:rsidRPr="00200743">
        <w:t>9</w:t>
      </w:r>
      <w:r w:rsidR="00D8572E" w:rsidRPr="00200743">
        <w:t xml:space="preserve"> №</w:t>
      </w:r>
      <w:r w:rsidR="00E42C0E" w:rsidRPr="00200743">
        <w:t xml:space="preserve"> </w:t>
      </w:r>
      <w:r w:rsidR="00470045" w:rsidRPr="00200743">
        <w:t>529</w:t>
      </w:r>
      <w:r w:rsidR="00D8572E" w:rsidRPr="00200743">
        <w:t xml:space="preserve"> «Об утверждении административного регламента </w:t>
      </w:r>
      <w:r w:rsidR="00470045" w:rsidRPr="00200743">
        <w:t xml:space="preserve">по </w:t>
      </w:r>
      <w:r w:rsidR="00D8572E" w:rsidRPr="00200743">
        <w:t>предоставлени</w:t>
      </w:r>
      <w:r w:rsidR="00470045" w:rsidRPr="00200743">
        <w:t xml:space="preserve">ю </w:t>
      </w:r>
      <w:r w:rsidR="00D8572E" w:rsidRPr="00200743">
        <w:t>муниципальной услуги «</w:t>
      </w:r>
      <w:r w:rsidR="00470045" w:rsidRPr="00200743">
        <w:t>Выдача градостроительного плана земельного участка</w:t>
      </w:r>
      <w:r w:rsidR="00D8572E" w:rsidRPr="00200743">
        <w:t>»;</w:t>
      </w:r>
    </w:p>
    <w:p w:rsidR="00D8572E" w:rsidRPr="00200743" w:rsidRDefault="0035094C" w:rsidP="00340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00743">
        <w:rPr>
          <w:rFonts w:ascii="Times New Roman" w:hAnsi="Times New Roman"/>
          <w:sz w:val="24"/>
          <w:szCs w:val="24"/>
        </w:rPr>
        <w:t>2)</w:t>
      </w:r>
      <w:r w:rsidRPr="00200743">
        <w:rPr>
          <w:rFonts w:ascii="Times New Roman" w:hAnsi="Times New Roman"/>
          <w:sz w:val="24"/>
          <w:szCs w:val="24"/>
        </w:rPr>
        <w:tab/>
      </w:r>
      <w:r w:rsidR="00D8572E" w:rsidRPr="0020074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0045" w:rsidRPr="00200743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D8572E" w:rsidRPr="0020074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70045" w:rsidRPr="002007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8572E" w:rsidRPr="0020074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70045" w:rsidRPr="0020074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8572E" w:rsidRPr="0020074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E42C0E" w:rsidRPr="00200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0045" w:rsidRPr="00200743">
        <w:rPr>
          <w:rFonts w:ascii="Times New Roman" w:eastAsia="Times New Roman" w:hAnsi="Times New Roman"/>
          <w:sz w:val="24"/>
          <w:szCs w:val="24"/>
          <w:lang w:eastAsia="ru-RU"/>
        </w:rPr>
        <w:t>377</w:t>
      </w:r>
      <w:r w:rsidR="00D8572E" w:rsidRPr="002007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86D" w:rsidRPr="00200743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административный регламент по предоставлению муниципальной услуги </w:t>
      </w:r>
      <w:r w:rsidR="003C0DD6" w:rsidRPr="0020074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086D" w:rsidRPr="00200743">
        <w:rPr>
          <w:rFonts w:ascii="Times New Roman" w:eastAsia="Times New Roman" w:hAnsi="Times New Roman"/>
          <w:sz w:val="24"/>
          <w:szCs w:val="24"/>
          <w:lang w:eastAsia="ru-RU"/>
        </w:rPr>
        <w:t>Выдача градостроительного плана земельного участка», утвержденный постановлением администрации города Покачи от 06.06.2019 № 529»</w:t>
      </w:r>
      <w:r w:rsidR="00D8572E" w:rsidRPr="00200743">
        <w:rPr>
          <w:sz w:val="24"/>
          <w:szCs w:val="24"/>
        </w:rPr>
        <w:t>;</w:t>
      </w:r>
    </w:p>
    <w:p w:rsidR="00D8572E" w:rsidRPr="00200743" w:rsidRDefault="006C2B12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</w:pPr>
      <w:r w:rsidRPr="00200743">
        <w:t>3)</w:t>
      </w:r>
      <w:r w:rsidRPr="00200743">
        <w:tab/>
      </w:r>
      <w:r w:rsidR="00470045" w:rsidRPr="00200743">
        <w:t xml:space="preserve"> от 22.09.2020 №</w:t>
      </w:r>
      <w:r w:rsidR="00E42C0E" w:rsidRPr="00200743">
        <w:t xml:space="preserve"> </w:t>
      </w:r>
      <w:r w:rsidR="00470045" w:rsidRPr="00200743">
        <w:t xml:space="preserve">785 </w:t>
      </w:r>
      <w:r w:rsidR="0034086D" w:rsidRPr="00200743">
        <w:t>«О внесении изменений в административный регламент по предоставлению муниципальной услуги «Выдача градостроительного плана земельного участка», утвержденный постановлением администрации города Покачи от 06.06.2019 № 529</w:t>
      </w:r>
      <w:r w:rsidR="003C0DD6" w:rsidRPr="00200743">
        <w:t>»</w:t>
      </w:r>
      <w:r w:rsidR="004A0BED" w:rsidRPr="00200743">
        <w:t>.</w:t>
      </w:r>
    </w:p>
    <w:p w:rsidR="00172883" w:rsidRPr="00200743" w:rsidRDefault="00172883" w:rsidP="006C2B12">
      <w:pPr>
        <w:widowControl w:val="0"/>
        <w:tabs>
          <w:tab w:val="left" w:pos="709"/>
          <w:tab w:val="left" w:pos="1134"/>
          <w:tab w:val="left" w:pos="9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0743">
        <w:rPr>
          <w:rFonts w:ascii="Times New Roman" w:hAnsi="Times New Roman"/>
          <w:sz w:val="24"/>
          <w:szCs w:val="24"/>
        </w:rPr>
        <w:t>3.</w:t>
      </w:r>
      <w:r w:rsidRPr="00200743">
        <w:rPr>
          <w:rFonts w:ascii="Times New Roman" w:hAnsi="Times New Roman"/>
          <w:sz w:val="24"/>
          <w:szCs w:val="24"/>
        </w:rPr>
        <w:tab/>
      </w:r>
      <w:r w:rsidR="00053ED2" w:rsidRPr="00200743">
        <w:rPr>
          <w:rFonts w:ascii="Times New Roman" w:hAnsi="Times New Roman"/>
          <w:sz w:val="24"/>
          <w:szCs w:val="24"/>
        </w:rPr>
        <w:t>Настоящее п</w:t>
      </w:r>
      <w:r w:rsidRPr="00200743">
        <w:rPr>
          <w:rFonts w:ascii="Times New Roman" w:hAnsi="Times New Roman"/>
          <w:sz w:val="24"/>
          <w:szCs w:val="24"/>
        </w:rPr>
        <w:t>остановление</w:t>
      </w:r>
      <w:r w:rsidRPr="00200743">
        <w:rPr>
          <w:rFonts w:ascii="Times New Roman" w:hAnsi="Times New Roman"/>
          <w:bCs/>
          <w:sz w:val="24"/>
          <w:szCs w:val="24"/>
        </w:rPr>
        <w:t xml:space="preserve"> вступает в силу после официального опубликования.</w:t>
      </w:r>
    </w:p>
    <w:p w:rsidR="00172883" w:rsidRPr="00200743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743">
        <w:rPr>
          <w:rFonts w:ascii="Times New Roman" w:hAnsi="Times New Roman" w:cs="Times New Roman"/>
          <w:bCs/>
          <w:sz w:val="24"/>
          <w:szCs w:val="24"/>
        </w:rPr>
        <w:t>4.</w:t>
      </w:r>
      <w:r w:rsidRPr="00200743">
        <w:rPr>
          <w:rFonts w:ascii="Times New Roman" w:hAnsi="Times New Roman" w:cs="Times New Roman"/>
          <w:bCs/>
          <w:sz w:val="24"/>
          <w:szCs w:val="24"/>
        </w:rPr>
        <w:tab/>
        <w:t>Опубликовать настоящее постановление в газете «Покачёвский вестник».</w:t>
      </w:r>
    </w:p>
    <w:p w:rsidR="00172883" w:rsidRPr="00200743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743">
        <w:rPr>
          <w:rFonts w:ascii="Times New Roman" w:hAnsi="Times New Roman" w:cs="Times New Roman"/>
          <w:bCs/>
          <w:sz w:val="24"/>
          <w:szCs w:val="24"/>
        </w:rPr>
        <w:t>5.</w:t>
      </w:r>
      <w:r w:rsidRPr="002007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0074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00743">
        <w:rPr>
          <w:rFonts w:ascii="Times New Roman" w:hAnsi="Times New Roman" w:cs="Times New Roman"/>
          <w:bCs/>
          <w:sz w:val="24"/>
          <w:szCs w:val="24"/>
        </w:rPr>
        <w:t xml:space="preserve"> выполнением настоящего </w:t>
      </w:r>
      <w:r w:rsidR="00D8572E" w:rsidRPr="00200743">
        <w:rPr>
          <w:rFonts w:ascii="Times New Roman" w:hAnsi="Times New Roman" w:cs="Times New Roman"/>
          <w:bCs/>
          <w:sz w:val="24"/>
          <w:szCs w:val="24"/>
        </w:rPr>
        <w:t>постановления возложить на заместителя главы города Покачи Вафина</w:t>
      </w:r>
      <w:r w:rsidR="00163FAC" w:rsidRPr="00200743">
        <w:rPr>
          <w:rFonts w:ascii="Times New Roman" w:hAnsi="Times New Roman" w:cs="Times New Roman"/>
          <w:bCs/>
          <w:sz w:val="24"/>
          <w:szCs w:val="24"/>
        </w:rPr>
        <w:t xml:space="preserve"> Н.Ш</w:t>
      </w:r>
      <w:r w:rsidR="00D8572E" w:rsidRPr="002007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883" w:rsidRPr="00120A50" w:rsidRDefault="00172883" w:rsidP="00D8572E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8D252A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252A" w:rsidRPr="008D252A" w:rsidRDefault="008D252A" w:rsidP="008D252A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2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Исполняющий обязанности  </w:t>
      </w:r>
      <w:r w:rsidRPr="008D252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А.Е.</w:t>
      </w:r>
      <w:r w:rsidR="00665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D252A">
        <w:rPr>
          <w:rFonts w:ascii="Times New Roman" w:eastAsia="Times New Roman" w:hAnsi="Times New Roman"/>
          <w:b/>
          <w:sz w:val="24"/>
          <w:szCs w:val="24"/>
          <w:lang w:eastAsia="ru-RU"/>
        </w:rPr>
        <w:t>Ходулапова</w:t>
      </w:r>
    </w:p>
    <w:p w:rsidR="008D252A" w:rsidRPr="008D252A" w:rsidRDefault="008D252A" w:rsidP="008D2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252A">
        <w:rPr>
          <w:rFonts w:ascii="Times New Roman" w:eastAsia="Times New Roman" w:hAnsi="Times New Roman"/>
          <w:b/>
          <w:sz w:val="24"/>
          <w:szCs w:val="24"/>
          <w:lang w:eastAsia="ru-RU"/>
        </w:rPr>
        <w:t>главы города Покачи,</w:t>
      </w:r>
    </w:p>
    <w:p w:rsidR="008D252A" w:rsidRPr="008D252A" w:rsidRDefault="008D252A" w:rsidP="008D2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2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первый заместитель </w:t>
      </w:r>
    </w:p>
    <w:p w:rsidR="00BD1F98" w:rsidRPr="008D252A" w:rsidRDefault="008D252A" w:rsidP="008D2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2A">
        <w:rPr>
          <w:rFonts w:ascii="Times New Roman" w:eastAsia="Times New Roman" w:hAnsi="Times New Roman"/>
          <w:b/>
          <w:sz w:val="24"/>
          <w:szCs w:val="24"/>
          <w:lang w:eastAsia="ru-RU"/>
        </w:rPr>
        <w:t>главы города Покачи</w:t>
      </w:r>
    </w:p>
    <w:sectPr w:rsidR="00BD1F98" w:rsidRPr="008D252A" w:rsidSect="00417C90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A3" w:rsidRDefault="00C21EA3" w:rsidP="00DA7906">
      <w:pPr>
        <w:spacing w:after="0" w:line="240" w:lineRule="auto"/>
      </w:pPr>
      <w:r>
        <w:separator/>
      </w:r>
    </w:p>
  </w:endnote>
  <w:endnote w:type="continuationSeparator" w:id="0">
    <w:p w:rsidR="00C21EA3" w:rsidRDefault="00C21EA3" w:rsidP="00D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A3" w:rsidRDefault="00C21EA3" w:rsidP="00DA7906">
      <w:pPr>
        <w:spacing w:after="0" w:line="240" w:lineRule="auto"/>
      </w:pPr>
      <w:r>
        <w:separator/>
      </w:r>
    </w:p>
  </w:footnote>
  <w:footnote w:type="continuationSeparator" w:id="0">
    <w:p w:rsidR="00C21EA3" w:rsidRDefault="00C21EA3" w:rsidP="00D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8849"/>
      <w:docPartObj>
        <w:docPartGallery w:val="Page Numbers (Top of Page)"/>
        <w:docPartUnique/>
      </w:docPartObj>
    </w:sdtPr>
    <w:sdtEndPr/>
    <w:sdtContent>
      <w:p w:rsidR="00DA7906" w:rsidRDefault="00B46E40">
        <w:pPr>
          <w:pStyle w:val="a3"/>
          <w:jc w:val="center"/>
        </w:pPr>
        <w:r>
          <w:fldChar w:fldCharType="begin"/>
        </w:r>
        <w:r w:rsidR="009204C1">
          <w:instrText xml:space="preserve"> PAGE   \* MERGEFORMAT </w:instrText>
        </w:r>
        <w:r>
          <w:fldChar w:fldCharType="separate"/>
        </w:r>
        <w:r w:rsidR="00631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906" w:rsidRDefault="00DA79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4A"/>
    <w:multiLevelType w:val="hybridMultilevel"/>
    <w:tmpl w:val="DCE82AB8"/>
    <w:lvl w:ilvl="0" w:tplc="CB96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3"/>
    <w:rsid w:val="00053ED2"/>
    <w:rsid w:val="000A2FB8"/>
    <w:rsid w:val="000E0817"/>
    <w:rsid w:val="00120A50"/>
    <w:rsid w:val="00143988"/>
    <w:rsid w:val="00156289"/>
    <w:rsid w:val="00163FAC"/>
    <w:rsid w:val="00172883"/>
    <w:rsid w:val="00200743"/>
    <w:rsid w:val="00223F9F"/>
    <w:rsid w:val="002450BC"/>
    <w:rsid w:val="0027054C"/>
    <w:rsid w:val="002A574B"/>
    <w:rsid w:val="002D7A68"/>
    <w:rsid w:val="002E6A4E"/>
    <w:rsid w:val="00325B34"/>
    <w:rsid w:val="003377A9"/>
    <w:rsid w:val="0034086D"/>
    <w:rsid w:val="0035094C"/>
    <w:rsid w:val="0037370E"/>
    <w:rsid w:val="00393F86"/>
    <w:rsid w:val="003A6734"/>
    <w:rsid w:val="003C0DD6"/>
    <w:rsid w:val="003C11D4"/>
    <w:rsid w:val="003C7A96"/>
    <w:rsid w:val="003E429E"/>
    <w:rsid w:val="00417C90"/>
    <w:rsid w:val="00470045"/>
    <w:rsid w:val="00492BB7"/>
    <w:rsid w:val="004A0BED"/>
    <w:rsid w:val="004B453C"/>
    <w:rsid w:val="004C0BD0"/>
    <w:rsid w:val="004E3B73"/>
    <w:rsid w:val="004F6AA6"/>
    <w:rsid w:val="005064E1"/>
    <w:rsid w:val="00522CCB"/>
    <w:rsid w:val="005528D3"/>
    <w:rsid w:val="00580A89"/>
    <w:rsid w:val="0059086F"/>
    <w:rsid w:val="005A61B0"/>
    <w:rsid w:val="005E72CF"/>
    <w:rsid w:val="005F4588"/>
    <w:rsid w:val="006214E1"/>
    <w:rsid w:val="00631381"/>
    <w:rsid w:val="0066572B"/>
    <w:rsid w:val="006A0BD9"/>
    <w:rsid w:val="006C2B12"/>
    <w:rsid w:val="00714216"/>
    <w:rsid w:val="0072172A"/>
    <w:rsid w:val="007A5A4A"/>
    <w:rsid w:val="00812C6A"/>
    <w:rsid w:val="00817937"/>
    <w:rsid w:val="00820A31"/>
    <w:rsid w:val="008769B8"/>
    <w:rsid w:val="008848F8"/>
    <w:rsid w:val="00895AE3"/>
    <w:rsid w:val="008B5AD7"/>
    <w:rsid w:val="008D252A"/>
    <w:rsid w:val="008E307F"/>
    <w:rsid w:val="009204C1"/>
    <w:rsid w:val="0093125E"/>
    <w:rsid w:val="00933B2D"/>
    <w:rsid w:val="00936165"/>
    <w:rsid w:val="00970BCC"/>
    <w:rsid w:val="00981CFD"/>
    <w:rsid w:val="00983829"/>
    <w:rsid w:val="009845B0"/>
    <w:rsid w:val="00996A16"/>
    <w:rsid w:val="00997438"/>
    <w:rsid w:val="009B0027"/>
    <w:rsid w:val="00A016C2"/>
    <w:rsid w:val="00A654BB"/>
    <w:rsid w:val="00AC17C7"/>
    <w:rsid w:val="00AE4054"/>
    <w:rsid w:val="00B04F43"/>
    <w:rsid w:val="00B46E40"/>
    <w:rsid w:val="00BA2288"/>
    <w:rsid w:val="00BD1F98"/>
    <w:rsid w:val="00BE0FB6"/>
    <w:rsid w:val="00BE0FC9"/>
    <w:rsid w:val="00C10EE7"/>
    <w:rsid w:val="00C21EA3"/>
    <w:rsid w:val="00C40FE9"/>
    <w:rsid w:val="00C71B1F"/>
    <w:rsid w:val="00CE39C8"/>
    <w:rsid w:val="00CE3B1B"/>
    <w:rsid w:val="00CF2979"/>
    <w:rsid w:val="00D50431"/>
    <w:rsid w:val="00D50BA4"/>
    <w:rsid w:val="00D8572E"/>
    <w:rsid w:val="00DA7906"/>
    <w:rsid w:val="00DC2424"/>
    <w:rsid w:val="00DF29DC"/>
    <w:rsid w:val="00E42C0E"/>
    <w:rsid w:val="00EA329A"/>
    <w:rsid w:val="00ED47D9"/>
    <w:rsid w:val="00F165CD"/>
    <w:rsid w:val="00F419F6"/>
    <w:rsid w:val="00F7452B"/>
    <w:rsid w:val="00F97EF1"/>
    <w:rsid w:val="00FC44BB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17B59-D7E1-4DB9-BF6B-FA8C58E5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2022-05-26T11:09:00Z</cp:lastPrinted>
  <dcterms:created xsi:type="dcterms:W3CDTF">2022-05-27T05:59:00Z</dcterms:created>
  <dcterms:modified xsi:type="dcterms:W3CDTF">2022-05-27T05:59:00Z</dcterms:modified>
</cp:coreProperties>
</file>