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223" w:rsidRPr="002B4223" w:rsidRDefault="00444C8B" w:rsidP="002B4223">
      <w:pPr>
        <w:tabs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Calibri" w:eastAsia="Calibri" w:hAnsi="Calibri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7pt;margin-top:-46.2pt;width:54.7pt;height:59.9pt;z-index:-251658752;mso-position-horizontal-relative:text;mso-position-vertical-relative:text;mso-width-relative:page;mso-height-relative:page" wrapcoords="-296 0 -296 21330 21600 21330 21600 0 -296 0" filled="t">
            <v:fill color2="black"/>
            <v:imagedata r:id="rId9" o:title=""/>
          </v:shape>
          <o:OLEObject Type="Embed" ProgID="Word.Picture.8" ShapeID="_x0000_s1027" DrawAspect="Content" ObjectID="_1750591841" r:id="rId10"/>
        </w:pict>
      </w:r>
    </w:p>
    <w:p w:rsidR="002B4223" w:rsidRPr="002B4223" w:rsidRDefault="002B4223" w:rsidP="002B4223">
      <w:pPr>
        <w:keepNext/>
        <w:widowControl w:val="0"/>
        <w:numPr>
          <w:ilvl w:val="3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2B4223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ГОРОДА  ПОКАЧИ</w:t>
      </w:r>
    </w:p>
    <w:p w:rsidR="002B4223" w:rsidRPr="002B4223" w:rsidRDefault="002B4223" w:rsidP="002B4223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2B4223" w:rsidRPr="002B4223" w:rsidRDefault="002B4223" w:rsidP="002B4223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2B4223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2B4223" w:rsidRPr="002B4223" w:rsidRDefault="002B4223" w:rsidP="002B4223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2B4223" w:rsidRPr="002B4223" w:rsidRDefault="002B4223" w:rsidP="002B4223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2B4223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2B4223" w:rsidRPr="002B4223" w:rsidRDefault="002B4223" w:rsidP="002B42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2B4223" w:rsidRPr="00A72F24" w:rsidRDefault="007E2665" w:rsidP="002B42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72F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</w:t>
      </w:r>
      <w:r w:rsidR="002B4223" w:rsidRPr="00A72F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</w:t>
      </w:r>
      <w:r w:rsidR="0059407B" w:rsidRPr="00A72F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2876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10.07.2023</w:t>
      </w:r>
      <w:bookmarkStart w:id="0" w:name="_GoBack"/>
      <w:bookmarkEnd w:id="0"/>
      <w:r w:rsidR="008A25B7" w:rsidRPr="00A72F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A25B7" w:rsidRPr="00A72F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A25B7" w:rsidRPr="00A72F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A25B7" w:rsidRPr="00A72F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A25B7" w:rsidRPr="00A72F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A25B7" w:rsidRPr="00A72F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A25B7" w:rsidRPr="00A72F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A25B7" w:rsidRPr="00A72F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A25B7" w:rsidRPr="00A72F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72F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</w:t>
      </w:r>
      <w:r w:rsidR="002B4223" w:rsidRPr="00A72F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№</w:t>
      </w:r>
      <w:r w:rsidR="002876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549</w:t>
      </w:r>
    </w:p>
    <w:p w:rsidR="005F6786" w:rsidRPr="006772F1" w:rsidRDefault="005F6786" w:rsidP="005940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59407B" w:rsidRDefault="006C6142" w:rsidP="006772F1">
      <w:pPr>
        <w:suppressAutoHyphens/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B42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 w:rsidR="005940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 осуществлении отдельного государственного</w:t>
      </w:r>
      <w:r w:rsidR="008D37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5F678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r w:rsidR="005940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олномочия </w:t>
      </w:r>
      <w:r w:rsidR="00652BF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 созданию </w:t>
      </w:r>
      <w:r w:rsidR="00652BFC" w:rsidRPr="00652BF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- Югры «Об административных правонарушениях»</w:t>
      </w:r>
    </w:p>
    <w:p w:rsidR="000D5D7D" w:rsidRDefault="000D5D7D" w:rsidP="00FF5DB0">
      <w:pPr>
        <w:tabs>
          <w:tab w:val="left" w:pos="426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86ACD" w:rsidRDefault="00A86ACD" w:rsidP="00FF5DB0">
      <w:pPr>
        <w:tabs>
          <w:tab w:val="left" w:pos="426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43124" w:rsidRDefault="00FC4612" w:rsidP="00A72F24">
      <w:pPr>
        <w:tabs>
          <w:tab w:val="left" w:pos="284"/>
          <w:tab w:val="left" w:pos="426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4612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</w:t>
      </w:r>
      <w:r w:rsidR="00477D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95749" w:rsidRPr="00F957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подпунктом 16 пункта 2 статьи 4 Закона Ханты-Мансийского автономного округа - Югры от 02.03.2009 № 5-оз «Об административных комиссиях </w:t>
      </w:r>
      <w:proofErr w:type="gramStart"/>
      <w:r w:rsidR="00F95749" w:rsidRPr="00F95749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proofErr w:type="gramEnd"/>
      <w:r w:rsidR="00F95749" w:rsidRPr="00F957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F95749" w:rsidRPr="00F95749">
        <w:rPr>
          <w:rFonts w:ascii="Times New Roman" w:eastAsia="Times New Roman" w:hAnsi="Times New Roman" w:cs="Times New Roman"/>
          <w:sz w:val="28"/>
          <w:szCs w:val="28"/>
          <w:lang w:eastAsia="ar-SA"/>
        </w:rPr>
        <w:t>Ханты-Манси</w:t>
      </w:r>
      <w:r w:rsidR="00FC5C44">
        <w:rPr>
          <w:rFonts w:ascii="Times New Roman" w:eastAsia="Times New Roman" w:hAnsi="Times New Roman" w:cs="Times New Roman"/>
          <w:sz w:val="28"/>
          <w:szCs w:val="28"/>
          <w:lang w:eastAsia="ar-SA"/>
        </w:rPr>
        <w:t>йском</w:t>
      </w:r>
      <w:proofErr w:type="gramEnd"/>
      <w:r w:rsidR="00FC5C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автономном округе – Югре»</w:t>
      </w:r>
      <w:r w:rsidRPr="00FC4612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7653BF" w:rsidRDefault="00F966DF" w:rsidP="00A72F24">
      <w:pPr>
        <w:tabs>
          <w:tab w:val="left" w:pos="284"/>
          <w:tab w:val="left" w:pos="426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>
        <w:rPr>
          <w:rFonts w:ascii="Times New Roman" w:eastAsia="Arial" w:hAnsi="Times New Roman" w:cs="Arial"/>
          <w:sz w:val="28"/>
          <w:szCs w:val="28"/>
          <w:lang w:eastAsia="ar-SA"/>
        </w:rPr>
        <w:t>1.</w:t>
      </w:r>
      <w:r w:rsidR="00A72F24">
        <w:rPr>
          <w:rFonts w:ascii="Times New Roman" w:eastAsia="Arial" w:hAnsi="Times New Roman" w:cs="Arial"/>
          <w:sz w:val="28"/>
          <w:szCs w:val="28"/>
          <w:lang w:eastAsia="ar-SA"/>
        </w:rPr>
        <w:t xml:space="preserve"> </w:t>
      </w:r>
      <w:r w:rsidR="00E218D7">
        <w:rPr>
          <w:rFonts w:ascii="Times New Roman" w:eastAsia="Arial" w:hAnsi="Times New Roman" w:cs="Arial"/>
          <w:sz w:val="28"/>
          <w:szCs w:val="28"/>
          <w:lang w:eastAsia="ar-SA"/>
        </w:rPr>
        <w:t xml:space="preserve">Возложить на </w:t>
      </w:r>
      <w:r w:rsidR="00C824E0">
        <w:rPr>
          <w:rFonts w:ascii="Times New Roman" w:eastAsia="Arial" w:hAnsi="Times New Roman" w:cs="Arial"/>
          <w:sz w:val="28"/>
          <w:szCs w:val="28"/>
          <w:lang w:eastAsia="ar-SA"/>
        </w:rPr>
        <w:t xml:space="preserve">контрольно-правовое </w:t>
      </w:r>
      <w:r w:rsidR="00E218D7">
        <w:rPr>
          <w:rFonts w:ascii="Times New Roman" w:eastAsia="Arial" w:hAnsi="Times New Roman" w:cs="Arial"/>
          <w:sz w:val="28"/>
          <w:szCs w:val="28"/>
          <w:lang w:eastAsia="ar-SA"/>
        </w:rPr>
        <w:t xml:space="preserve">управление администрации города Покачи реализацию переданного отдельного государственного полномочия </w:t>
      </w:r>
      <w:r w:rsidR="00AE0E53" w:rsidRPr="00AE0E53">
        <w:rPr>
          <w:rFonts w:ascii="Times New Roman" w:eastAsia="Arial" w:hAnsi="Times New Roman" w:cs="Arial"/>
          <w:sz w:val="28"/>
          <w:szCs w:val="28"/>
          <w:lang w:eastAsia="ar-SA"/>
        </w:rPr>
        <w:t>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- Югры «Об административных правонарушениях»</w:t>
      </w:r>
      <w:r w:rsidR="00E218D7">
        <w:rPr>
          <w:rFonts w:ascii="Times New Roman" w:eastAsia="Arial" w:hAnsi="Times New Roman" w:cs="Arial"/>
          <w:sz w:val="28"/>
          <w:szCs w:val="28"/>
          <w:lang w:eastAsia="ar-SA"/>
        </w:rPr>
        <w:t>.</w:t>
      </w:r>
    </w:p>
    <w:p w:rsidR="00E218D7" w:rsidRDefault="00530F2B" w:rsidP="00C525FC">
      <w:pPr>
        <w:tabs>
          <w:tab w:val="left" w:pos="284"/>
          <w:tab w:val="left" w:pos="426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E218D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B04A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52BF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Контрольно</w:t>
      </w:r>
      <w:r w:rsidR="00AE0E53">
        <w:rPr>
          <w:rFonts w:ascii="Times New Roman" w:eastAsia="Times New Roman" w:hAnsi="Times New Roman" w:cs="Times New Roman"/>
          <w:sz w:val="28"/>
          <w:szCs w:val="28"/>
          <w:lang w:eastAsia="ar-SA"/>
        </w:rPr>
        <w:t>-правовому у</w:t>
      </w:r>
      <w:r w:rsidR="00E218D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правлению администрации города Покачи (</w:t>
      </w:r>
      <w:r w:rsidR="00546019">
        <w:rPr>
          <w:rFonts w:ascii="Times New Roman" w:eastAsia="Times New Roman" w:hAnsi="Times New Roman" w:cs="Times New Roman"/>
          <w:sz w:val="28"/>
          <w:szCs w:val="28"/>
          <w:lang w:eastAsia="ar-SA"/>
        </w:rPr>
        <w:t>Куляну Н.М.)</w:t>
      </w:r>
      <w:r w:rsidR="00B04A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41C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01.06.2023 года </w:t>
      </w:r>
      <w:r w:rsidR="00C66B01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E218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рганизовать работу </w:t>
      </w:r>
      <w:r w:rsidR="00C66B01" w:rsidRPr="00C66B01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</w:t>
      </w:r>
      <w:r w:rsidR="00C66B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ой </w:t>
      </w:r>
      <w:r w:rsidR="00C66B01" w:rsidRPr="00C66B0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комисси</w:t>
      </w:r>
      <w:r w:rsidR="00C66B01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C66B01" w:rsidRPr="00C66B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6772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обеспечить </w:t>
      </w:r>
      <w:r w:rsidR="00C66B01" w:rsidRPr="00C66B01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определени</w:t>
      </w:r>
      <w:r w:rsidR="00986696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C66B01" w:rsidRPr="00C66B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C66B01" w:rsidRPr="00C66B01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перечня должностных лиц органов местного самоуправления</w:t>
      </w:r>
      <w:r w:rsidR="006772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города</w:t>
      </w:r>
      <w:proofErr w:type="gramEnd"/>
      <w:r w:rsidR="006772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Покачи</w:t>
      </w:r>
      <w:r w:rsidR="00C66B01" w:rsidRPr="00C66B01">
        <w:rPr>
          <w:rFonts w:ascii="Times New Roman" w:eastAsia="Times New Roman" w:hAnsi="Times New Roman" w:cs="Times New Roman"/>
          <w:sz w:val="28"/>
          <w:szCs w:val="28"/>
          <w:lang w:eastAsia="ar-SA"/>
        </w:rPr>
        <w:t>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- Югры «Об административных правонарушениях»</w:t>
      </w:r>
      <w:r w:rsidR="00C525FC">
        <w:rPr>
          <w:rFonts w:ascii="Times New Roman" w:eastAsia="Arial" w:hAnsi="Times New Roman" w:cs="Arial"/>
          <w:sz w:val="28"/>
          <w:szCs w:val="28"/>
          <w:lang w:eastAsia="ar-SA"/>
        </w:rPr>
        <w:t>.</w:t>
      </w:r>
      <w:r w:rsidR="00E218D7">
        <w:rPr>
          <w:rFonts w:ascii="Times New Roman" w:eastAsia="Arial" w:hAnsi="Times New Roman" w:cs="Arial"/>
          <w:sz w:val="28"/>
          <w:szCs w:val="28"/>
          <w:lang w:eastAsia="ar-SA"/>
        </w:rPr>
        <w:t xml:space="preserve"> </w:t>
      </w:r>
    </w:p>
    <w:p w:rsidR="00782281" w:rsidRDefault="00782281" w:rsidP="00A72F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Arial"/>
          <w:sz w:val="28"/>
          <w:szCs w:val="28"/>
          <w:lang w:eastAsia="ar-SA"/>
        </w:rPr>
        <w:t>3.</w:t>
      </w:r>
      <w:r w:rsidR="00B300A1">
        <w:rPr>
          <w:rFonts w:ascii="Times New Roman" w:eastAsia="Arial" w:hAnsi="Times New Roman" w:cs="Arial"/>
          <w:sz w:val="28"/>
          <w:szCs w:val="28"/>
          <w:lang w:eastAsia="ar-SA"/>
        </w:rPr>
        <w:t xml:space="preserve"> </w:t>
      </w:r>
      <w:r w:rsidR="00B04A20" w:rsidRPr="00B04A20">
        <w:rPr>
          <w:rFonts w:ascii="Times New Roman" w:eastAsia="Arial" w:hAnsi="Times New Roman" w:cs="Arial"/>
          <w:sz w:val="28"/>
          <w:szCs w:val="28"/>
          <w:lang w:eastAsia="ar-SA"/>
        </w:rPr>
        <w:t xml:space="preserve">Осуществление </w:t>
      </w:r>
      <w:r w:rsidR="00B04A20" w:rsidRPr="00B04A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отдельного государственного </w:t>
      </w:r>
      <w:r w:rsidR="00B04A20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B04A20" w:rsidRPr="00B04A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олномочия </w:t>
      </w:r>
      <w:r w:rsidR="001813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созданию </w:t>
      </w:r>
      <w:r w:rsidR="006748F0" w:rsidRPr="006748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- Югры «Об </w:t>
      </w:r>
      <w:r w:rsidR="006748F0" w:rsidRPr="006748F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административных правонарушениях»</w:t>
      </w:r>
      <w:r w:rsidR="006772F1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6748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04A20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обеспечивается за счет субвенций</w:t>
      </w:r>
      <w:r w:rsidR="005F6786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B04A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выделяемых из федерального бюджета</w:t>
      </w:r>
      <w:r w:rsidR="005F6786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следующим видам расходов:</w:t>
      </w:r>
    </w:p>
    <w:p w:rsidR="001813B7" w:rsidRPr="001813B7" w:rsidRDefault="001813B7" w:rsidP="001813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13B7">
        <w:rPr>
          <w:rFonts w:ascii="Times New Roman" w:eastAsia="Times New Roman" w:hAnsi="Times New Roman" w:cs="Times New Roman"/>
          <w:sz w:val="28"/>
          <w:szCs w:val="28"/>
          <w:lang w:eastAsia="ar-SA"/>
        </w:rPr>
        <w:t>1) оплата труда и начисления на выплаты по оплате труда секретаря Комиссии;</w:t>
      </w:r>
    </w:p>
    <w:p w:rsidR="001813B7" w:rsidRPr="001813B7" w:rsidRDefault="001813B7" w:rsidP="001813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13B7">
        <w:rPr>
          <w:rFonts w:ascii="Times New Roman" w:eastAsia="Times New Roman" w:hAnsi="Times New Roman" w:cs="Times New Roman"/>
          <w:sz w:val="28"/>
          <w:szCs w:val="28"/>
          <w:lang w:eastAsia="ar-SA"/>
        </w:rPr>
        <w:t>2) оплата проезда к месту отдыха и обратно (льготный отпуск);</w:t>
      </w:r>
    </w:p>
    <w:p w:rsidR="001813B7" w:rsidRPr="001813B7" w:rsidRDefault="001813B7" w:rsidP="001813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13B7">
        <w:rPr>
          <w:rFonts w:ascii="Times New Roman" w:eastAsia="Times New Roman" w:hAnsi="Times New Roman" w:cs="Times New Roman"/>
          <w:sz w:val="28"/>
          <w:szCs w:val="28"/>
          <w:lang w:eastAsia="ar-SA"/>
        </w:rPr>
        <w:t>3) оплата услуг связи;</w:t>
      </w:r>
    </w:p>
    <w:p w:rsidR="001813B7" w:rsidRPr="001813B7" w:rsidRDefault="001813B7" w:rsidP="001813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13B7">
        <w:rPr>
          <w:rFonts w:ascii="Times New Roman" w:eastAsia="Times New Roman" w:hAnsi="Times New Roman" w:cs="Times New Roman"/>
          <w:sz w:val="28"/>
          <w:szCs w:val="28"/>
          <w:lang w:eastAsia="ar-SA"/>
        </w:rPr>
        <w:t>4) плата командировочных расходов;</w:t>
      </w:r>
    </w:p>
    <w:p w:rsidR="001813B7" w:rsidRPr="001813B7" w:rsidRDefault="001813B7" w:rsidP="001813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13B7">
        <w:rPr>
          <w:rFonts w:ascii="Times New Roman" w:eastAsia="Times New Roman" w:hAnsi="Times New Roman" w:cs="Times New Roman"/>
          <w:sz w:val="28"/>
          <w:szCs w:val="28"/>
          <w:lang w:eastAsia="ar-SA"/>
        </w:rPr>
        <w:t>5) приобретение основных средств;</w:t>
      </w:r>
    </w:p>
    <w:p w:rsidR="001813B7" w:rsidRPr="001813B7" w:rsidRDefault="001813B7" w:rsidP="001813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13B7">
        <w:rPr>
          <w:rFonts w:ascii="Times New Roman" w:eastAsia="Times New Roman" w:hAnsi="Times New Roman" w:cs="Times New Roman"/>
          <w:sz w:val="28"/>
          <w:szCs w:val="28"/>
          <w:lang w:eastAsia="ar-SA"/>
        </w:rPr>
        <w:t>6) приобретение прочих расходных материалов, предметов снабжения;</w:t>
      </w:r>
    </w:p>
    <w:p w:rsidR="001813B7" w:rsidRPr="001813B7" w:rsidRDefault="001813B7" w:rsidP="001813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13B7">
        <w:rPr>
          <w:rFonts w:ascii="Times New Roman" w:eastAsia="Times New Roman" w:hAnsi="Times New Roman" w:cs="Times New Roman"/>
          <w:sz w:val="28"/>
          <w:szCs w:val="28"/>
          <w:lang w:eastAsia="ar-SA"/>
        </w:rPr>
        <w:t>7) оплата коммунальных услуг;</w:t>
      </w:r>
    </w:p>
    <w:p w:rsidR="001813B7" w:rsidRPr="001813B7" w:rsidRDefault="001813B7" w:rsidP="001813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13B7">
        <w:rPr>
          <w:rFonts w:ascii="Times New Roman" w:eastAsia="Times New Roman" w:hAnsi="Times New Roman" w:cs="Times New Roman"/>
          <w:sz w:val="28"/>
          <w:szCs w:val="28"/>
          <w:lang w:eastAsia="ar-SA"/>
        </w:rPr>
        <w:t>8) услуги банка;</w:t>
      </w:r>
    </w:p>
    <w:p w:rsidR="001813B7" w:rsidRPr="001813B7" w:rsidRDefault="001813B7" w:rsidP="001813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13B7">
        <w:rPr>
          <w:rFonts w:ascii="Times New Roman" w:eastAsia="Times New Roman" w:hAnsi="Times New Roman" w:cs="Times New Roman"/>
          <w:sz w:val="28"/>
          <w:szCs w:val="28"/>
          <w:lang w:eastAsia="ar-SA"/>
        </w:rPr>
        <w:t>9) услуги по содержанию оргтехники;</w:t>
      </w:r>
    </w:p>
    <w:p w:rsidR="001813B7" w:rsidRPr="001813B7" w:rsidRDefault="001813B7" w:rsidP="001813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13B7">
        <w:rPr>
          <w:rFonts w:ascii="Times New Roman" w:eastAsia="Times New Roman" w:hAnsi="Times New Roman" w:cs="Times New Roman"/>
          <w:sz w:val="28"/>
          <w:szCs w:val="28"/>
          <w:lang w:eastAsia="ar-SA"/>
        </w:rPr>
        <w:t>10) услуги по содержанию оборудования;</w:t>
      </w:r>
    </w:p>
    <w:p w:rsidR="001813B7" w:rsidRPr="001813B7" w:rsidRDefault="001813B7" w:rsidP="001813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13B7">
        <w:rPr>
          <w:rFonts w:ascii="Times New Roman" w:eastAsia="Times New Roman" w:hAnsi="Times New Roman" w:cs="Times New Roman"/>
          <w:sz w:val="28"/>
          <w:szCs w:val="28"/>
          <w:lang w:eastAsia="ar-SA"/>
        </w:rPr>
        <w:t>11) оплата прохождения курсов повышения квалификации;</w:t>
      </w:r>
    </w:p>
    <w:p w:rsidR="00B04A20" w:rsidRDefault="001813B7" w:rsidP="001813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13B7">
        <w:rPr>
          <w:rFonts w:ascii="Times New Roman" w:eastAsia="Times New Roman" w:hAnsi="Times New Roman" w:cs="Times New Roman"/>
          <w:sz w:val="28"/>
          <w:szCs w:val="28"/>
          <w:lang w:eastAsia="ar-SA"/>
        </w:rPr>
        <w:t>12) транспортные расходы</w:t>
      </w:r>
      <w:r w:rsidR="00AC579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B04A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64C3C" w:rsidRDefault="00A84D99" w:rsidP="00A72F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="00B300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</w:t>
      </w:r>
      <w:r w:rsidR="00C64C3C">
        <w:rPr>
          <w:rFonts w:ascii="Times New Roman" w:eastAsia="Times New Roman" w:hAnsi="Times New Roman" w:cs="Times New Roman"/>
          <w:sz w:val="28"/>
          <w:szCs w:val="28"/>
          <w:lang w:eastAsia="ar-SA"/>
        </w:rPr>
        <w:t>вступает в силу после официального опу</w:t>
      </w:r>
      <w:r w:rsidR="00FC36DE">
        <w:rPr>
          <w:rFonts w:ascii="Times New Roman" w:eastAsia="Times New Roman" w:hAnsi="Times New Roman" w:cs="Times New Roman"/>
          <w:sz w:val="28"/>
          <w:szCs w:val="28"/>
          <w:lang w:eastAsia="ar-SA"/>
        </w:rPr>
        <w:t>бликования и распространяет свое действие на правоотношения, возникшие с 01.06.2023.</w:t>
      </w:r>
    </w:p>
    <w:p w:rsidR="00A84D99" w:rsidRDefault="00C64C3C" w:rsidP="00A72F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 Опубликовать настоящее постановление в газете «Покачевский вестник»</w:t>
      </w:r>
      <w:r w:rsidR="00A84D9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B4223" w:rsidRPr="002B4223" w:rsidRDefault="00C525FC" w:rsidP="00A72F2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CC74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2B4223" w:rsidRPr="002B422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2B4223" w:rsidRPr="002B42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</w:t>
      </w:r>
      <w:r w:rsidR="002035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настоящего </w:t>
      </w:r>
      <w:r w:rsidR="002B4223" w:rsidRPr="002B42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постановления </w:t>
      </w:r>
      <w:r w:rsidR="002035DA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оставляю за собой</w:t>
      </w:r>
      <w:r w:rsidR="002B4223" w:rsidRPr="002B422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E0031" w:rsidRDefault="00CE0031" w:rsidP="002B42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25FC" w:rsidRDefault="00C525FC" w:rsidP="002B42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2203" w:rsidRDefault="002A2203" w:rsidP="002B42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24A7" w:rsidRPr="00534BEA" w:rsidRDefault="002B4223" w:rsidP="006772F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2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города Покачи</w:t>
      </w:r>
      <w:r w:rsidRPr="002B42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2B42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2B42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2B42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2B42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        </w:t>
      </w:r>
      <w:r w:rsidR="00443F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</w:t>
      </w:r>
      <w:r w:rsidRPr="002B42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В.</w:t>
      </w:r>
      <w:r w:rsidR="00FC36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Л.</w:t>
      </w:r>
      <w:r w:rsidR="006772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FC36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Таненков</w:t>
      </w:r>
    </w:p>
    <w:sectPr w:rsidR="003C24A7" w:rsidRPr="00534BEA" w:rsidSect="00581CE0">
      <w:headerReference w:type="default" r:id="rId11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C8B" w:rsidRDefault="00444C8B" w:rsidP="00FA6DE3">
      <w:pPr>
        <w:spacing w:after="0" w:line="240" w:lineRule="auto"/>
      </w:pPr>
      <w:r>
        <w:separator/>
      </w:r>
    </w:p>
  </w:endnote>
  <w:endnote w:type="continuationSeparator" w:id="0">
    <w:p w:rsidR="00444C8B" w:rsidRDefault="00444C8B" w:rsidP="00FA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C8B" w:rsidRDefault="00444C8B" w:rsidP="00FA6DE3">
      <w:pPr>
        <w:spacing w:after="0" w:line="240" w:lineRule="auto"/>
      </w:pPr>
      <w:r>
        <w:separator/>
      </w:r>
    </w:p>
  </w:footnote>
  <w:footnote w:type="continuationSeparator" w:id="0">
    <w:p w:rsidR="00444C8B" w:rsidRDefault="00444C8B" w:rsidP="00FA6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1496394"/>
      <w:docPartObj>
        <w:docPartGallery w:val="Page Numbers (Top of Page)"/>
        <w:docPartUnique/>
      </w:docPartObj>
    </w:sdtPr>
    <w:sdtEndPr/>
    <w:sdtContent>
      <w:p w:rsidR="00F95749" w:rsidRDefault="00F9574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621">
          <w:rPr>
            <w:noProof/>
          </w:rPr>
          <w:t>2</w:t>
        </w:r>
        <w:r>
          <w:fldChar w:fldCharType="end"/>
        </w:r>
      </w:p>
    </w:sdtContent>
  </w:sdt>
  <w:p w:rsidR="00F95749" w:rsidRDefault="00F9574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3EF5804"/>
    <w:multiLevelType w:val="hybridMultilevel"/>
    <w:tmpl w:val="D7F8E43A"/>
    <w:lvl w:ilvl="0" w:tplc="D78EEF24">
      <w:start w:val="1"/>
      <w:numFmt w:val="decimal"/>
      <w:lvlText w:val="%1."/>
      <w:lvlJc w:val="left"/>
      <w:pPr>
        <w:ind w:left="1778" w:hanging="360"/>
      </w:pPr>
      <w:rPr>
        <w:rFonts w:eastAsia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60991C66"/>
    <w:multiLevelType w:val="hybridMultilevel"/>
    <w:tmpl w:val="19D08F12"/>
    <w:lvl w:ilvl="0" w:tplc="C1E4F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5B"/>
    <w:rsid w:val="000001AE"/>
    <w:rsid w:val="000032C0"/>
    <w:rsid w:val="00005E12"/>
    <w:rsid w:val="0000766A"/>
    <w:rsid w:val="00013115"/>
    <w:rsid w:val="00013A91"/>
    <w:rsid w:val="0001499C"/>
    <w:rsid w:val="000168F7"/>
    <w:rsid w:val="00020415"/>
    <w:rsid w:val="000210E3"/>
    <w:rsid w:val="00023232"/>
    <w:rsid w:val="0002446D"/>
    <w:rsid w:val="00027A07"/>
    <w:rsid w:val="00031507"/>
    <w:rsid w:val="000323BB"/>
    <w:rsid w:val="00032EAE"/>
    <w:rsid w:val="000457D4"/>
    <w:rsid w:val="000562A0"/>
    <w:rsid w:val="00056FAF"/>
    <w:rsid w:val="0005714D"/>
    <w:rsid w:val="000571DC"/>
    <w:rsid w:val="0005765C"/>
    <w:rsid w:val="0006207A"/>
    <w:rsid w:val="000625C8"/>
    <w:rsid w:val="00067B1C"/>
    <w:rsid w:val="00083E26"/>
    <w:rsid w:val="00092FB5"/>
    <w:rsid w:val="000979B8"/>
    <w:rsid w:val="000A0F62"/>
    <w:rsid w:val="000A19BD"/>
    <w:rsid w:val="000A3471"/>
    <w:rsid w:val="000B0FE6"/>
    <w:rsid w:val="000C0DB2"/>
    <w:rsid w:val="000C1C9F"/>
    <w:rsid w:val="000C454C"/>
    <w:rsid w:val="000C5408"/>
    <w:rsid w:val="000C6556"/>
    <w:rsid w:val="000C6A04"/>
    <w:rsid w:val="000C6CBE"/>
    <w:rsid w:val="000D13CB"/>
    <w:rsid w:val="000D19F9"/>
    <w:rsid w:val="000D1D41"/>
    <w:rsid w:val="000D1F05"/>
    <w:rsid w:val="000D4102"/>
    <w:rsid w:val="000D5D7D"/>
    <w:rsid w:val="000E2498"/>
    <w:rsid w:val="000E278A"/>
    <w:rsid w:val="000E7D3A"/>
    <w:rsid w:val="000F0CBA"/>
    <w:rsid w:val="000F3885"/>
    <w:rsid w:val="001015FC"/>
    <w:rsid w:val="00103A9D"/>
    <w:rsid w:val="0010424F"/>
    <w:rsid w:val="00114C57"/>
    <w:rsid w:val="00117399"/>
    <w:rsid w:val="00120D9F"/>
    <w:rsid w:val="00132A0C"/>
    <w:rsid w:val="00136DC4"/>
    <w:rsid w:val="00137E1B"/>
    <w:rsid w:val="00140099"/>
    <w:rsid w:val="00141F3E"/>
    <w:rsid w:val="00143644"/>
    <w:rsid w:val="001450F3"/>
    <w:rsid w:val="00152603"/>
    <w:rsid w:val="00164C0A"/>
    <w:rsid w:val="00166F4A"/>
    <w:rsid w:val="00172B44"/>
    <w:rsid w:val="00173806"/>
    <w:rsid w:val="00174D7E"/>
    <w:rsid w:val="00175375"/>
    <w:rsid w:val="00175CB3"/>
    <w:rsid w:val="00176F68"/>
    <w:rsid w:val="001813B7"/>
    <w:rsid w:val="0018229F"/>
    <w:rsid w:val="00182D14"/>
    <w:rsid w:val="0018449C"/>
    <w:rsid w:val="001851A0"/>
    <w:rsid w:val="00185CB1"/>
    <w:rsid w:val="00190E31"/>
    <w:rsid w:val="00194AB2"/>
    <w:rsid w:val="0019761B"/>
    <w:rsid w:val="001A0303"/>
    <w:rsid w:val="001A0CDD"/>
    <w:rsid w:val="001A659C"/>
    <w:rsid w:val="001A6633"/>
    <w:rsid w:val="001A7A80"/>
    <w:rsid w:val="001B39C6"/>
    <w:rsid w:val="001B77EE"/>
    <w:rsid w:val="001C44D8"/>
    <w:rsid w:val="001C7561"/>
    <w:rsid w:val="001D7470"/>
    <w:rsid w:val="001D7F5E"/>
    <w:rsid w:val="001E31E2"/>
    <w:rsid w:val="001E410B"/>
    <w:rsid w:val="001E4978"/>
    <w:rsid w:val="001F2B68"/>
    <w:rsid w:val="001F3680"/>
    <w:rsid w:val="001F3B12"/>
    <w:rsid w:val="001F56A3"/>
    <w:rsid w:val="00201311"/>
    <w:rsid w:val="002035DA"/>
    <w:rsid w:val="00204199"/>
    <w:rsid w:val="00207FAD"/>
    <w:rsid w:val="002202F9"/>
    <w:rsid w:val="00226C6A"/>
    <w:rsid w:val="00226E3A"/>
    <w:rsid w:val="002312CD"/>
    <w:rsid w:val="00236863"/>
    <w:rsid w:val="00236E52"/>
    <w:rsid w:val="002615EC"/>
    <w:rsid w:val="002658A0"/>
    <w:rsid w:val="002744B6"/>
    <w:rsid w:val="00275427"/>
    <w:rsid w:val="0028260C"/>
    <w:rsid w:val="002838E6"/>
    <w:rsid w:val="00284B39"/>
    <w:rsid w:val="00287621"/>
    <w:rsid w:val="00295386"/>
    <w:rsid w:val="00295AE1"/>
    <w:rsid w:val="00296C71"/>
    <w:rsid w:val="002A2203"/>
    <w:rsid w:val="002B04BE"/>
    <w:rsid w:val="002B2C8E"/>
    <w:rsid w:val="002B4223"/>
    <w:rsid w:val="002C7822"/>
    <w:rsid w:val="002D12E8"/>
    <w:rsid w:val="002D140F"/>
    <w:rsid w:val="002E0133"/>
    <w:rsid w:val="002E0A61"/>
    <w:rsid w:val="002E2A35"/>
    <w:rsid w:val="002F1F28"/>
    <w:rsid w:val="002F3B68"/>
    <w:rsid w:val="002F417B"/>
    <w:rsid w:val="002F4D97"/>
    <w:rsid w:val="002F6299"/>
    <w:rsid w:val="002F7FBF"/>
    <w:rsid w:val="00302D45"/>
    <w:rsid w:val="0031176A"/>
    <w:rsid w:val="003123D1"/>
    <w:rsid w:val="00312556"/>
    <w:rsid w:val="00316B5D"/>
    <w:rsid w:val="00320460"/>
    <w:rsid w:val="00322254"/>
    <w:rsid w:val="003225F7"/>
    <w:rsid w:val="00322EDD"/>
    <w:rsid w:val="003251F3"/>
    <w:rsid w:val="00326E04"/>
    <w:rsid w:val="00331C21"/>
    <w:rsid w:val="00331F1E"/>
    <w:rsid w:val="00332AB7"/>
    <w:rsid w:val="00341555"/>
    <w:rsid w:val="003463B9"/>
    <w:rsid w:val="00347E92"/>
    <w:rsid w:val="003523C4"/>
    <w:rsid w:val="00356EC3"/>
    <w:rsid w:val="003613C5"/>
    <w:rsid w:val="003628CF"/>
    <w:rsid w:val="0036732F"/>
    <w:rsid w:val="00367CD9"/>
    <w:rsid w:val="003729D7"/>
    <w:rsid w:val="00380F9B"/>
    <w:rsid w:val="00382335"/>
    <w:rsid w:val="00382E34"/>
    <w:rsid w:val="0038483E"/>
    <w:rsid w:val="00387194"/>
    <w:rsid w:val="00391442"/>
    <w:rsid w:val="00396A61"/>
    <w:rsid w:val="003A114B"/>
    <w:rsid w:val="003A45BE"/>
    <w:rsid w:val="003A7D34"/>
    <w:rsid w:val="003B005F"/>
    <w:rsid w:val="003B3667"/>
    <w:rsid w:val="003B4CD6"/>
    <w:rsid w:val="003C0245"/>
    <w:rsid w:val="003C24A7"/>
    <w:rsid w:val="003C563E"/>
    <w:rsid w:val="003C77EA"/>
    <w:rsid w:val="003D2AA1"/>
    <w:rsid w:val="003D3A7E"/>
    <w:rsid w:val="003D4222"/>
    <w:rsid w:val="003D5AB8"/>
    <w:rsid w:val="003D7BEA"/>
    <w:rsid w:val="003E08BC"/>
    <w:rsid w:val="003E1021"/>
    <w:rsid w:val="003E5EFF"/>
    <w:rsid w:val="003F0136"/>
    <w:rsid w:val="003F03CC"/>
    <w:rsid w:val="003F080B"/>
    <w:rsid w:val="003F3138"/>
    <w:rsid w:val="003F496D"/>
    <w:rsid w:val="003F6ED3"/>
    <w:rsid w:val="004015C2"/>
    <w:rsid w:val="004033D9"/>
    <w:rsid w:val="004041B4"/>
    <w:rsid w:val="00405B06"/>
    <w:rsid w:val="00407ABE"/>
    <w:rsid w:val="0041127D"/>
    <w:rsid w:val="004154D1"/>
    <w:rsid w:val="0041605C"/>
    <w:rsid w:val="004162E0"/>
    <w:rsid w:val="00416B2F"/>
    <w:rsid w:val="00425B9D"/>
    <w:rsid w:val="00443F40"/>
    <w:rsid w:val="00444C8B"/>
    <w:rsid w:val="00447646"/>
    <w:rsid w:val="00450558"/>
    <w:rsid w:val="004554AB"/>
    <w:rsid w:val="00457556"/>
    <w:rsid w:val="0046626C"/>
    <w:rsid w:val="00477DD0"/>
    <w:rsid w:val="004806A6"/>
    <w:rsid w:val="004922DB"/>
    <w:rsid w:val="00494A4B"/>
    <w:rsid w:val="00496ACB"/>
    <w:rsid w:val="00496F4D"/>
    <w:rsid w:val="004A3517"/>
    <w:rsid w:val="004A3A15"/>
    <w:rsid w:val="004A41FC"/>
    <w:rsid w:val="004A4293"/>
    <w:rsid w:val="004A6083"/>
    <w:rsid w:val="004B4BCA"/>
    <w:rsid w:val="004B6D74"/>
    <w:rsid w:val="004C274F"/>
    <w:rsid w:val="004C5739"/>
    <w:rsid w:val="004D062B"/>
    <w:rsid w:val="004D22AE"/>
    <w:rsid w:val="004D2E93"/>
    <w:rsid w:val="004D60F9"/>
    <w:rsid w:val="004D6D60"/>
    <w:rsid w:val="004E5550"/>
    <w:rsid w:val="004F07BD"/>
    <w:rsid w:val="005033E0"/>
    <w:rsid w:val="00511FBA"/>
    <w:rsid w:val="00512179"/>
    <w:rsid w:val="00512331"/>
    <w:rsid w:val="0051363A"/>
    <w:rsid w:val="00514B7D"/>
    <w:rsid w:val="00515B80"/>
    <w:rsid w:val="00515CDC"/>
    <w:rsid w:val="0051647D"/>
    <w:rsid w:val="005167CB"/>
    <w:rsid w:val="00530D48"/>
    <w:rsid w:val="00530EA9"/>
    <w:rsid w:val="00530F2B"/>
    <w:rsid w:val="005313C9"/>
    <w:rsid w:val="00534BEA"/>
    <w:rsid w:val="00535592"/>
    <w:rsid w:val="005403D3"/>
    <w:rsid w:val="00541004"/>
    <w:rsid w:val="005419F8"/>
    <w:rsid w:val="00542214"/>
    <w:rsid w:val="00544BC3"/>
    <w:rsid w:val="00546019"/>
    <w:rsid w:val="005462FF"/>
    <w:rsid w:val="005478E4"/>
    <w:rsid w:val="00550F9B"/>
    <w:rsid w:val="005511B8"/>
    <w:rsid w:val="00551AE2"/>
    <w:rsid w:val="00551B01"/>
    <w:rsid w:val="00553C35"/>
    <w:rsid w:val="0055525D"/>
    <w:rsid w:val="00557C29"/>
    <w:rsid w:val="0057229B"/>
    <w:rsid w:val="0057713B"/>
    <w:rsid w:val="00581CE0"/>
    <w:rsid w:val="005840A6"/>
    <w:rsid w:val="00584264"/>
    <w:rsid w:val="00584CB2"/>
    <w:rsid w:val="005908B2"/>
    <w:rsid w:val="00593AD1"/>
    <w:rsid w:val="0059407B"/>
    <w:rsid w:val="005943BB"/>
    <w:rsid w:val="00594BAD"/>
    <w:rsid w:val="005A0A03"/>
    <w:rsid w:val="005A2D12"/>
    <w:rsid w:val="005A48B9"/>
    <w:rsid w:val="005A6C99"/>
    <w:rsid w:val="005B0C32"/>
    <w:rsid w:val="005B5489"/>
    <w:rsid w:val="005C1648"/>
    <w:rsid w:val="005C330B"/>
    <w:rsid w:val="005C335E"/>
    <w:rsid w:val="005C6442"/>
    <w:rsid w:val="005C683B"/>
    <w:rsid w:val="005D0FDF"/>
    <w:rsid w:val="005D153E"/>
    <w:rsid w:val="005D4063"/>
    <w:rsid w:val="005D49A5"/>
    <w:rsid w:val="005D51AF"/>
    <w:rsid w:val="005E2FD7"/>
    <w:rsid w:val="005E3F1B"/>
    <w:rsid w:val="005E43A1"/>
    <w:rsid w:val="005E7E94"/>
    <w:rsid w:val="005F36C0"/>
    <w:rsid w:val="005F6786"/>
    <w:rsid w:val="005F70A3"/>
    <w:rsid w:val="00604D80"/>
    <w:rsid w:val="006061CA"/>
    <w:rsid w:val="00606E7E"/>
    <w:rsid w:val="00607D3C"/>
    <w:rsid w:val="006152AF"/>
    <w:rsid w:val="0062464B"/>
    <w:rsid w:val="00634ABA"/>
    <w:rsid w:val="0063648F"/>
    <w:rsid w:val="00637FAA"/>
    <w:rsid w:val="0064285A"/>
    <w:rsid w:val="00644A1C"/>
    <w:rsid w:val="00651555"/>
    <w:rsid w:val="00652BFC"/>
    <w:rsid w:val="006567A2"/>
    <w:rsid w:val="006617C1"/>
    <w:rsid w:val="00662672"/>
    <w:rsid w:val="006637D9"/>
    <w:rsid w:val="00664653"/>
    <w:rsid w:val="006727E8"/>
    <w:rsid w:val="00672F4A"/>
    <w:rsid w:val="006748F0"/>
    <w:rsid w:val="00676442"/>
    <w:rsid w:val="006772F1"/>
    <w:rsid w:val="0067779F"/>
    <w:rsid w:val="00681C7C"/>
    <w:rsid w:val="00683134"/>
    <w:rsid w:val="0068399A"/>
    <w:rsid w:val="006A4399"/>
    <w:rsid w:val="006A6E85"/>
    <w:rsid w:val="006B03A6"/>
    <w:rsid w:val="006B20CC"/>
    <w:rsid w:val="006B4C79"/>
    <w:rsid w:val="006B7AAB"/>
    <w:rsid w:val="006C1966"/>
    <w:rsid w:val="006C3249"/>
    <w:rsid w:val="006C3978"/>
    <w:rsid w:val="006C3BE1"/>
    <w:rsid w:val="006C3F30"/>
    <w:rsid w:val="006C5C70"/>
    <w:rsid w:val="006C6142"/>
    <w:rsid w:val="006C6D7A"/>
    <w:rsid w:val="006D1437"/>
    <w:rsid w:val="006D3B84"/>
    <w:rsid w:val="006D6084"/>
    <w:rsid w:val="006E38E8"/>
    <w:rsid w:val="006E4266"/>
    <w:rsid w:val="006F2900"/>
    <w:rsid w:val="006F4FC3"/>
    <w:rsid w:val="006F7EA5"/>
    <w:rsid w:val="007008F4"/>
    <w:rsid w:val="007065B6"/>
    <w:rsid w:val="00710D60"/>
    <w:rsid w:val="007113C9"/>
    <w:rsid w:val="0071166C"/>
    <w:rsid w:val="007156DF"/>
    <w:rsid w:val="00716423"/>
    <w:rsid w:val="00725798"/>
    <w:rsid w:val="00727B54"/>
    <w:rsid w:val="007401F9"/>
    <w:rsid w:val="007426F1"/>
    <w:rsid w:val="0074341B"/>
    <w:rsid w:val="0074794A"/>
    <w:rsid w:val="00754AA2"/>
    <w:rsid w:val="00756AA0"/>
    <w:rsid w:val="00756AD3"/>
    <w:rsid w:val="0076103A"/>
    <w:rsid w:val="007653BF"/>
    <w:rsid w:val="0077165C"/>
    <w:rsid w:val="00773ED2"/>
    <w:rsid w:val="0077423A"/>
    <w:rsid w:val="00776916"/>
    <w:rsid w:val="00780968"/>
    <w:rsid w:val="00782281"/>
    <w:rsid w:val="00784EBB"/>
    <w:rsid w:val="00793728"/>
    <w:rsid w:val="007945F8"/>
    <w:rsid w:val="007A28F5"/>
    <w:rsid w:val="007A5B34"/>
    <w:rsid w:val="007B1B19"/>
    <w:rsid w:val="007B62C7"/>
    <w:rsid w:val="007C310A"/>
    <w:rsid w:val="007C5191"/>
    <w:rsid w:val="007C6437"/>
    <w:rsid w:val="007C711C"/>
    <w:rsid w:val="007D0D85"/>
    <w:rsid w:val="007D3A6B"/>
    <w:rsid w:val="007D4159"/>
    <w:rsid w:val="007D5462"/>
    <w:rsid w:val="007E2665"/>
    <w:rsid w:val="007E2996"/>
    <w:rsid w:val="007E3F66"/>
    <w:rsid w:val="007F1BEE"/>
    <w:rsid w:val="008023A1"/>
    <w:rsid w:val="00806335"/>
    <w:rsid w:val="00810E2F"/>
    <w:rsid w:val="00825C1E"/>
    <w:rsid w:val="00841464"/>
    <w:rsid w:val="00846768"/>
    <w:rsid w:val="008507C2"/>
    <w:rsid w:val="00851642"/>
    <w:rsid w:val="00853751"/>
    <w:rsid w:val="00864441"/>
    <w:rsid w:val="0086744D"/>
    <w:rsid w:val="008702BF"/>
    <w:rsid w:val="00870509"/>
    <w:rsid w:val="008717E8"/>
    <w:rsid w:val="00881CFC"/>
    <w:rsid w:val="00883803"/>
    <w:rsid w:val="00886549"/>
    <w:rsid w:val="00886BBF"/>
    <w:rsid w:val="008964A9"/>
    <w:rsid w:val="00897C9A"/>
    <w:rsid w:val="008A25B7"/>
    <w:rsid w:val="008A4ABA"/>
    <w:rsid w:val="008A6FBA"/>
    <w:rsid w:val="008B3755"/>
    <w:rsid w:val="008B7A6D"/>
    <w:rsid w:val="008C1EF2"/>
    <w:rsid w:val="008C7759"/>
    <w:rsid w:val="008D37A6"/>
    <w:rsid w:val="008D6840"/>
    <w:rsid w:val="008D6A4C"/>
    <w:rsid w:val="008E23F4"/>
    <w:rsid w:val="008E554A"/>
    <w:rsid w:val="008E6641"/>
    <w:rsid w:val="008E7D34"/>
    <w:rsid w:val="008F195B"/>
    <w:rsid w:val="008F2D28"/>
    <w:rsid w:val="00900355"/>
    <w:rsid w:val="009004A0"/>
    <w:rsid w:val="00901F34"/>
    <w:rsid w:val="00902C8D"/>
    <w:rsid w:val="009136E5"/>
    <w:rsid w:val="00913986"/>
    <w:rsid w:val="00914196"/>
    <w:rsid w:val="00915631"/>
    <w:rsid w:val="00917A83"/>
    <w:rsid w:val="00930F89"/>
    <w:rsid w:val="00936747"/>
    <w:rsid w:val="0093772F"/>
    <w:rsid w:val="00943B04"/>
    <w:rsid w:val="00950D76"/>
    <w:rsid w:val="009513AC"/>
    <w:rsid w:val="009555F4"/>
    <w:rsid w:val="00962EC2"/>
    <w:rsid w:val="00977DEA"/>
    <w:rsid w:val="00984E80"/>
    <w:rsid w:val="00986696"/>
    <w:rsid w:val="00990709"/>
    <w:rsid w:val="009A0043"/>
    <w:rsid w:val="009A0FB3"/>
    <w:rsid w:val="009A3218"/>
    <w:rsid w:val="009A78AE"/>
    <w:rsid w:val="009A7E72"/>
    <w:rsid w:val="009B00A7"/>
    <w:rsid w:val="009B0F12"/>
    <w:rsid w:val="009B1C7D"/>
    <w:rsid w:val="009B37F7"/>
    <w:rsid w:val="009B658A"/>
    <w:rsid w:val="009C2322"/>
    <w:rsid w:val="009C3C2D"/>
    <w:rsid w:val="009C7FDF"/>
    <w:rsid w:val="009D0D37"/>
    <w:rsid w:val="009D1B59"/>
    <w:rsid w:val="009D2541"/>
    <w:rsid w:val="009D6B2E"/>
    <w:rsid w:val="009D6C61"/>
    <w:rsid w:val="009D7B55"/>
    <w:rsid w:val="009E0104"/>
    <w:rsid w:val="009E16D8"/>
    <w:rsid w:val="009E172E"/>
    <w:rsid w:val="009E5A01"/>
    <w:rsid w:val="009F4CE4"/>
    <w:rsid w:val="009F6D20"/>
    <w:rsid w:val="00A0001A"/>
    <w:rsid w:val="00A061E7"/>
    <w:rsid w:val="00A10BAB"/>
    <w:rsid w:val="00A10F74"/>
    <w:rsid w:val="00A1103E"/>
    <w:rsid w:val="00A11D63"/>
    <w:rsid w:val="00A13383"/>
    <w:rsid w:val="00A16937"/>
    <w:rsid w:val="00A24013"/>
    <w:rsid w:val="00A3020B"/>
    <w:rsid w:val="00A309B5"/>
    <w:rsid w:val="00A37B10"/>
    <w:rsid w:val="00A4154E"/>
    <w:rsid w:val="00A53228"/>
    <w:rsid w:val="00A53E26"/>
    <w:rsid w:val="00A56E9D"/>
    <w:rsid w:val="00A60AAC"/>
    <w:rsid w:val="00A65103"/>
    <w:rsid w:val="00A72F24"/>
    <w:rsid w:val="00A77418"/>
    <w:rsid w:val="00A80208"/>
    <w:rsid w:val="00A84D99"/>
    <w:rsid w:val="00A86ACD"/>
    <w:rsid w:val="00A87486"/>
    <w:rsid w:val="00A87DA4"/>
    <w:rsid w:val="00AA4F98"/>
    <w:rsid w:val="00AA690D"/>
    <w:rsid w:val="00AA719A"/>
    <w:rsid w:val="00AB10E0"/>
    <w:rsid w:val="00AB58EA"/>
    <w:rsid w:val="00AC03D4"/>
    <w:rsid w:val="00AC4617"/>
    <w:rsid w:val="00AC5793"/>
    <w:rsid w:val="00AC62DC"/>
    <w:rsid w:val="00AE0E53"/>
    <w:rsid w:val="00AE5E98"/>
    <w:rsid w:val="00AE62A2"/>
    <w:rsid w:val="00AF439D"/>
    <w:rsid w:val="00AF4F78"/>
    <w:rsid w:val="00AF536D"/>
    <w:rsid w:val="00B02CB5"/>
    <w:rsid w:val="00B02FE0"/>
    <w:rsid w:val="00B04A20"/>
    <w:rsid w:val="00B11F3A"/>
    <w:rsid w:val="00B13DEF"/>
    <w:rsid w:val="00B147CB"/>
    <w:rsid w:val="00B15071"/>
    <w:rsid w:val="00B237AC"/>
    <w:rsid w:val="00B272E0"/>
    <w:rsid w:val="00B300A1"/>
    <w:rsid w:val="00B30AE7"/>
    <w:rsid w:val="00B3177E"/>
    <w:rsid w:val="00B35139"/>
    <w:rsid w:val="00B35813"/>
    <w:rsid w:val="00B435E6"/>
    <w:rsid w:val="00B443FB"/>
    <w:rsid w:val="00B4609C"/>
    <w:rsid w:val="00B46D4E"/>
    <w:rsid w:val="00B52C16"/>
    <w:rsid w:val="00B54AFF"/>
    <w:rsid w:val="00B56BE3"/>
    <w:rsid w:val="00B56DFE"/>
    <w:rsid w:val="00B64B0D"/>
    <w:rsid w:val="00B65BE4"/>
    <w:rsid w:val="00B660DB"/>
    <w:rsid w:val="00B735D1"/>
    <w:rsid w:val="00B747B9"/>
    <w:rsid w:val="00B76273"/>
    <w:rsid w:val="00B8600E"/>
    <w:rsid w:val="00B863C9"/>
    <w:rsid w:val="00B92A39"/>
    <w:rsid w:val="00B92B25"/>
    <w:rsid w:val="00B93E0C"/>
    <w:rsid w:val="00B9573D"/>
    <w:rsid w:val="00B958C3"/>
    <w:rsid w:val="00B96851"/>
    <w:rsid w:val="00B97814"/>
    <w:rsid w:val="00B97955"/>
    <w:rsid w:val="00B97A63"/>
    <w:rsid w:val="00BA7F6C"/>
    <w:rsid w:val="00BB2E43"/>
    <w:rsid w:val="00BC784F"/>
    <w:rsid w:val="00BD17BE"/>
    <w:rsid w:val="00BD1B7A"/>
    <w:rsid w:val="00BD2D8F"/>
    <w:rsid w:val="00BD2F90"/>
    <w:rsid w:val="00BD3604"/>
    <w:rsid w:val="00BD76A9"/>
    <w:rsid w:val="00BE2BEB"/>
    <w:rsid w:val="00BE2E2C"/>
    <w:rsid w:val="00BE76C0"/>
    <w:rsid w:val="00BF40F0"/>
    <w:rsid w:val="00BF6E84"/>
    <w:rsid w:val="00C07ABE"/>
    <w:rsid w:val="00C10393"/>
    <w:rsid w:val="00C10A40"/>
    <w:rsid w:val="00C11AA1"/>
    <w:rsid w:val="00C12492"/>
    <w:rsid w:val="00C12638"/>
    <w:rsid w:val="00C20FFF"/>
    <w:rsid w:val="00C2109C"/>
    <w:rsid w:val="00C30B04"/>
    <w:rsid w:val="00C31565"/>
    <w:rsid w:val="00C377E9"/>
    <w:rsid w:val="00C43B11"/>
    <w:rsid w:val="00C43CBE"/>
    <w:rsid w:val="00C525FC"/>
    <w:rsid w:val="00C546F2"/>
    <w:rsid w:val="00C62E82"/>
    <w:rsid w:val="00C64C3C"/>
    <w:rsid w:val="00C65066"/>
    <w:rsid w:val="00C66B01"/>
    <w:rsid w:val="00C72120"/>
    <w:rsid w:val="00C743E9"/>
    <w:rsid w:val="00C7605B"/>
    <w:rsid w:val="00C7728C"/>
    <w:rsid w:val="00C822AA"/>
    <w:rsid w:val="00C824E0"/>
    <w:rsid w:val="00C8413E"/>
    <w:rsid w:val="00C90977"/>
    <w:rsid w:val="00C9200F"/>
    <w:rsid w:val="00C93F64"/>
    <w:rsid w:val="00C96C89"/>
    <w:rsid w:val="00CA514C"/>
    <w:rsid w:val="00CA650D"/>
    <w:rsid w:val="00CA7E81"/>
    <w:rsid w:val="00CB280B"/>
    <w:rsid w:val="00CB5927"/>
    <w:rsid w:val="00CC23CE"/>
    <w:rsid w:val="00CC4631"/>
    <w:rsid w:val="00CC5EE4"/>
    <w:rsid w:val="00CC74D0"/>
    <w:rsid w:val="00CD0255"/>
    <w:rsid w:val="00CD0D65"/>
    <w:rsid w:val="00CD69DB"/>
    <w:rsid w:val="00CD6FA4"/>
    <w:rsid w:val="00CE0031"/>
    <w:rsid w:val="00CE2D41"/>
    <w:rsid w:val="00CF1361"/>
    <w:rsid w:val="00CF1ED1"/>
    <w:rsid w:val="00CF45E5"/>
    <w:rsid w:val="00CF7E60"/>
    <w:rsid w:val="00D03DD4"/>
    <w:rsid w:val="00D1095C"/>
    <w:rsid w:val="00D11A17"/>
    <w:rsid w:val="00D149C6"/>
    <w:rsid w:val="00D21B49"/>
    <w:rsid w:val="00D2403B"/>
    <w:rsid w:val="00D250C7"/>
    <w:rsid w:val="00D27293"/>
    <w:rsid w:val="00D351EC"/>
    <w:rsid w:val="00D43124"/>
    <w:rsid w:val="00D44407"/>
    <w:rsid w:val="00D4469B"/>
    <w:rsid w:val="00D45353"/>
    <w:rsid w:val="00D474E3"/>
    <w:rsid w:val="00D51EF1"/>
    <w:rsid w:val="00D538FD"/>
    <w:rsid w:val="00D542A1"/>
    <w:rsid w:val="00D56AB3"/>
    <w:rsid w:val="00D57899"/>
    <w:rsid w:val="00D65D8D"/>
    <w:rsid w:val="00D662BE"/>
    <w:rsid w:val="00D701B2"/>
    <w:rsid w:val="00D72773"/>
    <w:rsid w:val="00D8458B"/>
    <w:rsid w:val="00D85A91"/>
    <w:rsid w:val="00DA0F39"/>
    <w:rsid w:val="00DA19A1"/>
    <w:rsid w:val="00DB3850"/>
    <w:rsid w:val="00DB7776"/>
    <w:rsid w:val="00DC339D"/>
    <w:rsid w:val="00DC7851"/>
    <w:rsid w:val="00DD397B"/>
    <w:rsid w:val="00DE2D73"/>
    <w:rsid w:val="00DE6BFC"/>
    <w:rsid w:val="00DF1459"/>
    <w:rsid w:val="00DF1660"/>
    <w:rsid w:val="00E02EDA"/>
    <w:rsid w:val="00E10235"/>
    <w:rsid w:val="00E1350E"/>
    <w:rsid w:val="00E20EB1"/>
    <w:rsid w:val="00E210C2"/>
    <w:rsid w:val="00E218D7"/>
    <w:rsid w:val="00E22A2F"/>
    <w:rsid w:val="00E33BC9"/>
    <w:rsid w:val="00E36292"/>
    <w:rsid w:val="00E42DDA"/>
    <w:rsid w:val="00E4364F"/>
    <w:rsid w:val="00E4705E"/>
    <w:rsid w:val="00E51B8D"/>
    <w:rsid w:val="00E56C68"/>
    <w:rsid w:val="00E611EC"/>
    <w:rsid w:val="00E641C6"/>
    <w:rsid w:val="00E7098E"/>
    <w:rsid w:val="00E715A9"/>
    <w:rsid w:val="00E74617"/>
    <w:rsid w:val="00E776C9"/>
    <w:rsid w:val="00E85015"/>
    <w:rsid w:val="00E87D11"/>
    <w:rsid w:val="00E90E89"/>
    <w:rsid w:val="00EA026D"/>
    <w:rsid w:val="00EA614E"/>
    <w:rsid w:val="00EB332F"/>
    <w:rsid w:val="00EB3F4F"/>
    <w:rsid w:val="00EB3FAC"/>
    <w:rsid w:val="00EB7D7B"/>
    <w:rsid w:val="00EC2E8D"/>
    <w:rsid w:val="00ED09CF"/>
    <w:rsid w:val="00ED1F85"/>
    <w:rsid w:val="00ED7B5E"/>
    <w:rsid w:val="00EE0AAE"/>
    <w:rsid w:val="00EF4707"/>
    <w:rsid w:val="00EF632A"/>
    <w:rsid w:val="00EF68C6"/>
    <w:rsid w:val="00F0167A"/>
    <w:rsid w:val="00F01713"/>
    <w:rsid w:val="00F036F5"/>
    <w:rsid w:val="00F04CD4"/>
    <w:rsid w:val="00F11E98"/>
    <w:rsid w:val="00F123FC"/>
    <w:rsid w:val="00F20D27"/>
    <w:rsid w:val="00F21275"/>
    <w:rsid w:val="00F215F5"/>
    <w:rsid w:val="00F25DBD"/>
    <w:rsid w:val="00F34EB7"/>
    <w:rsid w:val="00F35D1D"/>
    <w:rsid w:val="00F3657D"/>
    <w:rsid w:val="00F40F92"/>
    <w:rsid w:val="00F41CB6"/>
    <w:rsid w:val="00F46656"/>
    <w:rsid w:val="00F4768E"/>
    <w:rsid w:val="00F47D76"/>
    <w:rsid w:val="00F51974"/>
    <w:rsid w:val="00F51DD7"/>
    <w:rsid w:val="00F54117"/>
    <w:rsid w:val="00F5411E"/>
    <w:rsid w:val="00F55E77"/>
    <w:rsid w:val="00F60D20"/>
    <w:rsid w:val="00F65EDD"/>
    <w:rsid w:val="00F735D2"/>
    <w:rsid w:val="00F821BB"/>
    <w:rsid w:val="00F83DDA"/>
    <w:rsid w:val="00F91E90"/>
    <w:rsid w:val="00F9256F"/>
    <w:rsid w:val="00F93421"/>
    <w:rsid w:val="00F95749"/>
    <w:rsid w:val="00F95A85"/>
    <w:rsid w:val="00F966DF"/>
    <w:rsid w:val="00FA31F2"/>
    <w:rsid w:val="00FA44B7"/>
    <w:rsid w:val="00FA505D"/>
    <w:rsid w:val="00FA6DE3"/>
    <w:rsid w:val="00FA6F12"/>
    <w:rsid w:val="00FB1117"/>
    <w:rsid w:val="00FB4B6B"/>
    <w:rsid w:val="00FB5B48"/>
    <w:rsid w:val="00FC36DE"/>
    <w:rsid w:val="00FC4612"/>
    <w:rsid w:val="00FC5C44"/>
    <w:rsid w:val="00FD01DD"/>
    <w:rsid w:val="00FD02D7"/>
    <w:rsid w:val="00FD27B4"/>
    <w:rsid w:val="00FD787C"/>
    <w:rsid w:val="00FE00B9"/>
    <w:rsid w:val="00FE1BDB"/>
    <w:rsid w:val="00FF10E8"/>
    <w:rsid w:val="00FF2CD1"/>
    <w:rsid w:val="00FF5DB0"/>
    <w:rsid w:val="00FF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05B"/>
    <w:pPr>
      <w:spacing w:after="0" w:line="240" w:lineRule="auto"/>
    </w:pPr>
  </w:style>
  <w:style w:type="paragraph" w:customStyle="1" w:styleId="ConsPlusNormal">
    <w:name w:val="ConsPlusNormal"/>
    <w:rsid w:val="00544B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CC74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6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6DE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A6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6DE3"/>
  </w:style>
  <w:style w:type="paragraph" w:styleId="a9">
    <w:name w:val="footer"/>
    <w:basedOn w:val="a"/>
    <w:link w:val="aa"/>
    <w:uiPriority w:val="99"/>
    <w:unhideWhenUsed/>
    <w:rsid w:val="00FA6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6DE3"/>
  </w:style>
  <w:style w:type="table" w:styleId="ab">
    <w:name w:val="Table Grid"/>
    <w:basedOn w:val="a1"/>
    <w:uiPriority w:val="59"/>
    <w:rsid w:val="002D1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05B"/>
    <w:pPr>
      <w:spacing w:after="0" w:line="240" w:lineRule="auto"/>
    </w:pPr>
  </w:style>
  <w:style w:type="paragraph" w:customStyle="1" w:styleId="ConsPlusNormal">
    <w:name w:val="ConsPlusNormal"/>
    <w:rsid w:val="00544B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CC74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6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6DE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A6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6DE3"/>
  </w:style>
  <w:style w:type="paragraph" w:styleId="a9">
    <w:name w:val="footer"/>
    <w:basedOn w:val="a"/>
    <w:link w:val="aa"/>
    <w:uiPriority w:val="99"/>
    <w:unhideWhenUsed/>
    <w:rsid w:val="00FA6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6DE3"/>
  </w:style>
  <w:style w:type="table" w:styleId="ab">
    <w:name w:val="Table Grid"/>
    <w:basedOn w:val="a1"/>
    <w:uiPriority w:val="59"/>
    <w:rsid w:val="002D1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9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63583-D973-41B0-A162-947E7D578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 Олег Викторович</dc:creator>
  <cp:lastModifiedBy>Балчугова Вера Владимировна</cp:lastModifiedBy>
  <cp:revision>2</cp:revision>
  <cp:lastPrinted>2018-07-19T06:31:00Z</cp:lastPrinted>
  <dcterms:created xsi:type="dcterms:W3CDTF">2023-07-11T09:44:00Z</dcterms:created>
  <dcterms:modified xsi:type="dcterms:W3CDTF">2023-07-11T09:44:00Z</dcterms:modified>
</cp:coreProperties>
</file>