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06" w:rsidRPr="00DC2129" w:rsidRDefault="00386F06" w:rsidP="00386F06">
      <w:pPr>
        <w:tabs>
          <w:tab w:val="left" w:pos="9355"/>
          <w:tab w:val="left" w:pos="972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2129">
        <w:rPr>
          <w:rFonts w:ascii="Times New Roman" w:eastAsia="Times New Roman" w:hAnsi="Times New Roman" w:cs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7" o:title=""/>
          </v:shape>
          <o:OLEObject Type="Embed" ProgID="Word.Picture.8" ShapeID="_x0000_i1025" DrawAspect="Content" ObjectID="_1673168109" r:id="rId8"/>
        </w:object>
      </w:r>
    </w:p>
    <w:p w:rsidR="00386F06" w:rsidRPr="00DC2129" w:rsidRDefault="00386F06" w:rsidP="00386F06">
      <w:pPr>
        <w:keepNext/>
        <w:widowControl w:val="0"/>
        <w:tabs>
          <w:tab w:val="num" w:pos="0"/>
          <w:tab w:val="left" w:pos="321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DC2129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386F06" w:rsidRPr="00DC2129" w:rsidRDefault="00386F06" w:rsidP="00386F06">
      <w:pPr>
        <w:keepNext/>
        <w:widowControl w:val="0"/>
        <w:tabs>
          <w:tab w:val="num" w:pos="0"/>
          <w:tab w:val="left" w:pos="321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0"/>
          <w:szCs w:val="20"/>
          <w:lang w:eastAsia="ar-SA"/>
        </w:rPr>
      </w:pPr>
    </w:p>
    <w:p w:rsidR="00386F06" w:rsidRPr="00DC2129" w:rsidRDefault="00386F06" w:rsidP="00386F06">
      <w:pPr>
        <w:keepNext/>
        <w:widowControl w:val="0"/>
        <w:tabs>
          <w:tab w:val="num" w:pos="0"/>
          <w:tab w:val="left" w:pos="321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9"/>
          <w:lang w:eastAsia="ar-SA"/>
        </w:rPr>
      </w:pPr>
      <w:r w:rsidRPr="00DC2129">
        <w:rPr>
          <w:rFonts w:ascii="Times New Roman" w:eastAsia="Times New Roman" w:hAnsi="Times New Roman" w:cs="Times New Roman"/>
          <w:b/>
          <w:bCs/>
          <w:sz w:val="24"/>
          <w:szCs w:val="29"/>
          <w:lang w:eastAsia="ar-SA"/>
        </w:rPr>
        <w:t>ХАНТЫ-МАНСИЙСКОГО АВТОНОМНОГО ОКРУГА - ЮГРЫ</w:t>
      </w:r>
    </w:p>
    <w:p w:rsidR="00386F06" w:rsidRPr="00DC2129" w:rsidRDefault="00386F06" w:rsidP="00386F06">
      <w:pPr>
        <w:keepNext/>
        <w:widowControl w:val="0"/>
        <w:tabs>
          <w:tab w:val="left" w:pos="0"/>
          <w:tab w:val="left" w:pos="321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:rsidR="00386F06" w:rsidRPr="00DC2129" w:rsidRDefault="009121D9" w:rsidP="00386F06">
      <w:pPr>
        <w:keepNext/>
        <w:widowControl w:val="0"/>
        <w:tabs>
          <w:tab w:val="left" w:pos="0"/>
          <w:tab w:val="left" w:pos="3210"/>
          <w:tab w:val="left" w:pos="9720"/>
        </w:tabs>
        <w:suppressAutoHyphens/>
        <w:autoSpaceDE w:val="0"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86F06" w:rsidRPr="00DC2129" w:rsidRDefault="00386F06" w:rsidP="00386F06">
      <w:pPr>
        <w:suppressAutoHyphens/>
        <w:spacing w:after="0" w:line="240" w:lineRule="auto"/>
        <w:ind w:right="30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F06" w:rsidRPr="00C3517A" w:rsidRDefault="00AC3C67" w:rsidP="00386F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386F06" w:rsidRPr="00C351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26.01.2021</w:t>
      </w:r>
      <w:r w:rsidR="00386F06" w:rsidRPr="00C351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</w:t>
      </w:r>
      <w:r w:rsidR="006761D6" w:rsidRPr="00C351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r w:rsidR="00386F06" w:rsidRPr="00C351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r w:rsidR="006761D6" w:rsidRPr="00C351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53</w:t>
      </w:r>
    </w:p>
    <w:p w:rsidR="00386F06" w:rsidRDefault="00386F06" w:rsidP="00386F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021042" w:rsidTr="00021042">
        <w:tc>
          <w:tcPr>
            <w:tcW w:w="5778" w:type="dxa"/>
          </w:tcPr>
          <w:p w:rsidR="00021042" w:rsidRPr="00021042" w:rsidRDefault="00021042" w:rsidP="00E9243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bookmarkStart w:id="0" w:name="_GoBack"/>
            <w:r w:rsidRPr="00E92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</w:t>
            </w:r>
            <w:r w:rsidR="00E92430" w:rsidRPr="00E92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признании </w:t>
            </w:r>
            <w:proofErr w:type="gramStart"/>
            <w:r w:rsidR="00E92430" w:rsidRPr="00E92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утратившим</w:t>
            </w:r>
            <w:proofErr w:type="gramEnd"/>
            <w:r w:rsidRPr="00E92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E92430" w:rsidRPr="00E92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силу</w:t>
            </w:r>
            <w:r w:rsidRPr="00E92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постановлени</w:t>
            </w:r>
            <w:r w:rsidR="00E92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я</w:t>
            </w:r>
            <w:r w:rsidRPr="00E92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администрации города Покачи</w:t>
            </w:r>
            <w:r w:rsidRPr="00E92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08.06.2020 №455 «Об утверждении </w:t>
            </w:r>
            <w:r w:rsidRPr="00E92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Порядка осуществления  внутреннего муниципального финансового контроля и Порядка осуществления контроля в сфере закупок товаров, работ, услуг для обеспечения</w:t>
            </w:r>
            <w:r w:rsidRPr="00021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государственных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021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муниципальных нужд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»</w:t>
            </w:r>
            <w:bookmarkEnd w:id="0"/>
          </w:p>
        </w:tc>
      </w:tr>
    </w:tbl>
    <w:p w:rsidR="00386F06" w:rsidRPr="00021042" w:rsidRDefault="00386F06" w:rsidP="00386F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921D0" w:rsidRPr="00021042" w:rsidRDefault="004921D0" w:rsidP="00386F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92430" w:rsidRPr="00E92430" w:rsidRDefault="00E92430" w:rsidP="00E92430">
      <w:pPr>
        <w:pStyle w:val="a6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54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частью 3</w:t>
      </w:r>
      <w:r w:rsidRPr="00BD54A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статьи</w:t>
        </w:r>
        <w:r w:rsidRPr="00BD54A0">
          <w:rPr>
            <w:rFonts w:ascii="Times New Roman" w:hAnsi="Times New Roman" w:cs="Times New Roman"/>
            <w:sz w:val="28"/>
            <w:szCs w:val="28"/>
          </w:rPr>
          <w:t xml:space="preserve"> 269.2</w:t>
        </w:r>
      </w:hyperlink>
      <w:r w:rsidRPr="00BD54A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</w:t>
      </w:r>
      <w:r w:rsidRPr="00F16D7C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, частью 2 </w:t>
      </w:r>
      <w:r w:rsidRPr="009B4BA5">
        <w:rPr>
          <w:rFonts w:ascii="Times New Roman" w:hAnsi="Times New Roman" w:cs="Times New Roman"/>
          <w:sz w:val="28"/>
          <w:szCs w:val="28"/>
        </w:rPr>
        <w:t>статьи 99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05.04.2013 №44-ФЗ «</w:t>
      </w:r>
      <w:r w:rsidRPr="009B4BA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>арственных и муниципальных нужд», статьёй 36 Устава города Покачи:</w:t>
      </w:r>
    </w:p>
    <w:p w:rsidR="002D396F" w:rsidRPr="00F16D7C" w:rsidRDefault="002D396F" w:rsidP="00F16D7C">
      <w:pPr>
        <w:pStyle w:val="a6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D7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утратившими силу</w:t>
      </w:r>
      <w:r w:rsidR="00F21BF1" w:rsidRPr="00F16D7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C1434E" w:rsidRDefault="00F21BF1" w:rsidP="00C1434E">
      <w:pPr>
        <w:pStyle w:val="a6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D7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администрации города Покачи</w:t>
      </w:r>
      <w:r w:rsidRPr="00F16D7C">
        <w:rPr>
          <w:rFonts w:ascii="Times New Roman" w:hAnsi="Times New Roman" w:cs="Times New Roman"/>
          <w:sz w:val="28"/>
          <w:szCs w:val="28"/>
        </w:rPr>
        <w:t xml:space="preserve"> </w:t>
      </w:r>
      <w:r w:rsidR="002D396F" w:rsidRPr="00F16D7C">
        <w:rPr>
          <w:rFonts w:ascii="Times New Roman" w:hAnsi="Times New Roman" w:cs="Times New Roman"/>
          <w:sz w:val="28"/>
          <w:szCs w:val="28"/>
        </w:rPr>
        <w:t xml:space="preserve">от </w:t>
      </w:r>
      <w:r w:rsidR="00F16D7C" w:rsidRPr="00F16D7C">
        <w:rPr>
          <w:rFonts w:ascii="Times New Roman" w:hAnsi="Times New Roman" w:cs="Times New Roman"/>
          <w:sz w:val="28"/>
          <w:szCs w:val="28"/>
        </w:rPr>
        <w:t>08.06.2020</w:t>
      </w:r>
      <w:r w:rsidR="002D396F" w:rsidRPr="00F16D7C">
        <w:rPr>
          <w:rFonts w:ascii="Times New Roman" w:hAnsi="Times New Roman" w:cs="Times New Roman"/>
          <w:sz w:val="28"/>
          <w:szCs w:val="28"/>
        </w:rPr>
        <w:t xml:space="preserve"> №</w:t>
      </w:r>
      <w:r w:rsidR="00F16D7C" w:rsidRPr="00F16D7C">
        <w:rPr>
          <w:rFonts w:ascii="Times New Roman" w:hAnsi="Times New Roman" w:cs="Times New Roman"/>
          <w:sz w:val="28"/>
          <w:szCs w:val="28"/>
        </w:rPr>
        <w:t>455</w:t>
      </w:r>
      <w:r w:rsidR="002D396F" w:rsidRPr="00F16D7C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внутреннего муниципального финансового контроля и </w:t>
      </w:r>
      <w:r w:rsidR="00F16D7C" w:rsidRPr="00F16D7C">
        <w:rPr>
          <w:rFonts w:ascii="Times New Roman" w:hAnsi="Times New Roman" w:cs="Times New Roman"/>
          <w:sz w:val="28"/>
          <w:szCs w:val="28"/>
        </w:rPr>
        <w:t xml:space="preserve">Порядка осуществления </w:t>
      </w:r>
      <w:r w:rsidR="002D396F" w:rsidRPr="00F16D7C">
        <w:rPr>
          <w:rFonts w:ascii="Times New Roman" w:hAnsi="Times New Roman" w:cs="Times New Roman"/>
          <w:sz w:val="28"/>
          <w:szCs w:val="28"/>
        </w:rPr>
        <w:t>контроля в сфере закупок</w:t>
      </w:r>
      <w:r w:rsidR="00F16D7C" w:rsidRPr="00F16D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товаров, работ, услуг для обеспечения государственных и муниципальных нужд</w:t>
      </w:r>
      <w:r w:rsidR="002D396F" w:rsidRPr="00F16D7C">
        <w:rPr>
          <w:rFonts w:ascii="Times New Roman" w:hAnsi="Times New Roman" w:cs="Times New Roman"/>
          <w:sz w:val="28"/>
          <w:szCs w:val="28"/>
        </w:rPr>
        <w:t>»;</w:t>
      </w:r>
    </w:p>
    <w:p w:rsidR="00B8281A" w:rsidRDefault="00F21BF1" w:rsidP="00B8281A">
      <w:pPr>
        <w:pStyle w:val="a6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="00C1434E" w:rsidRPr="00C1434E">
        <w:rPr>
          <w:rFonts w:ascii="Times New Roman" w:hAnsi="Times New Roman" w:cs="Times New Roman"/>
          <w:sz w:val="28"/>
          <w:szCs w:val="28"/>
        </w:rPr>
        <w:t>администрации города Покачи от 21.09.2020 № 778</w:t>
      </w:r>
      <w:r w:rsidR="00C1434E">
        <w:rPr>
          <w:rFonts w:ascii="Times New Roman" w:hAnsi="Times New Roman" w:cs="Times New Roman"/>
          <w:sz w:val="28"/>
          <w:szCs w:val="28"/>
        </w:rPr>
        <w:t xml:space="preserve"> «</w:t>
      </w:r>
      <w:r w:rsidR="00C1434E" w:rsidRPr="00C1434E">
        <w:rPr>
          <w:rFonts w:ascii="Times New Roman" w:hAnsi="Times New Roman" w:cs="Times New Roman"/>
          <w:sz w:val="28"/>
          <w:szCs w:val="28"/>
        </w:rPr>
        <w:t>О внесении изменений в Порядок осуществления внутреннего муниципального финансового контроля, утвержденный постановлением администрации го</w:t>
      </w:r>
      <w:r w:rsidR="00C1434E">
        <w:rPr>
          <w:rFonts w:ascii="Times New Roman" w:hAnsi="Times New Roman" w:cs="Times New Roman"/>
          <w:sz w:val="28"/>
          <w:szCs w:val="28"/>
        </w:rPr>
        <w:t>рода Покачи от 08.06.2020 №455».</w:t>
      </w:r>
    </w:p>
    <w:p w:rsidR="002D396F" w:rsidRPr="00B8281A" w:rsidRDefault="002D396F" w:rsidP="00E92430">
      <w:pPr>
        <w:pStyle w:val="a6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81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D396F" w:rsidRDefault="002D396F" w:rsidP="00E92430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2F54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«Покачевский вестник».</w:t>
      </w:r>
    </w:p>
    <w:p w:rsidR="002D396F" w:rsidRPr="00974F4B" w:rsidRDefault="002D396F" w:rsidP="00E92430">
      <w:pPr>
        <w:pStyle w:val="a6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D2F5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CD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постановления возложить на</w:t>
      </w:r>
      <w:r w:rsidRPr="00CD2F54">
        <w:rPr>
          <w:rFonts w:ascii="Times New Roman" w:hAnsi="Times New Roman" w:cs="Times New Roman"/>
          <w:sz w:val="28"/>
          <w:szCs w:val="28"/>
        </w:rPr>
        <w:t xml:space="preserve"> </w:t>
      </w:r>
      <w:r w:rsidR="00F16D7C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CD2F54">
        <w:rPr>
          <w:rFonts w:ascii="Times New Roman" w:hAnsi="Times New Roman" w:cs="Times New Roman"/>
          <w:sz w:val="28"/>
          <w:szCs w:val="28"/>
        </w:rPr>
        <w:t>заместителя главы города Покачи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F54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F54">
        <w:rPr>
          <w:rFonts w:ascii="Times New Roman" w:hAnsi="Times New Roman" w:cs="Times New Roman"/>
          <w:sz w:val="28"/>
          <w:szCs w:val="28"/>
        </w:rPr>
        <w:t>Ходулапову</w:t>
      </w:r>
      <w:proofErr w:type="spellEnd"/>
      <w:r w:rsidRPr="00974F4B">
        <w:rPr>
          <w:rFonts w:ascii="Times New Roman" w:hAnsi="Times New Roman" w:cs="Times New Roman"/>
          <w:sz w:val="28"/>
          <w:szCs w:val="28"/>
        </w:rPr>
        <w:t>.</w:t>
      </w:r>
    </w:p>
    <w:p w:rsidR="000C7DCA" w:rsidRDefault="000C7DCA" w:rsidP="000013C4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471A" w:rsidRPr="000013C4" w:rsidRDefault="00B3471A" w:rsidP="000013C4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1D6" w:rsidRDefault="006761D6" w:rsidP="000013C4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6A08" w:rsidRDefault="003F311E" w:rsidP="00FC0E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013C4" w:rsidRPr="000013C4">
        <w:rPr>
          <w:rFonts w:ascii="Times New Roman" w:hAnsi="Times New Roman" w:cs="Times New Roman"/>
          <w:b/>
          <w:sz w:val="28"/>
          <w:szCs w:val="28"/>
        </w:rPr>
        <w:t>города Покачи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817A7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17A78">
        <w:rPr>
          <w:rFonts w:ascii="Times New Roman" w:hAnsi="Times New Roman" w:cs="Times New Roman"/>
          <w:b/>
          <w:sz w:val="28"/>
          <w:szCs w:val="28"/>
        </w:rPr>
        <w:t>В. И. Степура</w:t>
      </w:r>
    </w:p>
    <w:sectPr w:rsidR="00746A08" w:rsidSect="00021042">
      <w:pgSz w:w="11906" w:h="16838"/>
      <w:pgMar w:top="30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F2C"/>
    <w:multiLevelType w:val="hybridMultilevel"/>
    <w:tmpl w:val="D53E5FA6"/>
    <w:lvl w:ilvl="0" w:tplc="A3FC7A56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3576C"/>
    <w:multiLevelType w:val="hybridMultilevel"/>
    <w:tmpl w:val="FFB0B0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55FC9"/>
    <w:multiLevelType w:val="hybridMultilevel"/>
    <w:tmpl w:val="27B6C67A"/>
    <w:lvl w:ilvl="0" w:tplc="A55076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9E42B6"/>
    <w:multiLevelType w:val="hybridMultilevel"/>
    <w:tmpl w:val="5BA09D5C"/>
    <w:lvl w:ilvl="0" w:tplc="743A76D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F94819"/>
    <w:multiLevelType w:val="hybridMultilevel"/>
    <w:tmpl w:val="7B20FA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EF40F8B"/>
    <w:multiLevelType w:val="hybridMultilevel"/>
    <w:tmpl w:val="00647E20"/>
    <w:lvl w:ilvl="0" w:tplc="617C3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1071BC"/>
    <w:multiLevelType w:val="hybridMultilevel"/>
    <w:tmpl w:val="F7C00EA6"/>
    <w:lvl w:ilvl="0" w:tplc="04190011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843133"/>
    <w:multiLevelType w:val="hybridMultilevel"/>
    <w:tmpl w:val="302A1260"/>
    <w:lvl w:ilvl="0" w:tplc="743A76D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6F06"/>
    <w:rsid w:val="000013C4"/>
    <w:rsid w:val="00007934"/>
    <w:rsid w:val="00021042"/>
    <w:rsid w:val="000229C0"/>
    <w:rsid w:val="00023214"/>
    <w:rsid w:val="0002645C"/>
    <w:rsid w:val="00045320"/>
    <w:rsid w:val="00074988"/>
    <w:rsid w:val="00083286"/>
    <w:rsid w:val="00097E9B"/>
    <w:rsid w:val="000A53E4"/>
    <w:rsid w:val="000C2AF1"/>
    <w:rsid w:val="000C49A9"/>
    <w:rsid w:val="000C7DCA"/>
    <w:rsid w:val="000E77C3"/>
    <w:rsid w:val="000F5FB4"/>
    <w:rsid w:val="000F7DE5"/>
    <w:rsid w:val="00110425"/>
    <w:rsid w:val="00111701"/>
    <w:rsid w:val="00113A7F"/>
    <w:rsid w:val="001266E6"/>
    <w:rsid w:val="00127B98"/>
    <w:rsid w:val="0014018A"/>
    <w:rsid w:val="001441DE"/>
    <w:rsid w:val="00154EF6"/>
    <w:rsid w:val="0016466B"/>
    <w:rsid w:val="001806F3"/>
    <w:rsid w:val="00190D43"/>
    <w:rsid w:val="00196E1B"/>
    <w:rsid w:val="001C7398"/>
    <w:rsid w:val="001E0FDD"/>
    <w:rsid w:val="001E543B"/>
    <w:rsid w:val="00204394"/>
    <w:rsid w:val="002277B3"/>
    <w:rsid w:val="0023207E"/>
    <w:rsid w:val="00237335"/>
    <w:rsid w:val="00263F52"/>
    <w:rsid w:val="00267890"/>
    <w:rsid w:val="00282D12"/>
    <w:rsid w:val="00296F64"/>
    <w:rsid w:val="0029702D"/>
    <w:rsid w:val="002C1DBB"/>
    <w:rsid w:val="002C2D3C"/>
    <w:rsid w:val="002D396F"/>
    <w:rsid w:val="002D6FCF"/>
    <w:rsid w:val="002F7080"/>
    <w:rsid w:val="002F7AD9"/>
    <w:rsid w:val="002F7F0F"/>
    <w:rsid w:val="00305067"/>
    <w:rsid w:val="00314DCD"/>
    <w:rsid w:val="0033706C"/>
    <w:rsid w:val="00360F42"/>
    <w:rsid w:val="00361FD9"/>
    <w:rsid w:val="00362A6B"/>
    <w:rsid w:val="00365EAB"/>
    <w:rsid w:val="0037169A"/>
    <w:rsid w:val="00386F06"/>
    <w:rsid w:val="00390051"/>
    <w:rsid w:val="003A0FDA"/>
    <w:rsid w:val="003A5EBF"/>
    <w:rsid w:val="003A705A"/>
    <w:rsid w:val="003D5B3F"/>
    <w:rsid w:val="003E7124"/>
    <w:rsid w:val="003F311E"/>
    <w:rsid w:val="003F6A1E"/>
    <w:rsid w:val="004031C6"/>
    <w:rsid w:val="00407584"/>
    <w:rsid w:val="00421568"/>
    <w:rsid w:val="00441A7D"/>
    <w:rsid w:val="00445A7A"/>
    <w:rsid w:val="004465BE"/>
    <w:rsid w:val="00460B72"/>
    <w:rsid w:val="00467118"/>
    <w:rsid w:val="00470A69"/>
    <w:rsid w:val="00471F94"/>
    <w:rsid w:val="004916E1"/>
    <w:rsid w:val="004921D0"/>
    <w:rsid w:val="004A1564"/>
    <w:rsid w:val="004B6533"/>
    <w:rsid w:val="004C594D"/>
    <w:rsid w:val="004F6779"/>
    <w:rsid w:val="00501BDF"/>
    <w:rsid w:val="00507836"/>
    <w:rsid w:val="005109A6"/>
    <w:rsid w:val="00510EFD"/>
    <w:rsid w:val="0051588A"/>
    <w:rsid w:val="005161BE"/>
    <w:rsid w:val="0054102A"/>
    <w:rsid w:val="00553EB0"/>
    <w:rsid w:val="005A7680"/>
    <w:rsid w:val="005C0792"/>
    <w:rsid w:val="005C5A15"/>
    <w:rsid w:val="005F7D76"/>
    <w:rsid w:val="00602547"/>
    <w:rsid w:val="00625C35"/>
    <w:rsid w:val="00626975"/>
    <w:rsid w:val="00627A7E"/>
    <w:rsid w:val="00634362"/>
    <w:rsid w:val="00641093"/>
    <w:rsid w:val="00641EB3"/>
    <w:rsid w:val="00672312"/>
    <w:rsid w:val="006761D6"/>
    <w:rsid w:val="0067768D"/>
    <w:rsid w:val="006847CF"/>
    <w:rsid w:val="00686476"/>
    <w:rsid w:val="0069636E"/>
    <w:rsid w:val="00696D02"/>
    <w:rsid w:val="006A11DB"/>
    <w:rsid w:val="006C224F"/>
    <w:rsid w:val="006C5EC4"/>
    <w:rsid w:val="006D4B2A"/>
    <w:rsid w:val="006E18FC"/>
    <w:rsid w:val="0070184C"/>
    <w:rsid w:val="00721A84"/>
    <w:rsid w:val="0074430D"/>
    <w:rsid w:val="00746A08"/>
    <w:rsid w:val="00754A54"/>
    <w:rsid w:val="007668A7"/>
    <w:rsid w:val="00774A20"/>
    <w:rsid w:val="00790249"/>
    <w:rsid w:val="0079462E"/>
    <w:rsid w:val="007B12CB"/>
    <w:rsid w:val="007B4448"/>
    <w:rsid w:val="007C6C8D"/>
    <w:rsid w:val="007C7390"/>
    <w:rsid w:val="007E7712"/>
    <w:rsid w:val="00800E7D"/>
    <w:rsid w:val="008146D7"/>
    <w:rsid w:val="00817A78"/>
    <w:rsid w:val="0083636A"/>
    <w:rsid w:val="00851802"/>
    <w:rsid w:val="008621BE"/>
    <w:rsid w:val="008679FA"/>
    <w:rsid w:val="008A3200"/>
    <w:rsid w:val="008C013E"/>
    <w:rsid w:val="008F137E"/>
    <w:rsid w:val="00910B03"/>
    <w:rsid w:val="009121D9"/>
    <w:rsid w:val="0091599B"/>
    <w:rsid w:val="00932E43"/>
    <w:rsid w:val="00960F19"/>
    <w:rsid w:val="00970452"/>
    <w:rsid w:val="00974F4B"/>
    <w:rsid w:val="009813D7"/>
    <w:rsid w:val="00984C8D"/>
    <w:rsid w:val="009934B3"/>
    <w:rsid w:val="009A200A"/>
    <w:rsid w:val="009B6E3E"/>
    <w:rsid w:val="009C117F"/>
    <w:rsid w:val="009E2FF9"/>
    <w:rsid w:val="009F352D"/>
    <w:rsid w:val="00A364AA"/>
    <w:rsid w:val="00A4246E"/>
    <w:rsid w:val="00A431BD"/>
    <w:rsid w:val="00A7223C"/>
    <w:rsid w:val="00A80AA7"/>
    <w:rsid w:val="00AB3DA9"/>
    <w:rsid w:val="00AC3C67"/>
    <w:rsid w:val="00B208E4"/>
    <w:rsid w:val="00B3471A"/>
    <w:rsid w:val="00B40F05"/>
    <w:rsid w:val="00B4488F"/>
    <w:rsid w:val="00B46BD1"/>
    <w:rsid w:val="00B55962"/>
    <w:rsid w:val="00B57BF7"/>
    <w:rsid w:val="00B826A4"/>
    <w:rsid w:val="00B8281A"/>
    <w:rsid w:val="00B96A12"/>
    <w:rsid w:val="00BA270E"/>
    <w:rsid w:val="00BB3AEB"/>
    <w:rsid w:val="00BB7130"/>
    <w:rsid w:val="00BC4BB9"/>
    <w:rsid w:val="00BD42BD"/>
    <w:rsid w:val="00BD54A0"/>
    <w:rsid w:val="00BE2F40"/>
    <w:rsid w:val="00BF09DC"/>
    <w:rsid w:val="00BF4228"/>
    <w:rsid w:val="00BF5A8E"/>
    <w:rsid w:val="00BF6C11"/>
    <w:rsid w:val="00C1434E"/>
    <w:rsid w:val="00C22B79"/>
    <w:rsid w:val="00C236F8"/>
    <w:rsid w:val="00C3517A"/>
    <w:rsid w:val="00C431D1"/>
    <w:rsid w:val="00C45C2D"/>
    <w:rsid w:val="00C5285E"/>
    <w:rsid w:val="00C619DD"/>
    <w:rsid w:val="00CA3EF5"/>
    <w:rsid w:val="00CD00BF"/>
    <w:rsid w:val="00CD2F54"/>
    <w:rsid w:val="00CE21D8"/>
    <w:rsid w:val="00CE5C42"/>
    <w:rsid w:val="00D100EC"/>
    <w:rsid w:val="00D202CD"/>
    <w:rsid w:val="00D4203C"/>
    <w:rsid w:val="00D433D8"/>
    <w:rsid w:val="00D46D15"/>
    <w:rsid w:val="00D47F46"/>
    <w:rsid w:val="00D569B7"/>
    <w:rsid w:val="00D57791"/>
    <w:rsid w:val="00D63252"/>
    <w:rsid w:val="00D957DB"/>
    <w:rsid w:val="00D975AA"/>
    <w:rsid w:val="00DA4738"/>
    <w:rsid w:val="00DB6BC8"/>
    <w:rsid w:val="00DC1178"/>
    <w:rsid w:val="00DD67CD"/>
    <w:rsid w:val="00E04191"/>
    <w:rsid w:val="00E15B50"/>
    <w:rsid w:val="00E443C4"/>
    <w:rsid w:val="00E618CB"/>
    <w:rsid w:val="00E92430"/>
    <w:rsid w:val="00E93D4F"/>
    <w:rsid w:val="00EA04F2"/>
    <w:rsid w:val="00EA110B"/>
    <w:rsid w:val="00EB043A"/>
    <w:rsid w:val="00EC6FB9"/>
    <w:rsid w:val="00EE63F3"/>
    <w:rsid w:val="00F00FBC"/>
    <w:rsid w:val="00F0129D"/>
    <w:rsid w:val="00F0413A"/>
    <w:rsid w:val="00F1224C"/>
    <w:rsid w:val="00F127D2"/>
    <w:rsid w:val="00F16D7C"/>
    <w:rsid w:val="00F21BF1"/>
    <w:rsid w:val="00F44986"/>
    <w:rsid w:val="00F57AEC"/>
    <w:rsid w:val="00F64A6D"/>
    <w:rsid w:val="00F9643B"/>
    <w:rsid w:val="00F9725D"/>
    <w:rsid w:val="00F97998"/>
    <w:rsid w:val="00FC0E9C"/>
    <w:rsid w:val="00FD12E1"/>
    <w:rsid w:val="00FD31A0"/>
    <w:rsid w:val="00FE2479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F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F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5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F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F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C35FB05C4BD4645B21B231955290764EC70C29DDAC673288A8D76CC77530DD610AA1C605C6h3a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FC4FC-FBCF-44F9-830D-EC6126BE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Гришина Наджеда Евгеньевна</cp:lastModifiedBy>
  <cp:revision>3</cp:revision>
  <cp:lastPrinted>2020-11-25T10:48:00Z</cp:lastPrinted>
  <dcterms:created xsi:type="dcterms:W3CDTF">2020-12-16T11:48:00Z</dcterms:created>
  <dcterms:modified xsi:type="dcterms:W3CDTF">2021-01-26T07:09:00Z</dcterms:modified>
</cp:coreProperties>
</file>