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1A" w:rsidRDefault="004B151A" w:rsidP="00FE6E9F">
      <w:pPr>
        <w:tabs>
          <w:tab w:val="left" w:pos="709"/>
          <w:tab w:val="left" w:pos="9720"/>
        </w:tabs>
        <w:spacing w:after="0"/>
        <w:jc w:val="center"/>
      </w:pPr>
      <w:r w:rsidRPr="001229D4">
        <w:rPr>
          <w:sz w:val="24"/>
          <w:szCs w:val="24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9" o:title=""/>
          </v:shape>
          <o:OLEObject Type="Embed" ProgID="Word.Picture.8" ShapeID="_x0000_i1025" DrawAspect="Content" ObjectID="_1750072361" r:id="rId10"/>
        </w:object>
      </w:r>
    </w:p>
    <w:p w:rsidR="004B151A" w:rsidRPr="009532E8" w:rsidRDefault="009532E8" w:rsidP="00FE6E9F">
      <w:pPr>
        <w:pStyle w:val="4"/>
        <w:widowControl w:val="0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9720"/>
        </w:tabs>
        <w:autoSpaceDE w:val="0"/>
        <w:rPr>
          <w:b w:val="0"/>
          <w:bCs w:val="0"/>
          <w:sz w:val="40"/>
          <w:szCs w:val="40"/>
        </w:rPr>
      </w:pPr>
      <w:r>
        <w:rPr>
          <w:sz w:val="40"/>
          <w:szCs w:val="40"/>
        </w:rPr>
        <w:t xml:space="preserve">АДМИНИСТРАЦИЯ </w:t>
      </w:r>
      <w:r w:rsidR="00AF3263">
        <w:rPr>
          <w:sz w:val="40"/>
          <w:szCs w:val="40"/>
        </w:rPr>
        <w:t xml:space="preserve">ГОРОДА </w:t>
      </w:r>
      <w:r w:rsidR="004B151A" w:rsidRPr="009532E8">
        <w:rPr>
          <w:sz w:val="40"/>
          <w:szCs w:val="40"/>
        </w:rPr>
        <w:t>ПОКАЧИ</w:t>
      </w:r>
    </w:p>
    <w:p w:rsidR="004B151A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b w:val="0"/>
          <w:sz w:val="10"/>
        </w:rPr>
      </w:pPr>
    </w:p>
    <w:p w:rsidR="004B151A" w:rsidRPr="009532E8" w:rsidRDefault="009532E8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24"/>
          <w:szCs w:val="29"/>
        </w:rPr>
      </w:pPr>
      <w:r>
        <w:rPr>
          <w:sz w:val="24"/>
          <w:szCs w:val="29"/>
        </w:rPr>
        <w:t xml:space="preserve">ХАНТЫ-МАНСИЙСКОГО </w:t>
      </w:r>
      <w:r w:rsidR="004B151A" w:rsidRPr="009532E8">
        <w:rPr>
          <w:sz w:val="24"/>
          <w:szCs w:val="29"/>
        </w:rPr>
        <w:t>АВТОНОМНОГО ОКРУГА - ЮГРЫ</w:t>
      </w:r>
    </w:p>
    <w:p w:rsidR="004B151A" w:rsidRPr="00D54983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sz w:val="32"/>
          <w:szCs w:val="32"/>
        </w:rPr>
      </w:pPr>
    </w:p>
    <w:p w:rsidR="004B151A" w:rsidRDefault="004B151A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32"/>
          <w:szCs w:val="32"/>
        </w:rPr>
      </w:pPr>
      <w:r w:rsidRPr="00673CF3">
        <w:rPr>
          <w:sz w:val="32"/>
          <w:szCs w:val="32"/>
        </w:rPr>
        <w:t>ПОСТАНОВЛЕНИЕ</w:t>
      </w:r>
    </w:p>
    <w:p w:rsidR="009532E8" w:rsidRPr="009532E8" w:rsidRDefault="009532E8" w:rsidP="009532E8">
      <w:pPr>
        <w:spacing w:after="0"/>
        <w:rPr>
          <w:lang w:eastAsia="ar-SA"/>
        </w:rPr>
      </w:pPr>
    </w:p>
    <w:p w:rsidR="00B82662" w:rsidRPr="007771E0" w:rsidRDefault="00B82662" w:rsidP="00B826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2E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60FCA">
        <w:rPr>
          <w:rFonts w:ascii="Times New Roman" w:hAnsi="Times New Roman" w:cs="Times New Roman"/>
          <w:b/>
          <w:sz w:val="24"/>
          <w:szCs w:val="24"/>
        </w:rPr>
        <w:t>04.07.2023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532E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60FCA">
        <w:rPr>
          <w:rFonts w:ascii="Times New Roman" w:hAnsi="Times New Roman" w:cs="Times New Roman"/>
          <w:b/>
          <w:sz w:val="24"/>
          <w:szCs w:val="24"/>
        </w:rPr>
        <w:t xml:space="preserve"> 531</w:t>
      </w:r>
    </w:p>
    <w:p w:rsidR="004B151A" w:rsidRPr="00B76792" w:rsidRDefault="004B151A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297A" w:rsidRPr="00B76792" w:rsidRDefault="002B3341" w:rsidP="000065D1">
      <w:pPr>
        <w:widowControl w:val="0"/>
        <w:tabs>
          <w:tab w:val="left" w:pos="3828"/>
          <w:tab w:val="left" w:pos="4395"/>
        </w:tabs>
        <w:autoSpaceDE w:val="0"/>
        <w:autoSpaceDN w:val="0"/>
        <w:adjustRightInd w:val="0"/>
        <w:spacing w:after="0" w:line="240" w:lineRule="auto"/>
        <w:ind w:right="566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76792">
        <w:rPr>
          <w:rFonts w:ascii="Times New Roman" w:hAnsi="Times New Roman" w:cs="Times New Roman"/>
          <w:b/>
          <w:sz w:val="24"/>
          <w:szCs w:val="24"/>
        </w:rPr>
        <w:t>О внесении изменений в</w:t>
      </w:r>
      <w:r w:rsidR="00DD73FB" w:rsidRPr="00B76792">
        <w:rPr>
          <w:rFonts w:ascii="Times New Roman" w:hAnsi="Times New Roman" w:cs="Times New Roman"/>
          <w:b/>
          <w:sz w:val="24"/>
          <w:szCs w:val="24"/>
        </w:rPr>
        <w:t xml:space="preserve"> приложение к постановлению</w:t>
      </w:r>
      <w:r w:rsidRPr="00B76792">
        <w:rPr>
          <w:rFonts w:ascii="Times New Roman" w:hAnsi="Times New Roman" w:cs="Times New Roman"/>
          <w:b/>
          <w:sz w:val="24"/>
          <w:szCs w:val="24"/>
        </w:rPr>
        <w:t xml:space="preserve"> администрации города Покачи от 15.02.2022 №176 «</w:t>
      </w:r>
      <w:r w:rsidR="00DB297A" w:rsidRPr="00B76792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B76792">
        <w:rPr>
          <w:rFonts w:ascii="Times New Roman" w:hAnsi="Times New Roman" w:cs="Times New Roman"/>
          <w:b/>
          <w:sz w:val="24"/>
          <w:szCs w:val="24"/>
        </w:rPr>
        <w:t>установлении тарифов на услуги, предоставляемые муниципальным автономным учреждением дополнительного образования «Детская школа искусств»</w:t>
      </w:r>
    </w:p>
    <w:bookmarkEnd w:id="0"/>
    <w:p w:rsidR="00D76BF9" w:rsidRPr="00B76792" w:rsidRDefault="00D76BF9" w:rsidP="00B7679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81D" w:rsidRPr="00B76792" w:rsidRDefault="00BB281D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15B" w:rsidRPr="00B76792" w:rsidRDefault="00DD73FB" w:rsidP="0096415B">
      <w:pPr>
        <w:pStyle w:val="af"/>
        <w:tabs>
          <w:tab w:val="left" w:pos="709"/>
        </w:tabs>
        <w:suppressAutoHyphens/>
        <w:ind w:firstLine="709"/>
        <w:rPr>
          <w:sz w:val="24"/>
          <w:szCs w:val="24"/>
          <w:lang w:val="ru-RU"/>
        </w:rPr>
      </w:pPr>
      <w:r w:rsidRPr="00B76792">
        <w:rPr>
          <w:sz w:val="24"/>
          <w:szCs w:val="24"/>
        </w:rPr>
        <w:t>В соответствии с</w:t>
      </w:r>
      <w:r w:rsidRPr="00B76792">
        <w:rPr>
          <w:sz w:val="24"/>
          <w:szCs w:val="24"/>
          <w:lang w:val="ru-RU"/>
        </w:rPr>
        <w:t xml:space="preserve"> пунктом 1 </w:t>
      </w:r>
      <w:r w:rsidRPr="00B76792">
        <w:rPr>
          <w:sz w:val="24"/>
          <w:szCs w:val="24"/>
        </w:rPr>
        <w:t>част</w:t>
      </w:r>
      <w:r w:rsidRPr="00B76792">
        <w:rPr>
          <w:sz w:val="24"/>
          <w:szCs w:val="24"/>
          <w:lang w:val="ru-RU"/>
        </w:rPr>
        <w:t>и</w:t>
      </w:r>
      <w:r w:rsidRPr="00B76792">
        <w:rPr>
          <w:sz w:val="24"/>
          <w:szCs w:val="24"/>
        </w:rPr>
        <w:t xml:space="preserve"> </w:t>
      </w:r>
      <w:r w:rsidRPr="00B76792">
        <w:rPr>
          <w:sz w:val="24"/>
          <w:szCs w:val="24"/>
          <w:lang w:val="ru-RU"/>
        </w:rPr>
        <w:t xml:space="preserve">2 </w:t>
      </w:r>
      <w:r w:rsidRPr="00B76792">
        <w:rPr>
          <w:sz w:val="24"/>
          <w:szCs w:val="24"/>
        </w:rPr>
        <w:t xml:space="preserve">статьи </w:t>
      </w:r>
      <w:r w:rsidRPr="00B76792">
        <w:rPr>
          <w:sz w:val="24"/>
          <w:szCs w:val="24"/>
          <w:lang w:val="ru-RU"/>
        </w:rPr>
        <w:t xml:space="preserve">5 </w:t>
      </w:r>
      <w:r w:rsidR="002B3341" w:rsidRPr="00B76792">
        <w:rPr>
          <w:sz w:val="24"/>
          <w:szCs w:val="24"/>
        </w:rPr>
        <w:t xml:space="preserve">Порядка принятия решений об установлении тарифов на услуги муниципальных предприятий и учреждений города Покачи, выполнение работ, утвержденного </w:t>
      </w:r>
      <w:hyperlink r:id="rId11" w:history="1">
        <w:r w:rsidR="002B3341" w:rsidRPr="00B76792">
          <w:rPr>
            <w:sz w:val="24"/>
            <w:szCs w:val="24"/>
          </w:rPr>
          <w:t>решением</w:t>
        </w:r>
      </w:hyperlink>
      <w:r w:rsidR="002B3341" w:rsidRPr="00B76792">
        <w:rPr>
          <w:sz w:val="24"/>
          <w:szCs w:val="24"/>
        </w:rPr>
        <w:t xml:space="preserve"> Думы города Покачи от 27.03.2013 №14</w:t>
      </w:r>
      <w:r w:rsidR="00AD3D8D" w:rsidRPr="00B76792">
        <w:rPr>
          <w:sz w:val="24"/>
          <w:szCs w:val="24"/>
        </w:rPr>
        <w:t>:</w:t>
      </w:r>
    </w:p>
    <w:p w:rsidR="0096415B" w:rsidRPr="00B76792" w:rsidRDefault="0096415B" w:rsidP="0096415B">
      <w:pPr>
        <w:pStyle w:val="af"/>
        <w:tabs>
          <w:tab w:val="left" w:pos="709"/>
        </w:tabs>
        <w:suppressAutoHyphens/>
        <w:ind w:firstLine="709"/>
        <w:rPr>
          <w:sz w:val="24"/>
          <w:szCs w:val="24"/>
          <w:lang w:val="ru-RU"/>
        </w:rPr>
      </w:pPr>
      <w:r w:rsidRPr="00B76792">
        <w:rPr>
          <w:sz w:val="24"/>
          <w:szCs w:val="24"/>
        </w:rPr>
        <w:t>1.</w:t>
      </w:r>
      <w:r w:rsidRPr="00B76792">
        <w:rPr>
          <w:sz w:val="24"/>
          <w:szCs w:val="24"/>
          <w:lang w:val="ru-RU"/>
        </w:rPr>
        <w:t xml:space="preserve"> Внести в </w:t>
      </w:r>
      <w:r w:rsidR="00DD73FB" w:rsidRPr="00B76792">
        <w:rPr>
          <w:sz w:val="24"/>
          <w:szCs w:val="24"/>
          <w:lang w:val="ru-RU"/>
        </w:rPr>
        <w:t>приложение к постановлению</w:t>
      </w:r>
      <w:r w:rsidRPr="00B76792">
        <w:rPr>
          <w:sz w:val="24"/>
          <w:szCs w:val="24"/>
          <w:lang w:val="ru-RU"/>
        </w:rPr>
        <w:t xml:space="preserve"> администрации города Покачи от 15.02.2022 №176 «Об установлении тарифов на услуги, предоставляемые муниципальным автономным учреждением дополнительного образ</w:t>
      </w:r>
      <w:r w:rsidR="00DD73FB" w:rsidRPr="00B76792">
        <w:rPr>
          <w:sz w:val="24"/>
          <w:szCs w:val="24"/>
          <w:lang w:val="ru-RU"/>
        </w:rPr>
        <w:t>ования «Детская школа искусств»</w:t>
      </w:r>
      <w:r w:rsidR="0007712F" w:rsidRPr="00B76792">
        <w:rPr>
          <w:sz w:val="24"/>
          <w:szCs w:val="24"/>
          <w:lang w:val="ru-RU"/>
        </w:rPr>
        <w:t xml:space="preserve"> (далее – приложение к постановлению) </w:t>
      </w:r>
      <w:r w:rsidRPr="00B76792">
        <w:rPr>
          <w:sz w:val="24"/>
          <w:szCs w:val="24"/>
          <w:lang w:val="ru-RU"/>
        </w:rPr>
        <w:t>следующие изменения:</w:t>
      </w:r>
    </w:p>
    <w:p w:rsidR="00D610D1" w:rsidRPr="00B76792" w:rsidRDefault="0096415B" w:rsidP="0096415B">
      <w:pPr>
        <w:pStyle w:val="af"/>
        <w:tabs>
          <w:tab w:val="left" w:pos="709"/>
        </w:tabs>
        <w:suppressAutoHyphens/>
        <w:ind w:firstLine="709"/>
        <w:rPr>
          <w:sz w:val="24"/>
          <w:szCs w:val="24"/>
          <w:lang w:val="ru-RU"/>
        </w:rPr>
      </w:pPr>
      <w:r w:rsidRPr="00B76792">
        <w:rPr>
          <w:sz w:val="24"/>
          <w:szCs w:val="24"/>
          <w:lang w:val="ru-RU"/>
        </w:rPr>
        <w:t xml:space="preserve">1) в графе 6 строки </w:t>
      </w:r>
      <w:r w:rsidR="00D610D1" w:rsidRPr="00B76792">
        <w:rPr>
          <w:sz w:val="24"/>
          <w:szCs w:val="24"/>
          <w:lang w:val="ru-RU"/>
        </w:rPr>
        <w:t>1.6</w:t>
      </w:r>
      <w:r w:rsidRPr="00B76792">
        <w:rPr>
          <w:sz w:val="24"/>
          <w:szCs w:val="24"/>
          <w:lang w:val="ru-RU"/>
        </w:rPr>
        <w:t xml:space="preserve"> приложения к постановлению цифру «81</w:t>
      </w:r>
      <w:r w:rsidR="00D610D1" w:rsidRPr="00B76792">
        <w:rPr>
          <w:sz w:val="24"/>
          <w:szCs w:val="24"/>
          <w:lang w:val="ru-RU"/>
        </w:rPr>
        <w:t>,00» заменить цифрой «</w:t>
      </w:r>
      <w:r w:rsidR="000E1E00" w:rsidRPr="00B76792">
        <w:rPr>
          <w:sz w:val="24"/>
          <w:szCs w:val="24"/>
          <w:lang w:val="ru-RU"/>
        </w:rPr>
        <w:t>115</w:t>
      </w:r>
      <w:r w:rsidR="00D610D1" w:rsidRPr="00B76792">
        <w:rPr>
          <w:sz w:val="24"/>
          <w:szCs w:val="24"/>
          <w:lang w:val="ru-RU"/>
        </w:rPr>
        <w:t>,00»;</w:t>
      </w:r>
    </w:p>
    <w:p w:rsidR="00D610D1" w:rsidRPr="00B76792" w:rsidRDefault="00D610D1" w:rsidP="00D610D1">
      <w:pPr>
        <w:pStyle w:val="af"/>
        <w:tabs>
          <w:tab w:val="left" w:pos="709"/>
        </w:tabs>
        <w:suppressAutoHyphens/>
        <w:ind w:firstLine="709"/>
        <w:rPr>
          <w:sz w:val="24"/>
          <w:szCs w:val="24"/>
          <w:lang w:val="ru-RU"/>
        </w:rPr>
      </w:pPr>
      <w:r w:rsidRPr="00B76792">
        <w:rPr>
          <w:sz w:val="24"/>
          <w:szCs w:val="24"/>
          <w:lang w:val="ru-RU"/>
        </w:rPr>
        <w:t>2) в графе 7 строки 1.6 приложения к постановлению цифру «648,00» заменить цифрой «</w:t>
      </w:r>
      <w:r w:rsidR="000E1E00" w:rsidRPr="00B76792">
        <w:rPr>
          <w:sz w:val="24"/>
          <w:szCs w:val="24"/>
          <w:lang w:val="ru-RU"/>
        </w:rPr>
        <w:t>920</w:t>
      </w:r>
      <w:r w:rsidRPr="00B76792">
        <w:rPr>
          <w:sz w:val="24"/>
          <w:szCs w:val="24"/>
          <w:lang w:val="ru-RU"/>
        </w:rPr>
        <w:t>,00»;</w:t>
      </w:r>
    </w:p>
    <w:p w:rsidR="00D610D1" w:rsidRPr="00B76792" w:rsidRDefault="00D610D1" w:rsidP="00D610D1">
      <w:pPr>
        <w:pStyle w:val="af"/>
        <w:tabs>
          <w:tab w:val="left" w:pos="709"/>
        </w:tabs>
        <w:suppressAutoHyphens/>
        <w:ind w:firstLine="709"/>
        <w:rPr>
          <w:sz w:val="24"/>
          <w:szCs w:val="24"/>
          <w:lang w:val="ru-RU"/>
        </w:rPr>
      </w:pPr>
      <w:r w:rsidRPr="00B76792">
        <w:rPr>
          <w:sz w:val="24"/>
          <w:szCs w:val="24"/>
          <w:lang w:val="ru-RU"/>
        </w:rPr>
        <w:t>3) в графе 6 строки 3.5 приложения к постановлению цифру «135,00» заменить цифрой «</w:t>
      </w:r>
      <w:r w:rsidR="000E1E00" w:rsidRPr="00B76792">
        <w:rPr>
          <w:sz w:val="24"/>
          <w:szCs w:val="24"/>
          <w:lang w:val="ru-RU"/>
        </w:rPr>
        <w:t>150</w:t>
      </w:r>
      <w:r w:rsidRPr="00B76792">
        <w:rPr>
          <w:sz w:val="24"/>
          <w:szCs w:val="24"/>
          <w:lang w:val="ru-RU"/>
        </w:rPr>
        <w:t>,00»;</w:t>
      </w:r>
    </w:p>
    <w:p w:rsidR="000F66DC" w:rsidRPr="00B76792" w:rsidRDefault="00D610D1" w:rsidP="000F66DC">
      <w:pPr>
        <w:pStyle w:val="af"/>
        <w:tabs>
          <w:tab w:val="left" w:pos="709"/>
        </w:tabs>
        <w:suppressAutoHyphens/>
        <w:ind w:firstLine="709"/>
        <w:rPr>
          <w:sz w:val="24"/>
          <w:szCs w:val="24"/>
          <w:lang w:val="ru-RU"/>
        </w:rPr>
      </w:pPr>
      <w:r w:rsidRPr="00B76792">
        <w:rPr>
          <w:sz w:val="24"/>
          <w:szCs w:val="24"/>
          <w:lang w:val="ru-RU"/>
        </w:rPr>
        <w:t>4) в графе 7 строки 3.5 приложения к постановлению цифру «2 160,00» заменить цифрой «</w:t>
      </w:r>
      <w:r w:rsidR="000E1E00" w:rsidRPr="00B76792">
        <w:rPr>
          <w:sz w:val="24"/>
          <w:szCs w:val="24"/>
          <w:lang w:val="ru-RU"/>
        </w:rPr>
        <w:t>2 400</w:t>
      </w:r>
      <w:r w:rsidRPr="00B76792">
        <w:rPr>
          <w:sz w:val="24"/>
          <w:szCs w:val="24"/>
          <w:lang w:val="ru-RU"/>
        </w:rPr>
        <w:t>,00».</w:t>
      </w:r>
    </w:p>
    <w:p w:rsidR="000F66DC" w:rsidRPr="00B76792" w:rsidRDefault="000F66DC" w:rsidP="000F66DC">
      <w:pPr>
        <w:pStyle w:val="af"/>
        <w:tabs>
          <w:tab w:val="left" w:pos="709"/>
        </w:tabs>
        <w:suppressAutoHyphens/>
        <w:ind w:firstLine="709"/>
        <w:rPr>
          <w:sz w:val="24"/>
          <w:szCs w:val="24"/>
          <w:lang w:val="ru-RU"/>
        </w:rPr>
      </w:pPr>
      <w:r w:rsidRPr="00B76792">
        <w:rPr>
          <w:sz w:val="24"/>
          <w:szCs w:val="24"/>
          <w:lang w:val="ru-RU"/>
        </w:rPr>
        <w:t xml:space="preserve">2. Директору муниципального автономного учреждения дополнительного образования «Детская школа искусств» (Кнаус О.В.) обеспечить </w:t>
      </w:r>
      <w:proofErr w:type="gramStart"/>
      <w:r w:rsidRPr="00B76792">
        <w:rPr>
          <w:sz w:val="24"/>
          <w:szCs w:val="24"/>
          <w:lang w:val="ru-RU"/>
        </w:rPr>
        <w:t>контроль за</w:t>
      </w:r>
      <w:proofErr w:type="gramEnd"/>
      <w:r w:rsidRPr="00B76792">
        <w:rPr>
          <w:sz w:val="24"/>
          <w:szCs w:val="24"/>
          <w:lang w:val="ru-RU"/>
        </w:rPr>
        <w:t xml:space="preserve"> организацией, качеством и стоимостью оказания услуг. </w:t>
      </w:r>
    </w:p>
    <w:p w:rsidR="007D714A" w:rsidRPr="00B76792" w:rsidRDefault="000F66DC" w:rsidP="0096415B">
      <w:pPr>
        <w:pStyle w:val="af"/>
        <w:tabs>
          <w:tab w:val="left" w:pos="709"/>
        </w:tabs>
        <w:suppressAutoHyphens/>
        <w:ind w:firstLine="709"/>
        <w:rPr>
          <w:sz w:val="24"/>
          <w:szCs w:val="24"/>
          <w:lang w:val="ru-RU"/>
        </w:rPr>
      </w:pPr>
      <w:r w:rsidRPr="00B76792">
        <w:rPr>
          <w:sz w:val="24"/>
          <w:szCs w:val="24"/>
          <w:lang w:val="ru-RU"/>
        </w:rPr>
        <w:t>3</w:t>
      </w:r>
      <w:r w:rsidR="0096415B" w:rsidRPr="00B76792">
        <w:rPr>
          <w:sz w:val="24"/>
          <w:szCs w:val="24"/>
          <w:lang w:val="ru-RU"/>
        </w:rPr>
        <w:t xml:space="preserve">. </w:t>
      </w:r>
      <w:r w:rsidR="00FE0A96" w:rsidRPr="00B76792">
        <w:rPr>
          <w:sz w:val="24"/>
          <w:szCs w:val="24"/>
        </w:rPr>
        <w:t>Настоящее п</w:t>
      </w:r>
      <w:r w:rsidR="00124B7A" w:rsidRPr="00B76792">
        <w:rPr>
          <w:sz w:val="24"/>
          <w:szCs w:val="24"/>
        </w:rPr>
        <w:t xml:space="preserve">остановление вступает в силу после </w:t>
      </w:r>
      <w:r w:rsidR="00CE45BD" w:rsidRPr="00B76792">
        <w:rPr>
          <w:sz w:val="24"/>
          <w:szCs w:val="24"/>
        </w:rPr>
        <w:t>официального опубликования</w:t>
      </w:r>
      <w:r w:rsidR="00124B7A" w:rsidRPr="00B76792">
        <w:rPr>
          <w:sz w:val="24"/>
          <w:szCs w:val="24"/>
        </w:rPr>
        <w:t>.</w:t>
      </w:r>
    </w:p>
    <w:p w:rsidR="00AB1D20" w:rsidRPr="00B76792" w:rsidRDefault="000F66DC" w:rsidP="00AB1D20">
      <w:pPr>
        <w:pStyle w:val="af"/>
        <w:tabs>
          <w:tab w:val="left" w:pos="709"/>
        </w:tabs>
        <w:suppressAutoHyphens/>
        <w:ind w:firstLine="709"/>
        <w:rPr>
          <w:sz w:val="24"/>
          <w:szCs w:val="24"/>
          <w:lang w:val="ru-RU"/>
        </w:rPr>
      </w:pPr>
      <w:r w:rsidRPr="00B76792">
        <w:rPr>
          <w:sz w:val="24"/>
          <w:szCs w:val="24"/>
          <w:lang w:val="ru-RU"/>
        </w:rPr>
        <w:t>4</w:t>
      </w:r>
      <w:r w:rsidR="00CE45BD" w:rsidRPr="00B76792">
        <w:rPr>
          <w:sz w:val="24"/>
          <w:szCs w:val="24"/>
        </w:rPr>
        <w:t xml:space="preserve">. </w:t>
      </w:r>
      <w:r w:rsidR="00EC5E72" w:rsidRPr="00B76792">
        <w:rPr>
          <w:sz w:val="24"/>
          <w:szCs w:val="24"/>
        </w:rPr>
        <w:t>О</w:t>
      </w:r>
      <w:r w:rsidR="00971C26" w:rsidRPr="00B76792">
        <w:rPr>
          <w:sz w:val="24"/>
          <w:szCs w:val="24"/>
        </w:rPr>
        <w:t xml:space="preserve">публиковать </w:t>
      </w:r>
      <w:r w:rsidR="00EC5E72" w:rsidRPr="00B76792">
        <w:rPr>
          <w:sz w:val="24"/>
          <w:szCs w:val="24"/>
        </w:rPr>
        <w:t xml:space="preserve">настоящее постановление </w:t>
      </w:r>
      <w:r w:rsidR="00CE45BD" w:rsidRPr="00B76792">
        <w:rPr>
          <w:sz w:val="24"/>
          <w:szCs w:val="24"/>
        </w:rPr>
        <w:t>в газете «Покачевский вестник».</w:t>
      </w:r>
    </w:p>
    <w:p w:rsidR="00AB1D20" w:rsidRPr="00B76792" w:rsidRDefault="000F66DC" w:rsidP="00AB1D20">
      <w:pPr>
        <w:pStyle w:val="af"/>
        <w:tabs>
          <w:tab w:val="left" w:pos="709"/>
        </w:tabs>
        <w:suppressAutoHyphens/>
        <w:ind w:firstLine="709"/>
        <w:rPr>
          <w:sz w:val="24"/>
          <w:szCs w:val="24"/>
          <w:lang w:val="ru-RU"/>
        </w:rPr>
      </w:pPr>
      <w:r w:rsidRPr="00B76792">
        <w:rPr>
          <w:sz w:val="24"/>
          <w:szCs w:val="24"/>
          <w:lang w:val="ru-RU"/>
        </w:rPr>
        <w:t>5</w:t>
      </w:r>
      <w:r w:rsidR="005865ED" w:rsidRPr="00B76792">
        <w:rPr>
          <w:sz w:val="24"/>
          <w:szCs w:val="24"/>
          <w:lang w:val="ru-RU"/>
        </w:rPr>
        <w:t xml:space="preserve">. </w:t>
      </w:r>
      <w:proofErr w:type="gramStart"/>
      <w:r w:rsidR="00AB1D20" w:rsidRPr="00B76792">
        <w:rPr>
          <w:sz w:val="24"/>
          <w:szCs w:val="24"/>
          <w:lang w:val="ru-RU"/>
        </w:rPr>
        <w:t>Контроль за</w:t>
      </w:r>
      <w:proofErr w:type="gramEnd"/>
      <w:r w:rsidR="00AB1D20" w:rsidRPr="00B76792">
        <w:rPr>
          <w:sz w:val="24"/>
          <w:szCs w:val="24"/>
          <w:lang w:val="ru-RU"/>
        </w:rPr>
        <w:t xml:space="preserve"> выполнением настоящего постановления возложить на первого заместителя главы города Покачи Ходулапову А.Е.</w:t>
      </w:r>
    </w:p>
    <w:p w:rsidR="00C1747E" w:rsidRPr="00B76792" w:rsidRDefault="00C1747E" w:rsidP="00AB1D20">
      <w:pPr>
        <w:pStyle w:val="af"/>
        <w:tabs>
          <w:tab w:val="left" w:pos="709"/>
        </w:tabs>
        <w:suppressAutoHyphens/>
        <w:ind w:firstLine="0"/>
        <w:rPr>
          <w:sz w:val="24"/>
          <w:szCs w:val="24"/>
          <w:lang w:val="ru-RU"/>
        </w:rPr>
      </w:pPr>
    </w:p>
    <w:p w:rsidR="00C1747E" w:rsidRPr="00B76792" w:rsidRDefault="00C1747E" w:rsidP="007D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154" w:rsidRPr="00B76792" w:rsidRDefault="006A5154" w:rsidP="007D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792" w:rsidRDefault="00B76792" w:rsidP="00AB1D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792">
        <w:rPr>
          <w:rFonts w:ascii="Times New Roman" w:hAnsi="Times New Roman" w:cs="Times New Roman"/>
          <w:b/>
          <w:sz w:val="24"/>
          <w:szCs w:val="24"/>
        </w:rPr>
        <w:t>Временно исполняющий</w:t>
      </w:r>
    </w:p>
    <w:p w:rsidR="00B76792" w:rsidRPr="00B76792" w:rsidRDefault="00B76792" w:rsidP="00AB1D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792">
        <w:rPr>
          <w:rFonts w:ascii="Times New Roman" w:hAnsi="Times New Roman" w:cs="Times New Roman"/>
          <w:b/>
          <w:sz w:val="24"/>
          <w:szCs w:val="24"/>
        </w:rPr>
        <w:t>полномочия г</w:t>
      </w:r>
      <w:r w:rsidR="00E8440D" w:rsidRPr="00B76792">
        <w:rPr>
          <w:rFonts w:ascii="Times New Roman" w:hAnsi="Times New Roman" w:cs="Times New Roman"/>
          <w:b/>
          <w:sz w:val="24"/>
          <w:szCs w:val="24"/>
        </w:rPr>
        <w:t>лав</w:t>
      </w:r>
      <w:r w:rsidRPr="00B76792">
        <w:rPr>
          <w:rFonts w:ascii="Times New Roman" w:hAnsi="Times New Roman" w:cs="Times New Roman"/>
          <w:b/>
          <w:sz w:val="24"/>
          <w:szCs w:val="24"/>
        </w:rPr>
        <w:t>ы</w:t>
      </w:r>
      <w:r w:rsidR="00C1747E" w:rsidRPr="00B767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F91" w:rsidRPr="00B76792">
        <w:rPr>
          <w:rFonts w:ascii="Times New Roman" w:hAnsi="Times New Roman" w:cs="Times New Roman"/>
          <w:b/>
          <w:sz w:val="24"/>
          <w:szCs w:val="24"/>
        </w:rPr>
        <w:t>города Покачи</w:t>
      </w:r>
      <w:r w:rsidRPr="00B76792">
        <w:rPr>
          <w:rFonts w:ascii="Times New Roman" w:hAnsi="Times New Roman" w:cs="Times New Roman"/>
          <w:b/>
          <w:sz w:val="24"/>
          <w:szCs w:val="24"/>
        </w:rPr>
        <w:t>,</w:t>
      </w:r>
    </w:p>
    <w:p w:rsidR="00041965" w:rsidRPr="00B76792" w:rsidRDefault="00B76792" w:rsidP="00AB1D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792">
        <w:rPr>
          <w:rFonts w:ascii="Times New Roman" w:hAnsi="Times New Roman" w:cs="Times New Roman"/>
          <w:b/>
          <w:sz w:val="24"/>
          <w:szCs w:val="24"/>
        </w:rPr>
        <w:t xml:space="preserve">заместитель главы города Покачи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76792">
        <w:rPr>
          <w:rFonts w:ascii="Times New Roman" w:hAnsi="Times New Roman" w:cs="Times New Roman"/>
          <w:b/>
          <w:sz w:val="24"/>
          <w:szCs w:val="24"/>
        </w:rPr>
        <w:t xml:space="preserve"> Г.Д. Гвоздь</w:t>
      </w:r>
    </w:p>
    <w:sectPr w:rsidR="00041965" w:rsidRPr="00B76792" w:rsidSect="0007712F">
      <w:headerReference w:type="default" r:id="rId12"/>
      <w:footnotePr>
        <w:pos w:val="beneathText"/>
      </w:footnotePr>
      <w:pgSz w:w="11905" w:h="16837"/>
      <w:pgMar w:top="28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6D8" w:rsidRDefault="004836D8" w:rsidP="001060E8">
      <w:pPr>
        <w:spacing w:after="0" w:line="240" w:lineRule="auto"/>
      </w:pPr>
      <w:r>
        <w:separator/>
      </w:r>
    </w:p>
  </w:endnote>
  <w:endnote w:type="continuationSeparator" w:id="0">
    <w:p w:rsidR="004836D8" w:rsidRDefault="004836D8" w:rsidP="0010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6D8" w:rsidRDefault="004836D8" w:rsidP="001060E8">
      <w:pPr>
        <w:spacing w:after="0" w:line="240" w:lineRule="auto"/>
      </w:pPr>
      <w:r>
        <w:separator/>
      </w:r>
    </w:p>
  </w:footnote>
  <w:footnote w:type="continuationSeparator" w:id="0">
    <w:p w:rsidR="004836D8" w:rsidRDefault="004836D8" w:rsidP="0010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78057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060E8" w:rsidRPr="00407DC5" w:rsidRDefault="00FA1D38" w:rsidP="00BF25B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07D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7DC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07D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65D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07DC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7A"/>
    <w:rsid w:val="00002936"/>
    <w:rsid w:val="000065D1"/>
    <w:rsid w:val="000137D6"/>
    <w:rsid w:val="00033AB5"/>
    <w:rsid w:val="0003406A"/>
    <w:rsid w:val="00035C14"/>
    <w:rsid w:val="000403BE"/>
    <w:rsid w:val="00041965"/>
    <w:rsid w:val="000524C5"/>
    <w:rsid w:val="00052DC3"/>
    <w:rsid w:val="00054BC5"/>
    <w:rsid w:val="000611F8"/>
    <w:rsid w:val="00062580"/>
    <w:rsid w:val="000736E7"/>
    <w:rsid w:val="0007712F"/>
    <w:rsid w:val="0008367A"/>
    <w:rsid w:val="00097176"/>
    <w:rsid w:val="000977B8"/>
    <w:rsid w:val="000A2426"/>
    <w:rsid w:val="000A4C33"/>
    <w:rsid w:val="000B6F67"/>
    <w:rsid w:val="000C3EFB"/>
    <w:rsid w:val="000E1E00"/>
    <w:rsid w:val="000F5747"/>
    <w:rsid w:val="000F66DC"/>
    <w:rsid w:val="000F6B55"/>
    <w:rsid w:val="0010240B"/>
    <w:rsid w:val="001060E8"/>
    <w:rsid w:val="00117268"/>
    <w:rsid w:val="00124501"/>
    <w:rsid w:val="00124B7A"/>
    <w:rsid w:val="0012546E"/>
    <w:rsid w:val="00132A0D"/>
    <w:rsid w:val="00133CA4"/>
    <w:rsid w:val="0013562C"/>
    <w:rsid w:val="00151A2B"/>
    <w:rsid w:val="00151E43"/>
    <w:rsid w:val="00152C86"/>
    <w:rsid w:val="00153137"/>
    <w:rsid w:val="00162270"/>
    <w:rsid w:val="00176161"/>
    <w:rsid w:val="001769CF"/>
    <w:rsid w:val="00180BFC"/>
    <w:rsid w:val="001842A8"/>
    <w:rsid w:val="00186A0D"/>
    <w:rsid w:val="001A16D3"/>
    <w:rsid w:val="001B0E87"/>
    <w:rsid w:val="001B18C5"/>
    <w:rsid w:val="001E1394"/>
    <w:rsid w:val="001F18A1"/>
    <w:rsid w:val="001F48C9"/>
    <w:rsid w:val="002047B4"/>
    <w:rsid w:val="00210CD9"/>
    <w:rsid w:val="00213169"/>
    <w:rsid w:val="002151C2"/>
    <w:rsid w:val="00216525"/>
    <w:rsid w:val="00217708"/>
    <w:rsid w:val="00224990"/>
    <w:rsid w:val="002368F7"/>
    <w:rsid w:val="00237FA3"/>
    <w:rsid w:val="00240417"/>
    <w:rsid w:val="00244273"/>
    <w:rsid w:val="00263EF3"/>
    <w:rsid w:val="00264EE4"/>
    <w:rsid w:val="0027422C"/>
    <w:rsid w:val="002755E6"/>
    <w:rsid w:val="002A0963"/>
    <w:rsid w:val="002A7F91"/>
    <w:rsid w:val="002B0A68"/>
    <w:rsid w:val="002B2B85"/>
    <w:rsid w:val="002B3341"/>
    <w:rsid w:val="002B7738"/>
    <w:rsid w:val="002C3775"/>
    <w:rsid w:val="002D09D2"/>
    <w:rsid w:val="002D638B"/>
    <w:rsid w:val="002E6FDF"/>
    <w:rsid w:val="002F7466"/>
    <w:rsid w:val="003077A6"/>
    <w:rsid w:val="00312DA5"/>
    <w:rsid w:val="003176F1"/>
    <w:rsid w:val="003257C8"/>
    <w:rsid w:val="00333B3D"/>
    <w:rsid w:val="00334D3F"/>
    <w:rsid w:val="00335B98"/>
    <w:rsid w:val="00342442"/>
    <w:rsid w:val="00344211"/>
    <w:rsid w:val="0035120C"/>
    <w:rsid w:val="003527AF"/>
    <w:rsid w:val="00365C04"/>
    <w:rsid w:val="00372750"/>
    <w:rsid w:val="00385330"/>
    <w:rsid w:val="00387784"/>
    <w:rsid w:val="00394F16"/>
    <w:rsid w:val="003A29A9"/>
    <w:rsid w:val="003A3DF8"/>
    <w:rsid w:val="003A4226"/>
    <w:rsid w:val="003B0B69"/>
    <w:rsid w:val="003B5784"/>
    <w:rsid w:val="003D3A26"/>
    <w:rsid w:val="003E03D7"/>
    <w:rsid w:val="003F64E7"/>
    <w:rsid w:val="00400011"/>
    <w:rsid w:val="00404A24"/>
    <w:rsid w:val="00407DC5"/>
    <w:rsid w:val="004143E4"/>
    <w:rsid w:val="004337DC"/>
    <w:rsid w:val="00442244"/>
    <w:rsid w:val="00447A2C"/>
    <w:rsid w:val="004517FC"/>
    <w:rsid w:val="0045643A"/>
    <w:rsid w:val="004767C5"/>
    <w:rsid w:val="004814C5"/>
    <w:rsid w:val="004836D8"/>
    <w:rsid w:val="004A501E"/>
    <w:rsid w:val="004A7520"/>
    <w:rsid w:val="004B151A"/>
    <w:rsid w:val="004B28FE"/>
    <w:rsid w:val="004E0B97"/>
    <w:rsid w:val="004F0F69"/>
    <w:rsid w:val="004F15F6"/>
    <w:rsid w:val="005035D3"/>
    <w:rsid w:val="0050688A"/>
    <w:rsid w:val="00513073"/>
    <w:rsid w:val="00514544"/>
    <w:rsid w:val="005158AC"/>
    <w:rsid w:val="00523E89"/>
    <w:rsid w:val="00524FD3"/>
    <w:rsid w:val="00525EF2"/>
    <w:rsid w:val="00527353"/>
    <w:rsid w:val="0053022E"/>
    <w:rsid w:val="00535C55"/>
    <w:rsid w:val="005503A9"/>
    <w:rsid w:val="005557FB"/>
    <w:rsid w:val="00556870"/>
    <w:rsid w:val="0055726C"/>
    <w:rsid w:val="00572B9B"/>
    <w:rsid w:val="005865ED"/>
    <w:rsid w:val="005874E6"/>
    <w:rsid w:val="00590ECA"/>
    <w:rsid w:val="00594325"/>
    <w:rsid w:val="00594450"/>
    <w:rsid w:val="0059601E"/>
    <w:rsid w:val="005970C9"/>
    <w:rsid w:val="005A14B0"/>
    <w:rsid w:val="005A1E58"/>
    <w:rsid w:val="005C16F1"/>
    <w:rsid w:val="005C170C"/>
    <w:rsid w:val="005C5DA7"/>
    <w:rsid w:val="005C6375"/>
    <w:rsid w:val="005D72D9"/>
    <w:rsid w:val="005F18CD"/>
    <w:rsid w:val="005F49A0"/>
    <w:rsid w:val="005F6A32"/>
    <w:rsid w:val="00604F24"/>
    <w:rsid w:val="00607CAE"/>
    <w:rsid w:val="00607D8F"/>
    <w:rsid w:val="00612CAF"/>
    <w:rsid w:val="00617560"/>
    <w:rsid w:val="00625EE8"/>
    <w:rsid w:val="006437D6"/>
    <w:rsid w:val="00647749"/>
    <w:rsid w:val="00651376"/>
    <w:rsid w:val="006576B3"/>
    <w:rsid w:val="006654FF"/>
    <w:rsid w:val="006776AB"/>
    <w:rsid w:val="00692A78"/>
    <w:rsid w:val="00693266"/>
    <w:rsid w:val="006A0EB4"/>
    <w:rsid w:val="006A5154"/>
    <w:rsid w:val="006A5B80"/>
    <w:rsid w:val="006A68DE"/>
    <w:rsid w:val="006B1C47"/>
    <w:rsid w:val="006C03D6"/>
    <w:rsid w:val="006C3400"/>
    <w:rsid w:val="006D2592"/>
    <w:rsid w:val="006D76A5"/>
    <w:rsid w:val="006E7FF0"/>
    <w:rsid w:val="0071135F"/>
    <w:rsid w:val="0071358A"/>
    <w:rsid w:val="007166E8"/>
    <w:rsid w:val="00723DB5"/>
    <w:rsid w:val="00725488"/>
    <w:rsid w:val="00726AAC"/>
    <w:rsid w:val="00733E8F"/>
    <w:rsid w:val="007377C0"/>
    <w:rsid w:val="00742273"/>
    <w:rsid w:val="00742D86"/>
    <w:rsid w:val="007443E3"/>
    <w:rsid w:val="00753C55"/>
    <w:rsid w:val="00754048"/>
    <w:rsid w:val="00755371"/>
    <w:rsid w:val="007576FE"/>
    <w:rsid w:val="00762F60"/>
    <w:rsid w:val="00772BAF"/>
    <w:rsid w:val="00775167"/>
    <w:rsid w:val="007771E0"/>
    <w:rsid w:val="00783A1C"/>
    <w:rsid w:val="00784374"/>
    <w:rsid w:val="007954EE"/>
    <w:rsid w:val="00796B4C"/>
    <w:rsid w:val="007A007E"/>
    <w:rsid w:val="007A0E57"/>
    <w:rsid w:val="007A44A1"/>
    <w:rsid w:val="007B2606"/>
    <w:rsid w:val="007B32AB"/>
    <w:rsid w:val="007C40EF"/>
    <w:rsid w:val="007C5F73"/>
    <w:rsid w:val="007D714A"/>
    <w:rsid w:val="007D7B40"/>
    <w:rsid w:val="007D7D31"/>
    <w:rsid w:val="007F4E71"/>
    <w:rsid w:val="0080132A"/>
    <w:rsid w:val="00802327"/>
    <w:rsid w:val="00804F75"/>
    <w:rsid w:val="00826BA9"/>
    <w:rsid w:val="00834FD8"/>
    <w:rsid w:val="008354D7"/>
    <w:rsid w:val="00854D0C"/>
    <w:rsid w:val="00855C12"/>
    <w:rsid w:val="0086052E"/>
    <w:rsid w:val="00867C66"/>
    <w:rsid w:val="008729E7"/>
    <w:rsid w:val="00881E05"/>
    <w:rsid w:val="008822B0"/>
    <w:rsid w:val="0088565A"/>
    <w:rsid w:val="00892743"/>
    <w:rsid w:val="0089552F"/>
    <w:rsid w:val="008A1A58"/>
    <w:rsid w:val="008A67F7"/>
    <w:rsid w:val="008D1AAF"/>
    <w:rsid w:val="008D6857"/>
    <w:rsid w:val="008D6F75"/>
    <w:rsid w:val="008E41F3"/>
    <w:rsid w:val="008F3FB4"/>
    <w:rsid w:val="00903786"/>
    <w:rsid w:val="00906CBA"/>
    <w:rsid w:val="00925650"/>
    <w:rsid w:val="00931D8E"/>
    <w:rsid w:val="009365B0"/>
    <w:rsid w:val="00950B48"/>
    <w:rsid w:val="009521FF"/>
    <w:rsid w:val="009532E8"/>
    <w:rsid w:val="0096178A"/>
    <w:rsid w:val="0096415B"/>
    <w:rsid w:val="0096489E"/>
    <w:rsid w:val="00971C26"/>
    <w:rsid w:val="00981343"/>
    <w:rsid w:val="0098202C"/>
    <w:rsid w:val="00987DBF"/>
    <w:rsid w:val="00991503"/>
    <w:rsid w:val="00993500"/>
    <w:rsid w:val="00996A49"/>
    <w:rsid w:val="009A1C99"/>
    <w:rsid w:val="009A42FD"/>
    <w:rsid w:val="009A72EF"/>
    <w:rsid w:val="009B2759"/>
    <w:rsid w:val="009B55A5"/>
    <w:rsid w:val="009C2DF4"/>
    <w:rsid w:val="009C70C1"/>
    <w:rsid w:val="009D2905"/>
    <w:rsid w:val="009D63C8"/>
    <w:rsid w:val="009D6966"/>
    <w:rsid w:val="009D73EE"/>
    <w:rsid w:val="009E337B"/>
    <w:rsid w:val="009F0A34"/>
    <w:rsid w:val="009F2FC2"/>
    <w:rsid w:val="00A158FC"/>
    <w:rsid w:val="00A26CAF"/>
    <w:rsid w:val="00A27E5A"/>
    <w:rsid w:val="00A4385A"/>
    <w:rsid w:val="00A51735"/>
    <w:rsid w:val="00A61252"/>
    <w:rsid w:val="00A64531"/>
    <w:rsid w:val="00A64C28"/>
    <w:rsid w:val="00A712B7"/>
    <w:rsid w:val="00A76F25"/>
    <w:rsid w:val="00A83EF7"/>
    <w:rsid w:val="00A903BA"/>
    <w:rsid w:val="00A96AC6"/>
    <w:rsid w:val="00AA0620"/>
    <w:rsid w:val="00AA2366"/>
    <w:rsid w:val="00AA48BC"/>
    <w:rsid w:val="00AA4D41"/>
    <w:rsid w:val="00AB1D20"/>
    <w:rsid w:val="00AB2614"/>
    <w:rsid w:val="00AC0265"/>
    <w:rsid w:val="00AD16E0"/>
    <w:rsid w:val="00AD3D8D"/>
    <w:rsid w:val="00AD5ACF"/>
    <w:rsid w:val="00AE0A89"/>
    <w:rsid w:val="00AE0FEB"/>
    <w:rsid w:val="00AE515C"/>
    <w:rsid w:val="00AE5A35"/>
    <w:rsid w:val="00AE6308"/>
    <w:rsid w:val="00AF1F57"/>
    <w:rsid w:val="00AF2491"/>
    <w:rsid w:val="00AF3263"/>
    <w:rsid w:val="00AF3E79"/>
    <w:rsid w:val="00AF529F"/>
    <w:rsid w:val="00AF6EB8"/>
    <w:rsid w:val="00B13D43"/>
    <w:rsid w:val="00B142B4"/>
    <w:rsid w:val="00B265FC"/>
    <w:rsid w:val="00B3010E"/>
    <w:rsid w:val="00B32763"/>
    <w:rsid w:val="00B4533F"/>
    <w:rsid w:val="00B45767"/>
    <w:rsid w:val="00B6119A"/>
    <w:rsid w:val="00B65C9F"/>
    <w:rsid w:val="00B709AF"/>
    <w:rsid w:val="00B7186D"/>
    <w:rsid w:val="00B74FA0"/>
    <w:rsid w:val="00B76792"/>
    <w:rsid w:val="00B77BAE"/>
    <w:rsid w:val="00B82662"/>
    <w:rsid w:val="00B8551D"/>
    <w:rsid w:val="00B85C4B"/>
    <w:rsid w:val="00B949D6"/>
    <w:rsid w:val="00BA0FFB"/>
    <w:rsid w:val="00BA75BE"/>
    <w:rsid w:val="00BB281D"/>
    <w:rsid w:val="00BB2A24"/>
    <w:rsid w:val="00BB4057"/>
    <w:rsid w:val="00BC199F"/>
    <w:rsid w:val="00BC6FAA"/>
    <w:rsid w:val="00BE3F02"/>
    <w:rsid w:val="00BE69D6"/>
    <w:rsid w:val="00BF25BF"/>
    <w:rsid w:val="00BF3088"/>
    <w:rsid w:val="00C03E75"/>
    <w:rsid w:val="00C06A57"/>
    <w:rsid w:val="00C07671"/>
    <w:rsid w:val="00C07D6E"/>
    <w:rsid w:val="00C12B02"/>
    <w:rsid w:val="00C13805"/>
    <w:rsid w:val="00C1747E"/>
    <w:rsid w:val="00C27763"/>
    <w:rsid w:val="00C2777A"/>
    <w:rsid w:val="00C5421D"/>
    <w:rsid w:val="00C629A0"/>
    <w:rsid w:val="00C70D3E"/>
    <w:rsid w:val="00C81999"/>
    <w:rsid w:val="00C8547F"/>
    <w:rsid w:val="00C86826"/>
    <w:rsid w:val="00C87029"/>
    <w:rsid w:val="00C87378"/>
    <w:rsid w:val="00CA3101"/>
    <w:rsid w:val="00CB40AA"/>
    <w:rsid w:val="00CB5A9E"/>
    <w:rsid w:val="00CC274E"/>
    <w:rsid w:val="00CC4D23"/>
    <w:rsid w:val="00CC5E0C"/>
    <w:rsid w:val="00CD123C"/>
    <w:rsid w:val="00CD1D00"/>
    <w:rsid w:val="00CE45BD"/>
    <w:rsid w:val="00CE6B56"/>
    <w:rsid w:val="00CF08CA"/>
    <w:rsid w:val="00D07348"/>
    <w:rsid w:val="00D07F95"/>
    <w:rsid w:val="00D11CC8"/>
    <w:rsid w:val="00D130B7"/>
    <w:rsid w:val="00D135B8"/>
    <w:rsid w:val="00D164C3"/>
    <w:rsid w:val="00D219BA"/>
    <w:rsid w:val="00D22465"/>
    <w:rsid w:val="00D26EC3"/>
    <w:rsid w:val="00D35BD6"/>
    <w:rsid w:val="00D42E6C"/>
    <w:rsid w:val="00D43AAC"/>
    <w:rsid w:val="00D46047"/>
    <w:rsid w:val="00D47289"/>
    <w:rsid w:val="00D575E1"/>
    <w:rsid w:val="00D60FCA"/>
    <w:rsid w:val="00D610D1"/>
    <w:rsid w:val="00D679A5"/>
    <w:rsid w:val="00D70979"/>
    <w:rsid w:val="00D710DB"/>
    <w:rsid w:val="00D7292C"/>
    <w:rsid w:val="00D76BF9"/>
    <w:rsid w:val="00D92507"/>
    <w:rsid w:val="00DA188F"/>
    <w:rsid w:val="00DA1D4A"/>
    <w:rsid w:val="00DB297A"/>
    <w:rsid w:val="00DB3468"/>
    <w:rsid w:val="00DD73FB"/>
    <w:rsid w:val="00DE7445"/>
    <w:rsid w:val="00DE7D6A"/>
    <w:rsid w:val="00DF05A4"/>
    <w:rsid w:val="00DF6FC5"/>
    <w:rsid w:val="00E07378"/>
    <w:rsid w:val="00E10D00"/>
    <w:rsid w:val="00E146B3"/>
    <w:rsid w:val="00E16758"/>
    <w:rsid w:val="00E22980"/>
    <w:rsid w:val="00E24DE5"/>
    <w:rsid w:val="00E26536"/>
    <w:rsid w:val="00E2723D"/>
    <w:rsid w:val="00E27629"/>
    <w:rsid w:val="00E27871"/>
    <w:rsid w:val="00E32818"/>
    <w:rsid w:val="00E3712E"/>
    <w:rsid w:val="00E4363D"/>
    <w:rsid w:val="00E452C7"/>
    <w:rsid w:val="00E53169"/>
    <w:rsid w:val="00E54CE6"/>
    <w:rsid w:val="00E65746"/>
    <w:rsid w:val="00E71A9D"/>
    <w:rsid w:val="00E81102"/>
    <w:rsid w:val="00E8440D"/>
    <w:rsid w:val="00E90B19"/>
    <w:rsid w:val="00E9140A"/>
    <w:rsid w:val="00E966BF"/>
    <w:rsid w:val="00EA2F85"/>
    <w:rsid w:val="00EA5AAC"/>
    <w:rsid w:val="00EA5F34"/>
    <w:rsid w:val="00EA649E"/>
    <w:rsid w:val="00EB0013"/>
    <w:rsid w:val="00EB1791"/>
    <w:rsid w:val="00EB584F"/>
    <w:rsid w:val="00EC4BBD"/>
    <w:rsid w:val="00EC5E72"/>
    <w:rsid w:val="00EC6D34"/>
    <w:rsid w:val="00EE1395"/>
    <w:rsid w:val="00F03A1D"/>
    <w:rsid w:val="00F1492B"/>
    <w:rsid w:val="00F20820"/>
    <w:rsid w:val="00F323EC"/>
    <w:rsid w:val="00F33AD2"/>
    <w:rsid w:val="00F37AC3"/>
    <w:rsid w:val="00F45E67"/>
    <w:rsid w:val="00F54A92"/>
    <w:rsid w:val="00F631D0"/>
    <w:rsid w:val="00F84670"/>
    <w:rsid w:val="00F874C3"/>
    <w:rsid w:val="00F96000"/>
    <w:rsid w:val="00FA1409"/>
    <w:rsid w:val="00FA1D38"/>
    <w:rsid w:val="00FA2985"/>
    <w:rsid w:val="00FA514F"/>
    <w:rsid w:val="00FA66CE"/>
    <w:rsid w:val="00FA6C04"/>
    <w:rsid w:val="00FB7DF2"/>
    <w:rsid w:val="00FC16B2"/>
    <w:rsid w:val="00FD28FB"/>
    <w:rsid w:val="00FD6660"/>
    <w:rsid w:val="00FD76C4"/>
    <w:rsid w:val="00FE087F"/>
    <w:rsid w:val="00FE0A96"/>
    <w:rsid w:val="00FE4F27"/>
    <w:rsid w:val="00FE6E9F"/>
    <w:rsid w:val="00FE7275"/>
    <w:rsid w:val="00FF34FE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BA0FF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A0FF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A0FF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A0FF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A0FFB"/>
    <w:rPr>
      <w:b/>
      <w:bCs/>
      <w:sz w:val="20"/>
      <w:szCs w:val="20"/>
    </w:rPr>
  </w:style>
  <w:style w:type="paragraph" w:styleId="af">
    <w:name w:val="Body Text Indent"/>
    <w:basedOn w:val="a"/>
    <w:link w:val="af0"/>
    <w:semiHidden/>
    <w:rsid w:val="00AD3D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0">
    <w:name w:val="Основной текст с отступом Знак"/>
    <w:basedOn w:val="a0"/>
    <w:link w:val="af"/>
    <w:semiHidden/>
    <w:rsid w:val="00AD3D8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ConsPlusNormal">
    <w:name w:val="ConsPlusNormal"/>
    <w:rsid w:val="00D11C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BA0FF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A0FF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A0FF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A0FF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A0FFB"/>
    <w:rPr>
      <w:b/>
      <w:bCs/>
      <w:sz w:val="20"/>
      <w:szCs w:val="20"/>
    </w:rPr>
  </w:style>
  <w:style w:type="paragraph" w:styleId="af">
    <w:name w:val="Body Text Indent"/>
    <w:basedOn w:val="a"/>
    <w:link w:val="af0"/>
    <w:semiHidden/>
    <w:rsid w:val="00AD3D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0">
    <w:name w:val="Основной текст с отступом Знак"/>
    <w:basedOn w:val="a0"/>
    <w:link w:val="af"/>
    <w:semiHidden/>
    <w:rsid w:val="00AD3D8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ConsPlusNormal">
    <w:name w:val="ConsPlusNormal"/>
    <w:rsid w:val="00D11C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64857EF2C74B569628622770193A144B9CA357F92CDA092AA7FC9C5BA52E8B40A40B64E17A277BFA6F6B49vBE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5EBB3-CE1F-4D25-9BB2-ACC6320E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BaranovaAA</dc:creator>
  <cp:lastModifiedBy>Балчугова Вера Владимировна</cp:lastModifiedBy>
  <cp:revision>2</cp:revision>
  <cp:lastPrinted>2020-11-09T11:41:00Z</cp:lastPrinted>
  <dcterms:created xsi:type="dcterms:W3CDTF">2023-07-05T09:26:00Z</dcterms:created>
  <dcterms:modified xsi:type="dcterms:W3CDTF">2023-07-05T09:26:00Z</dcterms:modified>
</cp:coreProperties>
</file>