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D6" w:rsidRPr="003365D6" w:rsidRDefault="003365D6" w:rsidP="003365D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 w:rsidRPr="003365D6">
        <w:rPr>
          <w:rFonts w:ascii="Times New Roman" w:eastAsiaTheme="minorEastAsia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9.9pt" o:ole="" filled="t">
            <v:fill color2="black"/>
            <v:imagedata r:id="rId8" o:title=""/>
          </v:shape>
          <o:OLEObject Type="Embed" ProgID="Word.Picture.8" ShapeID="_x0000_i1025" DrawAspect="Content" ObjectID="_1655025274" r:id="rId9"/>
        </w:object>
      </w:r>
    </w:p>
    <w:p w:rsidR="003365D6" w:rsidRPr="003365D6" w:rsidRDefault="003365D6" w:rsidP="003365D6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40"/>
          <w:szCs w:val="40"/>
          <w:lang w:eastAsia="ar-SA"/>
        </w:rPr>
      </w:pPr>
      <w:r w:rsidRPr="003365D6">
        <w:rPr>
          <w:rFonts w:ascii="Times New Roman" w:eastAsiaTheme="minorEastAsia" w:hAnsi="Times New Roman" w:cs="Times New Roman"/>
          <w:b/>
          <w:bCs/>
          <w:sz w:val="40"/>
          <w:szCs w:val="40"/>
          <w:lang w:eastAsia="ar-SA"/>
        </w:rPr>
        <w:t>АДМИНИСТРАЦИЯ ГОРОДА ПОКАЧИ</w:t>
      </w:r>
    </w:p>
    <w:p w:rsidR="003365D6" w:rsidRPr="003365D6" w:rsidRDefault="003365D6" w:rsidP="003365D6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9"/>
          <w:lang w:eastAsia="ar-SA"/>
        </w:rPr>
      </w:pPr>
      <w:r w:rsidRPr="003365D6">
        <w:rPr>
          <w:rFonts w:ascii="Times New Roman" w:eastAsiaTheme="minorEastAsia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365D6" w:rsidRPr="003365D6" w:rsidRDefault="003365D6" w:rsidP="003365D6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34"/>
          <w:lang w:eastAsia="ar-SA"/>
        </w:rPr>
      </w:pPr>
    </w:p>
    <w:p w:rsidR="003365D6" w:rsidRPr="003365D6" w:rsidRDefault="003365D6" w:rsidP="003365D6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32"/>
          <w:szCs w:val="32"/>
          <w:lang w:eastAsia="ar-SA"/>
        </w:rPr>
      </w:pPr>
      <w:r w:rsidRPr="003365D6">
        <w:rPr>
          <w:rFonts w:ascii="Times New Roman" w:eastAsiaTheme="minorEastAsia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365D6" w:rsidRPr="003365D6" w:rsidRDefault="003365D6" w:rsidP="003365D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34"/>
          <w:lang w:eastAsia="ar-SA"/>
        </w:rPr>
      </w:pPr>
    </w:p>
    <w:p w:rsidR="003365D6" w:rsidRPr="00E56F87" w:rsidRDefault="003365D6" w:rsidP="003365D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  <w:r w:rsidRPr="00E56F87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>от</w:t>
      </w:r>
      <w:r w:rsidR="007A5010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 xml:space="preserve"> 29.06.2020 </w:t>
      </w:r>
      <w:bookmarkStart w:id="0" w:name="_GoBack"/>
      <w:bookmarkEnd w:id="0"/>
      <w:r w:rsidRPr="00E56F87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</w:t>
      </w:r>
      <w:r w:rsidR="00E56F87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 xml:space="preserve">                  №</w:t>
      </w:r>
      <w:r w:rsidR="007A5010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 xml:space="preserve"> 519</w:t>
      </w:r>
    </w:p>
    <w:p w:rsidR="003365D6" w:rsidRPr="003365D6" w:rsidRDefault="003365D6" w:rsidP="003365D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3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365D6" w:rsidRPr="003365D6" w:rsidTr="00E56F87">
        <w:tc>
          <w:tcPr>
            <w:tcW w:w="4786" w:type="dxa"/>
          </w:tcPr>
          <w:p w:rsidR="003365D6" w:rsidRPr="003C43E5" w:rsidRDefault="003365D6" w:rsidP="007A5010">
            <w:pPr>
              <w:suppressAutoHyphens/>
              <w:jc w:val="both"/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</w:pPr>
            <w:r w:rsidRPr="003C43E5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О признан</w:t>
            </w:r>
            <w:r w:rsidR="00E56F87" w:rsidRPr="003C43E5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 xml:space="preserve">ии </w:t>
            </w:r>
            <w:proofErr w:type="gramStart"/>
            <w:r w:rsidR="00E56F87" w:rsidRPr="003C43E5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утратившим</w:t>
            </w:r>
            <w:r w:rsidR="00F92909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и</w:t>
            </w:r>
            <w:proofErr w:type="gramEnd"/>
            <w:r w:rsidR="00E56F87" w:rsidRPr="003C43E5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 xml:space="preserve"> силу </w:t>
            </w:r>
            <w:r w:rsidR="004822E1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некоторых постановлений</w:t>
            </w:r>
            <w:r w:rsidRPr="003C43E5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 xml:space="preserve"> администрации города Покачи</w:t>
            </w:r>
            <w:r w:rsidR="007A5010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 xml:space="preserve"> </w:t>
            </w:r>
            <w:r w:rsidR="004822E1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(</w:t>
            </w:r>
            <w:r w:rsidRPr="003C43E5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от 22.08.2017 №876</w:t>
            </w:r>
            <w:r w:rsidR="004822E1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 xml:space="preserve">, от </w:t>
            </w:r>
            <w:r w:rsidR="004822E1" w:rsidRPr="004822E1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15.12.2017 №1413</w:t>
            </w:r>
            <w:r w:rsidR="004822E1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ar-SA"/>
              </w:rPr>
              <w:t>)</w:t>
            </w:r>
          </w:p>
        </w:tc>
      </w:tr>
    </w:tbl>
    <w:p w:rsidR="003365D6" w:rsidRPr="003365D6" w:rsidRDefault="003365D6" w:rsidP="003365D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34"/>
          <w:lang w:eastAsia="ar-SA"/>
        </w:rPr>
      </w:pPr>
    </w:p>
    <w:p w:rsidR="003365D6" w:rsidRPr="003365D6" w:rsidRDefault="003365D6" w:rsidP="003365D6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7"/>
          <w:lang w:eastAsia="ar-SA"/>
        </w:rPr>
      </w:pPr>
    </w:p>
    <w:p w:rsidR="00A93FED" w:rsidRPr="003C43E5" w:rsidRDefault="00A93FED" w:rsidP="00F92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65D6" w:rsidRPr="00F929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</w:t>
      </w:r>
      <w:r w:rsidR="00F92909" w:rsidRPr="00F92909">
        <w:rPr>
          <w:rFonts w:ascii="Times New Roman" w:hAnsi="Times New Roman" w:cs="Times New Roman"/>
          <w:sz w:val="27"/>
          <w:szCs w:val="27"/>
          <w:lang w:eastAsia="ru-RU"/>
        </w:rPr>
        <w:t>частью 1 статьи 48 Федерального закона от 06.10.2003 №131-ФЗ «Об общих принципах организации местного самоуправления в Российской Федерации», частью 1 статьи 36 Устава города Покачи.</w:t>
      </w:r>
    </w:p>
    <w:p w:rsidR="003365D6" w:rsidRPr="003C43E5" w:rsidRDefault="003365D6" w:rsidP="00A93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Cs/>
          <w:sz w:val="27"/>
          <w:szCs w:val="27"/>
          <w:lang w:eastAsia="ru-RU"/>
        </w:rPr>
      </w:pPr>
      <w:r w:rsidRPr="003C43E5">
        <w:rPr>
          <w:rFonts w:ascii="Times New Roman" w:eastAsia="Times New Roman" w:hAnsi="Times New Roman" w:cs="Calibri"/>
          <w:iCs/>
          <w:sz w:val="27"/>
          <w:szCs w:val="27"/>
          <w:lang w:eastAsia="ru-RU"/>
        </w:rPr>
        <w:t>1. Признать утратившими силу постановления администрации города Покачи:</w:t>
      </w:r>
    </w:p>
    <w:p w:rsidR="00214F33" w:rsidRPr="003C43E5" w:rsidRDefault="00861739" w:rsidP="003365D6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  <w:r w:rsidRPr="003C43E5">
        <w:rPr>
          <w:rFonts w:ascii="Times New Roman" w:eastAsia="Times New Roman" w:hAnsi="Times New Roman" w:cs="Calibri"/>
          <w:iCs/>
          <w:color w:val="000000" w:themeColor="text1"/>
          <w:sz w:val="27"/>
          <w:szCs w:val="27"/>
          <w:lang w:eastAsia="ru-RU"/>
        </w:rPr>
        <w:t xml:space="preserve">1) от </w:t>
      </w:r>
      <w:r w:rsidR="00214F33"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22.08.2017 №876 «</w:t>
      </w:r>
      <w:r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Об утверждении</w:t>
      </w:r>
      <w:r w:rsidR="00DB1D99">
        <w:rPr>
          <w:rFonts w:ascii="Times New Roman" w:eastAsiaTheme="minorEastAsia" w:hAnsi="Times New Roman" w:cs="Times New Roman"/>
          <w:sz w:val="27"/>
          <w:szCs w:val="27"/>
          <w:lang w:eastAsia="ar-SA"/>
        </w:rPr>
        <w:t xml:space="preserve"> </w:t>
      </w:r>
      <w:r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поряд</w:t>
      </w:r>
      <w:r w:rsidR="00214F33"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к</w:t>
      </w:r>
      <w:r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а</w:t>
      </w:r>
      <w:r w:rsidR="00214F33"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 xml:space="preserve"> предоставления субсидий специализированной службе по вопросам похоронного дела на возмещение расходов при оказании ритуальных услуг на территории города Покачи</w:t>
      </w:r>
      <w:r w:rsidR="001304F4"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»</w:t>
      </w:r>
      <w:r w:rsidR="00045102"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;</w:t>
      </w:r>
    </w:p>
    <w:p w:rsidR="00045102" w:rsidRPr="003C43E5" w:rsidRDefault="00045102" w:rsidP="003365D6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  <w:r w:rsidRPr="003C43E5">
        <w:rPr>
          <w:rFonts w:ascii="Times New Roman" w:eastAsiaTheme="minorEastAsia" w:hAnsi="Times New Roman" w:cs="Times New Roman"/>
          <w:sz w:val="27"/>
          <w:szCs w:val="27"/>
          <w:lang w:eastAsia="ar-SA"/>
        </w:rPr>
        <w:t>2) от 15.12.2017 №1413 «Об утверждении состава комиссии по выбору специализированной службы по вопросам похоронного дела на территории города Покачи».</w:t>
      </w:r>
    </w:p>
    <w:p w:rsidR="00C429E3" w:rsidRPr="003C43E5" w:rsidRDefault="004822E1" w:rsidP="00C429E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="003365D6" w:rsidRPr="003C43E5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  <w:r w:rsidR="00C429E3" w:rsidRPr="003C43E5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01.01.2020.</w:t>
      </w:r>
    </w:p>
    <w:p w:rsidR="003365D6" w:rsidRPr="003C43E5" w:rsidRDefault="004822E1" w:rsidP="00C429E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="003365D6" w:rsidRPr="003C43E5">
        <w:rPr>
          <w:rFonts w:ascii="Times New Roman" w:eastAsia="Times New Roman" w:hAnsi="Times New Roman" w:cs="Times New Roman"/>
          <w:sz w:val="27"/>
          <w:szCs w:val="27"/>
          <w:lang w:eastAsia="ar-SA"/>
        </w:rPr>
        <w:t>. Опубликовать настоящее постановление в газете «Покачевский вестник».</w:t>
      </w:r>
    </w:p>
    <w:p w:rsidR="003C43E5" w:rsidRPr="00553306" w:rsidRDefault="004822E1" w:rsidP="003C43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3365D6" w:rsidRPr="003C43E5">
        <w:rPr>
          <w:rFonts w:ascii="Times New Roman" w:eastAsia="Calibri" w:hAnsi="Times New Roman" w:cs="Times New Roman"/>
          <w:sz w:val="27"/>
          <w:szCs w:val="27"/>
        </w:rPr>
        <w:t xml:space="preserve">. Контроль за выполнением постановления возложить на заместителя главы города Покачи </w:t>
      </w:r>
      <w:r w:rsidR="00214F33" w:rsidRPr="003C43E5">
        <w:rPr>
          <w:rFonts w:ascii="Times New Roman" w:eastAsia="Calibri" w:hAnsi="Times New Roman" w:cs="Times New Roman"/>
          <w:sz w:val="27"/>
          <w:szCs w:val="27"/>
        </w:rPr>
        <w:t>Вафина</w:t>
      </w:r>
      <w:r w:rsidRPr="00482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C43E5">
        <w:rPr>
          <w:rFonts w:ascii="Times New Roman" w:eastAsia="Calibri" w:hAnsi="Times New Roman" w:cs="Times New Roman"/>
          <w:sz w:val="27"/>
          <w:szCs w:val="27"/>
        </w:rPr>
        <w:t>Н.Ш.</w:t>
      </w:r>
    </w:p>
    <w:p w:rsidR="003C43E5" w:rsidRPr="00553306" w:rsidRDefault="003C43E5" w:rsidP="003C43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C43E5" w:rsidRPr="00553306" w:rsidRDefault="003C43E5" w:rsidP="003C43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C43E5" w:rsidRPr="00553306" w:rsidRDefault="003C43E5" w:rsidP="003C43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365D6" w:rsidRPr="003C43E5" w:rsidRDefault="003365D6" w:rsidP="003C43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C43E5">
        <w:rPr>
          <w:rFonts w:ascii="Times New Roman" w:eastAsia="Arial Unicode MS" w:hAnsi="Times New Roman" w:cs="Times New Roman"/>
          <w:b/>
          <w:sz w:val="27"/>
          <w:szCs w:val="27"/>
        </w:rPr>
        <w:t xml:space="preserve">Глава города Покачи                                          </w:t>
      </w:r>
      <w:r w:rsidR="005E7977">
        <w:rPr>
          <w:rFonts w:ascii="Times New Roman" w:eastAsia="Arial Unicode MS" w:hAnsi="Times New Roman" w:cs="Times New Roman"/>
          <w:b/>
          <w:sz w:val="27"/>
          <w:szCs w:val="27"/>
        </w:rPr>
        <w:t xml:space="preserve">                                     </w:t>
      </w:r>
      <w:r w:rsidRPr="003C43E5">
        <w:rPr>
          <w:rFonts w:ascii="Times New Roman" w:eastAsia="Arial Unicode MS" w:hAnsi="Times New Roman" w:cs="Times New Roman"/>
          <w:b/>
          <w:sz w:val="27"/>
          <w:szCs w:val="27"/>
        </w:rPr>
        <w:t>В.И. Степура</w:t>
      </w:r>
    </w:p>
    <w:p w:rsidR="00214F33" w:rsidRPr="00F441B5" w:rsidRDefault="00214F33" w:rsidP="003365D6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7"/>
          <w:szCs w:val="27"/>
        </w:rPr>
      </w:pPr>
    </w:p>
    <w:p w:rsidR="00214F33" w:rsidRPr="003365D6" w:rsidRDefault="00214F33" w:rsidP="003365D6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B15EB" w:rsidRDefault="00FB15EB"/>
    <w:sectPr w:rsidR="00FB15EB" w:rsidSect="003C43E5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B2" w:rsidRDefault="003D31B2">
      <w:pPr>
        <w:spacing w:after="0" w:line="240" w:lineRule="auto"/>
      </w:pPr>
      <w:r>
        <w:separator/>
      </w:r>
    </w:p>
  </w:endnote>
  <w:endnote w:type="continuationSeparator" w:id="0">
    <w:p w:rsidR="003D31B2" w:rsidRDefault="003D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B2" w:rsidRDefault="003D31B2">
      <w:pPr>
        <w:spacing w:after="0" w:line="240" w:lineRule="auto"/>
      </w:pPr>
      <w:r>
        <w:separator/>
      </w:r>
    </w:p>
  </w:footnote>
  <w:footnote w:type="continuationSeparator" w:id="0">
    <w:p w:rsidR="003D31B2" w:rsidRDefault="003D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6F" w:rsidRDefault="00E2476F">
    <w:pPr>
      <w:pStyle w:val="a4"/>
      <w:jc w:val="center"/>
    </w:pPr>
  </w:p>
  <w:p w:rsidR="00E2476F" w:rsidRDefault="00E247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6A0"/>
    <w:rsid w:val="00045102"/>
    <w:rsid w:val="000E2FD1"/>
    <w:rsid w:val="001304F4"/>
    <w:rsid w:val="00214F33"/>
    <w:rsid w:val="00284596"/>
    <w:rsid w:val="003365D6"/>
    <w:rsid w:val="003C43E5"/>
    <w:rsid w:val="003D31B2"/>
    <w:rsid w:val="004822E1"/>
    <w:rsid w:val="0048690B"/>
    <w:rsid w:val="00553306"/>
    <w:rsid w:val="00554DA9"/>
    <w:rsid w:val="005A3ABB"/>
    <w:rsid w:val="005E7977"/>
    <w:rsid w:val="006046A0"/>
    <w:rsid w:val="00624392"/>
    <w:rsid w:val="007A5010"/>
    <w:rsid w:val="007D5543"/>
    <w:rsid w:val="00861739"/>
    <w:rsid w:val="009F6080"/>
    <w:rsid w:val="00A24E32"/>
    <w:rsid w:val="00A93FED"/>
    <w:rsid w:val="00C13FF4"/>
    <w:rsid w:val="00C429E3"/>
    <w:rsid w:val="00DB1D99"/>
    <w:rsid w:val="00E2476F"/>
    <w:rsid w:val="00E56F87"/>
    <w:rsid w:val="00E91277"/>
    <w:rsid w:val="00F441B5"/>
    <w:rsid w:val="00F92909"/>
    <w:rsid w:val="00FB15E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65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365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6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739"/>
  </w:style>
  <w:style w:type="paragraph" w:styleId="a8">
    <w:name w:val="Balloon Text"/>
    <w:basedOn w:val="a"/>
    <w:link w:val="a9"/>
    <w:uiPriority w:val="99"/>
    <w:semiHidden/>
    <w:unhideWhenUsed/>
    <w:rsid w:val="00C1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65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365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6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739"/>
  </w:style>
  <w:style w:type="paragraph" w:styleId="a8">
    <w:name w:val="Balloon Text"/>
    <w:basedOn w:val="a"/>
    <w:link w:val="a9"/>
    <w:uiPriority w:val="99"/>
    <w:semiHidden/>
    <w:unhideWhenUsed/>
    <w:rsid w:val="00C1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y265yZQi9pCOFxNPlJjLvVgTF+khrIXmK2JJVSCz5p8=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CqZy9wM8DG0oOX7VniXepSF071uSJI010G5uTR81gDg=</DigestValue>
    </Reference>
  </SignedInfo>
  <SignatureValue>S75AHp1y6S+SdhegH67UyraBpGeUZznSm/TYAQU22rvkWoQoSQ26APz1NMtVyadz
KWGKjSXwB22Mo6tazEy14w==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DDPJmBZR+PZtHVhI1Bkm3RhKyzE=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idftiSaIZxzfjAfp26nipF5RWhQ=
</DigestValue>
      </Reference>
      <Reference URI="/word/stylesWithEffects.xml?ContentType=application/vnd.ms-word.stylesWithEffects+xml">
        <DigestMethod Algorithm="http://www.w3.org/2000/09/xmldsig#sha1"/>
        <DigestValue>9IUKLBa7LGmZtYqao1czfph3WSE=
</DigestValue>
      </Reference>
      <Reference URI="/word/styles.xml?ContentType=application/vnd.openxmlformats-officedocument.wordprocessingml.styles+xml">
        <DigestMethod Algorithm="http://www.w3.org/2000/09/xmldsig#sha1"/>
        <DigestValue>qmCrTqFGQkF185pUD+ns8vQWCD8=
</DigestValue>
      </Reference>
      <Reference URI="/word/embeddings/oleObject1.bin?ContentType=application/vnd.openxmlformats-officedocument.oleObject">
        <DigestMethod Algorithm="http://www.w3.org/2000/09/xmldsig#sha1"/>
        <DigestValue>DaHttA+gzlwcihyUBUpNbS3k7Fo=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sbRodPT52UwdscGrxq7+E00l5io=
</DigestValue>
      </Reference>
      <Reference URI="/word/document.xml?ContentType=application/vnd.openxmlformats-officedocument.wordprocessingml.document.main+xml">
        <DigestMethod Algorithm="http://www.w3.org/2000/09/xmldsig#sha1"/>
        <DigestValue>OFvBLhk8qNZwseYFmLVHpTXd0+0=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header1.xml?ContentType=application/vnd.openxmlformats-officedocument.wordprocessingml.header+xml">
        <DigestMethod Algorithm="http://www.w3.org/2000/09/xmldsig#sha1"/>
        <DigestValue>IzQhuWKkQflHXJQfpizFq21XMOc=
</DigestValue>
      </Reference>
      <Reference URI="/word/endnotes.xml?ContentType=application/vnd.openxmlformats-officedocument.wordprocessingml.endnotes+xml">
        <DigestMethod Algorithm="http://www.w3.org/2000/09/xmldsig#sha1"/>
        <DigestValue>4CJyBLRcrfOkue04CULP3jFpSAs=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5+L3em6fV+uOtWrmhETaDM2F5GI=
</DigestValue>
      </Reference>
    </Manifest>
    <SignatureProperties>
      <SignatureProperty Id="idSignatureTime" Target="#idPackageSignature">
        <mdssi:SignatureTime>
          <mdssi:Format>YYYY-MM-DDThh:mm:ssTZD</mdssi:Format>
          <mdssi:Value>2020-06-30T07:27:44Z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2020-06-30T07:27:44Z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CBBF-656A-49BF-A7E6-3BE2B8D3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Абдурахманова Диана Урдухановна</dc:creator>
  <cp:lastModifiedBy>Гришина Надежда Евгеньевна</cp:lastModifiedBy>
  <cp:revision>6</cp:revision>
  <cp:lastPrinted>2020-04-24T07:12:00Z</cp:lastPrinted>
  <dcterms:created xsi:type="dcterms:W3CDTF">2020-04-24T06:10:00Z</dcterms:created>
  <dcterms:modified xsi:type="dcterms:W3CDTF">2020-06-30T07:27:00Z</dcterms:modified>
</cp:coreProperties>
</file>