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52" w:rsidRPr="00901E28" w:rsidRDefault="00CB62C3" w:rsidP="007A28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15pt;margin-top:-48.5pt;width:56.5pt;height:61.5pt;z-index:251659264;mso-position-horizontal-relative:text;mso-position-vertical-relative:text;mso-width-relative:page;mso-height-relative:page" filled="t">
            <v:fill color2="black"/>
            <v:imagedata r:id="rId9" o:title=""/>
          </v:shape>
          <o:OLEObject Type="Embed" ProgID="Word.Picture.8" ShapeID="_x0000_s1027" DrawAspect="Content" ObjectID="_1655015822" r:id="rId10"/>
        </w:pict>
      </w:r>
    </w:p>
    <w:p w:rsidR="00C33852" w:rsidRPr="00E10EFD" w:rsidRDefault="00AA10B2" w:rsidP="00F31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E28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="00E10E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2ABD" w:rsidRPr="00901E28">
        <w:rPr>
          <w:rFonts w:ascii="Times New Roman" w:hAnsi="Times New Roman" w:cs="Times New Roman"/>
          <w:b/>
          <w:sz w:val="40"/>
          <w:szCs w:val="40"/>
        </w:rPr>
        <w:t>ГОРОДА</w:t>
      </w:r>
      <w:r w:rsidR="00C33852" w:rsidRPr="00901E28">
        <w:rPr>
          <w:rFonts w:ascii="Times New Roman" w:hAnsi="Times New Roman" w:cs="Times New Roman"/>
          <w:b/>
          <w:sz w:val="40"/>
          <w:szCs w:val="40"/>
        </w:rPr>
        <w:t xml:space="preserve"> ПОКАЧИ</w:t>
      </w:r>
    </w:p>
    <w:p w:rsidR="00F52ABD" w:rsidRPr="00901E28" w:rsidRDefault="00C33852" w:rsidP="00F31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28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</w:t>
      </w:r>
      <w:r w:rsidR="00F52ABD" w:rsidRPr="00901E28">
        <w:rPr>
          <w:rFonts w:ascii="Times New Roman" w:hAnsi="Times New Roman" w:cs="Times New Roman"/>
          <w:b/>
          <w:sz w:val="24"/>
          <w:szCs w:val="24"/>
        </w:rPr>
        <w:t>–</w:t>
      </w:r>
      <w:r w:rsidRPr="00901E28">
        <w:rPr>
          <w:rFonts w:ascii="Times New Roman" w:hAnsi="Times New Roman" w:cs="Times New Roman"/>
          <w:b/>
          <w:sz w:val="24"/>
          <w:szCs w:val="24"/>
        </w:rPr>
        <w:t xml:space="preserve"> ЮГРЫ</w:t>
      </w:r>
    </w:p>
    <w:p w:rsidR="00F52ABD" w:rsidRPr="00901E28" w:rsidRDefault="00F52ABD" w:rsidP="00901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52" w:rsidRDefault="00C33852" w:rsidP="00901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1E2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F47D5" w:rsidRDefault="008F47D5" w:rsidP="00901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7D5" w:rsidRPr="00901E28" w:rsidRDefault="008F47D5" w:rsidP="00901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3852" w:rsidRPr="00EB04A6" w:rsidRDefault="004D651D" w:rsidP="00901E2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</w:t>
      </w:r>
      <w:r w:rsidR="00CB62C3">
        <w:rPr>
          <w:rFonts w:ascii="Times New Roman" w:hAnsi="Times New Roman" w:cs="Times New Roman"/>
          <w:b/>
          <w:sz w:val="26"/>
          <w:szCs w:val="26"/>
        </w:rPr>
        <w:t xml:space="preserve"> 29.06.2020</w:t>
      </w:r>
      <w:r w:rsidR="00490932" w:rsidRPr="00EB04A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52ABD" w:rsidRPr="00EB04A6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490932" w:rsidRPr="00EB04A6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7A2893" w:rsidRPr="00EB04A6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FB1A97" w:rsidRPr="00EB04A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EB04A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B1A97" w:rsidRPr="00EB04A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33852" w:rsidRPr="00EB04A6">
        <w:rPr>
          <w:rFonts w:ascii="Times New Roman" w:hAnsi="Times New Roman" w:cs="Times New Roman"/>
          <w:b/>
          <w:sz w:val="26"/>
          <w:szCs w:val="26"/>
        </w:rPr>
        <w:t>№</w:t>
      </w:r>
      <w:r w:rsidR="00CB62C3">
        <w:rPr>
          <w:rFonts w:ascii="Times New Roman" w:hAnsi="Times New Roman" w:cs="Times New Roman"/>
          <w:b/>
          <w:sz w:val="26"/>
          <w:szCs w:val="26"/>
        </w:rPr>
        <w:t xml:space="preserve"> 511</w:t>
      </w:r>
      <w:r w:rsidR="00FB1A97" w:rsidRPr="00EB04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33852" w:rsidRPr="00901E28" w:rsidRDefault="00C33852" w:rsidP="0042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F52ABD" w:rsidRPr="005215D0" w:rsidTr="008F47D5">
        <w:trPr>
          <w:trHeight w:val="1513"/>
        </w:trPr>
        <w:tc>
          <w:tcPr>
            <w:tcW w:w="5353" w:type="dxa"/>
          </w:tcPr>
          <w:p w:rsidR="008F47D5" w:rsidRDefault="00F52ABD" w:rsidP="003D447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D6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47D5" w:rsidRPr="005215D0">
              <w:rPr>
                <w:rFonts w:ascii="Times New Roman" w:hAnsi="Times New Roman" w:cs="Times New Roman"/>
                <w:b/>
                <w:sz w:val="28"/>
                <w:szCs w:val="28"/>
              </w:rPr>
              <w:t>ликвидации муниципального автономного учреждения «Многофункциональный центр предоставления государственных</w:t>
            </w:r>
            <w:r w:rsidR="003D4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47D5" w:rsidRPr="005215D0">
              <w:rPr>
                <w:rFonts w:ascii="Times New Roman" w:hAnsi="Times New Roman" w:cs="Times New Roman"/>
                <w:b/>
                <w:sz w:val="28"/>
                <w:szCs w:val="28"/>
              </w:rPr>
              <w:t>и муниципальных услуг города Покачи «Мои документы»</w:t>
            </w:r>
          </w:p>
          <w:p w:rsidR="005215D0" w:rsidRPr="005215D0" w:rsidRDefault="005215D0" w:rsidP="008F4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7D5" w:rsidRPr="005215D0" w:rsidRDefault="008F47D5" w:rsidP="008F4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15D0" w:rsidRPr="005215D0" w:rsidRDefault="005215D0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7D5" w:rsidRPr="00AE6E7A" w:rsidRDefault="008F47D5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5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4EE5" w:rsidRPr="005215D0">
        <w:rPr>
          <w:rFonts w:ascii="Times New Roman" w:hAnsi="Times New Roman" w:cs="Times New Roman"/>
          <w:sz w:val="28"/>
          <w:szCs w:val="28"/>
        </w:rPr>
        <w:t xml:space="preserve">со статьями 61-64 Гражданского кодекса Российской Федерации, </w:t>
      </w:r>
      <w:r w:rsidR="008801E7" w:rsidRPr="005215D0">
        <w:rPr>
          <w:rFonts w:ascii="Times New Roman" w:hAnsi="Times New Roman" w:cs="Times New Roman"/>
          <w:sz w:val="28"/>
          <w:szCs w:val="28"/>
        </w:rPr>
        <w:t xml:space="preserve">статьей 19 Федерального закона от 03.11.2006 №174-ФЗ «Об автономных учреждениях», </w:t>
      </w:r>
      <w:r w:rsidR="004D651D">
        <w:rPr>
          <w:rFonts w:ascii="Times New Roman" w:hAnsi="Times New Roman" w:cs="Times New Roman"/>
          <w:sz w:val="28"/>
          <w:szCs w:val="28"/>
        </w:rPr>
        <w:t>П</w:t>
      </w:r>
      <w:r w:rsidR="004D651D" w:rsidRPr="004D651D">
        <w:rPr>
          <w:rFonts w:ascii="Times New Roman" w:hAnsi="Times New Roman" w:cs="Times New Roman"/>
          <w:sz w:val="28"/>
          <w:szCs w:val="28"/>
        </w:rPr>
        <w:t>лан</w:t>
      </w:r>
      <w:r w:rsidR="004D651D">
        <w:rPr>
          <w:rFonts w:ascii="Times New Roman" w:hAnsi="Times New Roman" w:cs="Times New Roman"/>
          <w:sz w:val="28"/>
          <w:szCs w:val="28"/>
        </w:rPr>
        <w:t>ом</w:t>
      </w:r>
      <w:r w:rsidR="004D651D" w:rsidRPr="004D651D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="0090619F">
        <w:rPr>
          <w:rFonts w:ascii="Times New Roman" w:hAnsi="Times New Roman" w:cs="Times New Roman"/>
          <w:sz w:val="28"/>
          <w:szCs w:val="28"/>
        </w:rPr>
        <w:t>«</w:t>
      </w:r>
      <w:r w:rsidR="004D651D" w:rsidRPr="004D651D">
        <w:rPr>
          <w:rFonts w:ascii="Times New Roman" w:hAnsi="Times New Roman" w:cs="Times New Roman"/>
          <w:sz w:val="28"/>
          <w:szCs w:val="28"/>
        </w:rPr>
        <w:t>Дорожной карт</w:t>
      </w:r>
      <w:r w:rsidR="004D651D">
        <w:rPr>
          <w:rFonts w:ascii="Times New Roman" w:hAnsi="Times New Roman" w:cs="Times New Roman"/>
          <w:sz w:val="28"/>
          <w:szCs w:val="28"/>
        </w:rPr>
        <w:t>ой</w:t>
      </w:r>
      <w:r w:rsidR="0090619F">
        <w:rPr>
          <w:rFonts w:ascii="Times New Roman" w:hAnsi="Times New Roman" w:cs="Times New Roman"/>
          <w:sz w:val="28"/>
          <w:szCs w:val="28"/>
        </w:rPr>
        <w:t>»</w:t>
      </w:r>
      <w:r w:rsidR="004D651D" w:rsidRPr="004D651D">
        <w:rPr>
          <w:rFonts w:ascii="Times New Roman" w:hAnsi="Times New Roman" w:cs="Times New Roman"/>
          <w:sz w:val="28"/>
          <w:szCs w:val="28"/>
        </w:rPr>
        <w:t xml:space="preserve">) по переходу к централизованной системе организации многофункциональных центров предоставления государственных и муниципальных услуг в Ханты-Мансийском автономном округе </w:t>
      </w:r>
      <w:r w:rsidR="0090619F">
        <w:rPr>
          <w:rFonts w:ascii="Times New Roman" w:hAnsi="Times New Roman" w:cs="Times New Roman"/>
          <w:sz w:val="28"/>
          <w:szCs w:val="28"/>
        </w:rPr>
        <w:t>–</w:t>
      </w:r>
      <w:r w:rsidR="004D651D" w:rsidRPr="004D651D">
        <w:rPr>
          <w:rFonts w:ascii="Times New Roman" w:hAnsi="Times New Roman" w:cs="Times New Roman"/>
          <w:sz w:val="28"/>
          <w:szCs w:val="28"/>
        </w:rPr>
        <w:t xml:space="preserve"> Югре</w:t>
      </w:r>
      <w:r w:rsidR="0090619F">
        <w:rPr>
          <w:rFonts w:ascii="Times New Roman" w:hAnsi="Times New Roman" w:cs="Times New Roman"/>
          <w:sz w:val="28"/>
          <w:szCs w:val="28"/>
        </w:rPr>
        <w:t>»</w:t>
      </w:r>
      <w:r w:rsidR="004D651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6B7EB0" w:rsidRPr="005215D0">
        <w:rPr>
          <w:rFonts w:ascii="Times New Roman" w:hAnsi="Times New Roman" w:cs="Times New Roman"/>
          <w:sz w:val="28"/>
          <w:szCs w:val="28"/>
        </w:rPr>
        <w:t>распоряжением Правительства Ханты-Мансийского автономного округа-Югры от 23.08.2019 №445-рп</w:t>
      </w:r>
      <w:r w:rsidR="004D651D">
        <w:rPr>
          <w:rFonts w:ascii="Times New Roman" w:hAnsi="Times New Roman" w:cs="Times New Roman"/>
          <w:sz w:val="28"/>
          <w:szCs w:val="28"/>
        </w:rPr>
        <w:t xml:space="preserve">, </w:t>
      </w:r>
      <w:r w:rsidR="00A56FAA">
        <w:rPr>
          <w:rFonts w:ascii="Times New Roman" w:hAnsi="Times New Roman" w:cs="Times New Roman"/>
          <w:sz w:val="28"/>
          <w:szCs w:val="28"/>
        </w:rPr>
        <w:t xml:space="preserve">статьей 32 </w:t>
      </w:r>
      <w:r w:rsidR="008801E7" w:rsidRPr="00A56FAA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A56FAA" w:rsidRPr="00A56F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01E7" w:rsidRPr="00A56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Покачи</w:t>
      </w:r>
      <w:r w:rsidR="008801E7" w:rsidRPr="005215D0">
        <w:rPr>
          <w:rFonts w:ascii="Times New Roman" w:hAnsi="Times New Roman" w:cs="Times New Roman"/>
          <w:sz w:val="28"/>
          <w:szCs w:val="28"/>
        </w:rPr>
        <w:t xml:space="preserve">, </w:t>
      </w:r>
      <w:r w:rsidR="007E477D">
        <w:rPr>
          <w:rFonts w:ascii="Times New Roman" w:hAnsi="Times New Roman" w:cs="Times New Roman"/>
          <w:sz w:val="28"/>
          <w:szCs w:val="28"/>
        </w:rPr>
        <w:t>ч</w:t>
      </w:r>
      <w:r w:rsidR="0090619F">
        <w:rPr>
          <w:rFonts w:ascii="Times New Roman" w:hAnsi="Times New Roman" w:cs="Times New Roman"/>
          <w:sz w:val="28"/>
          <w:szCs w:val="28"/>
        </w:rPr>
        <w:t>астью</w:t>
      </w:r>
      <w:r w:rsidR="007E477D">
        <w:rPr>
          <w:rFonts w:ascii="Times New Roman" w:hAnsi="Times New Roman" w:cs="Times New Roman"/>
          <w:sz w:val="28"/>
          <w:szCs w:val="28"/>
        </w:rPr>
        <w:t xml:space="preserve"> 5</w:t>
      </w:r>
      <w:r w:rsidR="00A56FAA" w:rsidRPr="00A56FAA">
        <w:t xml:space="preserve"> </w:t>
      </w:r>
      <w:r w:rsidR="00A56FAA" w:rsidRPr="00A56FAA">
        <w:rPr>
          <w:rFonts w:ascii="Times New Roman" w:hAnsi="Times New Roman" w:cs="Times New Roman"/>
          <w:sz w:val="28"/>
          <w:szCs w:val="28"/>
        </w:rPr>
        <w:t>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A56FA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E477D">
        <w:rPr>
          <w:rFonts w:ascii="Times New Roman" w:hAnsi="Times New Roman" w:cs="Times New Roman"/>
          <w:sz w:val="28"/>
          <w:szCs w:val="28"/>
        </w:rPr>
        <w:t xml:space="preserve"> </w:t>
      </w:r>
      <w:r w:rsidR="008801E7" w:rsidRPr="005215D0">
        <w:rPr>
          <w:rFonts w:ascii="Times New Roman" w:hAnsi="Times New Roman" w:cs="Times New Roman"/>
          <w:sz w:val="28"/>
          <w:szCs w:val="28"/>
        </w:rPr>
        <w:t>постановлением администрации города Покачи от 29.10.2010 №742</w:t>
      </w:r>
      <w:r w:rsidR="00AE6E7A">
        <w:rPr>
          <w:rFonts w:ascii="Times New Roman" w:hAnsi="Times New Roman" w:cs="Times New Roman"/>
          <w:sz w:val="28"/>
          <w:szCs w:val="28"/>
        </w:rPr>
        <w:t>,</w:t>
      </w:r>
      <w:r w:rsidR="008801E7" w:rsidRPr="005215D0">
        <w:rPr>
          <w:rFonts w:ascii="Times New Roman" w:hAnsi="Times New Roman" w:cs="Times New Roman"/>
          <w:sz w:val="28"/>
          <w:szCs w:val="28"/>
        </w:rPr>
        <w:t xml:space="preserve"> </w:t>
      </w:r>
      <w:r w:rsidR="008801E7" w:rsidRPr="00AE6E7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протокола заседания наблюдательного совета МАУ МФЦ «Мои документы» №</w:t>
      </w:r>
      <w:r w:rsidR="00AE6E7A" w:rsidRPr="00AE6E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801E7" w:rsidRPr="00AE6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E251D" w:rsidRPr="00AE6E7A">
        <w:rPr>
          <w:rFonts w:ascii="Times New Roman" w:hAnsi="Times New Roman" w:cs="Times New Roman"/>
          <w:color w:val="000000" w:themeColor="text1"/>
          <w:sz w:val="28"/>
          <w:szCs w:val="28"/>
        </w:rPr>
        <w:t>10.06.2020</w:t>
      </w:r>
      <w:r w:rsidR="008801E7" w:rsidRPr="00AE6E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01E7" w:rsidRPr="005215D0" w:rsidRDefault="008801E7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D0">
        <w:rPr>
          <w:rFonts w:ascii="Times New Roman" w:hAnsi="Times New Roman" w:cs="Times New Roman"/>
          <w:sz w:val="28"/>
          <w:szCs w:val="28"/>
        </w:rPr>
        <w:t>1. Ликвидировать муниципальное автономное учреждение «Многофункциональный центр предоставления государственных и муниципальных услуг города Покачи «Мои документы»</w:t>
      </w:r>
      <w:r w:rsidR="006B7EB0" w:rsidRPr="005215D0">
        <w:rPr>
          <w:rFonts w:ascii="Times New Roman" w:hAnsi="Times New Roman" w:cs="Times New Roman"/>
          <w:sz w:val="28"/>
          <w:szCs w:val="28"/>
        </w:rPr>
        <w:t xml:space="preserve"> (далее по тексту – МАУ МФЦ «Мои документы») с 01.01.2021 года</w:t>
      </w:r>
      <w:r w:rsidRPr="005215D0">
        <w:rPr>
          <w:rFonts w:ascii="Times New Roman" w:hAnsi="Times New Roman" w:cs="Times New Roman"/>
          <w:sz w:val="28"/>
          <w:szCs w:val="28"/>
        </w:rPr>
        <w:t>.</w:t>
      </w:r>
    </w:p>
    <w:p w:rsidR="008801E7" w:rsidRPr="005215D0" w:rsidRDefault="008801E7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D0">
        <w:rPr>
          <w:rFonts w:ascii="Times New Roman" w:hAnsi="Times New Roman" w:cs="Times New Roman"/>
          <w:sz w:val="28"/>
          <w:szCs w:val="28"/>
        </w:rPr>
        <w:t xml:space="preserve">2. Создать ликвидационную комиссию по </w:t>
      </w:r>
      <w:r w:rsidR="00B569AB" w:rsidRPr="005215D0">
        <w:rPr>
          <w:rFonts w:ascii="Times New Roman" w:hAnsi="Times New Roman" w:cs="Times New Roman"/>
          <w:sz w:val="28"/>
          <w:szCs w:val="28"/>
        </w:rPr>
        <w:t>ликвидации МАУ</w:t>
      </w:r>
      <w:r w:rsidR="006B7EB0" w:rsidRPr="005215D0">
        <w:rPr>
          <w:rFonts w:ascii="Times New Roman" w:hAnsi="Times New Roman" w:cs="Times New Roman"/>
          <w:sz w:val="28"/>
          <w:szCs w:val="28"/>
        </w:rPr>
        <w:t xml:space="preserve"> МФЦ «Мои документы»</w:t>
      </w:r>
      <w:r w:rsidR="00554625" w:rsidRPr="005215D0">
        <w:rPr>
          <w:rFonts w:ascii="Times New Roman" w:hAnsi="Times New Roman" w:cs="Times New Roman"/>
          <w:sz w:val="28"/>
          <w:szCs w:val="28"/>
        </w:rPr>
        <w:t xml:space="preserve"> в составе, согласно приложению 1 к настоящему постановлению.</w:t>
      </w:r>
    </w:p>
    <w:p w:rsidR="00554625" w:rsidRDefault="00554625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D0">
        <w:rPr>
          <w:rFonts w:ascii="Times New Roman" w:hAnsi="Times New Roman" w:cs="Times New Roman"/>
          <w:sz w:val="28"/>
          <w:szCs w:val="28"/>
        </w:rPr>
        <w:t>3. Утвердить перечень мероприятий по ликвидации МАУ МФЦ «Мои документы»</w:t>
      </w:r>
      <w:r w:rsidR="00A56FAA">
        <w:rPr>
          <w:rFonts w:ascii="Times New Roman" w:hAnsi="Times New Roman" w:cs="Times New Roman"/>
          <w:sz w:val="28"/>
          <w:szCs w:val="28"/>
        </w:rPr>
        <w:t>, согласно</w:t>
      </w:r>
      <w:r w:rsidRPr="005215D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56FAA">
        <w:rPr>
          <w:rFonts w:ascii="Times New Roman" w:hAnsi="Times New Roman" w:cs="Times New Roman"/>
          <w:sz w:val="28"/>
          <w:szCs w:val="28"/>
        </w:rPr>
        <w:t>ю 2 к настоящему постановлению</w:t>
      </w:r>
      <w:r w:rsidRPr="005215D0">
        <w:rPr>
          <w:rFonts w:ascii="Times New Roman" w:hAnsi="Times New Roman" w:cs="Times New Roman"/>
          <w:sz w:val="28"/>
          <w:szCs w:val="28"/>
        </w:rPr>
        <w:t>.</w:t>
      </w:r>
    </w:p>
    <w:p w:rsidR="00554625" w:rsidRPr="005215D0" w:rsidRDefault="00554625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D0">
        <w:rPr>
          <w:rFonts w:ascii="Times New Roman" w:hAnsi="Times New Roman" w:cs="Times New Roman"/>
          <w:sz w:val="28"/>
          <w:szCs w:val="28"/>
        </w:rPr>
        <w:t>4. Председателю ликвидационной комиссии по ликвидации МАУ МФЦ «Мои документы» организовать проведение ликвидационной комиссией мероприятий, предусмотренных законодательством Российской Федерации и настоящим постановлением.</w:t>
      </w:r>
    </w:p>
    <w:p w:rsidR="005215D0" w:rsidRPr="005215D0" w:rsidRDefault="005215D0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D0">
        <w:rPr>
          <w:rFonts w:ascii="Times New Roman" w:hAnsi="Times New Roman" w:cs="Times New Roman"/>
          <w:sz w:val="28"/>
          <w:szCs w:val="28"/>
        </w:rPr>
        <w:lastRenderedPageBreak/>
        <w:t>5. Опубликовать настоящее постановление в газете «Покачевский вестник и на официальном сайте администрации города Покачи.</w:t>
      </w:r>
    </w:p>
    <w:p w:rsidR="00554625" w:rsidRPr="005215D0" w:rsidRDefault="005215D0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D0">
        <w:rPr>
          <w:rFonts w:ascii="Times New Roman" w:hAnsi="Times New Roman" w:cs="Times New Roman"/>
          <w:sz w:val="28"/>
          <w:szCs w:val="28"/>
        </w:rPr>
        <w:t>6</w:t>
      </w:r>
      <w:r w:rsidR="00554625" w:rsidRPr="005215D0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управляющего делами администрации города Покачи </w:t>
      </w:r>
      <w:r w:rsidR="00BC0665">
        <w:rPr>
          <w:rFonts w:ascii="Times New Roman" w:hAnsi="Times New Roman" w:cs="Times New Roman"/>
          <w:sz w:val="28"/>
          <w:szCs w:val="28"/>
        </w:rPr>
        <w:t>Кулешевич Е.А.</w:t>
      </w:r>
    </w:p>
    <w:p w:rsidR="005215D0" w:rsidRDefault="005215D0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84" w:rsidRPr="005215D0" w:rsidRDefault="00367784" w:rsidP="0088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25" w:rsidRPr="005215D0" w:rsidRDefault="00554625" w:rsidP="0090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E36" w:rsidRPr="005215D0" w:rsidRDefault="00D25E36" w:rsidP="00901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D0">
        <w:rPr>
          <w:rFonts w:ascii="Times New Roman" w:hAnsi="Times New Roman" w:cs="Times New Roman"/>
          <w:b/>
          <w:sz w:val="28"/>
          <w:szCs w:val="28"/>
        </w:rPr>
        <w:t xml:space="preserve">Глава города Покачи                                   </w:t>
      </w:r>
      <w:r w:rsidR="005C056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215D0">
        <w:rPr>
          <w:rFonts w:ascii="Times New Roman" w:hAnsi="Times New Roman" w:cs="Times New Roman"/>
          <w:b/>
          <w:sz w:val="28"/>
          <w:szCs w:val="28"/>
        </w:rPr>
        <w:t xml:space="preserve">     В.И. Степура</w:t>
      </w:r>
    </w:p>
    <w:p w:rsidR="00A66A17" w:rsidRPr="00554625" w:rsidRDefault="00A66A17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619F" w:rsidRDefault="0090619F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619F" w:rsidRDefault="0090619F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7784" w:rsidRDefault="00367784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7784" w:rsidRDefault="00367784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7784" w:rsidRDefault="00367784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7784" w:rsidRDefault="00367784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5D0" w:rsidRDefault="005215D0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6007" w:rsidRPr="00554625" w:rsidRDefault="00554625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462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54625" w:rsidRPr="00554625" w:rsidRDefault="00554625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462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4625" w:rsidRPr="00554625" w:rsidRDefault="00554625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4625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554625" w:rsidRPr="00554625" w:rsidRDefault="00554625" w:rsidP="005546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4625">
        <w:rPr>
          <w:rFonts w:ascii="Times New Roman" w:hAnsi="Times New Roman" w:cs="Times New Roman"/>
          <w:sz w:val="24"/>
          <w:szCs w:val="24"/>
        </w:rPr>
        <w:t xml:space="preserve">от </w:t>
      </w:r>
      <w:r w:rsidR="00CB62C3">
        <w:rPr>
          <w:rFonts w:ascii="Times New Roman" w:hAnsi="Times New Roman" w:cs="Times New Roman"/>
          <w:sz w:val="24"/>
          <w:szCs w:val="24"/>
        </w:rPr>
        <w:t>29.06.2020 № 511</w:t>
      </w:r>
    </w:p>
    <w:p w:rsidR="00B36007" w:rsidRDefault="00B36007" w:rsidP="0090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007" w:rsidRDefault="00B36007" w:rsidP="0090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007" w:rsidRDefault="00B36007" w:rsidP="0090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B24" w:rsidRDefault="00554625" w:rsidP="00554625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Состав ликвидационной комиссии по ликвидации</w:t>
      </w:r>
      <w:r w:rsidR="00443B24" w:rsidRPr="00443B24">
        <w:t xml:space="preserve"> </w:t>
      </w:r>
    </w:p>
    <w:p w:rsidR="00B36007" w:rsidRDefault="00443B24" w:rsidP="005546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3B2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3B24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443B24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города Покачи «Мои документы»</w:t>
      </w:r>
    </w:p>
    <w:p w:rsidR="00443B24" w:rsidRDefault="00443B24" w:rsidP="005546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3B24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ликвидационной комиссии - </w:t>
      </w:r>
      <w:r w:rsidR="00443B24">
        <w:rPr>
          <w:rFonts w:ascii="Times New Roman" w:hAnsi="Times New Roman" w:cs="Times New Roman"/>
          <w:sz w:val="28"/>
          <w:szCs w:val="28"/>
        </w:rPr>
        <w:t xml:space="preserve">Орлова Наталья Валентиновна – директор </w:t>
      </w:r>
      <w:r>
        <w:rPr>
          <w:rFonts w:ascii="Times New Roman" w:hAnsi="Times New Roman" w:cs="Times New Roman"/>
          <w:sz w:val="28"/>
          <w:szCs w:val="28"/>
        </w:rPr>
        <w:t xml:space="preserve">МАУ МФЦ </w:t>
      </w:r>
      <w:r w:rsidR="00443B24" w:rsidRPr="00443B24">
        <w:rPr>
          <w:rFonts w:ascii="Times New Roman" w:hAnsi="Times New Roman" w:cs="Times New Roman"/>
          <w:sz w:val="28"/>
          <w:szCs w:val="28"/>
        </w:rPr>
        <w:t>«Мои документы»</w:t>
      </w:r>
      <w:r w:rsidR="00443B24">
        <w:rPr>
          <w:rFonts w:ascii="Times New Roman" w:hAnsi="Times New Roman" w:cs="Times New Roman"/>
          <w:sz w:val="28"/>
          <w:szCs w:val="28"/>
        </w:rPr>
        <w:t>.</w:t>
      </w:r>
    </w:p>
    <w:p w:rsidR="00385740" w:rsidRDefault="00385740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Фахриев Азамат Шагидуллович – начальник отдела информатизации администрации города Покачи.</w:t>
      </w:r>
    </w:p>
    <w:p w:rsidR="00430AED" w:rsidRDefault="00430AED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ED">
        <w:rPr>
          <w:rFonts w:ascii="Times New Roman" w:hAnsi="Times New Roman" w:cs="Times New Roman"/>
          <w:sz w:val="28"/>
          <w:szCs w:val="28"/>
        </w:rPr>
        <w:t xml:space="preserve">Секретарь совещаний ликвидационной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Махачевич</w:t>
      </w:r>
      <w:proofErr w:type="spellEnd"/>
      <w:r w:rsidRPr="00430AE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Pr="00430AED">
        <w:rPr>
          <w:rFonts w:ascii="Times New Roman" w:hAnsi="Times New Roman" w:cs="Times New Roman"/>
          <w:sz w:val="28"/>
          <w:szCs w:val="28"/>
        </w:rPr>
        <w:t xml:space="preserve"> МАУ МФЦ «Мои документы».</w:t>
      </w:r>
    </w:p>
    <w:p w:rsidR="00443B24" w:rsidRDefault="00443B24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ликвидационной комиссии:</w:t>
      </w:r>
    </w:p>
    <w:p w:rsidR="00443B24" w:rsidRDefault="00443B24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DDF">
        <w:rPr>
          <w:rFonts w:ascii="Times New Roman" w:hAnsi="Times New Roman" w:cs="Times New Roman"/>
          <w:sz w:val="28"/>
          <w:szCs w:val="28"/>
        </w:rPr>
        <w:t xml:space="preserve"> Кулешевич Елена Алексеевна - </w:t>
      </w: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города Покачи;</w:t>
      </w:r>
    </w:p>
    <w:p w:rsidR="00443B24" w:rsidRDefault="00443B24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Куляну Наталья Михайловна – начальник контрольно-правового управления администрации города Покачи;</w:t>
      </w:r>
    </w:p>
    <w:p w:rsidR="00443B24" w:rsidRDefault="00443B24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Гелетко Людмила Анатольевна – председатель комитета по управлению муниципальным имуществом администрации города Покачи;</w:t>
      </w:r>
    </w:p>
    <w:p w:rsidR="00443B24" w:rsidRDefault="00443B24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бухгалтер муниципального учреждения</w:t>
      </w:r>
      <w:r w:rsidR="00931F7B">
        <w:rPr>
          <w:rFonts w:ascii="Times New Roman" w:hAnsi="Times New Roman" w:cs="Times New Roman"/>
          <w:sz w:val="28"/>
          <w:szCs w:val="28"/>
        </w:rPr>
        <w:t xml:space="preserve"> «Центр по бухгалтерскому и экономическому обслуживанию»</w:t>
      </w:r>
      <w:r w:rsidR="00EF0FB7">
        <w:rPr>
          <w:rFonts w:ascii="Times New Roman" w:hAnsi="Times New Roman" w:cs="Times New Roman"/>
          <w:sz w:val="28"/>
          <w:szCs w:val="28"/>
        </w:rPr>
        <w:t>.</w:t>
      </w:r>
    </w:p>
    <w:p w:rsidR="00EF0FB7" w:rsidRPr="007E477D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981" w:rsidRDefault="00C41981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1981" w:rsidRDefault="00C41981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1981" w:rsidRDefault="00C41981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1981" w:rsidRDefault="00C41981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1981" w:rsidRDefault="00C41981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1981" w:rsidRDefault="00C41981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0FB7" w:rsidRPr="00554625" w:rsidRDefault="00EF0FB7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46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F0FB7" w:rsidRPr="00554625" w:rsidRDefault="00EF0FB7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462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0FB7" w:rsidRPr="00554625" w:rsidRDefault="00EF0FB7" w:rsidP="00EF0F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4625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CB62C3" w:rsidRPr="00554625" w:rsidRDefault="00CB62C3" w:rsidP="00CB62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4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29.06.2020 № 511</w:t>
      </w: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Default="00EF0FB7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B7" w:rsidRPr="00EF0FB7" w:rsidRDefault="00EF0FB7" w:rsidP="00EF0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B7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EF0FB7" w:rsidRPr="00EF0FB7" w:rsidRDefault="00EF0FB7" w:rsidP="00EF0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B7">
        <w:rPr>
          <w:rFonts w:ascii="Times New Roman" w:hAnsi="Times New Roman" w:cs="Times New Roman"/>
          <w:b/>
          <w:sz w:val="28"/>
          <w:szCs w:val="28"/>
        </w:rPr>
        <w:t>по ликвидации МАУ МФЦ «Мои документы»</w:t>
      </w:r>
    </w:p>
    <w:p w:rsidR="00EF0FB7" w:rsidRPr="00EF0FB7" w:rsidRDefault="00EF0FB7" w:rsidP="00EF0F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B24" w:rsidRDefault="00443B24" w:rsidP="00443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25" w:rsidRDefault="00554625" w:rsidP="005546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052"/>
        <w:gridCol w:w="2430"/>
        <w:gridCol w:w="2494"/>
      </w:tblGrid>
      <w:tr w:rsidR="000F0AF1" w:rsidRPr="000F0AF1" w:rsidTr="00BA4C00">
        <w:tc>
          <w:tcPr>
            <w:tcW w:w="594" w:type="dxa"/>
          </w:tcPr>
          <w:p w:rsidR="00FC2D7A" w:rsidRPr="000F0AF1" w:rsidRDefault="00FC2D7A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5" w:type="dxa"/>
          </w:tcPr>
          <w:p w:rsidR="00FC2D7A" w:rsidRPr="000F0AF1" w:rsidRDefault="00FC2D7A" w:rsidP="00FC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1" w:type="dxa"/>
          </w:tcPr>
          <w:p w:rsidR="00FC2D7A" w:rsidRPr="000F0AF1" w:rsidRDefault="00FC2D7A" w:rsidP="00FC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94" w:type="dxa"/>
          </w:tcPr>
          <w:p w:rsidR="00FC2D7A" w:rsidRPr="000F0AF1" w:rsidRDefault="00FC2D7A" w:rsidP="00FC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F0AF1" w:rsidRPr="000F0AF1" w:rsidTr="00BA4C00">
        <w:tc>
          <w:tcPr>
            <w:tcW w:w="594" w:type="dxa"/>
          </w:tcPr>
          <w:p w:rsidR="00FC2D7A" w:rsidRPr="000F0AF1" w:rsidRDefault="00FC2D7A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5" w:type="dxa"/>
          </w:tcPr>
          <w:p w:rsidR="00FC2D7A" w:rsidRPr="000F0AF1" w:rsidRDefault="00FC2D7A" w:rsidP="00E5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="00F12BC1" w:rsidRPr="000F0AF1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 w:rsidR="00E55311" w:rsidRPr="000F0AF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F12BC1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 в налоговый орган</w:t>
            </w:r>
            <w:r w:rsidR="00B54C10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о ликвидации МАУ МФЦ «Мои документы» (далее по тексту – Учреждение) в соответствии со статьей 23 Налогового кодекса Российской Федерации</w:t>
            </w:r>
          </w:p>
        </w:tc>
        <w:tc>
          <w:tcPr>
            <w:tcW w:w="2461" w:type="dxa"/>
          </w:tcPr>
          <w:p w:rsidR="00FC2D7A" w:rsidRPr="000F0AF1" w:rsidRDefault="00B54C10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FC2D7A" w:rsidRPr="000F0AF1" w:rsidRDefault="00B54C10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течение трех дней со дня принятия  настоящего постановления</w:t>
            </w:r>
          </w:p>
        </w:tc>
      </w:tr>
      <w:tr w:rsidR="000F0AF1" w:rsidRPr="000F0AF1" w:rsidTr="00BA4C00">
        <w:tc>
          <w:tcPr>
            <w:tcW w:w="594" w:type="dxa"/>
          </w:tcPr>
          <w:p w:rsidR="00FC2D7A" w:rsidRPr="000F0AF1" w:rsidRDefault="00B54C10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5" w:type="dxa"/>
          </w:tcPr>
          <w:p w:rsidR="00FC2D7A" w:rsidRPr="000F0AF1" w:rsidRDefault="00B54C10" w:rsidP="0055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бланка – заявки на публикацию сообщения о  ликвидации </w:t>
            </w:r>
            <w:r w:rsidR="00552D77" w:rsidRPr="000F0A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  <w:r w:rsidR="00A93CD7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в журнале «Вестник государственной регистрации»</w:t>
            </w:r>
          </w:p>
        </w:tc>
        <w:tc>
          <w:tcPr>
            <w:tcW w:w="2461" w:type="dxa"/>
          </w:tcPr>
          <w:p w:rsidR="00FC2D7A" w:rsidRPr="000F0AF1" w:rsidRDefault="00A93CD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FC2D7A" w:rsidRPr="000F0AF1" w:rsidRDefault="00A93CD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При необходимости по согласованию с налоговым органом</w:t>
            </w:r>
          </w:p>
        </w:tc>
      </w:tr>
      <w:tr w:rsidR="000F0AF1" w:rsidRPr="000F0AF1" w:rsidTr="00BA4C00">
        <w:tc>
          <w:tcPr>
            <w:tcW w:w="594" w:type="dxa"/>
          </w:tcPr>
          <w:p w:rsidR="00FC2D7A" w:rsidRPr="000F0AF1" w:rsidRDefault="00A93CD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5" w:type="dxa"/>
          </w:tcPr>
          <w:p w:rsidR="00FC2D7A" w:rsidRPr="000F0AF1" w:rsidRDefault="00A93CD7" w:rsidP="00E5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 w:rsidR="00E55311" w:rsidRPr="000F0AF1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 в письменной форме </w:t>
            </w:r>
            <w:r w:rsidR="00552D77" w:rsidRPr="000F0AF1">
              <w:rPr>
                <w:rFonts w:ascii="Times New Roman" w:hAnsi="Times New Roman" w:cs="Times New Roman"/>
                <w:sz w:val="28"/>
                <w:szCs w:val="28"/>
              </w:rPr>
              <w:t>органы службы занятости о принятии решения о ликвидации Учреждения и возможн</w:t>
            </w:r>
            <w:r w:rsidR="00C62020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ых массовых увольнениях </w:t>
            </w:r>
          </w:p>
        </w:tc>
        <w:tc>
          <w:tcPr>
            <w:tcW w:w="2461" w:type="dxa"/>
          </w:tcPr>
          <w:p w:rsidR="00FC2D7A" w:rsidRPr="000F0AF1" w:rsidRDefault="00552D7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FC2D7A" w:rsidRPr="000F0AF1" w:rsidRDefault="00552D7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течение трех дней со дня принятия  настоящего постановления</w:t>
            </w:r>
          </w:p>
        </w:tc>
      </w:tr>
      <w:tr w:rsidR="000F0AF1" w:rsidRPr="000F0AF1" w:rsidTr="00BA4C00">
        <w:tc>
          <w:tcPr>
            <w:tcW w:w="594" w:type="dxa"/>
          </w:tcPr>
          <w:p w:rsidR="00456577" w:rsidRPr="000F0AF1" w:rsidRDefault="0045657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5" w:type="dxa"/>
          </w:tcPr>
          <w:p w:rsidR="00456577" w:rsidRPr="000F0AF1" w:rsidRDefault="00456577" w:rsidP="00F5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 w:rsidR="00E55311" w:rsidRPr="000F0AF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E55311" w:rsidRPr="000F0A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службы </w:t>
            </w:r>
            <w:r w:rsidR="00476395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занятости населения о </w:t>
            </w:r>
            <w:r w:rsidR="00F5166B" w:rsidRPr="000F0AF1">
              <w:rPr>
                <w:rFonts w:ascii="Times New Roman" w:hAnsi="Times New Roman" w:cs="Times New Roman"/>
                <w:sz w:val="28"/>
                <w:szCs w:val="28"/>
              </w:rPr>
              <w:t>предстоящем высвобождении каждого конкретного работника</w:t>
            </w:r>
          </w:p>
        </w:tc>
        <w:tc>
          <w:tcPr>
            <w:tcW w:w="2461" w:type="dxa"/>
          </w:tcPr>
          <w:p w:rsidR="00456577" w:rsidRPr="000F0AF1" w:rsidRDefault="00476395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456577" w:rsidRPr="000F0AF1" w:rsidRDefault="00476395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Не позднее чем за 2 месяца</w:t>
            </w:r>
          </w:p>
        </w:tc>
      </w:tr>
      <w:tr w:rsidR="000F0AF1" w:rsidRPr="000F0AF1" w:rsidTr="00BA4C00">
        <w:tc>
          <w:tcPr>
            <w:tcW w:w="594" w:type="dxa"/>
          </w:tcPr>
          <w:p w:rsidR="00FC2D7A" w:rsidRPr="000F0AF1" w:rsidRDefault="00476395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4318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FC2D7A" w:rsidRPr="000F0AF1" w:rsidRDefault="00E55311" w:rsidP="00E5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Предупреждение п</w:t>
            </w:r>
            <w:r w:rsidR="00997B40" w:rsidRPr="000F0AF1">
              <w:rPr>
                <w:rFonts w:ascii="Times New Roman" w:hAnsi="Times New Roman" w:cs="Times New Roman"/>
                <w:sz w:val="28"/>
                <w:szCs w:val="28"/>
              </w:rPr>
              <w:t>ерсонально под роспись работников Учреждения о предстоящем увольнении в связи с ликвидацией учреждения</w:t>
            </w:r>
          </w:p>
        </w:tc>
        <w:tc>
          <w:tcPr>
            <w:tcW w:w="2461" w:type="dxa"/>
          </w:tcPr>
          <w:p w:rsidR="00FC2D7A" w:rsidRPr="000F0AF1" w:rsidRDefault="005215D0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FC2D7A" w:rsidRPr="000F0AF1" w:rsidRDefault="00E76B72" w:rsidP="0052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5311" w:rsidRPr="000F0AF1">
              <w:rPr>
                <w:rFonts w:ascii="Times New Roman" w:hAnsi="Times New Roman" w:cs="Times New Roman"/>
                <w:sz w:val="28"/>
                <w:szCs w:val="28"/>
              </w:rPr>
              <w:t>о 01.08.2020, но н</w:t>
            </w:r>
            <w:r w:rsidR="005215D0" w:rsidRPr="000F0AF1">
              <w:rPr>
                <w:rFonts w:ascii="Times New Roman" w:hAnsi="Times New Roman" w:cs="Times New Roman"/>
                <w:sz w:val="28"/>
                <w:szCs w:val="28"/>
              </w:rPr>
              <w:t>е менее, чем за 2 месяца до увольнения</w:t>
            </w:r>
          </w:p>
          <w:p w:rsidR="00F13CDC" w:rsidRPr="000F0AF1" w:rsidRDefault="00F13CDC" w:rsidP="00F13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F1" w:rsidRPr="000F0AF1" w:rsidTr="00BA4C00">
        <w:tc>
          <w:tcPr>
            <w:tcW w:w="594" w:type="dxa"/>
          </w:tcPr>
          <w:p w:rsidR="00E55311" w:rsidRPr="000F0AF1" w:rsidRDefault="00E55311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5" w:type="dxa"/>
          </w:tcPr>
          <w:p w:rsidR="00E55311" w:rsidRPr="000F0AF1" w:rsidRDefault="00E55311" w:rsidP="00E5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предложений о приеме на работу в АУ «МФЦ Югры» работникам ликвидируемого МФЦ </w:t>
            </w:r>
          </w:p>
        </w:tc>
        <w:tc>
          <w:tcPr>
            <w:tcW w:w="2461" w:type="dxa"/>
          </w:tcPr>
          <w:p w:rsidR="00E55311" w:rsidRPr="000F0AF1" w:rsidRDefault="00F81FF9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Покачи</w:t>
            </w:r>
          </w:p>
          <w:p w:rsidR="00E76B72" w:rsidRPr="000F0AF1" w:rsidRDefault="00E76B72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1FF9" w:rsidRPr="000F0AF1">
              <w:rPr>
                <w:rFonts w:ascii="Times New Roman" w:hAnsi="Times New Roman" w:cs="Times New Roman"/>
                <w:sz w:val="28"/>
                <w:szCs w:val="28"/>
              </w:rPr>
              <w:t>АУ М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ФЦ</w:t>
            </w:r>
            <w:r w:rsidR="00F81FF9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«Мои документы»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494" w:type="dxa"/>
          </w:tcPr>
          <w:p w:rsidR="00E55311" w:rsidRPr="000F0AF1" w:rsidRDefault="00E76B72" w:rsidP="0052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До 01.08.2020</w:t>
            </w:r>
          </w:p>
        </w:tc>
      </w:tr>
      <w:tr w:rsidR="000F0AF1" w:rsidRPr="000F0AF1" w:rsidTr="00BA4C00">
        <w:tc>
          <w:tcPr>
            <w:tcW w:w="594" w:type="dxa"/>
          </w:tcPr>
          <w:p w:rsidR="00FC2D7A" w:rsidRPr="000F0AF1" w:rsidRDefault="00E76B72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23B8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FC2D7A" w:rsidRPr="000F0AF1" w:rsidRDefault="000C23B8" w:rsidP="00E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 w:rsidR="00E76B72" w:rsidRPr="000F0AF1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 кредиторов о ликвидации учреждения</w:t>
            </w:r>
          </w:p>
        </w:tc>
        <w:tc>
          <w:tcPr>
            <w:tcW w:w="2461" w:type="dxa"/>
          </w:tcPr>
          <w:p w:rsidR="00FC2D7A" w:rsidRPr="000F0AF1" w:rsidRDefault="000C23B8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FC2D7A" w:rsidRPr="000F0AF1" w:rsidRDefault="000C23B8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течение одного месяца со дня опубликования в печати извещения о ликвидации учреждения</w:t>
            </w:r>
          </w:p>
        </w:tc>
      </w:tr>
      <w:tr w:rsidR="000F0AF1" w:rsidRPr="000F0AF1" w:rsidTr="00BA4C00">
        <w:tc>
          <w:tcPr>
            <w:tcW w:w="594" w:type="dxa"/>
          </w:tcPr>
          <w:p w:rsidR="00E40377" w:rsidRPr="000F0AF1" w:rsidRDefault="00E4037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05" w:type="dxa"/>
          </w:tcPr>
          <w:p w:rsidR="00E40377" w:rsidRPr="000F0AF1" w:rsidRDefault="00E40377" w:rsidP="00F8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проверки финансово-хозяйственной деятельности МАУ МФЦ «Мои документы» за 2019 год </w:t>
            </w:r>
          </w:p>
        </w:tc>
        <w:tc>
          <w:tcPr>
            <w:tcW w:w="2461" w:type="dxa"/>
          </w:tcPr>
          <w:p w:rsidR="00E40377" w:rsidRPr="000F0AF1" w:rsidRDefault="00F81FF9" w:rsidP="00F8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внутреннего муниципального финансового контроля комитета финансов администрации города Покачи </w:t>
            </w:r>
          </w:p>
        </w:tc>
        <w:tc>
          <w:tcPr>
            <w:tcW w:w="2494" w:type="dxa"/>
          </w:tcPr>
          <w:p w:rsidR="00E40377" w:rsidRPr="000F0AF1" w:rsidRDefault="00E4037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</w:tc>
      </w:tr>
      <w:tr w:rsidR="000F0AF1" w:rsidRPr="000F0AF1" w:rsidTr="00BA4C00">
        <w:tc>
          <w:tcPr>
            <w:tcW w:w="594" w:type="dxa"/>
          </w:tcPr>
          <w:p w:rsidR="00FC2D7A" w:rsidRPr="000F0AF1" w:rsidRDefault="00E73E2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23B8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FC2D7A" w:rsidRPr="000F0AF1" w:rsidRDefault="00E76B72" w:rsidP="00E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23B8" w:rsidRPr="000F0AF1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32B5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дебиторов и получени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32B5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дебиторской задолженности</w:t>
            </w:r>
          </w:p>
        </w:tc>
        <w:tc>
          <w:tcPr>
            <w:tcW w:w="2461" w:type="dxa"/>
          </w:tcPr>
          <w:p w:rsidR="00FC2D7A" w:rsidRPr="000F0AF1" w:rsidRDefault="00DA32B5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FC2D7A" w:rsidRPr="000F0AF1" w:rsidRDefault="00DA32B5" w:rsidP="00F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FF1F78" w:rsidRPr="000F0AF1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FF1F78" w:rsidRPr="000F0AF1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со дня опубликования в печати извещения о ликвидации учреждения</w:t>
            </w:r>
          </w:p>
        </w:tc>
      </w:tr>
      <w:tr w:rsidR="000F0AF1" w:rsidRPr="000F0AF1" w:rsidTr="00BA4C00">
        <w:tc>
          <w:tcPr>
            <w:tcW w:w="594" w:type="dxa"/>
          </w:tcPr>
          <w:p w:rsidR="00E55311" w:rsidRPr="000F0AF1" w:rsidRDefault="00E73E2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5311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E55311" w:rsidRPr="000F0AF1" w:rsidRDefault="001B4658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безвозмездного пользования муниципальным имуществом между АУ «МФЦ Югры» и ОМС, с условием  возникновения права пользования муниципальным имуществом </w:t>
            </w:r>
            <w:proofErr w:type="gramStart"/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с даты подписания</w:t>
            </w:r>
            <w:proofErr w:type="gramEnd"/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актов приема-передачи</w:t>
            </w:r>
          </w:p>
        </w:tc>
        <w:tc>
          <w:tcPr>
            <w:tcW w:w="2461" w:type="dxa"/>
          </w:tcPr>
          <w:p w:rsidR="00E55311" w:rsidRPr="000F0AF1" w:rsidRDefault="007E477D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F81FF9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Покачи</w:t>
            </w:r>
          </w:p>
        </w:tc>
        <w:tc>
          <w:tcPr>
            <w:tcW w:w="2494" w:type="dxa"/>
          </w:tcPr>
          <w:p w:rsidR="00E55311" w:rsidRPr="000F0AF1" w:rsidRDefault="001B4658" w:rsidP="00F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До 01.09.2020</w:t>
            </w:r>
          </w:p>
        </w:tc>
      </w:tr>
      <w:tr w:rsidR="000F0AF1" w:rsidRPr="000F0AF1" w:rsidTr="00BA4C00">
        <w:tc>
          <w:tcPr>
            <w:tcW w:w="594" w:type="dxa"/>
          </w:tcPr>
          <w:p w:rsidR="00E55311" w:rsidRPr="000F0AF1" w:rsidRDefault="00E73E2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7755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E55311" w:rsidRPr="000F0AF1" w:rsidRDefault="00CC70CD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Составление и предоставление для утверждения учредителем промежуточного ликвидационного баланса</w:t>
            </w:r>
          </w:p>
        </w:tc>
        <w:tc>
          <w:tcPr>
            <w:tcW w:w="2461" w:type="dxa"/>
          </w:tcPr>
          <w:p w:rsidR="00E55311" w:rsidRPr="000F0AF1" w:rsidRDefault="00CC70CD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E55311" w:rsidRPr="000F0AF1" w:rsidRDefault="00CC70CD" w:rsidP="00F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10-дневный срок с даты истечения периода, установленного для предъявления требований кредиторами (по истечении двухмесячного срока для опубликования в печати извещения о ликвидации учреждения)</w:t>
            </w:r>
          </w:p>
        </w:tc>
      </w:tr>
      <w:tr w:rsidR="000F0AF1" w:rsidRPr="000F0AF1" w:rsidTr="00BA4C00">
        <w:tc>
          <w:tcPr>
            <w:tcW w:w="594" w:type="dxa"/>
          </w:tcPr>
          <w:p w:rsidR="00DF7755" w:rsidRPr="000F0AF1" w:rsidRDefault="00E73E2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7755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DF7755" w:rsidRPr="000F0AF1" w:rsidRDefault="00D04A6C" w:rsidP="00D0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регистрирующего органа о составлении </w:t>
            </w:r>
            <w:r w:rsidR="00DD4249" w:rsidRPr="000F0AF1">
              <w:rPr>
                <w:rFonts w:ascii="Times New Roman" w:hAnsi="Times New Roman" w:cs="Times New Roman"/>
                <w:sz w:val="28"/>
                <w:szCs w:val="28"/>
              </w:rPr>
              <w:t>промежуточного ликвидационного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баланса </w:t>
            </w:r>
          </w:p>
        </w:tc>
        <w:tc>
          <w:tcPr>
            <w:tcW w:w="2461" w:type="dxa"/>
          </w:tcPr>
          <w:p w:rsidR="00DF7755" w:rsidRPr="000F0AF1" w:rsidRDefault="00DD4249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DF7755" w:rsidRPr="000F0AF1" w:rsidRDefault="00DD4249" w:rsidP="00F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После утверждения учредителем</w:t>
            </w:r>
          </w:p>
        </w:tc>
      </w:tr>
      <w:tr w:rsidR="000F0AF1" w:rsidRPr="000F0AF1" w:rsidTr="00BA4C00">
        <w:tc>
          <w:tcPr>
            <w:tcW w:w="594" w:type="dxa"/>
          </w:tcPr>
          <w:p w:rsidR="00DF7755" w:rsidRPr="000F0AF1" w:rsidRDefault="00E73E2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7755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DF7755" w:rsidRPr="000F0AF1" w:rsidRDefault="007B6F4C" w:rsidP="007B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Предоставление для утверждения учредителем ликвидационного баланса</w:t>
            </w:r>
          </w:p>
        </w:tc>
        <w:tc>
          <w:tcPr>
            <w:tcW w:w="2461" w:type="dxa"/>
          </w:tcPr>
          <w:p w:rsidR="00DF7755" w:rsidRPr="000F0AF1" w:rsidRDefault="007B6F4C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DF7755" w:rsidRPr="000F0AF1" w:rsidRDefault="007B6F4C" w:rsidP="00F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10-дневный срок после завершения расчетов с кредиторами</w:t>
            </w:r>
          </w:p>
        </w:tc>
      </w:tr>
      <w:tr w:rsidR="000F0AF1" w:rsidRPr="000F0AF1" w:rsidTr="00BA4C00">
        <w:tc>
          <w:tcPr>
            <w:tcW w:w="594" w:type="dxa"/>
          </w:tcPr>
          <w:p w:rsidR="000C32E4" w:rsidRPr="000F0AF1" w:rsidRDefault="000C32E4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05" w:type="dxa"/>
          </w:tcPr>
          <w:p w:rsidR="000C32E4" w:rsidRPr="000F0AF1" w:rsidRDefault="000C32E4" w:rsidP="000C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Передача по передаточному акту имущества учреждения, оставшегося после завершения расчетов с кредиторами в муниципальную казну. Прекращение права оперативного управления на объекты недвижимости</w:t>
            </w:r>
          </w:p>
        </w:tc>
        <w:tc>
          <w:tcPr>
            <w:tcW w:w="2461" w:type="dxa"/>
          </w:tcPr>
          <w:p w:rsidR="000C32E4" w:rsidRPr="000F0AF1" w:rsidRDefault="000C32E4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ликвидационной комиссии, КУМИ администрации города Покачи </w:t>
            </w:r>
          </w:p>
          <w:p w:rsidR="000C32E4" w:rsidRPr="000F0AF1" w:rsidRDefault="000C32E4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C32E4" w:rsidRPr="000F0AF1" w:rsidRDefault="000C32E4" w:rsidP="00F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10-дневный срок после завершения расчетов с кредиторами</w:t>
            </w:r>
          </w:p>
        </w:tc>
      </w:tr>
      <w:tr w:rsidR="000F0AF1" w:rsidRPr="000F0AF1" w:rsidTr="00BA4C00">
        <w:tc>
          <w:tcPr>
            <w:tcW w:w="594" w:type="dxa"/>
          </w:tcPr>
          <w:p w:rsidR="007B6F4C" w:rsidRPr="000F0AF1" w:rsidRDefault="007B6F4C" w:rsidP="000C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2E4" w:rsidRPr="000F0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7B6F4C" w:rsidRPr="000F0AF1" w:rsidRDefault="00805A3B" w:rsidP="007B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Сдача ликвидационного баланса в ФНС</w:t>
            </w:r>
          </w:p>
        </w:tc>
        <w:tc>
          <w:tcPr>
            <w:tcW w:w="2461" w:type="dxa"/>
          </w:tcPr>
          <w:p w:rsidR="007B6F4C" w:rsidRPr="000F0AF1" w:rsidRDefault="00805A3B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7B6F4C" w:rsidRPr="000F0AF1" w:rsidRDefault="00805A3B" w:rsidP="00F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Последний день</w:t>
            </w:r>
            <w:r w:rsidR="00385740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учреждения</w:t>
            </w:r>
          </w:p>
        </w:tc>
      </w:tr>
      <w:tr w:rsidR="000F0AF1" w:rsidRPr="000F0AF1" w:rsidTr="00BA4C00">
        <w:tc>
          <w:tcPr>
            <w:tcW w:w="594" w:type="dxa"/>
          </w:tcPr>
          <w:p w:rsidR="00FC2D7A" w:rsidRPr="000F0AF1" w:rsidRDefault="000C32E4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F1F78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FC2D7A" w:rsidRPr="000F0AF1" w:rsidRDefault="00476395" w:rsidP="00F5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F5166B" w:rsidRPr="000F0AF1">
              <w:rPr>
                <w:rFonts w:ascii="Times New Roman" w:hAnsi="Times New Roman" w:cs="Times New Roman"/>
                <w:sz w:val="28"/>
                <w:szCs w:val="28"/>
              </w:rPr>
              <w:t>дение  соответствующих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F5166B" w:rsidRPr="000F0A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по увольнению  работников в связи с ликвидацией учреждения, в соответствии с требованиями трудового законодательства</w:t>
            </w:r>
          </w:p>
        </w:tc>
        <w:tc>
          <w:tcPr>
            <w:tcW w:w="2461" w:type="dxa"/>
          </w:tcPr>
          <w:p w:rsidR="00FC2D7A" w:rsidRPr="000F0AF1" w:rsidRDefault="00476395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FC2D7A" w:rsidRPr="000F0AF1" w:rsidRDefault="00CF4E9D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трудовым законодательством</w:t>
            </w:r>
          </w:p>
        </w:tc>
      </w:tr>
      <w:tr w:rsidR="000F0AF1" w:rsidRPr="000F0AF1" w:rsidTr="004D72F3">
        <w:tc>
          <w:tcPr>
            <w:tcW w:w="594" w:type="dxa"/>
          </w:tcPr>
          <w:p w:rsidR="00FC2D7A" w:rsidRPr="000F0AF1" w:rsidRDefault="00E73E27" w:rsidP="000C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2E4" w:rsidRPr="000F0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4C00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  <w:shd w:val="clear" w:color="auto" w:fill="FFFFFF" w:themeFill="background1"/>
          </w:tcPr>
          <w:p w:rsidR="00FC2D7A" w:rsidRPr="000F0AF1" w:rsidRDefault="00BA4C00" w:rsidP="004D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4D72F3" w:rsidRPr="000F0AF1">
              <w:rPr>
                <w:rFonts w:ascii="Times New Roman" w:hAnsi="Times New Roman" w:cs="Times New Roman"/>
                <w:sz w:val="28"/>
                <w:szCs w:val="28"/>
              </w:rPr>
              <w:t>ение выплат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 работникам в связи с ликвидацией учреждения</w:t>
            </w:r>
          </w:p>
        </w:tc>
        <w:tc>
          <w:tcPr>
            <w:tcW w:w="2461" w:type="dxa"/>
          </w:tcPr>
          <w:p w:rsidR="00385740" w:rsidRPr="000F0AF1" w:rsidRDefault="00385740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FC2D7A" w:rsidRPr="000F0AF1" w:rsidRDefault="00385740" w:rsidP="0038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4C00" w:rsidRPr="000F0AF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A4C00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</w:p>
        </w:tc>
        <w:tc>
          <w:tcPr>
            <w:tcW w:w="2494" w:type="dxa"/>
          </w:tcPr>
          <w:p w:rsidR="00FC2D7A" w:rsidRPr="000F0AF1" w:rsidRDefault="00BA4C00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трудовым законодательством</w:t>
            </w:r>
          </w:p>
        </w:tc>
      </w:tr>
      <w:tr w:rsidR="000F0AF1" w:rsidRPr="000F0AF1" w:rsidTr="00BA4C00">
        <w:tc>
          <w:tcPr>
            <w:tcW w:w="594" w:type="dxa"/>
          </w:tcPr>
          <w:p w:rsidR="00FC2D7A" w:rsidRPr="000F0AF1" w:rsidRDefault="00E73E27" w:rsidP="000C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2E4" w:rsidRPr="000F0A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4C00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FC2D7A" w:rsidRPr="000F0AF1" w:rsidRDefault="00BA4C00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Уведомление налогового органа о завершении процесса ликвидации</w:t>
            </w:r>
          </w:p>
        </w:tc>
        <w:tc>
          <w:tcPr>
            <w:tcW w:w="2461" w:type="dxa"/>
          </w:tcPr>
          <w:p w:rsidR="00FC2D7A" w:rsidRPr="000F0AF1" w:rsidRDefault="00BA4C00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FC2D7A" w:rsidRPr="000F0AF1" w:rsidRDefault="00BA4C00" w:rsidP="00C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Не ранее, чем через 2 месяца с  момента помещения в органах печати ликвидационной комиссией публикации о ликвидации юридического лица</w:t>
            </w:r>
          </w:p>
        </w:tc>
      </w:tr>
      <w:tr w:rsidR="000F0AF1" w:rsidRPr="000F0AF1" w:rsidTr="00BA4C00">
        <w:tc>
          <w:tcPr>
            <w:tcW w:w="594" w:type="dxa"/>
          </w:tcPr>
          <w:p w:rsidR="00BA4C00" w:rsidRPr="000F0AF1" w:rsidRDefault="00E73E27" w:rsidP="000C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2E4" w:rsidRPr="000F0A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4C00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BA4C00" w:rsidRPr="000F0AF1" w:rsidRDefault="00552A9B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при ликвидации юридического лица</w:t>
            </w:r>
          </w:p>
        </w:tc>
        <w:tc>
          <w:tcPr>
            <w:tcW w:w="2461" w:type="dxa"/>
          </w:tcPr>
          <w:p w:rsidR="00BA4C00" w:rsidRPr="000F0AF1" w:rsidRDefault="00552A9B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BA4C00" w:rsidRPr="000F0AF1" w:rsidRDefault="00552A9B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После завершения процедуры ликвидации</w:t>
            </w:r>
          </w:p>
        </w:tc>
      </w:tr>
      <w:tr w:rsidR="000F0AF1" w:rsidRPr="000F0AF1" w:rsidTr="00BA4C00">
        <w:tc>
          <w:tcPr>
            <w:tcW w:w="594" w:type="dxa"/>
          </w:tcPr>
          <w:p w:rsidR="00BA4C00" w:rsidRPr="000F0AF1" w:rsidRDefault="000C32E4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2A9B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BA4C00" w:rsidRPr="000F0AF1" w:rsidRDefault="00552A9B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Уведомление архивного отдела</w:t>
            </w:r>
            <w:r w:rsidR="00F31664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Покачи о ликвидации МАУ МФЦ «Мои документы»</w:t>
            </w:r>
          </w:p>
        </w:tc>
        <w:tc>
          <w:tcPr>
            <w:tcW w:w="2461" w:type="dxa"/>
          </w:tcPr>
          <w:p w:rsidR="00BA4C00" w:rsidRPr="000F0AF1" w:rsidRDefault="00F31664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BA4C00" w:rsidRPr="000F0AF1" w:rsidRDefault="00F31664" w:rsidP="004F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В срок до 01.1</w:t>
            </w:r>
            <w:r w:rsidR="004F40CD" w:rsidRPr="000F0A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F0AF1" w:rsidRPr="000F0AF1" w:rsidTr="00BA4C00">
        <w:tc>
          <w:tcPr>
            <w:tcW w:w="594" w:type="dxa"/>
          </w:tcPr>
          <w:p w:rsidR="00487E47" w:rsidRPr="000F0AF1" w:rsidRDefault="00487E4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05" w:type="dxa"/>
          </w:tcPr>
          <w:p w:rsidR="00487E47" w:rsidRPr="000F0AF1" w:rsidRDefault="00487E47" w:rsidP="00A8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архивный отдел администрации города Покачи документов, образовавшихся в процессе деятельности МАУ МФЦ «Мои документы» постоянного срока хранения, документов по личному составу сроком хранения </w:t>
            </w:r>
            <w:r w:rsidR="001C086A" w:rsidRPr="000F0A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лет, бухгалтерских документов, сроки хранения которых не истекли</w:t>
            </w:r>
          </w:p>
        </w:tc>
        <w:tc>
          <w:tcPr>
            <w:tcW w:w="2461" w:type="dxa"/>
          </w:tcPr>
          <w:p w:rsidR="00487E47" w:rsidRPr="000F0AF1" w:rsidRDefault="00487E47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487E47" w:rsidRPr="000F0AF1" w:rsidRDefault="00487E47" w:rsidP="004F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Последний день деятельности учреждения</w:t>
            </w:r>
          </w:p>
        </w:tc>
      </w:tr>
      <w:tr w:rsidR="000F0AF1" w:rsidRPr="000F0AF1" w:rsidTr="00BA4C00">
        <w:tc>
          <w:tcPr>
            <w:tcW w:w="594" w:type="dxa"/>
          </w:tcPr>
          <w:p w:rsidR="00552A9B" w:rsidRPr="000F0AF1" w:rsidRDefault="000C32E4" w:rsidP="004B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E03" w:rsidRPr="000F0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EBE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05" w:type="dxa"/>
          </w:tcPr>
          <w:p w:rsidR="00552A9B" w:rsidRPr="000F0AF1" w:rsidRDefault="002F6EBE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Обеспечение в установленном порядке закрытия лицевых счетов учреждения в финансовом органе и предоставление отчетности</w:t>
            </w:r>
          </w:p>
        </w:tc>
        <w:tc>
          <w:tcPr>
            <w:tcW w:w="2461" w:type="dxa"/>
          </w:tcPr>
          <w:p w:rsidR="00552A9B" w:rsidRPr="000F0AF1" w:rsidRDefault="002F6EBE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552A9B" w:rsidRPr="000F0AF1" w:rsidRDefault="002F6EBE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Последний день деятельности учреждения</w:t>
            </w:r>
          </w:p>
        </w:tc>
      </w:tr>
      <w:tr w:rsidR="000F0AF1" w:rsidRPr="000F0AF1" w:rsidTr="00BA4C00">
        <w:tc>
          <w:tcPr>
            <w:tcW w:w="594" w:type="dxa"/>
          </w:tcPr>
          <w:p w:rsidR="00D9639E" w:rsidRPr="000F0AF1" w:rsidRDefault="00E73E27" w:rsidP="004B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E03" w:rsidRPr="000F0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EBE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D9639E" w:rsidRPr="000F0AF1" w:rsidRDefault="002F6EBE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Уничтожение печатей и штампов учреждения</w:t>
            </w:r>
          </w:p>
        </w:tc>
        <w:tc>
          <w:tcPr>
            <w:tcW w:w="2461" w:type="dxa"/>
          </w:tcPr>
          <w:p w:rsidR="00D9639E" w:rsidRPr="000F0AF1" w:rsidRDefault="002F6EBE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2494" w:type="dxa"/>
          </w:tcPr>
          <w:p w:rsidR="00D9639E" w:rsidRPr="000F0AF1" w:rsidRDefault="002F6EBE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Последний день деятельности учреждения</w:t>
            </w:r>
          </w:p>
        </w:tc>
      </w:tr>
      <w:tr w:rsidR="000F0AF1" w:rsidRPr="000F0AF1" w:rsidTr="00BA4C00">
        <w:tc>
          <w:tcPr>
            <w:tcW w:w="594" w:type="dxa"/>
          </w:tcPr>
          <w:p w:rsidR="00D9639E" w:rsidRPr="000F0AF1" w:rsidRDefault="00E73E27" w:rsidP="004B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E03" w:rsidRPr="000F0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32E4" w:rsidRPr="000F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</w:tcPr>
          <w:p w:rsidR="00D9639E" w:rsidRPr="000F0AF1" w:rsidRDefault="0026460C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Передача учредителю свидетельства о внесении записи в ЕГРЮЛ о ликвидации МФЦ</w:t>
            </w:r>
          </w:p>
        </w:tc>
        <w:tc>
          <w:tcPr>
            <w:tcW w:w="2461" w:type="dxa"/>
          </w:tcPr>
          <w:p w:rsidR="00D9639E" w:rsidRPr="000F0AF1" w:rsidRDefault="00385740" w:rsidP="0038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26460C" w:rsidRPr="000F0AF1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</w:p>
        </w:tc>
        <w:tc>
          <w:tcPr>
            <w:tcW w:w="2494" w:type="dxa"/>
          </w:tcPr>
          <w:p w:rsidR="00D9639E" w:rsidRPr="000F0AF1" w:rsidRDefault="0026460C" w:rsidP="0055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1">
              <w:rPr>
                <w:rFonts w:ascii="Times New Roman" w:hAnsi="Times New Roman" w:cs="Times New Roman"/>
                <w:sz w:val="28"/>
                <w:szCs w:val="28"/>
              </w:rPr>
              <w:t>Последний день деятельности учреждения</w:t>
            </w:r>
          </w:p>
        </w:tc>
      </w:tr>
    </w:tbl>
    <w:p w:rsidR="00554625" w:rsidRPr="00554625" w:rsidRDefault="00554625" w:rsidP="00554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6007" w:rsidRDefault="00B36007" w:rsidP="0090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007" w:rsidRDefault="00B36007" w:rsidP="0090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007" w:rsidRDefault="00B36007" w:rsidP="0090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007" w:rsidRDefault="00B36007" w:rsidP="0090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007" w:rsidRDefault="00B36007" w:rsidP="00901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36007" w:rsidSect="00A9205C">
      <w:headerReference w:type="default" r:id="rId11"/>
      <w:pgSz w:w="11905" w:h="16838"/>
      <w:pgMar w:top="1134" w:right="850" w:bottom="1134" w:left="170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53" w:rsidRDefault="009D6D53" w:rsidP="001E157C">
      <w:pPr>
        <w:spacing w:after="0" w:line="240" w:lineRule="auto"/>
      </w:pPr>
      <w:r>
        <w:separator/>
      </w:r>
    </w:p>
  </w:endnote>
  <w:endnote w:type="continuationSeparator" w:id="0">
    <w:p w:rsidR="009D6D53" w:rsidRDefault="009D6D53" w:rsidP="001E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53" w:rsidRDefault="009D6D53" w:rsidP="001E157C">
      <w:pPr>
        <w:spacing w:after="0" w:line="240" w:lineRule="auto"/>
      </w:pPr>
      <w:r>
        <w:separator/>
      </w:r>
    </w:p>
  </w:footnote>
  <w:footnote w:type="continuationSeparator" w:id="0">
    <w:p w:rsidR="009D6D53" w:rsidRDefault="009D6D53" w:rsidP="001E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239"/>
      <w:docPartObj>
        <w:docPartGallery w:val="Page Numbers (Top of Page)"/>
        <w:docPartUnique/>
      </w:docPartObj>
    </w:sdtPr>
    <w:sdtEndPr/>
    <w:sdtContent>
      <w:p w:rsidR="00A9205C" w:rsidRDefault="00A920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2C3">
          <w:rPr>
            <w:noProof/>
          </w:rPr>
          <w:t>2</w:t>
        </w:r>
        <w:r>
          <w:fldChar w:fldCharType="end"/>
        </w:r>
      </w:p>
    </w:sdtContent>
  </w:sdt>
  <w:p w:rsidR="000C23B8" w:rsidRPr="00F51535" w:rsidRDefault="000C23B8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663"/>
    <w:multiLevelType w:val="hybridMultilevel"/>
    <w:tmpl w:val="6CB03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0935A9"/>
    <w:multiLevelType w:val="hybridMultilevel"/>
    <w:tmpl w:val="CA76ACD2"/>
    <w:lvl w:ilvl="0" w:tplc="24E48F0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324194"/>
    <w:multiLevelType w:val="hybridMultilevel"/>
    <w:tmpl w:val="B7BAD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5865F9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54164C"/>
    <w:multiLevelType w:val="hybridMultilevel"/>
    <w:tmpl w:val="3FC609DC"/>
    <w:lvl w:ilvl="0" w:tplc="4008E40C">
      <w:start w:val="2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025C79"/>
    <w:multiLevelType w:val="hybridMultilevel"/>
    <w:tmpl w:val="8D16F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F51F7"/>
    <w:multiLevelType w:val="hybridMultilevel"/>
    <w:tmpl w:val="A606AB30"/>
    <w:lvl w:ilvl="0" w:tplc="D572F1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1D0431"/>
    <w:multiLevelType w:val="hybridMultilevel"/>
    <w:tmpl w:val="862A7C0C"/>
    <w:lvl w:ilvl="0" w:tplc="91840A88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31109"/>
    <w:multiLevelType w:val="hybridMultilevel"/>
    <w:tmpl w:val="61047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37B9C"/>
    <w:multiLevelType w:val="hybridMultilevel"/>
    <w:tmpl w:val="C39EFC0E"/>
    <w:lvl w:ilvl="0" w:tplc="3D36A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EE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A30F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AE4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48B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82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E82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FA4F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64B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55A84915"/>
    <w:multiLevelType w:val="hybridMultilevel"/>
    <w:tmpl w:val="E2626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2B66BE"/>
    <w:multiLevelType w:val="hybridMultilevel"/>
    <w:tmpl w:val="85C09A10"/>
    <w:lvl w:ilvl="0" w:tplc="09C05E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685CE2"/>
    <w:multiLevelType w:val="hybridMultilevel"/>
    <w:tmpl w:val="298E891E"/>
    <w:lvl w:ilvl="0" w:tplc="EF74C5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7E46BA"/>
    <w:multiLevelType w:val="hybridMultilevel"/>
    <w:tmpl w:val="12ACC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2043F1"/>
    <w:multiLevelType w:val="hybridMultilevel"/>
    <w:tmpl w:val="AE3825B4"/>
    <w:lvl w:ilvl="0" w:tplc="CCAEC2F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6B6C1D"/>
    <w:multiLevelType w:val="hybridMultilevel"/>
    <w:tmpl w:val="6BF8A7A8"/>
    <w:lvl w:ilvl="0" w:tplc="B2086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08136C"/>
    <w:multiLevelType w:val="hybridMultilevel"/>
    <w:tmpl w:val="62C2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B5951"/>
    <w:multiLevelType w:val="hybridMultilevel"/>
    <w:tmpl w:val="106C7BD0"/>
    <w:lvl w:ilvl="0" w:tplc="DF683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5"/>
  </w:num>
  <w:num w:numId="12">
    <w:abstractNumId w:val="3"/>
  </w:num>
  <w:num w:numId="13">
    <w:abstractNumId w:val="0"/>
  </w:num>
  <w:num w:numId="14">
    <w:abstractNumId w:val="12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4B"/>
    <w:rsid w:val="00001A51"/>
    <w:rsid w:val="00001FDA"/>
    <w:rsid w:val="0000354B"/>
    <w:rsid w:val="000037E5"/>
    <w:rsid w:val="00011B4F"/>
    <w:rsid w:val="00012F3F"/>
    <w:rsid w:val="00013BB3"/>
    <w:rsid w:val="00014FDA"/>
    <w:rsid w:val="00015C0B"/>
    <w:rsid w:val="00020BB0"/>
    <w:rsid w:val="000213D6"/>
    <w:rsid w:val="00022A4E"/>
    <w:rsid w:val="000240F2"/>
    <w:rsid w:val="000242EE"/>
    <w:rsid w:val="000244F9"/>
    <w:rsid w:val="00025AE5"/>
    <w:rsid w:val="00026A35"/>
    <w:rsid w:val="00027218"/>
    <w:rsid w:val="00031981"/>
    <w:rsid w:val="00035228"/>
    <w:rsid w:val="000377A7"/>
    <w:rsid w:val="00040446"/>
    <w:rsid w:val="00041D49"/>
    <w:rsid w:val="00042A0F"/>
    <w:rsid w:val="00042B96"/>
    <w:rsid w:val="00042ED7"/>
    <w:rsid w:val="00044109"/>
    <w:rsid w:val="000462D6"/>
    <w:rsid w:val="00052352"/>
    <w:rsid w:val="0005283E"/>
    <w:rsid w:val="00052A3C"/>
    <w:rsid w:val="000574F0"/>
    <w:rsid w:val="00062A76"/>
    <w:rsid w:val="00064090"/>
    <w:rsid w:val="000669AE"/>
    <w:rsid w:val="00067314"/>
    <w:rsid w:val="00072C29"/>
    <w:rsid w:val="00073571"/>
    <w:rsid w:val="00075268"/>
    <w:rsid w:val="00076B1D"/>
    <w:rsid w:val="00077A2C"/>
    <w:rsid w:val="00081750"/>
    <w:rsid w:val="00084870"/>
    <w:rsid w:val="00085829"/>
    <w:rsid w:val="0008698D"/>
    <w:rsid w:val="000872DF"/>
    <w:rsid w:val="000902EF"/>
    <w:rsid w:val="0009052F"/>
    <w:rsid w:val="00090DA8"/>
    <w:rsid w:val="00093138"/>
    <w:rsid w:val="000952A1"/>
    <w:rsid w:val="00095C83"/>
    <w:rsid w:val="0009609B"/>
    <w:rsid w:val="000966EA"/>
    <w:rsid w:val="0009761D"/>
    <w:rsid w:val="00097E7B"/>
    <w:rsid w:val="000A1F0E"/>
    <w:rsid w:val="000A235A"/>
    <w:rsid w:val="000A37EF"/>
    <w:rsid w:val="000A658F"/>
    <w:rsid w:val="000A6CBC"/>
    <w:rsid w:val="000A7FED"/>
    <w:rsid w:val="000B25AC"/>
    <w:rsid w:val="000B3839"/>
    <w:rsid w:val="000B6515"/>
    <w:rsid w:val="000C2256"/>
    <w:rsid w:val="000C23B8"/>
    <w:rsid w:val="000C2AC6"/>
    <w:rsid w:val="000C32E4"/>
    <w:rsid w:val="000C432B"/>
    <w:rsid w:val="000C4F8D"/>
    <w:rsid w:val="000D0727"/>
    <w:rsid w:val="000D0C6D"/>
    <w:rsid w:val="000D1755"/>
    <w:rsid w:val="000D4C41"/>
    <w:rsid w:val="000D5503"/>
    <w:rsid w:val="000D6709"/>
    <w:rsid w:val="000D7367"/>
    <w:rsid w:val="000D73B5"/>
    <w:rsid w:val="000E0253"/>
    <w:rsid w:val="000E0400"/>
    <w:rsid w:val="000E1065"/>
    <w:rsid w:val="000E2BA9"/>
    <w:rsid w:val="000E4E04"/>
    <w:rsid w:val="000E5D54"/>
    <w:rsid w:val="000E7590"/>
    <w:rsid w:val="000E766F"/>
    <w:rsid w:val="000E7A99"/>
    <w:rsid w:val="000E7DEF"/>
    <w:rsid w:val="000F0AF1"/>
    <w:rsid w:val="000F252F"/>
    <w:rsid w:val="000F2AF6"/>
    <w:rsid w:val="000F2BE0"/>
    <w:rsid w:val="000F3524"/>
    <w:rsid w:val="000F4570"/>
    <w:rsid w:val="000F47F3"/>
    <w:rsid w:val="000F6B19"/>
    <w:rsid w:val="000F7590"/>
    <w:rsid w:val="00100D57"/>
    <w:rsid w:val="00102B2A"/>
    <w:rsid w:val="00102F1A"/>
    <w:rsid w:val="001030AF"/>
    <w:rsid w:val="00103ECE"/>
    <w:rsid w:val="00104E54"/>
    <w:rsid w:val="00104F6B"/>
    <w:rsid w:val="00111E91"/>
    <w:rsid w:val="00112CA0"/>
    <w:rsid w:val="00115A34"/>
    <w:rsid w:val="00117D9A"/>
    <w:rsid w:val="00121036"/>
    <w:rsid w:val="00121766"/>
    <w:rsid w:val="00121F01"/>
    <w:rsid w:val="0012269B"/>
    <w:rsid w:val="00123D2E"/>
    <w:rsid w:val="00124BCB"/>
    <w:rsid w:val="0012673E"/>
    <w:rsid w:val="001270C3"/>
    <w:rsid w:val="00132046"/>
    <w:rsid w:val="00133055"/>
    <w:rsid w:val="0013407E"/>
    <w:rsid w:val="00134227"/>
    <w:rsid w:val="00134C10"/>
    <w:rsid w:val="00134E3B"/>
    <w:rsid w:val="00134E74"/>
    <w:rsid w:val="001358A1"/>
    <w:rsid w:val="00136270"/>
    <w:rsid w:val="00137F85"/>
    <w:rsid w:val="0014107B"/>
    <w:rsid w:val="00141822"/>
    <w:rsid w:val="001418DF"/>
    <w:rsid w:val="00146E6A"/>
    <w:rsid w:val="00154899"/>
    <w:rsid w:val="001548D8"/>
    <w:rsid w:val="001548EA"/>
    <w:rsid w:val="00154C8C"/>
    <w:rsid w:val="0015562D"/>
    <w:rsid w:val="001572C8"/>
    <w:rsid w:val="00164AB8"/>
    <w:rsid w:val="00166311"/>
    <w:rsid w:val="00167571"/>
    <w:rsid w:val="001676E0"/>
    <w:rsid w:val="00170D76"/>
    <w:rsid w:val="001730B8"/>
    <w:rsid w:val="001754E1"/>
    <w:rsid w:val="00181B22"/>
    <w:rsid w:val="00181F7E"/>
    <w:rsid w:val="001824E1"/>
    <w:rsid w:val="001825F6"/>
    <w:rsid w:val="001826E5"/>
    <w:rsid w:val="001833B0"/>
    <w:rsid w:val="001954A0"/>
    <w:rsid w:val="00195776"/>
    <w:rsid w:val="00197733"/>
    <w:rsid w:val="001A069B"/>
    <w:rsid w:val="001A2E84"/>
    <w:rsid w:val="001A316D"/>
    <w:rsid w:val="001A319C"/>
    <w:rsid w:val="001A66EC"/>
    <w:rsid w:val="001A7113"/>
    <w:rsid w:val="001A7383"/>
    <w:rsid w:val="001A7B0D"/>
    <w:rsid w:val="001B1BF1"/>
    <w:rsid w:val="001B25B8"/>
    <w:rsid w:val="001B2A4E"/>
    <w:rsid w:val="001B31C3"/>
    <w:rsid w:val="001B4658"/>
    <w:rsid w:val="001B60E0"/>
    <w:rsid w:val="001B6F63"/>
    <w:rsid w:val="001B7AD0"/>
    <w:rsid w:val="001C0805"/>
    <w:rsid w:val="001C086A"/>
    <w:rsid w:val="001C144A"/>
    <w:rsid w:val="001C23FA"/>
    <w:rsid w:val="001C2ADA"/>
    <w:rsid w:val="001C4A21"/>
    <w:rsid w:val="001C6327"/>
    <w:rsid w:val="001C65C6"/>
    <w:rsid w:val="001C7470"/>
    <w:rsid w:val="001D0745"/>
    <w:rsid w:val="001D0F52"/>
    <w:rsid w:val="001D1104"/>
    <w:rsid w:val="001D144C"/>
    <w:rsid w:val="001D3D93"/>
    <w:rsid w:val="001D4E30"/>
    <w:rsid w:val="001D5597"/>
    <w:rsid w:val="001D6429"/>
    <w:rsid w:val="001E0821"/>
    <w:rsid w:val="001E157C"/>
    <w:rsid w:val="001E3A92"/>
    <w:rsid w:val="001E4D20"/>
    <w:rsid w:val="001E4F97"/>
    <w:rsid w:val="001F20F0"/>
    <w:rsid w:val="00201775"/>
    <w:rsid w:val="00201BF3"/>
    <w:rsid w:val="002027BE"/>
    <w:rsid w:val="00204D16"/>
    <w:rsid w:val="00204D5F"/>
    <w:rsid w:val="00205B8E"/>
    <w:rsid w:val="00205F2E"/>
    <w:rsid w:val="00205F5D"/>
    <w:rsid w:val="00206FFB"/>
    <w:rsid w:val="00210992"/>
    <w:rsid w:val="002125BE"/>
    <w:rsid w:val="002144E1"/>
    <w:rsid w:val="00222E94"/>
    <w:rsid w:val="00223477"/>
    <w:rsid w:val="00224469"/>
    <w:rsid w:val="0022784F"/>
    <w:rsid w:val="0023061E"/>
    <w:rsid w:val="00231E17"/>
    <w:rsid w:val="0023281C"/>
    <w:rsid w:val="002334B6"/>
    <w:rsid w:val="002358FA"/>
    <w:rsid w:val="0023659D"/>
    <w:rsid w:val="002404F9"/>
    <w:rsid w:val="00243481"/>
    <w:rsid w:val="00245E72"/>
    <w:rsid w:val="00246188"/>
    <w:rsid w:val="0024677D"/>
    <w:rsid w:val="0024696D"/>
    <w:rsid w:val="00251EF2"/>
    <w:rsid w:val="002574A3"/>
    <w:rsid w:val="00257F9F"/>
    <w:rsid w:val="00260037"/>
    <w:rsid w:val="00261620"/>
    <w:rsid w:val="00262531"/>
    <w:rsid w:val="0026460C"/>
    <w:rsid w:val="0026754C"/>
    <w:rsid w:val="00273688"/>
    <w:rsid w:val="00274992"/>
    <w:rsid w:val="00275111"/>
    <w:rsid w:val="00275D23"/>
    <w:rsid w:val="00276E75"/>
    <w:rsid w:val="00277582"/>
    <w:rsid w:val="002778DE"/>
    <w:rsid w:val="002829C9"/>
    <w:rsid w:val="002867A2"/>
    <w:rsid w:val="00286A9B"/>
    <w:rsid w:val="00287E9C"/>
    <w:rsid w:val="00290BAB"/>
    <w:rsid w:val="002A07E5"/>
    <w:rsid w:val="002A2DF9"/>
    <w:rsid w:val="002A2FD4"/>
    <w:rsid w:val="002A4F2C"/>
    <w:rsid w:val="002A5634"/>
    <w:rsid w:val="002A6550"/>
    <w:rsid w:val="002A7E20"/>
    <w:rsid w:val="002B0FFB"/>
    <w:rsid w:val="002B223C"/>
    <w:rsid w:val="002B44EF"/>
    <w:rsid w:val="002B562C"/>
    <w:rsid w:val="002B5917"/>
    <w:rsid w:val="002C15CE"/>
    <w:rsid w:val="002C1FE4"/>
    <w:rsid w:val="002C289B"/>
    <w:rsid w:val="002C3378"/>
    <w:rsid w:val="002C3462"/>
    <w:rsid w:val="002C43E0"/>
    <w:rsid w:val="002C4CAA"/>
    <w:rsid w:val="002C5273"/>
    <w:rsid w:val="002C5702"/>
    <w:rsid w:val="002C65FD"/>
    <w:rsid w:val="002C747A"/>
    <w:rsid w:val="002D0053"/>
    <w:rsid w:val="002D0A1F"/>
    <w:rsid w:val="002D1164"/>
    <w:rsid w:val="002D2FA4"/>
    <w:rsid w:val="002D50D7"/>
    <w:rsid w:val="002D74BE"/>
    <w:rsid w:val="002D7D5C"/>
    <w:rsid w:val="002E0CE2"/>
    <w:rsid w:val="002E2308"/>
    <w:rsid w:val="002E2B29"/>
    <w:rsid w:val="002E53A5"/>
    <w:rsid w:val="002E63BA"/>
    <w:rsid w:val="002E7F2D"/>
    <w:rsid w:val="002F0E4A"/>
    <w:rsid w:val="002F19C9"/>
    <w:rsid w:val="002F2B5D"/>
    <w:rsid w:val="002F661D"/>
    <w:rsid w:val="002F6EBE"/>
    <w:rsid w:val="002F7109"/>
    <w:rsid w:val="002F7D53"/>
    <w:rsid w:val="0030012D"/>
    <w:rsid w:val="00301B3B"/>
    <w:rsid w:val="0030627B"/>
    <w:rsid w:val="00313C0C"/>
    <w:rsid w:val="0032152F"/>
    <w:rsid w:val="0032308F"/>
    <w:rsid w:val="00323B67"/>
    <w:rsid w:val="00324429"/>
    <w:rsid w:val="0032446A"/>
    <w:rsid w:val="00325876"/>
    <w:rsid w:val="0032617F"/>
    <w:rsid w:val="0032647A"/>
    <w:rsid w:val="0034323B"/>
    <w:rsid w:val="00344096"/>
    <w:rsid w:val="00350CC8"/>
    <w:rsid w:val="00351581"/>
    <w:rsid w:val="00352695"/>
    <w:rsid w:val="00353005"/>
    <w:rsid w:val="00354181"/>
    <w:rsid w:val="003559EC"/>
    <w:rsid w:val="00355BCD"/>
    <w:rsid w:val="00356506"/>
    <w:rsid w:val="003603D4"/>
    <w:rsid w:val="003609AA"/>
    <w:rsid w:val="0036583C"/>
    <w:rsid w:val="00365A8C"/>
    <w:rsid w:val="00365CB4"/>
    <w:rsid w:val="00367784"/>
    <w:rsid w:val="00370577"/>
    <w:rsid w:val="003713B0"/>
    <w:rsid w:val="00374A8F"/>
    <w:rsid w:val="00374E71"/>
    <w:rsid w:val="0037512F"/>
    <w:rsid w:val="00376A19"/>
    <w:rsid w:val="00382119"/>
    <w:rsid w:val="003842FA"/>
    <w:rsid w:val="00385740"/>
    <w:rsid w:val="00386650"/>
    <w:rsid w:val="003879DA"/>
    <w:rsid w:val="00391053"/>
    <w:rsid w:val="00392504"/>
    <w:rsid w:val="00392C10"/>
    <w:rsid w:val="0039302C"/>
    <w:rsid w:val="0039357B"/>
    <w:rsid w:val="003961F9"/>
    <w:rsid w:val="003965CF"/>
    <w:rsid w:val="003977C9"/>
    <w:rsid w:val="003A3EFC"/>
    <w:rsid w:val="003A7C8D"/>
    <w:rsid w:val="003B00B3"/>
    <w:rsid w:val="003B0DB0"/>
    <w:rsid w:val="003B10F8"/>
    <w:rsid w:val="003B17C4"/>
    <w:rsid w:val="003B1AD4"/>
    <w:rsid w:val="003B28C8"/>
    <w:rsid w:val="003B4407"/>
    <w:rsid w:val="003B6427"/>
    <w:rsid w:val="003B727E"/>
    <w:rsid w:val="003B7564"/>
    <w:rsid w:val="003C04B3"/>
    <w:rsid w:val="003C0A48"/>
    <w:rsid w:val="003C3774"/>
    <w:rsid w:val="003D07CA"/>
    <w:rsid w:val="003D15D0"/>
    <w:rsid w:val="003D2AE9"/>
    <w:rsid w:val="003D2B33"/>
    <w:rsid w:val="003D4470"/>
    <w:rsid w:val="003D4C09"/>
    <w:rsid w:val="003D6646"/>
    <w:rsid w:val="003E2C09"/>
    <w:rsid w:val="003E4344"/>
    <w:rsid w:val="003F0C60"/>
    <w:rsid w:val="003F0D5C"/>
    <w:rsid w:val="003F1AE1"/>
    <w:rsid w:val="003F1C00"/>
    <w:rsid w:val="003F3BE0"/>
    <w:rsid w:val="003F6675"/>
    <w:rsid w:val="003F69F3"/>
    <w:rsid w:val="003F7A0B"/>
    <w:rsid w:val="003F7E49"/>
    <w:rsid w:val="003F7F79"/>
    <w:rsid w:val="0040005C"/>
    <w:rsid w:val="00400DD5"/>
    <w:rsid w:val="0040108E"/>
    <w:rsid w:val="004013B1"/>
    <w:rsid w:val="00401DDB"/>
    <w:rsid w:val="00404E68"/>
    <w:rsid w:val="00406207"/>
    <w:rsid w:val="00406BEA"/>
    <w:rsid w:val="0041087B"/>
    <w:rsid w:val="0041213C"/>
    <w:rsid w:val="00416E02"/>
    <w:rsid w:val="0042121B"/>
    <w:rsid w:val="00421B33"/>
    <w:rsid w:val="00422ACC"/>
    <w:rsid w:val="00424004"/>
    <w:rsid w:val="004252BC"/>
    <w:rsid w:val="00427090"/>
    <w:rsid w:val="00427232"/>
    <w:rsid w:val="00430AAA"/>
    <w:rsid w:val="00430AED"/>
    <w:rsid w:val="00430FD3"/>
    <w:rsid w:val="004333DD"/>
    <w:rsid w:val="00434E49"/>
    <w:rsid w:val="00437509"/>
    <w:rsid w:val="00440640"/>
    <w:rsid w:val="00441C18"/>
    <w:rsid w:val="00442703"/>
    <w:rsid w:val="00442D47"/>
    <w:rsid w:val="00443B24"/>
    <w:rsid w:val="00444EDD"/>
    <w:rsid w:val="004450B8"/>
    <w:rsid w:val="004454C9"/>
    <w:rsid w:val="00445BDA"/>
    <w:rsid w:val="0045160D"/>
    <w:rsid w:val="00451AEF"/>
    <w:rsid w:val="004536E3"/>
    <w:rsid w:val="004541CC"/>
    <w:rsid w:val="00454255"/>
    <w:rsid w:val="00454E6C"/>
    <w:rsid w:val="00456577"/>
    <w:rsid w:val="0045676A"/>
    <w:rsid w:val="004574E9"/>
    <w:rsid w:val="00460CEF"/>
    <w:rsid w:val="00460FCB"/>
    <w:rsid w:val="00463444"/>
    <w:rsid w:val="00463706"/>
    <w:rsid w:val="00464702"/>
    <w:rsid w:val="0046729B"/>
    <w:rsid w:val="00470D94"/>
    <w:rsid w:val="004731B1"/>
    <w:rsid w:val="00473FD9"/>
    <w:rsid w:val="00476395"/>
    <w:rsid w:val="004764ED"/>
    <w:rsid w:val="00477571"/>
    <w:rsid w:val="00480DB8"/>
    <w:rsid w:val="00481B62"/>
    <w:rsid w:val="00487E47"/>
    <w:rsid w:val="004908A8"/>
    <w:rsid w:val="00490932"/>
    <w:rsid w:val="00491FC3"/>
    <w:rsid w:val="00492DDA"/>
    <w:rsid w:val="00494904"/>
    <w:rsid w:val="00494A67"/>
    <w:rsid w:val="00497A7D"/>
    <w:rsid w:val="004A11ED"/>
    <w:rsid w:val="004A241D"/>
    <w:rsid w:val="004A27B9"/>
    <w:rsid w:val="004A2872"/>
    <w:rsid w:val="004A2B83"/>
    <w:rsid w:val="004A3C60"/>
    <w:rsid w:val="004A42C1"/>
    <w:rsid w:val="004A5DFF"/>
    <w:rsid w:val="004A6133"/>
    <w:rsid w:val="004A6AEA"/>
    <w:rsid w:val="004B2A1D"/>
    <w:rsid w:val="004B2D7D"/>
    <w:rsid w:val="004B4318"/>
    <w:rsid w:val="004B64F2"/>
    <w:rsid w:val="004B7E03"/>
    <w:rsid w:val="004C295F"/>
    <w:rsid w:val="004C377C"/>
    <w:rsid w:val="004C4870"/>
    <w:rsid w:val="004D0DCB"/>
    <w:rsid w:val="004D15F3"/>
    <w:rsid w:val="004D1800"/>
    <w:rsid w:val="004D410E"/>
    <w:rsid w:val="004D61A3"/>
    <w:rsid w:val="004D651D"/>
    <w:rsid w:val="004D6BC0"/>
    <w:rsid w:val="004D72F3"/>
    <w:rsid w:val="004D7808"/>
    <w:rsid w:val="004E367D"/>
    <w:rsid w:val="004E3722"/>
    <w:rsid w:val="004E3A3E"/>
    <w:rsid w:val="004E4B63"/>
    <w:rsid w:val="004E63CB"/>
    <w:rsid w:val="004E750C"/>
    <w:rsid w:val="004F0717"/>
    <w:rsid w:val="004F0F92"/>
    <w:rsid w:val="004F1CA5"/>
    <w:rsid w:val="004F3835"/>
    <w:rsid w:val="004F39DE"/>
    <w:rsid w:val="004F3C1D"/>
    <w:rsid w:val="004F40CD"/>
    <w:rsid w:val="004F53E3"/>
    <w:rsid w:val="004F6972"/>
    <w:rsid w:val="004F720A"/>
    <w:rsid w:val="005025C6"/>
    <w:rsid w:val="00502D9B"/>
    <w:rsid w:val="00503FC4"/>
    <w:rsid w:val="00504093"/>
    <w:rsid w:val="0050656F"/>
    <w:rsid w:val="0050760F"/>
    <w:rsid w:val="00507D0E"/>
    <w:rsid w:val="005103C2"/>
    <w:rsid w:val="00511D3D"/>
    <w:rsid w:val="00511F40"/>
    <w:rsid w:val="005143CD"/>
    <w:rsid w:val="00520A34"/>
    <w:rsid w:val="005215D0"/>
    <w:rsid w:val="005229EE"/>
    <w:rsid w:val="0052441D"/>
    <w:rsid w:val="00525571"/>
    <w:rsid w:val="005259C6"/>
    <w:rsid w:val="005279FC"/>
    <w:rsid w:val="00530076"/>
    <w:rsid w:val="0053018C"/>
    <w:rsid w:val="005357CE"/>
    <w:rsid w:val="005358B0"/>
    <w:rsid w:val="0053656F"/>
    <w:rsid w:val="005371B2"/>
    <w:rsid w:val="00537453"/>
    <w:rsid w:val="00537B37"/>
    <w:rsid w:val="00537B54"/>
    <w:rsid w:val="00544402"/>
    <w:rsid w:val="005458B6"/>
    <w:rsid w:val="00546B73"/>
    <w:rsid w:val="00547EEA"/>
    <w:rsid w:val="005509A8"/>
    <w:rsid w:val="00552A9B"/>
    <w:rsid w:val="00552D77"/>
    <w:rsid w:val="00554625"/>
    <w:rsid w:val="00556569"/>
    <w:rsid w:val="005579D2"/>
    <w:rsid w:val="0056113E"/>
    <w:rsid w:val="005633B5"/>
    <w:rsid w:val="00565477"/>
    <w:rsid w:val="00565D95"/>
    <w:rsid w:val="005678FB"/>
    <w:rsid w:val="00571A61"/>
    <w:rsid w:val="00572E9F"/>
    <w:rsid w:val="005741A2"/>
    <w:rsid w:val="00577042"/>
    <w:rsid w:val="0058305B"/>
    <w:rsid w:val="00584F2B"/>
    <w:rsid w:val="005860F4"/>
    <w:rsid w:val="00586BD3"/>
    <w:rsid w:val="00587109"/>
    <w:rsid w:val="00587CC8"/>
    <w:rsid w:val="00591FBF"/>
    <w:rsid w:val="00592F36"/>
    <w:rsid w:val="00593999"/>
    <w:rsid w:val="00596FD7"/>
    <w:rsid w:val="005A1CC4"/>
    <w:rsid w:val="005A1CF4"/>
    <w:rsid w:val="005A21A5"/>
    <w:rsid w:val="005B0711"/>
    <w:rsid w:val="005B0B5F"/>
    <w:rsid w:val="005B56AF"/>
    <w:rsid w:val="005C0562"/>
    <w:rsid w:val="005C14F5"/>
    <w:rsid w:val="005C35E2"/>
    <w:rsid w:val="005C4145"/>
    <w:rsid w:val="005C42B5"/>
    <w:rsid w:val="005C5727"/>
    <w:rsid w:val="005C61F1"/>
    <w:rsid w:val="005C639E"/>
    <w:rsid w:val="005C698D"/>
    <w:rsid w:val="005C7729"/>
    <w:rsid w:val="005C7986"/>
    <w:rsid w:val="005D0643"/>
    <w:rsid w:val="005D126B"/>
    <w:rsid w:val="005D375D"/>
    <w:rsid w:val="005D39CC"/>
    <w:rsid w:val="005D4082"/>
    <w:rsid w:val="005D47A7"/>
    <w:rsid w:val="005D7875"/>
    <w:rsid w:val="005E1B86"/>
    <w:rsid w:val="005E26AD"/>
    <w:rsid w:val="005E27AB"/>
    <w:rsid w:val="005E2FE6"/>
    <w:rsid w:val="005E32D1"/>
    <w:rsid w:val="005E446F"/>
    <w:rsid w:val="005E45D1"/>
    <w:rsid w:val="005E46AF"/>
    <w:rsid w:val="005E48D2"/>
    <w:rsid w:val="005E698E"/>
    <w:rsid w:val="005F0219"/>
    <w:rsid w:val="005F160D"/>
    <w:rsid w:val="005F1F3B"/>
    <w:rsid w:val="005F3701"/>
    <w:rsid w:val="005F3E6D"/>
    <w:rsid w:val="005F5702"/>
    <w:rsid w:val="005F586B"/>
    <w:rsid w:val="00601987"/>
    <w:rsid w:val="006034F7"/>
    <w:rsid w:val="006055FB"/>
    <w:rsid w:val="00606001"/>
    <w:rsid w:val="00606D95"/>
    <w:rsid w:val="00606E94"/>
    <w:rsid w:val="006101DB"/>
    <w:rsid w:val="00610E1A"/>
    <w:rsid w:val="006113BD"/>
    <w:rsid w:val="00611947"/>
    <w:rsid w:val="006125C8"/>
    <w:rsid w:val="00614D42"/>
    <w:rsid w:val="00615EAD"/>
    <w:rsid w:val="006173DB"/>
    <w:rsid w:val="00617475"/>
    <w:rsid w:val="00621AFA"/>
    <w:rsid w:val="0062569B"/>
    <w:rsid w:val="00625F51"/>
    <w:rsid w:val="00630EB9"/>
    <w:rsid w:val="00631322"/>
    <w:rsid w:val="00632AEB"/>
    <w:rsid w:val="00633E86"/>
    <w:rsid w:val="00634080"/>
    <w:rsid w:val="00637867"/>
    <w:rsid w:val="006426B9"/>
    <w:rsid w:val="00642D24"/>
    <w:rsid w:val="00643F40"/>
    <w:rsid w:val="00646772"/>
    <w:rsid w:val="006467B9"/>
    <w:rsid w:val="00647E24"/>
    <w:rsid w:val="00650D74"/>
    <w:rsid w:val="00651658"/>
    <w:rsid w:val="00652E98"/>
    <w:rsid w:val="00656813"/>
    <w:rsid w:val="00656B48"/>
    <w:rsid w:val="0066040D"/>
    <w:rsid w:val="00660CB9"/>
    <w:rsid w:val="00661E13"/>
    <w:rsid w:val="0066243E"/>
    <w:rsid w:val="00664B98"/>
    <w:rsid w:val="006669CD"/>
    <w:rsid w:val="00667221"/>
    <w:rsid w:val="006706BF"/>
    <w:rsid w:val="00672B09"/>
    <w:rsid w:val="00672BEE"/>
    <w:rsid w:val="00675E5D"/>
    <w:rsid w:val="0068005F"/>
    <w:rsid w:val="0068015B"/>
    <w:rsid w:val="00682261"/>
    <w:rsid w:val="00682F8D"/>
    <w:rsid w:val="006830B4"/>
    <w:rsid w:val="0068462C"/>
    <w:rsid w:val="006853DE"/>
    <w:rsid w:val="00686BEA"/>
    <w:rsid w:val="00692C14"/>
    <w:rsid w:val="006936F2"/>
    <w:rsid w:val="006939DD"/>
    <w:rsid w:val="00693F69"/>
    <w:rsid w:val="0069416B"/>
    <w:rsid w:val="006942C4"/>
    <w:rsid w:val="00695B86"/>
    <w:rsid w:val="006963D0"/>
    <w:rsid w:val="00696AF0"/>
    <w:rsid w:val="00696C74"/>
    <w:rsid w:val="006A1924"/>
    <w:rsid w:val="006A23CE"/>
    <w:rsid w:val="006A4138"/>
    <w:rsid w:val="006A58CC"/>
    <w:rsid w:val="006A5BBB"/>
    <w:rsid w:val="006A7206"/>
    <w:rsid w:val="006A7A16"/>
    <w:rsid w:val="006A7FCA"/>
    <w:rsid w:val="006B0055"/>
    <w:rsid w:val="006B05F5"/>
    <w:rsid w:val="006B5C94"/>
    <w:rsid w:val="006B60E4"/>
    <w:rsid w:val="006B7EB0"/>
    <w:rsid w:val="006C032B"/>
    <w:rsid w:val="006C36FC"/>
    <w:rsid w:val="006C4247"/>
    <w:rsid w:val="006C4C0D"/>
    <w:rsid w:val="006C7AF2"/>
    <w:rsid w:val="006C7DC0"/>
    <w:rsid w:val="006D12EA"/>
    <w:rsid w:val="006D3ADC"/>
    <w:rsid w:val="006D482A"/>
    <w:rsid w:val="006D4B6C"/>
    <w:rsid w:val="006D6756"/>
    <w:rsid w:val="006D6D1B"/>
    <w:rsid w:val="006D7F0D"/>
    <w:rsid w:val="006E02FE"/>
    <w:rsid w:val="006E110D"/>
    <w:rsid w:val="006E3040"/>
    <w:rsid w:val="006E5016"/>
    <w:rsid w:val="006E784B"/>
    <w:rsid w:val="006E7920"/>
    <w:rsid w:val="006F0CF9"/>
    <w:rsid w:val="006F19A0"/>
    <w:rsid w:val="006F4F65"/>
    <w:rsid w:val="006F6CD5"/>
    <w:rsid w:val="006F7A19"/>
    <w:rsid w:val="00703039"/>
    <w:rsid w:val="00704746"/>
    <w:rsid w:val="00704ADB"/>
    <w:rsid w:val="00706CFE"/>
    <w:rsid w:val="00706F54"/>
    <w:rsid w:val="0070790F"/>
    <w:rsid w:val="00711317"/>
    <w:rsid w:val="0071336F"/>
    <w:rsid w:val="00713715"/>
    <w:rsid w:val="00713BBF"/>
    <w:rsid w:val="00715156"/>
    <w:rsid w:val="00715B86"/>
    <w:rsid w:val="00716DAF"/>
    <w:rsid w:val="00720C07"/>
    <w:rsid w:val="007232E2"/>
    <w:rsid w:val="00723396"/>
    <w:rsid w:val="0072679C"/>
    <w:rsid w:val="007315F0"/>
    <w:rsid w:val="00733653"/>
    <w:rsid w:val="00734029"/>
    <w:rsid w:val="00735476"/>
    <w:rsid w:val="007367CA"/>
    <w:rsid w:val="00736D54"/>
    <w:rsid w:val="007370BD"/>
    <w:rsid w:val="00741262"/>
    <w:rsid w:val="0074211E"/>
    <w:rsid w:val="0074242D"/>
    <w:rsid w:val="007425F6"/>
    <w:rsid w:val="0074280D"/>
    <w:rsid w:val="00744A80"/>
    <w:rsid w:val="00751BD4"/>
    <w:rsid w:val="00754E1B"/>
    <w:rsid w:val="0075511A"/>
    <w:rsid w:val="00757379"/>
    <w:rsid w:val="0076010A"/>
    <w:rsid w:val="00761197"/>
    <w:rsid w:val="0076292C"/>
    <w:rsid w:val="00762E32"/>
    <w:rsid w:val="00763F3E"/>
    <w:rsid w:val="007673D7"/>
    <w:rsid w:val="0077192A"/>
    <w:rsid w:val="007723C1"/>
    <w:rsid w:val="0077743F"/>
    <w:rsid w:val="007802FD"/>
    <w:rsid w:val="007814C7"/>
    <w:rsid w:val="007825A7"/>
    <w:rsid w:val="00783581"/>
    <w:rsid w:val="0078453E"/>
    <w:rsid w:val="00785640"/>
    <w:rsid w:val="00785645"/>
    <w:rsid w:val="00786086"/>
    <w:rsid w:val="007863F8"/>
    <w:rsid w:val="0078647D"/>
    <w:rsid w:val="00793BE6"/>
    <w:rsid w:val="00793CD1"/>
    <w:rsid w:val="00794213"/>
    <w:rsid w:val="00796564"/>
    <w:rsid w:val="00797546"/>
    <w:rsid w:val="007A1DC6"/>
    <w:rsid w:val="007A21D9"/>
    <w:rsid w:val="007A2893"/>
    <w:rsid w:val="007A34D5"/>
    <w:rsid w:val="007A4668"/>
    <w:rsid w:val="007A4876"/>
    <w:rsid w:val="007A791D"/>
    <w:rsid w:val="007B14B3"/>
    <w:rsid w:val="007B1A1B"/>
    <w:rsid w:val="007B2644"/>
    <w:rsid w:val="007B4177"/>
    <w:rsid w:val="007B4C74"/>
    <w:rsid w:val="007B6F4C"/>
    <w:rsid w:val="007C28BC"/>
    <w:rsid w:val="007C3D8B"/>
    <w:rsid w:val="007C49CE"/>
    <w:rsid w:val="007C7DFD"/>
    <w:rsid w:val="007D06AF"/>
    <w:rsid w:val="007D083E"/>
    <w:rsid w:val="007D443E"/>
    <w:rsid w:val="007D533D"/>
    <w:rsid w:val="007D5C16"/>
    <w:rsid w:val="007D6290"/>
    <w:rsid w:val="007E1FC5"/>
    <w:rsid w:val="007E3EC8"/>
    <w:rsid w:val="007E4237"/>
    <w:rsid w:val="007E477D"/>
    <w:rsid w:val="007E5286"/>
    <w:rsid w:val="007E540D"/>
    <w:rsid w:val="007E58E1"/>
    <w:rsid w:val="007E67EE"/>
    <w:rsid w:val="007E6C47"/>
    <w:rsid w:val="007E71FD"/>
    <w:rsid w:val="007E79D6"/>
    <w:rsid w:val="007E7F63"/>
    <w:rsid w:val="007F254D"/>
    <w:rsid w:val="007F4FA8"/>
    <w:rsid w:val="007F7679"/>
    <w:rsid w:val="00804BFA"/>
    <w:rsid w:val="008057DA"/>
    <w:rsid w:val="00805850"/>
    <w:rsid w:val="00805A3B"/>
    <w:rsid w:val="00806381"/>
    <w:rsid w:val="00806CED"/>
    <w:rsid w:val="008109C3"/>
    <w:rsid w:val="00811D78"/>
    <w:rsid w:val="00817298"/>
    <w:rsid w:val="00817B55"/>
    <w:rsid w:val="008200A3"/>
    <w:rsid w:val="00821C32"/>
    <w:rsid w:val="00825017"/>
    <w:rsid w:val="008323AA"/>
    <w:rsid w:val="00835A6B"/>
    <w:rsid w:val="00835DF5"/>
    <w:rsid w:val="00836D68"/>
    <w:rsid w:val="00840037"/>
    <w:rsid w:val="008407F6"/>
    <w:rsid w:val="00841440"/>
    <w:rsid w:val="00841821"/>
    <w:rsid w:val="00841B54"/>
    <w:rsid w:val="00843BD7"/>
    <w:rsid w:val="00844784"/>
    <w:rsid w:val="00844C84"/>
    <w:rsid w:val="008455BF"/>
    <w:rsid w:val="00845866"/>
    <w:rsid w:val="00845D99"/>
    <w:rsid w:val="00847378"/>
    <w:rsid w:val="0085461A"/>
    <w:rsid w:val="00855EC3"/>
    <w:rsid w:val="008577A2"/>
    <w:rsid w:val="00857D09"/>
    <w:rsid w:val="00860FF3"/>
    <w:rsid w:val="00861DAE"/>
    <w:rsid w:val="008620FC"/>
    <w:rsid w:val="00862B31"/>
    <w:rsid w:val="008647E5"/>
    <w:rsid w:val="00866729"/>
    <w:rsid w:val="00870B73"/>
    <w:rsid w:val="00870E99"/>
    <w:rsid w:val="008718AF"/>
    <w:rsid w:val="00871B7D"/>
    <w:rsid w:val="00875595"/>
    <w:rsid w:val="008778E4"/>
    <w:rsid w:val="0088007C"/>
    <w:rsid w:val="008801E7"/>
    <w:rsid w:val="0088074D"/>
    <w:rsid w:val="008807E1"/>
    <w:rsid w:val="00881A48"/>
    <w:rsid w:val="00881EAF"/>
    <w:rsid w:val="008834DB"/>
    <w:rsid w:val="00886FD4"/>
    <w:rsid w:val="00886FE9"/>
    <w:rsid w:val="008908B6"/>
    <w:rsid w:val="00890F59"/>
    <w:rsid w:val="00892111"/>
    <w:rsid w:val="00892B8A"/>
    <w:rsid w:val="0089729C"/>
    <w:rsid w:val="00897751"/>
    <w:rsid w:val="008979CA"/>
    <w:rsid w:val="008A0446"/>
    <w:rsid w:val="008A0A77"/>
    <w:rsid w:val="008A3128"/>
    <w:rsid w:val="008A3E39"/>
    <w:rsid w:val="008A3E8B"/>
    <w:rsid w:val="008A4F64"/>
    <w:rsid w:val="008A7620"/>
    <w:rsid w:val="008A7C24"/>
    <w:rsid w:val="008A7EF3"/>
    <w:rsid w:val="008B09A9"/>
    <w:rsid w:val="008B0CAF"/>
    <w:rsid w:val="008B0E4D"/>
    <w:rsid w:val="008B39D5"/>
    <w:rsid w:val="008B3F54"/>
    <w:rsid w:val="008B4928"/>
    <w:rsid w:val="008B5C2E"/>
    <w:rsid w:val="008B758C"/>
    <w:rsid w:val="008B7A81"/>
    <w:rsid w:val="008C2085"/>
    <w:rsid w:val="008C2127"/>
    <w:rsid w:val="008C6DDF"/>
    <w:rsid w:val="008D0D8A"/>
    <w:rsid w:val="008D12BB"/>
    <w:rsid w:val="008D1A6E"/>
    <w:rsid w:val="008D5443"/>
    <w:rsid w:val="008D6A6E"/>
    <w:rsid w:val="008E3ACD"/>
    <w:rsid w:val="008E4F1B"/>
    <w:rsid w:val="008E543D"/>
    <w:rsid w:val="008E62CE"/>
    <w:rsid w:val="008F0158"/>
    <w:rsid w:val="008F0316"/>
    <w:rsid w:val="008F2A6B"/>
    <w:rsid w:val="008F35E8"/>
    <w:rsid w:val="008F47D5"/>
    <w:rsid w:val="00900042"/>
    <w:rsid w:val="0090006C"/>
    <w:rsid w:val="00900D19"/>
    <w:rsid w:val="00901637"/>
    <w:rsid w:val="00901E28"/>
    <w:rsid w:val="009026F0"/>
    <w:rsid w:val="0090619F"/>
    <w:rsid w:val="00906BF1"/>
    <w:rsid w:val="00907CC5"/>
    <w:rsid w:val="00910884"/>
    <w:rsid w:val="009115CC"/>
    <w:rsid w:val="0091230F"/>
    <w:rsid w:val="00912381"/>
    <w:rsid w:val="0091286E"/>
    <w:rsid w:val="00912BDA"/>
    <w:rsid w:val="0091382E"/>
    <w:rsid w:val="00914A1D"/>
    <w:rsid w:val="00916E1D"/>
    <w:rsid w:val="00921C88"/>
    <w:rsid w:val="00922C1F"/>
    <w:rsid w:val="00923DC9"/>
    <w:rsid w:val="00924293"/>
    <w:rsid w:val="00924C2B"/>
    <w:rsid w:val="009266A9"/>
    <w:rsid w:val="00930332"/>
    <w:rsid w:val="00931F7B"/>
    <w:rsid w:val="00932228"/>
    <w:rsid w:val="00935666"/>
    <w:rsid w:val="009376D3"/>
    <w:rsid w:val="0094148E"/>
    <w:rsid w:val="009435DE"/>
    <w:rsid w:val="009439EB"/>
    <w:rsid w:val="0094611F"/>
    <w:rsid w:val="00947184"/>
    <w:rsid w:val="009476C1"/>
    <w:rsid w:val="00947ECF"/>
    <w:rsid w:val="00947F68"/>
    <w:rsid w:val="00957DED"/>
    <w:rsid w:val="0096042A"/>
    <w:rsid w:val="00960DAA"/>
    <w:rsid w:val="009612D9"/>
    <w:rsid w:val="00961356"/>
    <w:rsid w:val="00961B18"/>
    <w:rsid w:val="00962132"/>
    <w:rsid w:val="00962454"/>
    <w:rsid w:val="0096540A"/>
    <w:rsid w:val="00973C89"/>
    <w:rsid w:val="00975132"/>
    <w:rsid w:val="00975680"/>
    <w:rsid w:val="009775EA"/>
    <w:rsid w:val="0098307B"/>
    <w:rsid w:val="0098420C"/>
    <w:rsid w:val="009856BD"/>
    <w:rsid w:val="00990202"/>
    <w:rsid w:val="00990C19"/>
    <w:rsid w:val="00990ECF"/>
    <w:rsid w:val="009912E3"/>
    <w:rsid w:val="009932C9"/>
    <w:rsid w:val="00995F25"/>
    <w:rsid w:val="0099692F"/>
    <w:rsid w:val="00997156"/>
    <w:rsid w:val="00997509"/>
    <w:rsid w:val="00997B40"/>
    <w:rsid w:val="009A093A"/>
    <w:rsid w:val="009A31C5"/>
    <w:rsid w:val="009A399B"/>
    <w:rsid w:val="009A6B23"/>
    <w:rsid w:val="009B1A22"/>
    <w:rsid w:val="009B4E0E"/>
    <w:rsid w:val="009B6276"/>
    <w:rsid w:val="009B6A19"/>
    <w:rsid w:val="009B7F5A"/>
    <w:rsid w:val="009C1626"/>
    <w:rsid w:val="009C481A"/>
    <w:rsid w:val="009C539A"/>
    <w:rsid w:val="009C589F"/>
    <w:rsid w:val="009C5A31"/>
    <w:rsid w:val="009D5DBE"/>
    <w:rsid w:val="009D6D53"/>
    <w:rsid w:val="009E051C"/>
    <w:rsid w:val="009E251D"/>
    <w:rsid w:val="009E2EE5"/>
    <w:rsid w:val="009E3605"/>
    <w:rsid w:val="009E417F"/>
    <w:rsid w:val="009E4435"/>
    <w:rsid w:val="009E4CA9"/>
    <w:rsid w:val="009E6377"/>
    <w:rsid w:val="009E6CEF"/>
    <w:rsid w:val="009E7BF3"/>
    <w:rsid w:val="009F0012"/>
    <w:rsid w:val="009F07F8"/>
    <w:rsid w:val="009F231A"/>
    <w:rsid w:val="009F2351"/>
    <w:rsid w:val="009F2D94"/>
    <w:rsid w:val="009F3C01"/>
    <w:rsid w:val="009F4421"/>
    <w:rsid w:val="009F5827"/>
    <w:rsid w:val="00A00A10"/>
    <w:rsid w:val="00A00B15"/>
    <w:rsid w:val="00A0538E"/>
    <w:rsid w:val="00A067B2"/>
    <w:rsid w:val="00A072F3"/>
    <w:rsid w:val="00A0769D"/>
    <w:rsid w:val="00A07F0D"/>
    <w:rsid w:val="00A115A1"/>
    <w:rsid w:val="00A143E0"/>
    <w:rsid w:val="00A14C26"/>
    <w:rsid w:val="00A157C9"/>
    <w:rsid w:val="00A2120B"/>
    <w:rsid w:val="00A22265"/>
    <w:rsid w:val="00A22362"/>
    <w:rsid w:val="00A22FBB"/>
    <w:rsid w:val="00A2459B"/>
    <w:rsid w:val="00A26F0D"/>
    <w:rsid w:val="00A3504B"/>
    <w:rsid w:val="00A3506C"/>
    <w:rsid w:val="00A352C6"/>
    <w:rsid w:val="00A352E0"/>
    <w:rsid w:val="00A36341"/>
    <w:rsid w:val="00A36DF2"/>
    <w:rsid w:val="00A36F86"/>
    <w:rsid w:val="00A374CA"/>
    <w:rsid w:val="00A40D97"/>
    <w:rsid w:val="00A41A0C"/>
    <w:rsid w:val="00A41D9E"/>
    <w:rsid w:val="00A42670"/>
    <w:rsid w:val="00A471CB"/>
    <w:rsid w:val="00A4737F"/>
    <w:rsid w:val="00A47830"/>
    <w:rsid w:val="00A47A17"/>
    <w:rsid w:val="00A5051D"/>
    <w:rsid w:val="00A56BAC"/>
    <w:rsid w:val="00A56FAA"/>
    <w:rsid w:val="00A57BB6"/>
    <w:rsid w:val="00A605D9"/>
    <w:rsid w:val="00A61976"/>
    <w:rsid w:val="00A61F65"/>
    <w:rsid w:val="00A64F8C"/>
    <w:rsid w:val="00A66A17"/>
    <w:rsid w:val="00A66DF3"/>
    <w:rsid w:val="00A673C0"/>
    <w:rsid w:val="00A73B93"/>
    <w:rsid w:val="00A746E7"/>
    <w:rsid w:val="00A75022"/>
    <w:rsid w:val="00A75FDC"/>
    <w:rsid w:val="00A7712A"/>
    <w:rsid w:val="00A801FA"/>
    <w:rsid w:val="00A8035C"/>
    <w:rsid w:val="00A8206B"/>
    <w:rsid w:val="00A83AF7"/>
    <w:rsid w:val="00A84CD9"/>
    <w:rsid w:val="00A84DFE"/>
    <w:rsid w:val="00A85145"/>
    <w:rsid w:val="00A86644"/>
    <w:rsid w:val="00A87A49"/>
    <w:rsid w:val="00A90566"/>
    <w:rsid w:val="00A90CF4"/>
    <w:rsid w:val="00A91919"/>
    <w:rsid w:val="00A9205C"/>
    <w:rsid w:val="00A9375D"/>
    <w:rsid w:val="00A93CD7"/>
    <w:rsid w:val="00A94045"/>
    <w:rsid w:val="00A94080"/>
    <w:rsid w:val="00A94481"/>
    <w:rsid w:val="00A95DDD"/>
    <w:rsid w:val="00A96137"/>
    <w:rsid w:val="00A9707A"/>
    <w:rsid w:val="00AA008D"/>
    <w:rsid w:val="00AA049F"/>
    <w:rsid w:val="00AA10B2"/>
    <w:rsid w:val="00AA1C37"/>
    <w:rsid w:val="00AA2AE9"/>
    <w:rsid w:val="00AA6F63"/>
    <w:rsid w:val="00AB0443"/>
    <w:rsid w:val="00AB05EE"/>
    <w:rsid w:val="00AB296E"/>
    <w:rsid w:val="00AB626F"/>
    <w:rsid w:val="00AB7CB8"/>
    <w:rsid w:val="00AC2A17"/>
    <w:rsid w:val="00AC492A"/>
    <w:rsid w:val="00AC4BAF"/>
    <w:rsid w:val="00AC6764"/>
    <w:rsid w:val="00AC6B92"/>
    <w:rsid w:val="00AD0450"/>
    <w:rsid w:val="00AD0DBC"/>
    <w:rsid w:val="00AD2450"/>
    <w:rsid w:val="00AD29C0"/>
    <w:rsid w:val="00AD5E4C"/>
    <w:rsid w:val="00AD6DF6"/>
    <w:rsid w:val="00AD7183"/>
    <w:rsid w:val="00AE0330"/>
    <w:rsid w:val="00AE171C"/>
    <w:rsid w:val="00AE208E"/>
    <w:rsid w:val="00AE2974"/>
    <w:rsid w:val="00AE2DD7"/>
    <w:rsid w:val="00AE3696"/>
    <w:rsid w:val="00AE36AA"/>
    <w:rsid w:val="00AE4F5F"/>
    <w:rsid w:val="00AE6E7A"/>
    <w:rsid w:val="00AF03AD"/>
    <w:rsid w:val="00AF3692"/>
    <w:rsid w:val="00AF431A"/>
    <w:rsid w:val="00AF6D6F"/>
    <w:rsid w:val="00AF7467"/>
    <w:rsid w:val="00B02390"/>
    <w:rsid w:val="00B028E2"/>
    <w:rsid w:val="00B02E3B"/>
    <w:rsid w:val="00B03602"/>
    <w:rsid w:val="00B03AB7"/>
    <w:rsid w:val="00B04EE5"/>
    <w:rsid w:val="00B107B9"/>
    <w:rsid w:val="00B10D8D"/>
    <w:rsid w:val="00B118C2"/>
    <w:rsid w:val="00B12645"/>
    <w:rsid w:val="00B12E4D"/>
    <w:rsid w:val="00B13C2C"/>
    <w:rsid w:val="00B16EAF"/>
    <w:rsid w:val="00B21175"/>
    <w:rsid w:val="00B2168F"/>
    <w:rsid w:val="00B22096"/>
    <w:rsid w:val="00B234D3"/>
    <w:rsid w:val="00B252FC"/>
    <w:rsid w:val="00B25A00"/>
    <w:rsid w:val="00B25E3C"/>
    <w:rsid w:val="00B26902"/>
    <w:rsid w:val="00B336ED"/>
    <w:rsid w:val="00B342CA"/>
    <w:rsid w:val="00B351B5"/>
    <w:rsid w:val="00B354B2"/>
    <w:rsid w:val="00B36007"/>
    <w:rsid w:val="00B40417"/>
    <w:rsid w:val="00B41B5E"/>
    <w:rsid w:val="00B42A24"/>
    <w:rsid w:val="00B42C5B"/>
    <w:rsid w:val="00B434B4"/>
    <w:rsid w:val="00B461DF"/>
    <w:rsid w:val="00B51EB6"/>
    <w:rsid w:val="00B52A55"/>
    <w:rsid w:val="00B54C10"/>
    <w:rsid w:val="00B569AB"/>
    <w:rsid w:val="00B57330"/>
    <w:rsid w:val="00B57785"/>
    <w:rsid w:val="00B60196"/>
    <w:rsid w:val="00B605D7"/>
    <w:rsid w:val="00B60FC5"/>
    <w:rsid w:val="00B62411"/>
    <w:rsid w:val="00B65333"/>
    <w:rsid w:val="00B66ACC"/>
    <w:rsid w:val="00B66E19"/>
    <w:rsid w:val="00B67B71"/>
    <w:rsid w:val="00B67D4B"/>
    <w:rsid w:val="00B70305"/>
    <w:rsid w:val="00B70AEA"/>
    <w:rsid w:val="00B71C3E"/>
    <w:rsid w:val="00B735C7"/>
    <w:rsid w:val="00B738A8"/>
    <w:rsid w:val="00B75B68"/>
    <w:rsid w:val="00B76CA8"/>
    <w:rsid w:val="00B77431"/>
    <w:rsid w:val="00B775A3"/>
    <w:rsid w:val="00B77780"/>
    <w:rsid w:val="00B806D7"/>
    <w:rsid w:val="00B809EE"/>
    <w:rsid w:val="00B8259E"/>
    <w:rsid w:val="00B84078"/>
    <w:rsid w:val="00B8716C"/>
    <w:rsid w:val="00B8796B"/>
    <w:rsid w:val="00B87CE3"/>
    <w:rsid w:val="00B900EA"/>
    <w:rsid w:val="00B90C4E"/>
    <w:rsid w:val="00B9383E"/>
    <w:rsid w:val="00B94963"/>
    <w:rsid w:val="00B962EB"/>
    <w:rsid w:val="00B97D7F"/>
    <w:rsid w:val="00BA1967"/>
    <w:rsid w:val="00BA21D3"/>
    <w:rsid w:val="00BA4C00"/>
    <w:rsid w:val="00BA5A98"/>
    <w:rsid w:val="00BA6E43"/>
    <w:rsid w:val="00BB2E41"/>
    <w:rsid w:val="00BB477B"/>
    <w:rsid w:val="00BB54E0"/>
    <w:rsid w:val="00BB6BE2"/>
    <w:rsid w:val="00BC0665"/>
    <w:rsid w:val="00BC2737"/>
    <w:rsid w:val="00BC2F75"/>
    <w:rsid w:val="00BC4E1F"/>
    <w:rsid w:val="00BC6B75"/>
    <w:rsid w:val="00BC6C1B"/>
    <w:rsid w:val="00BC78F8"/>
    <w:rsid w:val="00BD10D5"/>
    <w:rsid w:val="00BD199F"/>
    <w:rsid w:val="00BD2134"/>
    <w:rsid w:val="00BD3C8C"/>
    <w:rsid w:val="00BD3CE4"/>
    <w:rsid w:val="00BD42AB"/>
    <w:rsid w:val="00BD4432"/>
    <w:rsid w:val="00BD5244"/>
    <w:rsid w:val="00BD5B2F"/>
    <w:rsid w:val="00BD6094"/>
    <w:rsid w:val="00BE1B78"/>
    <w:rsid w:val="00BE4857"/>
    <w:rsid w:val="00BE4FE1"/>
    <w:rsid w:val="00BE5931"/>
    <w:rsid w:val="00BF031E"/>
    <w:rsid w:val="00BF084B"/>
    <w:rsid w:val="00BF5526"/>
    <w:rsid w:val="00BF5871"/>
    <w:rsid w:val="00BF73D2"/>
    <w:rsid w:val="00BF77A2"/>
    <w:rsid w:val="00BF7AE2"/>
    <w:rsid w:val="00C02F39"/>
    <w:rsid w:val="00C039B4"/>
    <w:rsid w:val="00C053E0"/>
    <w:rsid w:val="00C058E5"/>
    <w:rsid w:val="00C0704E"/>
    <w:rsid w:val="00C14CA7"/>
    <w:rsid w:val="00C14F52"/>
    <w:rsid w:val="00C161A6"/>
    <w:rsid w:val="00C203AE"/>
    <w:rsid w:val="00C215F9"/>
    <w:rsid w:val="00C21646"/>
    <w:rsid w:val="00C243C9"/>
    <w:rsid w:val="00C24430"/>
    <w:rsid w:val="00C2446C"/>
    <w:rsid w:val="00C26D40"/>
    <w:rsid w:val="00C3038B"/>
    <w:rsid w:val="00C31441"/>
    <w:rsid w:val="00C32989"/>
    <w:rsid w:val="00C33852"/>
    <w:rsid w:val="00C346C3"/>
    <w:rsid w:val="00C35133"/>
    <w:rsid w:val="00C35FA7"/>
    <w:rsid w:val="00C360DF"/>
    <w:rsid w:val="00C41981"/>
    <w:rsid w:val="00C47405"/>
    <w:rsid w:val="00C47763"/>
    <w:rsid w:val="00C51E31"/>
    <w:rsid w:val="00C520AB"/>
    <w:rsid w:val="00C53BFF"/>
    <w:rsid w:val="00C54413"/>
    <w:rsid w:val="00C564EF"/>
    <w:rsid w:val="00C61342"/>
    <w:rsid w:val="00C62005"/>
    <w:rsid w:val="00C62020"/>
    <w:rsid w:val="00C62DBE"/>
    <w:rsid w:val="00C6389C"/>
    <w:rsid w:val="00C65177"/>
    <w:rsid w:val="00C6518C"/>
    <w:rsid w:val="00C66A01"/>
    <w:rsid w:val="00C66CFA"/>
    <w:rsid w:val="00C70D74"/>
    <w:rsid w:val="00C70EDC"/>
    <w:rsid w:val="00C73567"/>
    <w:rsid w:val="00C7447E"/>
    <w:rsid w:val="00C75BC4"/>
    <w:rsid w:val="00C77A34"/>
    <w:rsid w:val="00C81662"/>
    <w:rsid w:val="00C83C87"/>
    <w:rsid w:val="00C8637B"/>
    <w:rsid w:val="00C86D0F"/>
    <w:rsid w:val="00C922AA"/>
    <w:rsid w:val="00C94CC2"/>
    <w:rsid w:val="00C94EE5"/>
    <w:rsid w:val="00C967CB"/>
    <w:rsid w:val="00C9735D"/>
    <w:rsid w:val="00C97366"/>
    <w:rsid w:val="00C9755C"/>
    <w:rsid w:val="00C9760E"/>
    <w:rsid w:val="00CA1297"/>
    <w:rsid w:val="00CA129F"/>
    <w:rsid w:val="00CA36F1"/>
    <w:rsid w:val="00CA6B4A"/>
    <w:rsid w:val="00CA75D9"/>
    <w:rsid w:val="00CA7ED5"/>
    <w:rsid w:val="00CB06C2"/>
    <w:rsid w:val="00CB1929"/>
    <w:rsid w:val="00CB521C"/>
    <w:rsid w:val="00CB62C3"/>
    <w:rsid w:val="00CB71CC"/>
    <w:rsid w:val="00CC2451"/>
    <w:rsid w:val="00CC3915"/>
    <w:rsid w:val="00CC4F90"/>
    <w:rsid w:val="00CC58D1"/>
    <w:rsid w:val="00CC70CD"/>
    <w:rsid w:val="00CC711A"/>
    <w:rsid w:val="00CD0B9C"/>
    <w:rsid w:val="00CD113E"/>
    <w:rsid w:val="00CD120D"/>
    <w:rsid w:val="00CD1244"/>
    <w:rsid w:val="00CD1282"/>
    <w:rsid w:val="00CD33FB"/>
    <w:rsid w:val="00CD3783"/>
    <w:rsid w:val="00CD6BBB"/>
    <w:rsid w:val="00CD7562"/>
    <w:rsid w:val="00CE0441"/>
    <w:rsid w:val="00CE5B70"/>
    <w:rsid w:val="00CE78AC"/>
    <w:rsid w:val="00CF3B25"/>
    <w:rsid w:val="00CF4E9D"/>
    <w:rsid w:val="00CF520A"/>
    <w:rsid w:val="00CF5C82"/>
    <w:rsid w:val="00CF6114"/>
    <w:rsid w:val="00CF7473"/>
    <w:rsid w:val="00CF78B3"/>
    <w:rsid w:val="00D01414"/>
    <w:rsid w:val="00D024B4"/>
    <w:rsid w:val="00D025EC"/>
    <w:rsid w:val="00D03B77"/>
    <w:rsid w:val="00D03FA8"/>
    <w:rsid w:val="00D04497"/>
    <w:rsid w:val="00D04A6C"/>
    <w:rsid w:val="00D04B05"/>
    <w:rsid w:val="00D06AF5"/>
    <w:rsid w:val="00D102D7"/>
    <w:rsid w:val="00D1296B"/>
    <w:rsid w:val="00D14823"/>
    <w:rsid w:val="00D242E1"/>
    <w:rsid w:val="00D24610"/>
    <w:rsid w:val="00D256F3"/>
    <w:rsid w:val="00D25E36"/>
    <w:rsid w:val="00D279AD"/>
    <w:rsid w:val="00D300E8"/>
    <w:rsid w:val="00D3165A"/>
    <w:rsid w:val="00D331CA"/>
    <w:rsid w:val="00D3329E"/>
    <w:rsid w:val="00D36327"/>
    <w:rsid w:val="00D3703A"/>
    <w:rsid w:val="00D41635"/>
    <w:rsid w:val="00D416FB"/>
    <w:rsid w:val="00D41DFE"/>
    <w:rsid w:val="00D4585C"/>
    <w:rsid w:val="00D516EE"/>
    <w:rsid w:val="00D53199"/>
    <w:rsid w:val="00D53BCE"/>
    <w:rsid w:val="00D53E9B"/>
    <w:rsid w:val="00D56708"/>
    <w:rsid w:val="00D568E6"/>
    <w:rsid w:val="00D57C6A"/>
    <w:rsid w:val="00D60CEC"/>
    <w:rsid w:val="00D615C4"/>
    <w:rsid w:val="00D6387A"/>
    <w:rsid w:val="00D647AB"/>
    <w:rsid w:val="00D64901"/>
    <w:rsid w:val="00D650F7"/>
    <w:rsid w:val="00D651A0"/>
    <w:rsid w:val="00D67ACD"/>
    <w:rsid w:val="00D702A6"/>
    <w:rsid w:val="00D71453"/>
    <w:rsid w:val="00D72970"/>
    <w:rsid w:val="00D739BE"/>
    <w:rsid w:val="00D80073"/>
    <w:rsid w:val="00D80AB9"/>
    <w:rsid w:val="00D8139C"/>
    <w:rsid w:val="00D8369A"/>
    <w:rsid w:val="00D8388F"/>
    <w:rsid w:val="00D83F45"/>
    <w:rsid w:val="00D8576D"/>
    <w:rsid w:val="00D85B02"/>
    <w:rsid w:val="00D87343"/>
    <w:rsid w:val="00D9078D"/>
    <w:rsid w:val="00D94484"/>
    <w:rsid w:val="00D94933"/>
    <w:rsid w:val="00D9639E"/>
    <w:rsid w:val="00D97A38"/>
    <w:rsid w:val="00DA2D00"/>
    <w:rsid w:val="00DA32B5"/>
    <w:rsid w:val="00DA3800"/>
    <w:rsid w:val="00DA4CF0"/>
    <w:rsid w:val="00DA56BB"/>
    <w:rsid w:val="00DA5E5D"/>
    <w:rsid w:val="00DA6AB1"/>
    <w:rsid w:val="00DA7786"/>
    <w:rsid w:val="00DA7CC4"/>
    <w:rsid w:val="00DB0D4D"/>
    <w:rsid w:val="00DB10D2"/>
    <w:rsid w:val="00DB1631"/>
    <w:rsid w:val="00DB3411"/>
    <w:rsid w:val="00DB740F"/>
    <w:rsid w:val="00DC0257"/>
    <w:rsid w:val="00DC2229"/>
    <w:rsid w:val="00DC2497"/>
    <w:rsid w:val="00DC3F05"/>
    <w:rsid w:val="00DC423B"/>
    <w:rsid w:val="00DC5E41"/>
    <w:rsid w:val="00DD0D95"/>
    <w:rsid w:val="00DD37B8"/>
    <w:rsid w:val="00DD4249"/>
    <w:rsid w:val="00DD5DB4"/>
    <w:rsid w:val="00DD5DC5"/>
    <w:rsid w:val="00DD633A"/>
    <w:rsid w:val="00DD7A4B"/>
    <w:rsid w:val="00DE340F"/>
    <w:rsid w:val="00DE3C3A"/>
    <w:rsid w:val="00DE4C4E"/>
    <w:rsid w:val="00DE4C79"/>
    <w:rsid w:val="00DE5567"/>
    <w:rsid w:val="00DE5A1F"/>
    <w:rsid w:val="00DE704B"/>
    <w:rsid w:val="00DE73B9"/>
    <w:rsid w:val="00DF0D3B"/>
    <w:rsid w:val="00DF23DF"/>
    <w:rsid w:val="00DF600F"/>
    <w:rsid w:val="00DF7227"/>
    <w:rsid w:val="00DF7755"/>
    <w:rsid w:val="00DF7BA8"/>
    <w:rsid w:val="00E01675"/>
    <w:rsid w:val="00E02571"/>
    <w:rsid w:val="00E04B46"/>
    <w:rsid w:val="00E06FB2"/>
    <w:rsid w:val="00E10EFD"/>
    <w:rsid w:val="00E15AF5"/>
    <w:rsid w:val="00E15E95"/>
    <w:rsid w:val="00E15F0C"/>
    <w:rsid w:val="00E162D4"/>
    <w:rsid w:val="00E206FA"/>
    <w:rsid w:val="00E20C42"/>
    <w:rsid w:val="00E20D04"/>
    <w:rsid w:val="00E21B6A"/>
    <w:rsid w:val="00E21F03"/>
    <w:rsid w:val="00E2216D"/>
    <w:rsid w:val="00E224AE"/>
    <w:rsid w:val="00E22607"/>
    <w:rsid w:val="00E23FB6"/>
    <w:rsid w:val="00E25324"/>
    <w:rsid w:val="00E25566"/>
    <w:rsid w:val="00E26567"/>
    <w:rsid w:val="00E26685"/>
    <w:rsid w:val="00E30426"/>
    <w:rsid w:val="00E30761"/>
    <w:rsid w:val="00E30DE1"/>
    <w:rsid w:val="00E30EEB"/>
    <w:rsid w:val="00E312C1"/>
    <w:rsid w:val="00E31904"/>
    <w:rsid w:val="00E33022"/>
    <w:rsid w:val="00E34B31"/>
    <w:rsid w:val="00E35F04"/>
    <w:rsid w:val="00E40377"/>
    <w:rsid w:val="00E42952"/>
    <w:rsid w:val="00E42EFA"/>
    <w:rsid w:val="00E438D9"/>
    <w:rsid w:val="00E454E5"/>
    <w:rsid w:val="00E45792"/>
    <w:rsid w:val="00E504A3"/>
    <w:rsid w:val="00E53A18"/>
    <w:rsid w:val="00E54C77"/>
    <w:rsid w:val="00E55311"/>
    <w:rsid w:val="00E5754D"/>
    <w:rsid w:val="00E62812"/>
    <w:rsid w:val="00E64512"/>
    <w:rsid w:val="00E64CDE"/>
    <w:rsid w:val="00E651C5"/>
    <w:rsid w:val="00E678FA"/>
    <w:rsid w:val="00E70528"/>
    <w:rsid w:val="00E720B7"/>
    <w:rsid w:val="00E7218C"/>
    <w:rsid w:val="00E73E27"/>
    <w:rsid w:val="00E7435A"/>
    <w:rsid w:val="00E74FF1"/>
    <w:rsid w:val="00E750A5"/>
    <w:rsid w:val="00E7639F"/>
    <w:rsid w:val="00E76B72"/>
    <w:rsid w:val="00E8029A"/>
    <w:rsid w:val="00E81A7D"/>
    <w:rsid w:val="00E81ACE"/>
    <w:rsid w:val="00E8232C"/>
    <w:rsid w:val="00E84C30"/>
    <w:rsid w:val="00E8619A"/>
    <w:rsid w:val="00E94927"/>
    <w:rsid w:val="00E95CC9"/>
    <w:rsid w:val="00E9660F"/>
    <w:rsid w:val="00E966DD"/>
    <w:rsid w:val="00EA0EF5"/>
    <w:rsid w:val="00EA1ED6"/>
    <w:rsid w:val="00EA4AD0"/>
    <w:rsid w:val="00EA66EB"/>
    <w:rsid w:val="00EA7DC9"/>
    <w:rsid w:val="00EB04A6"/>
    <w:rsid w:val="00EB170A"/>
    <w:rsid w:val="00EB1C30"/>
    <w:rsid w:val="00EB39F6"/>
    <w:rsid w:val="00EB5ADB"/>
    <w:rsid w:val="00EB6C2F"/>
    <w:rsid w:val="00EB76EE"/>
    <w:rsid w:val="00EB77D9"/>
    <w:rsid w:val="00EC06F1"/>
    <w:rsid w:val="00EC12B9"/>
    <w:rsid w:val="00EC311E"/>
    <w:rsid w:val="00EC31A0"/>
    <w:rsid w:val="00EC383E"/>
    <w:rsid w:val="00EC6E25"/>
    <w:rsid w:val="00ED04DD"/>
    <w:rsid w:val="00ED4AC5"/>
    <w:rsid w:val="00ED54E6"/>
    <w:rsid w:val="00ED606B"/>
    <w:rsid w:val="00ED6100"/>
    <w:rsid w:val="00ED7E8D"/>
    <w:rsid w:val="00EE0ADF"/>
    <w:rsid w:val="00EE0DB8"/>
    <w:rsid w:val="00EE13ED"/>
    <w:rsid w:val="00EE2230"/>
    <w:rsid w:val="00EE58AE"/>
    <w:rsid w:val="00EE5ECC"/>
    <w:rsid w:val="00EF081B"/>
    <w:rsid w:val="00EF0FB7"/>
    <w:rsid w:val="00EF1E36"/>
    <w:rsid w:val="00EF29B4"/>
    <w:rsid w:val="00EF2BF0"/>
    <w:rsid w:val="00EF3EB7"/>
    <w:rsid w:val="00EF5CC6"/>
    <w:rsid w:val="00F00288"/>
    <w:rsid w:val="00F013EF"/>
    <w:rsid w:val="00F01635"/>
    <w:rsid w:val="00F03669"/>
    <w:rsid w:val="00F037A6"/>
    <w:rsid w:val="00F03D65"/>
    <w:rsid w:val="00F04216"/>
    <w:rsid w:val="00F072AB"/>
    <w:rsid w:val="00F074DB"/>
    <w:rsid w:val="00F10819"/>
    <w:rsid w:val="00F114B5"/>
    <w:rsid w:val="00F128C2"/>
    <w:rsid w:val="00F12BC1"/>
    <w:rsid w:val="00F13CDC"/>
    <w:rsid w:val="00F14447"/>
    <w:rsid w:val="00F15F5E"/>
    <w:rsid w:val="00F16841"/>
    <w:rsid w:val="00F16D2D"/>
    <w:rsid w:val="00F176CF"/>
    <w:rsid w:val="00F17D2E"/>
    <w:rsid w:val="00F20C0B"/>
    <w:rsid w:val="00F21038"/>
    <w:rsid w:val="00F21661"/>
    <w:rsid w:val="00F22A2D"/>
    <w:rsid w:val="00F23A85"/>
    <w:rsid w:val="00F249BC"/>
    <w:rsid w:val="00F25D89"/>
    <w:rsid w:val="00F275E6"/>
    <w:rsid w:val="00F30BE9"/>
    <w:rsid w:val="00F3139F"/>
    <w:rsid w:val="00F31468"/>
    <w:rsid w:val="00F31617"/>
    <w:rsid w:val="00F31664"/>
    <w:rsid w:val="00F3269A"/>
    <w:rsid w:val="00F33C7D"/>
    <w:rsid w:val="00F369A5"/>
    <w:rsid w:val="00F4125A"/>
    <w:rsid w:val="00F4193F"/>
    <w:rsid w:val="00F41AE7"/>
    <w:rsid w:val="00F43405"/>
    <w:rsid w:val="00F4345D"/>
    <w:rsid w:val="00F441EF"/>
    <w:rsid w:val="00F46936"/>
    <w:rsid w:val="00F4765F"/>
    <w:rsid w:val="00F47F51"/>
    <w:rsid w:val="00F51535"/>
    <w:rsid w:val="00F515F3"/>
    <w:rsid w:val="00F5166B"/>
    <w:rsid w:val="00F52ABD"/>
    <w:rsid w:val="00F52DCD"/>
    <w:rsid w:val="00F564F8"/>
    <w:rsid w:val="00F566A1"/>
    <w:rsid w:val="00F57038"/>
    <w:rsid w:val="00F5797D"/>
    <w:rsid w:val="00F60A95"/>
    <w:rsid w:val="00F60AF2"/>
    <w:rsid w:val="00F61565"/>
    <w:rsid w:val="00F64C40"/>
    <w:rsid w:val="00F665B6"/>
    <w:rsid w:val="00F66BF7"/>
    <w:rsid w:val="00F676A6"/>
    <w:rsid w:val="00F678A7"/>
    <w:rsid w:val="00F67D3E"/>
    <w:rsid w:val="00F722DA"/>
    <w:rsid w:val="00F72FBE"/>
    <w:rsid w:val="00F734A9"/>
    <w:rsid w:val="00F74404"/>
    <w:rsid w:val="00F77579"/>
    <w:rsid w:val="00F77890"/>
    <w:rsid w:val="00F77E05"/>
    <w:rsid w:val="00F811CB"/>
    <w:rsid w:val="00F81FF9"/>
    <w:rsid w:val="00F82662"/>
    <w:rsid w:val="00F83947"/>
    <w:rsid w:val="00F8398E"/>
    <w:rsid w:val="00F844F8"/>
    <w:rsid w:val="00F84FEF"/>
    <w:rsid w:val="00F86A1E"/>
    <w:rsid w:val="00F9171D"/>
    <w:rsid w:val="00F93CA1"/>
    <w:rsid w:val="00F96392"/>
    <w:rsid w:val="00FA6194"/>
    <w:rsid w:val="00FA6D8B"/>
    <w:rsid w:val="00FB089B"/>
    <w:rsid w:val="00FB1711"/>
    <w:rsid w:val="00FB19BD"/>
    <w:rsid w:val="00FB1A97"/>
    <w:rsid w:val="00FB295B"/>
    <w:rsid w:val="00FB3254"/>
    <w:rsid w:val="00FB6D70"/>
    <w:rsid w:val="00FC0BC0"/>
    <w:rsid w:val="00FC2D7A"/>
    <w:rsid w:val="00FC3FE0"/>
    <w:rsid w:val="00FC4CE7"/>
    <w:rsid w:val="00FC6506"/>
    <w:rsid w:val="00FD0D5B"/>
    <w:rsid w:val="00FD0EA4"/>
    <w:rsid w:val="00FD1535"/>
    <w:rsid w:val="00FD55D1"/>
    <w:rsid w:val="00FD67C8"/>
    <w:rsid w:val="00FD7038"/>
    <w:rsid w:val="00FD7830"/>
    <w:rsid w:val="00FD7A8D"/>
    <w:rsid w:val="00FD7C7A"/>
    <w:rsid w:val="00FE00D9"/>
    <w:rsid w:val="00FE04AF"/>
    <w:rsid w:val="00FE1247"/>
    <w:rsid w:val="00FE1A2D"/>
    <w:rsid w:val="00FE1A67"/>
    <w:rsid w:val="00FE293A"/>
    <w:rsid w:val="00FE5F8B"/>
    <w:rsid w:val="00FE7053"/>
    <w:rsid w:val="00FF1F78"/>
    <w:rsid w:val="00FF37A6"/>
    <w:rsid w:val="00FF399E"/>
    <w:rsid w:val="00FF4E81"/>
    <w:rsid w:val="00FF68B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C3"/>
  </w:style>
  <w:style w:type="paragraph" w:styleId="1">
    <w:name w:val="heading 1"/>
    <w:basedOn w:val="a"/>
    <w:next w:val="a"/>
    <w:link w:val="10"/>
    <w:autoRedefine/>
    <w:uiPriority w:val="9"/>
    <w:qFormat/>
    <w:rsid w:val="000037E5"/>
    <w:pPr>
      <w:keepNext/>
      <w:keepLines/>
      <w:spacing w:before="240" w:after="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4611F"/>
    <w:pPr>
      <w:keepNext/>
      <w:keepLines/>
      <w:spacing w:before="200" w:after="0"/>
      <w:ind w:left="34" w:firstLine="675"/>
      <w:jc w:val="right"/>
      <w:outlineLvl w:val="1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F37A6"/>
    <w:pPr>
      <w:keepNext/>
      <w:keepLines/>
      <w:spacing w:before="200" w:after="0"/>
      <w:ind w:left="709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7E5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ConsPlusNormal">
    <w:name w:val="ConsPlusNormal"/>
    <w:rsid w:val="009E4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44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4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57C"/>
  </w:style>
  <w:style w:type="paragraph" w:styleId="a7">
    <w:name w:val="footer"/>
    <w:basedOn w:val="a"/>
    <w:link w:val="a8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57C"/>
  </w:style>
  <w:style w:type="character" w:styleId="a9">
    <w:name w:val="Hyperlink"/>
    <w:basedOn w:val="a0"/>
    <w:uiPriority w:val="99"/>
    <w:unhideWhenUsed/>
    <w:rsid w:val="0044064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7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A7E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7E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7EF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7E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7EF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C61F1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D25E36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D25E36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D25E3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25E36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94611F"/>
    <w:rPr>
      <w:rFonts w:ascii="Times New Roman" w:eastAsiaTheme="majorEastAsia" w:hAnsi="Times New Roman" w:cs="Times New Roman"/>
      <w:bCs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74211E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74211E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74211E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74211E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74211E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74211E"/>
    <w:pPr>
      <w:spacing w:after="100"/>
      <w:ind w:left="1760"/>
    </w:pPr>
  </w:style>
  <w:style w:type="paragraph" w:customStyle="1" w:styleId="12">
    <w:name w:val="Стиль1"/>
    <w:basedOn w:val="ConsPlusNormal"/>
    <w:rsid w:val="0074211E"/>
    <w:pPr>
      <w:ind w:firstLine="709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22">
    <w:name w:val="Стиль2"/>
    <w:basedOn w:val="2"/>
    <w:autoRedefine/>
    <w:rsid w:val="006D4B6C"/>
    <w:pPr>
      <w:jc w:val="center"/>
    </w:pPr>
  </w:style>
  <w:style w:type="paragraph" w:customStyle="1" w:styleId="32">
    <w:name w:val="Стиль3"/>
    <w:basedOn w:val="22"/>
    <w:rsid w:val="006D4B6C"/>
    <w:rPr>
      <w:b/>
    </w:rPr>
  </w:style>
  <w:style w:type="paragraph" w:customStyle="1" w:styleId="40">
    <w:name w:val="Стиль4"/>
    <w:basedOn w:val="2"/>
    <w:rsid w:val="00026A35"/>
    <w:pPr>
      <w:ind w:left="709"/>
    </w:pPr>
  </w:style>
  <w:style w:type="paragraph" w:styleId="af2">
    <w:name w:val="No Spacing"/>
    <w:uiPriority w:val="1"/>
    <w:qFormat/>
    <w:rsid w:val="00FF37A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F37A6"/>
    <w:rPr>
      <w:rFonts w:ascii="Times New Roman" w:eastAsiaTheme="majorEastAsia" w:hAnsi="Times New Roman" w:cstheme="majorBidi"/>
      <w:b/>
      <w:bCs/>
      <w:sz w:val="24"/>
    </w:rPr>
  </w:style>
  <w:style w:type="paragraph" w:styleId="af3">
    <w:name w:val="footnote text"/>
    <w:basedOn w:val="a"/>
    <w:link w:val="af4"/>
    <w:uiPriority w:val="99"/>
    <w:semiHidden/>
    <w:unhideWhenUsed/>
    <w:rsid w:val="0006731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6731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673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C3"/>
  </w:style>
  <w:style w:type="paragraph" w:styleId="1">
    <w:name w:val="heading 1"/>
    <w:basedOn w:val="a"/>
    <w:next w:val="a"/>
    <w:link w:val="10"/>
    <w:autoRedefine/>
    <w:uiPriority w:val="9"/>
    <w:qFormat/>
    <w:rsid w:val="000037E5"/>
    <w:pPr>
      <w:keepNext/>
      <w:keepLines/>
      <w:spacing w:before="240" w:after="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4611F"/>
    <w:pPr>
      <w:keepNext/>
      <w:keepLines/>
      <w:spacing w:before="200" w:after="0"/>
      <w:ind w:left="34" w:firstLine="675"/>
      <w:jc w:val="right"/>
      <w:outlineLvl w:val="1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F37A6"/>
    <w:pPr>
      <w:keepNext/>
      <w:keepLines/>
      <w:spacing w:before="200" w:after="0"/>
      <w:ind w:left="709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7E5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ConsPlusNormal">
    <w:name w:val="ConsPlusNormal"/>
    <w:rsid w:val="009E4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44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4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57C"/>
  </w:style>
  <w:style w:type="paragraph" w:styleId="a7">
    <w:name w:val="footer"/>
    <w:basedOn w:val="a"/>
    <w:link w:val="a8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57C"/>
  </w:style>
  <w:style w:type="character" w:styleId="a9">
    <w:name w:val="Hyperlink"/>
    <w:basedOn w:val="a0"/>
    <w:uiPriority w:val="99"/>
    <w:unhideWhenUsed/>
    <w:rsid w:val="0044064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7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A7E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7E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7EF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7E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7EF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C61F1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D25E36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D25E36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D25E3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25E36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94611F"/>
    <w:rPr>
      <w:rFonts w:ascii="Times New Roman" w:eastAsiaTheme="majorEastAsia" w:hAnsi="Times New Roman" w:cs="Times New Roman"/>
      <w:bCs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74211E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74211E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74211E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74211E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74211E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74211E"/>
    <w:pPr>
      <w:spacing w:after="100"/>
      <w:ind w:left="1760"/>
    </w:pPr>
  </w:style>
  <w:style w:type="paragraph" w:customStyle="1" w:styleId="12">
    <w:name w:val="Стиль1"/>
    <w:basedOn w:val="ConsPlusNormal"/>
    <w:rsid w:val="0074211E"/>
    <w:pPr>
      <w:ind w:firstLine="709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22">
    <w:name w:val="Стиль2"/>
    <w:basedOn w:val="2"/>
    <w:autoRedefine/>
    <w:rsid w:val="006D4B6C"/>
    <w:pPr>
      <w:jc w:val="center"/>
    </w:pPr>
  </w:style>
  <w:style w:type="paragraph" w:customStyle="1" w:styleId="32">
    <w:name w:val="Стиль3"/>
    <w:basedOn w:val="22"/>
    <w:rsid w:val="006D4B6C"/>
    <w:rPr>
      <w:b/>
    </w:rPr>
  </w:style>
  <w:style w:type="paragraph" w:customStyle="1" w:styleId="40">
    <w:name w:val="Стиль4"/>
    <w:basedOn w:val="2"/>
    <w:rsid w:val="00026A35"/>
    <w:pPr>
      <w:ind w:left="709"/>
    </w:pPr>
  </w:style>
  <w:style w:type="paragraph" w:styleId="af2">
    <w:name w:val="No Spacing"/>
    <w:uiPriority w:val="1"/>
    <w:qFormat/>
    <w:rsid w:val="00FF37A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F37A6"/>
    <w:rPr>
      <w:rFonts w:ascii="Times New Roman" w:eastAsiaTheme="majorEastAsia" w:hAnsi="Times New Roman" w:cstheme="majorBidi"/>
      <w:b/>
      <w:bCs/>
      <w:sz w:val="24"/>
    </w:rPr>
  </w:style>
  <w:style w:type="paragraph" w:styleId="af3">
    <w:name w:val="footnote text"/>
    <w:basedOn w:val="a"/>
    <w:link w:val="af4"/>
    <w:uiPriority w:val="99"/>
    <w:semiHidden/>
    <w:unhideWhenUsed/>
    <w:rsid w:val="0006731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6731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67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2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8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C8CF-4B62-448B-A354-43DF864C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Гришина Надежда Евгеньевна</cp:lastModifiedBy>
  <cp:revision>13</cp:revision>
  <cp:lastPrinted>2020-06-23T03:39:00Z</cp:lastPrinted>
  <dcterms:created xsi:type="dcterms:W3CDTF">2020-06-15T10:58:00Z</dcterms:created>
  <dcterms:modified xsi:type="dcterms:W3CDTF">2020-06-30T04:50:00Z</dcterms:modified>
</cp:coreProperties>
</file>