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0F" w:rsidRPr="00901E28" w:rsidRDefault="0002330F" w:rsidP="0002330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01E28">
        <w:rPr>
          <w:rFonts w:ascii="Times New Roman" w:hAnsi="Times New Roman"/>
          <w:sz w:val="24"/>
          <w:szCs w:val="24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62pt" o:ole="" filled="t">
            <v:fill color2="black"/>
            <v:imagedata r:id="rId9" o:title=""/>
          </v:shape>
          <o:OLEObject Type="Embed" ProgID="Word.Picture.8" ShapeID="_x0000_i1025" DrawAspect="Content" ObjectID="_1685796956" r:id="rId10"/>
        </w:object>
      </w:r>
    </w:p>
    <w:p w:rsidR="0002330F" w:rsidRPr="00E10EFD" w:rsidRDefault="0002330F" w:rsidP="00023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901E28">
        <w:rPr>
          <w:rFonts w:ascii="Times New Roman" w:hAnsi="Times New Roman"/>
          <w:b/>
          <w:sz w:val="40"/>
          <w:szCs w:val="40"/>
        </w:rPr>
        <w:t>АДМИНИСТРАЦИЯ</w:t>
      </w:r>
      <w:r w:rsidR="00306840">
        <w:rPr>
          <w:rFonts w:ascii="Times New Roman" w:hAnsi="Times New Roman"/>
          <w:b/>
          <w:sz w:val="40"/>
          <w:szCs w:val="40"/>
        </w:rPr>
        <w:t xml:space="preserve">  </w:t>
      </w:r>
      <w:r w:rsidRPr="00901E28">
        <w:rPr>
          <w:rFonts w:ascii="Times New Roman" w:hAnsi="Times New Roman"/>
          <w:b/>
          <w:sz w:val="40"/>
          <w:szCs w:val="40"/>
        </w:rPr>
        <w:t>ГОРОДА</w:t>
      </w:r>
      <w:r w:rsidR="00306840">
        <w:rPr>
          <w:rFonts w:ascii="Times New Roman" w:hAnsi="Times New Roman"/>
          <w:b/>
          <w:sz w:val="40"/>
          <w:szCs w:val="40"/>
        </w:rPr>
        <w:t xml:space="preserve"> </w:t>
      </w:r>
      <w:r w:rsidRPr="00901E28">
        <w:rPr>
          <w:rFonts w:ascii="Times New Roman" w:hAnsi="Times New Roman"/>
          <w:b/>
          <w:sz w:val="40"/>
          <w:szCs w:val="40"/>
        </w:rPr>
        <w:t xml:space="preserve"> ПОКАЧИ</w:t>
      </w:r>
    </w:p>
    <w:p w:rsidR="0002330F" w:rsidRPr="00901E28" w:rsidRDefault="0002330F" w:rsidP="00023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01E28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02330F" w:rsidRPr="00901E28" w:rsidRDefault="0002330F" w:rsidP="00023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2330F" w:rsidRDefault="0002330F" w:rsidP="00023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901E28">
        <w:rPr>
          <w:rFonts w:ascii="Times New Roman" w:hAnsi="Times New Roman"/>
          <w:b/>
          <w:sz w:val="36"/>
          <w:szCs w:val="36"/>
        </w:rPr>
        <w:t>ПОСТАНОВЛЕНИЕ</w:t>
      </w:r>
    </w:p>
    <w:p w:rsidR="0067500A" w:rsidRPr="00901E28" w:rsidRDefault="0067500A" w:rsidP="00023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02330F" w:rsidRPr="00EB04A6" w:rsidRDefault="0002330F" w:rsidP="0002330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B04A6">
        <w:rPr>
          <w:rFonts w:ascii="Times New Roman" w:hAnsi="Times New Roman"/>
          <w:b/>
          <w:sz w:val="26"/>
          <w:szCs w:val="26"/>
        </w:rPr>
        <w:t xml:space="preserve">от </w:t>
      </w:r>
      <w:r w:rsidR="00106F96">
        <w:rPr>
          <w:rFonts w:ascii="Times New Roman" w:hAnsi="Times New Roman"/>
          <w:b/>
          <w:sz w:val="26"/>
          <w:szCs w:val="26"/>
        </w:rPr>
        <w:t>21.06.2021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</w:t>
      </w:r>
      <w:r w:rsidR="00106F96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</w:t>
      </w:r>
      <w:r w:rsidRPr="00EB04A6">
        <w:rPr>
          <w:rFonts w:ascii="Times New Roman" w:hAnsi="Times New Roman"/>
          <w:b/>
          <w:sz w:val="26"/>
          <w:szCs w:val="26"/>
        </w:rPr>
        <w:t>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106F96">
        <w:rPr>
          <w:rFonts w:ascii="Times New Roman" w:hAnsi="Times New Roman"/>
          <w:b/>
          <w:sz w:val="26"/>
          <w:szCs w:val="26"/>
        </w:rPr>
        <w:t xml:space="preserve"> 503</w:t>
      </w:r>
    </w:p>
    <w:p w:rsidR="0002330F" w:rsidRPr="00901E28" w:rsidRDefault="0002330F" w:rsidP="00023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2330F" w:rsidRPr="00C67E7A" w:rsidTr="00BF0261">
        <w:trPr>
          <w:trHeight w:val="1513"/>
        </w:trPr>
        <w:tc>
          <w:tcPr>
            <w:tcW w:w="5070" w:type="dxa"/>
          </w:tcPr>
          <w:p w:rsidR="00C627AB" w:rsidRPr="00EB1867" w:rsidRDefault="004A4FBE" w:rsidP="00C62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О внесении изменения</w:t>
            </w:r>
            <w:r w:rsidR="0002330F" w:rsidRPr="00C67E7A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в Порядок </w:t>
            </w:r>
            <w:proofErr w:type="gramStart"/>
            <w:r w:rsidR="00C627AB" w:rsidRPr="00C627AB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проведения экспертизы проектов административных регламентов предоставления муниципальных</w:t>
            </w:r>
            <w:proofErr w:type="gramEnd"/>
            <w:r w:rsidR="00C627AB" w:rsidRPr="00C627AB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 услуг</w:t>
            </w:r>
            <w:r w:rsidR="0002330F" w:rsidRPr="00C67E7A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, утвержденный постановлением администрации города Покачи от </w:t>
            </w:r>
            <w:r w:rsidR="00C627AB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05.08.2019 №</w:t>
            </w:r>
            <w:r w:rsidR="00C627AB" w:rsidRPr="00C627AB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719 </w:t>
            </w:r>
          </w:p>
        </w:tc>
      </w:tr>
    </w:tbl>
    <w:p w:rsidR="0002330F" w:rsidRDefault="0002330F" w:rsidP="00023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30F" w:rsidRPr="00901E28" w:rsidRDefault="0002330F" w:rsidP="00023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30F" w:rsidRPr="00901E28" w:rsidRDefault="0002330F" w:rsidP="007C2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E28">
        <w:rPr>
          <w:rFonts w:ascii="Times New Roman" w:hAnsi="Times New Roman"/>
          <w:sz w:val="28"/>
          <w:szCs w:val="28"/>
        </w:rPr>
        <w:t xml:space="preserve">На основании </w:t>
      </w:r>
      <w:r w:rsidR="004A4FBE">
        <w:rPr>
          <w:rFonts w:ascii="Times New Roman" w:hAnsi="Times New Roman"/>
          <w:sz w:val="28"/>
          <w:szCs w:val="28"/>
        </w:rPr>
        <w:t>части 12</w:t>
      </w:r>
      <w:r w:rsidR="004A4FBE" w:rsidRPr="004A4FBE">
        <w:rPr>
          <w:rFonts w:ascii="Times New Roman" w:hAnsi="Times New Roman"/>
          <w:sz w:val="28"/>
          <w:szCs w:val="28"/>
        </w:rPr>
        <w:t xml:space="preserve"> статьи 13 Феде</w:t>
      </w:r>
      <w:r w:rsidR="004A4FBE">
        <w:rPr>
          <w:rFonts w:ascii="Times New Roman" w:hAnsi="Times New Roman"/>
          <w:sz w:val="28"/>
          <w:szCs w:val="28"/>
        </w:rPr>
        <w:t>рального закона от 27.07.2010 №210-ФЗ «</w:t>
      </w:r>
      <w:r w:rsidR="004A4FBE" w:rsidRPr="004A4FBE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4A4FBE">
        <w:rPr>
          <w:rFonts w:ascii="Times New Roman" w:hAnsi="Times New Roman"/>
          <w:sz w:val="28"/>
          <w:szCs w:val="28"/>
        </w:rPr>
        <w:t>рственных и муниципальных услуг»:</w:t>
      </w:r>
    </w:p>
    <w:p w:rsidR="0002330F" w:rsidRDefault="0002330F" w:rsidP="007C2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E28">
        <w:rPr>
          <w:rFonts w:ascii="Times New Roman" w:hAnsi="Times New Roman"/>
          <w:sz w:val="28"/>
          <w:szCs w:val="28"/>
        </w:rPr>
        <w:t xml:space="preserve">1. </w:t>
      </w:r>
      <w:r w:rsidR="000C1FE0">
        <w:rPr>
          <w:rFonts w:ascii="Times New Roman" w:hAnsi="Times New Roman"/>
          <w:sz w:val="28"/>
          <w:szCs w:val="28"/>
        </w:rPr>
        <w:t>Внести в</w:t>
      </w:r>
      <w:r w:rsidR="004A4FBE" w:rsidRPr="004A4FBE">
        <w:rPr>
          <w:rFonts w:ascii="Times New Roman" w:hAnsi="Times New Roman"/>
          <w:sz w:val="28"/>
          <w:szCs w:val="28"/>
        </w:rPr>
        <w:t xml:space="preserve"> Порядок </w:t>
      </w:r>
      <w:proofErr w:type="gramStart"/>
      <w:r w:rsidR="004A4FBE" w:rsidRPr="004A4FBE">
        <w:rPr>
          <w:rFonts w:ascii="Times New Roman" w:hAnsi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</w:t>
      </w:r>
      <w:proofErr w:type="gramEnd"/>
      <w:r w:rsidR="004A4FBE" w:rsidRPr="004A4FBE">
        <w:rPr>
          <w:rFonts w:ascii="Times New Roman" w:hAnsi="Times New Roman"/>
          <w:sz w:val="28"/>
          <w:szCs w:val="28"/>
        </w:rPr>
        <w:t xml:space="preserve"> услуг, утвержденный постановлением администрации города Покачи от 05.08.2019 №719 </w:t>
      </w:r>
      <w:r w:rsidR="00253429">
        <w:rPr>
          <w:rFonts w:ascii="Times New Roman" w:hAnsi="Times New Roman"/>
          <w:sz w:val="28"/>
          <w:szCs w:val="28"/>
        </w:rPr>
        <w:t>(</w:t>
      </w:r>
      <w:r w:rsidR="00180D3F">
        <w:rPr>
          <w:rFonts w:ascii="Times New Roman" w:hAnsi="Times New Roman"/>
          <w:sz w:val="28"/>
          <w:szCs w:val="28"/>
        </w:rPr>
        <w:t>далее – Порядок)</w:t>
      </w:r>
      <w:r w:rsidR="004A4FBE">
        <w:rPr>
          <w:rFonts w:ascii="Times New Roman" w:hAnsi="Times New Roman"/>
          <w:sz w:val="28"/>
          <w:szCs w:val="28"/>
        </w:rPr>
        <w:t>, следующее изменение</w:t>
      </w:r>
      <w:r w:rsidR="000C1FE0">
        <w:rPr>
          <w:rFonts w:ascii="Times New Roman" w:hAnsi="Times New Roman"/>
          <w:sz w:val="28"/>
          <w:szCs w:val="28"/>
        </w:rPr>
        <w:t>:</w:t>
      </w:r>
    </w:p>
    <w:p w:rsidR="00E65FD8" w:rsidRDefault="004A4FBE" w:rsidP="007C2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пункте 3</w:t>
      </w:r>
      <w:r w:rsidR="00E65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 слова «, </w:t>
      </w:r>
      <w:r w:rsidRPr="004A4FBE">
        <w:rPr>
          <w:rFonts w:ascii="Times New Roman" w:hAnsi="Times New Roman"/>
          <w:sz w:val="28"/>
          <w:szCs w:val="28"/>
        </w:rPr>
        <w:t>а также оценка учета результатов независимой экспертизы в проектах административных регламентов</w:t>
      </w:r>
      <w:proofErr w:type="gramStart"/>
      <w:r w:rsidRPr="004A4F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End"/>
      <w:r>
        <w:rPr>
          <w:rFonts w:ascii="Times New Roman" w:hAnsi="Times New Roman"/>
          <w:sz w:val="28"/>
          <w:szCs w:val="28"/>
        </w:rPr>
        <w:t>исключить.</w:t>
      </w:r>
    </w:p>
    <w:p w:rsidR="000422F2" w:rsidRDefault="0002330F" w:rsidP="007C2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E28">
        <w:rPr>
          <w:rFonts w:ascii="Times New Roman" w:hAnsi="Times New Roman"/>
          <w:sz w:val="28"/>
          <w:szCs w:val="28"/>
        </w:rPr>
        <w:t>2. Настоящее постановление вступает в силу после его</w:t>
      </w:r>
      <w:r w:rsidR="000422F2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02330F" w:rsidRPr="00901E28" w:rsidRDefault="000422F2" w:rsidP="007C2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2330F" w:rsidRPr="00901E28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</w:t>
      </w:r>
      <w:r w:rsidR="0002330F">
        <w:rPr>
          <w:rFonts w:ascii="Times New Roman" w:hAnsi="Times New Roman"/>
          <w:sz w:val="28"/>
          <w:szCs w:val="28"/>
        </w:rPr>
        <w:t>«</w:t>
      </w:r>
      <w:proofErr w:type="spellStart"/>
      <w:r w:rsidR="0002330F" w:rsidRPr="00901E28">
        <w:rPr>
          <w:rFonts w:ascii="Times New Roman" w:hAnsi="Times New Roman"/>
          <w:sz w:val="28"/>
          <w:szCs w:val="28"/>
        </w:rPr>
        <w:t>Покачёвский</w:t>
      </w:r>
      <w:proofErr w:type="spellEnd"/>
      <w:r w:rsidR="0002330F" w:rsidRPr="00901E28">
        <w:rPr>
          <w:rFonts w:ascii="Times New Roman" w:hAnsi="Times New Roman"/>
          <w:sz w:val="28"/>
          <w:szCs w:val="28"/>
        </w:rPr>
        <w:t xml:space="preserve"> вестник</w:t>
      </w:r>
      <w:r w:rsidR="0002330F">
        <w:rPr>
          <w:rFonts w:ascii="Times New Roman" w:hAnsi="Times New Roman"/>
          <w:sz w:val="28"/>
          <w:szCs w:val="28"/>
        </w:rPr>
        <w:t>»</w:t>
      </w:r>
    </w:p>
    <w:p w:rsidR="0002330F" w:rsidRDefault="000422F2" w:rsidP="007C2ADE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2330F" w:rsidRPr="00901E2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2330F" w:rsidRPr="007A28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2330F" w:rsidRPr="007A2893">
        <w:rPr>
          <w:rFonts w:ascii="Times New Roman" w:hAnsi="Times New Roman"/>
          <w:sz w:val="28"/>
          <w:szCs w:val="28"/>
        </w:rPr>
        <w:t xml:space="preserve"> выполнением постановления возложить на управляющего делами администрац</w:t>
      </w:r>
      <w:r w:rsidR="007D6D67">
        <w:rPr>
          <w:rFonts w:ascii="Times New Roman" w:hAnsi="Times New Roman"/>
          <w:sz w:val="28"/>
          <w:szCs w:val="28"/>
        </w:rPr>
        <w:t xml:space="preserve">ии города Покачи </w:t>
      </w:r>
      <w:proofErr w:type="spellStart"/>
      <w:r w:rsidR="007D6D67">
        <w:rPr>
          <w:rFonts w:ascii="Times New Roman" w:hAnsi="Times New Roman"/>
          <w:sz w:val="28"/>
          <w:szCs w:val="28"/>
        </w:rPr>
        <w:t>Кулешевич</w:t>
      </w:r>
      <w:proofErr w:type="spellEnd"/>
      <w:r w:rsidR="007D6D67">
        <w:rPr>
          <w:rFonts w:ascii="Times New Roman" w:hAnsi="Times New Roman"/>
          <w:sz w:val="28"/>
          <w:szCs w:val="28"/>
        </w:rPr>
        <w:t xml:space="preserve"> Е.А.</w:t>
      </w:r>
    </w:p>
    <w:p w:rsidR="0002330F" w:rsidRDefault="0002330F" w:rsidP="00023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30F" w:rsidRDefault="0002330F" w:rsidP="007D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D67" w:rsidRPr="00901E28" w:rsidRDefault="007D6D67" w:rsidP="007D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F8" w:rsidRPr="004A4FBE" w:rsidRDefault="0002330F" w:rsidP="004A4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305EF8" w:rsidRPr="004A4FBE" w:rsidSect="0052542F">
          <w:headerReference w:type="default" r:id="rId11"/>
          <w:headerReference w:type="first" r:id="rId12"/>
          <w:pgSz w:w="11906" w:h="16838"/>
          <w:pgMar w:top="284" w:right="567" w:bottom="1134" w:left="1701" w:header="284" w:footer="709" w:gutter="0"/>
          <w:cols w:space="708"/>
          <w:titlePg/>
          <w:docGrid w:linePitch="360"/>
        </w:sectPr>
      </w:pPr>
      <w:r w:rsidRPr="00901E28">
        <w:rPr>
          <w:rFonts w:ascii="Times New Roman" w:hAnsi="Times New Roman"/>
          <w:b/>
          <w:sz w:val="28"/>
          <w:szCs w:val="28"/>
        </w:rPr>
        <w:t xml:space="preserve">Глава города Покачи                                                    </w:t>
      </w:r>
      <w:r w:rsidR="007D6D67">
        <w:rPr>
          <w:rFonts w:ascii="Times New Roman" w:hAnsi="Times New Roman"/>
          <w:b/>
          <w:sz w:val="28"/>
          <w:szCs w:val="28"/>
        </w:rPr>
        <w:t xml:space="preserve">                    В.И. Степура</w:t>
      </w:r>
    </w:p>
    <w:p w:rsidR="00305EF8" w:rsidRDefault="00305EF8" w:rsidP="007D6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05EF8" w:rsidSect="00D1302A">
      <w:pgSz w:w="11906" w:h="16838"/>
      <w:pgMar w:top="1134" w:right="567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4A1" w:rsidRDefault="002754A1" w:rsidP="00285902">
      <w:pPr>
        <w:spacing w:after="0" w:line="240" w:lineRule="auto"/>
      </w:pPr>
      <w:r>
        <w:separator/>
      </w:r>
    </w:p>
  </w:endnote>
  <w:endnote w:type="continuationSeparator" w:id="0">
    <w:p w:rsidR="002754A1" w:rsidRDefault="002754A1" w:rsidP="0028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4A1" w:rsidRDefault="002754A1" w:rsidP="00285902">
      <w:pPr>
        <w:spacing w:after="0" w:line="240" w:lineRule="auto"/>
      </w:pPr>
      <w:r>
        <w:separator/>
      </w:r>
    </w:p>
  </w:footnote>
  <w:footnote w:type="continuationSeparator" w:id="0">
    <w:p w:rsidR="002754A1" w:rsidRDefault="002754A1" w:rsidP="0028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3755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55BB6" w:rsidRPr="00C94872" w:rsidRDefault="00CA7FCD">
        <w:pPr>
          <w:pStyle w:val="a8"/>
          <w:jc w:val="center"/>
          <w:rPr>
            <w:rFonts w:ascii="Times New Roman" w:hAnsi="Times New Roman"/>
          </w:rPr>
        </w:pPr>
        <w:r w:rsidRPr="00C94872">
          <w:rPr>
            <w:rFonts w:ascii="Times New Roman" w:hAnsi="Times New Roman"/>
          </w:rPr>
          <w:fldChar w:fldCharType="begin"/>
        </w:r>
        <w:r w:rsidR="00855BB6" w:rsidRPr="00C94872">
          <w:rPr>
            <w:rFonts w:ascii="Times New Roman" w:hAnsi="Times New Roman"/>
          </w:rPr>
          <w:instrText xml:space="preserve"> PAGE   \* MERGEFORMAT </w:instrText>
        </w:r>
        <w:r w:rsidRPr="00C94872">
          <w:rPr>
            <w:rFonts w:ascii="Times New Roman" w:hAnsi="Times New Roman"/>
          </w:rPr>
          <w:fldChar w:fldCharType="separate"/>
        </w:r>
        <w:r w:rsidR="00106F96">
          <w:rPr>
            <w:rFonts w:ascii="Times New Roman" w:hAnsi="Times New Roman"/>
            <w:noProof/>
          </w:rPr>
          <w:t>2</w:t>
        </w:r>
        <w:r w:rsidRPr="00C94872">
          <w:rPr>
            <w:rFonts w:ascii="Times New Roman" w:hAnsi="Times New Roman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2F" w:rsidRDefault="004A322F" w:rsidP="004A322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B1826"/>
    <w:multiLevelType w:val="hybridMultilevel"/>
    <w:tmpl w:val="FCD07452"/>
    <w:lvl w:ilvl="0" w:tplc="E81AF308">
      <w:start w:val="5"/>
      <w:numFmt w:val="bullet"/>
      <w:lvlText w:val=""/>
      <w:lvlJc w:val="left"/>
      <w:pPr>
        <w:ind w:left="50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0F"/>
    <w:rsid w:val="000002DC"/>
    <w:rsid w:val="00000C12"/>
    <w:rsid w:val="000178F0"/>
    <w:rsid w:val="0002143A"/>
    <w:rsid w:val="0002330F"/>
    <w:rsid w:val="00036279"/>
    <w:rsid w:val="00036938"/>
    <w:rsid w:val="0003733F"/>
    <w:rsid w:val="000409F4"/>
    <w:rsid w:val="000422F2"/>
    <w:rsid w:val="00044424"/>
    <w:rsid w:val="00083585"/>
    <w:rsid w:val="0009321A"/>
    <w:rsid w:val="00095270"/>
    <w:rsid w:val="000C1FE0"/>
    <w:rsid w:val="000C6F1B"/>
    <w:rsid w:val="000D15F1"/>
    <w:rsid w:val="000D299A"/>
    <w:rsid w:val="000D34AF"/>
    <w:rsid w:val="00106F96"/>
    <w:rsid w:val="0011017F"/>
    <w:rsid w:val="00112706"/>
    <w:rsid w:val="00135983"/>
    <w:rsid w:val="0014288B"/>
    <w:rsid w:val="00146356"/>
    <w:rsid w:val="0014765F"/>
    <w:rsid w:val="001478DB"/>
    <w:rsid w:val="001718DE"/>
    <w:rsid w:val="001750D8"/>
    <w:rsid w:val="00180D3F"/>
    <w:rsid w:val="00184EEF"/>
    <w:rsid w:val="001A65D2"/>
    <w:rsid w:val="001C391F"/>
    <w:rsid w:val="001E0CC7"/>
    <w:rsid w:val="001E3055"/>
    <w:rsid w:val="001F6C96"/>
    <w:rsid w:val="0020082D"/>
    <w:rsid w:val="00215482"/>
    <w:rsid w:val="00217831"/>
    <w:rsid w:val="00243953"/>
    <w:rsid w:val="002448FE"/>
    <w:rsid w:val="002464C9"/>
    <w:rsid w:val="00251217"/>
    <w:rsid w:val="002512FB"/>
    <w:rsid w:val="00253429"/>
    <w:rsid w:val="00270FA3"/>
    <w:rsid w:val="002754A1"/>
    <w:rsid w:val="00285902"/>
    <w:rsid w:val="00295C89"/>
    <w:rsid w:val="002B64DE"/>
    <w:rsid w:val="002C5DA5"/>
    <w:rsid w:val="002D20FF"/>
    <w:rsid w:val="00305EF8"/>
    <w:rsid w:val="00306840"/>
    <w:rsid w:val="00312FDB"/>
    <w:rsid w:val="00386D1D"/>
    <w:rsid w:val="003A119A"/>
    <w:rsid w:val="003A2BA6"/>
    <w:rsid w:val="003B1008"/>
    <w:rsid w:val="003B4AC4"/>
    <w:rsid w:val="003D0C71"/>
    <w:rsid w:val="003D4162"/>
    <w:rsid w:val="003D6CDB"/>
    <w:rsid w:val="003E4904"/>
    <w:rsid w:val="003E6207"/>
    <w:rsid w:val="003F4BF1"/>
    <w:rsid w:val="0041508F"/>
    <w:rsid w:val="004157DC"/>
    <w:rsid w:val="004370F4"/>
    <w:rsid w:val="00441A1B"/>
    <w:rsid w:val="0045183C"/>
    <w:rsid w:val="00452C76"/>
    <w:rsid w:val="0047038A"/>
    <w:rsid w:val="004735E8"/>
    <w:rsid w:val="004738A1"/>
    <w:rsid w:val="00487029"/>
    <w:rsid w:val="004963A8"/>
    <w:rsid w:val="004A322F"/>
    <w:rsid w:val="004A4FBE"/>
    <w:rsid w:val="004B12A0"/>
    <w:rsid w:val="004B1954"/>
    <w:rsid w:val="004B1B54"/>
    <w:rsid w:val="004D152F"/>
    <w:rsid w:val="004D4BB9"/>
    <w:rsid w:val="004E051A"/>
    <w:rsid w:val="004F0081"/>
    <w:rsid w:val="004F55F3"/>
    <w:rsid w:val="0050562F"/>
    <w:rsid w:val="0052542F"/>
    <w:rsid w:val="005274C0"/>
    <w:rsid w:val="00541853"/>
    <w:rsid w:val="005628AE"/>
    <w:rsid w:val="005763A7"/>
    <w:rsid w:val="00581184"/>
    <w:rsid w:val="00583F2E"/>
    <w:rsid w:val="005851B4"/>
    <w:rsid w:val="00592766"/>
    <w:rsid w:val="005B36F5"/>
    <w:rsid w:val="005C10B7"/>
    <w:rsid w:val="005F00B4"/>
    <w:rsid w:val="005F4A13"/>
    <w:rsid w:val="0060097D"/>
    <w:rsid w:val="00625417"/>
    <w:rsid w:val="006306BC"/>
    <w:rsid w:val="00632083"/>
    <w:rsid w:val="00645CB0"/>
    <w:rsid w:val="006466C1"/>
    <w:rsid w:val="00650927"/>
    <w:rsid w:val="00665D49"/>
    <w:rsid w:val="0067500A"/>
    <w:rsid w:val="00684CDD"/>
    <w:rsid w:val="00686D56"/>
    <w:rsid w:val="00693C2A"/>
    <w:rsid w:val="006C360E"/>
    <w:rsid w:val="006D031A"/>
    <w:rsid w:val="006D1692"/>
    <w:rsid w:val="006E4C35"/>
    <w:rsid w:val="006F0A42"/>
    <w:rsid w:val="006F3991"/>
    <w:rsid w:val="00701AD3"/>
    <w:rsid w:val="00704CFD"/>
    <w:rsid w:val="00710D79"/>
    <w:rsid w:val="00726541"/>
    <w:rsid w:val="00726C6F"/>
    <w:rsid w:val="00762648"/>
    <w:rsid w:val="00770D18"/>
    <w:rsid w:val="00780265"/>
    <w:rsid w:val="0078497A"/>
    <w:rsid w:val="0079275D"/>
    <w:rsid w:val="007C0789"/>
    <w:rsid w:val="007C2ADE"/>
    <w:rsid w:val="007D6D1B"/>
    <w:rsid w:val="007D6D67"/>
    <w:rsid w:val="007D716D"/>
    <w:rsid w:val="00807E3C"/>
    <w:rsid w:val="008221FE"/>
    <w:rsid w:val="0083731F"/>
    <w:rsid w:val="00843190"/>
    <w:rsid w:val="00855236"/>
    <w:rsid w:val="00855BB6"/>
    <w:rsid w:val="008722E3"/>
    <w:rsid w:val="00885688"/>
    <w:rsid w:val="008943B9"/>
    <w:rsid w:val="008A298B"/>
    <w:rsid w:val="008B4B86"/>
    <w:rsid w:val="008E768F"/>
    <w:rsid w:val="008F25C8"/>
    <w:rsid w:val="0090009F"/>
    <w:rsid w:val="009018CD"/>
    <w:rsid w:val="00903EFB"/>
    <w:rsid w:val="009077C6"/>
    <w:rsid w:val="00922C9C"/>
    <w:rsid w:val="00926168"/>
    <w:rsid w:val="0094190E"/>
    <w:rsid w:val="009425EA"/>
    <w:rsid w:val="009603BA"/>
    <w:rsid w:val="00970FF4"/>
    <w:rsid w:val="0098106A"/>
    <w:rsid w:val="009820A7"/>
    <w:rsid w:val="009830C4"/>
    <w:rsid w:val="00997E5A"/>
    <w:rsid w:val="009A6F16"/>
    <w:rsid w:val="009C059C"/>
    <w:rsid w:val="009E352D"/>
    <w:rsid w:val="009E53F3"/>
    <w:rsid w:val="009E5BAA"/>
    <w:rsid w:val="00A217AD"/>
    <w:rsid w:val="00A21E95"/>
    <w:rsid w:val="00A27B32"/>
    <w:rsid w:val="00A31FF0"/>
    <w:rsid w:val="00A3757B"/>
    <w:rsid w:val="00A4678B"/>
    <w:rsid w:val="00A532D5"/>
    <w:rsid w:val="00A57136"/>
    <w:rsid w:val="00A67F74"/>
    <w:rsid w:val="00A7776E"/>
    <w:rsid w:val="00A821D7"/>
    <w:rsid w:val="00A86AFA"/>
    <w:rsid w:val="00A94895"/>
    <w:rsid w:val="00AC1E96"/>
    <w:rsid w:val="00AF454C"/>
    <w:rsid w:val="00B277BF"/>
    <w:rsid w:val="00B355E1"/>
    <w:rsid w:val="00B356C4"/>
    <w:rsid w:val="00B66937"/>
    <w:rsid w:val="00B73314"/>
    <w:rsid w:val="00B7520E"/>
    <w:rsid w:val="00B75B04"/>
    <w:rsid w:val="00B800DD"/>
    <w:rsid w:val="00BA544A"/>
    <w:rsid w:val="00BC18FF"/>
    <w:rsid w:val="00BD118A"/>
    <w:rsid w:val="00BE0C42"/>
    <w:rsid w:val="00BF0261"/>
    <w:rsid w:val="00C15CAA"/>
    <w:rsid w:val="00C25A91"/>
    <w:rsid w:val="00C272A3"/>
    <w:rsid w:val="00C27D9F"/>
    <w:rsid w:val="00C50B1E"/>
    <w:rsid w:val="00C556F9"/>
    <w:rsid w:val="00C61DF6"/>
    <w:rsid w:val="00C627AB"/>
    <w:rsid w:val="00C67E7A"/>
    <w:rsid w:val="00C73336"/>
    <w:rsid w:val="00C771AB"/>
    <w:rsid w:val="00C83F31"/>
    <w:rsid w:val="00C8624A"/>
    <w:rsid w:val="00C94872"/>
    <w:rsid w:val="00C95B17"/>
    <w:rsid w:val="00CA6F9B"/>
    <w:rsid w:val="00CA7FCD"/>
    <w:rsid w:val="00CB45EC"/>
    <w:rsid w:val="00CC27C7"/>
    <w:rsid w:val="00CD69E5"/>
    <w:rsid w:val="00CE6760"/>
    <w:rsid w:val="00CF7A50"/>
    <w:rsid w:val="00D00FE1"/>
    <w:rsid w:val="00D04E33"/>
    <w:rsid w:val="00D05D1D"/>
    <w:rsid w:val="00D11853"/>
    <w:rsid w:val="00D11AA8"/>
    <w:rsid w:val="00D1302A"/>
    <w:rsid w:val="00D208B2"/>
    <w:rsid w:val="00D26040"/>
    <w:rsid w:val="00D46608"/>
    <w:rsid w:val="00D71874"/>
    <w:rsid w:val="00D76BBB"/>
    <w:rsid w:val="00DA3644"/>
    <w:rsid w:val="00DD0F1C"/>
    <w:rsid w:val="00DD2FDF"/>
    <w:rsid w:val="00DD6B5F"/>
    <w:rsid w:val="00DE48E4"/>
    <w:rsid w:val="00DE50B9"/>
    <w:rsid w:val="00DE6DCC"/>
    <w:rsid w:val="00DF330B"/>
    <w:rsid w:val="00E06322"/>
    <w:rsid w:val="00E127EA"/>
    <w:rsid w:val="00E136BD"/>
    <w:rsid w:val="00E2353E"/>
    <w:rsid w:val="00E32DC9"/>
    <w:rsid w:val="00E357C5"/>
    <w:rsid w:val="00E3670F"/>
    <w:rsid w:val="00E50159"/>
    <w:rsid w:val="00E547B5"/>
    <w:rsid w:val="00E56E1E"/>
    <w:rsid w:val="00E65FD8"/>
    <w:rsid w:val="00E6652C"/>
    <w:rsid w:val="00E97FBC"/>
    <w:rsid w:val="00EB1867"/>
    <w:rsid w:val="00EB3DA2"/>
    <w:rsid w:val="00EB4488"/>
    <w:rsid w:val="00EC6136"/>
    <w:rsid w:val="00EC61A9"/>
    <w:rsid w:val="00ED6382"/>
    <w:rsid w:val="00ED7A9E"/>
    <w:rsid w:val="00EE0B88"/>
    <w:rsid w:val="00EF2B92"/>
    <w:rsid w:val="00EF36E6"/>
    <w:rsid w:val="00F0743B"/>
    <w:rsid w:val="00F25155"/>
    <w:rsid w:val="00F26A10"/>
    <w:rsid w:val="00F412CE"/>
    <w:rsid w:val="00F45238"/>
    <w:rsid w:val="00F549B7"/>
    <w:rsid w:val="00F76BB0"/>
    <w:rsid w:val="00F83FBF"/>
    <w:rsid w:val="00F85838"/>
    <w:rsid w:val="00F95A8B"/>
    <w:rsid w:val="00FA5C82"/>
    <w:rsid w:val="00FC28E1"/>
    <w:rsid w:val="00FC382C"/>
    <w:rsid w:val="00FC4B2B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0D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0D3F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0D3F"/>
    <w:rPr>
      <w:sz w:val="20"/>
      <w:szCs w:val="20"/>
    </w:rPr>
  </w:style>
  <w:style w:type="paragraph" w:customStyle="1" w:styleId="ConsPlusNormal">
    <w:name w:val="ConsPlusNormal"/>
    <w:rsid w:val="00180D3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8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D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8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5902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8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5902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F95A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F95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463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0D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0D3F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0D3F"/>
    <w:rPr>
      <w:sz w:val="20"/>
      <w:szCs w:val="20"/>
    </w:rPr>
  </w:style>
  <w:style w:type="paragraph" w:customStyle="1" w:styleId="ConsPlusNormal">
    <w:name w:val="ConsPlusNormal"/>
    <w:rsid w:val="00180D3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8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D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8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5902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8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5902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F95A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F95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46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E59B8-3070-4E2E-9DA9-DD0A53BF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Цуглевич</dc:creator>
  <cp:lastModifiedBy>Балчугова Вера Владимировна</cp:lastModifiedBy>
  <cp:revision>2</cp:revision>
  <dcterms:created xsi:type="dcterms:W3CDTF">2021-06-21T11:10:00Z</dcterms:created>
  <dcterms:modified xsi:type="dcterms:W3CDTF">2021-06-21T11:10:00Z</dcterms:modified>
</cp:coreProperties>
</file>