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5F4E58">
        <w:rPr>
          <w:rFonts w:ascii="Times New Roman" w:eastAsia="Times New Roman" w:hAnsi="Times New Roman"/>
          <w:b/>
          <w:kern w:val="0"/>
          <w:sz w:val="24"/>
          <w:lang w:eastAsia="ar-SA"/>
        </w:rPr>
        <w:t>10.01.2023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5F4E58">
        <w:rPr>
          <w:rFonts w:ascii="Times New Roman" w:eastAsia="Times New Roman" w:hAnsi="Times New Roman"/>
          <w:b/>
          <w:kern w:val="0"/>
          <w:sz w:val="24"/>
          <w:lang w:eastAsia="ar-SA"/>
        </w:rPr>
        <w:t>4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4D560A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О внесении изменений в перечень муниципального имущества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города Покачи, указанного в части 4 </w:t>
      </w:r>
      <w:r w:rsidR="005B244F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статьи 18 Федерального закона «О развитии малого и среднего предпринимате</w:t>
      </w:r>
      <w:r w:rsidR="00E26851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льства в Российской Федерации»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, утвержденный постановлением администрации города Покачи от 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19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07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>.202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2</w:t>
      </w:r>
      <w:r w:rsidR="0000364B" w:rsidRPr="004D560A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 № </w:t>
      </w:r>
      <w:r w:rsidR="00BE6FA9">
        <w:rPr>
          <w:rFonts w:ascii="Times New Roman" w:eastAsia="Times New Roman" w:hAnsi="Times New Roman"/>
          <w:b/>
          <w:kern w:val="0"/>
          <w:sz w:val="24"/>
          <w:lang w:eastAsia="ar-SA"/>
        </w:rPr>
        <w:t>760</w:t>
      </w:r>
    </w:p>
    <w:p w:rsidR="005B244F" w:rsidRPr="004D560A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4"/>
          <w:lang w:eastAsia="ar-SA"/>
        </w:rPr>
      </w:pPr>
    </w:p>
    <w:p w:rsidR="005B244F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kern w:val="0"/>
          <w:sz w:val="24"/>
          <w:lang w:eastAsia="ar-SA"/>
        </w:rPr>
      </w:pPr>
      <w:r w:rsidRPr="004D560A">
        <w:rPr>
          <w:rFonts w:ascii="Times New Roman" w:eastAsia="Calibri" w:hAnsi="Times New Roman"/>
          <w:kern w:val="0"/>
          <w:sz w:val="24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 w:rsidRPr="004D560A">
        <w:rPr>
          <w:rFonts w:ascii="Times New Roman" w:eastAsia="Calibri" w:hAnsi="Times New Roman"/>
          <w:kern w:val="0"/>
          <w:sz w:val="24"/>
        </w:rPr>
        <w:t>ьства в Российской Федерации», на основ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ании части </w:t>
      </w:r>
      <w:r w:rsidR="00304869" w:rsidRPr="004D560A">
        <w:rPr>
          <w:rFonts w:ascii="Times New Roman" w:eastAsia="Calibri" w:hAnsi="Times New Roman"/>
          <w:kern w:val="0"/>
          <w:sz w:val="24"/>
        </w:rPr>
        <w:t>3</w:t>
      </w:r>
      <w:r w:rsidR="00B80A01" w:rsidRPr="004D560A">
        <w:rPr>
          <w:rFonts w:ascii="Times New Roman" w:eastAsia="Calibri" w:hAnsi="Times New Roman"/>
          <w:kern w:val="0"/>
          <w:sz w:val="24"/>
        </w:rPr>
        <w:t xml:space="preserve"> статьи 2 Порядка</w:t>
      </w:r>
      <w:r w:rsidR="0065326B" w:rsidRPr="004D560A">
        <w:rPr>
          <w:rFonts w:ascii="Times New Roman" w:eastAsia="Calibri" w:hAnsi="Times New Roman"/>
          <w:kern w:val="0"/>
          <w:sz w:val="24"/>
        </w:rPr>
        <w:t xml:space="preserve"> формирования, ведения, обязательного опубликования перечня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утвержденного решением Думы города Покачи от 30.11.2017 №106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:</w:t>
      </w:r>
    </w:p>
    <w:p w:rsidR="004D560A" w:rsidRPr="004D560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. Внести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19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07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№ </w:t>
      </w:r>
      <w:r w:rsidR="00BE6FA9">
        <w:rPr>
          <w:rFonts w:ascii="Times New Roman" w:eastAsia="Times New Roman" w:hAnsi="Times New Roman"/>
          <w:kern w:val="0"/>
          <w:sz w:val="24"/>
          <w:lang w:eastAsia="ar-SA"/>
        </w:rPr>
        <w:t>760</w:t>
      </w: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(далее - Перечень), следующие изменения:</w:t>
      </w:r>
    </w:p>
    <w:p w:rsidR="008B069A" w:rsidRDefault="004D560A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1) </w:t>
      </w:r>
      <w:r w:rsidR="00DF437C">
        <w:rPr>
          <w:rFonts w:ascii="Times New Roman" w:eastAsia="Times New Roman" w:hAnsi="Times New Roman"/>
          <w:kern w:val="0"/>
          <w:sz w:val="24"/>
          <w:lang w:eastAsia="ar-SA"/>
        </w:rPr>
        <w:t>дополнить Перечень строкой 19, 20, 21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BE6FA9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согласно приложению к настоящему постановлению</w:t>
      </w:r>
      <w:r w:rsidR="008B069A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DE56F3" w:rsidRPr="004D560A" w:rsidRDefault="004D560A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 Комитету по управлению муниципальным имуществом администрации города Покачи (</w:t>
      </w:r>
      <w:proofErr w:type="spellStart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Гелетко</w:t>
      </w:r>
      <w:proofErr w:type="spellEnd"/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 Л.А.) в течение трех рабочих дней разместить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на </w:t>
      </w:r>
      <w:r w:rsidR="004B3DD4">
        <w:rPr>
          <w:rFonts w:ascii="Times New Roman" w:eastAsia="Times New Roman" w:hAnsi="Times New Roman"/>
          <w:kern w:val="0"/>
          <w:sz w:val="24"/>
          <w:lang w:eastAsia="ar-SA"/>
        </w:rPr>
        <w:t xml:space="preserve">официальном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сайте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администрации города Покачи 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 xml:space="preserve">в разделе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«</w:t>
      </w:r>
      <w:r w:rsidR="00412DE2">
        <w:rPr>
          <w:rFonts w:ascii="Times New Roman" w:eastAsia="Times New Roman" w:hAnsi="Times New Roman"/>
          <w:kern w:val="0"/>
          <w:sz w:val="24"/>
          <w:lang w:eastAsia="ar-SA"/>
        </w:rPr>
        <w:t>М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униципальное имущество</w:t>
      </w:r>
      <w:r>
        <w:rPr>
          <w:rFonts w:ascii="Times New Roman" w:eastAsia="Times New Roman" w:hAnsi="Times New Roman"/>
          <w:kern w:val="0"/>
          <w:sz w:val="24"/>
          <w:lang w:eastAsia="ar-SA"/>
        </w:rPr>
        <w:t>»</w:t>
      </w:r>
      <w:r w:rsidR="00DE56F3" w:rsidRPr="004D560A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5B244F" w:rsidRPr="004D560A" w:rsidRDefault="00DE56F3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3</w:t>
      </w:r>
      <w:r w:rsidR="005B244F" w:rsidRPr="004D560A">
        <w:rPr>
          <w:rFonts w:ascii="Times New Roman" w:eastAsia="Calibri" w:hAnsi="Times New Roman"/>
          <w:kern w:val="0"/>
          <w:sz w:val="24"/>
          <w:lang w:eastAsia="ru-RU"/>
        </w:rPr>
        <w:t>. Настоящее постановление вступает в силу после подписания.</w:t>
      </w:r>
    </w:p>
    <w:p w:rsidR="00322576" w:rsidRPr="004D560A" w:rsidRDefault="00DE56F3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4"/>
          <w:lang w:eastAsia="ru-RU"/>
        </w:rPr>
      </w:pPr>
      <w:r w:rsidRPr="004D560A">
        <w:rPr>
          <w:rFonts w:ascii="Times New Roman" w:eastAsia="Calibri" w:hAnsi="Times New Roman"/>
          <w:kern w:val="0"/>
          <w:sz w:val="24"/>
          <w:lang w:eastAsia="ru-RU"/>
        </w:rPr>
        <w:t>4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  <w:r w:rsidR="00BC61F3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53809" w:rsidRPr="004D560A">
        <w:rPr>
          <w:rFonts w:ascii="Times New Roman" w:eastAsia="Calibri" w:hAnsi="Times New Roman"/>
          <w:kern w:val="0"/>
          <w:sz w:val="24"/>
          <w:lang w:eastAsia="ru-RU"/>
        </w:rPr>
        <w:t>О</w:t>
      </w:r>
      <w:r w:rsidR="00653809" w:rsidRPr="004D560A">
        <w:rPr>
          <w:rFonts w:ascii="Times New Roman" w:hAnsi="Times New Roman"/>
          <w:sz w:val="24"/>
          <w:lang w:eastAsia="ru-RU"/>
        </w:rPr>
        <w:t>публиковать н</w:t>
      </w:r>
      <w:r w:rsidR="00322576" w:rsidRPr="004D560A">
        <w:rPr>
          <w:rFonts w:ascii="Times New Roman" w:hAnsi="Times New Roman"/>
          <w:sz w:val="24"/>
          <w:lang w:eastAsia="ru-RU"/>
        </w:rPr>
        <w:t>астоящее постановление в газете «Покачёвский вестник»</w:t>
      </w:r>
      <w:r w:rsidRPr="004D560A">
        <w:rPr>
          <w:rFonts w:ascii="Times New Roman" w:hAnsi="Times New Roman"/>
          <w:sz w:val="24"/>
          <w:lang w:eastAsia="ru-RU"/>
        </w:rPr>
        <w:t>.</w:t>
      </w:r>
      <w:r w:rsidR="00BC61F3" w:rsidRPr="004D560A">
        <w:rPr>
          <w:rFonts w:ascii="Times New Roman" w:hAnsi="Times New Roman"/>
          <w:sz w:val="24"/>
          <w:lang w:eastAsia="ru-RU"/>
        </w:rPr>
        <w:t xml:space="preserve"> </w:t>
      </w:r>
    </w:p>
    <w:p w:rsidR="005B244F" w:rsidRPr="004D560A" w:rsidRDefault="00DE56F3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D560A">
        <w:rPr>
          <w:rFonts w:ascii="Times New Roman" w:hAnsi="Times New Roman"/>
          <w:sz w:val="24"/>
          <w:lang w:eastAsia="ru-RU"/>
        </w:rPr>
        <w:t>5</w:t>
      </w:r>
      <w:r w:rsidR="00322576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. </w:t>
      </w:r>
      <w:proofErr w:type="gramStart"/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Контроль 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за</w:t>
      </w:r>
      <w:proofErr w:type="gramEnd"/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выполнени</w:t>
      </w:r>
      <w:r w:rsidR="00730519" w:rsidRPr="004D560A">
        <w:rPr>
          <w:rFonts w:ascii="Times New Roman" w:eastAsia="Calibri" w:hAnsi="Times New Roman"/>
          <w:kern w:val="0"/>
          <w:sz w:val="24"/>
          <w:lang w:eastAsia="ru-RU"/>
        </w:rPr>
        <w:t>ем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 w:rsidRPr="004D560A">
        <w:rPr>
          <w:rFonts w:ascii="Times New Roman" w:eastAsia="Calibri" w:hAnsi="Times New Roman"/>
          <w:kern w:val="0"/>
          <w:sz w:val="24"/>
          <w:lang w:eastAsia="ru-RU"/>
        </w:rPr>
        <w:t xml:space="preserve"> Л.А</w:t>
      </w:r>
      <w:r w:rsidR="006920A8" w:rsidRPr="004D560A">
        <w:rPr>
          <w:rFonts w:ascii="Times New Roman" w:eastAsia="Calibri" w:hAnsi="Times New Roman"/>
          <w:kern w:val="0"/>
          <w:sz w:val="24"/>
          <w:lang w:eastAsia="ru-RU"/>
        </w:rPr>
        <w:t>.</w:t>
      </w: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4D560A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</w:p>
    <w:p w:rsidR="005B244F" w:rsidRPr="004D560A" w:rsidRDefault="002E390D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Г</w:t>
      </w:r>
      <w:r w:rsidR="00D07DF1" w:rsidRPr="004D560A">
        <w:rPr>
          <w:rFonts w:ascii="Times New Roman" w:eastAsia="Calibri" w:hAnsi="Times New Roman"/>
          <w:b/>
          <w:color w:val="000000"/>
          <w:kern w:val="0"/>
          <w:sz w:val="24"/>
        </w:rPr>
        <w:t>лав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а</w:t>
      </w:r>
      <w:r w:rsidR="005B244F"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города Покачи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                                                                       </w:t>
      </w:r>
      <w:r w:rsid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                       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>В.</w:t>
      </w:r>
      <w:r w:rsidR="00BE6FA9">
        <w:rPr>
          <w:rFonts w:ascii="Times New Roman" w:eastAsia="Calibri" w:hAnsi="Times New Roman"/>
          <w:b/>
          <w:color w:val="000000"/>
          <w:kern w:val="0"/>
          <w:sz w:val="24"/>
        </w:rPr>
        <w:t>Л</w:t>
      </w:r>
      <w:r w:rsidRPr="004D560A">
        <w:rPr>
          <w:rFonts w:ascii="Times New Roman" w:eastAsia="Calibri" w:hAnsi="Times New Roman"/>
          <w:b/>
          <w:color w:val="000000"/>
          <w:kern w:val="0"/>
          <w:sz w:val="24"/>
        </w:rPr>
        <w:t xml:space="preserve">. </w:t>
      </w:r>
      <w:r w:rsidR="00BE6FA9">
        <w:rPr>
          <w:rFonts w:ascii="Times New Roman" w:eastAsia="Calibri" w:hAnsi="Times New Roman"/>
          <w:b/>
          <w:color w:val="000000"/>
          <w:kern w:val="0"/>
          <w:sz w:val="24"/>
        </w:rPr>
        <w:t>Таненков</w:t>
      </w:r>
    </w:p>
    <w:p w:rsidR="00AB07A9" w:rsidRPr="00733837" w:rsidRDefault="00AB07A9" w:rsidP="00733837">
      <w:pPr>
        <w:rPr>
          <w:rFonts w:ascii="Times New Roman" w:hAnsi="Times New Roman"/>
          <w:sz w:val="26"/>
          <w:szCs w:val="26"/>
        </w:rPr>
        <w:sectPr w:rsidR="00AB07A9" w:rsidRPr="00733837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AB07A9" w:rsidRDefault="00090A5E" w:rsidP="00204EA3">
      <w:pPr>
        <w:pStyle w:val="ConsPlusNormal"/>
        <w:ind w:right="-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к постановлению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администрации города Покачи</w:t>
      </w:r>
    </w:p>
    <w:p w:rsid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от</w:t>
      </w:r>
      <w:r w:rsidR="005F4E58">
        <w:rPr>
          <w:rFonts w:ascii="Times New Roman" w:hAnsi="Times New Roman"/>
          <w:sz w:val="24"/>
          <w:lang w:eastAsia="ru-RU" w:bidi="ru-RU"/>
        </w:rPr>
        <w:t xml:space="preserve"> 10.01.2023</w:t>
      </w:r>
      <w:bookmarkStart w:id="0" w:name="_GoBack"/>
      <w:bookmarkEnd w:id="0"/>
      <w:r w:rsidRPr="00090A5E">
        <w:rPr>
          <w:rFonts w:ascii="Times New Roman" w:hAnsi="Times New Roman"/>
          <w:sz w:val="24"/>
          <w:lang w:eastAsia="ru-RU" w:bidi="ru-RU"/>
        </w:rPr>
        <w:t xml:space="preserve"> №</w:t>
      </w:r>
      <w:r w:rsidR="005F4E58">
        <w:rPr>
          <w:rFonts w:ascii="Times New Roman" w:hAnsi="Times New Roman"/>
          <w:sz w:val="24"/>
          <w:lang w:eastAsia="ru-RU" w:bidi="ru-RU"/>
        </w:rPr>
        <w:t xml:space="preserve"> 4</w:t>
      </w:r>
    </w:p>
    <w:p w:rsidR="00373058" w:rsidRDefault="00373058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373058" w:rsidRPr="00373058" w:rsidRDefault="00373058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058" w:rsidRPr="00373058" w:rsidRDefault="00373058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3058" w:rsidRDefault="00373058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26851" w:rsidRPr="00373058" w:rsidRDefault="00E26851" w:rsidP="00373058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301" w:tblpY="-303"/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992"/>
        <w:gridCol w:w="1701"/>
        <w:gridCol w:w="1417"/>
        <w:gridCol w:w="1701"/>
        <w:gridCol w:w="1418"/>
        <w:gridCol w:w="708"/>
        <w:gridCol w:w="851"/>
        <w:gridCol w:w="992"/>
        <w:gridCol w:w="1134"/>
        <w:gridCol w:w="851"/>
        <w:gridCol w:w="1559"/>
        <w:gridCol w:w="850"/>
        <w:gridCol w:w="1134"/>
      </w:tblGrid>
      <w:tr w:rsidR="00E26851" w:rsidRPr="00E26851" w:rsidTr="00123EDF">
        <w:tc>
          <w:tcPr>
            <w:tcW w:w="488" w:type="dxa"/>
            <w:vMerge w:val="restart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5" w:type="dxa"/>
            <w:gridSpan w:val="11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E26851" w:rsidRPr="00E26851" w:rsidTr="00123EDF">
        <w:trPr>
          <w:trHeight w:val="1485"/>
        </w:trPr>
        <w:tc>
          <w:tcPr>
            <w:tcW w:w="488" w:type="dxa"/>
            <w:vMerge/>
          </w:tcPr>
          <w:p w:rsidR="00E26851" w:rsidRPr="00E26851" w:rsidRDefault="00E26851" w:rsidP="00123ED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E26851" w:rsidRPr="00E26851" w:rsidRDefault="00E26851" w:rsidP="00123ED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26851" w:rsidRPr="00E26851" w:rsidRDefault="00E26851" w:rsidP="00123ED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E26851" w:rsidRPr="00E26851" w:rsidTr="00123EDF">
        <w:tc>
          <w:tcPr>
            <w:tcW w:w="48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E26851" w:rsidRPr="00E26851" w:rsidTr="00123EDF">
        <w:tc>
          <w:tcPr>
            <w:tcW w:w="488" w:type="dxa"/>
          </w:tcPr>
          <w:p w:rsidR="00E26851" w:rsidRPr="00E26851" w:rsidRDefault="00DF437C" w:rsidP="006E361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E26851" w:rsidRPr="00566A2A" w:rsidRDefault="00BE6FA9" w:rsidP="000D7C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Ханты-Мансийский автономный округ, г. Покачи,  </w:t>
            </w:r>
            <w:proofErr w:type="spellStart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</w:t>
            </w:r>
            <w:proofErr w:type="gramEnd"/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олодежная</w:t>
            </w:r>
            <w:proofErr w:type="spellEnd"/>
            <w:r w:rsidR="006E3613"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9/1</w:t>
            </w:r>
          </w:p>
        </w:tc>
        <w:tc>
          <w:tcPr>
            <w:tcW w:w="1417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E26851" w:rsidRPr="00E26851" w:rsidRDefault="007D787F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26851" w:rsidRPr="00E26851" w:rsidRDefault="006E3613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26851" w:rsidRPr="00E26851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Молодежная</w:t>
            </w:r>
          </w:p>
        </w:tc>
        <w:tc>
          <w:tcPr>
            <w:tcW w:w="850" w:type="dxa"/>
          </w:tcPr>
          <w:p w:rsidR="00E26851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9/1</w:t>
            </w:r>
          </w:p>
        </w:tc>
        <w:tc>
          <w:tcPr>
            <w:tcW w:w="1134" w:type="dxa"/>
          </w:tcPr>
          <w:p w:rsidR="00E26851" w:rsidRPr="00E26851" w:rsidRDefault="00E26851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795C10" w:rsidRPr="00E26851" w:rsidTr="00123EDF">
        <w:tc>
          <w:tcPr>
            <w:tcW w:w="488" w:type="dxa"/>
          </w:tcPr>
          <w:p w:rsidR="00795C10" w:rsidDel="00DF437C" w:rsidRDefault="00795C10" w:rsidP="006E361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92" w:type="dxa"/>
          </w:tcPr>
          <w:p w:rsidR="00795C10" w:rsidRPr="006E3613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795C10" w:rsidRPr="003A53E4" w:rsidRDefault="000D7CEC" w:rsidP="000D7C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Ханты-Мансийский автономный округ, г. Покачи,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д.9</w:t>
            </w:r>
          </w:p>
        </w:tc>
        <w:tc>
          <w:tcPr>
            <w:tcW w:w="1417" w:type="dxa"/>
          </w:tcPr>
          <w:p w:rsidR="00795C10" w:rsidRPr="00E26851" w:rsidRDefault="000D7CEC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795C10" w:rsidRPr="00E26851" w:rsidRDefault="000D7CEC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795C10" w:rsidRPr="00E26851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795C10" w:rsidRPr="00E26851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795C10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795C10" w:rsidRDefault="000D7CEC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Мира</w:t>
            </w:r>
          </w:p>
        </w:tc>
        <w:tc>
          <w:tcPr>
            <w:tcW w:w="850" w:type="dxa"/>
          </w:tcPr>
          <w:p w:rsidR="00795C10" w:rsidRDefault="000D7CEC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795C10" w:rsidRPr="00E26851" w:rsidTr="00123EDF">
        <w:tc>
          <w:tcPr>
            <w:tcW w:w="488" w:type="dxa"/>
          </w:tcPr>
          <w:p w:rsidR="00795C10" w:rsidDel="00DF437C" w:rsidRDefault="00795C10" w:rsidP="006E361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992" w:type="dxa"/>
          </w:tcPr>
          <w:p w:rsidR="00795C10" w:rsidRPr="006E3613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795C10" w:rsidRPr="003A53E4" w:rsidRDefault="000D7CEC" w:rsidP="000D7C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Ханты-Мансийский автономный округ, г. Покачи,  </w:t>
            </w:r>
            <w:proofErr w:type="spellStart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енина</w:t>
            </w:r>
            <w:proofErr w:type="spellEnd"/>
            <w:r w:rsidRPr="006E361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417" w:type="dxa"/>
          </w:tcPr>
          <w:p w:rsidR="00795C10" w:rsidRPr="00E26851" w:rsidRDefault="000D7CEC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795C10" w:rsidRPr="00E26851" w:rsidRDefault="000D7CEC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795C10" w:rsidRPr="00E26851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795C10" w:rsidRPr="00E26851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795C10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795C10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Ленина</w:t>
            </w:r>
          </w:p>
        </w:tc>
        <w:tc>
          <w:tcPr>
            <w:tcW w:w="850" w:type="dxa"/>
          </w:tcPr>
          <w:p w:rsidR="00795C10" w:rsidRDefault="00B01D94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</w:tcPr>
          <w:p w:rsidR="00795C10" w:rsidRPr="00E26851" w:rsidRDefault="00795C10" w:rsidP="00123ED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380A82" w:rsidRDefault="00380A82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7D787F" w:rsidRDefault="007D787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65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3363"/>
      </w:tblGrid>
      <w:tr w:rsidR="006F558C" w:rsidRPr="00E26851" w:rsidTr="006F558C">
        <w:tc>
          <w:tcPr>
            <w:tcW w:w="204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объекта недвижимости;</w:t>
            </w:r>
          </w:p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891" w:type="dxa"/>
            <w:gridSpan w:val="7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6F558C" w:rsidRPr="00E26851" w:rsidTr="006F558C"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3363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6F558C" w:rsidRPr="00E26851" w:rsidTr="006F558C">
        <w:trPr>
          <w:trHeight w:val="451"/>
        </w:trPr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Единица измерения (для площади –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pgNum/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. </w:t>
            </w:r>
            <w:r w:rsidR="006E3613"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3363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6F558C" w:rsidRPr="00E26851" w:rsidTr="006F558C"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363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6F558C" w:rsidRPr="00E26851" w:rsidTr="006F558C">
        <w:tc>
          <w:tcPr>
            <w:tcW w:w="204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36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6E3613" w:rsidRPr="00E26851" w:rsidTr="006F558C">
        <w:tc>
          <w:tcPr>
            <w:tcW w:w="2047" w:type="dxa"/>
          </w:tcPr>
          <w:p w:rsidR="006E3613" w:rsidRPr="00E26851" w:rsidRDefault="006E3613" w:rsidP="000D7C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помещени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я</w:t>
            </w:r>
          </w:p>
        </w:tc>
        <w:tc>
          <w:tcPr>
            <w:tcW w:w="1843" w:type="dxa"/>
          </w:tcPr>
          <w:p w:rsidR="006E3613" w:rsidRPr="00B01D94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B01D94">
              <w:rPr>
                <w:rFonts w:ascii="Times New Roman" w:hAnsi="Times New Roman"/>
                <w:sz w:val="19"/>
                <w:szCs w:val="19"/>
              </w:rPr>
              <w:t>86:21:0010101:247</w:t>
            </w:r>
          </w:p>
        </w:tc>
        <w:tc>
          <w:tcPr>
            <w:tcW w:w="1275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6E3613" w:rsidRPr="00E26851" w:rsidRDefault="006E3613" w:rsidP="000D7C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928" w:type="dxa"/>
          </w:tcPr>
          <w:p w:rsidR="006E3613" w:rsidRPr="00E26851" w:rsidRDefault="006E3613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6E3613" w:rsidRPr="00E26851" w:rsidRDefault="006E3613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</w:t>
            </w:r>
            <w:r w:rsidR="00B01D9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 помещени</w:t>
            </w:r>
            <w:r w:rsidR="00B01D9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я</w:t>
            </w:r>
          </w:p>
        </w:tc>
      </w:tr>
      <w:tr w:rsidR="000D7CEC" w:rsidRPr="00E26851" w:rsidTr="006F558C">
        <w:tc>
          <w:tcPr>
            <w:tcW w:w="2047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ежилые помещения</w:t>
            </w:r>
          </w:p>
        </w:tc>
        <w:tc>
          <w:tcPr>
            <w:tcW w:w="1843" w:type="dxa"/>
          </w:tcPr>
          <w:p w:rsidR="000D7CEC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86:21:0010103:208</w:t>
            </w:r>
          </w:p>
        </w:tc>
        <w:tc>
          <w:tcPr>
            <w:tcW w:w="1275" w:type="dxa"/>
          </w:tcPr>
          <w:p w:rsidR="000D7CEC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0D7CEC" w:rsidRPr="00E26851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0D7CEC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0D7CEC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339,5</w:t>
            </w:r>
          </w:p>
        </w:tc>
        <w:tc>
          <w:tcPr>
            <w:tcW w:w="1928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нежилые помещения</w:t>
            </w:r>
          </w:p>
        </w:tc>
      </w:tr>
      <w:tr w:rsidR="000D7CEC" w:rsidRPr="00E26851" w:rsidTr="006F558C">
        <w:tc>
          <w:tcPr>
            <w:tcW w:w="2047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</w:t>
            </w:r>
            <w:r w:rsidR="000D7C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ежилые помещения</w:t>
            </w:r>
          </w:p>
        </w:tc>
        <w:tc>
          <w:tcPr>
            <w:tcW w:w="1843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86:21:0010103:137</w:t>
            </w:r>
          </w:p>
        </w:tc>
        <w:tc>
          <w:tcPr>
            <w:tcW w:w="1275" w:type="dxa"/>
          </w:tcPr>
          <w:p w:rsidR="000D7CEC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</w:t>
            </w:r>
          </w:p>
        </w:tc>
        <w:tc>
          <w:tcPr>
            <w:tcW w:w="1276" w:type="dxa"/>
          </w:tcPr>
          <w:p w:rsidR="000D7CEC" w:rsidRPr="00E26851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0D7CEC" w:rsidRDefault="000D7CE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270,2</w:t>
            </w:r>
          </w:p>
        </w:tc>
        <w:tc>
          <w:tcPr>
            <w:tcW w:w="1928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0D7CEC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нежилые помещения</w:t>
            </w:r>
          </w:p>
        </w:tc>
      </w:tr>
    </w:tbl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B01D94" w:rsidRDefault="00B01D94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829"/>
        <w:gridCol w:w="708"/>
        <w:gridCol w:w="567"/>
        <w:gridCol w:w="1352"/>
        <w:gridCol w:w="916"/>
        <w:gridCol w:w="709"/>
        <w:gridCol w:w="567"/>
        <w:gridCol w:w="992"/>
        <w:gridCol w:w="851"/>
        <w:gridCol w:w="1559"/>
        <w:gridCol w:w="993"/>
        <w:gridCol w:w="708"/>
        <w:gridCol w:w="1134"/>
        <w:gridCol w:w="1134"/>
      </w:tblGrid>
      <w:tr w:rsidR="006F558C" w:rsidRPr="00E26851" w:rsidTr="006F558C">
        <w:tc>
          <w:tcPr>
            <w:tcW w:w="6455" w:type="dxa"/>
            <w:gridSpan w:val="6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9563" w:type="dxa"/>
            <w:gridSpan w:val="10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F558C" w:rsidRPr="00E26851" w:rsidTr="006F558C">
        <w:tc>
          <w:tcPr>
            <w:tcW w:w="6455" w:type="dxa"/>
            <w:gridSpan w:val="6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6F558C" w:rsidRPr="00E26851" w:rsidTr="006F558C">
        <w:tc>
          <w:tcPr>
            <w:tcW w:w="1701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6F558C" w:rsidRPr="00E26851" w:rsidTr="006F558C">
        <w:tc>
          <w:tcPr>
            <w:tcW w:w="1701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829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BE6FA9" w:rsidRDefault="006F558C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6F558C" w:rsidRPr="00E26851" w:rsidRDefault="006F558C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01D94" w:rsidRPr="00E26851" w:rsidTr="006F558C">
        <w:tc>
          <w:tcPr>
            <w:tcW w:w="1701" w:type="dxa"/>
          </w:tcPr>
          <w:p w:rsidR="00B01D94" w:rsidRPr="00BE6FA9" w:rsidRDefault="00B01D94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B01D94" w:rsidDel="00B01D94" w:rsidRDefault="00B01D94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01D94" w:rsidRPr="00E26851" w:rsidTr="006F558C">
        <w:tc>
          <w:tcPr>
            <w:tcW w:w="1701" w:type="dxa"/>
          </w:tcPr>
          <w:p w:rsidR="00B01D94" w:rsidRPr="00BE6FA9" w:rsidRDefault="00B01D94" w:rsidP="00BE6FA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B01D94" w:rsidRPr="00E26851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B01D94" w:rsidDel="00B01D94" w:rsidRDefault="00B01D94" w:rsidP="002245FA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B01D94" w:rsidDel="00B01D94" w:rsidRDefault="00B01D94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-4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3544"/>
      </w:tblGrid>
      <w:tr w:rsidR="006F558C" w:rsidRPr="00E26851" w:rsidTr="006F558C">
        <w:tc>
          <w:tcPr>
            <w:tcW w:w="3544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474" w:type="dxa"/>
            <w:gridSpan w:val="4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6379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6F558C" w:rsidRPr="00E26851" w:rsidRDefault="007D787F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6F558C" w:rsidRDefault="00F0403C" w:rsidP="00F0403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  <w:r w:rsidR="007D787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07</w:t>
            </w:r>
            <w:r w:rsidR="007D787F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44" w:type="dxa"/>
          </w:tcPr>
          <w:p w:rsidR="006F558C" w:rsidRDefault="00F0403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760</w:t>
            </w:r>
          </w:p>
        </w:tc>
      </w:tr>
      <w:tr w:rsidR="00B01D94" w:rsidRPr="00E26851" w:rsidTr="006F558C">
        <w:tc>
          <w:tcPr>
            <w:tcW w:w="3544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B01D94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19.07.2022</w:t>
            </w:r>
          </w:p>
        </w:tc>
        <w:tc>
          <w:tcPr>
            <w:tcW w:w="3544" w:type="dxa"/>
          </w:tcPr>
          <w:p w:rsidR="00B01D94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760</w:t>
            </w:r>
          </w:p>
        </w:tc>
      </w:tr>
      <w:tr w:rsidR="00B01D94" w:rsidRPr="00E26851" w:rsidTr="006F558C">
        <w:tc>
          <w:tcPr>
            <w:tcW w:w="3544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B01D94" w:rsidRPr="00E26851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B01D94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19.07.2022</w:t>
            </w:r>
          </w:p>
        </w:tc>
        <w:tc>
          <w:tcPr>
            <w:tcW w:w="3544" w:type="dxa"/>
          </w:tcPr>
          <w:p w:rsidR="00B01D94" w:rsidRDefault="00B01D94" w:rsidP="00B01D94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760</w:t>
            </w: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6132F4" w:rsidRPr="00090A5E" w:rsidRDefault="006132F4" w:rsidP="00B01D94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204EA3">
      <w:headerReference w:type="first" r:id="rId11"/>
      <w:pgSz w:w="16837" w:h="11905" w:orient="landscape"/>
      <w:pgMar w:top="425" w:right="81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34" w:rsidRDefault="00D93534">
      <w:r>
        <w:separator/>
      </w:r>
    </w:p>
  </w:endnote>
  <w:endnote w:type="continuationSeparator" w:id="0">
    <w:p w:rsidR="00D93534" w:rsidRDefault="00D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34" w:rsidRDefault="00D93534">
      <w:r>
        <w:separator/>
      </w:r>
    </w:p>
  </w:footnote>
  <w:footnote w:type="continuationSeparator" w:id="0">
    <w:p w:rsidR="00D93534" w:rsidRDefault="00D9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48113E" w:rsidRDefault="000F0068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034916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5F4E58">
      <w:rPr>
        <w:rFonts w:ascii="Times New Roman" w:hAnsi="Times New Roman"/>
        <w:noProof/>
        <w:sz w:val="22"/>
        <w:szCs w:val="22"/>
      </w:rPr>
      <w:t>4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034916" w:rsidRDefault="000349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D7CEC"/>
    <w:rsid w:val="000E1129"/>
    <w:rsid w:val="000F0068"/>
    <w:rsid w:val="001013C9"/>
    <w:rsid w:val="00105584"/>
    <w:rsid w:val="001062CE"/>
    <w:rsid w:val="001078A4"/>
    <w:rsid w:val="00107E82"/>
    <w:rsid w:val="00111BF8"/>
    <w:rsid w:val="00114C58"/>
    <w:rsid w:val="001167D7"/>
    <w:rsid w:val="001177F5"/>
    <w:rsid w:val="00123EDF"/>
    <w:rsid w:val="001244DD"/>
    <w:rsid w:val="00124A09"/>
    <w:rsid w:val="00127C65"/>
    <w:rsid w:val="0013437B"/>
    <w:rsid w:val="00144068"/>
    <w:rsid w:val="001445CE"/>
    <w:rsid w:val="00144619"/>
    <w:rsid w:val="00147EDB"/>
    <w:rsid w:val="00153880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7BAE"/>
    <w:rsid w:val="00204EA3"/>
    <w:rsid w:val="00212850"/>
    <w:rsid w:val="002179DC"/>
    <w:rsid w:val="002245FA"/>
    <w:rsid w:val="0022607C"/>
    <w:rsid w:val="002264DE"/>
    <w:rsid w:val="00227AF5"/>
    <w:rsid w:val="002410B4"/>
    <w:rsid w:val="00242607"/>
    <w:rsid w:val="00245DD1"/>
    <w:rsid w:val="0025129E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C6141"/>
    <w:rsid w:val="002D0EFB"/>
    <w:rsid w:val="002D7588"/>
    <w:rsid w:val="002E11B5"/>
    <w:rsid w:val="002E390D"/>
    <w:rsid w:val="002E62E9"/>
    <w:rsid w:val="00303FC3"/>
    <w:rsid w:val="00304208"/>
    <w:rsid w:val="00304869"/>
    <w:rsid w:val="00304EBA"/>
    <w:rsid w:val="003161C1"/>
    <w:rsid w:val="003162A0"/>
    <w:rsid w:val="0032253F"/>
    <w:rsid w:val="00322576"/>
    <w:rsid w:val="003302A1"/>
    <w:rsid w:val="00341EE4"/>
    <w:rsid w:val="0034416D"/>
    <w:rsid w:val="00364CA0"/>
    <w:rsid w:val="003719B4"/>
    <w:rsid w:val="00373058"/>
    <w:rsid w:val="0037447C"/>
    <w:rsid w:val="0037547A"/>
    <w:rsid w:val="00377528"/>
    <w:rsid w:val="00380A82"/>
    <w:rsid w:val="00384CC2"/>
    <w:rsid w:val="00384E07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12DE2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113E"/>
    <w:rsid w:val="00485DAF"/>
    <w:rsid w:val="004906F3"/>
    <w:rsid w:val="004907BB"/>
    <w:rsid w:val="00491248"/>
    <w:rsid w:val="00492C48"/>
    <w:rsid w:val="00497D07"/>
    <w:rsid w:val="004A0902"/>
    <w:rsid w:val="004A4A46"/>
    <w:rsid w:val="004B093A"/>
    <w:rsid w:val="004B38D7"/>
    <w:rsid w:val="004B3DD4"/>
    <w:rsid w:val="004B4B5F"/>
    <w:rsid w:val="004C26F6"/>
    <w:rsid w:val="004D0B82"/>
    <w:rsid w:val="004D1F58"/>
    <w:rsid w:val="004D1FC1"/>
    <w:rsid w:val="004D3408"/>
    <w:rsid w:val="004D560A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499F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D567C"/>
    <w:rsid w:val="005E02E3"/>
    <w:rsid w:val="005E41DB"/>
    <w:rsid w:val="005E448F"/>
    <w:rsid w:val="005F415D"/>
    <w:rsid w:val="005F4E58"/>
    <w:rsid w:val="006012A1"/>
    <w:rsid w:val="0060268E"/>
    <w:rsid w:val="00603CB7"/>
    <w:rsid w:val="00604620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A2205"/>
    <w:rsid w:val="006B0F68"/>
    <w:rsid w:val="006B533E"/>
    <w:rsid w:val="006C352B"/>
    <w:rsid w:val="006C3F92"/>
    <w:rsid w:val="006D7AE5"/>
    <w:rsid w:val="006E3613"/>
    <w:rsid w:val="006E54C8"/>
    <w:rsid w:val="006E5E6E"/>
    <w:rsid w:val="006F1FA1"/>
    <w:rsid w:val="006F27C8"/>
    <w:rsid w:val="006F558C"/>
    <w:rsid w:val="0070281F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756BB"/>
    <w:rsid w:val="00792E1A"/>
    <w:rsid w:val="007945E7"/>
    <w:rsid w:val="00795C10"/>
    <w:rsid w:val="0079725F"/>
    <w:rsid w:val="007A0578"/>
    <w:rsid w:val="007C5CF4"/>
    <w:rsid w:val="007D052E"/>
    <w:rsid w:val="007D18BB"/>
    <w:rsid w:val="007D73D8"/>
    <w:rsid w:val="007D787F"/>
    <w:rsid w:val="007E0E3C"/>
    <w:rsid w:val="007F4F99"/>
    <w:rsid w:val="00803980"/>
    <w:rsid w:val="0080657C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B069A"/>
    <w:rsid w:val="008C1464"/>
    <w:rsid w:val="008C4593"/>
    <w:rsid w:val="008E33B9"/>
    <w:rsid w:val="008F7581"/>
    <w:rsid w:val="00903D39"/>
    <w:rsid w:val="00913F53"/>
    <w:rsid w:val="00914DFA"/>
    <w:rsid w:val="00923F93"/>
    <w:rsid w:val="00926845"/>
    <w:rsid w:val="00930684"/>
    <w:rsid w:val="00930AC6"/>
    <w:rsid w:val="00933C07"/>
    <w:rsid w:val="009412A3"/>
    <w:rsid w:val="00941941"/>
    <w:rsid w:val="00945A96"/>
    <w:rsid w:val="0096782C"/>
    <w:rsid w:val="009705B6"/>
    <w:rsid w:val="00973596"/>
    <w:rsid w:val="0097464D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567F4"/>
    <w:rsid w:val="00A5747B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AF6FE9"/>
    <w:rsid w:val="00B01D94"/>
    <w:rsid w:val="00B02990"/>
    <w:rsid w:val="00B038BD"/>
    <w:rsid w:val="00B04627"/>
    <w:rsid w:val="00B171F5"/>
    <w:rsid w:val="00B215CB"/>
    <w:rsid w:val="00B2217D"/>
    <w:rsid w:val="00B23995"/>
    <w:rsid w:val="00B268F2"/>
    <w:rsid w:val="00B46721"/>
    <w:rsid w:val="00B5731C"/>
    <w:rsid w:val="00B66B80"/>
    <w:rsid w:val="00B72B6A"/>
    <w:rsid w:val="00B75FFC"/>
    <w:rsid w:val="00B8027D"/>
    <w:rsid w:val="00B80A01"/>
    <w:rsid w:val="00B83F83"/>
    <w:rsid w:val="00B96629"/>
    <w:rsid w:val="00BA0BFB"/>
    <w:rsid w:val="00BA5F63"/>
    <w:rsid w:val="00BB0705"/>
    <w:rsid w:val="00BB6B75"/>
    <w:rsid w:val="00BC0E3A"/>
    <w:rsid w:val="00BC3645"/>
    <w:rsid w:val="00BC61F3"/>
    <w:rsid w:val="00BD25F5"/>
    <w:rsid w:val="00BD52B1"/>
    <w:rsid w:val="00BD7DF7"/>
    <w:rsid w:val="00BE11B6"/>
    <w:rsid w:val="00BE6517"/>
    <w:rsid w:val="00BE6FA9"/>
    <w:rsid w:val="00BF428B"/>
    <w:rsid w:val="00C06C50"/>
    <w:rsid w:val="00C11E52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53E0B"/>
    <w:rsid w:val="00C64303"/>
    <w:rsid w:val="00C65172"/>
    <w:rsid w:val="00C654F0"/>
    <w:rsid w:val="00C67268"/>
    <w:rsid w:val="00C8496F"/>
    <w:rsid w:val="00C84E53"/>
    <w:rsid w:val="00CA4C8E"/>
    <w:rsid w:val="00CB3BF0"/>
    <w:rsid w:val="00CB6949"/>
    <w:rsid w:val="00CE01FA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1CB1"/>
    <w:rsid w:val="00D720AC"/>
    <w:rsid w:val="00D83951"/>
    <w:rsid w:val="00D93534"/>
    <w:rsid w:val="00D97D8C"/>
    <w:rsid w:val="00DA72C4"/>
    <w:rsid w:val="00DB3CA9"/>
    <w:rsid w:val="00DB606E"/>
    <w:rsid w:val="00DC555C"/>
    <w:rsid w:val="00DC733D"/>
    <w:rsid w:val="00DE56F3"/>
    <w:rsid w:val="00DE62DF"/>
    <w:rsid w:val="00DE6824"/>
    <w:rsid w:val="00DE7249"/>
    <w:rsid w:val="00DF083F"/>
    <w:rsid w:val="00DF437B"/>
    <w:rsid w:val="00DF437C"/>
    <w:rsid w:val="00E1083F"/>
    <w:rsid w:val="00E148FD"/>
    <w:rsid w:val="00E15642"/>
    <w:rsid w:val="00E2150C"/>
    <w:rsid w:val="00E26851"/>
    <w:rsid w:val="00E37ED0"/>
    <w:rsid w:val="00E60F46"/>
    <w:rsid w:val="00E64E8F"/>
    <w:rsid w:val="00E709D4"/>
    <w:rsid w:val="00E7422E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C73B8"/>
    <w:rsid w:val="00ED6245"/>
    <w:rsid w:val="00EE252D"/>
    <w:rsid w:val="00EF36F2"/>
    <w:rsid w:val="00EF7E79"/>
    <w:rsid w:val="00F009B5"/>
    <w:rsid w:val="00F0403C"/>
    <w:rsid w:val="00F058F4"/>
    <w:rsid w:val="00F11857"/>
    <w:rsid w:val="00F20FFC"/>
    <w:rsid w:val="00F2317D"/>
    <w:rsid w:val="00F24474"/>
    <w:rsid w:val="00F260B6"/>
    <w:rsid w:val="00F323F1"/>
    <w:rsid w:val="00F4317D"/>
    <w:rsid w:val="00F45082"/>
    <w:rsid w:val="00F63F0F"/>
    <w:rsid w:val="00F727DF"/>
    <w:rsid w:val="00F73306"/>
    <w:rsid w:val="00F76C4D"/>
    <w:rsid w:val="00F84B71"/>
    <w:rsid w:val="00F84DAF"/>
    <w:rsid w:val="00F9411E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427A-61F4-4A5A-968C-8E29EAE5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2022-03-16T07:11:00Z</cp:lastPrinted>
  <dcterms:created xsi:type="dcterms:W3CDTF">2023-01-11T07:22:00Z</dcterms:created>
  <dcterms:modified xsi:type="dcterms:W3CDTF">2023-01-11T07:22:00Z</dcterms:modified>
</cp:coreProperties>
</file>