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C" w:rsidRPr="00AB1530" w:rsidRDefault="00CF3998" w:rsidP="00526DDA">
      <w:pPr>
        <w:tabs>
          <w:tab w:val="left" w:pos="9720"/>
        </w:tabs>
        <w:ind w:right="485"/>
        <w:jc w:val="both"/>
        <w:rPr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1pt;margin-top:0;width:53.25pt;height:59.9pt;z-index:251659264" filled="t">
            <v:fill color2="black"/>
            <v:imagedata r:id="rId9" o:title=""/>
            <w10:wrap type="square" side="left"/>
          </v:shape>
          <o:OLEObject Type="Embed" ProgID="Word.Picture.8" ShapeID="_x0000_s1027" DrawAspect="Content" ObjectID="_1714369849" r:id="rId10"/>
        </w:pict>
      </w:r>
      <w:r w:rsidR="001A04E9">
        <w:rPr>
          <w:b/>
          <w:bCs/>
          <w:sz w:val="40"/>
          <w:szCs w:val="40"/>
        </w:rPr>
        <w:t xml:space="preserve"> </w:t>
      </w:r>
      <w:r w:rsidR="00FD499A">
        <w:br w:type="textWrapping" w:clear="all"/>
      </w:r>
      <w:r w:rsidR="00526DDA">
        <w:rPr>
          <w:b/>
          <w:bCs/>
          <w:sz w:val="40"/>
          <w:szCs w:val="40"/>
        </w:rPr>
        <w:t xml:space="preserve">       </w:t>
      </w:r>
      <w:r w:rsidR="00E163CC" w:rsidRPr="00AB1530">
        <w:rPr>
          <w:b/>
          <w:bCs/>
          <w:sz w:val="40"/>
          <w:szCs w:val="40"/>
        </w:rPr>
        <w:t>АДМИНИСТРАЦИЯ ГОРОДА ПОКАЧИ</w:t>
      </w:r>
    </w:p>
    <w:p w:rsidR="00E163CC" w:rsidRDefault="00526DDA" w:rsidP="005D345C">
      <w:pPr>
        <w:pStyle w:val="3"/>
        <w:tabs>
          <w:tab w:val="left" w:pos="0"/>
          <w:tab w:val="left" w:pos="9720"/>
        </w:tabs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9"/>
        </w:rPr>
      </w:pPr>
      <w:r>
        <w:rPr>
          <w:rFonts w:ascii="Times New Roman" w:hAnsi="Times New Roman" w:cs="Times New Roman"/>
          <w:color w:val="000000" w:themeColor="text1"/>
          <w:sz w:val="24"/>
          <w:szCs w:val="29"/>
        </w:rPr>
        <w:t xml:space="preserve">                </w:t>
      </w:r>
      <w:r w:rsidR="00E163CC" w:rsidRPr="00AB1530">
        <w:rPr>
          <w:rFonts w:ascii="Times New Roman" w:hAnsi="Times New Roman" w:cs="Times New Roman"/>
          <w:color w:val="000000" w:themeColor="text1"/>
          <w:sz w:val="24"/>
          <w:szCs w:val="29"/>
        </w:rPr>
        <w:t xml:space="preserve">ХАНТЫ-МАНСИЙСКОГО АВТОНОМНОГО ОКРУГА </w:t>
      </w:r>
      <w:r w:rsidR="005D345C">
        <w:rPr>
          <w:rFonts w:ascii="Times New Roman" w:hAnsi="Times New Roman" w:cs="Times New Roman"/>
          <w:color w:val="000000" w:themeColor="text1"/>
          <w:sz w:val="24"/>
          <w:szCs w:val="29"/>
        </w:rPr>
        <w:t>–</w:t>
      </w:r>
      <w:r w:rsidR="00E163CC" w:rsidRPr="00AB1530">
        <w:rPr>
          <w:rFonts w:ascii="Times New Roman" w:hAnsi="Times New Roman" w:cs="Times New Roman"/>
          <w:color w:val="000000" w:themeColor="text1"/>
          <w:sz w:val="24"/>
          <w:szCs w:val="29"/>
        </w:rPr>
        <w:t xml:space="preserve"> ЮГРЫ</w:t>
      </w:r>
    </w:p>
    <w:p w:rsidR="005D345C" w:rsidRPr="005D345C" w:rsidRDefault="005D345C" w:rsidP="005D345C"/>
    <w:p w:rsidR="00E163CC" w:rsidRPr="00AB1530" w:rsidRDefault="00526DDA" w:rsidP="005D345C">
      <w:pPr>
        <w:pStyle w:val="3"/>
        <w:tabs>
          <w:tab w:val="left" w:pos="0"/>
          <w:tab w:val="left" w:pos="9720"/>
        </w:tabs>
        <w:spacing w:before="0"/>
        <w:ind w:right="485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 </w:t>
      </w:r>
      <w:r w:rsidR="00E163CC" w:rsidRPr="00AB153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ПОСТАНОВЛЕНИЕ</w:t>
      </w:r>
    </w:p>
    <w:p w:rsidR="00E163CC" w:rsidRPr="00500F57" w:rsidRDefault="00DB0452" w:rsidP="003517EC">
      <w:pPr>
        <w:ind w:right="175"/>
        <w:rPr>
          <w:b/>
          <w:sz w:val="24"/>
          <w:szCs w:val="24"/>
          <w:u w:val="single"/>
        </w:rPr>
      </w:pPr>
      <w:r w:rsidRPr="00DB0452">
        <w:rPr>
          <w:b/>
          <w:sz w:val="24"/>
          <w:szCs w:val="24"/>
        </w:rPr>
        <w:t xml:space="preserve">от </w:t>
      </w:r>
      <w:r w:rsidR="006E3D0F">
        <w:rPr>
          <w:b/>
          <w:sz w:val="24"/>
          <w:szCs w:val="24"/>
        </w:rPr>
        <w:t>17.05.2022</w:t>
      </w:r>
      <w:r w:rsidRPr="00DB0452">
        <w:rPr>
          <w:b/>
          <w:sz w:val="24"/>
          <w:szCs w:val="24"/>
        </w:rPr>
        <w:t xml:space="preserve">                        </w:t>
      </w:r>
      <w:r w:rsidR="00500F57">
        <w:rPr>
          <w:b/>
          <w:sz w:val="24"/>
          <w:szCs w:val="24"/>
        </w:rPr>
        <w:t xml:space="preserve">                           </w:t>
      </w:r>
      <w:r w:rsidRPr="00DB0452">
        <w:rPr>
          <w:b/>
          <w:sz w:val="24"/>
          <w:szCs w:val="24"/>
        </w:rPr>
        <w:t xml:space="preserve">                                                     № </w:t>
      </w:r>
      <w:r w:rsidR="006E3D0F">
        <w:rPr>
          <w:b/>
          <w:sz w:val="24"/>
          <w:szCs w:val="24"/>
        </w:rPr>
        <w:t>498</w:t>
      </w:r>
    </w:p>
    <w:p w:rsidR="00871294" w:rsidRPr="00500F57" w:rsidRDefault="00871294" w:rsidP="00E163CC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</w:tblGrid>
      <w:tr w:rsidR="006F7DE0" w:rsidTr="001E0C97">
        <w:trPr>
          <w:trHeight w:val="288"/>
        </w:trPr>
        <w:tc>
          <w:tcPr>
            <w:tcW w:w="4006" w:type="dxa"/>
          </w:tcPr>
          <w:p w:rsidR="006F7DE0" w:rsidRDefault="0099086F" w:rsidP="002E233C">
            <w:pPr>
              <w:jc w:val="both"/>
              <w:rPr>
                <w:b/>
                <w:szCs w:val="28"/>
              </w:rPr>
            </w:pPr>
            <w:r>
              <w:rPr>
                <w:rFonts w:eastAsia="Times New Roman"/>
                <w:b/>
              </w:rPr>
              <w:t>О</w:t>
            </w:r>
            <w:r w:rsidR="00173C51" w:rsidRPr="009E4BF8"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Порядке</w:t>
            </w:r>
            <w:r w:rsidR="00173C51" w:rsidRPr="009E4BF8">
              <w:rPr>
                <w:b/>
              </w:rPr>
              <w:t xml:space="preserve"> </w:t>
            </w:r>
            <w:r w:rsidR="002E233C">
              <w:rPr>
                <w:b/>
              </w:rPr>
              <w:t>казначейского сопровождения средств</w:t>
            </w:r>
          </w:p>
        </w:tc>
      </w:tr>
    </w:tbl>
    <w:p w:rsidR="006F7DE0" w:rsidRDefault="006F7DE0" w:rsidP="00AF39E5">
      <w:pPr>
        <w:rPr>
          <w:b/>
          <w:szCs w:val="28"/>
        </w:rPr>
      </w:pPr>
    </w:p>
    <w:p w:rsidR="00C84364" w:rsidRPr="005D345C" w:rsidRDefault="00C84364" w:rsidP="00C84364">
      <w:pPr>
        <w:jc w:val="both"/>
        <w:rPr>
          <w:szCs w:val="28"/>
        </w:rPr>
      </w:pPr>
    </w:p>
    <w:p w:rsidR="00DA4C48" w:rsidRPr="00765ACE" w:rsidRDefault="00570C94" w:rsidP="00DA4C48">
      <w:pPr>
        <w:tabs>
          <w:tab w:val="left" w:pos="709"/>
        </w:tabs>
        <w:ind w:firstLine="709"/>
        <w:jc w:val="both"/>
        <w:rPr>
          <w:szCs w:val="28"/>
        </w:rPr>
      </w:pPr>
      <w:r w:rsidRPr="00765ACE">
        <w:rPr>
          <w:szCs w:val="28"/>
        </w:rPr>
        <w:t xml:space="preserve">В соответствии </w:t>
      </w:r>
      <w:r w:rsidR="00765ACE" w:rsidRPr="00765ACE">
        <w:rPr>
          <w:szCs w:val="28"/>
        </w:rPr>
        <w:t>с</w:t>
      </w:r>
      <w:r w:rsidR="00A77C3C">
        <w:rPr>
          <w:szCs w:val="28"/>
        </w:rPr>
        <w:t xml:space="preserve"> </w:t>
      </w:r>
      <w:r w:rsidR="00103431">
        <w:rPr>
          <w:szCs w:val="28"/>
        </w:rPr>
        <w:t>частью 5</w:t>
      </w:r>
      <w:r w:rsidR="00454E4C">
        <w:rPr>
          <w:szCs w:val="28"/>
        </w:rPr>
        <w:t xml:space="preserve"> </w:t>
      </w:r>
      <w:r w:rsidR="00E66341">
        <w:rPr>
          <w:szCs w:val="28"/>
        </w:rPr>
        <w:t>стать</w:t>
      </w:r>
      <w:r w:rsidR="00103431">
        <w:rPr>
          <w:szCs w:val="28"/>
        </w:rPr>
        <w:t>и</w:t>
      </w:r>
      <w:r w:rsidR="00E66341">
        <w:rPr>
          <w:szCs w:val="28"/>
        </w:rPr>
        <w:t xml:space="preserve"> </w:t>
      </w:r>
      <w:r w:rsidR="00103431">
        <w:rPr>
          <w:szCs w:val="28"/>
        </w:rPr>
        <w:t>242.23</w:t>
      </w:r>
      <w:r w:rsidR="00E66341">
        <w:rPr>
          <w:szCs w:val="28"/>
        </w:rPr>
        <w:t xml:space="preserve"> </w:t>
      </w:r>
      <w:r w:rsidR="00C84364" w:rsidRPr="00765ACE">
        <w:rPr>
          <w:szCs w:val="28"/>
        </w:rPr>
        <w:t>Бюджетного кодекса Российской Федерации</w:t>
      </w:r>
      <w:r w:rsidR="0059024E">
        <w:rPr>
          <w:szCs w:val="28"/>
        </w:rPr>
        <w:t>,</w:t>
      </w:r>
      <w:r w:rsidR="00E9169A">
        <w:rPr>
          <w:szCs w:val="28"/>
        </w:rPr>
        <w:t xml:space="preserve"> </w:t>
      </w:r>
      <w:r w:rsidR="00160430">
        <w:rPr>
          <w:szCs w:val="28"/>
        </w:rPr>
        <w:t>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</w:t>
      </w:r>
      <w:r w:rsidR="00E9169A">
        <w:rPr>
          <w:szCs w:val="28"/>
        </w:rPr>
        <w:t>остановлени</w:t>
      </w:r>
      <w:r w:rsidR="00160430">
        <w:rPr>
          <w:szCs w:val="28"/>
        </w:rPr>
        <w:t>ем</w:t>
      </w:r>
      <w:r w:rsidR="00E9169A">
        <w:rPr>
          <w:szCs w:val="28"/>
        </w:rPr>
        <w:t xml:space="preserve"> Правительства Российской Федерации от 01.12.2021 № 2155</w:t>
      </w:r>
      <w:proofErr w:type="gramStart"/>
      <w:r w:rsidR="00E9169A">
        <w:rPr>
          <w:szCs w:val="28"/>
        </w:rPr>
        <w:t xml:space="preserve"> </w:t>
      </w:r>
      <w:r w:rsidR="00DA4C48">
        <w:rPr>
          <w:szCs w:val="28"/>
        </w:rPr>
        <w:t>:</w:t>
      </w:r>
      <w:proofErr w:type="gramEnd"/>
    </w:p>
    <w:p w:rsidR="004F4A06" w:rsidRPr="004F4A06" w:rsidRDefault="00173C51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E4BF8">
        <w:rPr>
          <w:szCs w:val="28"/>
        </w:rPr>
        <w:t xml:space="preserve">Утвердить Порядок </w:t>
      </w:r>
      <w:r w:rsidR="002E233C">
        <w:rPr>
          <w:szCs w:val="28"/>
        </w:rPr>
        <w:t>казначейского сопровождения средств</w:t>
      </w:r>
      <w:r w:rsidRPr="009E4BF8">
        <w:rPr>
          <w:szCs w:val="28"/>
        </w:rPr>
        <w:t xml:space="preserve"> согласно приложению к настоящему постановлению</w:t>
      </w:r>
      <w:r w:rsidR="00765ACE" w:rsidRPr="004F4A06">
        <w:rPr>
          <w:szCs w:val="28"/>
        </w:rPr>
        <w:t>.</w:t>
      </w:r>
    </w:p>
    <w:p w:rsidR="00C84364" w:rsidRPr="004F4A06" w:rsidRDefault="00C84364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4A06">
        <w:rPr>
          <w:szCs w:val="28"/>
        </w:rPr>
        <w:t xml:space="preserve">Настоящее постановление вступает в силу после </w:t>
      </w:r>
      <w:r w:rsidR="00B56F2B" w:rsidRPr="00003986">
        <w:rPr>
          <w:szCs w:val="28"/>
        </w:rPr>
        <w:t xml:space="preserve">его </w:t>
      </w:r>
      <w:r w:rsidR="000E0980" w:rsidRPr="00003986">
        <w:rPr>
          <w:szCs w:val="28"/>
        </w:rPr>
        <w:t>официального опубликования</w:t>
      </w:r>
      <w:r w:rsidR="00FC4191">
        <w:rPr>
          <w:szCs w:val="28"/>
        </w:rPr>
        <w:t xml:space="preserve"> и распространяет свое действие на правоотношения</w:t>
      </w:r>
      <w:r w:rsidR="00160430">
        <w:rPr>
          <w:szCs w:val="28"/>
        </w:rPr>
        <w:t>,</w:t>
      </w:r>
      <w:r w:rsidR="00FC4191">
        <w:rPr>
          <w:szCs w:val="28"/>
        </w:rPr>
        <w:t xml:space="preserve"> возникшие с 01.01.2022. </w:t>
      </w:r>
    </w:p>
    <w:p w:rsidR="00697BC2" w:rsidRPr="004F4A06" w:rsidRDefault="00697BC2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4A06">
        <w:rPr>
          <w:szCs w:val="28"/>
        </w:rPr>
        <w:t>Опубликовать настоящее постановление в газете «Покачевский вестник»</w:t>
      </w:r>
      <w:r w:rsidR="004F4A06">
        <w:rPr>
          <w:szCs w:val="28"/>
        </w:rPr>
        <w:t>.</w:t>
      </w:r>
    </w:p>
    <w:p w:rsidR="00C84364" w:rsidRPr="004F4A06" w:rsidRDefault="00C84364" w:rsidP="000316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proofErr w:type="gramStart"/>
      <w:r w:rsidRPr="004F4A06">
        <w:rPr>
          <w:szCs w:val="28"/>
        </w:rPr>
        <w:t>Контроль за</w:t>
      </w:r>
      <w:proofErr w:type="gramEnd"/>
      <w:r w:rsidRPr="004F4A06">
        <w:rPr>
          <w:szCs w:val="28"/>
        </w:rPr>
        <w:t xml:space="preserve"> выполнением постановления возложить на</w:t>
      </w:r>
      <w:r w:rsidR="00FF6979" w:rsidRPr="004F4A06">
        <w:rPr>
          <w:szCs w:val="28"/>
        </w:rPr>
        <w:t xml:space="preserve"> </w:t>
      </w:r>
      <w:r w:rsidR="002E233C">
        <w:rPr>
          <w:szCs w:val="28"/>
        </w:rPr>
        <w:t xml:space="preserve">председателя комитета финансов администрации города </w:t>
      </w:r>
      <w:r w:rsidR="008C30AD">
        <w:rPr>
          <w:szCs w:val="28"/>
        </w:rPr>
        <w:t>Покачи</w:t>
      </w:r>
      <w:r w:rsidR="005B6B8C" w:rsidRPr="004F4A06">
        <w:rPr>
          <w:szCs w:val="28"/>
        </w:rPr>
        <w:t xml:space="preserve"> </w:t>
      </w:r>
      <w:proofErr w:type="spellStart"/>
      <w:r w:rsidR="002E233C">
        <w:rPr>
          <w:szCs w:val="28"/>
        </w:rPr>
        <w:t>Острешкину</w:t>
      </w:r>
      <w:proofErr w:type="spellEnd"/>
      <w:r w:rsidR="002E233C">
        <w:rPr>
          <w:szCs w:val="28"/>
        </w:rPr>
        <w:t xml:space="preserve"> Н.И</w:t>
      </w:r>
      <w:r w:rsidR="00536D53">
        <w:rPr>
          <w:szCs w:val="28"/>
        </w:rPr>
        <w:t xml:space="preserve">. </w:t>
      </w:r>
    </w:p>
    <w:p w:rsidR="00C84364" w:rsidRDefault="00C84364" w:rsidP="004F4A06">
      <w:pPr>
        <w:jc w:val="both"/>
        <w:rPr>
          <w:b/>
          <w:sz w:val="26"/>
          <w:szCs w:val="26"/>
        </w:rPr>
      </w:pPr>
    </w:p>
    <w:p w:rsidR="006F7DE0" w:rsidRPr="00FF6979" w:rsidRDefault="006F7DE0" w:rsidP="004F4A06">
      <w:pPr>
        <w:jc w:val="both"/>
        <w:rPr>
          <w:b/>
          <w:sz w:val="26"/>
          <w:szCs w:val="26"/>
        </w:rPr>
      </w:pPr>
    </w:p>
    <w:p w:rsidR="006F2E7B" w:rsidRPr="00FF6979" w:rsidRDefault="006F2E7B" w:rsidP="00C84364">
      <w:pPr>
        <w:jc w:val="both"/>
        <w:rPr>
          <w:b/>
          <w:sz w:val="26"/>
          <w:szCs w:val="26"/>
        </w:rPr>
      </w:pPr>
    </w:p>
    <w:p w:rsidR="00FF6979" w:rsidRPr="00E31080" w:rsidRDefault="006C251B" w:rsidP="00FF6979">
      <w:pPr>
        <w:jc w:val="both"/>
        <w:rPr>
          <w:b/>
          <w:szCs w:val="28"/>
        </w:rPr>
      </w:pPr>
      <w:r w:rsidRPr="00E31080">
        <w:rPr>
          <w:b/>
          <w:szCs w:val="28"/>
        </w:rPr>
        <w:t xml:space="preserve">Глава </w:t>
      </w:r>
      <w:r w:rsidR="00FF6979" w:rsidRPr="00E31080">
        <w:rPr>
          <w:b/>
          <w:szCs w:val="28"/>
        </w:rPr>
        <w:t xml:space="preserve">города Покачи                 </w:t>
      </w:r>
      <w:r w:rsidR="00E31080">
        <w:rPr>
          <w:b/>
          <w:szCs w:val="28"/>
        </w:rPr>
        <w:t xml:space="preserve">  </w:t>
      </w:r>
      <w:r w:rsidR="00FF6979" w:rsidRPr="00E31080">
        <w:rPr>
          <w:b/>
          <w:szCs w:val="28"/>
        </w:rPr>
        <w:t xml:space="preserve">          </w:t>
      </w:r>
      <w:r w:rsidR="00602132" w:rsidRPr="00E31080">
        <w:rPr>
          <w:b/>
          <w:szCs w:val="28"/>
        </w:rPr>
        <w:t xml:space="preserve">             </w:t>
      </w:r>
      <w:r w:rsidR="00FF6979" w:rsidRPr="00E31080">
        <w:rPr>
          <w:b/>
          <w:szCs w:val="28"/>
        </w:rPr>
        <w:t xml:space="preserve">       </w:t>
      </w:r>
      <w:r w:rsidRPr="00E31080">
        <w:rPr>
          <w:b/>
          <w:szCs w:val="28"/>
        </w:rPr>
        <w:t xml:space="preserve">                    </w:t>
      </w:r>
      <w:r w:rsidR="006E3D0F">
        <w:rPr>
          <w:b/>
          <w:szCs w:val="28"/>
        </w:rPr>
        <w:t xml:space="preserve">  </w:t>
      </w:r>
      <w:r w:rsidRPr="00E31080">
        <w:rPr>
          <w:b/>
          <w:szCs w:val="28"/>
        </w:rPr>
        <w:t>В.</w:t>
      </w:r>
      <w:r w:rsidR="006E3D0F">
        <w:rPr>
          <w:b/>
          <w:szCs w:val="28"/>
        </w:rPr>
        <w:t>Л. Таненков</w:t>
      </w:r>
    </w:p>
    <w:p w:rsidR="00B350A9" w:rsidRDefault="00B350A9" w:rsidP="00C84364">
      <w:pPr>
        <w:rPr>
          <w:b/>
          <w:szCs w:val="28"/>
        </w:rPr>
      </w:pPr>
    </w:p>
    <w:p w:rsidR="008C30AD" w:rsidRDefault="008C30AD" w:rsidP="00C84364">
      <w:pPr>
        <w:rPr>
          <w:b/>
          <w:szCs w:val="28"/>
        </w:rPr>
      </w:pPr>
    </w:p>
    <w:p w:rsidR="008C30AD" w:rsidRDefault="008C30AD" w:rsidP="00C84364">
      <w:pPr>
        <w:rPr>
          <w:b/>
          <w:szCs w:val="28"/>
        </w:rPr>
      </w:pPr>
    </w:p>
    <w:p w:rsidR="008C30AD" w:rsidRPr="00E31080" w:rsidRDefault="008C30AD" w:rsidP="00C84364">
      <w:pPr>
        <w:rPr>
          <w:b/>
          <w:szCs w:val="28"/>
        </w:rPr>
      </w:pPr>
    </w:p>
    <w:p w:rsidR="00D635C2" w:rsidRDefault="00D635C2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7F43E4" w:rsidRDefault="007F43E4" w:rsidP="00C84364">
      <w:pPr>
        <w:rPr>
          <w:b/>
          <w:sz w:val="26"/>
          <w:szCs w:val="26"/>
        </w:rPr>
      </w:pPr>
    </w:p>
    <w:p w:rsidR="007F43E4" w:rsidRDefault="007F43E4" w:rsidP="00C84364">
      <w:pPr>
        <w:rPr>
          <w:b/>
          <w:sz w:val="26"/>
          <w:szCs w:val="26"/>
        </w:rPr>
      </w:pPr>
    </w:p>
    <w:p w:rsidR="007F43E4" w:rsidRDefault="007F43E4" w:rsidP="00C84364">
      <w:pPr>
        <w:rPr>
          <w:b/>
          <w:sz w:val="26"/>
          <w:szCs w:val="26"/>
        </w:rPr>
      </w:pPr>
    </w:p>
    <w:p w:rsidR="007F43E4" w:rsidRDefault="007F43E4" w:rsidP="00C84364">
      <w:pPr>
        <w:rPr>
          <w:b/>
          <w:sz w:val="26"/>
          <w:szCs w:val="26"/>
        </w:rPr>
      </w:pPr>
    </w:p>
    <w:p w:rsidR="002E233C" w:rsidRDefault="002E233C" w:rsidP="00C84364">
      <w:pPr>
        <w:rPr>
          <w:b/>
          <w:sz w:val="26"/>
          <w:szCs w:val="26"/>
        </w:rPr>
      </w:pPr>
    </w:p>
    <w:p w:rsidR="00D635C2" w:rsidRPr="001E0C97" w:rsidRDefault="00D635C2" w:rsidP="00006847">
      <w:pPr>
        <w:pStyle w:val="ConsPlusNormal"/>
        <w:widowControl/>
        <w:tabs>
          <w:tab w:val="left" w:pos="3279"/>
          <w:tab w:val="right" w:pos="9638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35C2" w:rsidRPr="001E0C97" w:rsidRDefault="00D635C2" w:rsidP="00006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D635C2" w:rsidRPr="001E0C97" w:rsidRDefault="00D635C2" w:rsidP="00006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C97">
        <w:rPr>
          <w:rFonts w:ascii="Times New Roman" w:hAnsi="Times New Roman" w:cs="Times New Roman"/>
          <w:sz w:val="24"/>
          <w:szCs w:val="24"/>
        </w:rPr>
        <w:t xml:space="preserve">от </w:t>
      </w:r>
      <w:r w:rsidR="006E3D0F">
        <w:rPr>
          <w:rFonts w:ascii="Times New Roman" w:hAnsi="Times New Roman" w:cs="Times New Roman"/>
          <w:sz w:val="24"/>
          <w:szCs w:val="24"/>
        </w:rPr>
        <w:t>17.05.2022</w:t>
      </w:r>
      <w:bookmarkStart w:id="0" w:name="_GoBack"/>
      <w:bookmarkEnd w:id="0"/>
      <w:r w:rsidRPr="001E0C97">
        <w:rPr>
          <w:rFonts w:ascii="Times New Roman" w:hAnsi="Times New Roman" w:cs="Times New Roman"/>
          <w:sz w:val="24"/>
          <w:szCs w:val="24"/>
        </w:rPr>
        <w:t xml:space="preserve"> № </w:t>
      </w:r>
      <w:r w:rsidR="006E3D0F">
        <w:rPr>
          <w:rFonts w:ascii="Times New Roman" w:hAnsi="Times New Roman" w:cs="Times New Roman"/>
          <w:sz w:val="24"/>
          <w:szCs w:val="24"/>
        </w:rPr>
        <w:t>498</w:t>
      </w:r>
    </w:p>
    <w:p w:rsidR="00D635C2" w:rsidRPr="00006847" w:rsidRDefault="00D635C2" w:rsidP="000068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15E" w:rsidRDefault="002D215E" w:rsidP="002D21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2D215E" w:rsidRPr="002D215E" w:rsidRDefault="002D215E" w:rsidP="002D21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15E">
        <w:rPr>
          <w:rFonts w:ascii="Times New Roman" w:hAnsi="Times New Roman" w:cs="Times New Roman"/>
          <w:sz w:val="28"/>
          <w:szCs w:val="28"/>
        </w:rPr>
        <w:t>Порядок</w:t>
      </w:r>
    </w:p>
    <w:p w:rsidR="002D215E" w:rsidRPr="002D215E" w:rsidRDefault="002D215E" w:rsidP="002D21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15E"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</w:p>
    <w:p w:rsidR="002D215E" w:rsidRPr="002D215E" w:rsidRDefault="002D215E" w:rsidP="002D215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15E" w:rsidRPr="002D215E" w:rsidRDefault="002D215E" w:rsidP="002D215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215E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2D21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215E" w:rsidRPr="002D215E" w:rsidRDefault="002D215E" w:rsidP="002D21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215E" w:rsidRPr="002D215E" w:rsidRDefault="002D215E" w:rsidP="002D215E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казначейского сопровождения средств (далее – Порядок) разработан </w:t>
      </w:r>
      <w:r w:rsidR="001034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242.23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</w:t>
      </w:r>
      <w:r w:rsidR="0010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порядок осуществления </w:t>
      </w:r>
      <w:r w:rsidR="0010343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финансов администрации города Покачи (далее - комитет финансов)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казначейского сопровождения средств.</w:t>
      </w:r>
    </w:p>
    <w:p w:rsidR="002D215E" w:rsidRPr="002D215E" w:rsidRDefault="002D215E" w:rsidP="002D215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Термины и понятия, используемые в настоящем Порядке, определяются в значениях, определенных федеральным законодательством.</w:t>
      </w:r>
    </w:p>
    <w:p w:rsidR="002D215E" w:rsidRPr="002D215E" w:rsidRDefault="002D215E" w:rsidP="002D215E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15E" w:rsidRPr="002D215E" w:rsidRDefault="002D215E" w:rsidP="002D215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2. </w:t>
      </w:r>
      <w:r w:rsidRPr="00115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Казначейское сопровождение средств</w:t>
      </w:r>
    </w:p>
    <w:p w:rsidR="002D215E" w:rsidRPr="002D215E" w:rsidRDefault="002D215E" w:rsidP="002D215E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sz w:val="28"/>
          <w:szCs w:val="28"/>
        </w:rPr>
        <w:t>Комитет фина</w:t>
      </w:r>
      <w:r w:rsidR="001E0C97">
        <w:rPr>
          <w:rFonts w:ascii="Times New Roman" w:hAnsi="Times New Roman" w:cs="Times New Roman"/>
          <w:sz w:val="28"/>
          <w:szCs w:val="28"/>
        </w:rPr>
        <w:t>нсов</w:t>
      </w:r>
      <w:r w:rsidRPr="002D215E">
        <w:rPr>
          <w:rFonts w:ascii="Times New Roman" w:hAnsi="Times New Roman" w:cs="Times New Roman"/>
          <w:sz w:val="28"/>
          <w:szCs w:val="28"/>
        </w:rPr>
        <w:t xml:space="preserve"> осуществляет казначейское сопровождение средств,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решением Думы города Покачи о бюджете города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2D215E" w:rsidRPr="002D215E" w:rsidRDefault="002D215E" w:rsidP="002D215E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1"/>
      <w:bookmarkEnd w:id="2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2D215E" w:rsidRPr="002D215E" w:rsidRDefault="002D215E" w:rsidP="002D215E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Par32"/>
      <w:bookmarkEnd w:id="3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proofErr w:type="gramEnd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которых являются субсидии и бюджетные инвестиции, указанные в настоящем </w:t>
      </w:r>
      <w:r w:rsidR="00745BED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745BED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(далее - договоры (соглашения);</w:t>
      </w:r>
    </w:p>
    <w:p w:rsidR="002D215E" w:rsidRPr="002D215E" w:rsidRDefault="002D215E" w:rsidP="002D215E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="00745B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  <w:r w:rsidR="00745BED" w:rsidRPr="002D21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2D21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745BED">
        <w:rPr>
          <w:rFonts w:ascii="Times New Roman" w:hAnsi="Times New Roman" w:cs="Times New Roman"/>
          <w:color w:val="000000" w:themeColor="text1"/>
          <w:sz w:val="28"/>
          <w:szCs w:val="28"/>
        </w:rPr>
        <w:t>ей части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контракт (договор).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контракты, договоры (соглашения), контракты (договоры) должны содержать, в том числе положения:</w:t>
      </w:r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открытии в комитете финансов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комитетом финансов участникам казначейского сопровождения, </w:t>
      </w:r>
      <w:r w:rsidR="002536C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утвержденном</w:t>
      </w:r>
      <w:r w:rsidR="00AB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</w:t>
      </w:r>
      <w:r w:rsidR="0025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AB4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253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30.03.2022 № 8 «</w:t>
      </w:r>
      <w:r w:rsidR="002536CD" w:rsidRPr="002536CD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и ведение лицевых счетов комитетом финансов администрации города Покачи участникам казначейского сопровождения</w:t>
      </w:r>
      <w:r w:rsidR="00253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F4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  открытия и ведения лицевых счетов)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в комитет финансов документов, установленных порядком осуществления комитетом финансов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AB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AB45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AB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31.03.2022 №10 «</w:t>
      </w:r>
      <w:r w:rsidR="00D63CC4" w:rsidRPr="00D63CC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санкционирования комитетом финансов администрации города Покачи операций со средствами участников казначейского сопровождения</w:t>
      </w:r>
      <w:r w:rsidR="00AB4531">
        <w:rPr>
          <w:rFonts w:eastAsiaTheme="minorHAnsi"/>
          <w:color w:val="000000"/>
          <w:sz w:val="18"/>
          <w:szCs w:val="18"/>
        </w:rPr>
        <w:t>»,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соблюдении запретов на перечисление сре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дств с л</w:t>
      </w:r>
      <w:proofErr w:type="gramEnd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2D215E" w:rsidRPr="002D215E" w:rsidRDefault="002D215E" w:rsidP="002D215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3"/>
      <w:bookmarkEnd w:id="4"/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Ханты-Мансийскому автономному округу - Югре (далее - Управление Федерального казначейства), на лицевом счете участника казначейского сопровождения (далее - лицевой счет), открываемом </w:t>
      </w:r>
      <w:r w:rsidR="00BF4ED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 открытия и введения лицевых счетов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открытии в комитете финансов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 с целевыми средствами, отраженными на лицевых счетах, проводятся после осуществления комитетом финансов санкционирования расходов в соответствии с порядком санкционирования.</w:t>
      </w:r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="009350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="00935039" w:rsidRPr="002D21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дств с л</w:t>
      </w:r>
      <w:proofErr w:type="gramEnd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ицевого счета.</w:t>
      </w:r>
    </w:p>
    <w:p w:rsidR="002D215E" w:rsidRPr="002D215E" w:rsidRDefault="002D215E" w:rsidP="002D21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2D215E" w:rsidRPr="002D215E" w:rsidRDefault="002D215E" w:rsidP="002D215E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Комитет финансов осуществляет расширенное казначейское сопровождение целевых сре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</w:t>
      </w:r>
      <w:r w:rsidR="00290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 от </w:t>
      </w:r>
      <w:r w:rsidR="00F86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24.11.2021 </w:t>
      </w:r>
      <w:r w:rsidR="00290F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2024 «О правилах казначейского сопровождения».</w:t>
      </w:r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При казначейском сопровождении обмен документами между комитетом финансов,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2D215E" w:rsidRPr="002D215E" w:rsidRDefault="002D215E" w:rsidP="002D21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2D215E" w:rsidRPr="002D215E" w:rsidRDefault="002D215E" w:rsidP="002D21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2D215E" w:rsidRPr="002D215E" w:rsidRDefault="002D215E" w:rsidP="002D215E">
      <w:pPr>
        <w:pStyle w:val="ConsPlusNormal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комитетом 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финанс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2D215E" w:rsidRPr="002D215E" w:rsidRDefault="002D215E" w:rsidP="002D21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15E" w:rsidRPr="002D215E" w:rsidRDefault="002D215E" w:rsidP="002D215E">
      <w:pPr>
        <w:pStyle w:val="ConsPlusTitle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3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2D215E" w:rsidRPr="002D215E" w:rsidRDefault="002D215E" w:rsidP="002D21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15E" w:rsidRPr="002D215E" w:rsidRDefault="002D215E" w:rsidP="002D215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1"/>
      <w:bookmarkEnd w:id="5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дств в пр</w:t>
      </w:r>
      <w:proofErr w:type="gramEnd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еделах лимитов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</w:t>
      </w:r>
      <w:r w:rsidR="00290F34">
        <w:rPr>
          <w:rFonts w:ascii="Times New Roman" w:hAnsi="Times New Roman" w:cs="Times New Roman"/>
          <w:color w:val="000000" w:themeColor="text1"/>
          <w:sz w:val="28"/>
          <w:szCs w:val="28"/>
        </w:rPr>
        <w:t>жета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15E" w:rsidRPr="002D215E" w:rsidRDefault="002D215E" w:rsidP="002D215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="009350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2D21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r w:rsidR="009350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3 </w:t>
        </w:r>
      </w:hyperlink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комитете 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финанс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комитетом 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финанс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, в пределах суммы, необходимой для оплаты</w:t>
      </w:r>
      <w:proofErr w:type="gramEnd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2D215E" w:rsidRPr="002D215E" w:rsidRDefault="002D215E" w:rsidP="002D215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="009350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2D21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  <w:r w:rsidR="009350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3 </w:t>
        </w:r>
      </w:hyperlink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290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не позднее 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следующего за днем представления участником казначейского сопровождения в комитет 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финанс</w:t>
      </w:r>
      <w:r w:rsidR="00FC419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C4191"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215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D635C2" w:rsidRPr="002D215E" w:rsidRDefault="00D635C2" w:rsidP="000068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35C2" w:rsidRPr="002D215E" w:rsidSect="008C30AD">
      <w:headerReference w:type="default" r:id="rId11"/>
      <w:pgSz w:w="11906" w:h="16838" w:code="9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98" w:rsidRDefault="00CF3998" w:rsidP="002837B7">
      <w:r>
        <w:separator/>
      </w:r>
    </w:p>
  </w:endnote>
  <w:endnote w:type="continuationSeparator" w:id="0">
    <w:p w:rsidR="00CF3998" w:rsidRDefault="00CF3998" w:rsidP="002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98" w:rsidRDefault="00CF3998" w:rsidP="002837B7">
      <w:r>
        <w:separator/>
      </w:r>
    </w:p>
  </w:footnote>
  <w:footnote w:type="continuationSeparator" w:id="0">
    <w:p w:rsidR="00CF3998" w:rsidRDefault="00CF3998" w:rsidP="0028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457866"/>
      <w:docPartObj>
        <w:docPartGallery w:val="Page Numbers (Top of Page)"/>
        <w:docPartUnique/>
      </w:docPartObj>
    </w:sdtPr>
    <w:sdtEndPr/>
    <w:sdtContent>
      <w:p w:rsidR="00103431" w:rsidRDefault="00E83874">
        <w:pPr>
          <w:pStyle w:val="a7"/>
          <w:jc w:val="center"/>
        </w:pPr>
        <w:r>
          <w:fldChar w:fldCharType="begin"/>
        </w:r>
        <w:r w:rsidR="009B7738">
          <w:instrText>PAGE   \* MERGEFORMAT</w:instrText>
        </w:r>
        <w:r>
          <w:fldChar w:fldCharType="separate"/>
        </w:r>
        <w:r w:rsidR="006E3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431" w:rsidRDefault="00103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C33"/>
    <w:multiLevelType w:val="hybridMultilevel"/>
    <w:tmpl w:val="1246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3DC3"/>
    <w:multiLevelType w:val="hybridMultilevel"/>
    <w:tmpl w:val="B99C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73F0"/>
    <w:multiLevelType w:val="hybridMultilevel"/>
    <w:tmpl w:val="22A8F9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6D6F53"/>
    <w:multiLevelType w:val="hybridMultilevel"/>
    <w:tmpl w:val="94F056AA"/>
    <w:lvl w:ilvl="0" w:tplc="3DD0C7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2D304A"/>
    <w:multiLevelType w:val="hybridMultilevel"/>
    <w:tmpl w:val="BD641FD2"/>
    <w:lvl w:ilvl="0" w:tplc="04190011">
      <w:start w:val="1"/>
      <w:numFmt w:val="decimal"/>
      <w:lvlText w:val="%1)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6C1C98"/>
    <w:multiLevelType w:val="multilevel"/>
    <w:tmpl w:val="AEE6504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4457187"/>
    <w:multiLevelType w:val="hybridMultilevel"/>
    <w:tmpl w:val="3120ED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CC1CA5"/>
    <w:multiLevelType w:val="hybridMultilevel"/>
    <w:tmpl w:val="2C02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36B75"/>
    <w:multiLevelType w:val="hybridMultilevel"/>
    <w:tmpl w:val="B99C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125B1"/>
    <w:multiLevelType w:val="hybridMultilevel"/>
    <w:tmpl w:val="5296D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F8764B"/>
    <w:multiLevelType w:val="hybridMultilevel"/>
    <w:tmpl w:val="F6ACE9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47C7B6D"/>
    <w:multiLevelType w:val="hybridMultilevel"/>
    <w:tmpl w:val="841A5194"/>
    <w:lvl w:ilvl="0" w:tplc="0419000F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9B01D8"/>
    <w:multiLevelType w:val="hybridMultilevel"/>
    <w:tmpl w:val="F1B085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A0E4AEC"/>
    <w:multiLevelType w:val="hybridMultilevel"/>
    <w:tmpl w:val="206881EC"/>
    <w:lvl w:ilvl="0" w:tplc="0419000F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270C27"/>
    <w:multiLevelType w:val="hybridMultilevel"/>
    <w:tmpl w:val="DA743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314E1"/>
    <w:multiLevelType w:val="hybridMultilevel"/>
    <w:tmpl w:val="491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4375F"/>
    <w:multiLevelType w:val="hybridMultilevel"/>
    <w:tmpl w:val="FBB88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B2202"/>
    <w:multiLevelType w:val="hybridMultilevel"/>
    <w:tmpl w:val="DD5A3FCE"/>
    <w:lvl w:ilvl="0" w:tplc="04190011">
      <w:start w:val="1"/>
      <w:numFmt w:val="decimal"/>
      <w:lvlText w:val="%1)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0"/>
  </w:num>
  <w:num w:numId="11">
    <w:abstractNumId w:val="15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C"/>
    <w:rsid w:val="00003986"/>
    <w:rsid w:val="000045F8"/>
    <w:rsid w:val="000058DE"/>
    <w:rsid w:val="0000650D"/>
    <w:rsid w:val="00006847"/>
    <w:rsid w:val="000159A3"/>
    <w:rsid w:val="00015F26"/>
    <w:rsid w:val="00017D26"/>
    <w:rsid w:val="00030102"/>
    <w:rsid w:val="00031612"/>
    <w:rsid w:val="00035416"/>
    <w:rsid w:val="00045C01"/>
    <w:rsid w:val="00054BA9"/>
    <w:rsid w:val="00072A34"/>
    <w:rsid w:val="00082A0E"/>
    <w:rsid w:val="0008591B"/>
    <w:rsid w:val="00086AFA"/>
    <w:rsid w:val="00091FB6"/>
    <w:rsid w:val="00096DBA"/>
    <w:rsid w:val="000B6709"/>
    <w:rsid w:val="000D677D"/>
    <w:rsid w:val="000D6ECB"/>
    <w:rsid w:val="000E0980"/>
    <w:rsid w:val="000E6BC9"/>
    <w:rsid w:val="000F3DE8"/>
    <w:rsid w:val="000F4988"/>
    <w:rsid w:val="000F7229"/>
    <w:rsid w:val="00103431"/>
    <w:rsid w:val="00113F7D"/>
    <w:rsid w:val="00114BE0"/>
    <w:rsid w:val="00115835"/>
    <w:rsid w:val="001159BF"/>
    <w:rsid w:val="0011790A"/>
    <w:rsid w:val="00131A1E"/>
    <w:rsid w:val="001403D2"/>
    <w:rsid w:val="00142A81"/>
    <w:rsid w:val="0014593D"/>
    <w:rsid w:val="00147905"/>
    <w:rsid w:val="00151D37"/>
    <w:rsid w:val="00154A01"/>
    <w:rsid w:val="0015584E"/>
    <w:rsid w:val="00155E00"/>
    <w:rsid w:val="00156566"/>
    <w:rsid w:val="00160349"/>
    <w:rsid w:val="00160430"/>
    <w:rsid w:val="001657B4"/>
    <w:rsid w:val="001660F6"/>
    <w:rsid w:val="00173C51"/>
    <w:rsid w:val="00182DEB"/>
    <w:rsid w:val="00190562"/>
    <w:rsid w:val="00196BBC"/>
    <w:rsid w:val="001A04E9"/>
    <w:rsid w:val="001A36F7"/>
    <w:rsid w:val="001A380D"/>
    <w:rsid w:val="001A723F"/>
    <w:rsid w:val="001B0001"/>
    <w:rsid w:val="001B0C36"/>
    <w:rsid w:val="001B2E4C"/>
    <w:rsid w:val="001C449F"/>
    <w:rsid w:val="001C4E52"/>
    <w:rsid w:val="001C72A1"/>
    <w:rsid w:val="001D2CB6"/>
    <w:rsid w:val="001D3B7A"/>
    <w:rsid w:val="001D57AB"/>
    <w:rsid w:val="001D6FD2"/>
    <w:rsid w:val="001D706A"/>
    <w:rsid w:val="001E0C97"/>
    <w:rsid w:val="001E0E7C"/>
    <w:rsid w:val="001E12B4"/>
    <w:rsid w:val="001E6B56"/>
    <w:rsid w:val="001F076A"/>
    <w:rsid w:val="002037DF"/>
    <w:rsid w:val="0021296D"/>
    <w:rsid w:val="00217B0D"/>
    <w:rsid w:val="00223EE9"/>
    <w:rsid w:val="002253CD"/>
    <w:rsid w:val="002306C3"/>
    <w:rsid w:val="00245532"/>
    <w:rsid w:val="002536CD"/>
    <w:rsid w:val="002560C1"/>
    <w:rsid w:val="0026783A"/>
    <w:rsid w:val="00274D5C"/>
    <w:rsid w:val="00276CE1"/>
    <w:rsid w:val="002815DB"/>
    <w:rsid w:val="00282928"/>
    <w:rsid w:val="002837B7"/>
    <w:rsid w:val="00286230"/>
    <w:rsid w:val="0028798F"/>
    <w:rsid w:val="00290F34"/>
    <w:rsid w:val="002921A2"/>
    <w:rsid w:val="002A2148"/>
    <w:rsid w:val="002A2916"/>
    <w:rsid w:val="002A392B"/>
    <w:rsid w:val="002B0B79"/>
    <w:rsid w:val="002B369C"/>
    <w:rsid w:val="002C20B0"/>
    <w:rsid w:val="002C6C16"/>
    <w:rsid w:val="002D1508"/>
    <w:rsid w:val="002D215E"/>
    <w:rsid w:val="002E233C"/>
    <w:rsid w:val="002F66A4"/>
    <w:rsid w:val="003020C5"/>
    <w:rsid w:val="003068BE"/>
    <w:rsid w:val="0031235A"/>
    <w:rsid w:val="00321D6B"/>
    <w:rsid w:val="00323441"/>
    <w:rsid w:val="00341E5B"/>
    <w:rsid w:val="0034378B"/>
    <w:rsid w:val="0034466B"/>
    <w:rsid w:val="00345EA4"/>
    <w:rsid w:val="00347CEA"/>
    <w:rsid w:val="003517EC"/>
    <w:rsid w:val="00357D57"/>
    <w:rsid w:val="00370BDC"/>
    <w:rsid w:val="0037501D"/>
    <w:rsid w:val="00377797"/>
    <w:rsid w:val="003815D2"/>
    <w:rsid w:val="003A63C9"/>
    <w:rsid w:val="003B7CB5"/>
    <w:rsid w:val="003C68E6"/>
    <w:rsid w:val="003C6A97"/>
    <w:rsid w:val="003D4E59"/>
    <w:rsid w:val="003E4CD6"/>
    <w:rsid w:val="0040126A"/>
    <w:rsid w:val="004041DD"/>
    <w:rsid w:val="00425891"/>
    <w:rsid w:val="00437346"/>
    <w:rsid w:val="00445328"/>
    <w:rsid w:val="00454E4C"/>
    <w:rsid w:val="00462AE4"/>
    <w:rsid w:val="00474EB8"/>
    <w:rsid w:val="00480E53"/>
    <w:rsid w:val="00486869"/>
    <w:rsid w:val="00486F9D"/>
    <w:rsid w:val="00487866"/>
    <w:rsid w:val="00496E47"/>
    <w:rsid w:val="00497B54"/>
    <w:rsid w:val="004A5268"/>
    <w:rsid w:val="004A6FAD"/>
    <w:rsid w:val="004B2E20"/>
    <w:rsid w:val="004B6F97"/>
    <w:rsid w:val="004B78F5"/>
    <w:rsid w:val="004D2060"/>
    <w:rsid w:val="004D5D95"/>
    <w:rsid w:val="004D5E2A"/>
    <w:rsid w:val="004E2D55"/>
    <w:rsid w:val="004E31EE"/>
    <w:rsid w:val="004E443A"/>
    <w:rsid w:val="004F4A06"/>
    <w:rsid w:val="004F5E17"/>
    <w:rsid w:val="004F7EAB"/>
    <w:rsid w:val="00500F57"/>
    <w:rsid w:val="005011E5"/>
    <w:rsid w:val="00506668"/>
    <w:rsid w:val="005131E2"/>
    <w:rsid w:val="00516869"/>
    <w:rsid w:val="00520841"/>
    <w:rsid w:val="00526DDA"/>
    <w:rsid w:val="00533865"/>
    <w:rsid w:val="00536D53"/>
    <w:rsid w:val="005406B4"/>
    <w:rsid w:val="00540F1E"/>
    <w:rsid w:val="00541BAA"/>
    <w:rsid w:val="00545B5D"/>
    <w:rsid w:val="00552177"/>
    <w:rsid w:val="00555672"/>
    <w:rsid w:val="00565797"/>
    <w:rsid w:val="005668CF"/>
    <w:rsid w:val="00570C94"/>
    <w:rsid w:val="00582310"/>
    <w:rsid w:val="0058796C"/>
    <w:rsid w:val="0059024E"/>
    <w:rsid w:val="00594E53"/>
    <w:rsid w:val="005951C0"/>
    <w:rsid w:val="005953C9"/>
    <w:rsid w:val="00595B53"/>
    <w:rsid w:val="005A047D"/>
    <w:rsid w:val="005A5082"/>
    <w:rsid w:val="005A7F9A"/>
    <w:rsid w:val="005B219D"/>
    <w:rsid w:val="005B4B97"/>
    <w:rsid w:val="005B618D"/>
    <w:rsid w:val="005B6B8C"/>
    <w:rsid w:val="005C6E3A"/>
    <w:rsid w:val="005D0696"/>
    <w:rsid w:val="005D25D4"/>
    <w:rsid w:val="005D345C"/>
    <w:rsid w:val="005E5924"/>
    <w:rsid w:val="005E6AEA"/>
    <w:rsid w:val="00602132"/>
    <w:rsid w:val="00611EE3"/>
    <w:rsid w:val="00611FA2"/>
    <w:rsid w:val="00616519"/>
    <w:rsid w:val="00621791"/>
    <w:rsid w:val="00624481"/>
    <w:rsid w:val="00626547"/>
    <w:rsid w:val="006267C9"/>
    <w:rsid w:val="00632D17"/>
    <w:rsid w:val="0063794E"/>
    <w:rsid w:val="00642CDF"/>
    <w:rsid w:val="00644788"/>
    <w:rsid w:val="00646328"/>
    <w:rsid w:val="006613EC"/>
    <w:rsid w:val="00663EA4"/>
    <w:rsid w:val="0067763B"/>
    <w:rsid w:val="00682451"/>
    <w:rsid w:val="00687DD9"/>
    <w:rsid w:val="00697BC2"/>
    <w:rsid w:val="006A0C8D"/>
    <w:rsid w:val="006A5CB6"/>
    <w:rsid w:val="006A768B"/>
    <w:rsid w:val="006B1EF7"/>
    <w:rsid w:val="006B6FB1"/>
    <w:rsid w:val="006C186F"/>
    <w:rsid w:val="006C251B"/>
    <w:rsid w:val="006D0437"/>
    <w:rsid w:val="006D0C6E"/>
    <w:rsid w:val="006D576C"/>
    <w:rsid w:val="006E2318"/>
    <w:rsid w:val="006E3D0F"/>
    <w:rsid w:val="006E7302"/>
    <w:rsid w:val="006F2E7B"/>
    <w:rsid w:val="006F6633"/>
    <w:rsid w:val="006F6EBA"/>
    <w:rsid w:val="006F7DE0"/>
    <w:rsid w:val="007033A1"/>
    <w:rsid w:val="00704B60"/>
    <w:rsid w:val="00705E13"/>
    <w:rsid w:val="0071318B"/>
    <w:rsid w:val="007222FA"/>
    <w:rsid w:val="0073055D"/>
    <w:rsid w:val="00732DB4"/>
    <w:rsid w:val="00735750"/>
    <w:rsid w:val="00737399"/>
    <w:rsid w:val="007437DE"/>
    <w:rsid w:val="00743E7D"/>
    <w:rsid w:val="00744E5B"/>
    <w:rsid w:val="00745BED"/>
    <w:rsid w:val="00762EA9"/>
    <w:rsid w:val="00764ABF"/>
    <w:rsid w:val="0076509E"/>
    <w:rsid w:val="00765ACE"/>
    <w:rsid w:val="0077086A"/>
    <w:rsid w:val="00774BA6"/>
    <w:rsid w:val="00777BB0"/>
    <w:rsid w:val="00780040"/>
    <w:rsid w:val="00780893"/>
    <w:rsid w:val="00791E1E"/>
    <w:rsid w:val="007941B4"/>
    <w:rsid w:val="007B309C"/>
    <w:rsid w:val="007B48CB"/>
    <w:rsid w:val="007B7F9A"/>
    <w:rsid w:val="007C083F"/>
    <w:rsid w:val="007C38F3"/>
    <w:rsid w:val="007E0A1F"/>
    <w:rsid w:val="007F19FD"/>
    <w:rsid w:val="007F340C"/>
    <w:rsid w:val="007F43E4"/>
    <w:rsid w:val="007F6F69"/>
    <w:rsid w:val="007F7BEB"/>
    <w:rsid w:val="00807459"/>
    <w:rsid w:val="00810F04"/>
    <w:rsid w:val="0082400D"/>
    <w:rsid w:val="00833D22"/>
    <w:rsid w:val="008356B2"/>
    <w:rsid w:val="008400F7"/>
    <w:rsid w:val="00840C6E"/>
    <w:rsid w:val="008428E4"/>
    <w:rsid w:val="00843076"/>
    <w:rsid w:val="00844320"/>
    <w:rsid w:val="008453D1"/>
    <w:rsid w:val="00850144"/>
    <w:rsid w:val="00856502"/>
    <w:rsid w:val="00856892"/>
    <w:rsid w:val="00856C23"/>
    <w:rsid w:val="0086196C"/>
    <w:rsid w:val="00865820"/>
    <w:rsid w:val="00871294"/>
    <w:rsid w:val="00871E5E"/>
    <w:rsid w:val="008728BF"/>
    <w:rsid w:val="00873AA6"/>
    <w:rsid w:val="008752D7"/>
    <w:rsid w:val="008838B3"/>
    <w:rsid w:val="0088632F"/>
    <w:rsid w:val="008911F2"/>
    <w:rsid w:val="008915C6"/>
    <w:rsid w:val="008A1891"/>
    <w:rsid w:val="008A74AD"/>
    <w:rsid w:val="008C30AD"/>
    <w:rsid w:val="008D13FF"/>
    <w:rsid w:val="008D2A28"/>
    <w:rsid w:val="008E6A3F"/>
    <w:rsid w:val="008F689E"/>
    <w:rsid w:val="008F7F65"/>
    <w:rsid w:val="009026A6"/>
    <w:rsid w:val="00905050"/>
    <w:rsid w:val="00906C20"/>
    <w:rsid w:val="00922A10"/>
    <w:rsid w:val="00924FC9"/>
    <w:rsid w:val="00931474"/>
    <w:rsid w:val="00935039"/>
    <w:rsid w:val="009408B2"/>
    <w:rsid w:val="009506FF"/>
    <w:rsid w:val="00954327"/>
    <w:rsid w:val="00964447"/>
    <w:rsid w:val="009655F5"/>
    <w:rsid w:val="009668C1"/>
    <w:rsid w:val="00966EDE"/>
    <w:rsid w:val="00977D10"/>
    <w:rsid w:val="00984A9A"/>
    <w:rsid w:val="00985D24"/>
    <w:rsid w:val="0099086F"/>
    <w:rsid w:val="009A7E01"/>
    <w:rsid w:val="009B340C"/>
    <w:rsid w:val="009B7738"/>
    <w:rsid w:val="009C2E20"/>
    <w:rsid w:val="009C46CA"/>
    <w:rsid w:val="009D0B7E"/>
    <w:rsid w:val="009D47D8"/>
    <w:rsid w:val="009F296C"/>
    <w:rsid w:val="00A01CB4"/>
    <w:rsid w:val="00A05288"/>
    <w:rsid w:val="00A065CB"/>
    <w:rsid w:val="00A15B7B"/>
    <w:rsid w:val="00A21C0E"/>
    <w:rsid w:val="00A4211D"/>
    <w:rsid w:val="00A47F03"/>
    <w:rsid w:val="00A51DB5"/>
    <w:rsid w:val="00A52E10"/>
    <w:rsid w:val="00A61CBC"/>
    <w:rsid w:val="00A64B84"/>
    <w:rsid w:val="00A67D61"/>
    <w:rsid w:val="00A74EAB"/>
    <w:rsid w:val="00A77C3C"/>
    <w:rsid w:val="00A85276"/>
    <w:rsid w:val="00A853E2"/>
    <w:rsid w:val="00AA0070"/>
    <w:rsid w:val="00AA13E7"/>
    <w:rsid w:val="00AA402B"/>
    <w:rsid w:val="00AA721F"/>
    <w:rsid w:val="00AB1530"/>
    <w:rsid w:val="00AB4531"/>
    <w:rsid w:val="00AB7667"/>
    <w:rsid w:val="00AC1EE0"/>
    <w:rsid w:val="00AC2B1F"/>
    <w:rsid w:val="00AC3A90"/>
    <w:rsid w:val="00AC53A7"/>
    <w:rsid w:val="00AC67D8"/>
    <w:rsid w:val="00AC71D8"/>
    <w:rsid w:val="00AC73F0"/>
    <w:rsid w:val="00AD202F"/>
    <w:rsid w:val="00AD44E7"/>
    <w:rsid w:val="00AE11B2"/>
    <w:rsid w:val="00AE4EBA"/>
    <w:rsid w:val="00AF259A"/>
    <w:rsid w:val="00AF26DC"/>
    <w:rsid w:val="00AF29AE"/>
    <w:rsid w:val="00AF39E5"/>
    <w:rsid w:val="00AF69F0"/>
    <w:rsid w:val="00B11C6D"/>
    <w:rsid w:val="00B250D5"/>
    <w:rsid w:val="00B25AF0"/>
    <w:rsid w:val="00B26D08"/>
    <w:rsid w:val="00B34868"/>
    <w:rsid w:val="00B350A9"/>
    <w:rsid w:val="00B36EEA"/>
    <w:rsid w:val="00B4335C"/>
    <w:rsid w:val="00B51AD7"/>
    <w:rsid w:val="00B56F2B"/>
    <w:rsid w:val="00B621B1"/>
    <w:rsid w:val="00B655C0"/>
    <w:rsid w:val="00B65EF1"/>
    <w:rsid w:val="00B71110"/>
    <w:rsid w:val="00B76AED"/>
    <w:rsid w:val="00B86034"/>
    <w:rsid w:val="00B86D58"/>
    <w:rsid w:val="00B97BA2"/>
    <w:rsid w:val="00BA02EE"/>
    <w:rsid w:val="00BA4C1E"/>
    <w:rsid w:val="00BA5F6A"/>
    <w:rsid w:val="00BB411E"/>
    <w:rsid w:val="00BB680B"/>
    <w:rsid w:val="00BC2666"/>
    <w:rsid w:val="00BC3139"/>
    <w:rsid w:val="00BD1EA8"/>
    <w:rsid w:val="00BD305F"/>
    <w:rsid w:val="00BD39BB"/>
    <w:rsid w:val="00BD4288"/>
    <w:rsid w:val="00BD7724"/>
    <w:rsid w:val="00BE3FF2"/>
    <w:rsid w:val="00BF1A2C"/>
    <w:rsid w:val="00BF4EDB"/>
    <w:rsid w:val="00BF6D89"/>
    <w:rsid w:val="00C1123C"/>
    <w:rsid w:val="00C24298"/>
    <w:rsid w:val="00C31784"/>
    <w:rsid w:val="00C341A7"/>
    <w:rsid w:val="00C37943"/>
    <w:rsid w:val="00C5216C"/>
    <w:rsid w:val="00C52A08"/>
    <w:rsid w:val="00C53D9A"/>
    <w:rsid w:val="00C6397C"/>
    <w:rsid w:val="00C7751D"/>
    <w:rsid w:val="00C819CC"/>
    <w:rsid w:val="00C84364"/>
    <w:rsid w:val="00CA1F0C"/>
    <w:rsid w:val="00CC0F0E"/>
    <w:rsid w:val="00CC2408"/>
    <w:rsid w:val="00CE26E5"/>
    <w:rsid w:val="00CE49A4"/>
    <w:rsid w:val="00CF14CC"/>
    <w:rsid w:val="00CF3998"/>
    <w:rsid w:val="00D011A6"/>
    <w:rsid w:val="00D05245"/>
    <w:rsid w:val="00D06F27"/>
    <w:rsid w:val="00D175EC"/>
    <w:rsid w:val="00D2688A"/>
    <w:rsid w:val="00D31382"/>
    <w:rsid w:val="00D34667"/>
    <w:rsid w:val="00D371E9"/>
    <w:rsid w:val="00D41E73"/>
    <w:rsid w:val="00D4326F"/>
    <w:rsid w:val="00D54D9B"/>
    <w:rsid w:val="00D635C2"/>
    <w:rsid w:val="00D63CC4"/>
    <w:rsid w:val="00D63D28"/>
    <w:rsid w:val="00D649F7"/>
    <w:rsid w:val="00D70157"/>
    <w:rsid w:val="00D71670"/>
    <w:rsid w:val="00D7434E"/>
    <w:rsid w:val="00DA4C48"/>
    <w:rsid w:val="00DA722A"/>
    <w:rsid w:val="00DB0452"/>
    <w:rsid w:val="00DB1555"/>
    <w:rsid w:val="00DB649D"/>
    <w:rsid w:val="00DC1518"/>
    <w:rsid w:val="00DC2BA0"/>
    <w:rsid w:val="00DC50F8"/>
    <w:rsid w:val="00DE020A"/>
    <w:rsid w:val="00DE5019"/>
    <w:rsid w:val="00E0169E"/>
    <w:rsid w:val="00E13C76"/>
    <w:rsid w:val="00E15456"/>
    <w:rsid w:val="00E163CC"/>
    <w:rsid w:val="00E31080"/>
    <w:rsid w:val="00E317BD"/>
    <w:rsid w:val="00E36AAF"/>
    <w:rsid w:val="00E37E88"/>
    <w:rsid w:val="00E66341"/>
    <w:rsid w:val="00E732BF"/>
    <w:rsid w:val="00E811B8"/>
    <w:rsid w:val="00E83874"/>
    <w:rsid w:val="00E9169A"/>
    <w:rsid w:val="00E92D28"/>
    <w:rsid w:val="00EA2B12"/>
    <w:rsid w:val="00EA2EDF"/>
    <w:rsid w:val="00EB1D65"/>
    <w:rsid w:val="00EC0C84"/>
    <w:rsid w:val="00EC3EED"/>
    <w:rsid w:val="00EC58C7"/>
    <w:rsid w:val="00ED0662"/>
    <w:rsid w:val="00ED367B"/>
    <w:rsid w:val="00EE1DC4"/>
    <w:rsid w:val="00EE20EE"/>
    <w:rsid w:val="00EE7CF4"/>
    <w:rsid w:val="00EF0E1E"/>
    <w:rsid w:val="00EF5C0B"/>
    <w:rsid w:val="00F01F20"/>
    <w:rsid w:val="00F03E76"/>
    <w:rsid w:val="00F04EB0"/>
    <w:rsid w:val="00F057C2"/>
    <w:rsid w:val="00F14DB1"/>
    <w:rsid w:val="00F170B7"/>
    <w:rsid w:val="00F3651A"/>
    <w:rsid w:val="00F36638"/>
    <w:rsid w:val="00F36926"/>
    <w:rsid w:val="00F36C99"/>
    <w:rsid w:val="00F40099"/>
    <w:rsid w:val="00F41D64"/>
    <w:rsid w:val="00F45F39"/>
    <w:rsid w:val="00F62BBC"/>
    <w:rsid w:val="00F6589D"/>
    <w:rsid w:val="00F7159E"/>
    <w:rsid w:val="00F75DD8"/>
    <w:rsid w:val="00F803A0"/>
    <w:rsid w:val="00F81C2E"/>
    <w:rsid w:val="00F81E9D"/>
    <w:rsid w:val="00F8316B"/>
    <w:rsid w:val="00F846A2"/>
    <w:rsid w:val="00F8657D"/>
    <w:rsid w:val="00F87042"/>
    <w:rsid w:val="00F94A32"/>
    <w:rsid w:val="00FA0135"/>
    <w:rsid w:val="00FA02A5"/>
    <w:rsid w:val="00FA3CFC"/>
    <w:rsid w:val="00FB0A31"/>
    <w:rsid w:val="00FB27F1"/>
    <w:rsid w:val="00FC053B"/>
    <w:rsid w:val="00FC1C3C"/>
    <w:rsid w:val="00FC3547"/>
    <w:rsid w:val="00FC4191"/>
    <w:rsid w:val="00FC5C47"/>
    <w:rsid w:val="00FC6946"/>
    <w:rsid w:val="00FC7D18"/>
    <w:rsid w:val="00FD499A"/>
    <w:rsid w:val="00FE28E2"/>
    <w:rsid w:val="00FE5EF2"/>
    <w:rsid w:val="00FF1C76"/>
    <w:rsid w:val="00FF25F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uiPriority w:val="99"/>
    <w:rsid w:val="00C84364"/>
    <w:rPr>
      <w:color w:val="0000FF"/>
      <w:u w:val="single"/>
    </w:rPr>
  </w:style>
  <w:style w:type="paragraph" w:customStyle="1" w:styleId="ConsPlusNormal">
    <w:name w:val="ConsPlusNormal"/>
    <w:rsid w:val="00D63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F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00F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0F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0F57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0F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0F5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62BBC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2B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53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6">
    <w:name w:val="Normal (Web)"/>
    <w:basedOn w:val="a"/>
    <w:uiPriority w:val="99"/>
    <w:unhideWhenUsed/>
    <w:rsid w:val="00637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83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7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83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7B7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F81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985D24"/>
  </w:style>
  <w:style w:type="character" w:styleId="ab">
    <w:name w:val="Hyperlink"/>
    <w:uiPriority w:val="99"/>
    <w:rsid w:val="00C84364"/>
    <w:rPr>
      <w:color w:val="0000FF"/>
      <w:u w:val="single"/>
    </w:rPr>
  </w:style>
  <w:style w:type="paragraph" w:customStyle="1" w:styleId="ConsPlusNormal">
    <w:name w:val="ConsPlusNormal"/>
    <w:rsid w:val="00D63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F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00F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0F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0F57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0F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0F5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CEB2-9054-4CDB-9D1C-BE3CCC1F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OlarVS</dc:creator>
  <cp:lastModifiedBy>Балчугова Вера Владимировна</cp:lastModifiedBy>
  <cp:revision>2</cp:revision>
  <cp:lastPrinted>2021-06-18T11:46:00Z</cp:lastPrinted>
  <dcterms:created xsi:type="dcterms:W3CDTF">2022-05-18T04:04:00Z</dcterms:created>
  <dcterms:modified xsi:type="dcterms:W3CDTF">2022-05-18T04:04:00Z</dcterms:modified>
</cp:coreProperties>
</file>