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5pt;height:59.9pt" o:ole="">
            <v:imagedata r:id="rId8" o:title="" croptop="-3440f" cropbottom="-3440f" cropleft="-3810f" cropright="-3810f"/>
          </v:shape>
          <o:OLEObject Type="Embed" ProgID="Word.Picture.8" ShapeID="_x0000_i1025" DrawAspect="Content" ObjectID="_1654342787" r:id="rId9"/>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right="305" w:firstLine="567"/>
        <w:jc w:val="center"/>
        <w:rPr>
          <w:sz w:val="32"/>
          <w:szCs w:val="32"/>
        </w:rPr>
      </w:pPr>
    </w:p>
    <w:p w:rsidR="00337FE4" w:rsidRDefault="00337FE4" w:rsidP="003E554F">
      <w:pPr>
        <w:tabs>
          <w:tab w:val="left" w:pos="567"/>
          <w:tab w:val="left" w:pos="9498"/>
        </w:tabs>
        <w:ind w:firstLine="567"/>
        <w:jc w:val="center"/>
      </w:pPr>
    </w:p>
    <w:p w:rsidR="00337FE4" w:rsidRPr="0066558D" w:rsidRDefault="007D100D" w:rsidP="007A1669">
      <w:pPr>
        <w:tabs>
          <w:tab w:val="left" w:pos="567"/>
          <w:tab w:val="left" w:pos="9498"/>
        </w:tabs>
        <w:jc w:val="both"/>
        <w:rPr>
          <w:b/>
        </w:rPr>
      </w:pPr>
      <w:r>
        <w:rPr>
          <w:b/>
        </w:rPr>
        <w:t xml:space="preserve">от 22.06.2020         </w:t>
      </w:r>
      <w:r w:rsidR="00337FE4" w:rsidRPr="0066558D">
        <w:rPr>
          <w:b/>
        </w:rPr>
        <w:t xml:space="preserve">                                                                </w:t>
      </w:r>
      <w:r w:rsidR="007A1669" w:rsidRPr="0066558D">
        <w:rPr>
          <w:b/>
        </w:rPr>
        <w:t xml:space="preserve">       </w:t>
      </w:r>
      <w:r w:rsidR="00337FE4" w:rsidRPr="0066558D">
        <w:rPr>
          <w:b/>
        </w:rPr>
        <w:t xml:space="preserve">        </w:t>
      </w:r>
      <w:r w:rsidR="00366715" w:rsidRPr="0066558D">
        <w:rPr>
          <w:b/>
        </w:rPr>
        <w:t xml:space="preserve">                          </w:t>
      </w:r>
      <w:r w:rsidR="00337FE4" w:rsidRPr="0066558D">
        <w:rPr>
          <w:b/>
        </w:rPr>
        <w:t xml:space="preserve"> №</w:t>
      </w:r>
      <w:r>
        <w:rPr>
          <w:b/>
        </w:rPr>
        <w:t xml:space="preserve"> 497</w:t>
      </w:r>
    </w:p>
    <w:p w:rsidR="001D5C3F" w:rsidRDefault="001D5C3F" w:rsidP="003E554F">
      <w:pPr>
        <w:pStyle w:val="1"/>
        <w:tabs>
          <w:tab w:val="left" w:pos="567"/>
          <w:tab w:val="left" w:pos="9498"/>
        </w:tabs>
        <w:ind w:left="0" w:firstLine="567"/>
        <w:rPr>
          <w:sz w:val="10"/>
        </w:rPr>
      </w:pP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5070"/>
      </w:tblGrid>
      <w:tr w:rsidR="007D115F" w:rsidRPr="00883C72" w:rsidTr="0011491C">
        <w:tc>
          <w:tcPr>
            <w:tcW w:w="5070" w:type="dxa"/>
            <w:shd w:val="clear" w:color="auto" w:fill="auto"/>
          </w:tcPr>
          <w:p w:rsidR="007D115F" w:rsidRPr="00883C72" w:rsidRDefault="00FC0447" w:rsidP="00883C72">
            <w:pPr>
              <w:pStyle w:val="ConsPlusNormal"/>
              <w:tabs>
                <w:tab w:val="left" w:pos="567"/>
                <w:tab w:val="left" w:pos="9498"/>
              </w:tabs>
              <w:jc w:val="both"/>
              <w:rPr>
                <w:rFonts w:ascii="Times New Roman" w:hAnsi="Times New Roman" w:cs="Times New Roman"/>
                <w:b/>
                <w:sz w:val="28"/>
                <w:szCs w:val="28"/>
              </w:rPr>
            </w:pPr>
            <w:bookmarkStart w:id="0" w:name="_GoBack"/>
            <w:r w:rsidRPr="00883C72">
              <w:rPr>
                <w:rFonts w:ascii="Times New Roman" w:hAnsi="Times New Roman"/>
                <w:b/>
                <w:sz w:val="28"/>
                <w:szCs w:val="28"/>
              </w:rPr>
              <w:t>О внесении изменений в</w:t>
            </w:r>
            <w:r w:rsidR="009A0332" w:rsidRPr="00883C72">
              <w:rPr>
                <w:rFonts w:ascii="Times New Roman" w:hAnsi="Times New Roman"/>
                <w:b/>
                <w:sz w:val="28"/>
                <w:szCs w:val="28"/>
              </w:rPr>
              <w:t xml:space="preserve"> административный регламент </w:t>
            </w:r>
            <w:r w:rsidRPr="00883C72">
              <w:rPr>
                <w:rFonts w:ascii="Times New Roman" w:hAnsi="Times New Roman"/>
                <w:b/>
                <w:sz w:val="28"/>
                <w:szCs w:val="28"/>
              </w:rPr>
              <w:t xml:space="preserve"> </w:t>
            </w:r>
            <w:r w:rsidR="009A0332" w:rsidRPr="00883C72">
              <w:rPr>
                <w:rFonts w:ascii="Times New Roman" w:hAnsi="Times New Roman"/>
                <w:b/>
                <w:sz w:val="28"/>
                <w:szCs w:val="28"/>
              </w:rPr>
              <w:t xml:space="preserve">по осуществлению </w:t>
            </w:r>
            <w:r w:rsidR="00A83D07" w:rsidRPr="00883C72">
              <w:rPr>
                <w:rFonts w:ascii="Times New Roman" w:hAnsi="Times New Roman"/>
                <w:b/>
                <w:sz w:val="28"/>
                <w:szCs w:val="28"/>
              </w:rPr>
              <w:t>муниципального земельного контроля в границах муниципального образования города Покачи,</w:t>
            </w:r>
            <w:r w:rsidR="00883C72">
              <w:rPr>
                <w:rFonts w:ascii="Times New Roman" w:hAnsi="Times New Roman"/>
                <w:b/>
                <w:sz w:val="28"/>
                <w:szCs w:val="28"/>
              </w:rPr>
              <w:t xml:space="preserve"> </w:t>
            </w:r>
            <w:r w:rsidR="00A83D07" w:rsidRPr="00883C72">
              <w:rPr>
                <w:rFonts w:ascii="Times New Roman" w:hAnsi="Times New Roman"/>
                <w:b/>
                <w:sz w:val="28"/>
                <w:szCs w:val="28"/>
              </w:rPr>
              <w:t xml:space="preserve">утвержденный </w:t>
            </w:r>
            <w:proofErr w:type="gramStart"/>
            <w:r w:rsidR="00A83D07" w:rsidRPr="00883C72">
              <w:rPr>
                <w:rFonts w:ascii="Times New Roman" w:hAnsi="Times New Roman"/>
                <w:b/>
                <w:sz w:val="28"/>
                <w:szCs w:val="28"/>
              </w:rPr>
              <w:t>поста</w:t>
            </w:r>
            <w:r w:rsidR="00883C72">
              <w:rPr>
                <w:rFonts w:ascii="Times New Roman" w:hAnsi="Times New Roman"/>
                <w:b/>
                <w:sz w:val="28"/>
                <w:szCs w:val="28"/>
              </w:rPr>
              <w:t>-</w:t>
            </w:r>
            <w:proofErr w:type="spellStart"/>
            <w:r w:rsidR="00A83D07" w:rsidRPr="00883C72">
              <w:rPr>
                <w:rFonts w:ascii="Times New Roman" w:hAnsi="Times New Roman"/>
                <w:b/>
                <w:sz w:val="28"/>
                <w:szCs w:val="28"/>
              </w:rPr>
              <w:t>новлением</w:t>
            </w:r>
            <w:proofErr w:type="spellEnd"/>
            <w:proofErr w:type="gramEnd"/>
            <w:r w:rsidR="00A83D07" w:rsidRPr="00883C72">
              <w:rPr>
                <w:rFonts w:ascii="Times New Roman" w:hAnsi="Times New Roman"/>
                <w:b/>
                <w:sz w:val="28"/>
                <w:szCs w:val="28"/>
              </w:rPr>
              <w:t xml:space="preserve"> администрации города Покачи от 17.11.2017 № 1302 </w:t>
            </w:r>
            <w:bookmarkEnd w:id="0"/>
          </w:p>
        </w:tc>
      </w:tr>
    </w:tbl>
    <w:p w:rsidR="00515C5A" w:rsidRPr="00883C72" w:rsidRDefault="00515C5A" w:rsidP="00515C5A">
      <w:pPr>
        <w:pStyle w:val="ConsPlusNormal"/>
        <w:jc w:val="both"/>
        <w:rPr>
          <w:rFonts w:ascii="Times New Roman" w:hAnsi="Times New Roman" w:cs="Times New Roman"/>
          <w:sz w:val="28"/>
          <w:szCs w:val="28"/>
        </w:rPr>
      </w:pPr>
    </w:p>
    <w:p w:rsidR="00FC0447" w:rsidRPr="00883C72" w:rsidRDefault="006208D3" w:rsidP="00196F80">
      <w:pPr>
        <w:tabs>
          <w:tab w:val="left" w:pos="709"/>
        </w:tabs>
        <w:suppressAutoHyphens/>
        <w:autoSpaceDE w:val="0"/>
        <w:contextualSpacing/>
        <w:jc w:val="both"/>
        <w:rPr>
          <w:sz w:val="28"/>
          <w:szCs w:val="28"/>
          <w:lang w:eastAsia="ar-SA"/>
        </w:rPr>
      </w:pPr>
      <w:r w:rsidRPr="00883C72">
        <w:rPr>
          <w:sz w:val="28"/>
          <w:szCs w:val="28"/>
          <w:lang w:eastAsia="ar-SA"/>
        </w:rPr>
        <w:tab/>
      </w:r>
      <w:r w:rsidR="008E4FB1" w:rsidRPr="00883C72">
        <w:rPr>
          <w:sz w:val="28"/>
          <w:szCs w:val="28"/>
          <w:lang w:eastAsia="ar-SA"/>
        </w:rPr>
        <w:t xml:space="preserve">В соответствии </w:t>
      </w:r>
      <w:r w:rsidR="00FC0447" w:rsidRPr="00883C72">
        <w:rPr>
          <w:sz w:val="28"/>
          <w:szCs w:val="28"/>
          <w:lang w:eastAsia="ar-SA"/>
        </w:rPr>
        <w:t xml:space="preserve">с </w:t>
      </w:r>
      <w:hyperlink r:id="rId10" w:history="1">
        <w:r w:rsidR="00FC0447" w:rsidRPr="00883C72">
          <w:rPr>
            <w:sz w:val="28"/>
            <w:szCs w:val="28"/>
            <w:lang w:eastAsia="ar-SA"/>
          </w:rPr>
          <w:t>пунктом  14</w:t>
        </w:r>
      </w:hyperlink>
      <w:r w:rsidR="00FC0447" w:rsidRPr="00883C72">
        <w:rPr>
          <w:sz w:val="28"/>
          <w:szCs w:val="28"/>
          <w:lang w:eastAsia="ar-SA"/>
        </w:rPr>
        <w:t xml:space="preserve"> </w:t>
      </w:r>
      <w:r w:rsidR="009A0332" w:rsidRPr="00883C72">
        <w:rPr>
          <w:sz w:val="28"/>
          <w:szCs w:val="28"/>
          <w:lang w:eastAsia="ar-SA"/>
        </w:rPr>
        <w:t>п</w:t>
      </w:r>
      <w:r w:rsidR="00FC0447" w:rsidRPr="00883C72">
        <w:rPr>
          <w:sz w:val="28"/>
          <w:szCs w:val="28"/>
          <w:lang w:eastAsia="ar-SA"/>
        </w:rPr>
        <w:t>остановлен</w:t>
      </w:r>
      <w:r w:rsidR="009A0332" w:rsidRPr="00883C72">
        <w:rPr>
          <w:sz w:val="28"/>
          <w:szCs w:val="28"/>
          <w:lang w:eastAsia="ar-SA"/>
        </w:rPr>
        <w:t xml:space="preserve">ия </w:t>
      </w:r>
      <w:r w:rsidR="00FC0447" w:rsidRPr="00883C72">
        <w:rPr>
          <w:sz w:val="28"/>
          <w:szCs w:val="28"/>
          <w:lang w:eastAsia="ar-SA"/>
        </w:rPr>
        <w:t>Правительства Р</w:t>
      </w:r>
      <w:r w:rsidR="00ED1C3E" w:rsidRPr="00883C72">
        <w:rPr>
          <w:sz w:val="28"/>
          <w:szCs w:val="28"/>
          <w:lang w:eastAsia="ar-SA"/>
        </w:rPr>
        <w:t xml:space="preserve">оссийской </w:t>
      </w:r>
      <w:r w:rsidR="00FC0447" w:rsidRPr="00883C72">
        <w:rPr>
          <w:sz w:val="28"/>
          <w:szCs w:val="28"/>
          <w:lang w:eastAsia="ar-SA"/>
        </w:rPr>
        <w:t>Ф</w:t>
      </w:r>
      <w:r w:rsidR="00ED1C3E" w:rsidRPr="00883C72">
        <w:rPr>
          <w:sz w:val="28"/>
          <w:szCs w:val="28"/>
          <w:lang w:eastAsia="ar-SA"/>
        </w:rPr>
        <w:t>едерации</w:t>
      </w:r>
      <w:r w:rsidR="00FC0447" w:rsidRPr="00883C72">
        <w:rPr>
          <w:sz w:val="28"/>
          <w:szCs w:val="28"/>
          <w:lang w:eastAsia="ar-SA"/>
        </w:rPr>
        <w:t xml:space="preserve">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00FC0447" w:rsidRPr="00883C72">
        <w:rPr>
          <w:sz w:val="28"/>
          <w:szCs w:val="28"/>
          <w:lang w:eastAsia="ar-SA"/>
        </w:rPr>
        <w:t>контроля ежегодных планов проведения плановых проверок юридических лиц</w:t>
      </w:r>
      <w:proofErr w:type="gramEnd"/>
      <w:r w:rsidR="00FC0447" w:rsidRPr="00883C72">
        <w:rPr>
          <w:sz w:val="28"/>
          <w:szCs w:val="28"/>
          <w:lang w:eastAsia="ar-SA"/>
        </w:rPr>
        <w:t xml:space="preserve"> и индивидуальных предпринимателей»:  </w:t>
      </w:r>
    </w:p>
    <w:p w:rsidR="005231E0" w:rsidRPr="00883C72" w:rsidRDefault="005231E0" w:rsidP="009A0332">
      <w:pPr>
        <w:tabs>
          <w:tab w:val="left" w:pos="0"/>
        </w:tabs>
        <w:suppressAutoHyphens/>
        <w:autoSpaceDE w:val="0"/>
        <w:contextualSpacing/>
        <w:jc w:val="both"/>
        <w:rPr>
          <w:sz w:val="28"/>
          <w:szCs w:val="28"/>
          <w:lang w:eastAsia="ar-SA"/>
        </w:rPr>
      </w:pPr>
      <w:r w:rsidRPr="00883C72">
        <w:rPr>
          <w:sz w:val="28"/>
          <w:szCs w:val="28"/>
          <w:lang w:eastAsia="ar-SA"/>
        </w:rPr>
        <w:tab/>
        <w:t xml:space="preserve">1. </w:t>
      </w:r>
      <w:r w:rsidR="00FC0447" w:rsidRPr="00883C72">
        <w:rPr>
          <w:sz w:val="28"/>
          <w:szCs w:val="28"/>
          <w:lang w:eastAsia="ar-SA"/>
        </w:rPr>
        <w:t xml:space="preserve">Внести в административный регламент по осуществлению </w:t>
      </w:r>
      <w:r w:rsidR="00A83D07" w:rsidRPr="00883C72">
        <w:rPr>
          <w:sz w:val="28"/>
          <w:szCs w:val="28"/>
          <w:lang w:eastAsia="ar-SA"/>
        </w:rPr>
        <w:t xml:space="preserve">муниципального земельного контроля в границах муниципального образования города Покачи, утвержденный постановлением администрации города Покачи от 17.11.2017 № 1302 </w:t>
      </w:r>
      <w:r w:rsidR="00FC0447" w:rsidRPr="00883C72">
        <w:rPr>
          <w:sz w:val="28"/>
          <w:szCs w:val="28"/>
          <w:lang w:eastAsia="ar-SA"/>
        </w:rPr>
        <w:t>(далее - административный регламент), следующие изменения:</w:t>
      </w:r>
    </w:p>
    <w:p w:rsidR="00FB068D" w:rsidRPr="00883C72" w:rsidRDefault="005231E0" w:rsidP="009A0332">
      <w:pPr>
        <w:tabs>
          <w:tab w:val="left" w:pos="0"/>
        </w:tabs>
        <w:suppressAutoHyphens/>
        <w:autoSpaceDE w:val="0"/>
        <w:contextualSpacing/>
        <w:jc w:val="both"/>
        <w:rPr>
          <w:sz w:val="28"/>
          <w:szCs w:val="28"/>
          <w:lang w:eastAsia="ar-SA"/>
        </w:rPr>
      </w:pPr>
      <w:r w:rsidRPr="00883C72">
        <w:rPr>
          <w:sz w:val="28"/>
          <w:szCs w:val="28"/>
          <w:lang w:eastAsia="ar-SA"/>
        </w:rPr>
        <w:tab/>
        <w:t xml:space="preserve">1) </w:t>
      </w:r>
      <w:r w:rsidR="00FB068D" w:rsidRPr="00883C72">
        <w:rPr>
          <w:sz w:val="28"/>
          <w:szCs w:val="28"/>
          <w:lang w:eastAsia="ar-SA"/>
        </w:rPr>
        <w:t xml:space="preserve">пункт 1 части 5 статьи 3 </w:t>
      </w:r>
      <w:r w:rsidR="002F61AB" w:rsidRPr="00883C72">
        <w:rPr>
          <w:sz w:val="28"/>
          <w:szCs w:val="28"/>
          <w:lang w:eastAsia="ar-SA"/>
        </w:rPr>
        <w:t xml:space="preserve">административного регламента </w:t>
      </w:r>
      <w:r w:rsidR="00FB068D" w:rsidRPr="00883C72">
        <w:rPr>
          <w:sz w:val="28"/>
          <w:szCs w:val="28"/>
          <w:lang w:eastAsia="ar-SA"/>
        </w:rPr>
        <w:t xml:space="preserve">дополнить подпунктами </w:t>
      </w:r>
      <w:r w:rsidR="00ED1C3E" w:rsidRPr="00883C72">
        <w:rPr>
          <w:sz w:val="28"/>
          <w:szCs w:val="28"/>
          <w:lang w:eastAsia="ar-SA"/>
        </w:rPr>
        <w:t>«</w:t>
      </w:r>
      <w:r w:rsidR="00A83D07" w:rsidRPr="00883C72">
        <w:rPr>
          <w:sz w:val="28"/>
          <w:szCs w:val="28"/>
          <w:lang w:eastAsia="ar-SA"/>
        </w:rPr>
        <w:t>г</w:t>
      </w:r>
      <w:r w:rsidR="00ED1C3E" w:rsidRPr="00883C72">
        <w:rPr>
          <w:sz w:val="28"/>
          <w:szCs w:val="28"/>
          <w:lang w:eastAsia="ar-SA"/>
        </w:rPr>
        <w:t>»</w:t>
      </w:r>
      <w:r w:rsidR="00FB068D" w:rsidRPr="00883C72">
        <w:rPr>
          <w:sz w:val="28"/>
          <w:szCs w:val="28"/>
          <w:lang w:eastAsia="ar-SA"/>
        </w:rPr>
        <w:t xml:space="preserve">, </w:t>
      </w:r>
      <w:r w:rsidR="00ED1C3E" w:rsidRPr="00883C72">
        <w:rPr>
          <w:sz w:val="28"/>
          <w:szCs w:val="28"/>
          <w:lang w:eastAsia="ar-SA"/>
        </w:rPr>
        <w:t>«</w:t>
      </w:r>
      <w:r w:rsidR="00A83D07" w:rsidRPr="00883C72">
        <w:rPr>
          <w:sz w:val="28"/>
          <w:szCs w:val="28"/>
          <w:lang w:eastAsia="ar-SA"/>
        </w:rPr>
        <w:t>д</w:t>
      </w:r>
      <w:r w:rsidR="00ED1C3E" w:rsidRPr="00883C72">
        <w:rPr>
          <w:sz w:val="28"/>
          <w:szCs w:val="28"/>
          <w:lang w:eastAsia="ar-SA"/>
        </w:rPr>
        <w:t>»</w:t>
      </w:r>
      <w:r w:rsidR="00FB068D" w:rsidRPr="00883C72">
        <w:rPr>
          <w:sz w:val="28"/>
          <w:szCs w:val="28"/>
          <w:lang w:eastAsia="ar-SA"/>
        </w:rPr>
        <w:t xml:space="preserve">, </w:t>
      </w:r>
      <w:r w:rsidR="00ED1C3E" w:rsidRPr="00883C72">
        <w:rPr>
          <w:sz w:val="28"/>
          <w:szCs w:val="28"/>
          <w:lang w:eastAsia="ar-SA"/>
        </w:rPr>
        <w:t>«</w:t>
      </w:r>
      <w:r w:rsidR="00A83D07" w:rsidRPr="00883C72">
        <w:rPr>
          <w:sz w:val="28"/>
          <w:szCs w:val="28"/>
          <w:lang w:eastAsia="ar-SA"/>
        </w:rPr>
        <w:t>е</w:t>
      </w:r>
      <w:r w:rsidR="00ED1C3E" w:rsidRPr="00883C72">
        <w:rPr>
          <w:sz w:val="28"/>
          <w:szCs w:val="28"/>
          <w:lang w:eastAsia="ar-SA"/>
        </w:rPr>
        <w:t>»</w:t>
      </w:r>
      <w:r w:rsidR="00FB068D" w:rsidRPr="00883C72">
        <w:rPr>
          <w:sz w:val="28"/>
          <w:szCs w:val="28"/>
          <w:lang w:eastAsia="ar-SA"/>
        </w:rPr>
        <w:t xml:space="preserve"> следующего содержания:</w:t>
      </w:r>
    </w:p>
    <w:p w:rsidR="00FB068D" w:rsidRPr="00883C72" w:rsidRDefault="00FB068D" w:rsidP="009A0332">
      <w:pPr>
        <w:tabs>
          <w:tab w:val="left" w:pos="0"/>
        </w:tabs>
        <w:suppressAutoHyphens/>
        <w:autoSpaceDE w:val="0"/>
        <w:ind w:firstLine="709"/>
        <w:contextualSpacing/>
        <w:jc w:val="both"/>
        <w:rPr>
          <w:sz w:val="28"/>
          <w:szCs w:val="28"/>
          <w:lang w:eastAsia="ar-SA"/>
        </w:rPr>
      </w:pPr>
      <w:r w:rsidRPr="00883C72">
        <w:rPr>
          <w:sz w:val="28"/>
          <w:szCs w:val="28"/>
          <w:lang w:eastAsia="ar-SA"/>
        </w:rPr>
        <w:t>«</w:t>
      </w:r>
      <w:r w:rsidR="00A83D07" w:rsidRPr="00883C72">
        <w:rPr>
          <w:sz w:val="28"/>
          <w:szCs w:val="28"/>
          <w:lang w:eastAsia="ar-SA"/>
        </w:rPr>
        <w:t>г</w:t>
      </w:r>
      <w:r w:rsidRPr="00883C72">
        <w:rPr>
          <w:sz w:val="28"/>
          <w:szCs w:val="28"/>
          <w:lang w:eastAsia="ar-SA"/>
        </w:rPr>
        <w:t>) в связи с запретом на проведение плановых проверок, предусмотренным </w:t>
      </w:r>
      <w:hyperlink r:id="rId11" w:history="1">
        <w:r w:rsidR="00ED1C3E" w:rsidRPr="00883C72">
          <w:rPr>
            <w:sz w:val="28"/>
            <w:szCs w:val="28"/>
            <w:lang w:eastAsia="ar-SA"/>
          </w:rPr>
          <w:t>частью 1.1 статьи 26.2 Федерального закона</w:t>
        </w:r>
      </w:hyperlink>
      <w:r w:rsidR="00ED1C3E" w:rsidRPr="00883C72">
        <w:rPr>
          <w:sz w:val="28"/>
          <w:szCs w:val="28"/>
          <w:lang w:eastAsia="ar-SA"/>
        </w:rPr>
        <w:t xml:space="preserve"> </w:t>
      </w:r>
      <w:r w:rsidR="00B30833" w:rsidRPr="00883C72">
        <w:rPr>
          <w:sz w:val="28"/>
          <w:szCs w:val="28"/>
          <w:lang w:eastAsia="ar-SA"/>
        </w:rPr>
        <w:t>№</w:t>
      </w:r>
      <w:r w:rsidR="00ED1C3E" w:rsidRPr="00883C72">
        <w:rPr>
          <w:sz w:val="28"/>
          <w:szCs w:val="28"/>
          <w:lang w:eastAsia="ar-SA"/>
        </w:rPr>
        <w:t>294-ФЗ</w:t>
      </w:r>
      <w:r w:rsidR="00B30833" w:rsidRPr="00883C72">
        <w:rPr>
          <w:rStyle w:val="af3"/>
          <w:sz w:val="28"/>
          <w:szCs w:val="28"/>
        </w:rPr>
        <w:t>;</w:t>
      </w:r>
    </w:p>
    <w:p w:rsidR="00FB068D" w:rsidRPr="00883C72" w:rsidRDefault="00A83D07" w:rsidP="009A0332">
      <w:pPr>
        <w:tabs>
          <w:tab w:val="left" w:pos="0"/>
        </w:tabs>
        <w:suppressAutoHyphens/>
        <w:autoSpaceDE w:val="0"/>
        <w:ind w:firstLine="709"/>
        <w:contextualSpacing/>
        <w:jc w:val="both"/>
        <w:rPr>
          <w:sz w:val="28"/>
          <w:szCs w:val="28"/>
          <w:lang w:eastAsia="ar-SA"/>
        </w:rPr>
      </w:pPr>
      <w:proofErr w:type="gramStart"/>
      <w:r w:rsidRPr="00883C72">
        <w:rPr>
          <w:sz w:val="28"/>
          <w:szCs w:val="28"/>
          <w:lang w:eastAsia="ar-SA"/>
        </w:rPr>
        <w:t>д</w:t>
      </w:r>
      <w:r w:rsidR="00FB068D" w:rsidRPr="00883C72">
        <w:rPr>
          <w:sz w:val="28"/>
          <w:szCs w:val="28"/>
          <w:lang w:eastAsia="ar-SA"/>
        </w:rPr>
        <w:t>) 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F61AB" w:rsidRPr="00883C72" w:rsidRDefault="00A83D07" w:rsidP="00A04AE9">
      <w:pPr>
        <w:pStyle w:val="ConsPlusNormal"/>
        <w:tabs>
          <w:tab w:val="left" w:pos="709"/>
        </w:tabs>
        <w:ind w:firstLine="709"/>
        <w:jc w:val="both"/>
        <w:rPr>
          <w:rFonts w:ascii="Times New Roman" w:hAnsi="Times New Roman" w:cs="Times New Roman"/>
          <w:sz w:val="28"/>
          <w:szCs w:val="28"/>
          <w:lang w:eastAsia="ar-SA"/>
        </w:rPr>
      </w:pPr>
      <w:r w:rsidRPr="00883C72">
        <w:rPr>
          <w:rFonts w:ascii="Times New Roman" w:hAnsi="Times New Roman" w:cs="Times New Roman"/>
          <w:sz w:val="28"/>
          <w:szCs w:val="28"/>
          <w:lang w:eastAsia="ar-SA"/>
        </w:rPr>
        <w:t>е</w:t>
      </w:r>
      <w:r w:rsidR="00FB068D" w:rsidRPr="00883C72">
        <w:rPr>
          <w:rFonts w:ascii="Times New Roman" w:hAnsi="Times New Roman" w:cs="Times New Roman"/>
          <w:sz w:val="28"/>
          <w:szCs w:val="28"/>
          <w:lang w:eastAsia="ar-SA"/>
        </w:rPr>
        <w:t xml:space="preserve">) 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w:t>
      </w:r>
      <w:r w:rsidR="00C643E7" w:rsidRPr="00883C72">
        <w:rPr>
          <w:rFonts w:ascii="Times New Roman" w:hAnsi="Times New Roman" w:cs="Times New Roman"/>
          <w:sz w:val="28"/>
          <w:szCs w:val="28"/>
          <w:lang w:eastAsia="ar-SA"/>
        </w:rPr>
        <w:t>контроля (надзора) в 2020 году</w:t>
      </w:r>
      <w:proofErr w:type="gramStart"/>
      <w:r w:rsidR="00C643E7" w:rsidRPr="00883C72">
        <w:rPr>
          <w:rFonts w:ascii="Times New Roman" w:hAnsi="Times New Roman" w:cs="Times New Roman"/>
          <w:sz w:val="28"/>
          <w:szCs w:val="28"/>
          <w:lang w:eastAsia="ar-SA"/>
        </w:rPr>
        <w:t>.</w:t>
      </w:r>
      <w:r w:rsidR="00FB068D" w:rsidRPr="00883C72">
        <w:rPr>
          <w:rFonts w:ascii="Times New Roman" w:hAnsi="Times New Roman" w:cs="Times New Roman"/>
          <w:sz w:val="28"/>
          <w:szCs w:val="28"/>
          <w:lang w:eastAsia="ar-SA"/>
        </w:rPr>
        <w:t>».</w:t>
      </w:r>
      <w:proofErr w:type="gramEnd"/>
    </w:p>
    <w:p w:rsidR="00FB068D" w:rsidRPr="00883C72" w:rsidRDefault="005231E0" w:rsidP="00A04AE9">
      <w:pPr>
        <w:pStyle w:val="ConsPlusNormal"/>
        <w:tabs>
          <w:tab w:val="left" w:pos="709"/>
        </w:tabs>
        <w:ind w:firstLine="709"/>
        <w:jc w:val="both"/>
        <w:rPr>
          <w:rFonts w:ascii="Times New Roman" w:hAnsi="Times New Roman" w:cs="Times New Roman"/>
          <w:sz w:val="28"/>
          <w:szCs w:val="28"/>
          <w:lang w:eastAsia="ar-SA"/>
        </w:rPr>
      </w:pPr>
      <w:r w:rsidRPr="00883C72">
        <w:rPr>
          <w:rFonts w:ascii="Times New Roman" w:hAnsi="Times New Roman" w:cs="Times New Roman"/>
          <w:sz w:val="28"/>
          <w:szCs w:val="28"/>
          <w:lang w:eastAsia="ar-SA"/>
        </w:rPr>
        <w:lastRenderedPageBreak/>
        <w:t>2</w:t>
      </w:r>
      <w:r w:rsidR="00D308BA" w:rsidRPr="00883C72">
        <w:rPr>
          <w:rFonts w:ascii="Times New Roman" w:hAnsi="Times New Roman" w:cs="Times New Roman"/>
          <w:sz w:val="28"/>
          <w:szCs w:val="28"/>
          <w:lang w:eastAsia="ar-SA"/>
        </w:rPr>
        <w:t xml:space="preserve">. </w:t>
      </w:r>
      <w:r w:rsidR="00FB068D" w:rsidRPr="00883C72">
        <w:rPr>
          <w:rFonts w:ascii="Times New Roman" w:hAnsi="Times New Roman" w:cs="Times New Roman"/>
          <w:sz w:val="28"/>
          <w:szCs w:val="28"/>
          <w:lang w:eastAsia="ar-SA"/>
        </w:rPr>
        <w:t>Настоящее постановление вступает в силу после официального опубликования.</w:t>
      </w:r>
    </w:p>
    <w:p w:rsidR="002F61AB" w:rsidRPr="00883C72" w:rsidRDefault="00FB068D" w:rsidP="002F61AB">
      <w:pPr>
        <w:pStyle w:val="ConsPlusNormal"/>
        <w:tabs>
          <w:tab w:val="left" w:pos="709"/>
        </w:tabs>
        <w:ind w:firstLine="709"/>
        <w:jc w:val="both"/>
        <w:rPr>
          <w:rFonts w:ascii="Times New Roman" w:hAnsi="Times New Roman" w:cs="Times New Roman"/>
          <w:sz w:val="28"/>
          <w:szCs w:val="28"/>
          <w:lang w:eastAsia="ar-SA"/>
        </w:rPr>
      </w:pPr>
      <w:r w:rsidRPr="00883C72">
        <w:rPr>
          <w:rFonts w:ascii="Times New Roman" w:hAnsi="Times New Roman" w:cs="Times New Roman"/>
          <w:sz w:val="28"/>
          <w:szCs w:val="28"/>
          <w:lang w:eastAsia="ar-SA"/>
        </w:rPr>
        <w:t>3. Опубликовать настоящее постановление в газете «Покачевский вестник».</w:t>
      </w:r>
    </w:p>
    <w:p w:rsidR="00FB068D" w:rsidRPr="00883C72" w:rsidRDefault="00FB068D" w:rsidP="002F61AB">
      <w:pPr>
        <w:pStyle w:val="ConsPlusNormal"/>
        <w:tabs>
          <w:tab w:val="left" w:pos="709"/>
        </w:tabs>
        <w:ind w:firstLine="709"/>
        <w:jc w:val="both"/>
        <w:rPr>
          <w:rFonts w:ascii="Times New Roman" w:hAnsi="Times New Roman" w:cs="Times New Roman"/>
          <w:sz w:val="28"/>
          <w:szCs w:val="28"/>
          <w:lang w:eastAsia="ar-SA"/>
        </w:rPr>
      </w:pPr>
      <w:r w:rsidRPr="00883C72">
        <w:rPr>
          <w:rFonts w:ascii="Times New Roman" w:hAnsi="Times New Roman" w:cs="Times New Roman"/>
          <w:sz w:val="28"/>
          <w:szCs w:val="28"/>
          <w:lang w:eastAsia="ar-SA"/>
        </w:rPr>
        <w:t xml:space="preserve">4. </w:t>
      </w:r>
      <w:proofErr w:type="gramStart"/>
      <w:r w:rsidRPr="00883C72">
        <w:rPr>
          <w:rFonts w:ascii="Times New Roman" w:hAnsi="Times New Roman" w:cs="Times New Roman"/>
          <w:sz w:val="28"/>
          <w:szCs w:val="28"/>
          <w:lang w:eastAsia="ar-SA"/>
        </w:rPr>
        <w:t>Контроль за</w:t>
      </w:r>
      <w:proofErr w:type="gramEnd"/>
      <w:r w:rsidRPr="00883C72">
        <w:rPr>
          <w:rFonts w:ascii="Times New Roman" w:hAnsi="Times New Roman" w:cs="Times New Roman"/>
          <w:sz w:val="28"/>
          <w:szCs w:val="28"/>
          <w:lang w:eastAsia="ar-SA"/>
        </w:rPr>
        <w:t xml:space="preserve"> выполнением постановления возложить на первого заместителя главы города Покачи А.Е. Ходулапову.</w:t>
      </w:r>
    </w:p>
    <w:p w:rsidR="00FB068D" w:rsidRPr="00883C72" w:rsidRDefault="00FB068D" w:rsidP="00FB068D">
      <w:pPr>
        <w:pStyle w:val="ConsPlusNormal"/>
        <w:tabs>
          <w:tab w:val="left" w:pos="709"/>
        </w:tabs>
        <w:jc w:val="both"/>
        <w:rPr>
          <w:rFonts w:ascii="Times New Roman" w:hAnsi="Times New Roman" w:cs="Times New Roman"/>
          <w:sz w:val="28"/>
          <w:szCs w:val="28"/>
          <w:lang w:eastAsia="ar-SA"/>
        </w:rPr>
      </w:pPr>
    </w:p>
    <w:p w:rsidR="00FB068D" w:rsidRPr="00883C72" w:rsidRDefault="00FB068D" w:rsidP="00FB068D">
      <w:pPr>
        <w:pStyle w:val="ConsPlusNormal"/>
        <w:tabs>
          <w:tab w:val="left" w:pos="709"/>
        </w:tabs>
        <w:jc w:val="both"/>
        <w:rPr>
          <w:rFonts w:ascii="Times New Roman" w:hAnsi="Times New Roman" w:cs="Times New Roman"/>
          <w:sz w:val="28"/>
          <w:szCs w:val="28"/>
          <w:lang w:eastAsia="ar-SA"/>
        </w:rPr>
      </w:pPr>
    </w:p>
    <w:p w:rsidR="00FB068D" w:rsidRPr="00883C72" w:rsidRDefault="00FB068D" w:rsidP="00FB068D">
      <w:pPr>
        <w:tabs>
          <w:tab w:val="left" w:pos="0"/>
        </w:tabs>
        <w:suppressAutoHyphens/>
        <w:autoSpaceDE w:val="0"/>
        <w:contextualSpacing/>
        <w:jc w:val="both"/>
        <w:rPr>
          <w:sz w:val="28"/>
          <w:szCs w:val="28"/>
        </w:rPr>
      </w:pPr>
    </w:p>
    <w:p w:rsidR="00944A6E" w:rsidRPr="00883C72" w:rsidRDefault="00B10050" w:rsidP="00FB068D">
      <w:pPr>
        <w:tabs>
          <w:tab w:val="left" w:pos="0"/>
        </w:tabs>
        <w:suppressAutoHyphens/>
        <w:autoSpaceDE w:val="0"/>
        <w:contextualSpacing/>
        <w:jc w:val="both"/>
        <w:rPr>
          <w:rFonts w:cs="Calibri"/>
          <w:sz w:val="28"/>
          <w:szCs w:val="28"/>
        </w:rPr>
      </w:pPr>
      <w:r w:rsidRPr="00883C72">
        <w:rPr>
          <w:b/>
          <w:sz w:val="28"/>
          <w:szCs w:val="28"/>
        </w:rPr>
        <w:t>Г</w:t>
      </w:r>
      <w:r w:rsidR="009C0F9A" w:rsidRPr="00883C72">
        <w:rPr>
          <w:b/>
          <w:sz w:val="28"/>
          <w:szCs w:val="28"/>
        </w:rPr>
        <w:t>лав</w:t>
      </w:r>
      <w:r w:rsidRPr="00883C72">
        <w:rPr>
          <w:b/>
          <w:sz w:val="28"/>
          <w:szCs w:val="28"/>
        </w:rPr>
        <w:t>а</w:t>
      </w:r>
      <w:r w:rsidR="009C0F9A" w:rsidRPr="00883C72">
        <w:rPr>
          <w:b/>
          <w:sz w:val="28"/>
          <w:szCs w:val="28"/>
        </w:rPr>
        <w:t xml:space="preserve"> города</w:t>
      </w:r>
      <w:r w:rsidR="003F4119" w:rsidRPr="00883C72">
        <w:rPr>
          <w:b/>
          <w:sz w:val="28"/>
          <w:szCs w:val="28"/>
        </w:rPr>
        <w:t xml:space="preserve"> Покачи</w:t>
      </w:r>
      <w:r w:rsidR="00250E74" w:rsidRPr="00883C72">
        <w:rPr>
          <w:b/>
          <w:sz w:val="28"/>
          <w:szCs w:val="28"/>
        </w:rPr>
        <w:t xml:space="preserve">              </w:t>
      </w:r>
      <w:r w:rsidR="00883C72">
        <w:rPr>
          <w:b/>
          <w:sz w:val="28"/>
          <w:szCs w:val="28"/>
        </w:rPr>
        <w:t xml:space="preserve"> </w:t>
      </w:r>
      <w:r w:rsidRPr="00883C72">
        <w:rPr>
          <w:b/>
          <w:sz w:val="28"/>
          <w:szCs w:val="28"/>
        </w:rPr>
        <w:t xml:space="preserve">     </w:t>
      </w:r>
      <w:r w:rsidR="00250E74" w:rsidRPr="00883C72">
        <w:rPr>
          <w:b/>
          <w:sz w:val="28"/>
          <w:szCs w:val="28"/>
        </w:rPr>
        <w:t xml:space="preserve">  </w:t>
      </w:r>
      <w:r w:rsidR="001C199B" w:rsidRPr="00883C72">
        <w:rPr>
          <w:b/>
          <w:sz w:val="28"/>
          <w:szCs w:val="28"/>
        </w:rPr>
        <w:t xml:space="preserve">            </w:t>
      </w:r>
      <w:r w:rsidR="00250E74" w:rsidRPr="00883C72">
        <w:rPr>
          <w:b/>
          <w:sz w:val="28"/>
          <w:szCs w:val="28"/>
        </w:rPr>
        <w:t xml:space="preserve">                  </w:t>
      </w:r>
      <w:r w:rsidR="00196F80" w:rsidRPr="00883C72">
        <w:rPr>
          <w:b/>
          <w:sz w:val="28"/>
          <w:szCs w:val="28"/>
        </w:rPr>
        <w:t xml:space="preserve">  </w:t>
      </w:r>
      <w:r w:rsidR="009C0F9A" w:rsidRPr="00883C72">
        <w:rPr>
          <w:b/>
          <w:sz w:val="28"/>
          <w:szCs w:val="28"/>
        </w:rPr>
        <w:t xml:space="preserve"> </w:t>
      </w:r>
      <w:r w:rsidR="00250E74" w:rsidRPr="00883C72">
        <w:rPr>
          <w:b/>
          <w:sz w:val="28"/>
          <w:szCs w:val="28"/>
        </w:rPr>
        <w:t xml:space="preserve">          </w:t>
      </w:r>
      <w:r w:rsidR="009C0F9A" w:rsidRPr="00883C72">
        <w:rPr>
          <w:b/>
          <w:sz w:val="28"/>
          <w:szCs w:val="28"/>
        </w:rPr>
        <w:t xml:space="preserve">  </w:t>
      </w:r>
      <w:r w:rsidR="00F86704" w:rsidRPr="00883C72">
        <w:rPr>
          <w:b/>
          <w:sz w:val="28"/>
          <w:szCs w:val="28"/>
        </w:rPr>
        <w:t xml:space="preserve">       </w:t>
      </w:r>
      <w:r w:rsidRPr="00883C72">
        <w:rPr>
          <w:b/>
          <w:sz w:val="28"/>
          <w:szCs w:val="28"/>
        </w:rPr>
        <w:t>В.И</w:t>
      </w:r>
      <w:r w:rsidR="00F86704" w:rsidRPr="00883C72">
        <w:rPr>
          <w:b/>
          <w:sz w:val="28"/>
          <w:szCs w:val="28"/>
        </w:rPr>
        <w:t xml:space="preserve">. </w:t>
      </w:r>
      <w:r w:rsidRPr="00883C72">
        <w:rPr>
          <w:b/>
          <w:sz w:val="28"/>
          <w:szCs w:val="28"/>
        </w:rPr>
        <w:t>Степура</w:t>
      </w:r>
    </w:p>
    <w:sectPr w:rsidR="00944A6E" w:rsidRPr="00883C72" w:rsidSect="001C199B">
      <w:headerReference w:type="default" r:id="rId12"/>
      <w:pgSz w:w="11906" w:h="16838"/>
      <w:pgMar w:top="28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B3" w:rsidRDefault="006C5EB3" w:rsidP="001C199B">
      <w:r>
        <w:separator/>
      </w:r>
    </w:p>
  </w:endnote>
  <w:endnote w:type="continuationSeparator" w:id="0">
    <w:p w:rsidR="006C5EB3" w:rsidRDefault="006C5EB3"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B3" w:rsidRDefault="006C5EB3" w:rsidP="001C199B">
      <w:r>
        <w:separator/>
      </w:r>
    </w:p>
  </w:footnote>
  <w:footnote w:type="continuationSeparator" w:id="0">
    <w:p w:rsidR="006C5EB3" w:rsidRDefault="006C5EB3"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47" w:rsidRDefault="00FC0447">
    <w:pPr>
      <w:pStyle w:val="af"/>
      <w:jc w:val="center"/>
    </w:pPr>
    <w:r>
      <w:fldChar w:fldCharType="begin"/>
    </w:r>
    <w:r>
      <w:instrText>PAGE   \* MERGEFORMAT</w:instrText>
    </w:r>
    <w:r>
      <w:fldChar w:fldCharType="separate"/>
    </w:r>
    <w:r w:rsidR="007D100D">
      <w:rPr>
        <w:noProof/>
      </w:rPr>
      <w:t>2</w:t>
    </w:r>
    <w:r>
      <w:fldChar w:fldCharType="end"/>
    </w:r>
  </w:p>
  <w:p w:rsidR="00FC0447" w:rsidRDefault="00FC044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9">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3">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4">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3"/>
  </w:num>
  <w:num w:numId="3">
    <w:abstractNumId w:val="2"/>
  </w:num>
  <w:num w:numId="4">
    <w:abstractNumId w:val="0"/>
  </w:num>
  <w:num w:numId="5">
    <w:abstractNumId w:val="16"/>
  </w:num>
  <w:num w:numId="6">
    <w:abstractNumId w:val="22"/>
  </w:num>
  <w:num w:numId="7">
    <w:abstractNumId w:val="8"/>
  </w:num>
  <w:num w:numId="8">
    <w:abstractNumId w:val="18"/>
  </w:num>
  <w:num w:numId="9">
    <w:abstractNumId w:val="12"/>
  </w:num>
  <w:num w:numId="10">
    <w:abstractNumId w:val="10"/>
  </w:num>
  <w:num w:numId="11">
    <w:abstractNumId w:val="7"/>
  </w:num>
  <w:num w:numId="12">
    <w:abstractNumId w:val="17"/>
  </w:num>
  <w:num w:numId="13">
    <w:abstractNumId w:val="5"/>
  </w:num>
  <w:num w:numId="14">
    <w:abstractNumId w:val="20"/>
  </w:num>
  <w:num w:numId="15">
    <w:abstractNumId w:val="6"/>
  </w:num>
  <w:num w:numId="16">
    <w:abstractNumId w:val="21"/>
  </w:num>
  <w:num w:numId="17">
    <w:abstractNumId w:val="19"/>
  </w:num>
  <w:num w:numId="18">
    <w:abstractNumId w:val="4"/>
  </w:num>
  <w:num w:numId="19">
    <w:abstractNumId w:val="9"/>
  </w:num>
  <w:num w:numId="20">
    <w:abstractNumId w:val="24"/>
  </w:num>
  <w:num w:numId="21">
    <w:abstractNumId w:val="11"/>
  </w:num>
  <w:num w:numId="22">
    <w:abstractNumId w:val="13"/>
  </w:num>
  <w:num w:numId="23">
    <w:abstractNumId w:val="1"/>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4D"/>
    <w:rsid w:val="0000061F"/>
    <w:rsid w:val="00002EB5"/>
    <w:rsid w:val="00010821"/>
    <w:rsid w:val="000155A3"/>
    <w:rsid w:val="00020A7E"/>
    <w:rsid w:val="0002211F"/>
    <w:rsid w:val="00022AB9"/>
    <w:rsid w:val="00023267"/>
    <w:rsid w:val="000312D5"/>
    <w:rsid w:val="00033D3B"/>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7ED5"/>
    <w:rsid w:val="000A27BB"/>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58ED"/>
    <w:rsid w:val="0010728C"/>
    <w:rsid w:val="00110AC5"/>
    <w:rsid w:val="00110F49"/>
    <w:rsid w:val="00111792"/>
    <w:rsid w:val="0011491C"/>
    <w:rsid w:val="00114EAA"/>
    <w:rsid w:val="001203D1"/>
    <w:rsid w:val="00122359"/>
    <w:rsid w:val="00125F20"/>
    <w:rsid w:val="00126DEB"/>
    <w:rsid w:val="00131C60"/>
    <w:rsid w:val="00131FFA"/>
    <w:rsid w:val="00132D9E"/>
    <w:rsid w:val="00136E3D"/>
    <w:rsid w:val="00137352"/>
    <w:rsid w:val="00140DD5"/>
    <w:rsid w:val="00143177"/>
    <w:rsid w:val="0015018A"/>
    <w:rsid w:val="0015724F"/>
    <w:rsid w:val="001618B8"/>
    <w:rsid w:val="00167565"/>
    <w:rsid w:val="001715C6"/>
    <w:rsid w:val="00177897"/>
    <w:rsid w:val="00182464"/>
    <w:rsid w:val="00182998"/>
    <w:rsid w:val="00185B1E"/>
    <w:rsid w:val="0019510D"/>
    <w:rsid w:val="00195BC4"/>
    <w:rsid w:val="00195EA9"/>
    <w:rsid w:val="00196DED"/>
    <w:rsid w:val="00196F80"/>
    <w:rsid w:val="00197FE3"/>
    <w:rsid w:val="001A2EFD"/>
    <w:rsid w:val="001C1611"/>
    <w:rsid w:val="001C199B"/>
    <w:rsid w:val="001C4769"/>
    <w:rsid w:val="001D0DAD"/>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37507"/>
    <w:rsid w:val="002431B6"/>
    <w:rsid w:val="0024365B"/>
    <w:rsid w:val="00245ECF"/>
    <w:rsid w:val="00247E54"/>
    <w:rsid w:val="00250E74"/>
    <w:rsid w:val="002521DE"/>
    <w:rsid w:val="002560F7"/>
    <w:rsid w:val="0025653B"/>
    <w:rsid w:val="00260ECB"/>
    <w:rsid w:val="002613C9"/>
    <w:rsid w:val="0026492B"/>
    <w:rsid w:val="00265940"/>
    <w:rsid w:val="0027020D"/>
    <w:rsid w:val="0027138D"/>
    <w:rsid w:val="00271CEB"/>
    <w:rsid w:val="00274585"/>
    <w:rsid w:val="002825A5"/>
    <w:rsid w:val="00286EF5"/>
    <w:rsid w:val="00294CF5"/>
    <w:rsid w:val="002A3B8D"/>
    <w:rsid w:val="002A4C8E"/>
    <w:rsid w:val="002A74FA"/>
    <w:rsid w:val="002B0288"/>
    <w:rsid w:val="002B1F39"/>
    <w:rsid w:val="002B3078"/>
    <w:rsid w:val="002B53B2"/>
    <w:rsid w:val="002B6419"/>
    <w:rsid w:val="002C1FB8"/>
    <w:rsid w:val="002C509C"/>
    <w:rsid w:val="002D5945"/>
    <w:rsid w:val="002D70FE"/>
    <w:rsid w:val="002F0C62"/>
    <w:rsid w:val="002F1753"/>
    <w:rsid w:val="002F1D8F"/>
    <w:rsid w:val="002F317E"/>
    <w:rsid w:val="002F3D3D"/>
    <w:rsid w:val="002F61AB"/>
    <w:rsid w:val="00303CB2"/>
    <w:rsid w:val="00307722"/>
    <w:rsid w:val="00310131"/>
    <w:rsid w:val="00315D71"/>
    <w:rsid w:val="003218E9"/>
    <w:rsid w:val="00325C74"/>
    <w:rsid w:val="003273A8"/>
    <w:rsid w:val="0032783E"/>
    <w:rsid w:val="003279CD"/>
    <w:rsid w:val="00327F0F"/>
    <w:rsid w:val="00330BB1"/>
    <w:rsid w:val="00330C83"/>
    <w:rsid w:val="003317A7"/>
    <w:rsid w:val="003371BF"/>
    <w:rsid w:val="00337FE4"/>
    <w:rsid w:val="00342AE5"/>
    <w:rsid w:val="00343DAA"/>
    <w:rsid w:val="00344CDB"/>
    <w:rsid w:val="003456E6"/>
    <w:rsid w:val="00355BB7"/>
    <w:rsid w:val="00356935"/>
    <w:rsid w:val="00361CB9"/>
    <w:rsid w:val="00361EB2"/>
    <w:rsid w:val="00363752"/>
    <w:rsid w:val="00364D28"/>
    <w:rsid w:val="00366715"/>
    <w:rsid w:val="003679C9"/>
    <w:rsid w:val="00370493"/>
    <w:rsid w:val="003713B7"/>
    <w:rsid w:val="00374A3A"/>
    <w:rsid w:val="00375E2A"/>
    <w:rsid w:val="003768A8"/>
    <w:rsid w:val="00377057"/>
    <w:rsid w:val="003805B6"/>
    <w:rsid w:val="00381FF2"/>
    <w:rsid w:val="00385484"/>
    <w:rsid w:val="00385652"/>
    <w:rsid w:val="00397A50"/>
    <w:rsid w:val="003A262A"/>
    <w:rsid w:val="003A6EB7"/>
    <w:rsid w:val="003A78C6"/>
    <w:rsid w:val="003B213A"/>
    <w:rsid w:val="003B267E"/>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13047"/>
    <w:rsid w:val="004206E2"/>
    <w:rsid w:val="0042103B"/>
    <w:rsid w:val="00421AC9"/>
    <w:rsid w:val="0042530B"/>
    <w:rsid w:val="0043004A"/>
    <w:rsid w:val="00430D69"/>
    <w:rsid w:val="00431BA2"/>
    <w:rsid w:val="00431C69"/>
    <w:rsid w:val="00431E40"/>
    <w:rsid w:val="00432FA2"/>
    <w:rsid w:val="004333FE"/>
    <w:rsid w:val="00436794"/>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496E"/>
    <w:rsid w:val="00485105"/>
    <w:rsid w:val="004875BC"/>
    <w:rsid w:val="00491B3D"/>
    <w:rsid w:val="004943DA"/>
    <w:rsid w:val="004951AA"/>
    <w:rsid w:val="00495CCD"/>
    <w:rsid w:val="00496D7E"/>
    <w:rsid w:val="004A0E00"/>
    <w:rsid w:val="004A1F37"/>
    <w:rsid w:val="004A388D"/>
    <w:rsid w:val="004A4AFD"/>
    <w:rsid w:val="004A7178"/>
    <w:rsid w:val="004B3870"/>
    <w:rsid w:val="004B5F4B"/>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B20"/>
    <w:rsid w:val="00515C5A"/>
    <w:rsid w:val="005231E0"/>
    <w:rsid w:val="00523D02"/>
    <w:rsid w:val="00523D6C"/>
    <w:rsid w:val="0053399C"/>
    <w:rsid w:val="00536A88"/>
    <w:rsid w:val="005431CB"/>
    <w:rsid w:val="00543CEB"/>
    <w:rsid w:val="00545CBD"/>
    <w:rsid w:val="00547A0A"/>
    <w:rsid w:val="00562407"/>
    <w:rsid w:val="005645DB"/>
    <w:rsid w:val="005722B8"/>
    <w:rsid w:val="00573E43"/>
    <w:rsid w:val="005766FE"/>
    <w:rsid w:val="00576EDF"/>
    <w:rsid w:val="00581180"/>
    <w:rsid w:val="005818F0"/>
    <w:rsid w:val="00582B48"/>
    <w:rsid w:val="00587BA4"/>
    <w:rsid w:val="005905F1"/>
    <w:rsid w:val="00590BB7"/>
    <w:rsid w:val="0059129D"/>
    <w:rsid w:val="0059469B"/>
    <w:rsid w:val="005A0BF1"/>
    <w:rsid w:val="005A343A"/>
    <w:rsid w:val="005A5AC1"/>
    <w:rsid w:val="005A69B6"/>
    <w:rsid w:val="005B6805"/>
    <w:rsid w:val="005D0276"/>
    <w:rsid w:val="005D5972"/>
    <w:rsid w:val="005E2118"/>
    <w:rsid w:val="005E51AB"/>
    <w:rsid w:val="005E59CB"/>
    <w:rsid w:val="005F1AE5"/>
    <w:rsid w:val="005F373F"/>
    <w:rsid w:val="005F573F"/>
    <w:rsid w:val="00602064"/>
    <w:rsid w:val="00605CBF"/>
    <w:rsid w:val="00606C1F"/>
    <w:rsid w:val="0061075F"/>
    <w:rsid w:val="00615360"/>
    <w:rsid w:val="006208D3"/>
    <w:rsid w:val="006264E8"/>
    <w:rsid w:val="006339A3"/>
    <w:rsid w:val="00634303"/>
    <w:rsid w:val="00636140"/>
    <w:rsid w:val="00636395"/>
    <w:rsid w:val="0063652F"/>
    <w:rsid w:val="00642753"/>
    <w:rsid w:val="006439A1"/>
    <w:rsid w:val="00651342"/>
    <w:rsid w:val="00651D36"/>
    <w:rsid w:val="0065420E"/>
    <w:rsid w:val="0065472C"/>
    <w:rsid w:val="00662998"/>
    <w:rsid w:val="006646F9"/>
    <w:rsid w:val="0066558D"/>
    <w:rsid w:val="00675F76"/>
    <w:rsid w:val="00681A8B"/>
    <w:rsid w:val="00683846"/>
    <w:rsid w:val="006839AF"/>
    <w:rsid w:val="006909B0"/>
    <w:rsid w:val="006926FB"/>
    <w:rsid w:val="00697533"/>
    <w:rsid w:val="006A0360"/>
    <w:rsid w:val="006A2ECB"/>
    <w:rsid w:val="006A3B8A"/>
    <w:rsid w:val="006A5103"/>
    <w:rsid w:val="006B2CB1"/>
    <w:rsid w:val="006C2B31"/>
    <w:rsid w:val="006C4758"/>
    <w:rsid w:val="006C5EB3"/>
    <w:rsid w:val="006C6F1A"/>
    <w:rsid w:val="006D0BAC"/>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4B80"/>
    <w:rsid w:val="00755A55"/>
    <w:rsid w:val="00760B7D"/>
    <w:rsid w:val="007653FE"/>
    <w:rsid w:val="00775D17"/>
    <w:rsid w:val="007769BA"/>
    <w:rsid w:val="00776D5B"/>
    <w:rsid w:val="00777BDD"/>
    <w:rsid w:val="0079603B"/>
    <w:rsid w:val="00796110"/>
    <w:rsid w:val="007A1669"/>
    <w:rsid w:val="007A354E"/>
    <w:rsid w:val="007A3BE7"/>
    <w:rsid w:val="007A40B6"/>
    <w:rsid w:val="007A70F4"/>
    <w:rsid w:val="007B5E50"/>
    <w:rsid w:val="007C5AF1"/>
    <w:rsid w:val="007C632A"/>
    <w:rsid w:val="007C6604"/>
    <w:rsid w:val="007D100D"/>
    <w:rsid w:val="007D10F7"/>
    <w:rsid w:val="007D115F"/>
    <w:rsid w:val="007D1809"/>
    <w:rsid w:val="007D59FD"/>
    <w:rsid w:val="007E31AA"/>
    <w:rsid w:val="007E36A0"/>
    <w:rsid w:val="007E466E"/>
    <w:rsid w:val="007E635D"/>
    <w:rsid w:val="007F01A3"/>
    <w:rsid w:val="007F03C1"/>
    <w:rsid w:val="007F2CDA"/>
    <w:rsid w:val="007F4951"/>
    <w:rsid w:val="00803665"/>
    <w:rsid w:val="008040E5"/>
    <w:rsid w:val="0080783F"/>
    <w:rsid w:val="00811714"/>
    <w:rsid w:val="00811A53"/>
    <w:rsid w:val="0081221D"/>
    <w:rsid w:val="00813173"/>
    <w:rsid w:val="00813D9C"/>
    <w:rsid w:val="00815C46"/>
    <w:rsid w:val="00815D64"/>
    <w:rsid w:val="00822785"/>
    <w:rsid w:val="0083121D"/>
    <w:rsid w:val="008339D8"/>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3C72"/>
    <w:rsid w:val="00885CC9"/>
    <w:rsid w:val="00890662"/>
    <w:rsid w:val="00890A3F"/>
    <w:rsid w:val="00896442"/>
    <w:rsid w:val="008A1E3E"/>
    <w:rsid w:val="008A4C33"/>
    <w:rsid w:val="008A5A6D"/>
    <w:rsid w:val="008B32D9"/>
    <w:rsid w:val="008B3A34"/>
    <w:rsid w:val="008B7083"/>
    <w:rsid w:val="008B7471"/>
    <w:rsid w:val="008C3A68"/>
    <w:rsid w:val="008C67D3"/>
    <w:rsid w:val="008C7BD0"/>
    <w:rsid w:val="008D5C77"/>
    <w:rsid w:val="008D6D22"/>
    <w:rsid w:val="008D70F5"/>
    <w:rsid w:val="008D78E9"/>
    <w:rsid w:val="008E2A77"/>
    <w:rsid w:val="008E4132"/>
    <w:rsid w:val="008E4A7C"/>
    <w:rsid w:val="008E4FB1"/>
    <w:rsid w:val="008E6D29"/>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404B"/>
    <w:rsid w:val="00934877"/>
    <w:rsid w:val="009373B9"/>
    <w:rsid w:val="00942DFD"/>
    <w:rsid w:val="00944A6E"/>
    <w:rsid w:val="009527CF"/>
    <w:rsid w:val="009533D1"/>
    <w:rsid w:val="0096739B"/>
    <w:rsid w:val="00967ADF"/>
    <w:rsid w:val="00974C02"/>
    <w:rsid w:val="0097764B"/>
    <w:rsid w:val="00980D44"/>
    <w:rsid w:val="0098286F"/>
    <w:rsid w:val="00984AF3"/>
    <w:rsid w:val="00991942"/>
    <w:rsid w:val="00992C93"/>
    <w:rsid w:val="00996DEF"/>
    <w:rsid w:val="009A0332"/>
    <w:rsid w:val="009A1218"/>
    <w:rsid w:val="009A2510"/>
    <w:rsid w:val="009A4A11"/>
    <w:rsid w:val="009A537B"/>
    <w:rsid w:val="009B0294"/>
    <w:rsid w:val="009B0405"/>
    <w:rsid w:val="009B36C8"/>
    <w:rsid w:val="009B3963"/>
    <w:rsid w:val="009B4779"/>
    <w:rsid w:val="009B5EF9"/>
    <w:rsid w:val="009B76FA"/>
    <w:rsid w:val="009B7F0E"/>
    <w:rsid w:val="009C0F9A"/>
    <w:rsid w:val="009C55FA"/>
    <w:rsid w:val="009C5B86"/>
    <w:rsid w:val="009C6E57"/>
    <w:rsid w:val="009D0838"/>
    <w:rsid w:val="009D486B"/>
    <w:rsid w:val="009E56D2"/>
    <w:rsid w:val="009F0E9A"/>
    <w:rsid w:val="009F3C37"/>
    <w:rsid w:val="009F3FD8"/>
    <w:rsid w:val="009F7C87"/>
    <w:rsid w:val="00A04AE9"/>
    <w:rsid w:val="00A0741C"/>
    <w:rsid w:val="00A07822"/>
    <w:rsid w:val="00A13C1C"/>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61AAE"/>
    <w:rsid w:val="00A6361B"/>
    <w:rsid w:val="00A63913"/>
    <w:rsid w:val="00A650B8"/>
    <w:rsid w:val="00A668A0"/>
    <w:rsid w:val="00A674FF"/>
    <w:rsid w:val="00A74960"/>
    <w:rsid w:val="00A83D07"/>
    <w:rsid w:val="00A846BD"/>
    <w:rsid w:val="00A90910"/>
    <w:rsid w:val="00A94C3C"/>
    <w:rsid w:val="00AA188F"/>
    <w:rsid w:val="00AA3EEF"/>
    <w:rsid w:val="00AA495F"/>
    <w:rsid w:val="00AA56CB"/>
    <w:rsid w:val="00AA7900"/>
    <w:rsid w:val="00AA7DFD"/>
    <w:rsid w:val="00AB29B2"/>
    <w:rsid w:val="00AB341B"/>
    <w:rsid w:val="00AB42E1"/>
    <w:rsid w:val="00AB78FE"/>
    <w:rsid w:val="00AC3533"/>
    <w:rsid w:val="00AC6B81"/>
    <w:rsid w:val="00AD07B2"/>
    <w:rsid w:val="00AD35BE"/>
    <w:rsid w:val="00AD7676"/>
    <w:rsid w:val="00AE06F9"/>
    <w:rsid w:val="00AF4499"/>
    <w:rsid w:val="00AF5208"/>
    <w:rsid w:val="00AF6003"/>
    <w:rsid w:val="00AF7657"/>
    <w:rsid w:val="00B0299B"/>
    <w:rsid w:val="00B03454"/>
    <w:rsid w:val="00B0481F"/>
    <w:rsid w:val="00B04FBC"/>
    <w:rsid w:val="00B07F44"/>
    <w:rsid w:val="00B10050"/>
    <w:rsid w:val="00B128F4"/>
    <w:rsid w:val="00B14634"/>
    <w:rsid w:val="00B1505C"/>
    <w:rsid w:val="00B15BA0"/>
    <w:rsid w:val="00B16E99"/>
    <w:rsid w:val="00B16F7B"/>
    <w:rsid w:val="00B271A9"/>
    <w:rsid w:val="00B27C2E"/>
    <w:rsid w:val="00B30411"/>
    <w:rsid w:val="00B30833"/>
    <w:rsid w:val="00B3085F"/>
    <w:rsid w:val="00B32C35"/>
    <w:rsid w:val="00B34C62"/>
    <w:rsid w:val="00B431B8"/>
    <w:rsid w:val="00B51645"/>
    <w:rsid w:val="00B55342"/>
    <w:rsid w:val="00B61283"/>
    <w:rsid w:val="00B6350A"/>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710E"/>
    <w:rsid w:val="00BF1F7F"/>
    <w:rsid w:val="00BF677B"/>
    <w:rsid w:val="00C07440"/>
    <w:rsid w:val="00C130F6"/>
    <w:rsid w:val="00C153BA"/>
    <w:rsid w:val="00C15893"/>
    <w:rsid w:val="00C21289"/>
    <w:rsid w:val="00C22F62"/>
    <w:rsid w:val="00C24F8E"/>
    <w:rsid w:val="00C26B73"/>
    <w:rsid w:val="00C3235B"/>
    <w:rsid w:val="00C3581A"/>
    <w:rsid w:val="00C358F1"/>
    <w:rsid w:val="00C3624C"/>
    <w:rsid w:val="00C3761A"/>
    <w:rsid w:val="00C407E0"/>
    <w:rsid w:val="00C460E2"/>
    <w:rsid w:val="00C5229F"/>
    <w:rsid w:val="00C5416C"/>
    <w:rsid w:val="00C60125"/>
    <w:rsid w:val="00C60DCE"/>
    <w:rsid w:val="00C61BF9"/>
    <w:rsid w:val="00C643E7"/>
    <w:rsid w:val="00C64E39"/>
    <w:rsid w:val="00C661DF"/>
    <w:rsid w:val="00C670E9"/>
    <w:rsid w:val="00C70C4C"/>
    <w:rsid w:val="00C7603E"/>
    <w:rsid w:val="00C90FF6"/>
    <w:rsid w:val="00C91057"/>
    <w:rsid w:val="00C91E8B"/>
    <w:rsid w:val="00C9305F"/>
    <w:rsid w:val="00C968F0"/>
    <w:rsid w:val="00C9720D"/>
    <w:rsid w:val="00C97F40"/>
    <w:rsid w:val="00CA3202"/>
    <w:rsid w:val="00CA4849"/>
    <w:rsid w:val="00CA5168"/>
    <w:rsid w:val="00CA594F"/>
    <w:rsid w:val="00CA7831"/>
    <w:rsid w:val="00CB0962"/>
    <w:rsid w:val="00CB6E24"/>
    <w:rsid w:val="00CC0620"/>
    <w:rsid w:val="00CC1619"/>
    <w:rsid w:val="00CD5E02"/>
    <w:rsid w:val="00CD741E"/>
    <w:rsid w:val="00CE0A0D"/>
    <w:rsid w:val="00CF1BD5"/>
    <w:rsid w:val="00CF36C7"/>
    <w:rsid w:val="00CF5DF8"/>
    <w:rsid w:val="00CF63D8"/>
    <w:rsid w:val="00D05E45"/>
    <w:rsid w:val="00D100B3"/>
    <w:rsid w:val="00D11F0B"/>
    <w:rsid w:val="00D11FA0"/>
    <w:rsid w:val="00D161DF"/>
    <w:rsid w:val="00D218EF"/>
    <w:rsid w:val="00D308BA"/>
    <w:rsid w:val="00D3135A"/>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42CB"/>
    <w:rsid w:val="00D80780"/>
    <w:rsid w:val="00D822E7"/>
    <w:rsid w:val="00D84E91"/>
    <w:rsid w:val="00D85B9B"/>
    <w:rsid w:val="00D94C8B"/>
    <w:rsid w:val="00D95C52"/>
    <w:rsid w:val="00DA2020"/>
    <w:rsid w:val="00DA6D01"/>
    <w:rsid w:val="00DA7505"/>
    <w:rsid w:val="00DB199C"/>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1232A"/>
    <w:rsid w:val="00E132A0"/>
    <w:rsid w:val="00E14972"/>
    <w:rsid w:val="00E160F8"/>
    <w:rsid w:val="00E17B61"/>
    <w:rsid w:val="00E22914"/>
    <w:rsid w:val="00E30605"/>
    <w:rsid w:val="00E3061D"/>
    <w:rsid w:val="00E30C33"/>
    <w:rsid w:val="00E31CD8"/>
    <w:rsid w:val="00E37475"/>
    <w:rsid w:val="00E418C2"/>
    <w:rsid w:val="00E45E37"/>
    <w:rsid w:val="00E45EEA"/>
    <w:rsid w:val="00E47052"/>
    <w:rsid w:val="00E550F9"/>
    <w:rsid w:val="00E60093"/>
    <w:rsid w:val="00E60561"/>
    <w:rsid w:val="00E646FB"/>
    <w:rsid w:val="00E6661B"/>
    <w:rsid w:val="00E73BC5"/>
    <w:rsid w:val="00E766AB"/>
    <w:rsid w:val="00E77568"/>
    <w:rsid w:val="00E81B52"/>
    <w:rsid w:val="00E843F9"/>
    <w:rsid w:val="00E91F10"/>
    <w:rsid w:val="00E97BAC"/>
    <w:rsid w:val="00EA341A"/>
    <w:rsid w:val="00EA7A56"/>
    <w:rsid w:val="00EB2620"/>
    <w:rsid w:val="00ED1C3E"/>
    <w:rsid w:val="00ED4407"/>
    <w:rsid w:val="00EE1E6B"/>
    <w:rsid w:val="00EE3E69"/>
    <w:rsid w:val="00EE5A2F"/>
    <w:rsid w:val="00EE6D85"/>
    <w:rsid w:val="00EF0A5F"/>
    <w:rsid w:val="00F00EC6"/>
    <w:rsid w:val="00F03552"/>
    <w:rsid w:val="00F20FA3"/>
    <w:rsid w:val="00F24A17"/>
    <w:rsid w:val="00F2786A"/>
    <w:rsid w:val="00F2788E"/>
    <w:rsid w:val="00F34BC8"/>
    <w:rsid w:val="00F4044D"/>
    <w:rsid w:val="00F420AC"/>
    <w:rsid w:val="00F4621A"/>
    <w:rsid w:val="00F50218"/>
    <w:rsid w:val="00F521EC"/>
    <w:rsid w:val="00F60C94"/>
    <w:rsid w:val="00F61A58"/>
    <w:rsid w:val="00F63B87"/>
    <w:rsid w:val="00F66654"/>
    <w:rsid w:val="00F67129"/>
    <w:rsid w:val="00F74B83"/>
    <w:rsid w:val="00F74DE2"/>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icslD9JQQ9fyppRfbUt6MuKNv7OAjyu3YQqQF52ULuE=</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9hixVEZNY5H76ucK866f1vZpzqvMzrYNIVcKp2DqalM=</DigestValue>
    </Reference>
  </SignedInfo>
  <SignatureValue>FLALo7wVXbgsrik4f4tSBraJ0lShP5uPpuIHVIwmC8nLy56bwV2SgOjCbTrzzEUr
ABDZFrKqs7rgbswYcDNRlQ==</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dULx8NzlyIGsYaoU2gKZcDiLsUA=
</DigestValue>
      </Reference>
      <Reference URI="/word/embeddings/oleObject1.bin?ContentType=application/vnd.openxmlformats-officedocument.oleObject">
        <DigestMethod Algorithm="http://www.w3.org/2000/09/xmldsig#sha1"/>
        <DigestValue>EU0ItNTs1FhDPm9npKrmLYrLPss=
</DigestValue>
      </Reference>
      <Reference URI="/word/settings.xml?ContentType=application/vnd.openxmlformats-officedocument.wordprocessingml.settings+xml">
        <DigestMethod Algorithm="http://www.w3.org/2000/09/xmldsig#sha1"/>
        <DigestValue>ww1v0m54O0rDpfM1ApP6QplP3XM=
</DigestValue>
      </Reference>
      <Reference URI="/word/fontTable.xml?ContentType=application/vnd.openxmlformats-officedocument.wordprocessingml.fontTable+xml">
        <DigestMethod Algorithm="http://www.w3.org/2000/09/xmldsig#sha1"/>
        <DigestValue>kAedewr+QO6ah4tCg68S3tPbkbs=
</DigestValue>
      </Reference>
      <Reference URI="/word/styles.xml?ContentType=application/vnd.openxmlformats-officedocument.wordprocessingml.styles+xml">
        <DigestMethod Algorithm="http://www.w3.org/2000/09/xmldsig#sha1"/>
        <DigestValue>BjKQQg+YuAUfntcPM2cKdihPokI=
</DigestValue>
      </Reference>
      <Reference URI="/word/stylesWithEffects.xml?ContentType=application/vnd.ms-word.stylesWithEffects+xml">
        <DigestMethod Algorithm="http://www.w3.org/2000/09/xmldsig#sha1"/>
        <DigestValue>nMcPx5SpUb4XpY+5S40+qN6iQxs=
</DigestValue>
      </Reference>
      <Reference URI="/word/numbering.xml?ContentType=application/vnd.openxmlformats-officedocument.wordprocessingml.numbering+xml">
        <DigestMethod Algorithm="http://www.w3.org/2000/09/xmldsig#sha1"/>
        <DigestValue>IeU9g0JVfMxLckcjLFbNucVPmv0=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kV6zID60E6MtvHqrGaHbcTH5hEo=
</DigestValue>
      </Reference>
      <Reference URI="/word/document.xml?ContentType=application/vnd.openxmlformats-officedocument.wordprocessingml.document.main+xml">
        <DigestMethod Algorithm="http://www.w3.org/2000/09/xmldsig#sha1"/>
        <DigestValue>B4MBnu+S7+SHC6yHL7yGesVqI0A=
</DigestValue>
      </Reference>
      <Reference URI="/word/theme/theme1.xml?ContentType=application/vnd.openxmlformats-officedocument.theme+xml">
        <DigestMethod Algorithm="http://www.w3.org/2000/09/xmldsig#sha1"/>
        <DigestValue>fm1/ufsC+MmtPoFQcWcZk0D9ErM=
</DigestValue>
      </Reference>
      <Reference URI="/word/endnotes.xml?ContentType=application/vnd.openxmlformats-officedocument.wordprocessingml.endnotes+xml">
        <DigestMethod Algorithm="http://www.w3.org/2000/09/xmldsig#sha1"/>
        <DigestValue>Icv//SN06vB+bSiNeA3VO13vtNU=
</DigestValue>
      </Reference>
      <Reference URI="/word/header1.xml?ContentType=application/vnd.openxmlformats-officedocument.wordprocessingml.header+xml">
        <DigestMethod Algorithm="http://www.w3.org/2000/09/xmldsig#sha1"/>
        <DigestValue>qDlHaRiJahIwrTSuz0BAEOCuAyM=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8rXcNOowx83kuGWI+LT6jIUzoSM=
</DigestValue>
      </Reference>
    </Manifest>
    <SignatureProperties>
      <SignatureProperty Id="idSignatureTime" Target="#idPackageSignature">
        <mdssi:SignatureTime>
          <mdssi:Format>YYYY-MM-DDThh:mm:ssTZD</mdssi:Format>
          <mdssi:Value>2020-06-22T09:53:48Z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2020-06-22T09:53:48Z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2614</CharactersWithSpaces>
  <SharedDoc>false</SharedDoc>
  <HLinks>
    <vt:vector size="12" baseType="variant">
      <vt:variant>
        <vt:i4>4522071</vt:i4>
      </vt:variant>
      <vt:variant>
        <vt:i4>6</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Надежда Евгеньевна</cp:lastModifiedBy>
  <cp:revision>3</cp:revision>
  <cp:lastPrinted>2020-04-16T07:05:00Z</cp:lastPrinted>
  <dcterms:created xsi:type="dcterms:W3CDTF">2020-06-02T09:35:00Z</dcterms:created>
  <dcterms:modified xsi:type="dcterms:W3CDTF">2020-06-22T09:53:00Z</dcterms:modified>
</cp:coreProperties>
</file>